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B733" w14:textId="77777777" w:rsidR="00526C99" w:rsidRPr="00DA10B2" w:rsidRDefault="00526C99" w:rsidP="00526C99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5A3EEF79" w14:textId="77777777" w:rsidR="00526C99" w:rsidRDefault="00526C99" w:rsidP="00526C99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</w:t>
      </w:r>
      <w:r w:rsidR="007A5A63" w:rsidRPr="00DA10B2">
        <w:rPr>
          <w:b/>
          <w:sz w:val="22"/>
          <w:szCs w:val="22"/>
        </w:rPr>
        <w:t>земельных участков,</w:t>
      </w:r>
      <w:r w:rsidRPr="00DA10B2">
        <w:rPr>
          <w:b/>
          <w:sz w:val="22"/>
          <w:szCs w:val="22"/>
        </w:rPr>
        <w:t xml:space="preserve">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 w:rsidR="00777412"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="00777412"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 w:rsidR="00777412">
        <w:rPr>
          <w:b/>
          <w:kern w:val="36"/>
          <w:sz w:val="22"/>
          <w:szCs w:val="22"/>
          <w:lang w:val="kk-KZ"/>
        </w:rPr>
        <w:t xml:space="preserve"> </w:t>
      </w:r>
      <w:r w:rsidR="00777412">
        <w:rPr>
          <w:b/>
          <w:sz w:val="22"/>
          <w:szCs w:val="22"/>
          <w:lang w:val="kk-KZ"/>
        </w:rPr>
        <w:t>г</w:t>
      </w:r>
      <w:r w:rsidRPr="00DA10B2">
        <w:rPr>
          <w:b/>
          <w:sz w:val="22"/>
          <w:szCs w:val="22"/>
        </w:rPr>
        <w:t>осударственным учреждением «Отдел земельных отношений акимата города Экибастуза»</w:t>
      </w:r>
    </w:p>
    <w:p w14:paraId="3B75EDE4" w14:textId="77777777" w:rsidR="00545E0C" w:rsidRDefault="00545E0C" w:rsidP="00526C99">
      <w:pPr>
        <w:jc w:val="center"/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9"/>
        <w:gridCol w:w="2839"/>
        <w:gridCol w:w="1730"/>
        <w:gridCol w:w="1417"/>
        <w:gridCol w:w="1164"/>
        <w:gridCol w:w="1133"/>
        <w:gridCol w:w="992"/>
        <w:gridCol w:w="992"/>
        <w:gridCol w:w="1247"/>
        <w:gridCol w:w="1276"/>
      </w:tblGrid>
      <w:tr w:rsidR="00F01C00" w:rsidRPr="00DA10B2" w14:paraId="6D6B0EBC" w14:textId="77777777" w:rsidTr="000D45E5">
        <w:trPr>
          <w:trHeight w:val="679"/>
          <w:jc w:val="center"/>
        </w:trPr>
        <w:tc>
          <w:tcPr>
            <w:tcW w:w="569" w:type="dxa"/>
            <w:vMerge w:val="restart"/>
          </w:tcPr>
          <w:p w14:paraId="3634241D" w14:textId="77777777" w:rsidR="00F01C00" w:rsidRPr="00DA10B2" w:rsidRDefault="00F01C00" w:rsidP="009B32A5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095A2FAD" w14:textId="77777777" w:rsidR="00F01C00" w:rsidRPr="00DA10B2" w:rsidRDefault="00F01C00" w:rsidP="009B32A5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1989" w:type="dxa"/>
            <w:vMerge w:val="restart"/>
          </w:tcPr>
          <w:p w14:paraId="63E3A9BB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 w:rsidRPr="00DA10B2">
              <w:rPr>
                <w:sz w:val="19"/>
                <w:szCs w:val="19"/>
                <w:lang w:val="kk-KZ"/>
              </w:rPr>
              <w:t xml:space="preserve"> земельного участка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2FF35961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№лота земельного участка</w:t>
            </w:r>
          </w:p>
        </w:tc>
        <w:tc>
          <w:tcPr>
            <w:tcW w:w="2839" w:type="dxa"/>
          </w:tcPr>
          <w:p w14:paraId="25B8AE0A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 участок</w:t>
            </w:r>
          </w:p>
          <w:p w14:paraId="38F97A45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предоставляется для:</w:t>
            </w:r>
          </w:p>
        </w:tc>
        <w:tc>
          <w:tcPr>
            <w:tcW w:w="1730" w:type="dxa"/>
            <w:vMerge w:val="restart"/>
          </w:tcPr>
          <w:p w14:paraId="55D46B3A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7" w:type="dxa"/>
            <w:vMerge w:val="restart"/>
          </w:tcPr>
          <w:p w14:paraId="512278D2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 площадь земельного участка, га      Срок аренды, лет</w:t>
            </w:r>
          </w:p>
        </w:tc>
        <w:tc>
          <w:tcPr>
            <w:tcW w:w="4281" w:type="dxa"/>
            <w:gridSpan w:val="4"/>
          </w:tcPr>
          <w:p w14:paraId="3281E795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3C9E0A0F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47" w:type="dxa"/>
            <w:vMerge w:val="restart"/>
          </w:tcPr>
          <w:p w14:paraId="15F4AD81" w14:textId="77777777" w:rsidR="00F01C00" w:rsidRPr="00DA10B2" w:rsidRDefault="00F01C00" w:rsidP="009B32A5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 характеристика почв, (балл бонитет)</w:t>
            </w:r>
          </w:p>
        </w:tc>
        <w:tc>
          <w:tcPr>
            <w:tcW w:w="1276" w:type="dxa"/>
            <w:vMerge w:val="restart"/>
          </w:tcPr>
          <w:p w14:paraId="66B0EF59" w14:textId="77777777" w:rsidR="00F01C00" w:rsidRPr="00DA10B2" w:rsidRDefault="00F01C00" w:rsidP="009B32A5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2CDB2018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F01C00" w:rsidRPr="00DA10B2" w14:paraId="5A4F4F9B" w14:textId="77777777" w:rsidTr="000D45E5">
        <w:trPr>
          <w:trHeight w:val="1018"/>
          <w:jc w:val="center"/>
        </w:trPr>
        <w:tc>
          <w:tcPr>
            <w:tcW w:w="569" w:type="dxa"/>
            <w:vMerge/>
          </w:tcPr>
          <w:p w14:paraId="3F213038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989" w:type="dxa"/>
            <w:vMerge/>
          </w:tcPr>
          <w:p w14:paraId="774399CD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9" w:type="dxa"/>
          </w:tcPr>
          <w:p w14:paraId="777035EB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26D180AB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30" w:type="dxa"/>
            <w:vMerge/>
          </w:tcPr>
          <w:p w14:paraId="4E41E32E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50B54B5A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4" w:type="dxa"/>
          </w:tcPr>
          <w:p w14:paraId="5618AE42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0BE20FC4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</w:tcPr>
          <w:p w14:paraId="7A839A5B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25C59231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</w:tcPr>
          <w:p w14:paraId="27862277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5FE4FFB4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 земли</w:t>
            </w:r>
          </w:p>
        </w:tc>
        <w:tc>
          <w:tcPr>
            <w:tcW w:w="1247" w:type="dxa"/>
            <w:vMerge/>
          </w:tcPr>
          <w:p w14:paraId="6F327960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</w:tcPr>
          <w:p w14:paraId="7E6741AC" w14:textId="77777777" w:rsidR="00F01C00" w:rsidRPr="00DA10B2" w:rsidRDefault="00F01C00" w:rsidP="009B32A5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404EC1" w:rsidRPr="00393935" w14:paraId="2771BE4E" w14:textId="77777777" w:rsidTr="00341D8D">
        <w:trPr>
          <w:trHeight w:val="732"/>
          <w:jc w:val="center"/>
        </w:trPr>
        <w:tc>
          <w:tcPr>
            <w:tcW w:w="569" w:type="dxa"/>
            <w:vAlign w:val="center"/>
          </w:tcPr>
          <w:p w14:paraId="2FADCB58" w14:textId="77777777" w:rsidR="00404EC1" w:rsidRDefault="00404EC1" w:rsidP="00404EC1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1989" w:type="dxa"/>
            <w:vAlign w:val="center"/>
          </w:tcPr>
          <w:p w14:paraId="395EC73C" w14:textId="77777777" w:rsidR="00404EC1" w:rsidRPr="00315FDA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Село Шикылдак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1,  (5</w:t>
            </w:r>
            <w:r w:rsidRPr="00315FDA">
              <w:rPr>
                <w:sz w:val="19"/>
                <w:szCs w:val="19"/>
                <w:lang w:val="kk-KZ"/>
              </w:rPr>
              <w:t xml:space="preserve"> км от </w:t>
            </w:r>
            <w:r>
              <w:rPr>
                <w:sz w:val="19"/>
                <w:szCs w:val="19"/>
                <w:lang w:val="kk-KZ"/>
              </w:rPr>
              <w:t>с.Шикылдак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040E2197" w14:textId="77777777" w:rsidR="00404EC1" w:rsidRPr="004B3270" w:rsidRDefault="00404EC1" w:rsidP="00404EC1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2D2B5AB3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73434B62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800,5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77AFDDF1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vAlign w:val="center"/>
          </w:tcPr>
          <w:p w14:paraId="30E263C2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7819D108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793,6 </w:t>
            </w:r>
          </w:p>
        </w:tc>
        <w:tc>
          <w:tcPr>
            <w:tcW w:w="992" w:type="dxa"/>
            <w:vAlign w:val="center"/>
          </w:tcPr>
          <w:p w14:paraId="11750BA8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24CE74C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6,9</w:t>
            </w:r>
          </w:p>
        </w:tc>
        <w:tc>
          <w:tcPr>
            <w:tcW w:w="1247" w:type="dxa"/>
            <w:vAlign w:val="center"/>
          </w:tcPr>
          <w:p w14:paraId="6B524272" w14:textId="77777777" w:rsidR="00404EC1" w:rsidRPr="004B3270" w:rsidRDefault="00404EC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4DCC0893" w14:textId="77777777" w:rsidR="00404EC1" w:rsidRPr="00BE13B1" w:rsidRDefault="00404EC1" w:rsidP="00404E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36AC" w:rsidRPr="00393935" w14:paraId="18AC1332" w14:textId="77777777" w:rsidTr="000D45E5">
        <w:trPr>
          <w:trHeight w:val="732"/>
          <w:jc w:val="center"/>
        </w:trPr>
        <w:tc>
          <w:tcPr>
            <w:tcW w:w="569" w:type="dxa"/>
            <w:vAlign w:val="center"/>
          </w:tcPr>
          <w:p w14:paraId="519E7413" w14:textId="77777777" w:rsidR="00C036AC" w:rsidRDefault="00404EC1" w:rsidP="00C036AC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</w:t>
            </w:r>
          </w:p>
        </w:tc>
        <w:tc>
          <w:tcPr>
            <w:tcW w:w="1989" w:type="dxa"/>
            <w:vAlign w:val="center"/>
          </w:tcPr>
          <w:p w14:paraId="46D7F084" w14:textId="77777777" w:rsidR="00C036AC" w:rsidRPr="00315FDA" w:rsidRDefault="00C036AC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 w:rsidR="00404EC1">
              <w:rPr>
                <w:sz w:val="19"/>
                <w:szCs w:val="19"/>
                <w:lang w:val="kk-KZ"/>
              </w:rPr>
              <w:t>2</w:t>
            </w:r>
            <w:r w:rsidRPr="00315FDA">
              <w:rPr>
                <w:sz w:val="19"/>
                <w:szCs w:val="19"/>
                <w:lang w:val="kk-KZ"/>
              </w:rPr>
              <w:t>,  (1</w:t>
            </w:r>
            <w:r w:rsidR="00BE13B1">
              <w:rPr>
                <w:sz w:val="19"/>
                <w:szCs w:val="19"/>
                <w:lang w:val="kk-KZ"/>
              </w:rPr>
              <w:t>6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6532DC35" w14:textId="77777777" w:rsidR="00C036AC" w:rsidRPr="004B3270" w:rsidRDefault="00C036AC" w:rsidP="000D45E5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6B36B870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2D4EA310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644,0997</w:t>
            </w:r>
            <w:r w:rsidR="00C036AC" w:rsidRPr="004B3270">
              <w:rPr>
                <w:sz w:val="19"/>
                <w:szCs w:val="19"/>
                <w:lang w:val="kk-KZ"/>
              </w:rPr>
              <w:t>га</w:t>
            </w:r>
          </w:p>
          <w:p w14:paraId="3CD278C0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716F32B7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51F995EF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643,1997</w:t>
            </w:r>
          </w:p>
        </w:tc>
        <w:tc>
          <w:tcPr>
            <w:tcW w:w="992" w:type="dxa"/>
            <w:vAlign w:val="center"/>
          </w:tcPr>
          <w:p w14:paraId="6EF9CA9D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FDECC3D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0,9</w:t>
            </w:r>
          </w:p>
        </w:tc>
        <w:tc>
          <w:tcPr>
            <w:tcW w:w="1247" w:type="dxa"/>
            <w:vAlign w:val="center"/>
          </w:tcPr>
          <w:p w14:paraId="214E2CE2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4F1CA328" w14:textId="77777777" w:rsidR="00C036AC" w:rsidRPr="00BE13B1" w:rsidRDefault="00BE13B1" w:rsidP="000D45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2340E" w:rsidRPr="00393935" w14:paraId="056AA472" w14:textId="77777777" w:rsidTr="00402530">
        <w:trPr>
          <w:trHeight w:val="732"/>
          <w:jc w:val="center"/>
        </w:trPr>
        <w:tc>
          <w:tcPr>
            <w:tcW w:w="569" w:type="dxa"/>
            <w:vAlign w:val="center"/>
          </w:tcPr>
          <w:p w14:paraId="1C691A97" w14:textId="77777777" w:rsidR="00C2340E" w:rsidRDefault="00404EC1" w:rsidP="00402530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1989" w:type="dxa"/>
            <w:vAlign w:val="center"/>
          </w:tcPr>
          <w:p w14:paraId="072DD9E4" w14:textId="77777777" w:rsidR="00C2340E" w:rsidRPr="00315FDA" w:rsidRDefault="00C2340E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 w:rsidR="00404EC1">
              <w:rPr>
                <w:sz w:val="19"/>
                <w:szCs w:val="19"/>
                <w:lang w:val="kk-KZ"/>
              </w:rPr>
              <w:t>3</w:t>
            </w:r>
            <w:r w:rsidRPr="00315FDA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6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050CBACD" w14:textId="77777777" w:rsidR="00C2340E" w:rsidRPr="004B3270" w:rsidRDefault="00C2340E" w:rsidP="00402530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5466FC13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0DE14830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165,0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169B0067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536B3447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52C15EDC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164,0</w:t>
            </w:r>
          </w:p>
        </w:tc>
        <w:tc>
          <w:tcPr>
            <w:tcW w:w="992" w:type="dxa"/>
            <w:vAlign w:val="center"/>
          </w:tcPr>
          <w:p w14:paraId="5F60FA4F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66F811E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47" w:type="dxa"/>
            <w:vAlign w:val="center"/>
          </w:tcPr>
          <w:p w14:paraId="1EB91C44" w14:textId="77777777" w:rsidR="00C2340E" w:rsidRPr="004B3270" w:rsidRDefault="00C2340E" w:rsidP="0040253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3E7E114E" w14:textId="77777777" w:rsidR="00C2340E" w:rsidRPr="00BE13B1" w:rsidRDefault="00C2340E" w:rsidP="004025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36AC" w:rsidRPr="00393935" w14:paraId="3DCE81ED" w14:textId="77777777" w:rsidTr="000D45E5">
        <w:trPr>
          <w:trHeight w:val="732"/>
          <w:jc w:val="center"/>
        </w:trPr>
        <w:tc>
          <w:tcPr>
            <w:tcW w:w="569" w:type="dxa"/>
            <w:vAlign w:val="center"/>
          </w:tcPr>
          <w:p w14:paraId="67336B59" w14:textId="77777777" w:rsidR="00C036AC" w:rsidRDefault="00404EC1" w:rsidP="00684445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1989" w:type="dxa"/>
            <w:vAlign w:val="center"/>
          </w:tcPr>
          <w:p w14:paraId="3AAA2F8A" w14:textId="77777777" w:rsidR="00C036AC" w:rsidRPr="00315FDA" w:rsidRDefault="00C036AC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 w:rsidR="00404EC1">
              <w:rPr>
                <w:sz w:val="19"/>
                <w:szCs w:val="19"/>
                <w:lang w:val="kk-KZ"/>
              </w:rPr>
              <w:t>4</w:t>
            </w:r>
            <w:r w:rsidRPr="00315FDA">
              <w:rPr>
                <w:sz w:val="19"/>
                <w:szCs w:val="19"/>
                <w:lang w:val="kk-KZ"/>
              </w:rPr>
              <w:t>,  (</w:t>
            </w:r>
            <w:r w:rsidR="00BE13B1">
              <w:rPr>
                <w:sz w:val="19"/>
                <w:szCs w:val="19"/>
                <w:lang w:val="kk-KZ"/>
              </w:rPr>
              <w:t>3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2DEEA4CA" w14:textId="77777777" w:rsidR="00C036AC" w:rsidRPr="004B3270" w:rsidRDefault="00C036AC" w:rsidP="000D45E5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3734A330" w14:textId="77777777" w:rsidR="00C036AC" w:rsidRPr="00BE13B1" w:rsidRDefault="00BE13B1" w:rsidP="000D45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1417" w:type="dxa"/>
            <w:vAlign w:val="center"/>
          </w:tcPr>
          <w:p w14:paraId="79653F0D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60,4 </w:t>
            </w:r>
            <w:r w:rsidR="00C036AC" w:rsidRPr="004B3270">
              <w:rPr>
                <w:sz w:val="19"/>
                <w:szCs w:val="19"/>
                <w:lang w:val="kk-KZ"/>
              </w:rPr>
              <w:t>га</w:t>
            </w:r>
          </w:p>
          <w:p w14:paraId="3C30D507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38693866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60,0</w:t>
            </w:r>
          </w:p>
        </w:tc>
        <w:tc>
          <w:tcPr>
            <w:tcW w:w="1133" w:type="dxa"/>
            <w:vAlign w:val="center"/>
          </w:tcPr>
          <w:p w14:paraId="37A56624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F4C38AF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A2787F7" w14:textId="77777777" w:rsidR="00C036AC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0,4</w:t>
            </w:r>
          </w:p>
        </w:tc>
        <w:tc>
          <w:tcPr>
            <w:tcW w:w="1247" w:type="dxa"/>
            <w:vAlign w:val="center"/>
          </w:tcPr>
          <w:p w14:paraId="2997C1E8" w14:textId="77777777" w:rsidR="00C036AC" w:rsidRPr="004B3270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3DF6BD72" w14:textId="77777777" w:rsidR="00C036AC" w:rsidRPr="00B8001D" w:rsidRDefault="00C036AC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канал</w:t>
            </w:r>
          </w:p>
        </w:tc>
      </w:tr>
      <w:tr w:rsidR="00BE13B1" w:rsidRPr="00393935" w14:paraId="06ECFE75" w14:textId="77777777" w:rsidTr="000D45E5">
        <w:trPr>
          <w:trHeight w:val="732"/>
          <w:jc w:val="center"/>
        </w:trPr>
        <w:tc>
          <w:tcPr>
            <w:tcW w:w="569" w:type="dxa"/>
            <w:vAlign w:val="center"/>
          </w:tcPr>
          <w:p w14:paraId="365B2DD3" w14:textId="77777777" w:rsidR="00BE13B1" w:rsidRDefault="00404EC1" w:rsidP="003C6C03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1989" w:type="dxa"/>
            <w:vAlign w:val="center"/>
          </w:tcPr>
          <w:p w14:paraId="62F9D17D" w14:textId="77777777" w:rsidR="00BE13B1" w:rsidRPr="00315FDA" w:rsidRDefault="00BE13B1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 w:rsidR="00404EC1">
              <w:rPr>
                <w:sz w:val="19"/>
                <w:szCs w:val="19"/>
                <w:lang w:val="kk-KZ"/>
              </w:rPr>
              <w:t>5</w:t>
            </w:r>
            <w:r w:rsidRPr="00315FDA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5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24E6A072" w14:textId="77777777" w:rsidR="00BE13B1" w:rsidRPr="004B3270" w:rsidRDefault="00BE13B1" w:rsidP="000D45E5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3EA60ECE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0392C311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689,8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30520891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561F6EA7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0EE4DD8E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688</w:t>
            </w:r>
          </w:p>
        </w:tc>
        <w:tc>
          <w:tcPr>
            <w:tcW w:w="992" w:type="dxa"/>
            <w:vAlign w:val="center"/>
          </w:tcPr>
          <w:p w14:paraId="7D143EBD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CB7D4AC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47" w:type="dxa"/>
            <w:vAlign w:val="center"/>
          </w:tcPr>
          <w:p w14:paraId="03666F47" w14:textId="77777777" w:rsidR="00BE13B1" w:rsidRPr="004B3270" w:rsidRDefault="00BE13B1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0BC7B164" w14:textId="77777777" w:rsidR="00BE13B1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16094841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9AA" w14:textId="77777777" w:rsidR="009D7FEA" w:rsidRDefault="00404EC1" w:rsidP="009D7FE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A36" w14:textId="77777777" w:rsidR="009D7FEA" w:rsidRPr="00B8001D" w:rsidRDefault="009D7FEA" w:rsidP="00404EC1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«Майкаинский» лот № </w:t>
            </w:r>
            <w:r w:rsidR="00404EC1"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015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700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07BC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970,0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79307BA1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281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1CF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5EF6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843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477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FB4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16EFDBA5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B39C" w14:textId="77777777" w:rsidR="009D7FEA" w:rsidRDefault="00404EC1" w:rsidP="00FD036C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6B3F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«Атыгай» лот № </w:t>
            </w:r>
            <w:r w:rsidR="00404EC1"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283B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18D3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C19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7A22F2E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A8C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05F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075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3C3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209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713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41216740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752" w14:textId="77777777" w:rsidR="009D7FEA" w:rsidRDefault="00404EC1" w:rsidP="00614678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581E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«Атыгай» лот №</w:t>
            </w:r>
            <w:r w:rsidR="00404EC1"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AA1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A7D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499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72DDEB58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8009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6DB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462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8864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549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D02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57AB2CA6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DB4" w14:textId="77777777" w:rsidR="009D7FEA" w:rsidRDefault="00404EC1" w:rsidP="009D7FE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8DB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«Бозшакольский»  лот № </w:t>
            </w:r>
            <w:r w:rsidR="00404EC1"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AEE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91F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7A0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126C43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8FC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2CC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1A3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8C6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69C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0F9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4D000E41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073" w14:textId="77777777" w:rsidR="009D7FEA" w:rsidRDefault="00404EC1" w:rsidP="00A708F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4F2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«Койтас-Кайдаул»  лот № </w:t>
            </w:r>
            <w:r w:rsidR="00404EC1"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13D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2E9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5DD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F3DE472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5FE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D2D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143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5FFB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F574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1BD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2DE03E5F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15A" w14:textId="77777777" w:rsidR="009D7FEA" w:rsidRDefault="00404EC1" w:rsidP="00A708F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617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«Койтас-Кайдаул»  лот № </w:t>
            </w:r>
            <w:r w:rsidR="00404EC1"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E345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96A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598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87E5087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409C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3FF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47BC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8ED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FF0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CFB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330F941A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FA7" w14:textId="77777777" w:rsidR="009D7FEA" w:rsidRDefault="00404EC1" w:rsidP="009D7FEA">
            <w:pPr>
              <w:spacing w:line="276" w:lineRule="auto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 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4AD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«Караганды озек»  лот № </w:t>
            </w:r>
            <w:r w:rsidR="00404EC1"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4BA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248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E68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9DF4C36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3FB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F26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BE9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1F1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4C2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A36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9D7FEA" w14:paraId="3903A31C" w14:textId="77777777" w:rsidTr="000D45E5">
        <w:tblPrEx>
          <w:tblLook w:val="04A0" w:firstRow="1" w:lastRow="0" w:firstColumn="1" w:lastColumn="0" w:noHBand="0" w:noVBand="1"/>
        </w:tblPrEx>
        <w:trPr>
          <w:trHeight w:val="4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82E8" w14:textId="77777777" w:rsidR="009D7FEA" w:rsidRDefault="00404EC1" w:rsidP="00684445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9D6" w14:textId="77777777" w:rsidR="009D7FEA" w:rsidRPr="00B8001D" w:rsidRDefault="009D7FEA" w:rsidP="00C2340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«Караганды озек»  лот № </w:t>
            </w:r>
            <w:r w:rsidR="00404EC1"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4D1" w14:textId="77777777" w:rsidR="009D7FEA" w:rsidRPr="00B8001D" w:rsidRDefault="009D7FEA" w:rsidP="000D45E5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2F5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135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54D8726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9140" w14:textId="77777777" w:rsidR="009D7FEA" w:rsidRPr="00B8001D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2ED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D4C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638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BD6" w14:textId="77777777" w:rsidR="009D7FEA" w:rsidRDefault="009D7FEA" w:rsidP="000D45E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691" w14:textId="77777777" w:rsidR="009D7FEA" w:rsidRDefault="009D7FEA" w:rsidP="000D45E5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404EC1" w:rsidRPr="00DA10B2" w14:paraId="7F5FC80E" w14:textId="77777777" w:rsidTr="000D45E5">
        <w:trPr>
          <w:trHeight w:val="478"/>
          <w:jc w:val="center"/>
        </w:trPr>
        <w:tc>
          <w:tcPr>
            <w:tcW w:w="569" w:type="dxa"/>
            <w:vAlign w:val="center"/>
          </w:tcPr>
          <w:p w14:paraId="5B953B84" w14:textId="77777777" w:rsidR="00404EC1" w:rsidRPr="00DA10B2" w:rsidRDefault="00404EC1" w:rsidP="00404EC1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989" w:type="dxa"/>
            <w:vAlign w:val="center"/>
          </w:tcPr>
          <w:p w14:paraId="071928B3" w14:textId="77777777" w:rsidR="00404EC1" w:rsidRPr="00DA10B2" w:rsidRDefault="00404EC1" w:rsidP="00404EC1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04B94">
              <w:rPr>
                <w:b/>
                <w:sz w:val="22"/>
                <w:szCs w:val="19"/>
                <w:lang w:val="kk-KZ"/>
              </w:rPr>
              <w:t>Итого</w:t>
            </w:r>
          </w:p>
        </w:tc>
        <w:tc>
          <w:tcPr>
            <w:tcW w:w="2839" w:type="dxa"/>
            <w:vAlign w:val="center"/>
          </w:tcPr>
          <w:p w14:paraId="6B3B0429" w14:textId="77777777" w:rsidR="00404EC1" w:rsidRPr="00DA10B2" w:rsidRDefault="00404EC1" w:rsidP="00404EC1">
            <w:pPr>
              <w:jc w:val="center"/>
              <w:rPr>
                <w:b/>
                <w:kern w:val="36"/>
                <w:sz w:val="19"/>
                <w:szCs w:val="19"/>
                <w:lang w:val="kk-KZ"/>
              </w:rPr>
            </w:pPr>
          </w:p>
        </w:tc>
        <w:tc>
          <w:tcPr>
            <w:tcW w:w="1730" w:type="dxa"/>
            <w:vAlign w:val="center"/>
          </w:tcPr>
          <w:p w14:paraId="521B8E62" w14:textId="77777777" w:rsidR="00404EC1" w:rsidRPr="00704B94" w:rsidRDefault="00404EC1" w:rsidP="00404EC1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14:paraId="06321840" w14:textId="77777777" w:rsidR="00404EC1" w:rsidRPr="00404EC1" w:rsidRDefault="00404EC1" w:rsidP="00404EC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7330,3997</w:t>
            </w:r>
          </w:p>
        </w:tc>
        <w:tc>
          <w:tcPr>
            <w:tcW w:w="1164" w:type="dxa"/>
            <w:vAlign w:val="center"/>
          </w:tcPr>
          <w:p w14:paraId="4AD91023" w14:textId="77777777" w:rsidR="00404EC1" w:rsidRDefault="00404EC1" w:rsidP="0040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3" w:type="dxa"/>
            <w:vAlign w:val="center"/>
          </w:tcPr>
          <w:p w14:paraId="044CF419" w14:textId="77777777" w:rsidR="00404EC1" w:rsidRPr="00404EC1" w:rsidRDefault="00404EC1" w:rsidP="00404EC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7243,8997</w:t>
            </w:r>
          </w:p>
        </w:tc>
        <w:tc>
          <w:tcPr>
            <w:tcW w:w="992" w:type="dxa"/>
            <w:vAlign w:val="center"/>
          </w:tcPr>
          <w:p w14:paraId="173D0D58" w14:textId="77777777" w:rsidR="00404EC1" w:rsidRDefault="00404EC1" w:rsidP="0040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35AD88" w14:textId="77777777" w:rsidR="00404EC1" w:rsidRPr="00404EC1" w:rsidRDefault="00404EC1" w:rsidP="00404EC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26,5</w:t>
            </w:r>
          </w:p>
        </w:tc>
        <w:tc>
          <w:tcPr>
            <w:tcW w:w="1247" w:type="dxa"/>
            <w:vAlign w:val="center"/>
          </w:tcPr>
          <w:p w14:paraId="524EF599" w14:textId="77777777" w:rsidR="00404EC1" w:rsidRPr="00DA10B2" w:rsidRDefault="00404EC1" w:rsidP="00404EC1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A30DB74" w14:textId="77777777" w:rsidR="00404EC1" w:rsidRPr="00DA10B2" w:rsidRDefault="00404EC1" w:rsidP="00404EC1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</w:tr>
    </w:tbl>
    <w:p w14:paraId="188AB5E7" w14:textId="77777777" w:rsidR="00F01C00" w:rsidRDefault="00F01C00" w:rsidP="00526C99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1C71194A" w14:textId="77777777" w:rsidR="00526C99" w:rsidRPr="00DA10B2" w:rsidRDefault="00526C99" w:rsidP="00526C99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39E3F277" w14:textId="77777777" w:rsidR="00526C99" w:rsidRPr="00DA10B2" w:rsidRDefault="00526C99" w:rsidP="00526C99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>Участник</w:t>
      </w:r>
      <w:r w:rsidRPr="00DA10B2">
        <w:rPr>
          <w:rFonts w:eastAsiaTheme="minorEastAsia"/>
          <w:b/>
          <w:lang w:val="kk-KZ"/>
        </w:rPr>
        <w:t xml:space="preserve"> для участия в конкурсе представляет следующие документы:</w:t>
      </w:r>
    </w:p>
    <w:p w14:paraId="78D99D1D" w14:textId="77777777" w:rsidR="00526C99" w:rsidRPr="00DA10B2" w:rsidRDefault="00526C99" w:rsidP="00526C99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4F6D523A" w14:textId="77777777" w:rsidR="00526C99" w:rsidRDefault="00526C99" w:rsidP="00526C99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2) конкурсное предложение;</w:t>
      </w:r>
    </w:p>
    <w:p w14:paraId="2FF85C1B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65F233E6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bookmarkStart w:id="0" w:name="z1682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юридического лица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17BDF252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bookmarkStart w:id="1" w:name="z1683"/>
      <w:bookmarkEnd w:id="0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6D05FF9D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 xml:space="preserve"> 3) местоположение земельного участка, на который претендует заявитель;</w:t>
      </w:r>
    </w:p>
    <w:p w14:paraId="1A2C2359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  <w:lang w:val="en-US"/>
        </w:rPr>
        <w:t> </w:t>
      </w:r>
      <w:r w:rsidRPr="00135E75">
        <w:rPr>
          <w:rFonts w:eastAsiaTheme="minorEastAsia"/>
        </w:rPr>
        <w:t>4) конкурсное предложение;</w:t>
      </w:r>
    </w:p>
    <w:p w14:paraId="2A54C3CE" w14:textId="77777777" w:rsidR="00526C99" w:rsidRPr="00135E75" w:rsidRDefault="00526C99" w:rsidP="00526C99">
      <w:pPr>
        <w:ind w:firstLine="708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lastRenderedPageBreak/>
        <w:t>5) 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10E891B4" w14:textId="77777777" w:rsidR="00526C99" w:rsidRPr="00DA10B2" w:rsidRDefault="00526C99" w:rsidP="00526C99">
      <w:pPr>
        <w:ind w:firstLine="708"/>
        <w:jc w:val="both"/>
        <w:rPr>
          <w:rFonts w:eastAsiaTheme="minorEastAsia"/>
          <w:b/>
        </w:rPr>
      </w:pPr>
      <w:r w:rsidRPr="00DA10B2">
        <w:rPr>
          <w:rFonts w:eastAsiaTheme="minorEastAsia"/>
          <w:b/>
          <w:color w:val="000000"/>
        </w:rPr>
        <w:t>Конкурсное предложение должно содержать:</w:t>
      </w:r>
    </w:p>
    <w:p w14:paraId="452A4E07" w14:textId="77777777" w:rsidR="00526C99" w:rsidRPr="00DA10B2" w:rsidRDefault="00526C99" w:rsidP="00526C99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p w14:paraId="03003FC2" w14:textId="77777777" w:rsidR="00526C99" w:rsidRPr="00DA10B2" w:rsidRDefault="00526C99" w:rsidP="00526C99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p w14:paraId="3B9AA774" w14:textId="77777777" w:rsidR="00526C99" w:rsidRPr="00DA10B2" w:rsidRDefault="00526C99" w:rsidP="007A5A6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 xml:space="preserve">3) </w:t>
      </w:r>
      <w:r w:rsidR="007A5A63" w:rsidRPr="007A5A63">
        <w:rPr>
          <w:rFonts w:eastAsiaTheme="minorEastAsia"/>
          <w:color w:val="000000"/>
        </w:rPr>
        <w:t>обязательства по исполнению требований земельного законодательства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Республики Казахстан, включая правила рационального использования земель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сельскохозяйственного назначения и правила рационального использования пастбищ,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выполнению индикативных показателей по диверсификации структуры посевных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площадей сельскохозяйственных культур в соответствии со специализацией региона,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соблюдению научно обоснованных агротехнологий, фитосанитарных и карантинных</w:t>
      </w:r>
      <w:r w:rsidR="007A5A63">
        <w:rPr>
          <w:rFonts w:eastAsiaTheme="minorEastAsia"/>
          <w:color w:val="000000"/>
          <w:lang w:val="kk-KZ"/>
        </w:rPr>
        <w:t xml:space="preserve"> </w:t>
      </w:r>
      <w:r w:rsidR="007A5A63" w:rsidRPr="007A5A63">
        <w:rPr>
          <w:rFonts w:eastAsiaTheme="minorEastAsia"/>
          <w:color w:val="000000"/>
        </w:rPr>
        <w:t>требований.</w:t>
      </w:r>
    </w:p>
    <w:p w14:paraId="3716ECE7" w14:textId="77777777" w:rsidR="00526C99" w:rsidRPr="00DA10B2" w:rsidRDefault="00526C99" w:rsidP="00526C99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058B29A5" w14:textId="77777777" w:rsidR="00526C99" w:rsidRDefault="00526C99" w:rsidP="00526C99">
      <w:pPr>
        <w:ind w:firstLine="540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 w:rsidR="00C17ED4">
        <w:rPr>
          <w:rFonts w:eastAsiaTheme="minorEastAsia"/>
          <w:color w:val="000000"/>
          <w:lang w:val="kk-KZ"/>
        </w:rPr>
        <w:t xml:space="preserve"> </w:t>
      </w:r>
      <w:r>
        <w:rPr>
          <w:rFonts w:eastAsiaTheme="minorEastAsia"/>
          <w:color w:val="000000"/>
          <w:lang w:val="kk-KZ"/>
        </w:rPr>
        <w:t>тридцати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календарных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 w:rsidR="00C17ED4"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с </w:t>
      </w:r>
      <w:r w:rsidRPr="00DA10B2">
        <w:rPr>
          <w:rFonts w:eastAsiaTheme="minorEastAsia"/>
          <w:b/>
          <w:color w:val="000000"/>
          <w:lang w:val="kk-KZ"/>
        </w:rPr>
        <w:t>«</w:t>
      </w:r>
      <w:r w:rsidR="00967A4D">
        <w:rPr>
          <w:rFonts w:eastAsiaTheme="minorEastAsia"/>
          <w:b/>
          <w:color w:val="000000"/>
          <w:lang w:val="kk-KZ"/>
        </w:rPr>
        <w:t>2</w:t>
      </w:r>
      <w:r w:rsidR="00404EC1">
        <w:rPr>
          <w:rFonts w:eastAsiaTheme="minorEastAsia"/>
          <w:b/>
          <w:color w:val="000000"/>
          <w:lang w:val="kk-KZ"/>
        </w:rPr>
        <w:t>5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 w:rsidR="00404EC1">
        <w:rPr>
          <w:rFonts w:eastAsiaTheme="minorEastAsia"/>
          <w:b/>
          <w:color w:val="000000"/>
          <w:lang w:val="kk-KZ"/>
        </w:rPr>
        <w:t>августа</w:t>
      </w:r>
      <w:r w:rsidRPr="00DA10B2">
        <w:rPr>
          <w:rFonts w:eastAsiaTheme="minorEastAsia"/>
          <w:b/>
          <w:color w:val="000000"/>
          <w:lang w:val="kk-KZ"/>
        </w:rPr>
        <w:t xml:space="preserve"> 202</w:t>
      </w:r>
      <w:r w:rsidR="003876AA">
        <w:rPr>
          <w:rFonts w:eastAsiaTheme="minorEastAsia"/>
          <w:b/>
          <w:color w:val="000000"/>
          <w:lang w:val="kk-KZ"/>
        </w:rPr>
        <w:t>5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 w:rsidR="00967A4D">
        <w:rPr>
          <w:rFonts w:eastAsiaTheme="minorEastAsia"/>
          <w:b/>
          <w:color w:val="000000"/>
          <w:lang w:val="kk-KZ"/>
        </w:rPr>
        <w:t>1</w:t>
      </w:r>
      <w:r w:rsidR="00404EC1">
        <w:rPr>
          <w:rFonts w:eastAsiaTheme="minorEastAsia"/>
          <w:b/>
          <w:color w:val="000000"/>
          <w:lang w:val="kk-KZ"/>
        </w:rPr>
        <w:t>5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 w:rsidR="00404EC1">
        <w:rPr>
          <w:rFonts w:eastAsiaTheme="minorEastAsia"/>
          <w:b/>
          <w:color w:val="000000"/>
          <w:lang w:val="kk-KZ"/>
        </w:rPr>
        <w:t>сентября</w:t>
      </w:r>
      <w:r w:rsidR="001D5357"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20</w:t>
      </w:r>
      <w:r w:rsidR="008E7BC8">
        <w:rPr>
          <w:rFonts w:eastAsiaTheme="minorEastAsia"/>
          <w:b/>
          <w:color w:val="000000"/>
          <w:lang w:val="kk-KZ"/>
        </w:rPr>
        <w:t>2</w:t>
      </w:r>
      <w:r w:rsidR="00A43E7E">
        <w:rPr>
          <w:rFonts w:eastAsiaTheme="minorEastAsia"/>
          <w:b/>
          <w:color w:val="000000"/>
          <w:lang w:val="kk-KZ"/>
        </w:rPr>
        <w:t>5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 размещения земельных участков, выставляемых на конкурс можно ознакомиться на интернет-ресурсе местного исполнительного органа и с уголков информации сельских округов и отдела земельных отношений.</w:t>
      </w:r>
    </w:p>
    <w:p w14:paraId="46C95C9B" w14:textId="77777777" w:rsidR="00526C99" w:rsidRPr="00AB7B59" w:rsidRDefault="00526C99" w:rsidP="00526C99">
      <w:pPr>
        <w:ind w:firstLine="54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 w:rsidR="00967A4D">
        <w:rPr>
          <w:rFonts w:eastAsiaTheme="minorEastAsia"/>
          <w:b/>
          <w:color w:val="000000"/>
          <w:lang w:val="kk-KZ"/>
        </w:rPr>
        <w:t>1</w:t>
      </w:r>
      <w:r w:rsidR="00A95F2F">
        <w:rPr>
          <w:rFonts w:eastAsiaTheme="minorEastAsia"/>
          <w:b/>
          <w:color w:val="000000"/>
          <w:lang w:val="kk-KZ"/>
        </w:rPr>
        <w:t>6</w:t>
      </w:r>
      <w:r w:rsidR="00545E0C">
        <w:rPr>
          <w:rFonts w:eastAsiaTheme="minorEastAsia"/>
          <w:b/>
          <w:color w:val="000000"/>
          <w:lang w:val="kk-KZ"/>
        </w:rPr>
        <w:t xml:space="preserve"> </w:t>
      </w:r>
      <w:r w:rsidR="00A95F2F">
        <w:rPr>
          <w:rFonts w:eastAsiaTheme="minorEastAsia"/>
          <w:b/>
          <w:color w:val="000000"/>
          <w:lang w:val="kk-KZ"/>
        </w:rPr>
        <w:t>сентября</w:t>
      </w:r>
      <w:r w:rsidR="00A43E7E">
        <w:rPr>
          <w:rFonts w:eastAsiaTheme="minorEastAsia"/>
          <w:b/>
          <w:color w:val="000000"/>
          <w:lang w:val="kk-KZ"/>
        </w:rPr>
        <w:t xml:space="preserve"> 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 w:rsidR="00A43E7E">
        <w:rPr>
          <w:rFonts w:eastAsiaTheme="minorEastAsia"/>
          <w:b/>
          <w:color w:val="000000"/>
          <w:lang w:val="kk-KZ"/>
        </w:rPr>
        <w:t>5</w:t>
      </w:r>
      <w:r w:rsidRPr="00AB7B59">
        <w:rPr>
          <w:rFonts w:eastAsiaTheme="minorEastAsia"/>
          <w:b/>
          <w:color w:val="000000"/>
          <w:lang w:val="kk-KZ"/>
        </w:rPr>
        <w:t xml:space="preserve"> года</w:t>
      </w:r>
      <w:r>
        <w:rPr>
          <w:rFonts w:eastAsiaTheme="minorEastAsia"/>
          <w:color w:val="000000"/>
          <w:lang w:val="kk-KZ"/>
        </w:rPr>
        <w:t xml:space="preserve"> в 14.30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35F292F5" w14:textId="77777777" w:rsidR="00454E5C" w:rsidRPr="00DA10B2" w:rsidRDefault="00526C99" w:rsidP="00526C99">
      <w:pPr>
        <w:ind w:firstLine="540"/>
        <w:jc w:val="both"/>
        <w:rPr>
          <w:lang w:val="kk-KZ"/>
        </w:rPr>
      </w:pPr>
      <w:r w:rsidRPr="00DA10B2">
        <w:rPr>
          <w:lang w:val="kk-KZ"/>
        </w:rPr>
        <w:t>Более подробную информацию можно получить в ГУ «Отдел земельных отношений акимата города Экибастуза»  по телефонам: 8(7187) 347290, 741114.</w:t>
      </w:r>
    </w:p>
    <w:sectPr w:rsidR="00454E5C" w:rsidRPr="00DA10B2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20605823">
    <w:abstractNumId w:val="1"/>
  </w:num>
  <w:num w:numId="2" w16cid:durableId="196269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448B"/>
    <w:rsid w:val="00024900"/>
    <w:rsid w:val="00031B81"/>
    <w:rsid w:val="00040A4C"/>
    <w:rsid w:val="00041FE5"/>
    <w:rsid w:val="00045DFC"/>
    <w:rsid w:val="00060BBB"/>
    <w:rsid w:val="00060F78"/>
    <w:rsid w:val="0007062D"/>
    <w:rsid w:val="0008279F"/>
    <w:rsid w:val="00086F42"/>
    <w:rsid w:val="00094240"/>
    <w:rsid w:val="000A04C4"/>
    <w:rsid w:val="000A3972"/>
    <w:rsid w:val="000A4BBC"/>
    <w:rsid w:val="000A575C"/>
    <w:rsid w:val="000A7F7E"/>
    <w:rsid w:val="000B23E1"/>
    <w:rsid w:val="000B2511"/>
    <w:rsid w:val="000B508B"/>
    <w:rsid w:val="000B6515"/>
    <w:rsid w:val="000D45E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A004C"/>
    <w:rsid w:val="001A4CB3"/>
    <w:rsid w:val="001C217D"/>
    <w:rsid w:val="001C24CB"/>
    <w:rsid w:val="001C3BE1"/>
    <w:rsid w:val="001C5946"/>
    <w:rsid w:val="001D5357"/>
    <w:rsid w:val="001E081C"/>
    <w:rsid w:val="001E2724"/>
    <w:rsid w:val="001E753E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60774"/>
    <w:rsid w:val="00276853"/>
    <w:rsid w:val="0028541D"/>
    <w:rsid w:val="0029346B"/>
    <w:rsid w:val="00295357"/>
    <w:rsid w:val="00296F96"/>
    <w:rsid w:val="002A04A2"/>
    <w:rsid w:val="002A4931"/>
    <w:rsid w:val="002A6725"/>
    <w:rsid w:val="002A7B73"/>
    <w:rsid w:val="002B1567"/>
    <w:rsid w:val="002B379C"/>
    <w:rsid w:val="002B6B6C"/>
    <w:rsid w:val="002B7305"/>
    <w:rsid w:val="002D05F9"/>
    <w:rsid w:val="002D0B8A"/>
    <w:rsid w:val="002D2D73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779D8"/>
    <w:rsid w:val="003876AA"/>
    <w:rsid w:val="00387AF7"/>
    <w:rsid w:val="00393935"/>
    <w:rsid w:val="0039773C"/>
    <w:rsid w:val="003A4500"/>
    <w:rsid w:val="003A5DBD"/>
    <w:rsid w:val="003B4E8F"/>
    <w:rsid w:val="003D3D39"/>
    <w:rsid w:val="003D4B1D"/>
    <w:rsid w:val="003D7DE5"/>
    <w:rsid w:val="003E097C"/>
    <w:rsid w:val="003E0A38"/>
    <w:rsid w:val="003E0B63"/>
    <w:rsid w:val="003E4D0C"/>
    <w:rsid w:val="003F6224"/>
    <w:rsid w:val="00404629"/>
    <w:rsid w:val="00404EC1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54E5C"/>
    <w:rsid w:val="00471CB9"/>
    <w:rsid w:val="0047400A"/>
    <w:rsid w:val="0048038E"/>
    <w:rsid w:val="004A1643"/>
    <w:rsid w:val="004B3270"/>
    <w:rsid w:val="004B4EC6"/>
    <w:rsid w:val="004B63D3"/>
    <w:rsid w:val="004B6FF9"/>
    <w:rsid w:val="004C1EB1"/>
    <w:rsid w:val="004C2496"/>
    <w:rsid w:val="004C3F47"/>
    <w:rsid w:val="004D392D"/>
    <w:rsid w:val="004D3AE8"/>
    <w:rsid w:val="004D4420"/>
    <w:rsid w:val="004E4B93"/>
    <w:rsid w:val="004E6C9A"/>
    <w:rsid w:val="004F3B0A"/>
    <w:rsid w:val="005043DC"/>
    <w:rsid w:val="00512779"/>
    <w:rsid w:val="0051674C"/>
    <w:rsid w:val="00526ABE"/>
    <w:rsid w:val="00526B0A"/>
    <w:rsid w:val="00526C99"/>
    <w:rsid w:val="005323F0"/>
    <w:rsid w:val="00537B99"/>
    <w:rsid w:val="00545265"/>
    <w:rsid w:val="00545E0C"/>
    <w:rsid w:val="005463B8"/>
    <w:rsid w:val="00547EEC"/>
    <w:rsid w:val="00556B63"/>
    <w:rsid w:val="00564C2A"/>
    <w:rsid w:val="00581727"/>
    <w:rsid w:val="005834E6"/>
    <w:rsid w:val="0059473E"/>
    <w:rsid w:val="0059645F"/>
    <w:rsid w:val="005A2512"/>
    <w:rsid w:val="005B5DF7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B587F"/>
    <w:rsid w:val="007C5FA1"/>
    <w:rsid w:val="007C643B"/>
    <w:rsid w:val="007D44BD"/>
    <w:rsid w:val="007D60EE"/>
    <w:rsid w:val="007D7131"/>
    <w:rsid w:val="007D7286"/>
    <w:rsid w:val="007E146B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40B7E"/>
    <w:rsid w:val="008621EC"/>
    <w:rsid w:val="00864187"/>
    <w:rsid w:val="00865FF5"/>
    <w:rsid w:val="00866E79"/>
    <w:rsid w:val="00871DFE"/>
    <w:rsid w:val="00885875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67A4D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D7FEA"/>
    <w:rsid w:val="009E783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5E83"/>
    <w:rsid w:val="00A95F2F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2F15"/>
    <w:rsid w:val="00B33E1C"/>
    <w:rsid w:val="00B43FFD"/>
    <w:rsid w:val="00B46D26"/>
    <w:rsid w:val="00B47F38"/>
    <w:rsid w:val="00B6517D"/>
    <w:rsid w:val="00B71582"/>
    <w:rsid w:val="00B74B98"/>
    <w:rsid w:val="00B775E3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13B1"/>
    <w:rsid w:val="00BE40FE"/>
    <w:rsid w:val="00BF20A6"/>
    <w:rsid w:val="00C01718"/>
    <w:rsid w:val="00C036AC"/>
    <w:rsid w:val="00C136DC"/>
    <w:rsid w:val="00C13985"/>
    <w:rsid w:val="00C17ED4"/>
    <w:rsid w:val="00C20275"/>
    <w:rsid w:val="00C2224A"/>
    <w:rsid w:val="00C2340E"/>
    <w:rsid w:val="00C27765"/>
    <w:rsid w:val="00C31D06"/>
    <w:rsid w:val="00C356B0"/>
    <w:rsid w:val="00C71CA7"/>
    <w:rsid w:val="00C8042D"/>
    <w:rsid w:val="00C81FCE"/>
    <w:rsid w:val="00C8797E"/>
    <w:rsid w:val="00C9406D"/>
    <w:rsid w:val="00CA0935"/>
    <w:rsid w:val="00CB18C7"/>
    <w:rsid w:val="00CC3056"/>
    <w:rsid w:val="00CC6A80"/>
    <w:rsid w:val="00CD1BAC"/>
    <w:rsid w:val="00CD63B9"/>
    <w:rsid w:val="00CE01F0"/>
    <w:rsid w:val="00CE577C"/>
    <w:rsid w:val="00D054AF"/>
    <w:rsid w:val="00D069B7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A05C8"/>
    <w:rsid w:val="00DA10B2"/>
    <w:rsid w:val="00DA2C09"/>
    <w:rsid w:val="00DA4017"/>
    <w:rsid w:val="00DA4601"/>
    <w:rsid w:val="00DA7896"/>
    <w:rsid w:val="00DB1E67"/>
    <w:rsid w:val="00DC44FD"/>
    <w:rsid w:val="00DE3978"/>
    <w:rsid w:val="00DE4E8A"/>
    <w:rsid w:val="00DF0599"/>
    <w:rsid w:val="00E0315A"/>
    <w:rsid w:val="00E169C6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B7BC7"/>
    <w:rsid w:val="00EC09FE"/>
    <w:rsid w:val="00EC3F8F"/>
    <w:rsid w:val="00EC41DE"/>
    <w:rsid w:val="00EC5911"/>
    <w:rsid w:val="00ED0B4E"/>
    <w:rsid w:val="00EE2E50"/>
    <w:rsid w:val="00F01C00"/>
    <w:rsid w:val="00F024B7"/>
    <w:rsid w:val="00F02F8D"/>
    <w:rsid w:val="00F055C5"/>
    <w:rsid w:val="00F13D7D"/>
    <w:rsid w:val="00F20115"/>
    <w:rsid w:val="00F22C8F"/>
    <w:rsid w:val="00F233F0"/>
    <w:rsid w:val="00F31FC0"/>
    <w:rsid w:val="00F35A69"/>
    <w:rsid w:val="00F403C2"/>
    <w:rsid w:val="00F4439D"/>
    <w:rsid w:val="00F470AD"/>
    <w:rsid w:val="00F757C7"/>
    <w:rsid w:val="00F7662E"/>
    <w:rsid w:val="00F7674E"/>
    <w:rsid w:val="00F77C76"/>
    <w:rsid w:val="00F81296"/>
    <w:rsid w:val="00F82939"/>
    <w:rsid w:val="00F96E74"/>
    <w:rsid w:val="00FA13F7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6156"/>
  <w15:docId w15:val="{6BCE5CA8-D4A7-46A7-BB41-856F344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E263-CB2A-42F5-99E6-7E590276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Мухамедиярұлы Бағдат</dc:creator>
  <cp:lastModifiedBy>Чукеев Жанат</cp:lastModifiedBy>
  <cp:revision>3</cp:revision>
  <cp:lastPrinted>2025-05-16T12:17:00Z</cp:lastPrinted>
  <dcterms:created xsi:type="dcterms:W3CDTF">2025-07-22T13:38:00Z</dcterms:created>
  <dcterms:modified xsi:type="dcterms:W3CDTF">2025-07-24T04:06:00Z</dcterms:modified>
</cp:coreProperties>
</file>