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EE4" w:rsidRPr="00872A00" w:rsidRDefault="000B636F" w:rsidP="00D03084">
      <w:pPr>
        <w:tabs>
          <w:tab w:val="left" w:pos="8460"/>
        </w:tabs>
        <w:rPr>
          <w:lang w:val="kk-KZ"/>
        </w:rPr>
      </w:pPr>
      <w:r>
        <w:rPr>
          <w:noProof/>
          <w:sz w:val="20"/>
        </w:rPr>
        <mc:AlternateContent>
          <mc:Choice Requires="wps">
            <w:drawing>
              <wp:anchor distT="0" distB="0" distL="114300" distR="114300" simplePos="0" relativeHeight="251654144" behindDoc="0" locked="0" layoutInCell="1" allowOverlap="1">
                <wp:simplePos x="0" y="0"/>
                <wp:positionH relativeFrom="column">
                  <wp:posOffset>4084320</wp:posOffset>
                </wp:positionH>
                <wp:positionV relativeFrom="paragraph">
                  <wp:posOffset>114300</wp:posOffset>
                </wp:positionV>
                <wp:extent cx="2792730" cy="10287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50A" w:rsidRDefault="0004050A">
                            <w:pPr>
                              <w:pStyle w:val="a3"/>
                              <w:rPr>
                                <w:rFonts w:ascii="KZ Times New Roman" w:hAnsi="KZ Times New Roman"/>
                                <w:color w:val="3333CC"/>
                                <w:lang w:val="ru-MO"/>
                              </w:rPr>
                            </w:pPr>
                            <w:r>
                              <w:rPr>
                                <w:rFonts w:ascii="KZ Times New Roman" w:hAnsi="KZ Times New Roman"/>
                                <w:color w:val="3333CC"/>
                                <w:lang w:val="ru-MO"/>
                              </w:rPr>
                              <w:t>ГОСУДАРСТВЕННОЕ УЧРЕЖДЕНИЕ</w:t>
                            </w:r>
                          </w:p>
                          <w:p w:rsidR="00F11EE4" w:rsidRDefault="0004050A">
                            <w:pPr>
                              <w:pStyle w:val="a3"/>
                              <w:rPr>
                                <w:rFonts w:ascii="KZ Times New Roman" w:hAnsi="KZ Times New Roman"/>
                                <w:color w:val="3333CC"/>
                                <w:lang w:val="ru-MO"/>
                              </w:rPr>
                            </w:pPr>
                            <w:r>
                              <w:rPr>
                                <w:rFonts w:ascii="KZ Times New Roman" w:hAnsi="KZ Times New Roman"/>
                                <w:color w:val="3333CC"/>
                                <w:lang w:val="ru-MO"/>
                              </w:rPr>
                              <w:t>«</w:t>
                            </w:r>
                            <w:r w:rsidR="00872A00">
                              <w:rPr>
                                <w:rFonts w:ascii="KZ Times New Roman" w:hAnsi="KZ Times New Roman"/>
                                <w:color w:val="3333CC"/>
                                <w:lang w:val="ru-MO"/>
                              </w:rPr>
                              <w:t>УПРАВЛЕНИЕ</w:t>
                            </w:r>
                          </w:p>
                          <w:p w:rsidR="00F11EE4" w:rsidRDefault="00F11EE4">
                            <w:pPr>
                              <w:pStyle w:val="a3"/>
                              <w:rPr>
                                <w:rFonts w:ascii="KZ Times New Roman" w:hAnsi="KZ Times New Roman"/>
                                <w:color w:val="3333CC"/>
                                <w:lang w:val="ru-MO"/>
                              </w:rPr>
                            </w:pPr>
                            <w:r>
                              <w:rPr>
                                <w:rFonts w:ascii="KZ Times New Roman" w:hAnsi="KZ Times New Roman"/>
                                <w:color w:val="3333CC"/>
                                <w:lang w:val="ru-MO"/>
                              </w:rPr>
                              <w:t>ПАССАЖИРСКОГО ТРАНСПОРТА</w:t>
                            </w:r>
                          </w:p>
                          <w:p w:rsidR="00F11EE4" w:rsidRDefault="00F11EE4">
                            <w:pPr>
                              <w:pStyle w:val="a3"/>
                              <w:rPr>
                                <w:rFonts w:ascii="KZ Times New Roman" w:hAnsi="KZ Times New Roman"/>
                                <w:color w:val="3333CC"/>
                              </w:rPr>
                            </w:pPr>
                            <w:r>
                              <w:rPr>
                                <w:rFonts w:ascii="KZ Times New Roman" w:hAnsi="KZ Times New Roman"/>
                                <w:color w:val="3333CC"/>
                                <w:lang w:val="ru-MO"/>
                              </w:rPr>
                              <w:t xml:space="preserve"> И АВТОМОБИЛЬНЫХ ДОРОГ</w:t>
                            </w:r>
                            <w:r w:rsidR="0004050A">
                              <w:rPr>
                                <w:rFonts w:ascii="KZ Times New Roman" w:hAnsi="KZ Times New Roman"/>
                                <w:color w:val="3333CC"/>
                                <w:lang w:val="ru-MO"/>
                              </w:rPr>
                              <w:t xml:space="preserve"> АКИМАТА КОСТАНАЙСКОЙ  ОБЛАСТИ»</w:t>
                            </w:r>
                            <w:r w:rsidR="00976981">
                              <w:rPr>
                                <w:rFonts w:ascii="KZ Times New Roman" w:hAnsi="KZ Times New Roman"/>
                                <w:color w:val="3333CC"/>
                                <w:lang w:val="ru-MO"/>
                              </w:rPr>
                              <w:t xml:space="preserve"> </w:t>
                            </w:r>
                            <w:r>
                              <w:rPr>
                                <w:rFonts w:ascii="KZ Times New Roman" w:hAnsi="KZ Times New Roman"/>
                                <w:color w:val="3333CC"/>
                                <w:lang w:val="ru-MO"/>
                              </w:rPr>
                              <w:t xml:space="preserve"> </w:t>
                            </w:r>
                          </w:p>
                          <w:p w:rsidR="00F11EE4" w:rsidRDefault="00F11EE4">
                            <w:pPr>
                              <w:rPr>
                                <w:color w:val="3333CC"/>
                                <w:sz w:val="22"/>
                              </w:rPr>
                            </w:pPr>
                          </w:p>
                          <w:p w:rsidR="00F11EE4" w:rsidRDefault="00F11EE4">
                            <w:pPr>
                              <w:rPr>
                                <w:color w:val="3333CC"/>
                                <w:sz w:val="22"/>
                              </w:rPr>
                            </w:pPr>
                            <w:r>
                              <w:rPr>
                                <w:color w:val="3333CC"/>
                                <w:sz w:val="22"/>
                              </w:rPr>
                              <w:t xml:space="preserve">                </w:t>
                            </w:r>
                          </w:p>
                          <w:p w:rsidR="00F11EE4" w:rsidRDefault="00F11EE4">
                            <w:pPr>
                              <w:jc w:val="center"/>
                              <w:rPr>
                                <w:b/>
                                <w:color w:val="3333CC"/>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1.6pt;margin-top:9pt;width:219.9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14Qgw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GJ&#10;kSIdUPTAB4+u9YDOQ3V64ypwujfg5gfYBpZjps7cafrFIaVvWqI2/Mpa3becMIguCyeTk6Mjjgsg&#10;6/69ZnAN2XodgYbGdqF0UAwE6MDS45GZEAqFzXxW5rNzMFGwZWk+n6WRu4RUh+PGOv+W6w6FSY0t&#10;UB/hye7O+RAOqQ4u4TanpWArIWVc2M36Rlq0IyCTVfxiBi/cpArOSodjI+K4A1HCHcEW4o20P5VZ&#10;XqTXeTlZXcxnk2JVTCflLJ1P0qy8Li/SoixuV99DgFlRtYIxru6E4gcJZsXfUbxvhlE8UYSoByqn&#10;+XTk6I9JpvH7XZKd8NCRUnQ1nh+dSBWYfaMYpE0qT4Qc58nP4ccqQw0O/1iVqINA/SgCP6wHQAni&#10;WGv2CIqwGvgCbuEZgUmr7TeMemjJGruvW2I5RvKdAlWVWVGEHo6LYjrLYWFPLetTC1EUoGrsMRqn&#10;N37s+62xYtPCTaOOlb4CJTYiauQ5qr1+oe1iMvsnIvT16Tp6PT9kyx8AAAD//wMAUEsDBBQABgAI&#10;AAAAIQBsuVgW3gAAAAsBAAAPAAAAZHJzL2Rvd25yZXYueG1sTI/BTsMwEETvSPyDtUhcELVpS5qm&#10;cSpAAnFt6QdsYjeJiNdR7Dbp37PlArfdndHsm3w7uU6c7RBaTxqeZgqEpcqblmoNh6/3xxREiEgG&#10;O09Ww8UG2Ba3Nzlmxo+0s+d9rAWHUMhQQxNjn0kZqsY6DDPfW2Lt6AeHkdehlmbAkcNdJ+dKJdJh&#10;S/yhwd6+Nbb63p+chuPn+PC8HsuPeFjtlskrtqvSX7S+v5teNiCineKfGa74jA4FM5X+RCaITkOy&#10;XMzZykLKna4GlS54Kn8vCmSRy/8dih8AAAD//wMAUEsBAi0AFAAGAAgAAAAhALaDOJL+AAAA4QEA&#10;ABMAAAAAAAAAAAAAAAAAAAAAAFtDb250ZW50X1R5cGVzXS54bWxQSwECLQAUAAYACAAAACEAOP0h&#10;/9YAAACUAQAACwAAAAAAAAAAAAAAAAAvAQAAX3JlbHMvLnJlbHNQSwECLQAUAAYACAAAACEAn99e&#10;EIMCAAAQBQAADgAAAAAAAAAAAAAAAAAuAgAAZHJzL2Uyb0RvYy54bWxQSwECLQAUAAYACAAAACEA&#10;bLlYFt4AAAALAQAADwAAAAAAAAAAAAAAAADdBAAAZHJzL2Rvd25yZXYueG1sUEsFBgAAAAAEAAQA&#10;8wAAAOgFAAAAAA==&#10;" stroked="f">
                <v:textbox>
                  <w:txbxContent>
                    <w:p w:rsidR="0004050A" w:rsidRDefault="0004050A">
                      <w:pPr>
                        <w:pStyle w:val="a3"/>
                        <w:rPr>
                          <w:rFonts w:ascii="KZ Times New Roman" w:hAnsi="KZ Times New Roman"/>
                          <w:color w:val="3333CC"/>
                          <w:lang w:val="ru-MO"/>
                        </w:rPr>
                      </w:pPr>
                      <w:r>
                        <w:rPr>
                          <w:rFonts w:ascii="KZ Times New Roman" w:hAnsi="KZ Times New Roman"/>
                          <w:color w:val="3333CC"/>
                          <w:lang w:val="ru-MO"/>
                        </w:rPr>
                        <w:t>ГОСУДАРСТВЕННОЕ УЧРЕЖДЕНИЕ</w:t>
                      </w:r>
                    </w:p>
                    <w:p w:rsidR="00F11EE4" w:rsidRDefault="0004050A">
                      <w:pPr>
                        <w:pStyle w:val="a3"/>
                        <w:rPr>
                          <w:rFonts w:ascii="KZ Times New Roman" w:hAnsi="KZ Times New Roman"/>
                          <w:color w:val="3333CC"/>
                          <w:lang w:val="ru-MO"/>
                        </w:rPr>
                      </w:pPr>
                      <w:r>
                        <w:rPr>
                          <w:rFonts w:ascii="KZ Times New Roman" w:hAnsi="KZ Times New Roman"/>
                          <w:color w:val="3333CC"/>
                          <w:lang w:val="ru-MO"/>
                        </w:rPr>
                        <w:t>«</w:t>
                      </w:r>
                      <w:r w:rsidR="00872A00">
                        <w:rPr>
                          <w:rFonts w:ascii="KZ Times New Roman" w:hAnsi="KZ Times New Roman"/>
                          <w:color w:val="3333CC"/>
                          <w:lang w:val="ru-MO"/>
                        </w:rPr>
                        <w:t>УПРАВЛЕНИЕ</w:t>
                      </w:r>
                    </w:p>
                    <w:p w:rsidR="00F11EE4" w:rsidRDefault="00F11EE4">
                      <w:pPr>
                        <w:pStyle w:val="a3"/>
                        <w:rPr>
                          <w:rFonts w:ascii="KZ Times New Roman" w:hAnsi="KZ Times New Roman"/>
                          <w:color w:val="3333CC"/>
                          <w:lang w:val="ru-MO"/>
                        </w:rPr>
                      </w:pPr>
                      <w:r>
                        <w:rPr>
                          <w:rFonts w:ascii="KZ Times New Roman" w:hAnsi="KZ Times New Roman"/>
                          <w:color w:val="3333CC"/>
                          <w:lang w:val="ru-MO"/>
                        </w:rPr>
                        <w:t>ПАССАЖИРСКОГО ТРАНСПОРТА</w:t>
                      </w:r>
                    </w:p>
                    <w:p w:rsidR="00F11EE4" w:rsidRDefault="00F11EE4">
                      <w:pPr>
                        <w:pStyle w:val="a3"/>
                        <w:rPr>
                          <w:rFonts w:ascii="KZ Times New Roman" w:hAnsi="KZ Times New Roman"/>
                          <w:color w:val="3333CC"/>
                        </w:rPr>
                      </w:pPr>
                      <w:r>
                        <w:rPr>
                          <w:rFonts w:ascii="KZ Times New Roman" w:hAnsi="KZ Times New Roman"/>
                          <w:color w:val="3333CC"/>
                          <w:lang w:val="ru-MO"/>
                        </w:rPr>
                        <w:t xml:space="preserve"> И АВТОМОБИЛЬНЫХ ДОРОГ</w:t>
                      </w:r>
                      <w:r w:rsidR="0004050A">
                        <w:rPr>
                          <w:rFonts w:ascii="KZ Times New Roman" w:hAnsi="KZ Times New Roman"/>
                          <w:color w:val="3333CC"/>
                          <w:lang w:val="ru-MO"/>
                        </w:rPr>
                        <w:t xml:space="preserve"> АКИМАТА КОСТАНАЙСКОЙ  ОБЛАСТИ»</w:t>
                      </w:r>
                      <w:r w:rsidR="00976981">
                        <w:rPr>
                          <w:rFonts w:ascii="KZ Times New Roman" w:hAnsi="KZ Times New Roman"/>
                          <w:color w:val="3333CC"/>
                          <w:lang w:val="ru-MO"/>
                        </w:rPr>
                        <w:t xml:space="preserve"> </w:t>
                      </w:r>
                      <w:r>
                        <w:rPr>
                          <w:rFonts w:ascii="KZ Times New Roman" w:hAnsi="KZ Times New Roman"/>
                          <w:color w:val="3333CC"/>
                          <w:lang w:val="ru-MO"/>
                        </w:rPr>
                        <w:t xml:space="preserve"> </w:t>
                      </w:r>
                    </w:p>
                    <w:p w:rsidR="00F11EE4" w:rsidRDefault="00F11EE4">
                      <w:pPr>
                        <w:rPr>
                          <w:color w:val="3333CC"/>
                          <w:sz w:val="22"/>
                        </w:rPr>
                      </w:pPr>
                    </w:p>
                    <w:p w:rsidR="00F11EE4" w:rsidRDefault="00F11EE4">
                      <w:pPr>
                        <w:rPr>
                          <w:color w:val="3333CC"/>
                          <w:sz w:val="22"/>
                        </w:rPr>
                      </w:pPr>
                      <w:r>
                        <w:rPr>
                          <w:color w:val="3333CC"/>
                          <w:sz w:val="22"/>
                        </w:rPr>
                        <w:t xml:space="preserve">                </w:t>
                      </w:r>
                    </w:p>
                    <w:p w:rsidR="00F11EE4" w:rsidRDefault="00F11EE4">
                      <w:pPr>
                        <w:jc w:val="center"/>
                        <w:rPr>
                          <w:b/>
                          <w:color w:val="3333CC"/>
                          <w:sz w:val="22"/>
                        </w:rPr>
                      </w:pPr>
                    </w:p>
                  </w:txbxContent>
                </v:textbox>
              </v:shape>
            </w:pict>
          </mc:Fallback>
        </mc:AlternateContent>
      </w:r>
      <w:r>
        <w:rPr>
          <w:noProof/>
          <w:sz w:val="20"/>
        </w:rPr>
        <mc:AlternateContent>
          <mc:Choice Requires="wps">
            <w:drawing>
              <wp:anchor distT="0" distB="0" distL="114300" distR="114300" simplePos="0" relativeHeight="251653120" behindDoc="0" locked="0" layoutInCell="1" allowOverlap="1">
                <wp:simplePos x="0" y="0"/>
                <wp:positionH relativeFrom="column">
                  <wp:posOffset>-92075</wp:posOffset>
                </wp:positionH>
                <wp:positionV relativeFrom="paragraph">
                  <wp:posOffset>114300</wp:posOffset>
                </wp:positionV>
                <wp:extent cx="2733040" cy="1143000"/>
                <wp:effectExtent l="3175"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04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1D5A" w:rsidRPr="0004050A" w:rsidRDefault="0004050A">
                            <w:pPr>
                              <w:jc w:val="center"/>
                              <w:rPr>
                                <w:rFonts w:ascii="KZ Times New Roman" w:hAnsi="KZ Times New Roman"/>
                                <w:b/>
                                <w:color w:val="0000FF"/>
                                <w:sz w:val="22"/>
                                <w:szCs w:val="22"/>
                                <w:lang w:val="kk-KZ"/>
                              </w:rPr>
                            </w:pPr>
                            <w:r w:rsidRPr="0004050A">
                              <w:rPr>
                                <w:rFonts w:ascii="KZ Times New Roman" w:hAnsi="KZ Times New Roman"/>
                                <w:b/>
                                <w:color w:val="0000FF"/>
                                <w:sz w:val="22"/>
                                <w:szCs w:val="22"/>
                                <w:lang w:val="ru-MO"/>
                              </w:rPr>
                              <w:t>«</w:t>
                            </w:r>
                            <w:r w:rsidR="00F11EE4" w:rsidRPr="0004050A">
                              <w:rPr>
                                <w:rFonts w:ascii="KZ Times New Roman" w:hAnsi="KZ Times New Roman"/>
                                <w:b/>
                                <w:color w:val="0000FF"/>
                                <w:sz w:val="22"/>
                                <w:szCs w:val="22"/>
                                <w:lang w:val="ru-MO"/>
                              </w:rPr>
                              <w:t>ҚОСТАНАЙ</w:t>
                            </w:r>
                            <w:r w:rsidR="00F11EE4" w:rsidRPr="0004050A">
                              <w:rPr>
                                <w:rFonts w:ascii="KZ Times New Roman" w:hAnsi="KZ Times New Roman"/>
                                <w:b/>
                                <w:color w:val="0000FF"/>
                                <w:sz w:val="22"/>
                                <w:szCs w:val="22"/>
                              </w:rPr>
                              <w:t xml:space="preserve"> </w:t>
                            </w:r>
                            <w:r w:rsidR="00F11EE4" w:rsidRPr="0004050A">
                              <w:rPr>
                                <w:rFonts w:ascii="KZ Times New Roman" w:hAnsi="KZ Times New Roman"/>
                                <w:b/>
                                <w:color w:val="0000FF"/>
                                <w:sz w:val="22"/>
                                <w:szCs w:val="22"/>
                                <w:lang w:val="ru-MO"/>
                              </w:rPr>
                              <w:t>ОБЛЫСЫ</w:t>
                            </w:r>
                            <w:r w:rsidR="00872A00" w:rsidRPr="0004050A">
                              <w:rPr>
                                <w:rFonts w:ascii="KZ Times New Roman" w:hAnsi="KZ Times New Roman"/>
                                <w:b/>
                                <w:color w:val="0000FF"/>
                                <w:sz w:val="22"/>
                                <w:szCs w:val="22"/>
                                <w:lang w:val="ru-MO"/>
                              </w:rPr>
                              <w:t xml:space="preserve"> ӘКІМДІГІ</w:t>
                            </w:r>
                            <w:r w:rsidRPr="0004050A">
                              <w:rPr>
                                <w:rFonts w:ascii="KZ Times New Roman" w:hAnsi="KZ Times New Roman"/>
                                <w:b/>
                                <w:color w:val="0000FF"/>
                                <w:sz w:val="22"/>
                                <w:szCs w:val="22"/>
                                <w:lang w:val="kk-KZ"/>
                              </w:rPr>
                              <w:t>НІҢ</w:t>
                            </w:r>
                            <w:r w:rsidR="00971D5A" w:rsidRPr="0004050A">
                              <w:rPr>
                                <w:rFonts w:ascii="KZ Times New Roman" w:hAnsi="KZ Times New Roman"/>
                                <w:b/>
                                <w:color w:val="0000FF"/>
                                <w:sz w:val="22"/>
                                <w:szCs w:val="22"/>
                                <w:lang w:val="kk-KZ"/>
                              </w:rPr>
                              <w:t xml:space="preserve"> </w:t>
                            </w:r>
                            <w:r w:rsidRPr="0004050A">
                              <w:rPr>
                                <w:rFonts w:ascii="KZ Times New Roman" w:hAnsi="KZ Times New Roman"/>
                                <w:b/>
                                <w:color w:val="0000FF"/>
                                <w:sz w:val="22"/>
                                <w:szCs w:val="22"/>
                                <w:lang w:val="kk-KZ"/>
                              </w:rPr>
                              <w:t xml:space="preserve"> </w:t>
                            </w:r>
                            <w:r w:rsidR="00971D5A" w:rsidRPr="0004050A">
                              <w:rPr>
                                <w:rFonts w:ascii="KZ Times New Roman" w:hAnsi="KZ Times New Roman"/>
                                <w:b/>
                                <w:color w:val="0000FF"/>
                                <w:sz w:val="22"/>
                                <w:szCs w:val="22"/>
                              </w:rPr>
                              <w:t xml:space="preserve"> </w:t>
                            </w:r>
                          </w:p>
                          <w:p w:rsidR="00F11EE4" w:rsidRDefault="00F11EE4">
                            <w:pPr>
                              <w:jc w:val="center"/>
                              <w:rPr>
                                <w:rFonts w:ascii="KZ Times New Roman" w:hAnsi="KZ Times New Roman"/>
                                <w:b/>
                                <w:color w:val="0000FF"/>
                                <w:sz w:val="22"/>
                                <w:lang w:val="ru-MO"/>
                              </w:rPr>
                            </w:pPr>
                            <w:r w:rsidRPr="0004050A">
                              <w:rPr>
                                <w:rFonts w:ascii="KZ Times New Roman" w:hAnsi="KZ Times New Roman"/>
                                <w:b/>
                                <w:color w:val="0000FF"/>
                                <w:sz w:val="22"/>
                                <w:lang w:val="ru-MO"/>
                              </w:rPr>
                              <w:t xml:space="preserve">ЖОЛАУШЫЛАР </w:t>
                            </w:r>
                            <w:proofErr w:type="spellStart"/>
                            <w:r w:rsidRPr="0004050A">
                              <w:rPr>
                                <w:rFonts w:ascii="KZ Times New Roman" w:hAnsi="KZ Times New Roman"/>
                                <w:b/>
                                <w:color w:val="0000FF"/>
                                <w:sz w:val="22"/>
                                <w:lang w:val="ru-MO"/>
                              </w:rPr>
                              <w:t>К</w:t>
                            </w:r>
                            <w:r w:rsidRPr="0004050A">
                              <w:rPr>
                                <w:rFonts w:ascii="KZ Times New Roman" w:hAnsi="KZ Times New Roman"/>
                                <w:b/>
                                <w:bCs/>
                                <w:color w:val="0000FF"/>
                                <w:sz w:val="32"/>
                                <w:szCs w:val="32"/>
                                <w:lang w:val="ru-MO"/>
                              </w:rPr>
                              <w:t>ө</w:t>
                            </w:r>
                            <w:r w:rsidRPr="0004050A">
                              <w:rPr>
                                <w:rFonts w:ascii="KZ Times New Roman" w:hAnsi="KZ Times New Roman"/>
                                <w:b/>
                                <w:color w:val="0000FF"/>
                                <w:sz w:val="22"/>
                                <w:lang w:val="ru-MO"/>
                              </w:rPr>
                              <w:t>ЛІГІ</w:t>
                            </w:r>
                            <w:proofErr w:type="spellEnd"/>
                            <w:r w:rsidRPr="0004050A">
                              <w:rPr>
                                <w:rFonts w:ascii="KZ Times New Roman" w:hAnsi="KZ Times New Roman"/>
                                <w:b/>
                                <w:color w:val="0000FF"/>
                                <w:sz w:val="22"/>
                                <w:lang w:val="ru-MO"/>
                              </w:rPr>
                              <w:t xml:space="preserve"> Ж</w:t>
                            </w:r>
                            <w:r w:rsidR="00AB759B" w:rsidRPr="0004050A">
                              <w:rPr>
                                <w:rFonts w:ascii="KZ Times New Roman" w:hAnsi="KZ Times New Roman"/>
                                <w:b/>
                                <w:color w:val="0000FF"/>
                                <w:sz w:val="22"/>
                                <w:lang w:val="kk-KZ"/>
                              </w:rPr>
                              <w:t>Ә</w:t>
                            </w:r>
                            <w:r w:rsidRPr="0004050A">
                              <w:rPr>
                                <w:rFonts w:ascii="KZ Times New Roman" w:hAnsi="KZ Times New Roman"/>
                                <w:b/>
                                <w:color w:val="0000FF"/>
                                <w:sz w:val="22"/>
                                <w:lang w:val="ru-MO"/>
                              </w:rPr>
                              <w:t xml:space="preserve">НЕ АВТОМОБИЛЬ ЖОЛДАРЫ </w:t>
                            </w:r>
                            <w:r w:rsidR="00872A00" w:rsidRPr="0004050A">
                              <w:rPr>
                                <w:rFonts w:ascii="KZ Times New Roman" w:hAnsi="KZ Times New Roman"/>
                                <w:b/>
                                <w:color w:val="0000FF"/>
                                <w:sz w:val="22"/>
                                <w:lang w:val="ru-MO"/>
                              </w:rPr>
                              <w:t>БАСҚАРМАСЫ</w:t>
                            </w:r>
                            <w:r w:rsidR="0004050A">
                              <w:rPr>
                                <w:rFonts w:ascii="KZ Times New Roman" w:hAnsi="KZ Times New Roman"/>
                                <w:b/>
                                <w:color w:val="0000FF"/>
                                <w:sz w:val="22"/>
                                <w:lang w:val="ru-MO"/>
                              </w:rPr>
                              <w:t>»</w:t>
                            </w:r>
                          </w:p>
                          <w:p w:rsidR="0004050A" w:rsidRDefault="0004050A">
                            <w:pPr>
                              <w:jc w:val="center"/>
                              <w:rPr>
                                <w:rFonts w:ascii="KZ Times New Roman" w:hAnsi="KZ Times New Roman"/>
                                <w:b/>
                                <w:color w:val="0000FF"/>
                                <w:sz w:val="22"/>
                                <w:lang w:val="ru-MO"/>
                              </w:rPr>
                            </w:pPr>
                            <w:r>
                              <w:rPr>
                                <w:rFonts w:ascii="KZ Times New Roman" w:hAnsi="KZ Times New Roman"/>
                                <w:b/>
                                <w:color w:val="0000FF"/>
                                <w:sz w:val="22"/>
                                <w:lang w:val="ru-MO"/>
                              </w:rPr>
                              <w:t>МЕМЛЕКЕТТІК МЕКЕМЕСІ</w:t>
                            </w:r>
                          </w:p>
                          <w:p w:rsidR="0004050A" w:rsidRDefault="0004050A">
                            <w:pPr>
                              <w:jc w:val="center"/>
                              <w:rPr>
                                <w:rFonts w:ascii="KZ Times New Roman" w:hAnsi="KZ Times New Roman"/>
                                <w:b/>
                                <w:color w:val="0000FF"/>
                                <w:sz w:val="22"/>
                                <w:lang w:val="ru-MO"/>
                              </w:rPr>
                            </w:pPr>
                          </w:p>
                          <w:p w:rsidR="0004050A" w:rsidRPr="0004050A" w:rsidRDefault="0004050A">
                            <w:pPr>
                              <w:jc w:val="center"/>
                              <w:rPr>
                                <w:rFonts w:ascii="KZ Times New Roman" w:hAnsi="KZ Times New Roman"/>
                                <w:b/>
                                <w:color w:val="0000FF"/>
                                <w:sz w:val="22"/>
                              </w:rPr>
                            </w:pPr>
                          </w:p>
                          <w:p w:rsidR="00F11EE4" w:rsidRDefault="00F11EE4">
                            <w:pPr>
                              <w:jc w:val="center"/>
                              <w:rPr>
                                <w:color w:val="3333CC"/>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7.25pt;margin-top:9pt;width:215.2pt;height:9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S7hwIAABcFAAAOAAAAZHJzL2Uyb0RvYy54bWysVG1v2yAQ/j5p/wHxPfVLnaa26lRNukyT&#10;uhep3Q8ggGM0DAxI7K7af9+BkzTtNGma5g8YuOPh7p7nuLoeOol23DqhVY2zsxQjrqhmQm1q/PVh&#10;NbnEyHmiGJFa8Ro/coev52/fXPWm4rlutWTcIgBRrupNjVvvTZUkjra8I+5MG67A2GjbEQ9Lu0mY&#10;JT2gdzLJ0/Qi6bVlxmrKnYPd29GI5xG/aTj1n5vGcY9kjSE2H0cbx3UYk/kVqTaWmFbQfRjkH6Lo&#10;iFBw6RHqlniCtlb8BtUJarXTjT+jukt00wjKYw6QTZa+yua+JYbHXKA4zhzL5P4fLP20+2KRYDUG&#10;ohTpgKIHPni00APKQ3V64ypwujfg5gfYBpZjps7cafrNIaWXLVEbfmOt7ltOGESXhZPJydERxwWQ&#10;df9RM7iGbL2OQENju1A6KAYCdGDp8chMCIXCZj47P08LMFGwZVlxnqaRu4RUh+PGOv+e6w6FSY0t&#10;UB/hye7O+RAOqQ4u4TanpWArIWVc2M16KS3aEZDJKn4xg1duUgVnpcOxEXHcgSjhjmAL8Uban8os&#10;L9JFXk5WF5ezSbEqppNyll5O0qxclBdpURa3q58hwKyoWsEYV3dC8YMEs+LvKN43wyieKELU17ic&#10;5tORoz8mCfV7LuGLWnTCQ0dK0YEkjk6kCsy+UwzSJpUnQo7z5GX4scpQg8M/ViXqIFA/isAP6yEK&#10;LookaGSt2SMIw2qgDSiG1wQmrbY/MOqhM2vsvm+J5RjJDwrEVWZFUIKPi2I6y2FhTy3rUwtRFKBq&#10;7DEap0s/tv/WWLFp4aZRzkrfgCAbEaXyHNVextB9Maf9SxHa+3QdvZ7fs/kvAAAA//8DAFBLAwQU&#10;AAYACAAAACEAF+tb9t0AAAAKAQAADwAAAGRycy9kb3ducmV2LnhtbEyPzW6DMBCE75XyDtZG6qVK&#10;DBUkgWKitlKrXvPzAAt2ABWvEXYCeftuT+1xZz7NzhT72fbiZkbfOVIQryMQhmqnO2oUnE8fqx0I&#10;H5A09o6MgrvxsC8XDwXm2k10MLdjaASHkM9RQRvCkEvp69ZY9Gs3GGLv4kaLgc+xkXrEicNtL5+j&#10;aCMtdsQfWhzMe2vq7+PVKrh8TU9pNlWf4bw9JJs37LaVuyv1uJxfX0AEM4c/GH7rc3UouVPlrqS9&#10;6BWs4iRllI0db2IgidMMRMVCxoosC/l/QvkDAAD//wMAUEsBAi0AFAAGAAgAAAAhALaDOJL+AAAA&#10;4QEAABMAAAAAAAAAAAAAAAAAAAAAAFtDb250ZW50X1R5cGVzXS54bWxQSwECLQAUAAYACAAAACEA&#10;OP0h/9YAAACUAQAACwAAAAAAAAAAAAAAAAAvAQAAX3JlbHMvLnJlbHNQSwECLQAUAAYACAAAACEA&#10;H370u4cCAAAXBQAADgAAAAAAAAAAAAAAAAAuAgAAZHJzL2Uyb0RvYy54bWxQSwECLQAUAAYACAAA&#10;ACEAF+tb9t0AAAAKAQAADwAAAAAAAAAAAAAAAADhBAAAZHJzL2Rvd25yZXYueG1sUEsFBgAAAAAE&#10;AAQA8wAAAOsFAAAAAA==&#10;" stroked="f">
                <v:textbox>
                  <w:txbxContent>
                    <w:p w:rsidR="00971D5A" w:rsidRPr="0004050A" w:rsidRDefault="0004050A">
                      <w:pPr>
                        <w:jc w:val="center"/>
                        <w:rPr>
                          <w:rFonts w:ascii="KZ Times New Roman" w:hAnsi="KZ Times New Roman"/>
                          <w:b/>
                          <w:color w:val="0000FF"/>
                          <w:sz w:val="22"/>
                          <w:szCs w:val="22"/>
                          <w:lang w:val="kk-KZ"/>
                        </w:rPr>
                      </w:pPr>
                      <w:r w:rsidRPr="0004050A">
                        <w:rPr>
                          <w:rFonts w:ascii="KZ Times New Roman" w:hAnsi="KZ Times New Roman"/>
                          <w:b/>
                          <w:color w:val="0000FF"/>
                          <w:sz w:val="22"/>
                          <w:szCs w:val="22"/>
                          <w:lang w:val="ru-MO"/>
                        </w:rPr>
                        <w:t>«</w:t>
                      </w:r>
                      <w:r w:rsidR="00F11EE4" w:rsidRPr="0004050A">
                        <w:rPr>
                          <w:rFonts w:ascii="KZ Times New Roman" w:hAnsi="KZ Times New Roman"/>
                          <w:b/>
                          <w:color w:val="0000FF"/>
                          <w:sz w:val="22"/>
                          <w:szCs w:val="22"/>
                          <w:lang w:val="ru-MO"/>
                        </w:rPr>
                        <w:t>ҚОСТАНАЙ</w:t>
                      </w:r>
                      <w:r w:rsidR="00F11EE4" w:rsidRPr="0004050A">
                        <w:rPr>
                          <w:rFonts w:ascii="KZ Times New Roman" w:hAnsi="KZ Times New Roman"/>
                          <w:b/>
                          <w:color w:val="0000FF"/>
                          <w:sz w:val="22"/>
                          <w:szCs w:val="22"/>
                        </w:rPr>
                        <w:t xml:space="preserve"> </w:t>
                      </w:r>
                      <w:r w:rsidR="00F11EE4" w:rsidRPr="0004050A">
                        <w:rPr>
                          <w:rFonts w:ascii="KZ Times New Roman" w:hAnsi="KZ Times New Roman"/>
                          <w:b/>
                          <w:color w:val="0000FF"/>
                          <w:sz w:val="22"/>
                          <w:szCs w:val="22"/>
                          <w:lang w:val="ru-MO"/>
                        </w:rPr>
                        <w:t>ОБЛЫСЫ</w:t>
                      </w:r>
                      <w:r w:rsidR="00872A00" w:rsidRPr="0004050A">
                        <w:rPr>
                          <w:rFonts w:ascii="KZ Times New Roman" w:hAnsi="KZ Times New Roman"/>
                          <w:b/>
                          <w:color w:val="0000FF"/>
                          <w:sz w:val="22"/>
                          <w:szCs w:val="22"/>
                          <w:lang w:val="ru-MO"/>
                        </w:rPr>
                        <w:t xml:space="preserve"> ӘКІМДІГІ</w:t>
                      </w:r>
                      <w:r w:rsidRPr="0004050A">
                        <w:rPr>
                          <w:rFonts w:ascii="KZ Times New Roman" w:hAnsi="KZ Times New Roman"/>
                          <w:b/>
                          <w:color w:val="0000FF"/>
                          <w:sz w:val="22"/>
                          <w:szCs w:val="22"/>
                          <w:lang w:val="kk-KZ"/>
                        </w:rPr>
                        <w:t>НІҢ</w:t>
                      </w:r>
                      <w:r w:rsidR="00971D5A" w:rsidRPr="0004050A">
                        <w:rPr>
                          <w:rFonts w:ascii="KZ Times New Roman" w:hAnsi="KZ Times New Roman"/>
                          <w:b/>
                          <w:color w:val="0000FF"/>
                          <w:sz w:val="22"/>
                          <w:szCs w:val="22"/>
                          <w:lang w:val="kk-KZ"/>
                        </w:rPr>
                        <w:t xml:space="preserve"> </w:t>
                      </w:r>
                      <w:r w:rsidRPr="0004050A">
                        <w:rPr>
                          <w:rFonts w:ascii="KZ Times New Roman" w:hAnsi="KZ Times New Roman"/>
                          <w:b/>
                          <w:color w:val="0000FF"/>
                          <w:sz w:val="22"/>
                          <w:szCs w:val="22"/>
                          <w:lang w:val="kk-KZ"/>
                        </w:rPr>
                        <w:t xml:space="preserve"> </w:t>
                      </w:r>
                      <w:r w:rsidR="00971D5A" w:rsidRPr="0004050A">
                        <w:rPr>
                          <w:rFonts w:ascii="KZ Times New Roman" w:hAnsi="KZ Times New Roman"/>
                          <w:b/>
                          <w:color w:val="0000FF"/>
                          <w:sz w:val="22"/>
                          <w:szCs w:val="22"/>
                        </w:rPr>
                        <w:t xml:space="preserve"> </w:t>
                      </w:r>
                    </w:p>
                    <w:p w:rsidR="00F11EE4" w:rsidRDefault="00F11EE4">
                      <w:pPr>
                        <w:jc w:val="center"/>
                        <w:rPr>
                          <w:rFonts w:ascii="KZ Times New Roman" w:hAnsi="KZ Times New Roman"/>
                          <w:b/>
                          <w:color w:val="0000FF"/>
                          <w:sz w:val="22"/>
                          <w:lang w:val="ru-MO"/>
                        </w:rPr>
                      </w:pPr>
                      <w:r w:rsidRPr="0004050A">
                        <w:rPr>
                          <w:rFonts w:ascii="KZ Times New Roman" w:hAnsi="KZ Times New Roman"/>
                          <w:b/>
                          <w:color w:val="0000FF"/>
                          <w:sz w:val="22"/>
                          <w:lang w:val="ru-MO"/>
                        </w:rPr>
                        <w:t>ЖОЛАУШЫЛАР К</w:t>
                      </w:r>
                      <w:r w:rsidRPr="0004050A">
                        <w:rPr>
                          <w:rFonts w:ascii="KZ Times New Roman" w:hAnsi="KZ Times New Roman"/>
                          <w:b/>
                          <w:bCs/>
                          <w:color w:val="0000FF"/>
                          <w:sz w:val="32"/>
                          <w:szCs w:val="32"/>
                          <w:lang w:val="ru-MO"/>
                        </w:rPr>
                        <w:t>ө</w:t>
                      </w:r>
                      <w:r w:rsidRPr="0004050A">
                        <w:rPr>
                          <w:rFonts w:ascii="KZ Times New Roman" w:hAnsi="KZ Times New Roman"/>
                          <w:b/>
                          <w:color w:val="0000FF"/>
                          <w:sz w:val="22"/>
                          <w:lang w:val="ru-MO"/>
                        </w:rPr>
                        <w:t>ЛІГІ Ж</w:t>
                      </w:r>
                      <w:r w:rsidR="00AB759B" w:rsidRPr="0004050A">
                        <w:rPr>
                          <w:rFonts w:ascii="KZ Times New Roman" w:hAnsi="KZ Times New Roman"/>
                          <w:b/>
                          <w:color w:val="0000FF"/>
                          <w:sz w:val="22"/>
                          <w:lang w:val="kk-KZ"/>
                        </w:rPr>
                        <w:t>Ә</w:t>
                      </w:r>
                      <w:r w:rsidRPr="0004050A">
                        <w:rPr>
                          <w:rFonts w:ascii="KZ Times New Roman" w:hAnsi="KZ Times New Roman"/>
                          <w:b/>
                          <w:color w:val="0000FF"/>
                          <w:sz w:val="22"/>
                          <w:lang w:val="ru-MO"/>
                        </w:rPr>
                        <w:t xml:space="preserve">НЕ АВТОМОБИЛЬ ЖОЛДАРЫ </w:t>
                      </w:r>
                      <w:r w:rsidR="00872A00" w:rsidRPr="0004050A">
                        <w:rPr>
                          <w:rFonts w:ascii="KZ Times New Roman" w:hAnsi="KZ Times New Roman"/>
                          <w:b/>
                          <w:color w:val="0000FF"/>
                          <w:sz w:val="22"/>
                          <w:lang w:val="ru-MO"/>
                        </w:rPr>
                        <w:t>БАСҚАРМАСЫ</w:t>
                      </w:r>
                      <w:r w:rsidR="0004050A">
                        <w:rPr>
                          <w:rFonts w:ascii="KZ Times New Roman" w:hAnsi="KZ Times New Roman"/>
                          <w:b/>
                          <w:color w:val="0000FF"/>
                          <w:sz w:val="22"/>
                          <w:lang w:val="ru-MO"/>
                        </w:rPr>
                        <w:t>»</w:t>
                      </w:r>
                    </w:p>
                    <w:p w:rsidR="0004050A" w:rsidRDefault="0004050A">
                      <w:pPr>
                        <w:jc w:val="center"/>
                        <w:rPr>
                          <w:rFonts w:ascii="KZ Times New Roman" w:hAnsi="KZ Times New Roman"/>
                          <w:b/>
                          <w:color w:val="0000FF"/>
                          <w:sz w:val="22"/>
                          <w:lang w:val="ru-MO"/>
                        </w:rPr>
                      </w:pPr>
                      <w:r>
                        <w:rPr>
                          <w:rFonts w:ascii="KZ Times New Roman" w:hAnsi="KZ Times New Roman"/>
                          <w:b/>
                          <w:color w:val="0000FF"/>
                          <w:sz w:val="22"/>
                          <w:lang w:val="ru-MO"/>
                        </w:rPr>
                        <w:t>МЕМЛЕКЕТТІК МЕКЕМЕСІ</w:t>
                      </w:r>
                    </w:p>
                    <w:p w:rsidR="0004050A" w:rsidRDefault="0004050A">
                      <w:pPr>
                        <w:jc w:val="center"/>
                        <w:rPr>
                          <w:rFonts w:ascii="KZ Times New Roman" w:hAnsi="KZ Times New Roman"/>
                          <w:b/>
                          <w:color w:val="0000FF"/>
                          <w:sz w:val="22"/>
                          <w:lang w:val="ru-MO"/>
                        </w:rPr>
                      </w:pPr>
                    </w:p>
                    <w:p w:rsidR="0004050A" w:rsidRPr="0004050A" w:rsidRDefault="0004050A">
                      <w:pPr>
                        <w:jc w:val="center"/>
                        <w:rPr>
                          <w:rFonts w:ascii="KZ Times New Roman" w:hAnsi="KZ Times New Roman"/>
                          <w:b/>
                          <w:color w:val="0000FF"/>
                          <w:sz w:val="22"/>
                        </w:rPr>
                      </w:pPr>
                    </w:p>
                    <w:p w:rsidR="00F11EE4" w:rsidRDefault="00F11EE4">
                      <w:pPr>
                        <w:jc w:val="center"/>
                        <w:rPr>
                          <w:color w:val="3333CC"/>
                          <w:sz w:val="22"/>
                        </w:rPr>
                      </w:pPr>
                    </w:p>
                  </w:txbxContent>
                </v:textbox>
              </v:shape>
            </w:pict>
          </mc:Fallback>
        </mc:AlternateContent>
      </w:r>
    </w:p>
    <w:p w:rsidR="00F11EE4" w:rsidRDefault="000B636F" w:rsidP="009F3E0F">
      <w:pPr>
        <w:ind w:left="540"/>
        <w:rPr>
          <w:lang w:val="ru-MO"/>
        </w:rPr>
      </w:pPr>
      <w:r>
        <w:rPr>
          <w:noProof/>
        </w:rPr>
        <w:drawing>
          <wp:anchor distT="0" distB="0" distL="114300" distR="114300" simplePos="0" relativeHeight="251657216" behindDoc="1" locked="0" layoutInCell="1" allowOverlap="1">
            <wp:simplePos x="0" y="0"/>
            <wp:positionH relativeFrom="column">
              <wp:posOffset>2812415</wp:posOffset>
            </wp:positionH>
            <wp:positionV relativeFrom="paragraph">
              <wp:posOffset>53340</wp:posOffset>
            </wp:positionV>
            <wp:extent cx="1009650" cy="1028700"/>
            <wp:effectExtent l="0" t="0" r="0" b="0"/>
            <wp:wrapNone/>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cstate="print">
                      <a:extLst>
                        <a:ext uri="{28A0092B-C50C-407E-A947-70E740481C1C}">
                          <a14:useLocalDpi xmlns:a14="http://schemas.microsoft.com/office/drawing/2010/main" val="0"/>
                        </a:ext>
                      </a:extLst>
                    </a:blip>
                    <a:srcRect l="-11" t="-11" r="-11" b="-11"/>
                    <a:stretch>
                      <a:fillRect/>
                    </a:stretch>
                  </pic:blipFill>
                  <pic:spPr bwMode="auto">
                    <a:xfrm>
                      <a:off x="0" y="0"/>
                      <a:ext cx="1009650" cy="10287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23DB6" w:rsidRDefault="00C448EB" w:rsidP="00C448EB">
      <w:pPr>
        <w:tabs>
          <w:tab w:val="left" w:pos="4725"/>
          <w:tab w:val="center" w:pos="5065"/>
        </w:tabs>
        <w:spacing w:line="360" w:lineRule="auto"/>
        <w:ind w:left="-142"/>
        <w:rPr>
          <w:color w:val="000080"/>
        </w:rPr>
      </w:pPr>
      <w:r>
        <w:rPr>
          <w:color w:val="000080"/>
        </w:rPr>
        <w:tab/>
      </w:r>
      <w:r>
        <w:rPr>
          <w:color w:val="000080"/>
        </w:rPr>
        <w:tab/>
      </w:r>
      <w:r w:rsidR="000B636F">
        <w:rPr>
          <w:noProof/>
          <w:sz w:val="20"/>
        </w:rPr>
        <mc:AlternateContent>
          <mc:Choice Requires="wps">
            <w:drawing>
              <wp:anchor distT="0" distB="0" distL="114300" distR="114300" simplePos="0" relativeHeight="251655168" behindDoc="0" locked="0" layoutInCell="1" allowOverlap="1">
                <wp:simplePos x="0" y="0"/>
                <wp:positionH relativeFrom="column">
                  <wp:posOffset>3562350</wp:posOffset>
                </wp:positionH>
                <wp:positionV relativeFrom="paragraph">
                  <wp:posOffset>1108710</wp:posOffset>
                </wp:positionV>
                <wp:extent cx="3314700" cy="775335"/>
                <wp:effectExtent l="0" t="3810" r="0" b="190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77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7CCC" w:rsidRDefault="00F11EE4" w:rsidP="00AC5EFB">
                            <w:pPr>
                              <w:pStyle w:val="a3"/>
                              <w:rPr>
                                <w:b w:val="0"/>
                                <w:bCs/>
                                <w:color w:val="3333CC"/>
                              </w:rPr>
                            </w:pPr>
                            <w:smartTag w:uri="urn:schemas-microsoft-com:office:smarttags" w:element="metricconverter">
                              <w:smartTagPr>
                                <w:attr w:name="ProductID" w:val="110000, г"/>
                              </w:smartTagPr>
                              <w:smartTag w:uri="urn:schemas-microsoft-com:office:smarttags" w:element="place">
                                <w:smartTagPr>
                                  <w:attr w:name="ProductID" w:val="110000, г"/>
                                </w:smartTagPr>
                                <w:r>
                                  <w:rPr>
                                    <w:b w:val="0"/>
                                    <w:bCs/>
                                    <w:color w:val="3333CC"/>
                                  </w:rPr>
                                  <w:t>110000, г</w:t>
                                </w:r>
                              </w:smartTag>
                            </w:smartTag>
                            <w:r>
                              <w:rPr>
                                <w:b w:val="0"/>
                                <w:bCs/>
                                <w:color w:val="3333CC"/>
                              </w:rPr>
                              <w:t>.</w:t>
                            </w:r>
                            <w:r w:rsidR="00AF7CA5">
                              <w:rPr>
                                <w:b w:val="0"/>
                                <w:bCs/>
                                <w:color w:val="3333CC"/>
                              </w:rPr>
                              <w:t xml:space="preserve"> </w:t>
                            </w:r>
                            <w:proofErr w:type="spellStart"/>
                            <w:r>
                              <w:rPr>
                                <w:b w:val="0"/>
                                <w:bCs/>
                                <w:color w:val="3333CC"/>
                              </w:rPr>
                              <w:t>Костанай</w:t>
                            </w:r>
                            <w:proofErr w:type="spellEnd"/>
                            <w:r>
                              <w:rPr>
                                <w:b w:val="0"/>
                                <w:bCs/>
                                <w:color w:val="3333CC"/>
                              </w:rPr>
                              <w:t>,</w:t>
                            </w:r>
                          </w:p>
                          <w:p w:rsidR="00F11EE4" w:rsidRPr="000572E5" w:rsidRDefault="00DE7CCC" w:rsidP="00AC5EFB">
                            <w:pPr>
                              <w:pStyle w:val="a3"/>
                              <w:rPr>
                                <w:b w:val="0"/>
                                <w:bCs/>
                                <w:color w:val="3333CC"/>
                                <w:lang w:val="kk-KZ"/>
                              </w:rPr>
                            </w:pPr>
                            <w:r>
                              <w:rPr>
                                <w:b w:val="0"/>
                                <w:bCs/>
                                <w:color w:val="3333CC"/>
                              </w:rPr>
                              <w:t>у</w:t>
                            </w:r>
                            <w:r w:rsidR="00F11EE4">
                              <w:rPr>
                                <w:b w:val="0"/>
                                <w:bCs/>
                                <w:color w:val="3333CC"/>
                              </w:rPr>
                              <w:t>л</w:t>
                            </w:r>
                            <w:r>
                              <w:rPr>
                                <w:b w:val="0"/>
                                <w:bCs/>
                                <w:color w:val="3333CC"/>
                              </w:rPr>
                              <w:t>ица</w:t>
                            </w:r>
                            <w:proofErr w:type="gramStart"/>
                            <w:r>
                              <w:rPr>
                                <w:b w:val="0"/>
                                <w:bCs/>
                                <w:color w:val="3333CC"/>
                              </w:rPr>
                              <w:t xml:space="preserve"> </w:t>
                            </w:r>
                            <w:r w:rsidR="000572E5">
                              <w:rPr>
                                <w:b w:val="0"/>
                                <w:bCs/>
                                <w:color w:val="3333CC"/>
                                <w:lang w:val="kk-KZ"/>
                              </w:rPr>
                              <w:t>Т</w:t>
                            </w:r>
                            <w:proofErr w:type="gramEnd"/>
                            <w:r w:rsidR="000572E5">
                              <w:rPr>
                                <w:b w:val="0"/>
                                <w:bCs/>
                                <w:color w:val="3333CC"/>
                                <w:lang w:val="kk-KZ"/>
                              </w:rPr>
                              <w:t>әулсіздіқ 85</w:t>
                            </w:r>
                          </w:p>
                          <w:p w:rsidR="00F11EE4" w:rsidRPr="00AF7CA5" w:rsidRDefault="00F11EE4" w:rsidP="00AC5EFB">
                            <w:pPr>
                              <w:pStyle w:val="a3"/>
                              <w:rPr>
                                <w:b w:val="0"/>
                                <w:bCs/>
                                <w:color w:val="3333CC"/>
                              </w:rPr>
                            </w:pPr>
                            <w:r>
                              <w:rPr>
                                <w:b w:val="0"/>
                                <w:bCs/>
                                <w:color w:val="3333CC"/>
                              </w:rPr>
                              <w:t xml:space="preserve">тел./факс </w:t>
                            </w:r>
                            <w:r w:rsidR="00DE7CCC">
                              <w:rPr>
                                <w:b w:val="0"/>
                                <w:bCs/>
                                <w:color w:val="3333CC"/>
                              </w:rPr>
                              <w:t>8</w:t>
                            </w:r>
                            <w:r>
                              <w:rPr>
                                <w:b w:val="0"/>
                                <w:bCs/>
                                <w:color w:val="3333CC"/>
                              </w:rPr>
                              <w:t>(</w:t>
                            </w:r>
                            <w:r w:rsidR="00777B63">
                              <w:rPr>
                                <w:b w:val="0"/>
                                <w:bCs/>
                                <w:color w:val="3333CC"/>
                              </w:rPr>
                              <w:t>7</w:t>
                            </w:r>
                            <w:r>
                              <w:rPr>
                                <w:b w:val="0"/>
                                <w:bCs/>
                                <w:color w:val="3333CC"/>
                              </w:rPr>
                              <w:t xml:space="preserve">142) </w:t>
                            </w:r>
                            <w:r w:rsidR="009D0AD4">
                              <w:rPr>
                                <w:b w:val="0"/>
                                <w:bCs/>
                                <w:color w:val="3333CC"/>
                              </w:rPr>
                              <w:t>5</w:t>
                            </w:r>
                            <w:r w:rsidR="000572E5">
                              <w:rPr>
                                <w:b w:val="0"/>
                                <w:bCs/>
                                <w:color w:val="3333CC"/>
                                <w:lang w:val="kk-KZ"/>
                              </w:rPr>
                              <w:t>42</w:t>
                            </w:r>
                            <w:r w:rsidR="009D0AD4">
                              <w:rPr>
                                <w:b w:val="0"/>
                                <w:bCs/>
                                <w:color w:val="3333CC"/>
                              </w:rPr>
                              <w:t>-62</w:t>
                            </w:r>
                            <w:r w:rsidR="00DE7CCC">
                              <w:rPr>
                                <w:b w:val="0"/>
                                <w:bCs/>
                                <w:color w:val="3333CC"/>
                              </w:rPr>
                              <w:t>8</w:t>
                            </w:r>
                          </w:p>
                          <w:p w:rsidR="00FE3658" w:rsidRPr="00AC5EFB" w:rsidRDefault="00FE3658" w:rsidP="00AC5EFB">
                            <w:pPr>
                              <w:pStyle w:val="a3"/>
                              <w:rPr>
                                <w:b w:val="0"/>
                                <w:bCs/>
                                <w:color w:val="3333CC"/>
                              </w:rPr>
                            </w:pPr>
                            <w:proofErr w:type="gramStart"/>
                            <w:r>
                              <w:rPr>
                                <w:b w:val="0"/>
                                <w:bCs/>
                                <w:color w:val="3333CC"/>
                                <w:lang w:val="en-US"/>
                              </w:rPr>
                              <w:t>email</w:t>
                            </w:r>
                            <w:proofErr w:type="gramEnd"/>
                            <w:r w:rsidR="00DE7CCC" w:rsidRPr="00AC5EFB">
                              <w:rPr>
                                <w:b w:val="0"/>
                                <w:bCs/>
                                <w:color w:val="3333CC"/>
                              </w:rPr>
                              <w:t xml:space="preserve">: </w:t>
                            </w:r>
                            <w:hyperlink r:id="rId10" w:history="1">
                              <w:r w:rsidR="007E1596" w:rsidRPr="0011514C">
                                <w:rPr>
                                  <w:rStyle w:val="a6"/>
                                  <w:bCs/>
                                  <w:lang w:val="en-US"/>
                                </w:rPr>
                                <w:t>transport</w:t>
                              </w:r>
                              <w:r w:rsidR="007E1596" w:rsidRPr="00AC5EFB">
                                <w:rPr>
                                  <w:rStyle w:val="a6"/>
                                  <w:bCs/>
                                </w:rPr>
                                <w:t>@</w:t>
                              </w:r>
                              <w:proofErr w:type="spellStart"/>
                              <w:r w:rsidR="007E1596" w:rsidRPr="0011514C">
                                <w:rPr>
                                  <w:rStyle w:val="a6"/>
                                  <w:bCs/>
                                  <w:lang w:val="en-US"/>
                                </w:rPr>
                                <w:t>kostanay</w:t>
                              </w:r>
                              <w:proofErr w:type="spellEnd"/>
                              <w:r w:rsidR="007E1596" w:rsidRPr="00AC5EFB">
                                <w:rPr>
                                  <w:rStyle w:val="a6"/>
                                  <w:bCs/>
                                </w:rPr>
                                <w:t>.</w:t>
                              </w:r>
                              <w:proofErr w:type="spellStart"/>
                              <w:r w:rsidR="007E1596" w:rsidRPr="0011514C">
                                <w:rPr>
                                  <w:rStyle w:val="a6"/>
                                  <w:bCs/>
                                  <w:lang w:val="en-US"/>
                                </w:rPr>
                                <w:t>gov</w:t>
                              </w:r>
                              <w:proofErr w:type="spellEnd"/>
                              <w:r w:rsidR="007E1596" w:rsidRPr="00AC5EFB">
                                <w:rPr>
                                  <w:rStyle w:val="a6"/>
                                  <w:bCs/>
                                </w:rPr>
                                <w:t>.</w:t>
                              </w:r>
                              <w:proofErr w:type="spellStart"/>
                              <w:r w:rsidR="007E1596" w:rsidRPr="0011514C">
                                <w:rPr>
                                  <w:rStyle w:val="a6"/>
                                  <w:bCs/>
                                  <w:lang w:val="en-US"/>
                                </w:rPr>
                                <w:t>kz</w:t>
                              </w:r>
                              <w:proofErr w:type="spellEnd"/>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80.5pt;margin-top:87.3pt;width:261pt;height:6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LcrhgIAABYFAAAOAAAAZHJzL2Uyb0RvYy54bWysVNmO2yAUfa/Uf0C8Z7zEiWMrzmiWpqo0&#10;XaSZfgAxOEbFQIHEno76773gJJPpIlVV/WAD93Lucs718nLoBNozY7mSFU4uYoyYrBXlclvhzw/r&#10;yQIj64ikRCjJKvzILL5cvX617HXJUtUqQZlBACJt2esKt87pMops3bKO2AulmQRjo0xHHGzNNqKG&#10;9IDeiSiN43nUK0O1UTWzFk5vRyNeBfymYbX72DSWOSQqDLm58DbhvfHvaLUk5dYQ3fL6kAb5hyw6&#10;wiUEPUHdEkfQzvBfoDpeG2VV4y5q1UWqaXjNQg1QTRL/VM19SzQLtUBzrD61yf4/2PrD/pNBnFY4&#10;x0iSDih6YIND12pAc9+dXtsSnO41uLkBjoHlUKnVd6r+YpFUNy2RW3ZljOpbRihkl/ib0dnVEcd6&#10;kE3/XlEIQ3ZOBaChMZ1vHTQDATqw9HhixqdSw+F0mmR5DKYabHk+m05nIQQpj7e1se4tUx3yiwob&#10;YD6gk/2ddT4bUh5dfDCrBKdrLkTYmO3mRhi0J6CSdXgO6C/chPTOUvlrI+J4AklCDG/z6QbWn4ok&#10;zeLrtJis54t8kq2z2aTI48UkTorrYh5nRXa7/u4TTLKy5ZQyecclOyowyf6O4cMsjNoJGkR9hYtZ&#10;Ohsp+mORcXh+V2THHQyk4F2FFycnUnpi30gKZZPSES7GdfQy/dBl6MHxG7oSZOCZHzXghs0Q9Jb6&#10;6F4iG0UfQRdGAW3AMPxMYNEq8w2jHgazwvbrjhiGkXgnQVtFkmV+ksMmm+UpbMy5ZXNuIbIGqAo7&#10;jMbljRunf6cN37YQaVSzVFegx4YHqTxndVAxDF+o6fCj8NN9vg9ez7+z1Q8AAAD//wMAUEsDBBQA&#10;BgAIAAAAIQDyCbvZ4AAAAAwBAAAPAAAAZHJzL2Rvd25yZXYueG1sTI/BTsMwEETvSPyDtUhcEHVa&#10;WqcNcSpAAnFt6Qds4m0SEa+j2G3Sv8c90ePOjGbf5NvJduJMg28da5jPEhDElTMt1xoOP5/PaxA+&#10;IBvsHJOGC3nYFvd3OWbGjbyj8z7UIpawz1BDE0KfSemrhiz6meuJo3d0g8UQz6GWZsAxlttOLpJE&#10;SYstxw8N9vTRUPW7P1kNx+/xabUZy69wSHdL9Y5tWrqL1o8P09sriEBT+A/DFT+iQxGZSndi40Wn&#10;YaXmcUuIRrpUIK6JZP0SpVLDYqNSkEUub0cUfwAAAP//AwBQSwECLQAUAAYACAAAACEAtoM4kv4A&#10;AADhAQAAEwAAAAAAAAAAAAAAAAAAAAAAW0NvbnRlbnRfVHlwZXNdLnhtbFBLAQItABQABgAIAAAA&#10;IQA4/SH/1gAAAJQBAAALAAAAAAAAAAAAAAAAAC8BAABfcmVscy8ucmVsc1BLAQItABQABgAIAAAA&#10;IQAawLcrhgIAABYFAAAOAAAAAAAAAAAAAAAAAC4CAABkcnMvZTJvRG9jLnhtbFBLAQItABQABgAI&#10;AAAAIQDyCbvZ4AAAAAwBAAAPAAAAAAAAAAAAAAAAAOAEAABkcnMvZG93bnJldi54bWxQSwUGAAAA&#10;AAQABADzAAAA7QUAAAAA&#10;" stroked="f">
                <v:textbox>
                  <w:txbxContent>
                    <w:p w:rsidR="00DE7CCC" w:rsidRDefault="00F11EE4" w:rsidP="00AC5EFB">
                      <w:pPr>
                        <w:pStyle w:val="a3"/>
                        <w:rPr>
                          <w:b w:val="0"/>
                          <w:bCs/>
                          <w:color w:val="3333CC"/>
                        </w:rPr>
                      </w:pPr>
                      <w:smartTag w:uri="urn:schemas-microsoft-com:office:smarttags" w:element="metricconverter">
                        <w:smartTagPr>
                          <w:attr w:name="ProductID" w:val="110000, г"/>
                        </w:smartTagPr>
                        <w:smartTag w:uri="urn:schemas-microsoft-com:office:smarttags" w:element="place">
                          <w:smartTagPr>
                            <w:attr w:name="ProductID" w:val="110000, г"/>
                          </w:smartTagPr>
                          <w:r>
                            <w:rPr>
                              <w:b w:val="0"/>
                              <w:bCs/>
                              <w:color w:val="3333CC"/>
                            </w:rPr>
                            <w:t>110000, г</w:t>
                          </w:r>
                        </w:smartTag>
                      </w:smartTag>
                      <w:r>
                        <w:rPr>
                          <w:b w:val="0"/>
                          <w:bCs/>
                          <w:color w:val="3333CC"/>
                        </w:rPr>
                        <w:t>.</w:t>
                      </w:r>
                      <w:r w:rsidR="00AF7CA5">
                        <w:rPr>
                          <w:b w:val="0"/>
                          <w:bCs/>
                          <w:color w:val="3333CC"/>
                        </w:rPr>
                        <w:t xml:space="preserve"> </w:t>
                      </w:r>
                      <w:r>
                        <w:rPr>
                          <w:b w:val="0"/>
                          <w:bCs/>
                          <w:color w:val="3333CC"/>
                        </w:rPr>
                        <w:t>Костанай,</w:t>
                      </w:r>
                    </w:p>
                    <w:p w:rsidR="00F11EE4" w:rsidRPr="000572E5" w:rsidRDefault="00DE7CCC" w:rsidP="00AC5EFB">
                      <w:pPr>
                        <w:pStyle w:val="a3"/>
                        <w:rPr>
                          <w:b w:val="0"/>
                          <w:bCs/>
                          <w:color w:val="3333CC"/>
                          <w:lang w:val="kk-KZ"/>
                        </w:rPr>
                      </w:pPr>
                      <w:r>
                        <w:rPr>
                          <w:b w:val="0"/>
                          <w:bCs/>
                          <w:color w:val="3333CC"/>
                        </w:rPr>
                        <w:t>у</w:t>
                      </w:r>
                      <w:r w:rsidR="00F11EE4">
                        <w:rPr>
                          <w:b w:val="0"/>
                          <w:bCs/>
                          <w:color w:val="3333CC"/>
                        </w:rPr>
                        <w:t>л</w:t>
                      </w:r>
                      <w:r>
                        <w:rPr>
                          <w:b w:val="0"/>
                          <w:bCs/>
                          <w:color w:val="3333CC"/>
                        </w:rPr>
                        <w:t xml:space="preserve">ица </w:t>
                      </w:r>
                      <w:r w:rsidR="000572E5">
                        <w:rPr>
                          <w:b w:val="0"/>
                          <w:bCs/>
                          <w:color w:val="3333CC"/>
                          <w:lang w:val="kk-KZ"/>
                        </w:rPr>
                        <w:t>Тәулсіздіқ 85</w:t>
                      </w:r>
                    </w:p>
                    <w:p w:rsidR="00F11EE4" w:rsidRPr="00AF7CA5" w:rsidRDefault="00F11EE4" w:rsidP="00AC5EFB">
                      <w:pPr>
                        <w:pStyle w:val="a3"/>
                        <w:rPr>
                          <w:b w:val="0"/>
                          <w:bCs/>
                          <w:color w:val="3333CC"/>
                        </w:rPr>
                      </w:pPr>
                      <w:r>
                        <w:rPr>
                          <w:b w:val="0"/>
                          <w:bCs/>
                          <w:color w:val="3333CC"/>
                        </w:rPr>
                        <w:t xml:space="preserve">тел./факс </w:t>
                      </w:r>
                      <w:r w:rsidR="00DE7CCC">
                        <w:rPr>
                          <w:b w:val="0"/>
                          <w:bCs/>
                          <w:color w:val="3333CC"/>
                        </w:rPr>
                        <w:t>8</w:t>
                      </w:r>
                      <w:r>
                        <w:rPr>
                          <w:b w:val="0"/>
                          <w:bCs/>
                          <w:color w:val="3333CC"/>
                        </w:rPr>
                        <w:t>(</w:t>
                      </w:r>
                      <w:r w:rsidR="00777B63">
                        <w:rPr>
                          <w:b w:val="0"/>
                          <w:bCs/>
                          <w:color w:val="3333CC"/>
                        </w:rPr>
                        <w:t>7</w:t>
                      </w:r>
                      <w:r>
                        <w:rPr>
                          <w:b w:val="0"/>
                          <w:bCs/>
                          <w:color w:val="3333CC"/>
                        </w:rPr>
                        <w:t xml:space="preserve">142) </w:t>
                      </w:r>
                      <w:r w:rsidR="009D0AD4">
                        <w:rPr>
                          <w:b w:val="0"/>
                          <w:bCs/>
                          <w:color w:val="3333CC"/>
                        </w:rPr>
                        <w:t>5</w:t>
                      </w:r>
                      <w:r w:rsidR="000572E5">
                        <w:rPr>
                          <w:b w:val="0"/>
                          <w:bCs/>
                          <w:color w:val="3333CC"/>
                          <w:lang w:val="kk-KZ"/>
                        </w:rPr>
                        <w:t>42</w:t>
                      </w:r>
                      <w:r w:rsidR="009D0AD4">
                        <w:rPr>
                          <w:b w:val="0"/>
                          <w:bCs/>
                          <w:color w:val="3333CC"/>
                        </w:rPr>
                        <w:t>-62</w:t>
                      </w:r>
                      <w:r w:rsidR="00DE7CCC">
                        <w:rPr>
                          <w:b w:val="0"/>
                          <w:bCs/>
                          <w:color w:val="3333CC"/>
                        </w:rPr>
                        <w:t>8</w:t>
                      </w:r>
                    </w:p>
                    <w:p w:rsidR="00FE3658" w:rsidRPr="00AC5EFB" w:rsidRDefault="00FE3658" w:rsidP="00AC5EFB">
                      <w:pPr>
                        <w:pStyle w:val="a3"/>
                        <w:rPr>
                          <w:b w:val="0"/>
                          <w:bCs/>
                          <w:color w:val="3333CC"/>
                        </w:rPr>
                      </w:pPr>
                      <w:r>
                        <w:rPr>
                          <w:b w:val="0"/>
                          <w:bCs/>
                          <w:color w:val="3333CC"/>
                          <w:lang w:val="en-US"/>
                        </w:rPr>
                        <w:t>email</w:t>
                      </w:r>
                      <w:r w:rsidR="00DE7CCC" w:rsidRPr="00AC5EFB">
                        <w:rPr>
                          <w:b w:val="0"/>
                          <w:bCs/>
                          <w:color w:val="3333CC"/>
                        </w:rPr>
                        <w:t xml:space="preserve">: </w:t>
                      </w:r>
                      <w:hyperlink r:id="rId11" w:history="1">
                        <w:r w:rsidR="007E1596" w:rsidRPr="0011514C">
                          <w:rPr>
                            <w:rStyle w:val="a6"/>
                            <w:bCs/>
                            <w:lang w:val="en-US"/>
                          </w:rPr>
                          <w:t>transport</w:t>
                        </w:r>
                        <w:r w:rsidR="007E1596" w:rsidRPr="00AC5EFB">
                          <w:rPr>
                            <w:rStyle w:val="a6"/>
                            <w:bCs/>
                          </w:rPr>
                          <w:t>@</w:t>
                        </w:r>
                        <w:r w:rsidR="007E1596" w:rsidRPr="0011514C">
                          <w:rPr>
                            <w:rStyle w:val="a6"/>
                            <w:bCs/>
                            <w:lang w:val="en-US"/>
                          </w:rPr>
                          <w:t>kostanay</w:t>
                        </w:r>
                        <w:r w:rsidR="007E1596" w:rsidRPr="00AC5EFB">
                          <w:rPr>
                            <w:rStyle w:val="a6"/>
                            <w:bCs/>
                          </w:rPr>
                          <w:t>.</w:t>
                        </w:r>
                        <w:r w:rsidR="007E1596" w:rsidRPr="0011514C">
                          <w:rPr>
                            <w:rStyle w:val="a6"/>
                            <w:bCs/>
                            <w:lang w:val="en-US"/>
                          </w:rPr>
                          <w:t>gov</w:t>
                        </w:r>
                        <w:r w:rsidR="007E1596" w:rsidRPr="00AC5EFB">
                          <w:rPr>
                            <w:rStyle w:val="a6"/>
                            <w:bCs/>
                          </w:rPr>
                          <w:t>.</w:t>
                        </w:r>
                        <w:r w:rsidR="007E1596" w:rsidRPr="0011514C">
                          <w:rPr>
                            <w:rStyle w:val="a6"/>
                            <w:bCs/>
                            <w:lang w:val="en-US"/>
                          </w:rPr>
                          <w:t>kz</w:t>
                        </w:r>
                      </w:hyperlink>
                    </w:p>
                  </w:txbxContent>
                </v:textbox>
              </v:shape>
            </w:pict>
          </mc:Fallback>
        </mc:AlternateContent>
      </w:r>
      <w:r w:rsidR="000B636F">
        <w:rPr>
          <w:noProof/>
          <w:sz w:val="20"/>
        </w:rPr>
        <mc:AlternateContent>
          <mc:Choice Requires="wps">
            <w:drawing>
              <wp:anchor distT="0" distB="0" distL="114300" distR="114300" simplePos="0" relativeHeight="251656192" behindDoc="1" locked="0" layoutInCell="1" allowOverlap="1">
                <wp:simplePos x="0" y="0"/>
                <wp:positionH relativeFrom="column">
                  <wp:posOffset>-352425</wp:posOffset>
                </wp:positionH>
                <wp:positionV relativeFrom="paragraph">
                  <wp:posOffset>1108710</wp:posOffset>
                </wp:positionV>
                <wp:extent cx="3429000" cy="857250"/>
                <wp:effectExtent l="0" t="381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50A" w:rsidRDefault="00F11EE4" w:rsidP="00C448EB">
                            <w:pPr>
                              <w:pStyle w:val="a3"/>
                              <w:rPr>
                                <w:rFonts w:ascii="KZ Times New Roman" w:hAnsi="KZ Times New Roman"/>
                                <w:b w:val="0"/>
                                <w:bCs/>
                                <w:color w:val="3333CC"/>
                                <w:lang w:val="ru-MO"/>
                              </w:rPr>
                            </w:pPr>
                            <w:r>
                              <w:rPr>
                                <w:b w:val="0"/>
                                <w:bCs/>
                                <w:color w:val="3333CC"/>
                              </w:rPr>
                              <w:t xml:space="preserve">110000, </w:t>
                            </w:r>
                            <w:proofErr w:type="spellStart"/>
                            <w:r w:rsidR="0004050A">
                              <w:rPr>
                                <w:rFonts w:ascii="KZ Times New Roman" w:hAnsi="KZ Times New Roman"/>
                                <w:b w:val="0"/>
                                <w:bCs/>
                                <w:color w:val="3333CC"/>
                                <w:lang w:val="ru-MO"/>
                              </w:rPr>
                              <w:t>Қостанай</w:t>
                            </w:r>
                            <w:proofErr w:type="spellEnd"/>
                            <w:r w:rsidR="0004050A">
                              <w:rPr>
                                <w:rFonts w:ascii="KZ Times New Roman" w:hAnsi="KZ Times New Roman"/>
                                <w:b w:val="0"/>
                                <w:bCs/>
                                <w:color w:val="3333CC"/>
                                <w:lang w:val="ru-MO"/>
                              </w:rPr>
                              <w:t xml:space="preserve"> </w:t>
                            </w:r>
                            <w:proofErr w:type="spellStart"/>
                            <w:r w:rsidR="0004050A">
                              <w:rPr>
                                <w:rFonts w:ascii="KZ Times New Roman" w:hAnsi="KZ Times New Roman"/>
                                <w:b w:val="0"/>
                                <w:bCs/>
                                <w:color w:val="3333CC"/>
                                <w:lang w:val="ru-MO"/>
                              </w:rPr>
                              <w:t>қаласы</w:t>
                            </w:r>
                            <w:proofErr w:type="spellEnd"/>
                            <w:r>
                              <w:rPr>
                                <w:rFonts w:ascii="KZ Times New Roman" w:hAnsi="KZ Times New Roman"/>
                                <w:b w:val="0"/>
                                <w:bCs/>
                                <w:color w:val="3333CC"/>
                                <w:lang w:val="ru-MO"/>
                              </w:rPr>
                              <w:t>,</w:t>
                            </w:r>
                          </w:p>
                          <w:p w:rsidR="00F11EE4" w:rsidRPr="0004050A" w:rsidRDefault="000572E5" w:rsidP="00AC5EFB">
                            <w:pPr>
                              <w:pStyle w:val="a3"/>
                              <w:rPr>
                                <w:rFonts w:ascii="KZ Times New Roman" w:hAnsi="KZ Times New Roman"/>
                                <w:b w:val="0"/>
                                <w:bCs/>
                                <w:color w:val="3333CC"/>
                                <w:lang w:val="ru-MO"/>
                              </w:rPr>
                            </w:pPr>
                            <w:r>
                              <w:rPr>
                                <w:b w:val="0"/>
                                <w:bCs/>
                                <w:color w:val="3333CC"/>
                                <w:lang w:val="kk-KZ"/>
                              </w:rPr>
                              <w:t xml:space="preserve">Тәулсіздіқ </w:t>
                            </w:r>
                            <w:proofErr w:type="spellStart"/>
                            <w:r w:rsidR="0004050A">
                              <w:rPr>
                                <w:rFonts w:ascii="KZ Times New Roman" w:hAnsi="KZ Times New Roman"/>
                                <w:b w:val="0"/>
                                <w:bCs/>
                                <w:color w:val="3333CC"/>
                                <w:lang w:val="ru-MO"/>
                              </w:rPr>
                              <w:t>көшесі</w:t>
                            </w:r>
                            <w:proofErr w:type="spellEnd"/>
                            <w:r w:rsidR="00DE7CCC">
                              <w:rPr>
                                <w:rFonts w:ascii="KZ Times New Roman" w:hAnsi="KZ Times New Roman"/>
                                <w:b w:val="0"/>
                                <w:bCs/>
                                <w:color w:val="3333CC"/>
                                <w:lang w:val="ru-MO"/>
                              </w:rPr>
                              <w:t xml:space="preserve">, </w:t>
                            </w:r>
                            <w:r>
                              <w:rPr>
                                <w:rFonts w:ascii="KZ Times New Roman" w:hAnsi="KZ Times New Roman"/>
                                <w:b w:val="0"/>
                                <w:bCs/>
                                <w:color w:val="3333CC"/>
                                <w:lang w:val="ru-MO"/>
                              </w:rPr>
                              <w:t>85</w:t>
                            </w:r>
                          </w:p>
                          <w:p w:rsidR="00F11EE4" w:rsidRDefault="00F11EE4" w:rsidP="00AC5EFB">
                            <w:pPr>
                              <w:pStyle w:val="a3"/>
                              <w:rPr>
                                <w:b w:val="0"/>
                                <w:bCs/>
                                <w:color w:val="3333CC"/>
                              </w:rPr>
                            </w:pPr>
                            <w:r>
                              <w:rPr>
                                <w:b w:val="0"/>
                                <w:bCs/>
                                <w:color w:val="3333CC"/>
                              </w:rPr>
                              <w:t xml:space="preserve">тел./факс </w:t>
                            </w:r>
                            <w:r w:rsidR="00DE7CCC">
                              <w:rPr>
                                <w:b w:val="0"/>
                                <w:bCs/>
                                <w:color w:val="3333CC"/>
                                <w:lang w:val="kk-KZ"/>
                              </w:rPr>
                              <w:t>8</w:t>
                            </w:r>
                            <w:r>
                              <w:rPr>
                                <w:b w:val="0"/>
                                <w:bCs/>
                                <w:color w:val="3333CC"/>
                              </w:rPr>
                              <w:t>(</w:t>
                            </w:r>
                            <w:r w:rsidR="00777B63">
                              <w:rPr>
                                <w:b w:val="0"/>
                                <w:bCs/>
                                <w:color w:val="3333CC"/>
                              </w:rPr>
                              <w:t>7</w:t>
                            </w:r>
                            <w:r w:rsidR="00DE7CCC">
                              <w:rPr>
                                <w:b w:val="0"/>
                                <w:bCs/>
                                <w:color w:val="3333CC"/>
                              </w:rPr>
                              <w:t xml:space="preserve">142) </w:t>
                            </w:r>
                            <w:r w:rsidR="000572E5">
                              <w:rPr>
                                <w:b w:val="0"/>
                                <w:bCs/>
                                <w:color w:val="3333CC"/>
                                <w:lang w:val="kk-KZ"/>
                              </w:rPr>
                              <w:t>542</w:t>
                            </w:r>
                            <w:r w:rsidR="00DE7CCC">
                              <w:rPr>
                                <w:b w:val="0"/>
                                <w:bCs/>
                                <w:color w:val="3333CC"/>
                                <w:lang w:val="kk-KZ"/>
                              </w:rPr>
                              <w:t>-</w:t>
                            </w:r>
                            <w:r w:rsidR="009D0AD4">
                              <w:rPr>
                                <w:b w:val="0"/>
                                <w:bCs/>
                                <w:color w:val="3333CC"/>
                                <w:lang w:val="kk-KZ"/>
                              </w:rPr>
                              <w:t>628</w:t>
                            </w:r>
                          </w:p>
                          <w:p w:rsidR="00FE3658" w:rsidRPr="0005143B" w:rsidRDefault="00FE3658" w:rsidP="00AC5EFB">
                            <w:pPr>
                              <w:pStyle w:val="a3"/>
                              <w:rPr>
                                <w:rFonts w:ascii="KZ Times New Roman" w:hAnsi="KZ Times New Roman"/>
                                <w:b w:val="0"/>
                                <w:bCs/>
                                <w:color w:val="3333CC"/>
                                <w:lang w:val="en-US"/>
                              </w:rPr>
                            </w:pPr>
                            <w:proofErr w:type="gramStart"/>
                            <w:r>
                              <w:rPr>
                                <w:b w:val="0"/>
                                <w:bCs/>
                                <w:color w:val="3333CC"/>
                                <w:lang w:val="en-US"/>
                              </w:rPr>
                              <w:t>e</w:t>
                            </w:r>
                            <w:r w:rsidRPr="0005143B">
                              <w:rPr>
                                <w:b w:val="0"/>
                                <w:bCs/>
                                <w:color w:val="3333CC"/>
                                <w:lang w:val="en-US"/>
                              </w:rPr>
                              <w:t>-</w:t>
                            </w:r>
                            <w:r>
                              <w:rPr>
                                <w:b w:val="0"/>
                                <w:bCs/>
                                <w:color w:val="3333CC"/>
                                <w:lang w:val="en-US"/>
                              </w:rPr>
                              <w:t>mail</w:t>
                            </w:r>
                            <w:proofErr w:type="gramEnd"/>
                            <w:r w:rsidRPr="0005143B">
                              <w:rPr>
                                <w:b w:val="0"/>
                                <w:bCs/>
                                <w:color w:val="3333CC"/>
                                <w:lang w:val="en-US"/>
                              </w:rPr>
                              <w:t xml:space="preserve">: </w:t>
                            </w:r>
                            <w:hyperlink r:id="rId12" w:history="1">
                              <w:r w:rsidR="007E1596" w:rsidRPr="0011514C">
                                <w:rPr>
                                  <w:rStyle w:val="a6"/>
                                  <w:bCs/>
                                  <w:lang w:val="en-US"/>
                                </w:rPr>
                                <w:t>transport</w:t>
                              </w:r>
                              <w:r w:rsidR="007E1596" w:rsidRPr="0005143B">
                                <w:rPr>
                                  <w:rStyle w:val="a6"/>
                                  <w:bCs/>
                                  <w:lang w:val="en-US"/>
                                </w:rPr>
                                <w:t>@</w:t>
                              </w:r>
                              <w:r w:rsidR="007E1596" w:rsidRPr="0011514C">
                                <w:rPr>
                                  <w:rStyle w:val="a6"/>
                                  <w:bCs/>
                                  <w:lang w:val="en-US"/>
                                </w:rPr>
                                <w:t>kostanay</w:t>
                              </w:r>
                              <w:r w:rsidR="007E1596" w:rsidRPr="0005143B">
                                <w:rPr>
                                  <w:rStyle w:val="a6"/>
                                  <w:bCs/>
                                  <w:lang w:val="en-US"/>
                                </w:rPr>
                                <w:t>.</w:t>
                              </w:r>
                              <w:r w:rsidR="007E1596" w:rsidRPr="0011514C">
                                <w:rPr>
                                  <w:rStyle w:val="a6"/>
                                  <w:bCs/>
                                  <w:lang w:val="en-US"/>
                                </w:rPr>
                                <w:t>gov</w:t>
                              </w:r>
                              <w:r w:rsidR="007E1596" w:rsidRPr="0005143B">
                                <w:rPr>
                                  <w:rStyle w:val="a6"/>
                                  <w:bCs/>
                                  <w:lang w:val="en-US"/>
                                </w:rPr>
                                <w:t>.</w:t>
                              </w:r>
                              <w:r w:rsidR="007E1596" w:rsidRPr="0011514C">
                                <w:rPr>
                                  <w:rStyle w:val="a6"/>
                                  <w:bCs/>
                                  <w:lang w:val="en-US"/>
                                </w:rPr>
                                <w:t>kz</w:t>
                              </w:r>
                            </w:hyperlink>
                          </w:p>
                          <w:p w:rsidR="00F11EE4" w:rsidRPr="0005143B" w:rsidRDefault="00F11EE4">
                            <w:pPr>
                              <w:rPr>
                                <w:bCs/>
                                <w:color w:val="3333CC"/>
                                <w:sz w:val="22"/>
                                <w:lang w:val="en-US"/>
                              </w:rPr>
                            </w:pPr>
                          </w:p>
                          <w:p w:rsidR="00FE3658" w:rsidRPr="0005143B" w:rsidRDefault="00FE3658">
                            <w:pPr>
                              <w:rPr>
                                <w:bCs/>
                                <w:color w:val="3333CC"/>
                                <w:sz w:val="22"/>
                                <w:lang w:val="en-US"/>
                              </w:rPr>
                            </w:pPr>
                          </w:p>
                          <w:p w:rsidR="00FE3658" w:rsidRPr="0005143B" w:rsidRDefault="00FE3658">
                            <w:pPr>
                              <w:rPr>
                                <w:bCs/>
                                <w:color w:val="3333CC"/>
                                <w:sz w:val="22"/>
                                <w:lang w:val="en-US"/>
                              </w:rPr>
                            </w:pPr>
                          </w:p>
                          <w:p w:rsidR="00F11EE4" w:rsidRPr="0005143B" w:rsidRDefault="00F11EE4">
                            <w:pPr>
                              <w:rPr>
                                <w:bCs/>
                                <w:color w:val="3333CC"/>
                                <w:sz w:val="22"/>
                                <w:lang w:val="en-US"/>
                              </w:rPr>
                            </w:pPr>
                            <w:r w:rsidRPr="0005143B">
                              <w:rPr>
                                <w:bCs/>
                                <w:color w:val="3333CC"/>
                                <w:sz w:val="22"/>
                                <w:lang w:val="en-US"/>
                              </w:rPr>
                              <w:t xml:space="preserve">                </w:t>
                            </w:r>
                          </w:p>
                          <w:p w:rsidR="00F11EE4" w:rsidRPr="0005143B" w:rsidRDefault="00F11EE4">
                            <w:pPr>
                              <w:jc w:val="center"/>
                              <w:rPr>
                                <w:bCs/>
                                <w:color w:val="3333CC"/>
                                <w:sz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27.75pt;margin-top:87.3pt;width:270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NmlvAIAAMAFAAAOAAAAZHJzL2Uyb0RvYy54bWysVMlu2zAQvRfoPxC8K1pMLxIsB4llFQXS&#10;BUj6AbREWUQlUiVpS2nRf++Q8pb0UrTVQSA55JvlvZnl7dA26MCU5lKkOLwJMGKikCUXuxR/ecq9&#10;BUbaUFHSRgqW4mem8e3q7Ztl3yUskrVsSqYQgAid9F2Ka2O6xPd1UbOW6hvZMQHGSqqWGtiqnV8q&#10;2gN62/hREMz8XqqyU7JgWsNpNhrxyuFXFSvMp6rSzKAmxRCbcX/l/lv791dLmuwU7WpeHMOgfxFF&#10;S7kAp2eojBqK9or/BtXyQkktK3NTyNaXVcUL5nKAbMLgVTaPNe2YywWKo7tzmfT/gy0+Hj4rxMsU&#10;zzAStAWKnthg0L0c0NxWp+90ApceO7hmBjgGll2munuQxVeNhFzXVOzYnVKyrxktIbrQvvSvno44&#10;2oJs+w+yBDd0b6QDGirV2tJBMRCgA0vPZ2ZsKAUcTkgUBwGYCrAtpvNo6qjzaXJ63Slt3jHZIrtI&#10;sQLmHTo9PGhjo6HJ6Yp1JmTOm8ax34gXB3BxPAHf8NTabBSOzB9xEG8WmwXxSDTbeCTIMu8uXxNv&#10;lofzaTbJ1uss/Gn9hiSpeVkyYd2chBWSPyPuKPFREmdpadnw0sLZkLTabdeNQgcKws7d52oOlss1&#10;/2UYrgiQy6uUwogE91Hs5bPF3CM5mXrxPFh4QRjfx7OAxCTLX6b0wAX795RQn+J4Gk1HMV2CfpUb&#10;sG6JHxm8yo0mLTcwOhregiLOl2hiJbgRpaPWUN6M66tS2PAvpQC6T0Q7wVqNjmo1w3ZwnTE59cFW&#10;ls+gYCVBYKBFGHuwqKX6jlEPIyTF+tueKoZR815AF8QhIXbmuA0B0cJGXVu21xYqCoBKscFoXK7N&#10;OKf2neK7GjyNfSfkHXROxZ2obYuNUR37DcaEy+040uwcut67W5fBu/oFAAD//wMAUEsDBBQABgAI&#10;AAAAIQC3A6Ph3wAAAAsBAAAPAAAAZHJzL2Rvd25yZXYueG1sTI9NT8MwDIbvSPsPkZG4bQnQlq00&#10;nRCIK2jjQ+KWNV5brXGqJlvLv585jaP9Pnr9uFhPrhMnHELrScPtQoFAqrxtqdbw+fE6X4II0ZA1&#10;nSfU8IsB1uXsqjC59SNt8LSNteASCrnR0MTY51KGqkFnwsL3SJzt/eBM5HGopR3MyOWuk3dKZdKZ&#10;lvhCY3p8brA6bI9Ow9fb/uc7Ue/1i0v70U9KkltJrW+up6dHEBGneIHhT5/VoWSnnT+SDaLTME/T&#10;lFEOHpIMBBPJMuHNTsO9WmUgy0L+/6E8AwAA//8DAFBLAQItABQABgAIAAAAIQC2gziS/gAAAOEB&#10;AAATAAAAAAAAAAAAAAAAAAAAAABbQ29udGVudF9UeXBlc10ueG1sUEsBAi0AFAAGAAgAAAAhADj9&#10;If/WAAAAlAEAAAsAAAAAAAAAAAAAAAAALwEAAF9yZWxzLy5yZWxzUEsBAi0AFAAGAAgAAAAhAPAI&#10;2aW8AgAAwAUAAA4AAAAAAAAAAAAAAAAALgIAAGRycy9lMm9Eb2MueG1sUEsBAi0AFAAGAAgAAAAh&#10;ALcDo+HfAAAACwEAAA8AAAAAAAAAAAAAAAAAFgUAAGRycy9kb3ducmV2LnhtbFBLBQYAAAAABAAE&#10;APMAAAAiBgAAAAA=&#10;" filled="f" stroked="f">
                <v:textbox>
                  <w:txbxContent>
                    <w:p w:rsidR="0004050A" w:rsidRDefault="00F11EE4" w:rsidP="00C448EB">
                      <w:pPr>
                        <w:pStyle w:val="a3"/>
                        <w:rPr>
                          <w:rFonts w:ascii="KZ Times New Roman" w:hAnsi="KZ Times New Roman"/>
                          <w:b w:val="0"/>
                          <w:bCs/>
                          <w:color w:val="3333CC"/>
                          <w:lang w:val="ru-MO"/>
                        </w:rPr>
                      </w:pPr>
                      <w:r>
                        <w:rPr>
                          <w:b w:val="0"/>
                          <w:bCs/>
                          <w:color w:val="3333CC"/>
                        </w:rPr>
                        <w:t xml:space="preserve">110000, </w:t>
                      </w:r>
                      <w:r w:rsidR="0004050A">
                        <w:rPr>
                          <w:rFonts w:ascii="KZ Times New Roman" w:hAnsi="KZ Times New Roman"/>
                          <w:b w:val="0"/>
                          <w:bCs/>
                          <w:color w:val="3333CC"/>
                          <w:lang w:val="ru-MO"/>
                        </w:rPr>
                        <w:t>Қостанай қаласы</w:t>
                      </w:r>
                      <w:r>
                        <w:rPr>
                          <w:rFonts w:ascii="KZ Times New Roman" w:hAnsi="KZ Times New Roman"/>
                          <w:b w:val="0"/>
                          <w:bCs/>
                          <w:color w:val="3333CC"/>
                          <w:lang w:val="ru-MO"/>
                        </w:rPr>
                        <w:t>,</w:t>
                      </w:r>
                    </w:p>
                    <w:p w:rsidR="00F11EE4" w:rsidRPr="0004050A" w:rsidRDefault="000572E5" w:rsidP="00AC5EFB">
                      <w:pPr>
                        <w:pStyle w:val="a3"/>
                        <w:rPr>
                          <w:rFonts w:ascii="KZ Times New Roman" w:hAnsi="KZ Times New Roman"/>
                          <w:b w:val="0"/>
                          <w:bCs/>
                          <w:color w:val="3333CC"/>
                          <w:lang w:val="ru-MO"/>
                        </w:rPr>
                      </w:pPr>
                      <w:r>
                        <w:rPr>
                          <w:b w:val="0"/>
                          <w:bCs/>
                          <w:color w:val="3333CC"/>
                          <w:lang w:val="kk-KZ"/>
                        </w:rPr>
                        <w:t xml:space="preserve">Тәулсіздіқ </w:t>
                      </w:r>
                      <w:r w:rsidR="0004050A">
                        <w:rPr>
                          <w:rFonts w:ascii="KZ Times New Roman" w:hAnsi="KZ Times New Roman"/>
                          <w:b w:val="0"/>
                          <w:bCs/>
                          <w:color w:val="3333CC"/>
                          <w:lang w:val="ru-MO"/>
                        </w:rPr>
                        <w:t>көшесі</w:t>
                      </w:r>
                      <w:r w:rsidR="00DE7CCC">
                        <w:rPr>
                          <w:rFonts w:ascii="KZ Times New Roman" w:hAnsi="KZ Times New Roman"/>
                          <w:b w:val="0"/>
                          <w:bCs/>
                          <w:color w:val="3333CC"/>
                          <w:lang w:val="ru-MO"/>
                        </w:rPr>
                        <w:t xml:space="preserve">, </w:t>
                      </w:r>
                      <w:r>
                        <w:rPr>
                          <w:rFonts w:ascii="KZ Times New Roman" w:hAnsi="KZ Times New Roman"/>
                          <w:b w:val="0"/>
                          <w:bCs/>
                          <w:color w:val="3333CC"/>
                          <w:lang w:val="ru-MO"/>
                        </w:rPr>
                        <w:t>85</w:t>
                      </w:r>
                    </w:p>
                    <w:p w:rsidR="00F11EE4" w:rsidRDefault="00F11EE4" w:rsidP="00AC5EFB">
                      <w:pPr>
                        <w:pStyle w:val="a3"/>
                        <w:rPr>
                          <w:b w:val="0"/>
                          <w:bCs/>
                          <w:color w:val="3333CC"/>
                        </w:rPr>
                      </w:pPr>
                      <w:r>
                        <w:rPr>
                          <w:b w:val="0"/>
                          <w:bCs/>
                          <w:color w:val="3333CC"/>
                        </w:rPr>
                        <w:t xml:space="preserve">тел./факс </w:t>
                      </w:r>
                      <w:r w:rsidR="00DE7CCC">
                        <w:rPr>
                          <w:b w:val="0"/>
                          <w:bCs/>
                          <w:color w:val="3333CC"/>
                          <w:lang w:val="kk-KZ"/>
                        </w:rPr>
                        <w:t>8</w:t>
                      </w:r>
                      <w:r>
                        <w:rPr>
                          <w:b w:val="0"/>
                          <w:bCs/>
                          <w:color w:val="3333CC"/>
                        </w:rPr>
                        <w:t>(</w:t>
                      </w:r>
                      <w:r w:rsidR="00777B63">
                        <w:rPr>
                          <w:b w:val="0"/>
                          <w:bCs/>
                          <w:color w:val="3333CC"/>
                        </w:rPr>
                        <w:t>7</w:t>
                      </w:r>
                      <w:r w:rsidR="00DE7CCC">
                        <w:rPr>
                          <w:b w:val="0"/>
                          <w:bCs/>
                          <w:color w:val="3333CC"/>
                        </w:rPr>
                        <w:t xml:space="preserve">142) </w:t>
                      </w:r>
                      <w:r w:rsidR="000572E5">
                        <w:rPr>
                          <w:b w:val="0"/>
                          <w:bCs/>
                          <w:color w:val="3333CC"/>
                          <w:lang w:val="kk-KZ"/>
                        </w:rPr>
                        <w:t>542</w:t>
                      </w:r>
                      <w:r w:rsidR="00DE7CCC">
                        <w:rPr>
                          <w:b w:val="0"/>
                          <w:bCs/>
                          <w:color w:val="3333CC"/>
                          <w:lang w:val="kk-KZ"/>
                        </w:rPr>
                        <w:t>-</w:t>
                      </w:r>
                      <w:r w:rsidR="009D0AD4">
                        <w:rPr>
                          <w:b w:val="0"/>
                          <w:bCs/>
                          <w:color w:val="3333CC"/>
                          <w:lang w:val="kk-KZ"/>
                        </w:rPr>
                        <w:t>628</w:t>
                      </w:r>
                    </w:p>
                    <w:p w:rsidR="00FE3658" w:rsidRPr="000572E5" w:rsidRDefault="00FE3658" w:rsidP="00AC5EFB">
                      <w:pPr>
                        <w:pStyle w:val="a3"/>
                        <w:rPr>
                          <w:rFonts w:ascii="KZ Times New Roman" w:hAnsi="KZ Times New Roman"/>
                          <w:b w:val="0"/>
                          <w:bCs/>
                          <w:color w:val="3333CC"/>
                          <w:lang w:val="ru-MO"/>
                        </w:rPr>
                      </w:pPr>
                      <w:r>
                        <w:rPr>
                          <w:b w:val="0"/>
                          <w:bCs/>
                          <w:color w:val="3333CC"/>
                          <w:lang w:val="en-US"/>
                        </w:rPr>
                        <w:t>e</w:t>
                      </w:r>
                      <w:r w:rsidRPr="000572E5">
                        <w:rPr>
                          <w:b w:val="0"/>
                          <w:bCs/>
                          <w:color w:val="3333CC"/>
                          <w:lang w:val="ru-MO"/>
                        </w:rPr>
                        <w:t>-</w:t>
                      </w:r>
                      <w:r>
                        <w:rPr>
                          <w:b w:val="0"/>
                          <w:bCs/>
                          <w:color w:val="3333CC"/>
                          <w:lang w:val="en-US"/>
                        </w:rPr>
                        <w:t>mail</w:t>
                      </w:r>
                      <w:r w:rsidRPr="000572E5">
                        <w:rPr>
                          <w:b w:val="0"/>
                          <w:bCs/>
                          <w:color w:val="3333CC"/>
                          <w:lang w:val="ru-MO"/>
                        </w:rPr>
                        <w:t xml:space="preserve">: </w:t>
                      </w:r>
                      <w:hyperlink r:id="rId13" w:history="1">
                        <w:r w:rsidR="007E1596" w:rsidRPr="0011514C">
                          <w:rPr>
                            <w:rStyle w:val="a6"/>
                            <w:bCs/>
                            <w:lang w:val="en-US"/>
                          </w:rPr>
                          <w:t>transport</w:t>
                        </w:r>
                        <w:r w:rsidR="007E1596" w:rsidRPr="000572E5">
                          <w:rPr>
                            <w:rStyle w:val="a6"/>
                            <w:bCs/>
                            <w:lang w:val="ru-MO"/>
                          </w:rPr>
                          <w:t>@</w:t>
                        </w:r>
                        <w:r w:rsidR="007E1596" w:rsidRPr="0011514C">
                          <w:rPr>
                            <w:rStyle w:val="a6"/>
                            <w:bCs/>
                            <w:lang w:val="en-US"/>
                          </w:rPr>
                          <w:t>kostanay</w:t>
                        </w:r>
                        <w:r w:rsidR="007E1596" w:rsidRPr="000572E5">
                          <w:rPr>
                            <w:rStyle w:val="a6"/>
                            <w:bCs/>
                            <w:lang w:val="ru-MO"/>
                          </w:rPr>
                          <w:t>.</w:t>
                        </w:r>
                        <w:r w:rsidR="007E1596" w:rsidRPr="0011514C">
                          <w:rPr>
                            <w:rStyle w:val="a6"/>
                            <w:bCs/>
                            <w:lang w:val="en-US"/>
                          </w:rPr>
                          <w:t>gov</w:t>
                        </w:r>
                        <w:r w:rsidR="007E1596" w:rsidRPr="000572E5">
                          <w:rPr>
                            <w:rStyle w:val="a6"/>
                            <w:bCs/>
                            <w:lang w:val="ru-MO"/>
                          </w:rPr>
                          <w:t>.</w:t>
                        </w:r>
                        <w:r w:rsidR="007E1596" w:rsidRPr="0011514C">
                          <w:rPr>
                            <w:rStyle w:val="a6"/>
                            <w:bCs/>
                            <w:lang w:val="en-US"/>
                          </w:rPr>
                          <w:t>kz</w:t>
                        </w:r>
                      </w:hyperlink>
                    </w:p>
                    <w:p w:rsidR="00F11EE4" w:rsidRPr="000572E5" w:rsidRDefault="00F11EE4">
                      <w:pPr>
                        <w:rPr>
                          <w:bCs/>
                          <w:color w:val="3333CC"/>
                          <w:sz w:val="22"/>
                          <w:lang w:val="ru-MO"/>
                        </w:rPr>
                      </w:pPr>
                    </w:p>
                    <w:p w:rsidR="00FE3658" w:rsidRPr="000572E5" w:rsidRDefault="00FE3658">
                      <w:pPr>
                        <w:rPr>
                          <w:bCs/>
                          <w:color w:val="3333CC"/>
                          <w:sz w:val="22"/>
                          <w:lang w:val="ru-MO"/>
                        </w:rPr>
                      </w:pPr>
                    </w:p>
                    <w:p w:rsidR="00FE3658" w:rsidRPr="000572E5" w:rsidRDefault="00FE3658">
                      <w:pPr>
                        <w:rPr>
                          <w:bCs/>
                          <w:color w:val="3333CC"/>
                          <w:sz w:val="22"/>
                          <w:lang w:val="ru-MO"/>
                        </w:rPr>
                      </w:pPr>
                    </w:p>
                    <w:p w:rsidR="00F11EE4" w:rsidRPr="000572E5" w:rsidRDefault="00F11EE4">
                      <w:pPr>
                        <w:rPr>
                          <w:bCs/>
                          <w:color w:val="3333CC"/>
                          <w:sz w:val="22"/>
                          <w:lang w:val="ru-MO"/>
                        </w:rPr>
                      </w:pPr>
                      <w:r w:rsidRPr="000572E5">
                        <w:rPr>
                          <w:bCs/>
                          <w:color w:val="3333CC"/>
                          <w:sz w:val="22"/>
                          <w:lang w:val="ru-MO"/>
                        </w:rPr>
                        <w:t xml:space="preserve">                </w:t>
                      </w:r>
                    </w:p>
                    <w:p w:rsidR="00F11EE4" w:rsidRPr="000572E5" w:rsidRDefault="00F11EE4">
                      <w:pPr>
                        <w:jc w:val="center"/>
                        <w:rPr>
                          <w:bCs/>
                          <w:color w:val="3333CC"/>
                          <w:sz w:val="22"/>
                          <w:lang w:val="ru-MO"/>
                        </w:rPr>
                      </w:pPr>
                    </w:p>
                  </w:txbxContent>
                </v:textbox>
              </v:shape>
            </w:pict>
          </mc:Fallback>
        </mc:AlternateContent>
      </w:r>
    </w:p>
    <w:p w:rsidR="00F11EE4" w:rsidRDefault="00F11EE4" w:rsidP="009F3E0F">
      <w:pPr>
        <w:ind w:left="540"/>
        <w:rPr>
          <w:lang w:val="ru-MO"/>
        </w:rPr>
      </w:pPr>
    </w:p>
    <w:p w:rsidR="00F11EE4" w:rsidRDefault="00F11EE4" w:rsidP="009F3E0F">
      <w:pPr>
        <w:ind w:left="540"/>
        <w:rPr>
          <w:lang w:val="ru-MO"/>
        </w:rPr>
      </w:pPr>
    </w:p>
    <w:p w:rsidR="0058743A" w:rsidRDefault="0058743A" w:rsidP="00624DA0">
      <w:pPr>
        <w:rPr>
          <w:b/>
          <w:sz w:val="28"/>
          <w:szCs w:val="28"/>
        </w:rPr>
      </w:pPr>
    </w:p>
    <w:p w:rsidR="007C0FC3" w:rsidRDefault="007C0FC3" w:rsidP="00B75637">
      <w:pPr>
        <w:pStyle w:val="aa"/>
        <w:rPr>
          <w:rFonts w:ascii="Times New Roman" w:hAnsi="Times New Roman"/>
          <w:b/>
          <w:sz w:val="28"/>
          <w:szCs w:val="28"/>
          <w:lang w:val="kk-KZ"/>
        </w:rPr>
      </w:pPr>
    </w:p>
    <w:p w:rsidR="00A75931" w:rsidRDefault="00A75931" w:rsidP="00A75931">
      <w:pPr>
        <w:ind w:left="4956" w:firstLine="708"/>
        <w:jc w:val="both"/>
        <w:rPr>
          <w:b/>
          <w:sz w:val="28"/>
          <w:szCs w:val="28"/>
        </w:rPr>
      </w:pPr>
    </w:p>
    <w:p w:rsidR="00C448EB" w:rsidRDefault="00C448EB" w:rsidP="00370E2E"/>
    <w:p w:rsidR="00C448EB" w:rsidRDefault="00C448EB" w:rsidP="00370E2E"/>
    <w:p w:rsidR="00C448EB" w:rsidRDefault="00C448EB" w:rsidP="00370E2E"/>
    <w:p w:rsidR="00C448EB" w:rsidRDefault="00C448EB" w:rsidP="00370E2E"/>
    <w:p w:rsidR="00C448EB" w:rsidRDefault="00C448EB" w:rsidP="00370E2E"/>
    <w:p w:rsidR="00370E2E" w:rsidRDefault="00D44040" w:rsidP="00370E2E">
      <w:r>
        <w:t>________________ № ______________</w:t>
      </w:r>
    </w:p>
    <w:p w:rsidR="00735ECF" w:rsidRPr="00E201E4" w:rsidRDefault="00D44040" w:rsidP="00E201E4">
      <w:r>
        <w:t>_</w:t>
      </w:r>
      <w:r w:rsidR="00E201E4">
        <w:t>________________________________</w:t>
      </w:r>
    </w:p>
    <w:p w:rsidR="00560C7B" w:rsidRPr="00480BB2" w:rsidRDefault="00480BB2" w:rsidP="00480BB2">
      <w:pPr>
        <w:tabs>
          <w:tab w:val="left" w:pos="3778"/>
          <w:tab w:val="center" w:pos="4711"/>
        </w:tabs>
        <w:ind w:right="709"/>
        <w:rPr>
          <w:sz w:val="40"/>
          <w:szCs w:val="20"/>
          <w:lang w:val="kk-KZ"/>
        </w:rPr>
      </w:pPr>
      <w:r>
        <w:rPr>
          <w:sz w:val="20"/>
          <w:szCs w:val="20"/>
          <w:lang w:val="kk-KZ"/>
        </w:rPr>
        <w:tab/>
      </w:r>
      <w:r w:rsidRPr="00480BB2">
        <w:rPr>
          <w:sz w:val="28"/>
          <w:szCs w:val="20"/>
          <w:lang w:val="kk-KZ"/>
        </w:rPr>
        <w:tab/>
      </w:r>
    </w:p>
    <w:p w:rsidR="00267C9B" w:rsidRPr="000E51D6" w:rsidRDefault="00BF04DD" w:rsidP="000E51D6">
      <w:pPr>
        <w:tabs>
          <w:tab w:val="left" w:pos="3796"/>
          <w:tab w:val="left" w:pos="4152"/>
          <w:tab w:val="left" w:pos="5143"/>
        </w:tabs>
        <w:ind w:right="709"/>
        <w:rPr>
          <w:sz w:val="28"/>
          <w:szCs w:val="20"/>
          <w:lang w:val="kk-KZ"/>
        </w:rPr>
      </w:pPr>
      <w:r w:rsidRPr="00480BB2">
        <w:rPr>
          <w:b/>
          <w:sz w:val="40"/>
          <w:szCs w:val="28"/>
        </w:rPr>
        <w:tab/>
      </w:r>
      <w:r w:rsidR="00480BB2" w:rsidRPr="00480BB2">
        <w:rPr>
          <w:b/>
          <w:sz w:val="40"/>
          <w:szCs w:val="28"/>
        </w:rPr>
        <w:tab/>
      </w:r>
      <w:r w:rsidR="000E51D6">
        <w:rPr>
          <w:b/>
          <w:sz w:val="40"/>
          <w:szCs w:val="28"/>
        </w:rPr>
        <w:tab/>
      </w:r>
    </w:p>
    <w:p w:rsidR="00BD4DE7" w:rsidRDefault="0036665F" w:rsidP="00642904">
      <w:pPr>
        <w:tabs>
          <w:tab w:val="left" w:pos="1440"/>
        </w:tabs>
        <w:ind w:left="5812"/>
        <w:rPr>
          <w:b/>
          <w:sz w:val="28"/>
          <w:szCs w:val="28"/>
          <w:lang w:val="kk-KZ"/>
        </w:rPr>
      </w:pPr>
      <w:r w:rsidRPr="0036665F">
        <w:rPr>
          <w:b/>
          <w:sz w:val="28"/>
          <w:szCs w:val="28"/>
          <w:lang w:val="kk-KZ"/>
        </w:rPr>
        <w:t>«</w:t>
      </w:r>
      <w:r w:rsidR="00AC19E8" w:rsidRPr="00AC19E8">
        <w:rPr>
          <w:b/>
          <w:sz w:val="28"/>
          <w:szCs w:val="28"/>
          <w:lang w:val="kk-KZ"/>
        </w:rPr>
        <w:t>Қостанай облысы әкімдігінің</w:t>
      </w:r>
    </w:p>
    <w:p w:rsidR="00BD4DE7" w:rsidRDefault="00AC19E8" w:rsidP="00642904">
      <w:pPr>
        <w:tabs>
          <w:tab w:val="left" w:pos="1440"/>
        </w:tabs>
        <w:ind w:left="5812"/>
        <w:rPr>
          <w:b/>
          <w:sz w:val="28"/>
          <w:szCs w:val="28"/>
          <w:lang w:val="kk-KZ"/>
        </w:rPr>
      </w:pPr>
      <w:r w:rsidRPr="00AC19E8">
        <w:rPr>
          <w:b/>
          <w:sz w:val="28"/>
          <w:szCs w:val="28"/>
          <w:lang w:val="kk-KZ"/>
        </w:rPr>
        <w:t>экономика және бюджеттік</w:t>
      </w:r>
    </w:p>
    <w:p w:rsidR="00267C9B" w:rsidRPr="00AD4CB1" w:rsidRDefault="00AC19E8" w:rsidP="00AD4CB1">
      <w:pPr>
        <w:tabs>
          <w:tab w:val="left" w:pos="1440"/>
        </w:tabs>
        <w:rPr>
          <w:b/>
          <w:sz w:val="28"/>
          <w:szCs w:val="28"/>
          <w:lang w:val="kk-KZ"/>
        </w:rPr>
      </w:pPr>
      <w:r>
        <w:rPr>
          <w:b/>
          <w:sz w:val="28"/>
          <w:szCs w:val="28"/>
          <w:lang w:val="kk-KZ"/>
        </w:rPr>
        <w:t xml:space="preserve">                                                                                  </w:t>
      </w:r>
      <w:r w:rsidR="00B6775A">
        <w:rPr>
          <w:b/>
          <w:sz w:val="28"/>
          <w:szCs w:val="28"/>
          <w:lang w:val="kk-KZ"/>
        </w:rPr>
        <w:t xml:space="preserve"> </w:t>
      </w:r>
      <w:r w:rsidRPr="00AC19E8">
        <w:rPr>
          <w:b/>
          <w:sz w:val="28"/>
          <w:szCs w:val="28"/>
          <w:lang w:val="kk-KZ"/>
        </w:rPr>
        <w:t>жоспарлау басқармасы» ММ</w:t>
      </w:r>
      <w:r w:rsidR="000E51D6">
        <w:rPr>
          <w:szCs w:val="20"/>
          <w:lang w:val="kk-KZ"/>
        </w:rPr>
        <w:tab/>
      </w:r>
    </w:p>
    <w:p w:rsidR="00ED0009" w:rsidRDefault="00ED0009" w:rsidP="00C7555B">
      <w:pPr>
        <w:tabs>
          <w:tab w:val="left" w:pos="1440"/>
        </w:tabs>
        <w:jc w:val="both"/>
        <w:rPr>
          <w:sz w:val="28"/>
          <w:szCs w:val="20"/>
          <w:lang w:val="kk-KZ"/>
        </w:rPr>
      </w:pPr>
    </w:p>
    <w:p w:rsidR="00AD4CB1" w:rsidRDefault="00AD4CB1" w:rsidP="00C7555B">
      <w:pPr>
        <w:tabs>
          <w:tab w:val="left" w:pos="1440"/>
        </w:tabs>
        <w:jc w:val="both"/>
        <w:rPr>
          <w:sz w:val="28"/>
          <w:szCs w:val="20"/>
          <w:lang w:val="kk-KZ"/>
        </w:rPr>
      </w:pPr>
    </w:p>
    <w:p w:rsidR="00C7555B" w:rsidRDefault="00C7555B" w:rsidP="00C7555B">
      <w:pPr>
        <w:tabs>
          <w:tab w:val="left" w:pos="1440"/>
        </w:tabs>
        <w:jc w:val="both"/>
        <w:rPr>
          <w:sz w:val="28"/>
          <w:szCs w:val="20"/>
          <w:lang w:val="kk-KZ"/>
        </w:rPr>
      </w:pPr>
      <w:r>
        <w:rPr>
          <w:sz w:val="28"/>
          <w:szCs w:val="20"/>
          <w:lang w:val="kk-KZ"/>
        </w:rPr>
        <w:t xml:space="preserve">            </w:t>
      </w:r>
      <w:r w:rsidR="00652CE5">
        <w:rPr>
          <w:sz w:val="28"/>
          <w:szCs w:val="20"/>
          <w:lang w:val="kk-KZ"/>
        </w:rPr>
        <w:t xml:space="preserve">  2025 жылғы 26 маусымдағы №</w:t>
      </w:r>
      <w:r w:rsidR="001111F7">
        <w:rPr>
          <w:sz w:val="28"/>
          <w:szCs w:val="20"/>
          <w:lang w:val="kk-KZ"/>
        </w:rPr>
        <w:t>09-08/767</w:t>
      </w:r>
      <w:r w:rsidR="00652CE5" w:rsidRPr="00652CE5">
        <w:rPr>
          <w:sz w:val="28"/>
          <w:szCs w:val="28"/>
          <w:lang w:val="kk-KZ"/>
        </w:rPr>
        <w:t xml:space="preserve"> </w:t>
      </w:r>
      <w:r w:rsidR="00652CE5">
        <w:rPr>
          <w:sz w:val="28"/>
          <w:szCs w:val="28"/>
          <w:lang w:val="kk-KZ"/>
        </w:rPr>
        <w:t xml:space="preserve">хатқа </w:t>
      </w:r>
      <w:r w:rsidRPr="00C7555B">
        <w:rPr>
          <w:sz w:val="28"/>
          <w:szCs w:val="20"/>
          <w:lang w:val="kk-KZ"/>
        </w:rPr>
        <w:t>«Қостанай облысы әкімдігінің жолаушылар көл</w:t>
      </w:r>
      <w:r w:rsidR="00652CE5">
        <w:rPr>
          <w:sz w:val="28"/>
          <w:szCs w:val="20"/>
          <w:lang w:val="kk-KZ"/>
        </w:rPr>
        <w:t xml:space="preserve">ігі және автомобиль </w:t>
      </w:r>
      <w:r w:rsidRPr="00C7555B">
        <w:rPr>
          <w:sz w:val="28"/>
          <w:szCs w:val="20"/>
          <w:lang w:val="kk-KZ"/>
        </w:rPr>
        <w:t>жолдары басқармасы»</w:t>
      </w:r>
      <w:r w:rsidR="001111F7">
        <w:rPr>
          <w:sz w:val="28"/>
          <w:szCs w:val="20"/>
          <w:lang w:val="kk-KZ"/>
        </w:rPr>
        <w:t xml:space="preserve"> ММ-сі «Қостанай-Петропавл» тас жолының учаскесі республикалық маңызы бар жол болып табылады деп хабарлайды. Осыған байланысты, «ҚазАвтоЖол» ҰК» АҚ ұсынған сауалға жауап жолдап отырмыз. </w:t>
      </w:r>
    </w:p>
    <w:p w:rsidR="00652CE5" w:rsidRDefault="00652CE5" w:rsidP="00C7555B">
      <w:pPr>
        <w:tabs>
          <w:tab w:val="left" w:pos="1440"/>
        </w:tabs>
        <w:jc w:val="both"/>
        <w:rPr>
          <w:sz w:val="28"/>
          <w:szCs w:val="20"/>
          <w:lang w:val="kk-KZ"/>
        </w:rPr>
      </w:pPr>
      <w:r>
        <w:rPr>
          <w:sz w:val="28"/>
          <w:szCs w:val="20"/>
          <w:lang w:val="kk-KZ"/>
        </w:rPr>
        <w:t xml:space="preserve">              Қосымша: </w:t>
      </w:r>
      <w:r w:rsidR="001111F7" w:rsidRPr="001111F7">
        <w:rPr>
          <w:i/>
          <w:sz w:val="28"/>
          <w:szCs w:val="20"/>
          <w:lang w:val="kk-KZ"/>
        </w:rPr>
        <w:t>«ҚазАвтоЖол» ҰК» АҚ жауабы.</w:t>
      </w:r>
    </w:p>
    <w:p w:rsidR="00C7555B" w:rsidRDefault="00C7555B" w:rsidP="00C7555B">
      <w:pPr>
        <w:tabs>
          <w:tab w:val="left" w:pos="1440"/>
        </w:tabs>
        <w:jc w:val="both"/>
        <w:rPr>
          <w:sz w:val="28"/>
          <w:szCs w:val="20"/>
          <w:lang w:val="kk-KZ"/>
        </w:rPr>
      </w:pPr>
    </w:p>
    <w:p w:rsidR="00C7555B" w:rsidRDefault="00C7555B" w:rsidP="00C7555B">
      <w:pPr>
        <w:tabs>
          <w:tab w:val="left" w:pos="1440"/>
        </w:tabs>
        <w:jc w:val="both"/>
        <w:rPr>
          <w:sz w:val="28"/>
          <w:szCs w:val="20"/>
          <w:lang w:val="kk-KZ"/>
        </w:rPr>
      </w:pPr>
    </w:p>
    <w:p w:rsidR="00267C9B" w:rsidRPr="00625A93" w:rsidRDefault="00625A93" w:rsidP="00267C9B">
      <w:pPr>
        <w:tabs>
          <w:tab w:val="left" w:pos="900"/>
          <w:tab w:val="left" w:pos="8505"/>
        </w:tabs>
        <w:rPr>
          <w:b/>
          <w:sz w:val="28"/>
          <w:szCs w:val="20"/>
          <w:lang w:val="kk-KZ"/>
        </w:rPr>
      </w:pPr>
      <w:r>
        <w:rPr>
          <w:sz w:val="28"/>
          <w:szCs w:val="20"/>
          <w:lang w:val="kk-KZ"/>
        </w:rPr>
        <w:t xml:space="preserve">               </w:t>
      </w:r>
      <w:r w:rsidR="0036665F">
        <w:rPr>
          <w:b/>
          <w:sz w:val="28"/>
          <w:szCs w:val="20"/>
          <w:lang w:val="kk-KZ"/>
        </w:rPr>
        <w:t>Басшы</w:t>
      </w:r>
      <w:r w:rsidR="00BF04DD">
        <w:rPr>
          <w:b/>
          <w:sz w:val="28"/>
          <w:szCs w:val="20"/>
          <w:lang w:val="kk-KZ"/>
        </w:rPr>
        <w:t xml:space="preserve"> </w:t>
      </w:r>
      <w:r w:rsidR="0036665F">
        <w:rPr>
          <w:b/>
          <w:sz w:val="28"/>
          <w:szCs w:val="20"/>
          <w:lang w:val="kk-KZ"/>
        </w:rPr>
        <w:t xml:space="preserve"> </w:t>
      </w:r>
      <w:r w:rsidR="00BF04DD">
        <w:rPr>
          <w:b/>
          <w:sz w:val="28"/>
          <w:szCs w:val="20"/>
          <w:lang w:val="kk-KZ"/>
        </w:rPr>
        <w:t xml:space="preserve">                   </w:t>
      </w:r>
      <w:r w:rsidR="00267C9B">
        <w:rPr>
          <w:b/>
          <w:sz w:val="28"/>
          <w:szCs w:val="20"/>
          <w:lang w:val="kk-KZ"/>
        </w:rPr>
        <w:t xml:space="preserve">                     </w:t>
      </w:r>
      <w:r w:rsidR="0053338D">
        <w:rPr>
          <w:b/>
          <w:sz w:val="28"/>
          <w:szCs w:val="20"/>
          <w:lang w:val="kk-KZ"/>
        </w:rPr>
        <w:t xml:space="preserve">               </w:t>
      </w:r>
      <w:r w:rsidR="0036665F">
        <w:rPr>
          <w:b/>
          <w:sz w:val="28"/>
          <w:szCs w:val="20"/>
          <w:lang w:val="kk-KZ"/>
        </w:rPr>
        <w:t xml:space="preserve"> </w:t>
      </w:r>
      <w:r w:rsidR="00C23F8E">
        <w:rPr>
          <w:b/>
          <w:sz w:val="28"/>
          <w:szCs w:val="20"/>
          <w:lang w:val="kk-KZ"/>
        </w:rPr>
        <w:t xml:space="preserve">                        </w:t>
      </w:r>
      <w:r w:rsidR="00264B4D">
        <w:rPr>
          <w:b/>
          <w:sz w:val="28"/>
          <w:szCs w:val="20"/>
          <w:lang w:val="kk-KZ"/>
        </w:rPr>
        <w:t xml:space="preserve">    </w:t>
      </w:r>
      <w:r w:rsidR="00AC19E8">
        <w:rPr>
          <w:b/>
          <w:sz w:val="28"/>
          <w:szCs w:val="20"/>
          <w:lang w:val="kk-KZ"/>
        </w:rPr>
        <w:t xml:space="preserve">  </w:t>
      </w:r>
      <w:r w:rsidR="0005143B">
        <w:rPr>
          <w:b/>
          <w:sz w:val="28"/>
          <w:szCs w:val="20"/>
          <w:lang w:val="kk-KZ"/>
        </w:rPr>
        <w:t>А. Есенжолов</w:t>
      </w:r>
    </w:p>
    <w:p w:rsidR="00267C9B" w:rsidRDefault="00267C9B" w:rsidP="00267C9B">
      <w:pPr>
        <w:tabs>
          <w:tab w:val="left" w:pos="900"/>
          <w:tab w:val="left" w:pos="8505"/>
        </w:tabs>
        <w:rPr>
          <w:b/>
          <w:sz w:val="28"/>
          <w:szCs w:val="20"/>
          <w:lang w:val="kk-KZ"/>
        </w:rPr>
      </w:pPr>
    </w:p>
    <w:p w:rsidR="00267C9B" w:rsidRPr="00267C9B" w:rsidRDefault="00267C9B" w:rsidP="00267C9B">
      <w:pPr>
        <w:rPr>
          <w:sz w:val="28"/>
          <w:szCs w:val="20"/>
          <w:lang w:val="kk-KZ"/>
        </w:rPr>
      </w:pPr>
    </w:p>
    <w:p w:rsidR="00267C9B" w:rsidRPr="00267C9B" w:rsidRDefault="00267C9B" w:rsidP="00267C9B">
      <w:pPr>
        <w:rPr>
          <w:sz w:val="28"/>
          <w:szCs w:val="20"/>
          <w:lang w:val="kk-KZ"/>
        </w:rPr>
      </w:pPr>
    </w:p>
    <w:p w:rsidR="00267C9B" w:rsidRPr="00267C9B" w:rsidRDefault="00267C9B" w:rsidP="00267C9B">
      <w:pPr>
        <w:rPr>
          <w:sz w:val="28"/>
          <w:szCs w:val="20"/>
          <w:lang w:val="kk-KZ"/>
        </w:rPr>
      </w:pPr>
    </w:p>
    <w:p w:rsidR="00267C9B" w:rsidRPr="00267C9B" w:rsidRDefault="00267C9B" w:rsidP="00267C9B">
      <w:pPr>
        <w:rPr>
          <w:sz w:val="28"/>
          <w:szCs w:val="20"/>
          <w:lang w:val="kk-KZ"/>
        </w:rPr>
      </w:pPr>
    </w:p>
    <w:p w:rsidR="00267C9B" w:rsidRPr="00267C9B" w:rsidRDefault="00267C9B" w:rsidP="00267C9B">
      <w:pPr>
        <w:rPr>
          <w:sz w:val="28"/>
          <w:szCs w:val="20"/>
          <w:lang w:val="kk-KZ"/>
        </w:rPr>
      </w:pPr>
    </w:p>
    <w:p w:rsidR="00267C9B" w:rsidRPr="00267C9B" w:rsidRDefault="00267C9B" w:rsidP="00267C9B">
      <w:pPr>
        <w:rPr>
          <w:sz w:val="28"/>
          <w:szCs w:val="20"/>
          <w:lang w:val="kk-KZ"/>
        </w:rPr>
      </w:pPr>
    </w:p>
    <w:p w:rsidR="00267C9B" w:rsidRPr="00267C9B" w:rsidRDefault="00267C9B" w:rsidP="00267C9B">
      <w:pPr>
        <w:rPr>
          <w:sz w:val="28"/>
          <w:szCs w:val="20"/>
          <w:lang w:val="kk-KZ"/>
        </w:rPr>
      </w:pPr>
    </w:p>
    <w:p w:rsidR="00267C9B" w:rsidRPr="00267C9B" w:rsidRDefault="00267C9B" w:rsidP="00267C9B">
      <w:pPr>
        <w:rPr>
          <w:sz w:val="28"/>
          <w:szCs w:val="20"/>
          <w:lang w:val="kk-KZ"/>
        </w:rPr>
      </w:pPr>
    </w:p>
    <w:p w:rsidR="00267C9B" w:rsidRPr="00267C9B" w:rsidRDefault="00267C9B" w:rsidP="00267C9B">
      <w:pPr>
        <w:rPr>
          <w:sz w:val="28"/>
          <w:szCs w:val="20"/>
          <w:lang w:val="kk-KZ"/>
        </w:rPr>
      </w:pPr>
    </w:p>
    <w:p w:rsidR="000C0F20" w:rsidRDefault="000C0F20" w:rsidP="00267C9B">
      <w:pPr>
        <w:rPr>
          <w:sz w:val="28"/>
          <w:szCs w:val="20"/>
          <w:lang w:val="kk-KZ"/>
        </w:rPr>
      </w:pPr>
    </w:p>
    <w:p w:rsidR="00625A93" w:rsidRDefault="00625A93" w:rsidP="001111F7">
      <w:pPr>
        <w:rPr>
          <w:sz w:val="28"/>
          <w:szCs w:val="20"/>
          <w:lang w:val="kk-KZ"/>
        </w:rPr>
      </w:pPr>
    </w:p>
    <w:p w:rsidR="001111F7" w:rsidRDefault="001111F7" w:rsidP="001111F7">
      <w:pPr>
        <w:rPr>
          <w:i/>
          <w:sz w:val="20"/>
          <w:szCs w:val="20"/>
          <w:lang w:val="kk-KZ"/>
        </w:rPr>
      </w:pPr>
      <w:bookmarkStart w:id="0" w:name="_GoBack"/>
      <w:bookmarkEnd w:id="0"/>
    </w:p>
    <w:p w:rsidR="00267C9B" w:rsidRPr="00B035D7" w:rsidRDefault="00267C9B" w:rsidP="00267C9B">
      <w:pPr>
        <w:ind w:firstLine="708"/>
        <w:rPr>
          <w:i/>
          <w:sz w:val="20"/>
          <w:szCs w:val="20"/>
          <w:lang w:val="kk-KZ"/>
        </w:rPr>
      </w:pPr>
      <w:r>
        <w:rPr>
          <w:i/>
          <w:sz w:val="20"/>
          <w:szCs w:val="20"/>
          <w:lang w:val="kk-KZ"/>
        </w:rPr>
        <w:t xml:space="preserve">Орын.: </w:t>
      </w:r>
      <w:r w:rsidR="00C7555B">
        <w:rPr>
          <w:i/>
          <w:sz w:val="20"/>
          <w:szCs w:val="20"/>
          <w:lang w:val="kk-KZ"/>
        </w:rPr>
        <w:t>Л. Калжанова</w:t>
      </w:r>
    </w:p>
    <w:p w:rsidR="00267C9B" w:rsidRDefault="00267C9B" w:rsidP="00267C9B">
      <w:pPr>
        <w:ind w:firstLine="708"/>
        <w:rPr>
          <w:i/>
          <w:sz w:val="20"/>
          <w:szCs w:val="20"/>
          <w:lang w:val="kk-KZ"/>
        </w:rPr>
      </w:pPr>
      <w:r w:rsidRPr="00B035D7">
        <w:rPr>
          <w:i/>
          <w:sz w:val="20"/>
          <w:szCs w:val="20"/>
          <w:lang w:val="kk-KZ"/>
        </w:rPr>
        <w:t>Тел.: 8(7142)54-77-97</w:t>
      </w:r>
    </w:p>
    <w:p w:rsidR="00AD4CB1" w:rsidRDefault="00AD4CB1" w:rsidP="00267C9B">
      <w:pPr>
        <w:rPr>
          <w:sz w:val="28"/>
          <w:szCs w:val="20"/>
          <w:lang w:val="kk-KZ"/>
        </w:rPr>
      </w:pPr>
    </w:p>
    <w:p w:rsidR="00AD4CB1" w:rsidRDefault="00AD4CB1" w:rsidP="00267C9B">
      <w:pPr>
        <w:rPr>
          <w:sz w:val="28"/>
          <w:szCs w:val="20"/>
          <w:lang w:val="kk-KZ"/>
        </w:rPr>
      </w:pPr>
    </w:p>
    <w:p w:rsidR="00267C9B" w:rsidRDefault="000B636F" w:rsidP="00267C9B">
      <w:pPr>
        <w:rPr>
          <w:sz w:val="28"/>
          <w:szCs w:val="20"/>
          <w:lang w:val="kk-KZ"/>
        </w:rPr>
      </w:pPr>
      <w:r>
        <w:rPr>
          <w:noProof/>
          <w:sz w:val="28"/>
          <w:szCs w:val="20"/>
        </w:rPr>
        <w:lastRenderedPageBreak/>
        <mc:AlternateContent>
          <mc:Choice Requires="wps">
            <w:drawing>
              <wp:anchor distT="0" distB="0" distL="114300" distR="114300" simplePos="0" relativeHeight="251658240" behindDoc="0" locked="0" layoutInCell="1" allowOverlap="1">
                <wp:simplePos x="0" y="0"/>
                <wp:positionH relativeFrom="column">
                  <wp:posOffset>60325</wp:posOffset>
                </wp:positionH>
                <wp:positionV relativeFrom="paragraph">
                  <wp:posOffset>266700</wp:posOffset>
                </wp:positionV>
                <wp:extent cx="2733040" cy="1143000"/>
                <wp:effectExtent l="3175" t="0" r="0" b="0"/>
                <wp:wrapNone/>
                <wp:docPr id="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04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2DF9" w:rsidRPr="0004050A" w:rsidRDefault="008A2DF9" w:rsidP="008A2DF9">
                            <w:pPr>
                              <w:jc w:val="center"/>
                              <w:rPr>
                                <w:rFonts w:ascii="KZ Times New Roman" w:hAnsi="KZ Times New Roman"/>
                                <w:b/>
                                <w:color w:val="0000FF"/>
                                <w:sz w:val="22"/>
                                <w:szCs w:val="22"/>
                                <w:lang w:val="kk-KZ"/>
                              </w:rPr>
                            </w:pPr>
                            <w:r w:rsidRPr="0004050A">
                              <w:rPr>
                                <w:rFonts w:ascii="KZ Times New Roman" w:hAnsi="KZ Times New Roman"/>
                                <w:b/>
                                <w:color w:val="0000FF"/>
                                <w:sz w:val="22"/>
                                <w:szCs w:val="22"/>
                                <w:lang w:val="ru-MO"/>
                              </w:rPr>
                              <w:t>«ҚОСТАНАЙ</w:t>
                            </w:r>
                            <w:r w:rsidRPr="0004050A">
                              <w:rPr>
                                <w:rFonts w:ascii="KZ Times New Roman" w:hAnsi="KZ Times New Roman"/>
                                <w:b/>
                                <w:color w:val="0000FF"/>
                                <w:sz w:val="22"/>
                                <w:szCs w:val="22"/>
                              </w:rPr>
                              <w:t xml:space="preserve"> </w:t>
                            </w:r>
                            <w:r w:rsidRPr="0004050A">
                              <w:rPr>
                                <w:rFonts w:ascii="KZ Times New Roman" w:hAnsi="KZ Times New Roman"/>
                                <w:b/>
                                <w:color w:val="0000FF"/>
                                <w:sz w:val="22"/>
                                <w:szCs w:val="22"/>
                                <w:lang w:val="ru-MO"/>
                              </w:rPr>
                              <w:t>ОБЛЫСЫ ӘКІМДІГІ</w:t>
                            </w:r>
                            <w:r w:rsidRPr="0004050A">
                              <w:rPr>
                                <w:rFonts w:ascii="KZ Times New Roman" w:hAnsi="KZ Times New Roman"/>
                                <w:b/>
                                <w:color w:val="0000FF"/>
                                <w:sz w:val="22"/>
                                <w:szCs w:val="22"/>
                                <w:lang w:val="kk-KZ"/>
                              </w:rPr>
                              <w:t xml:space="preserve">НІҢ  </w:t>
                            </w:r>
                            <w:r w:rsidRPr="0004050A">
                              <w:rPr>
                                <w:rFonts w:ascii="KZ Times New Roman" w:hAnsi="KZ Times New Roman"/>
                                <w:b/>
                                <w:color w:val="0000FF"/>
                                <w:sz w:val="22"/>
                                <w:szCs w:val="22"/>
                              </w:rPr>
                              <w:t xml:space="preserve"> </w:t>
                            </w:r>
                          </w:p>
                          <w:p w:rsidR="008A2DF9" w:rsidRDefault="008A2DF9" w:rsidP="008A2DF9">
                            <w:pPr>
                              <w:jc w:val="center"/>
                              <w:rPr>
                                <w:rFonts w:ascii="KZ Times New Roman" w:hAnsi="KZ Times New Roman"/>
                                <w:b/>
                                <w:color w:val="0000FF"/>
                                <w:sz w:val="22"/>
                                <w:lang w:val="ru-MO"/>
                              </w:rPr>
                            </w:pPr>
                            <w:r w:rsidRPr="0004050A">
                              <w:rPr>
                                <w:rFonts w:ascii="KZ Times New Roman" w:hAnsi="KZ Times New Roman"/>
                                <w:b/>
                                <w:color w:val="0000FF"/>
                                <w:sz w:val="22"/>
                                <w:lang w:val="ru-MO"/>
                              </w:rPr>
                              <w:t xml:space="preserve">ЖОЛАУШЫЛАР </w:t>
                            </w:r>
                            <w:proofErr w:type="spellStart"/>
                            <w:r w:rsidRPr="0004050A">
                              <w:rPr>
                                <w:rFonts w:ascii="KZ Times New Roman" w:hAnsi="KZ Times New Roman"/>
                                <w:b/>
                                <w:color w:val="0000FF"/>
                                <w:sz w:val="22"/>
                                <w:lang w:val="ru-MO"/>
                              </w:rPr>
                              <w:t>К</w:t>
                            </w:r>
                            <w:r w:rsidRPr="0004050A">
                              <w:rPr>
                                <w:rFonts w:ascii="KZ Times New Roman" w:hAnsi="KZ Times New Roman"/>
                                <w:b/>
                                <w:bCs/>
                                <w:color w:val="0000FF"/>
                                <w:sz w:val="32"/>
                                <w:szCs w:val="32"/>
                                <w:lang w:val="ru-MO"/>
                              </w:rPr>
                              <w:t>ө</w:t>
                            </w:r>
                            <w:r w:rsidRPr="0004050A">
                              <w:rPr>
                                <w:rFonts w:ascii="KZ Times New Roman" w:hAnsi="KZ Times New Roman"/>
                                <w:b/>
                                <w:color w:val="0000FF"/>
                                <w:sz w:val="22"/>
                                <w:lang w:val="ru-MO"/>
                              </w:rPr>
                              <w:t>ЛІГІ</w:t>
                            </w:r>
                            <w:proofErr w:type="spellEnd"/>
                            <w:r w:rsidRPr="0004050A">
                              <w:rPr>
                                <w:rFonts w:ascii="KZ Times New Roman" w:hAnsi="KZ Times New Roman"/>
                                <w:b/>
                                <w:color w:val="0000FF"/>
                                <w:sz w:val="22"/>
                                <w:lang w:val="ru-MO"/>
                              </w:rPr>
                              <w:t xml:space="preserve"> Ж</w:t>
                            </w:r>
                            <w:r w:rsidRPr="0004050A">
                              <w:rPr>
                                <w:rFonts w:ascii="KZ Times New Roman" w:hAnsi="KZ Times New Roman"/>
                                <w:b/>
                                <w:color w:val="0000FF"/>
                                <w:sz w:val="22"/>
                                <w:lang w:val="kk-KZ"/>
                              </w:rPr>
                              <w:t>Ә</w:t>
                            </w:r>
                            <w:r w:rsidRPr="0004050A">
                              <w:rPr>
                                <w:rFonts w:ascii="KZ Times New Roman" w:hAnsi="KZ Times New Roman"/>
                                <w:b/>
                                <w:color w:val="0000FF"/>
                                <w:sz w:val="22"/>
                                <w:lang w:val="ru-MO"/>
                              </w:rPr>
                              <w:t>НЕ АВТОМОБИЛЬ ЖОЛДАРЫ БАСҚАРМАСЫ</w:t>
                            </w:r>
                            <w:r>
                              <w:rPr>
                                <w:rFonts w:ascii="KZ Times New Roman" w:hAnsi="KZ Times New Roman"/>
                                <w:b/>
                                <w:color w:val="0000FF"/>
                                <w:sz w:val="22"/>
                                <w:lang w:val="ru-MO"/>
                              </w:rPr>
                              <w:t>»</w:t>
                            </w:r>
                          </w:p>
                          <w:p w:rsidR="008A2DF9" w:rsidRDefault="008A2DF9" w:rsidP="008A2DF9">
                            <w:pPr>
                              <w:jc w:val="center"/>
                              <w:rPr>
                                <w:rFonts w:ascii="KZ Times New Roman" w:hAnsi="KZ Times New Roman"/>
                                <w:b/>
                                <w:color w:val="0000FF"/>
                                <w:sz w:val="22"/>
                                <w:lang w:val="ru-MO"/>
                              </w:rPr>
                            </w:pPr>
                            <w:r>
                              <w:rPr>
                                <w:rFonts w:ascii="KZ Times New Roman" w:hAnsi="KZ Times New Roman"/>
                                <w:b/>
                                <w:color w:val="0000FF"/>
                                <w:sz w:val="22"/>
                                <w:lang w:val="ru-MO"/>
                              </w:rPr>
                              <w:t>МЕМЛЕКЕТТІК МЕКЕМЕСІ</w:t>
                            </w:r>
                          </w:p>
                          <w:p w:rsidR="008A2DF9" w:rsidRDefault="008A2DF9" w:rsidP="008A2DF9">
                            <w:pPr>
                              <w:jc w:val="center"/>
                              <w:rPr>
                                <w:rFonts w:ascii="KZ Times New Roman" w:hAnsi="KZ Times New Roman"/>
                                <w:b/>
                                <w:color w:val="0000FF"/>
                                <w:sz w:val="22"/>
                                <w:lang w:val="ru-MO"/>
                              </w:rPr>
                            </w:pPr>
                          </w:p>
                          <w:p w:rsidR="008A2DF9" w:rsidRPr="0004050A" w:rsidRDefault="008A2DF9" w:rsidP="008A2DF9">
                            <w:pPr>
                              <w:jc w:val="center"/>
                              <w:rPr>
                                <w:rFonts w:ascii="KZ Times New Roman" w:hAnsi="KZ Times New Roman"/>
                                <w:b/>
                                <w:color w:val="0000FF"/>
                                <w:sz w:val="22"/>
                              </w:rPr>
                            </w:pPr>
                          </w:p>
                          <w:p w:rsidR="008A2DF9" w:rsidRDefault="008A2DF9" w:rsidP="008A2DF9">
                            <w:pPr>
                              <w:jc w:val="center"/>
                              <w:rPr>
                                <w:color w:val="3333CC"/>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0" type="#_x0000_t202" style="position:absolute;margin-left:4.75pt;margin-top:21pt;width:215.2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8JiQIAABgFAAAOAAAAZHJzL2Uyb0RvYy54bWysVG1v2yAQ/j5p/wHxPfVLnSa24lR9WaZJ&#10;3YvU7gcQwDEaBgYkdlftv+/ASZp2mjRN8wcM3PFwd89zLC6HTqIdt05oVePsLMWIK6qZUJsaf31Y&#10;TeYYOU8UI1IrXuNH7vDl8u2bRW8qnutWS8YtAhDlqt7UuPXeVEniaMs74s604QqMjbYd8bC0m4RZ&#10;0gN6J5M8TS+SXltmrKbcOdi9HY14GfGbhlP/uWkc90jWGGLzcbRxXIcxWS5ItbHEtILuwyD/EEVH&#10;hIJLj1C3xBO0teI3qE5Qq51u/BnVXaKbRlAec4BssvRVNvctMTzmAsVx5lgm9/9g6afdF4sEq/EU&#10;I0U6oOiBDx5d6wFN56E8vXEVeN0b8PMD7APNMVVn7jT95pDSNy1RG35lre5bThiEl4WTycnREccF&#10;kHX/UTO4h2y9jkBDY7tQO6gGAnSg6fFITYiFwmY+Oz9PCzBRsGVZcZ6mkbyEVIfjxjr/nusOhUmN&#10;LXAf4cnuzvkQDqkOLuE2p6VgKyFlXNjN+kZatCOgk1X8Ygav3KQKzkqHYyPiuANRwh3BFuKNvD+V&#10;WV6k13k5WV3MZ5NiVUwn5SydT9KsvC4v0qIsblc/Q4BZUbWCMa7uhOIHDWbF33G874ZRPVGFqK9x&#10;Oc2nI0d/TBLq91zCF7XohIeWlKKr8fzoRKrA7DvFIG1SeSLkOE9ehh+rDDU4/GNVog4C9aMI/LAe&#10;ouKKg7zWmj2CMKwG2oBieE5g0mr7A6MeWrPG7vuWWI6R/KBAXGVWBCX4uCimsxwW9tSyPrUQRQGq&#10;xh6jcXrjx/7fGis2Ldw0ylnpKxBkI6JUgnLHqPYyhvaLOe2fitDfp+vo9fygLX8BAAD//wMAUEsD&#10;BBQABgAIAAAAIQCW0dxP3QAAAAgBAAAPAAAAZHJzL2Rvd25yZXYueG1sTI9BT4NAEIXvJv6HzZh4&#10;MXYRaSvI0qhJjdfW/oABpkBkZwm7LfTfOz3pcd57efO9fDPbXp1p9J1jA0+LCBRx5eqOGwOH7+3j&#10;CygfkGvsHZOBC3nYFLc3OWa1m3hH531olJSwz9BAG8KQae2rliz6hRuIxTu60WKQc2x0PeIk5bbX&#10;cRSttMWO5UOLA320VP3sT9bA8Wt6WKZT+RkO612yesduXbqLMfd389srqEBz+AvDFV/QoRCm0p24&#10;9qo3kC4laCCJZZHYyXOagioNxLEousj1/wHFLwAAAP//AwBQSwECLQAUAAYACAAAACEAtoM4kv4A&#10;AADhAQAAEwAAAAAAAAAAAAAAAAAAAAAAW0NvbnRlbnRfVHlwZXNdLnhtbFBLAQItABQABgAIAAAA&#10;IQA4/SH/1gAAAJQBAAALAAAAAAAAAAAAAAAAAC8BAABfcmVscy8ucmVsc1BLAQItABQABgAIAAAA&#10;IQDFmc8JiQIAABgFAAAOAAAAAAAAAAAAAAAAAC4CAABkcnMvZTJvRG9jLnhtbFBLAQItABQABgAI&#10;AAAAIQCW0dxP3QAAAAgBAAAPAAAAAAAAAAAAAAAAAOMEAABkcnMvZG93bnJldi54bWxQSwUGAAAA&#10;AAQABADzAAAA7QUAAAAA&#10;" stroked="f">
                <v:textbox>
                  <w:txbxContent>
                    <w:p w:rsidR="008A2DF9" w:rsidRPr="0004050A" w:rsidRDefault="008A2DF9" w:rsidP="008A2DF9">
                      <w:pPr>
                        <w:jc w:val="center"/>
                        <w:rPr>
                          <w:rFonts w:ascii="KZ Times New Roman" w:hAnsi="KZ Times New Roman"/>
                          <w:b/>
                          <w:color w:val="0000FF"/>
                          <w:sz w:val="22"/>
                          <w:szCs w:val="22"/>
                          <w:lang w:val="kk-KZ"/>
                        </w:rPr>
                      </w:pPr>
                      <w:r w:rsidRPr="0004050A">
                        <w:rPr>
                          <w:rFonts w:ascii="KZ Times New Roman" w:hAnsi="KZ Times New Roman"/>
                          <w:b/>
                          <w:color w:val="0000FF"/>
                          <w:sz w:val="22"/>
                          <w:szCs w:val="22"/>
                          <w:lang w:val="ru-MO"/>
                        </w:rPr>
                        <w:t>«ҚОСТАНАЙ</w:t>
                      </w:r>
                      <w:r w:rsidRPr="0004050A">
                        <w:rPr>
                          <w:rFonts w:ascii="KZ Times New Roman" w:hAnsi="KZ Times New Roman"/>
                          <w:b/>
                          <w:color w:val="0000FF"/>
                          <w:sz w:val="22"/>
                          <w:szCs w:val="22"/>
                        </w:rPr>
                        <w:t xml:space="preserve"> </w:t>
                      </w:r>
                      <w:r w:rsidRPr="0004050A">
                        <w:rPr>
                          <w:rFonts w:ascii="KZ Times New Roman" w:hAnsi="KZ Times New Roman"/>
                          <w:b/>
                          <w:color w:val="0000FF"/>
                          <w:sz w:val="22"/>
                          <w:szCs w:val="22"/>
                          <w:lang w:val="ru-MO"/>
                        </w:rPr>
                        <w:t>ОБЛЫСЫ ӘКІМДІГІ</w:t>
                      </w:r>
                      <w:r w:rsidRPr="0004050A">
                        <w:rPr>
                          <w:rFonts w:ascii="KZ Times New Roman" w:hAnsi="KZ Times New Roman"/>
                          <w:b/>
                          <w:color w:val="0000FF"/>
                          <w:sz w:val="22"/>
                          <w:szCs w:val="22"/>
                          <w:lang w:val="kk-KZ"/>
                        </w:rPr>
                        <w:t xml:space="preserve">НІҢ  </w:t>
                      </w:r>
                      <w:r w:rsidRPr="0004050A">
                        <w:rPr>
                          <w:rFonts w:ascii="KZ Times New Roman" w:hAnsi="KZ Times New Roman"/>
                          <w:b/>
                          <w:color w:val="0000FF"/>
                          <w:sz w:val="22"/>
                          <w:szCs w:val="22"/>
                        </w:rPr>
                        <w:t xml:space="preserve"> </w:t>
                      </w:r>
                    </w:p>
                    <w:p w:rsidR="008A2DF9" w:rsidRDefault="008A2DF9" w:rsidP="008A2DF9">
                      <w:pPr>
                        <w:jc w:val="center"/>
                        <w:rPr>
                          <w:rFonts w:ascii="KZ Times New Roman" w:hAnsi="KZ Times New Roman"/>
                          <w:b/>
                          <w:color w:val="0000FF"/>
                          <w:sz w:val="22"/>
                          <w:lang w:val="ru-MO"/>
                        </w:rPr>
                      </w:pPr>
                      <w:r w:rsidRPr="0004050A">
                        <w:rPr>
                          <w:rFonts w:ascii="KZ Times New Roman" w:hAnsi="KZ Times New Roman"/>
                          <w:b/>
                          <w:color w:val="0000FF"/>
                          <w:sz w:val="22"/>
                          <w:lang w:val="ru-MO"/>
                        </w:rPr>
                        <w:t>ЖОЛАУШЫЛАР К</w:t>
                      </w:r>
                      <w:r w:rsidRPr="0004050A">
                        <w:rPr>
                          <w:rFonts w:ascii="KZ Times New Roman" w:hAnsi="KZ Times New Roman"/>
                          <w:b/>
                          <w:bCs/>
                          <w:color w:val="0000FF"/>
                          <w:sz w:val="32"/>
                          <w:szCs w:val="32"/>
                          <w:lang w:val="ru-MO"/>
                        </w:rPr>
                        <w:t>ө</w:t>
                      </w:r>
                      <w:r w:rsidRPr="0004050A">
                        <w:rPr>
                          <w:rFonts w:ascii="KZ Times New Roman" w:hAnsi="KZ Times New Roman"/>
                          <w:b/>
                          <w:color w:val="0000FF"/>
                          <w:sz w:val="22"/>
                          <w:lang w:val="ru-MO"/>
                        </w:rPr>
                        <w:t>ЛІГІ Ж</w:t>
                      </w:r>
                      <w:r w:rsidRPr="0004050A">
                        <w:rPr>
                          <w:rFonts w:ascii="KZ Times New Roman" w:hAnsi="KZ Times New Roman"/>
                          <w:b/>
                          <w:color w:val="0000FF"/>
                          <w:sz w:val="22"/>
                          <w:lang w:val="kk-KZ"/>
                        </w:rPr>
                        <w:t>Ә</w:t>
                      </w:r>
                      <w:r w:rsidRPr="0004050A">
                        <w:rPr>
                          <w:rFonts w:ascii="KZ Times New Roman" w:hAnsi="KZ Times New Roman"/>
                          <w:b/>
                          <w:color w:val="0000FF"/>
                          <w:sz w:val="22"/>
                          <w:lang w:val="ru-MO"/>
                        </w:rPr>
                        <w:t>НЕ АВТОМОБИЛЬ ЖОЛДАРЫ БАСҚАРМАСЫ</w:t>
                      </w:r>
                      <w:r>
                        <w:rPr>
                          <w:rFonts w:ascii="KZ Times New Roman" w:hAnsi="KZ Times New Roman"/>
                          <w:b/>
                          <w:color w:val="0000FF"/>
                          <w:sz w:val="22"/>
                          <w:lang w:val="ru-MO"/>
                        </w:rPr>
                        <w:t>»</w:t>
                      </w:r>
                    </w:p>
                    <w:p w:rsidR="008A2DF9" w:rsidRDefault="008A2DF9" w:rsidP="008A2DF9">
                      <w:pPr>
                        <w:jc w:val="center"/>
                        <w:rPr>
                          <w:rFonts w:ascii="KZ Times New Roman" w:hAnsi="KZ Times New Roman"/>
                          <w:b/>
                          <w:color w:val="0000FF"/>
                          <w:sz w:val="22"/>
                          <w:lang w:val="ru-MO"/>
                        </w:rPr>
                      </w:pPr>
                      <w:r>
                        <w:rPr>
                          <w:rFonts w:ascii="KZ Times New Roman" w:hAnsi="KZ Times New Roman"/>
                          <w:b/>
                          <w:color w:val="0000FF"/>
                          <w:sz w:val="22"/>
                          <w:lang w:val="ru-MO"/>
                        </w:rPr>
                        <w:t>МЕМЛЕКЕТТІК МЕКЕМЕСІ</w:t>
                      </w:r>
                    </w:p>
                    <w:p w:rsidR="008A2DF9" w:rsidRDefault="008A2DF9" w:rsidP="008A2DF9">
                      <w:pPr>
                        <w:jc w:val="center"/>
                        <w:rPr>
                          <w:rFonts w:ascii="KZ Times New Roman" w:hAnsi="KZ Times New Roman"/>
                          <w:b/>
                          <w:color w:val="0000FF"/>
                          <w:sz w:val="22"/>
                          <w:lang w:val="ru-MO"/>
                        </w:rPr>
                      </w:pPr>
                    </w:p>
                    <w:p w:rsidR="008A2DF9" w:rsidRPr="0004050A" w:rsidRDefault="008A2DF9" w:rsidP="008A2DF9">
                      <w:pPr>
                        <w:jc w:val="center"/>
                        <w:rPr>
                          <w:rFonts w:ascii="KZ Times New Roman" w:hAnsi="KZ Times New Roman"/>
                          <w:b/>
                          <w:color w:val="0000FF"/>
                          <w:sz w:val="22"/>
                        </w:rPr>
                      </w:pPr>
                    </w:p>
                    <w:p w:rsidR="008A2DF9" w:rsidRDefault="008A2DF9" w:rsidP="008A2DF9">
                      <w:pPr>
                        <w:jc w:val="center"/>
                        <w:rPr>
                          <w:color w:val="3333CC"/>
                          <w:sz w:val="22"/>
                        </w:rPr>
                      </w:pPr>
                    </w:p>
                  </w:txbxContent>
                </v:textbox>
              </v:shape>
            </w:pict>
          </mc:Fallback>
        </mc:AlternateContent>
      </w:r>
    </w:p>
    <w:p w:rsidR="00474FE5" w:rsidRDefault="00267C9B" w:rsidP="001C3B3B">
      <w:pPr>
        <w:tabs>
          <w:tab w:val="left" w:pos="1215"/>
        </w:tabs>
        <w:rPr>
          <w:sz w:val="28"/>
          <w:szCs w:val="20"/>
          <w:lang w:val="kk-KZ"/>
        </w:rPr>
      </w:pPr>
      <w:r>
        <w:rPr>
          <w:sz w:val="28"/>
          <w:szCs w:val="20"/>
          <w:lang w:val="kk-KZ"/>
        </w:rPr>
        <w:tab/>
      </w:r>
    </w:p>
    <w:p w:rsidR="001C3B3B" w:rsidRPr="001C3B3B" w:rsidRDefault="000B636F" w:rsidP="001C3B3B">
      <w:pPr>
        <w:tabs>
          <w:tab w:val="left" w:pos="1215"/>
        </w:tabs>
        <w:rPr>
          <w:sz w:val="28"/>
          <w:szCs w:val="20"/>
          <w:lang w:val="kk-KZ"/>
        </w:rPr>
      </w:pPr>
      <w:r>
        <w:rPr>
          <w:noProof/>
          <w:sz w:val="28"/>
          <w:szCs w:val="20"/>
        </w:rPr>
        <w:drawing>
          <wp:anchor distT="0" distB="0" distL="114300" distR="114300" simplePos="0" relativeHeight="251659264" behindDoc="1" locked="0" layoutInCell="1" allowOverlap="1">
            <wp:simplePos x="0" y="0"/>
            <wp:positionH relativeFrom="column">
              <wp:posOffset>2964815</wp:posOffset>
            </wp:positionH>
            <wp:positionV relativeFrom="paragraph">
              <wp:posOffset>-27940</wp:posOffset>
            </wp:positionV>
            <wp:extent cx="1009650" cy="1028700"/>
            <wp:effectExtent l="0" t="0" r="0" b="0"/>
            <wp:wrapNone/>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extLst>
                        <a:ext uri="{28A0092B-C50C-407E-A947-70E740481C1C}">
                          <a14:useLocalDpi xmlns:a14="http://schemas.microsoft.com/office/drawing/2010/main" val="0"/>
                        </a:ext>
                      </a:extLst>
                    </a:blip>
                    <a:srcRect l="-11" t="-11" r="-11" b="-11"/>
                    <a:stretch>
                      <a:fillRect/>
                    </a:stretch>
                  </pic:blipFill>
                  <pic:spPr bwMode="auto">
                    <a:xfrm>
                      <a:off x="0" y="0"/>
                      <a:ext cx="1009650" cy="10287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74FE5" w:rsidRDefault="000B636F" w:rsidP="00474FE5">
      <w:pPr>
        <w:tabs>
          <w:tab w:val="left" w:pos="5966"/>
          <w:tab w:val="left" w:pos="6564"/>
        </w:tabs>
        <w:rPr>
          <w:i/>
          <w:sz w:val="20"/>
          <w:szCs w:val="20"/>
          <w:lang w:val="kk-KZ"/>
        </w:rPr>
      </w:pPr>
      <w:r>
        <w:rPr>
          <w:i/>
          <w:noProof/>
          <w:sz w:val="20"/>
          <w:szCs w:val="20"/>
        </w:rPr>
        <mc:AlternateContent>
          <mc:Choice Requires="wps">
            <w:drawing>
              <wp:anchor distT="0" distB="0" distL="114300" distR="114300" simplePos="0" relativeHeight="251660288" behindDoc="0" locked="0" layoutInCell="1" allowOverlap="1">
                <wp:simplePos x="0" y="0"/>
                <wp:positionH relativeFrom="column">
                  <wp:posOffset>4236720</wp:posOffset>
                </wp:positionH>
                <wp:positionV relativeFrom="paragraph">
                  <wp:posOffset>-346710</wp:posOffset>
                </wp:positionV>
                <wp:extent cx="2792730" cy="1028700"/>
                <wp:effectExtent l="0" t="0" r="0" b="3810"/>
                <wp:wrapNone/>
                <wp:docPr id="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2DF9" w:rsidRDefault="008A2DF9" w:rsidP="008A2DF9">
                            <w:pPr>
                              <w:pStyle w:val="a3"/>
                              <w:rPr>
                                <w:rFonts w:ascii="KZ Times New Roman" w:hAnsi="KZ Times New Roman"/>
                                <w:color w:val="3333CC"/>
                                <w:lang w:val="ru-MO"/>
                              </w:rPr>
                            </w:pPr>
                            <w:r>
                              <w:rPr>
                                <w:rFonts w:ascii="KZ Times New Roman" w:hAnsi="KZ Times New Roman"/>
                                <w:color w:val="3333CC"/>
                                <w:lang w:val="ru-MO"/>
                              </w:rPr>
                              <w:t>ГОСУДАРСТВЕННОЕ УЧРЕЖДЕНИЕ</w:t>
                            </w:r>
                          </w:p>
                          <w:p w:rsidR="008A2DF9" w:rsidRDefault="008A2DF9" w:rsidP="008A2DF9">
                            <w:pPr>
                              <w:pStyle w:val="a3"/>
                              <w:rPr>
                                <w:rFonts w:ascii="KZ Times New Roman" w:hAnsi="KZ Times New Roman"/>
                                <w:color w:val="3333CC"/>
                                <w:lang w:val="ru-MO"/>
                              </w:rPr>
                            </w:pPr>
                            <w:r>
                              <w:rPr>
                                <w:rFonts w:ascii="KZ Times New Roman" w:hAnsi="KZ Times New Roman"/>
                                <w:color w:val="3333CC"/>
                                <w:lang w:val="ru-MO"/>
                              </w:rPr>
                              <w:t>«УПРАВЛЕНИЕ</w:t>
                            </w:r>
                          </w:p>
                          <w:p w:rsidR="008A2DF9" w:rsidRDefault="008A2DF9" w:rsidP="008A2DF9">
                            <w:pPr>
                              <w:pStyle w:val="a3"/>
                              <w:rPr>
                                <w:rFonts w:ascii="KZ Times New Roman" w:hAnsi="KZ Times New Roman"/>
                                <w:color w:val="3333CC"/>
                                <w:lang w:val="ru-MO"/>
                              </w:rPr>
                            </w:pPr>
                            <w:r>
                              <w:rPr>
                                <w:rFonts w:ascii="KZ Times New Roman" w:hAnsi="KZ Times New Roman"/>
                                <w:color w:val="3333CC"/>
                                <w:lang w:val="ru-MO"/>
                              </w:rPr>
                              <w:t>ПАССАЖИРСКОГО ТРАНСПОРТА</w:t>
                            </w:r>
                          </w:p>
                          <w:p w:rsidR="008A2DF9" w:rsidRDefault="008A2DF9" w:rsidP="008A2DF9">
                            <w:pPr>
                              <w:pStyle w:val="a3"/>
                              <w:rPr>
                                <w:rFonts w:ascii="KZ Times New Roman" w:hAnsi="KZ Times New Roman"/>
                                <w:color w:val="3333CC"/>
                              </w:rPr>
                            </w:pPr>
                            <w:r>
                              <w:rPr>
                                <w:rFonts w:ascii="KZ Times New Roman" w:hAnsi="KZ Times New Roman"/>
                                <w:color w:val="3333CC"/>
                                <w:lang w:val="ru-MO"/>
                              </w:rPr>
                              <w:t xml:space="preserve"> И АВТОМОБИЛЬНЫХ ДОРОГ АКИМАТА КОСТАНАЙСКОЙ  ОБЛАСТИ»  </w:t>
                            </w:r>
                          </w:p>
                          <w:p w:rsidR="008A2DF9" w:rsidRDefault="008A2DF9" w:rsidP="008A2DF9">
                            <w:pPr>
                              <w:rPr>
                                <w:color w:val="3333CC"/>
                                <w:sz w:val="22"/>
                              </w:rPr>
                            </w:pPr>
                          </w:p>
                          <w:p w:rsidR="008A2DF9" w:rsidRDefault="008A2DF9" w:rsidP="008A2DF9">
                            <w:pPr>
                              <w:rPr>
                                <w:color w:val="3333CC"/>
                                <w:sz w:val="22"/>
                              </w:rPr>
                            </w:pPr>
                            <w:r>
                              <w:rPr>
                                <w:color w:val="3333CC"/>
                                <w:sz w:val="22"/>
                              </w:rPr>
                              <w:t xml:space="preserve">                </w:t>
                            </w:r>
                          </w:p>
                          <w:p w:rsidR="008A2DF9" w:rsidRDefault="008A2DF9" w:rsidP="008A2DF9">
                            <w:pPr>
                              <w:jc w:val="center"/>
                              <w:rPr>
                                <w:b/>
                                <w:color w:val="3333CC"/>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1" type="#_x0000_t202" style="position:absolute;margin-left:333.6pt;margin-top:-27.3pt;width:219.9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5YhgIAABg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gVG&#10;inRA0QMfPLrWA5rF8vTGVeB1b8DPD7APNMdUnbnT9LNDSt+0RG35lbW6bzlhEF4WCpucHQ2EuMoF&#10;kE3/TjO4h+y8jkBDY7tQO6gGAnSg6fFETYiFwmY+L/P5KzBRsGVpvpinMbqEVMfjxjr/husOhUmN&#10;LXAf4cn+zvkQDqmOLuE2p6VgayFlXNjt5kZatCegk3X8YgbP3KQKzkqHYyPiuANRwh3BFuKNvH8r&#10;s7xIr/Nysp4t5pNiXUwn5TxdTNKsvC5naVEWt+vvIcCsqFrBGFd3QvGjBrPi7zg+dMOonqhC1Ne4&#10;nObTkaM/JpnG73dJdsJDS0rR1XhxciJVYPa1YrFhPBFynCc/hx+rDDU4/mNVog4C9aMI/LAZouKm&#10;4fYgi41mjyAMq4E2oBieE5i02n7FqIfWrLH7siOWYyTfKhBXmRVF6OW4KKbzHBb23LI5txBFAarG&#10;HqNxeuPH/t8ZK7Yt3DTKWekrEGQjolSeojrIGNov5nR4KkJ/n6+j19ODtvoBAAD//wMAUEsDBBQA&#10;BgAIAAAAIQA5n5wR4AAAAAwBAAAPAAAAZHJzL2Rvd25yZXYueG1sTI/LTsMwEEX3SPyDNUhsUGu3&#10;Sm0IcSpAArHt4wMmsZtExOModpv073FXsJvRHN05t9jOrmcXO4bOk4bVUgCzVHvTUaPhePhcPAML&#10;Eclg78lquNoA2/L+rsDc+Il29rKPDUshFHLU0MY45JyHurUOw9IPltLt5EeHMa1jw82IUwp3PV8L&#10;IbnDjtKHFgf70dr6Z392Gk7f09PmZaq+4lHtMvmOnar8VevHh/ntFVi0c/yD4aaf1KFMTpU/kwms&#10;1yClWidUw2KTSWA3YiVUqlelSagMeFnw/yXKXwAAAP//AwBQSwECLQAUAAYACAAAACEAtoM4kv4A&#10;AADhAQAAEwAAAAAAAAAAAAAAAAAAAAAAW0NvbnRlbnRfVHlwZXNdLnhtbFBLAQItABQABgAIAAAA&#10;IQA4/SH/1gAAAJQBAAALAAAAAAAAAAAAAAAAAC8BAABfcmVscy8ucmVsc1BLAQItABQABgAIAAAA&#10;IQBm/15YhgIAABgFAAAOAAAAAAAAAAAAAAAAAC4CAABkcnMvZTJvRG9jLnhtbFBLAQItABQABgAI&#10;AAAAIQA5n5wR4AAAAAwBAAAPAAAAAAAAAAAAAAAAAOAEAABkcnMvZG93bnJldi54bWxQSwUGAAAA&#10;AAQABADzAAAA7QUAAAAA&#10;" stroked="f">
                <v:textbox>
                  <w:txbxContent>
                    <w:p w:rsidR="008A2DF9" w:rsidRDefault="008A2DF9" w:rsidP="008A2DF9">
                      <w:pPr>
                        <w:pStyle w:val="a3"/>
                        <w:rPr>
                          <w:rFonts w:ascii="KZ Times New Roman" w:hAnsi="KZ Times New Roman"/>
                          <w:color w:val="3333CC"/>
                          <w:lang w:val="ru-MO"/>
                        </w:rPr>
                      </w:pPr>
                      <w:r>
                        <w:rPr>
                          <w:rFonts w:ascii="KZ Times New Roman" w:hAnsi="KZ Times New Roman"/>
                          <w:color w:val="3333CC"/>
                          <w:lang w:val="ru-MO"/>
                        </w:rPr>
                        <w:t>ГОСУДАРСТВЕННОЕ УЧРЕЖДЕНИЕ</w:t>
                      </w:r>
                    </w:p>
                    <w:p w:rsidR="008A2DF9" w:rsidRDefault="008A2DF9" w:rsidP="008A2DF9">
                      <w:pPr>
                        <w:pStyle w:val="a3"/>
                        <w:rPr>
                          <w:rFonts w:ascii="KZ Times New Roman" w:hAnsi="KZ Times New Roman"/>
                          <w:color w:val="3333CC"/>
                          <w:lang w:val="ru-MO"/>
                        </w:rPr>
                      </w:pPr>
                      <w:r>
                        <w:rPr>
                          <w:rFonts w:ascii="KZ Times New Roman" w:hAnsi="KZ Times New Roman"/>
                          <w:color w:val="3333CC"/>
                          <w:lang w:val="ru-MO"/>
                        </w:rPr>
                        <w:t>«УПРАВЛЕНИЕ</w:t>
                      </w:r>
                    </w:p>
                    <w:p w:rsidR="008A2DF9" w:rsidRDefault="008A2DF9" w:rsidP="008A2DF9">
                      <w:pPr>
                        <w:pStyle w:val="a3"/>
                        <w:rPr>
                          <w:rFonts w:ascii="KZ Times New Roman" w:hAnsi="KZ Times New Roman"/>
                          <w:color w:val="3333CC"/>
                          <w:lang w:val="ru-MO"/>
                        </w:rPr>
                      </w:pPr>
                      <w:r>
                        <w:rPr>
                          <w:rFonts w:ascii="KZ Times New Roman" w:hAnsi="KZ Times New Roman"/>
                          <w:color w:val="3333CC"/>
                          <w:lang w:val="ru-MO"/>
                        </w:rPr>
                        <w:t>ПАССАЖИРСКОГО ТРАНСПОРТА</w:t>
                      </w:r>
                    </w:p>
                    <w:p w:rsidR="008A2DF9" w:rsidRDefault="008A2DF9" w:rsidP="008A2DF9">
                      <w:pPr>
                        <w:pStyle w:val="a3"/>
                        <w:rPr>
                          <w:rFonts w:ascii="KZ Times New Roman" w:hAnsi="KZ Times New Roman"/>
                          <w:color w:val="3333CC"/>
                        </w:rPr>
                      </w:pPr>
                      <w:r>
                        <w:rPr>
                          <w:rFonts w:ascii="KZ Times New Roman" w:hAnsi="KZ Times New Roman"/>
                          <w:color w:val="3333CC"/>
                          <w:lang w:val="ru-MO"/>
                        </w:rPr>
                        <w:t xml:space="preserve"> И АВТОМОБИЛЬНЫХ ДОРОГ АКИМАТА КОСТАНАЙСКОЙ  ОБЛАСТИ»  </w:t>
                      </w:r>
                    </w:p>
                    <w:p w:rsidR="008A2DF9" w:rsidRDefault="008A2DF9" w:rsidP="008A2DF9">
                      <w:pPr>
                        <w:rPr>
                          <w:color w:val="3333CC"/>
                          <w:sz w:val="22"/>
                        </w:rPr>
                      </w:pPr>
                    </w:p>
                    <w:p w:rsidR="008A2DF9" w:rsidRDefault="008A2DF9" w:rsidP="008A2DF9">
                      <w:pPr>
                        <w:rPr>
                          <w:color w:val="3333CC"/>
                          <w:sz w:val="22"/>
                        </w:rPr>
                      </w:pPr>
                      <w:r>
                        <w:rPr>
                          <w:color w:val="3333CC"/>
                          <w:sz w:val="22"/>
                        </w:rPr>
                        <w:t xml:space="preserve">                </w:t>
                      </w:r>
                    </w:p>
                    <w:p w:rsidR="008A2DF9" w:rsidRDefault="008A2DF9" w:rsidP="008A2DF9">
                      <w:pPr>
                        <w:jc w:val="center"/>
                        <w:rPr>
                          <w:b/>
                          <w:color w:val="3333CC"/>
                          <w:sz w:val="22"/>
                        </w:rPr>
                      </w:pPr>
                    </w:p>
                  </w:txbxContent>
                </v:textbox>
              </v:shape>
            </w:pict>
          </mc:Fallback>
        </mc:AlternateContent>
      </w:r>
    </w:p>
    <w:p w:rsidR="00474FE5" w:rsidRDefault="00474FE5" w:rsidP="00474FE5">
      <w:pPr>
        <w:tabs>
          <w:tab w:val="left" w:pos="5966"/>
          <w:tab w:val="left" w:pos="6564"/>
        </w:tabs>
        <w:rPr>
          <w:i/>
          <w:sz w:val="20"/>
          <w:szCs w:val="20"/>
          <w:lang w:val="kk-KZ"/>
        </w:rPr>
      </w:pPr>
    </w:p>
    <w:p w:rsidR="00474FE5" w:rsidRDefault="00474FE5" w:rsidP="00474FE5">
      <w:pPr>
        <w:tabs>
          <w:tab w:val="left" w:pos="5966"/>
          <w:tab w:val="left" w:pos="6564"/>
        </w:tabs>
        <w:rPr>
          <w:i/>
          <w:sz w:val="20"/>
          <w:szCs w:val="20"/>
          <w:lang w:val="kk-KZ"/>
        </w:rPr>
      </w:pPr>
    </w:p>
    <w:p w:rsidR="00474FE5" w:rsidRDefault="00474FE5" w:rsidP="00474FE5">
      <w:pPr>
        <w:tabs>
          <w:tab w:val="left" w:pos="5966"/>
          <w:tab w:val="left" w:pos="6564"/>
        </w:tabs>
        <w:rPr>
          <w:i/>
          <w:sz w:val="20"/>
          <w:szCs w:val="20"/>
          <w:lang w:val="kk-KZ"/>
        </w:rPr>
      </w:pPr>
    </w:p>
    <w:p w:rsidR="00474FE5" w:rsidRDefault="00474FE5" w:rsidP="00474FE5">
      <w:pPr>
        <w:tabs>
          <w:tab w:val="left" w:pos="5966"/>
          <w:tab w:val="left" w:pos="6564"/>
        </w:tabs>
        <w:rPr>
          <w:i/>
          <w:sz w:val="20"/>
          <w:szCs w:val="20"/>
          <w:lang w:val="kk-KZ"/>
        </w:rPr>
      </w:pPr>
    </w:p>
    <w:p w:rsidR="00474FE5" w:rsidRDefault="00474FE5" w:rsidP="00474FE5">
      <w:pPr>
        <w:tabs>
          <w:tab w:val="left" w:pos="5966"/>
          <w:tab w:val="left" w:pos="6564"/>
        </w:tabs>
        <w:rPr>
          <w:i/>
          <w:sz w:val="20"/>
          <w:szCs w:val="20"/>
          <w:lang w:val="kk-KZ"/>
        </w:rPr>
      </w:pPr>
    </w:p>
    <w:p w:rsidR="00474FE5" w:rsidRDefault="000B636F" w:rsidP="00474FE5">
      <w:pPr>
        <w:tabs>
          <w:tab w:val="left" w:pos="5966"/>
          <w:tab w:val="left" w:pos="6564"/>
        </w:tabs>
        <w:rPr>
          <w:i/>
          <w:sz w:val="20"/>
          <w:szCs w:val="20"/>
          <w:lang w:val="kk-KZ"/>
        </w:rPr>
      </w:pPr>
      <w:r>
        <w:rPr>
          <w:i/>
          <w:noProof/>
          <w:sz w:val="20"/>
          <w:szCs w:val="20"/>
        </w:rPr>
        <mc:AlternateContent>
          <mc:Choice Requires="wps">
            <w:drawing>
              <wp:anchor distT="0" distB="0" distL="114300" distR="114300" simplePos="0" relativeHeight="251662336" behindDoc="0" locked="0" layoutInCell="1" allowOverlap="1">
                <wp:simplePos x="0" y="0"/>
                <wp:positionH relativeFrom="column">
                  <wp:posOffset>3714750</wp:posOffset>
                </wp:positionH>
                <wp:positionV relativeFrom="paragraph">
                  <wp:posOffset>121920</wp:posOffset>
                </wp:positionV>
                <wp:extent cx="3314700" cy="775335"/>
                <wp:effectExtent l="0" t="0" r="0" b="0"/>
                <wp:wrapNone/>
                <wp:docPr id="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77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2DF9" w:rsidRDefault="008A2DF9" w:rsidP="008A2DF9">
                            <w:pPr>
                              <w:pStyle w:val="a3"/>
                              <w:rPr>
                                <w:b w:val="0"/>
                                <w:bCs/>
                                <w:color w:val="3333CC"/>
                              </w:rPr>
                            </w:pPr>
                            <w:smartTag w:uri="urn:schemas-microsoft-com:office:smarttags" w:element="metricconverter">
                              <w:smartTagPr>
                                <w:attr w:name="ProductID" w:val="110000, г"/>
                              </w:smartTagPr>
                              <w:smartTag w:uri="urn:schemas-microsoft-com:office:smarttags" w:element="place">
                                <w:smartTagPr>
                                  <w:attr w:name="ProductID" w:val="110000, г"/>
                                </w:smartTagPr>
                                <w:r>
                                  <w:rPr>
                                    <w:b w:val="0"/>
                                    <w:bCs/>
                                    <w:color w:val="3333CC"/>
                                  </w:rPr>
                                  <w:t>110000, г</w:t>
                                </w:r>
                              </w:smartTag>
                            </w:smartTag>
                            <w:r>
                              <w:rPr>
                                <w:b w:val="0"/>
                                <w:bCs/>
                                <w:color w:val="3333CC"/>
                              </w:rPr>
                              <w:t xml:space="preserve">. </w:t>
                            </w:r>
                            <w:proofErr w:type="spellStart"/>
                            <w:r>
                              <w:rPr>
                                <w:b w:val="0"/>
                                <w:bCs/>
                                <w:color w:val="3333CC"/>
                              </w:rPr>
                              <w:t>Костанай</w:t>
                            </w:r>
                            <w:proofErr w:type="spellEnd"/>
                            <w:r>
                              <w:rPr>
                                <w:b w:val="0"/>
                                <w:bCs/>
                                <w:color w:val="3333CC"/>
                              </w:rPr>
                              <w:t>,</w:t>
                            </w:r>
                          </w:p>
                          <w:p w:rsidR="008A2DF9" w:rsidRPr="000572E5" w:rsidRDefault="008A2DF9" w:rsidP="008A2DF9">
                            <w:pPr>
                              <w:pStyle w:val="a3"/>
                              <w:rPr>
                                <w:b w:val="0"/>
                                <w:bCs/>
                                <w:color w:val="3333CC"/>
                                <w:lang w:val="kk-KZ"/>
                              </w:rPr>
                            </w:pPr>
                            <w:r>
                              <w:rPr>
                                <w:b w:val="0"/>
                                <w:bCs/>
                                <w:color w:val="3333CC"/>
                              </w:rPr>
                              <w:t>улица</w:t>
                            </w:r>
                            <w:proofErr w:type="gramStart"/>
                            <w:r>
                              <w:rPr>
                                <w:b w:val="0"/>
                                <w:bCs/>
                                <w:color w:val="3333CC"/>
                              </w:rPr>
                              <w:t xml:space="preserve"> </w:t>
                            </w:r>
                            <w:r>
                              <w:rPr>
                                <w:b w:val="0"/>
                                <w:bCs/>
                                <w:color w:val="3333CC"/>
                                <w:lang w:val="kk-KZ"/>
                              </w:rPr>
                              <w:t>Т</w:t>
                            </w:r>
                            <w:proofErr w:type="gramEnd"/>
                            <w:r>
                              <w:rPr>
                                <w:b w:val="0"/>
                                <w:bCs/>
                                <w:color w:val="3333CC"/>
                                <w:lang w:val="kk-KZ"/>
                              </w:rPr>
                              <w:t>әулсіздіқ 85</w:t>
                            </w:r>
                          </w:p>
                          <w:p w:rsidR="008A2DF9" w:rsidRPr="00AF7CA5" w:rsidRDefault="008A2DF9" w:rsidP="008A2DF9">
                            <w:pPr>
                              <w:pStyle w:val="a3"/>
                              <w:rPr>
                                <w:b w:val="0"/>
                                <w:bCs/>
                                <w:color w:val="3333CC"/>
                              </w:rPr>
                            </w:pPr>
                            <w:r>
                              <w:rPr>
                                <w:b w:val="0"/>
                                <w:bCs/>
                                <w:color w:val="3333CC"/>
                              </w:rPr>
                              <w:t>тел./факс 8(7142) 5</w:t>
                            </w:r>
                            <w:r>
                              <w:rPr>
                                <w:b w:val="0"/>
                                <w:bCs/>
                                <w:color w:val="3333CC"/>
                                <w:lang w:val="kk-KZ"/>
                              </w:rPr>
                              <w:t>42</w:t>
                            </w:r>
                            <w:r>
                              <w:rPr>
                                <w:b w:val="0"/>
                                <w:bCs/>
                                <w:color w:val="3333CC"/>
                              </w:rPr>
                              <w:t>-628</w:t>
                            </w:r>
                          </w:p>
                          <w:p w:rsidR="008A2DF9" w:rsidRPr="00AC5EFB" w:rsidRDefault="008A2DF9" w:rsidP="008A2DF9">
                            <w:pPr>
                              <w:pStyle w:val="a3"/>
                              <w:rPr>
                                <w:b w:val="0"/>
                                <w:bCs/>
                                <w:color w:val="3333CC"/>
                              </w:rPr>
                            </w:pPr>
                            <w:proofErr w:type="gramStart"/>
                            <w:r>
                              <w:rPr>
                                <w:b w:val="0"/>
                                <w:bCs/>
                                <w:color w:val="3333CC"/>
                                <w:lang w:val="en-US"/>
                              </w:rPr>
                              <w:t>email</w:t>
                            </w:r>
                            <w:proofErr w:type="gramEnd"/>
                            <w:r w:rsidRPr="00AC5EFB">
                              <w:rPr>
                                <w:b w:val="0"/>
                                <w:bCs/>
                                <w:color w:val="3333CC"/>
                              </w:rPr>
                              <w:t xml:space="preserve">: </w:t>
                            </w:r>
                            <w:hyperlink r:id="rId14" w:history="1">
                              <w:r w:rsidRPr="0011514C">
                                <w:rPr>
                                  <w:rStyle w:val="a6"/>
                                  <w:bCs/>
                                  <w:lang w:val="en-US"/>
                                </w:rPr>
                                <w:t>transport</w:t>
                              </w:r>
                              <w:r w:rsidRPr="00AC5EFB">
                                <w:rPr>
                                  <w:rStyle w:val="a6"/>
                                  <w:bCs/>
                                </w:rPr>
                                <w:t>@</w:t>
                              </w:r>
                              <w:proofErr w:type="spellStart"/>
                              <w:r w:rsidRPr="0011514C">
                                <w:rPr>
                                  <w:rStyle w:val="a6"/>
                                  <w:bCs/>
                                  <w:lang w:val="en-US"/>
                                </w:rPr>
                                <w:t>kostanay</w:t>
                              </w:r>
                              <w:proofErr w:type="spellEnd"/>
                              <w:r w:rsidRPr="00AC5EFB">
                                <w:rPr>
                                  <w:rStyle w:val="a6"/>
                                  <w:bCs/>
                                </w:rPr>
                                <w:t>.</w:t>
                              </w:r>
                              <w:proofErr w:type="spellStart"/>
                              <w:r w:rsidRPr="0011514C">
                                <w:rPr>
                                  <w:rStyle w:val="a6"/>
                                  <w:bCs/>
                                  <w:lang w:val="en-US"/>
                                </w:rPr>
                                <w:t>gov</w:t>
                              </w:r>
                              <w:proofErr w:type="spellEnd"/>
                              <w:r w:rsidRPr="00AC5EFB">
                                <w:rPr>
                                  <w:rStyle w:val="a6"/>
                                  <w:bCs/>
                                </w:rPr>
                                <w:t>.</w:t>
                              </w:r>
                              <w:proofErr w:type="spellStart"/>
                              <w:r w:rsidRPr="0011514C">
                                <w:rPr>
                                  <w:rStyle w:val="a6"/>
                                  <w:bCs/>
                                  <w:lang w:val="en-US"/>
                                </w:rPr>
                                <w:t>kz</w:t>
                              </w:r>
                              <w:proofErr w:type="spellEnd"/>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2" type="#_x0000_t202" style="position:absolute;margin-left:292.5pt;margin-top:9.6pt;width:261pt;height:6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0JNhwIAABcFAAAOAAAAZHJzL2Uyb0RvYy54bWysVFtv2yAUfp+0/4B4T32Jc7FVp1rbZZrU&#10;XaR2P4AAjtEwMCCxu2n/fQecpOku0jTNDzZwDt+5fN/x5dXQSbTn1gmtapxdpBhxRTUTalvjTw/r&#10;yRIj54liRGrFa/zIHb5avXxx2ZuK57rVknGLAES5qjc1br03VZI42vKOuAttuAJjo21HPGztNmGW&#10;9IDeySRP03nSa8uM1ZQ7B6e3oxGvIn7TcOo/NI3jHskaQ24+vm18b8I7WV2SamuJaQU9pEH+IYuO&#10;CAVBT1C3xBO0s+IXqE5Qq51u/AXVXaKbRlAea4BqsvSnau5bYnisBZrjzKlN7v/B0vf7jxYJVuMp&#10;Rop0QNEDHzy61gOa56E9vXEVeN0b8PMDnAPNsVRn7jT97JDSNy1RW/7KWt23nDBILws3k7OrI44L&#10;IJv+nWYQh+y8jkBDY7vQO+gGAnSg6fFETciFwuF0mhWLFEwUbIvFbDqdxRCkOt421vk3XHcoLGps&#10;gfqITvZ3zodsSHV0CcGcloKthZRxY7ebG2nRnoBM1vE5oD9zkyo4Kx2ujYjjCSQJMYItpBtp/1Zm&#10;eZFe5+VkPV8uJsW6mE3KRbqcpFl5Xc7Toixu199DgllRtYIxru6E4kcJZsXfUXwYhlE8UYSor3E5&#10;y2cjRX8sMo3P74rshIeJlKKr8fLkRKpA7GvFoGxSeSLkuE6epx+7DD04fmNXogwC86MG/LAZouDm&#10;IXqQyEazR9CF1UAbMAx/E1i02n7FqIfJrLH7siOWYyTfKtBWmRVFGOW4KWaLHDb23LI5txBFAarG&#10;HqNxeePH8d8ZK7YtRBrVrPQr0GMjolSesjqoGKYv1nT4U4TxPt9Hr6f/2eoHAAAA//8DAFBLAwQU&#10;AAYACAAAACEA/8Ug0d8AAAALAQAADwAAAGRycy9kb3ducmV2LnhtbEyPwW7CMBBE75X6D9Yi9VIV&#10;J5QQSOOgtlKrXqF8gBMvSUS8jmJDwt93OZXb7s5o9k2+nWwnLjj41pGCeB6BQKqcaalWcPj9elmD&#10;8EGT0Z0jVHBFD9vi8SHXmXEj7fCyD7XgEPKZVtCE0GdS+qpBq/3c9UisHd1gdeB1qKUZ9MjhtpOL&#10;KFpJq1viD43u8bPB6rQ/WwXHn/E52Yzldziku+XqQ7dp6a5KPc2m9zcQAafwb4YbPqNDwUylO5Px&#10;olOQrBPuEljYLEDcDHGU8qXkaRm/gixyed+h+AMAAP//AwBQSwECLQAUAAYACAAAACEAtoM4kv4A&#10;AADhAQAAEwAAAAAAAAAAAAAAAAAAAAAAW0NvbnRlbnRfVHlwZXNdLnhtbFBLAQItABQABgAIAAAA&#10;IQA4/SH/1gAAAJQBAAALAAAAAAAAAAAAAAAAAC8BAABfcmVscy8ucmVsc1BLAQItABQABgAIAAAA&#10;IQAK20JNhwIAABcFAAAOAAAAAAAAAAAAAAAAAC4CAABkcnMvZTJvRG9jLnhtbFBLAQItABQABgAI&#10;AAAAIQD/xSDR3wAAAAsBAAAPAAAAAAAAAAAAAAAAAOEEAABkcnMvZG93bnJldi54bWxQSwUGAAAA&#10;AAQABADzAAAA7QUAAAAA&#10;" stroked="f">
                <v:textbox>
                  <w:txbxContent>
                    <w:p w:rsidR="008A2DF9" w:rsidRDefault="008A2DF9" w:rsidP="008A2DF9">
                      <w:pPr>
                        <w:pStyle w:val="a3"/>
                        <w:rPr>
                          <w:b w:val="0"/>
                          <w:bCs/>
                          <w:color w:val="3333CC"/>
                        </w:rPr>
                      </w:pPr>
                      <w:smartTag w:uri="urn:schemas-microsoft-com:office:smarttags" w:element="metricconverter">
                        <w:smartTagPr>
                          <w:attr w:name="ProductID" w:val="110000, г"/>
                        </w:smartTagPr>
                        <w:smartTag w:uri="urn:schemas-microsoft-com:office:smarttags" w:element="place">
                          <w:smartTagPr>
                            <w:attr w:name="ProductID" w:val="110000, г"/>
                          </w:smartTagPr>
                          <w:r>
                            <w:rPr>
                              <w:b w:val="0"/>
                              <w:bCs/>
                              <w:color w:val="3333CC"/>
                            </w:rPr>
                            <w:t>110000, г</w:t>
                          </w:r>
                        </w:smartTag>
                      </w:smartTag>
                      <w:r>
                        <w:rPr>
                          <w:b w:val="0"/>
                          <w:bCs/>
                          <w:color w:val="3333CC"/>
                        </w:rPr>
                        <w:t>. Костанай,</w:t>
                      </w:r>
                    </w:p>
                    <w:p w:rsidR="008A2DF9" w:rsidRPr="000572E5" w:rsidRDefault="008A2DF9" w:rsidP="008A2DF9">
                      <w:pPr>
                        <w:pStyle w:val="a3"/>
                        <w:rPr>
                          <w:b w:val="0"/>
                          <w:bCs/>
                          <w:color w:val="3333CC"/>
                          <w:lang w:val="kk-KZ"/>
                        </w:rPr>
                      </w:pPr>
                      <w:r>
                        <w:rPr>
                          <w:b w:val="0"/>
                          <w:bCs/>
                          <w:color w:val="3333CC"/>
                        </w:rPr>
                        <w:t xml:space="preserve">улица </w:t>
                      </w:r>
                      <w:r>
                        <w:rPr>
                          <w:b w:val="0"/>
                          <w:bCs/>
                          <w:color w:val="3333CC"/>
                          <w:lang w:val="kk-KZ"/>
                        </w:rPr>
                        <w:t>Тәулсіздіқ 85</w:t>
                      </w:r>
                    </w:p>
                    <w:p w:rsidR="008A2DF9" w:rsidRPr="00AF7CA5" w:rsidRDefault="008A2DF9" w:rsidP="008A2DF9">
                      <w:pPr>
                        <w:pStyle w:val="a3"/>
                        <w:rPr>
                          <w:b w:val="0"/>
                          <w:bCs/>
                          <w:color w:val="3333CC"/>
                        </w:rPr>
                      </w:pPr>
                      <w:r>
                        <w:rPr>
                          <w:b w:val="0"/>
                          <w:bCs/>
                          <w:color w:val="3333CC"/>
                        </w:rPr>
                        <w:t>тел./факс 8(7142) 5</w:t>
                      </w:r>
                      <w:r>
                        <w:rPr>
                          <w:b w:val="0"/>
                          <w:bCs/>
                          <w:color w:val="3333CC"/>
                          <w:lang w:val="kk-KZ"/>
                        </w:rPr>
                        <w:t>42</w:t>
                      </w:r>
                      <w:r>
                        <w:rPr>
                          <w:b w:val="0"/>
                          <w:bCs/>
                          <w:color w:val="3333CC"/>
                        </w:rPr>
                        <w:t>-628</w:t>
                      </w:r>
                    </w:p>
                    <w:p w:rsidR="008A2DF9" w:rsidRPr="00AC5EFB" w:rsidRDefault="008A2DF9" w:rsidP="008A2DF9">
                      <w:pPr>
                        <w:pStyle w:val="a3"/>
                        <w:rPr>
                          <w:b w:val="0"/>
                          <w:bCs/>
                          <w:color w:val="3333CC"/>
                        </w:rPr>
                      </w:pPr>
                      <w:r>
                        <w:rPr>
                          <w:b w:val="0"/>
                          <w:bCs/>
                          <w:color w:val="3333CC"/>
                          <w:lang w:val="en-US"/>
                        </w:rPr>
                        <w:t>email</w:t>
                      </w:r>
                      <w:r w:rsidRPr="00AC5EFB">
                        <w:rPr>
                          <w:b w:val="0"/>
                          <w:bCs/>
                          <w:color w:val="3333CC"/>
                        </w:rPr>
                        <w:t xml:space="preserve">: </w:t>
                      </w:r>
                      <w:hyperlink r:id="rId15" w:history="1">
                        <w:r w:rsidRPr="0011514C">
                          <w:rPr>
                            <w:rStyle w:val="a6"/>
                            <w:bCs/>
                            <w:lang w:val="en-US"/>
                          </w:rPr>
                          <w:t>transport</w:t>
                        </w:r>
                        <w:r w:rsidRPr="00AC5EFB">
                          <w:rPr>
                            <w:rStyle w:val="a6"/>
                            <w:bCs/>
                          </w:rPr>
                          <w:t>@</w:t>
                        </w:r>
                        <w:r w:rsidRPr="0011514C">
                          <w:rPr>
                            <w:rStyle w:val="a6"/>
                            <w:bCs/>
                            <w:lang w:val="en-US"/>
                          </w:rPr>
                          <w:t>kostanay</w:t>
                        </w:r>
                        <w:r w:rsidRPr="00AC5EFB">
                          <w:rPr>
                            <w:rStyle w:val="a6"/>
                            <w:bCs/>
                          </w:rPr>
                          <w:t>.</w:t>
                        </w:r>
                        <w:r w:rsidRPr="0011514C">
                          <w:rPr>
                            <w:rStyle w:val="a6"/>
                            <w:bCs/>
                            <w:lang w:val="en-US"/>
                          </w:rPr>
                          <w:t>gov</w:t>
                        </w:r>
                        <w:r w:rsidRPr="00AC5EFB">
                          <w:rPr>
                            <w:rStyle w:val="a6"/>
                            <w:bCs/>
                          </w:rPr>
                          <w:t>.</w:t>
                        </w:r>
                        <w:r w:rsidRPr="0011514C">
                          <w:rPr>
                            <w:rStyle w:val="a6"/>
                            <w:bCs/>
                            <w:lang w:val="en-US"/>
                          </w:rPr>
                          <w:t>kz</w:t>
                        </w:r>
                      </w:hyperlink>
                    </w:p>
                  </w:txbxContent>
                </v:textbox>
              </v:shape>
            </w:pict>
          </mc:Fallback>
        </mc:AlternateContent>
      </w:r>
    </w:p>
    <w:p w:rsidR="00474FE5" w:rsidRDefault="000B636F" w:rsidP="008A2DF9">
      <w:pPr>
        <w:tabs>
          <w:tab w:val="center" w:pos="5065"/>
        </w:tabs>
        <w:rPr>
          <w:i/>
          <w:sz w:val="20"/>
          <w:szCs w:val="20"/>
          <w:lang w:val="kk-KZ"/>
        </w:rPr>
      </w:pPr>
      <w:r>
        <w:rPr>
          <w:i/>
          <w:noProof/>
          <w:sz w:val="20"/>
          <w:szCs w:val="20"/>
        </w:rPr>
        <mc:AlternateContent>
          <mc:Choice Requires="wps">
            <w:drawing>
              <wp:anchor distT="0" distB="0" distL="114300" distR="114300" simplePos="0" relativeHeight="251661312" behindDoc="1" locked="0" layoutInCell="1" allowOverlap="1">
                <wp:simplePos x="0" y="0"/>
                <wp:positionH relativeFrom="column">
                  <wp:posOffset>-200025</wp:posOffset>
                </wp:positionH>
                <wp:positionV relativeFrom="paragraph">
                  <wp:posOffset>-24130</wp:posOffset>
                </wp:positionV>
                <wp:extent cx="3429000" cy="857250"/>
                <wp:effectExtent l="0" t="4445" r="0" b="0"/>
                <wp:wrapNone/>
                <wp:docPr id="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DF9" w:rsidRDefault="008A2DF9" w:rsidP="008A2DF9">
                            <w:pPr>
                              <w:pStyle w:val="a3"/>
                              <w:rPr>
                                <w:rFonts w:ascii="KZ Times New Roman" w:hAnsi="KZ Times New Roman"/>
                                <w:b w:val="0"/>
                                <w:bCs/>
                                <w:color w:val="3333CC"/>
                                <w:lang w:val="ru-MO"/>
                              </w:rPr>
                            </w:pPr>
                            <w:r>
                              <w:rPr>
                                <w:b w:val="0"/>
                                <w:bCs/>
                                <w:color w:val="3333CC"/>
                              </w:rPr>
                              <w:t xml:space="preserve">110000, </w:t>
                            </w:r>
                            <w:proofErr w:type="spellStart"/>
                            <w:r>
                              <w:rPr>
                                <w:rFonts w:ascii="KZ Times New Roman" w:hAnsi="KZ Times New Roman"/>
                                <w:b w:val="0"/>
                                <w:bCs/>
                                <w:color w:val="3333CC"/>
                                <w:lang w:val="ru-MO"/>
                              </w:rPr>
                              <w:t>Қостанай</w:t>
                            </w:r>
                            <w:proofErr w:type="spellEnd"/>
                            <w:r>
                              <w:rPr>
                                <w:rFonts w:ascii="KZ Times New Roman" w:hAnsi="KZ Times New Roman"/>
                                <w:b w:val="0"/>
                                <w:bCs/>
                                <w:color w:val="3333CC"/>
                                <w:lang w:val="ru-MO"/>
                              </w:rPr>
                              <w:t xml:space="preserve"> </w:t>
                            </w:r>
                            <w:proofErr w:type="spellStart"/>
                            <w:r>
                              <w:rPr>
                                <w:rFonts w:ascii="KZ Times New Roman" w:hAnsi="KZ Times New Roman"/>
                                <w:b w:val="0"/>
                                <w:bCs/>
                                <w:color w:val="3333CC"/>
                                <w:lang w:val="ru-MO"/>
                              </w:rPr>
                              <w:t>қаласы</w:t>
                            </w:r>
                            <w:proofErr w:type="spellEnd"/>
                            <w:r>
                              <w:rPr>
                                <w:rFonts w:ascii="KZ Times New Roman" w:hAnsi="KZ Times New Roman"/>
                                <w:b w:val="0"/>
                                <w:bCs/>
                                <w:color w:val="3333CC"/>
                                <w:lang w:val="ru-MO"/>
                              </w:rPr>
                              <w:t>,</w:t>
                            </w:r>
                          </w:p>
                          <w:p w:rsidR="008A2DF9" w:rsidRPr="0004050A" w:rsidRDefault="008A2DF9" w:rsidP="008A2DF9">
                            <w:pPr>
                              <w:pStyle w:val="a3"/>
                              <w:rPr>
                                <w:rFonts w:ascii="KZ Times New Roman" w:hAnsi="KZ Times New Roman"/>
                                <w:b w:val="0"/>
                                <w:bCs/>
                                <w:color w:val="3333CC"/>
                                <w:lang w:val="ru-MO"/>
                              </w:rPr>
                            </w:pPr>
                            <w:r>
                              <w:rPr>
                                <w:b w:val="0"/>
                                <w:bCs/>
                                <w:color w:val="3333CC"/>
                                <w:lang w:val="kk-KZ"/>
                              </w:rPr>
                              <w:t xml:space="preserve">Тәулсіздіқ </w:t>
                            </w:r>
                            <w:proofErr w:type="spellStart"/>
                            <w:r>
                              <w:rPr>
                                <w:rFonts w:ascii="KZ Times New Roman" w:hAnsi="KZ Times New Roman"/>
                                <w:b w:val="0"/>
                                <w:bCs/>
                                <w:color w:val="3333CC"/>
                                <w:lang w:val="ru-MO"/>
                              </w:rPr>
                              <w:t>көшесі</w:t>
                            </w:r>
                            <w:proofErr w:type="spellEnd"/>
                            <w:r>
                              <w:rPr>
                                <w:rFonts w:ascii="KZ Times New Roman" w:hAnsi="KZ Times New Roman"/>
                                <w:b w:val="0"/>
                                <w:bCs/>
                                <w:color w:val="3333CC"/>
                                <w:lang w:val="ru-MO"/>
                              </w:rPr>
                              <w:t>, 85</w:t>
                            </w:r>
                          </w:p>
                          <w:p w:rsidR="008A2DF9" w:rsidRDefault="008A2DF9" w:rsidP="008A2DF9">
                            <w:pPr>
                              <w:pStyle w:val="a3"/>
                              <w:rPr>
                                <w:b w:val="0"/>
                                <w:bCs/>
                                <w:color w:val="3333CC"/>
                              </w:rPr>
                            </w:pPr>
                            <w:r>
                              <w:rPr>
                                <w:b w:val="0"/>
                                <w:bCs/>
                                <w:color w:val="3333CC"/>
                              </w:rPr>
                              <w:t xml:space="preserve">тел./факс </w:t>
                            </w:r>
                            <w:r>
                              <w:rPr>
                                <w:b w:val="0"/>
                                <w:bCs/>
                                <w:color w:val="3333CC"/>
                                <w:lang w:val="kk-KZ"/>
                              </w:rPr>
                              <w:t>8</w:t>
                            </w:r>
                            <w:r>
                              <w:rPr>
                                <w:b w:val="0"/>
                                <w:bCs/>
                                <w:color w:val="3333CC"/>
                              </w:rPr>
                              <w:t xml:space="preserve">(7142) </w:t>
                            </w:r>
                            <w:r>
                              <w:rPr>
                                <w:b w:val="0"/>
                                <w:bCs/>
                                <w:color w:val="3333CC"/>
                                <w:lang w:val="kk-KZ"/>
                              </w:rPr>
                              <w:t>542-628</w:t>
                            </w:r>
                          </w:p>
                          <w:p w:rsidR="008A2DF9" w:rsidRPr="0005143B" w:rsidRDefault="008A2DF9" w:rsidP="008A2DF9">
                            <w:pPr>
                              <w:pStyle w:val="a3"/>
                              <w:rPr>
                                <w:rFonts w:ascii="KZ Times New Roman" w:hAnsi="KZ Times New Roman"/>
                                <w:b w:val="0"/>
                                <w:bCs/>
                                <w:color w:val="3333CC"/>
                                <w:lang w:val="en-US"/>
                              </w:rPr>
                            </w:pPr>
                            <w:proofErr w:type="gramStart"/>
                            <w:r>
                              <w:rPr>
                                <w:b w:val="0"/>
                                <w:bCs/>
                                <w:color w:val="3333CC"/>
                                <w:lang w:val="en-US"/>
                              </w:rPr>
                              <w:t>e</w:t>
                            </w:r>
                            <w:r w:rsidRPr="0005143B">
                              <w:rPr>
                                <w:b w:val="0"/>
                                <w:bCs/>
                                <w:color w:val="3333CC"/>
                                <w:lang w:val="en-US"/>
                              </w:rPr>
                              <w:t>-</w:t>
                            </w:r>
                            <w:r>
                              <w:rPr>
                                <w:b w:val="0"/>
                                <w:bCs/>
                                <w:color w:val="3333CC"/>
                                <w:lang w:val="en-US"/>
                              </w:rPr>
                              <w:t>mail</w:t>
                            </w:r>
                            <w:proofErr w:type="gramEnd"/>
                            <w:r w:rsidRPr="0005143B">
                              <w:rPr>
                                <w:b w:val="0"/>
                                <w:bCs/>
                                <w:color w:val="3333CC"/>
                                <w:lang w:val="en-US"/>
                              </w:rPr>
                              <w:t xml:space="preserve">: </w:t>
                            </w:r>
                            <w:hyperlink r:id="rId16" w:history="1">
                              <w:r w:rsidRPr="0011514C">
                                <w:rPr>
                                  <w:rStyle w:val="a6"/>
                                  <w:bCs/>
                                  <w:lang w:val="en-US"/>
                                </w:rPr>
                                <w:t>transport</w:t>
                              </w:r>
                              <w:r w:rsidRPr="0005143B">
                                <w:rPr>
                                  <w:rStyle w:val="a6"/>
                                  <w:bCs/>
                                  <w:lang w:val="en-US"/>
                                </w:rPr>
                                <w:t>@</w:t>
                              </w:r>
                              <w:r w:rsidRPr="0011514C">
                                <w:rPr>
                                  <w:rStyle w:val="a6"/>
                                  <w:bCs/>
                                  <w:lang w:val="en-US"/>
                                </w:rPr>
                                <w:t>kostanay</w:t>
                              </w:r>
                              <w:r w:rsidRPr="0005143B">
                                <w:rPr>
                                  <w:rStyle w:val="a6"/>
                                  <w:bCs/>
                                  <w:lang w:val="en-US"/>
                                </w:rPr>
                                <w:t>.</w:t>
                              </w:r>
                              <w:r w:rsidRPr="0011514C">
                                <w:rPr>
                                  <w:rStyle w:val="a6"/>
                                  <w:bCs/>
                                  <w:lang w:val="en-US"/>
                                </w:rPr>
                                <w:t>gov</w:t>
                              </w:r>
                              <w:r w:rsidRPr="0005143B">
                                <w:rPr>
                                  <w:rStyle w:val="a6"/>
                                  <w:bCs/>
                                  <w:lang w:val="en-US"/>
                                </w:rPr>
                                <w:t>.</w:t>
                              </w:r>
                              <w:r w:rsidRPr="0011514C">
                                <w:rPr>
                                  <w:rStyle w:val="a6"/>
                                  <w:bCs/>
                                  <w:lang w:val="en-US"/>
                                </w:rPr>
                                <w:t>kz</w:t>
                              </w:r>
                            </w:hyperlink>
                          </w:p>
                          <w:p w:rsidR="008A2DF9" w:rsidRPr="0005143B" w:rsidRDefault="008A2DF9" w:rsidP="008A2DF9">
                            <w:pPr>
                              <w:rPr>
                                <w:bCs/>
                                <w:color w:val="3333CC"/>
                                <w:sz w:val="22"/>
                                <w:lang w:val="en-US"/>
                              </w:rPr>
                            </w:pPr>
                          </w:p>
                          <w:p w:rsidR="008A2DF9" w:rsidRPr="0005143B" w:rsidRDefault="008A2DF9" w:rsidP="008A2DF9">
                            <w:pPr>
                              <w:rPr>
                                <w:bCs/>
                                <w:color w:val="3333CC"/>
                                <w:sz w:val="22"/>
                                <w:lang w:val="en-US"/>
                              </w:rPr>
                            </w:pPr>
                          </w:p>
                          <w:p w:rsidR="008A2DF9" w:rsidRPr="0005143B" w:rsidRDefault="008A2DF9" w:rsidP="008A2DF9">
                            <w:pPr>
                              <w:rPr>
                                <w:bCs/>
                                <w:color w:val="3333CC"/>
                                <w:sz w:val="22"/>
                                <w:lang w:val="en-US"/>
                              </w:rPr>
                            </w:pPr>
                          </w:p>
                          <w:p w:rsidR="008A2DF9" w:rsidRPr="0005143B" w:rsidRDefault="008A2DF9" w:rsidP="008A2DF9">
                            <w:pPr>
                              <w:rPr>
                                <w:bCs/>
                                <w:color w:val="3333CC"/>
                                <w:sz w:val="22"/>
                                <w:lang w:val="en-US"/>
                              </w:rPr>
                            </w:pPr>
                            <w:r w:rsidRPr="0005143B">
                              <w:rPr>
                                <w:bCs/>
                                <w:color w:val="3333CC"/>
                                <w:sz w:val="22"/>
                                <w:lang w:val="en-US"/>
                              </w:rPr>
                              <w:t xml:space="preserve">                </w:t>
                            </w:r>
                          </w:p>
                          <w:p w:rsidR="008A2DF9" w:rsidRPr="0005143B" w:rsidRDefault="008A2DF9" w:rsidP="008A2DF9">
                            <w:pPr>
                              <w:jc w:val="center"/>
                              <w:rPr>
                                <w:bCs/>
                                <w:color w:val="3333CC"/>
                                <w:sz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3" type="#_x0000_t202" style="position:absolute;margin-left:-15.75pt;margin-top:-1.9pt;width:270pt;height: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l9AuwIAAMEFAAAOAAAAZHJzL2Uyb0RvYy54bWysVNtu2zAMfR+wfxD07vpS5WKjTpHE8TCg&#10;uwDtPkCx5ViYLXmSErsb9u+j5CZNWgwYtvnBkESK5OE54s3t0DbowJTmUqQ4vAowYqKQJRe7FH95&#10;yL05RtpQUdJGCpbiR6bx7eLtm5u+S1gka9mUTCEIInTSdymujekS39dFzVqqr2THBBgrqVpqYKt2&#10;fqloD9Hbxo+CYOr3UpWdkgXTGk6z0YgXLn5VscJ8qirNDGpSDLUZ91fuv7V/f3FDk52iXc2LpzLo&#10;X1TRUi4g6SlURg1Fe8VfhWp5oaSWlbkqZOvLquIFcxgATRi8QHNf0445LNAc3Z3apP9f2OLj4bNC&#10;vExxhJGgLVD0wAaDVnJA09C2p+90Al73HfiZAc6BZgdVd3ey+KqRkOuaih1bKiX7mtESynM3/bOr&#10;Yxxtg2z7D7KEPHRvpAs0VKq1vYNuIIgOND2eqLG1FHB4TaI4CMBUgG0+mUUTx51Pk+PtTmnzjskW&#10;2UWKFVDvotPDnTaAA1yPLjaZkDlvGkd/Iy4OwHE8gdxw1dpsFY7NH3EQb+abOfFINN14JMgyb5mv&#10;iTfNw9kku87W6yz8afOGJKl5WTJh0xyVFZI/Y+5J46MmTtrSsuGlDWdL0mq3XTcKHSgoO3efZQuK&#10;P3PzL8twZsDyAlIYkWAVxV4+nc88kpOJF8+CuReE8SqeBiQmWX4J6Y4L9u+QUJ/ieBJNRjH9Fhuw&#10;bol/hY0mLTcwOxregiJOTjSxEtyI0lFrKG/G9VkrbPnPrYCOHYl2grUaHdVqhu3gnsbs+A62snwE&#10;BSsJAgMtwtyDRS3Vd4x6mCEp1t/2VDGMmvcCXkEcEmKHjtsQEC1s1Llle26hooBQKTYYjcu1GQfV&#10;vlN8V0Om8d0JuYSXU3EnavvExqoAkd3AnHDYnmaaHUTne+f1PHkXvwAAAP//AwBQSwMEFAAGAAgA&#10;AAAhAC57l+vdAAAACgEAAA8AAABkcnMvZG93bnJldi54bWxMj0FvwjAMhe+T+A+RJ+0GSWFFrGuK&#10;0KZdNw02JG6hMW21xqmaQLt/P3MaN9vv0/N7+Xp0rbhgHxpPGpKZAoFUettQpeFr9zZdgQjRkDWt&#10;J9TwiwHWxeQuN5n1A33iZRsrwSYUMqOhjrHLpAxljc6Eme+QWDv53pnIa19J25uBzV0r50otpTMN&#10;8YfadPhSY/mzPTsN3++nw/5RfVSvLu0GPypJ7klq/XA/bp5BRBzjPwzX+BwdCs509GeyQbQaposk&#10;ZfQ6cAUGUrXiw5HJRTIHWeTytkLxBwAA//8DAFBLAQItABQABgAIAAAAIQC2gziS/gAAAOEBAAAT&#10;AAAAAAAAAAAAAAAAAAAAAABbQ29udGVudF9UeXBlc10ueG1sUEsBAi0AFAAGAAgAAAAhADj9If/W&#10;AAAAlAEAAAsAAAAAAAAAAAAAAAAALwEAAF9yZWxzLy5yZWxzUEsBAi0AFAAGAAgAAAAhAGlaX0C7&#10;AgAAwQUAAA4AAAAAAAAAAAAAAAAALgIAAGRycy9lMm9Eb2MueG1sUEsBAi0AFAAGAAgAAAAhAC57&#10;l+vdAAAACgEAAA8AAAAAAAAAAAAAAAAAFQUAAGRycy9kb3ducmV2LnhtbFBLBQYAAAAABAAEAPMA&#10;AAAfBgAAAAA=&#10;" filled="f" stroked="f">
                <v:textbox>
                  <w:txbxContent>
                    <w:p w:rsidR="008A2DF9" w:rsidRDefault="008A2DF9" w:rsidP="008A2DF9">
                      <w:pPr>
                        <w:pStyle w:val="a3"/>
                        <w:rPr>
                          <w:rFonts w:ascii="KZ Times New Roman" w:hAnsi="KZ Times New Roman"/>
                          <w:b w:val="0"/>
                          <w:bCs/>
                          <w:color w:val="3333CC"/>
                          <w:lang w:val="ru-MO"/>
                        </w:rPr>
                      </w:pPr>
                      <w:r>
                        <w:rPr>
                          <w:b w:val="0"/>
                          <w:bCs/>
                          <w:color w:val="3333CC"/>
                        </w:rPr>
                        <w:t xml:space="preserve">110000, </w:t>
                      </w:r>
                      <w:r>
                        <w:rPr>
                          <w:rFonts w:ascii="KZ Times New Roman" w:hAnsi="KZ Times New Roman"/>
                          <w:b w:val="0"/>
                          <w:bCs/>
                          <w:color w:val="3333CC"/>
                          <w:lang w:val="ru-MO"/>
                        </w:rPr>
                        <w:t>Қостанай қаласы,</w:t>
                      </w:r>
                    </w:p>
                    <w:p w:rsidR="008A2DF9" w:rsidRPr="0004050A" w:rsidRDefault="008A2DF9" w:rsidP="008A2DF9">
                      <w:pPr>
                        <w:pStyle w:val="a3"/>
                        <w:rPr>
                          <w:rFonts w:ascii="KZ Times New Roman" w:hAnsi="KZ Times New Roman"/>
                          <w:b w:val="0"/>
                          <w:bCs/>
                          <w:color w:val="3333CC"/>
                          <w:lang w:val="ru-MO"/>
                        </w:rPr>
                      </w:pPr>
                      <w:r>
                        <w:rPr>
                          <w:b w:val="0"/>
                          <w:bCs/>
                          <w:color w:val="3333CC"/>
                          <w:lang w:val="kk-KZ"/>
                        </w:rPr>
                        <w:t xml:space="preserve">Тәулсіздіқ </w:t>
                      </w:r>
                      <w:r>
                        <w:rPr>
                          <w:rFonts w:ascii="KZ Times New Roman" w:hAnsi="KZ Times New Roman"/>
                          <w:b w:val="0"/>
                          <w:bCs/>
                          <w:color w:val="3333CC"/>
                          <w:lang w:val="ru-MO"/>
                        </w:rPr>
                        <w:t>көшесі, 85</w:t>
                      </w:r>
                    </w:p>
                    <w:p w:rsidR="008A2DF9" w:rsidRDefault="008A2DF9" w:rsidP="008A2DF9">
                      <w:pPr>
                        <w:pStyle w:val="a3"/>
                        <w:rPr>
                          <w:b w:val="0"/>
                          <w:bCs/>
                          <w:color w:val="3333CC"/>
                        </w:rPr>
                      </w:pPr>
                      <w:r>
                        <w:rPr>
                          <w:b w:val="0"/>
                          <w:bCs/>
                          <w:color w:val="3333CC"/>
                        </w:rPr>
                        <w:t xml:space="preserve">тел./факс </w:t>
                      </w:r>
                      <w:r>
                        <w:rPr>
                          <w:b w:val="0"/>
                          <w:bCs/>
                          <w:color w:val="3333CC"/>
                          <w:lang w:val="kk-KZ"/>
                        </w:rPr>
                        <w:t>8</w:t>
                      </w:r>
                      <w:r>
                        <w:rPr>
                          <w:b w:val="0"/>
                          <w:bCs/>
                          <w:color w:val="3333CC"/>
                        </w:rPr>
                        <w:t xml:space="preserve">(7142) </w:t>
                      </w:r>
                      <w:r>
                        <w:rPr>
                          <w:b w:val="0"/>
                          <w:bCs/>
                          <w:color w:val="3333CC"/>
                          <w:lang w:val="kk-KZ"/>
                        </w:rPr>
                        <w:t>542-628</w:t>
                      </w:r>
                    </w:p>
                    <w:p w:rsidR="008A2DF9" w:rsidRPr="000572E5" w:rsidRDefault="008A2DF9" w:rsidP="008A2DF9">
                      <w:pPr>
                        <w:pStyle w:val="a3"/>
                        <w:rPr>
                          <w:rFonts w:ascii="KZ Times New Roman" w:hAnsi="KZ Times New Roman"/>
                          <w:b w:val="0"/>
                          <w:bCs/>
                          <w:color w:val="3333CC"/>
                          <w:lang w:val="ru-MO"/>
                        </w:rPr>
                      </w:pPr>
                      <w:r>
                        <w:rPr>
                          <w:b w:val="0"/>
                          <w:bCs/>
                          <w:color w:val="3333CC"/>
                          <w:lang w:val="en-US"/>
                        </w:rPr>
                        <w:t>e</w:t>
                      </w:r>
                      <w:r w:rsidRPr="000572E5">
                        <w:rPr>
                          <w:b w:val="0"/>
                          <w:bCs/>
                          <w:color w:val="3333CC"/>
                          <w:lang w:val="ru-MO"/>
                        </w:rPr>
                        <w:t>-</w:t>
                      </w:r>
                      <w:r>
                        <w:rPr>
                          <w:b w:val="0"/>
                          <w:bCs/>
                          <w:color w:val="3333CC"/>
                          <w:lang w:val="en-US"/>
                        </w:rPr>
                        <w:t>mail</w:t>
                      </w:r>
                      <w:r w:rsidRPr="000572E5">
                        <w:rPr>
                          <w:b w:val="0"/>
                          <w:bCs/>
                          <w:color w:val="3333CC"/>
                          <w:lang w:val="ru-MO"/>
                        </w:rPr>
                        <w:t xml:space="preserve">: </w:t>
                      </w:r>
                      <w:hyperlink r:id="rId17" w:history="1">
                        <w:r w:rsidRPr="0011514C">
                          <w:rPr>
                            <w:rStyle w:val="a6"/>
                            <w:bCs/>
                            <w:lang w:val="en-US"/>
                          </w:rPr>
                          <w:t>transport</w:t>
                        </w:r>
                        <w:r w:rsidRPr="000572E5">
                          <w:rPr>
                            <w:rStyle w:val="a6"/>
                            <w:bCs/>
                            <w:lang w:val="ru-MO"/>
                          </w:rPr>
                          <w:t>@</w:t>
                        </w:r>
                        <w:r w:rsidRPr="0011514C">
                          <w:rPr>
                            <w:rStyle w:val="a6"/>
                            <w:bCs/>
                            <w:lang w:val="en-US"/>
                          </w:rPr>
                          <w:t>kostanay</w:t>
                        </w:r>
                        <w:r w:rsidRPr="000572E5">
                          <w:rPr>
                            <w:rStyle w:val="a6"/>
                            <w:bCs/>
                            <w:lang w:val="ru-MO"/>
                          </w:rPr>
                          <w:t>.</w:t>
                        </w:r>
                        <w:r w:rsidRPr="0011514C">
                          <w:rPr>
                            <w:rStyle w:val="a6"/>
                            <w:bCs/>
                            <w:lang w:val="en-US"/>
                          </w:rPr>
                          <w:t>gov</w:t>
                        </w:r>
                        <w:r w:rsidRPr="000572E5">
                          <w:rPr>
                            <w:rStyle w:val="a6"/>
                            <w:bCs/>
                            <w:lang w:val="ru-MO"/>
                          </w:rPr>
                          <w:t>.</w:t>
                        </w:r>
                        <w:r w:rsidRPr="0011514C">
                          <w:rPr>
                            <w:rStyle w:val="a6"/>
                            <w:bCs/>
                            <w:lang w:val="en-US"/>
                          </w:rPr>
                          <w:t>kz</w:t>
                        </w:r>
                      </w:hyperlink>
                    </w:p>
                    <w:p w:rsidR="008A2DF9" w:rsidRPr="000572E5" w:rsidRDefault="008A2DF9" w:rsidP="008A2DF9">
                      <w:pPr>
                        <w:rPr>
                          <w:bCs/>
                          <w:color w:val="3333CC"/>
                          <w:sz w:val="22"/>
                          <w:lang w:val="ru-MO"/>
                        </w:rPr>
                      </w:pPr>
                    </w:p>
                    <w:p w:rsidR="008A2DF9" w:rsidRPr="000572E5" w:rsidRDefault="008A2DF9" w:rsidP="008A2DF9">
                      <w:pPr>
                        <w:rPr>
                          <w:bCs/>
                          <w:color w:val="3333CC"/>
                          <w:sz w:val="22"/>
                          <w:lang w:val="ru-MO"/>
                        </w:rPr>
                      </w:pPr>
                    </w:p>
                    <w:p w:rsidR="008A2DF9" w:rsidRPr="000572E5" w:rsidRDefault="008A2DF9" w:rsidP="008A2DF9">
                      <w:pPr>
                        <w:rPr>
                          <w:bCs/>
                          <w:color w:val="3333CC"/>
                          <w:sz w:val="22"/>
                          <w:lang w:val="ru-MO"/>
                        </w:rPr>
                      </w:pPr>
                    </w:p>
                    <w:p w:rsidR="008A2DF9" w:rsidRPr="000572E5" w:rsidRDefault="008A2DF9" w:rsidP="008A2DF9">
                      <w:pPr>
                        <w:rPr>
                          <w:bCs/>
                          <w:color w:val="3333CC"/>
                          <w:sz w:val="22"/>
                          <w:lang w:val="ru-MO"/>
                        </w:rPr>
                      </w:pPr>
                      <w:r w:rsidRPr="000572E5">
                        <w:rPr>
                          <w:bCs/>
                          <w:color w:val="3333CC"/>
                          <w:sz w:val="22"/>
                          <w:lang w:val="ru-MO"/>
                        </w:rPr>
                        <w:t xml:space="preserve">                </w:t>
                      </w:r>
                    </w:p>
                    <w:p w:rsidR="008A2DF9" w:rsidRPr="000572E5" w:rsidRDefault="008A2DF9" w:rsidP="008A2DF9">
                      <w:pPr>
                        <w:jc w:val="center"/>
                        <w:rPr>
                          <w:bCs/>
                          <w:color w:val="3333CC"/>
                          <w:sz w:val="22"/>
                          <w:lang w:val="ru-MO"/>
                        </w:rPr>
                      </w:pPr>
                    </w:p>
                  </w:txbxContent>
                </v:textbox>
              </v:shape>
            </w:pict>
          </mc:Fallback>
        </mc:AlternateContent>
      </w:r>
      <w:r w:rsidR="008A2DF9">
        <w:rPr>
          <w:i/>
          <w:sz w:val="20"/>
          <w:szCs w:val="20"/>
          <w:lang w:val="kk-KZ"/>
        </w:rPr>
        <w:tab/>
      </w:r>
    </w:p>
    <w:p w:rsidR="008A2DF9" w:rsidRDefault="008A2DF9" w:rsidP="008A2DF9">
      <w:pPr>
        <w:tabs>
          <w:tab w:val="center" w:pos="5065"/>
        </w:tabs>
        <w:rPr>
          <w:i/>
          <w:sz w:val="20"/>
          <w:szCs w:val="20"/>
          <w:lang w:val="kk-KZ"/>
        </w:rPr>
      </w:pPr>
    </w:p>
    <w:p w:rsidR="008A2DF9" w:rsidRDefault="008A2DF9" w:rsidP="008A2DF9">
      <w:pPr>
        <w:tabs>
          <w:tab w:val="center" w:pos="5065"/>
        </w:tabs>
        <w:rPr>
          <w:i/>
          <w:sz w:val="20"/>
          <w:szCs w:val="20"/>
          <w:lang w:val="kk-KZ"/>
        </w:rPr>
      </w:pPr>
    </w:p>
    <w:p w:rsidR="008A2DF9" w:rsidRDefault="008A2DF9" w:rsidP="008A2DF9">
      <w:pPr>
        <w:tabs>
          <w:tab w:val="center" w:pos="5065"/>
        </w:tabs>
        <w:rPr>
          <w:i/>
          <w:sz w:val="20"/>
          <w:szCs w:val="20"/>
          <w:lang w:val="kk-KZ"/>
        </w:rPr>
      </w:pPr>
    </w:p>
    <w:p w:rsidR="008A2DF9" w:rsidRDefault="008A2DF9" w:rsidP="008A2DF9">
      <w:pPr>
        <w:tabs>
          <w:tab w:val="center" w:pos="5065"/>
        </w:tabs>
        <w:rPr>
          <w:i/>
          <w:sz w:val="20"/>
          <w:szCs w:val="20"/>
          <w:lang w:val="kk-KZ"/>
        </w:rPr>
      </w:pPr>
    </w:p>
    <w:p w:rsidR="008A2DF9" w:rsidRDefault="008A2DF9" w:rsidP="008A2DF9"/>
    <w:p w:rsidR="008A2DF9" w:rsidRDefault="008A2DF9" w:rsidP="008A2DF9">
      <w:r>
        <w:t>________________ № ______________</w:t>
      </w:r>
    </w:p>
    <w:p w:rsidR="008A2DF9" w:rsidRPr="00E201E4" w:rsidRDefault="008A2DF9" w:rsidP="008A2DF9">
      <w:r>
        <w:t>_________________________________</w:t>
      </w:r>
    </w:p>
    <w:p w:rsidR="008A2DF9" w:rsidRPr="00B6775A" w:rsidRDefault="008A2DF9" w:rsidP="008A2DF9">
      <w:pPr>
        <w:tabs>
          <w:tab w:val="left" w:pos="3778"/>
          <w:tab w:val="left" w:pos="4578"/>
          <w:tab w:val="center" w:pos="4711"/>
        </w:tabs>
        <w:ind w:right="709"/>
        <w:rPr>
          <w:sz w:val="28"/>
          <w:szCs w:val="20"/>
          <w:lang w:val="kk-KZ"/>
        </w:rPr>
      </w:pPr>
      <w:r>
        <w:rPr>
          <w:sz w:val="20"/>
          <w:szCs w:val="20"/>
          <w:lang w:val="kk-KZ"/>
        </w:rPr>
        <w:tab/>
      </w:r>
      <w:r w:rsidRPr="00480BB2">
        <w:rPr>
          <w:sz w:val="28"/>
          <w:szCs w:val="20"/>
          <w:lang w:val="kk-KZ"/>
        </w:rPr>
        <w:tab/>
      </w:r>
    </w:p>
    <w:p w:rsidR="00BD4DE7" w:rsidRDefault="00AC19E8" w:rsidP="008A2DF9">
      <w:pPr>
        <w:tabs>
          <w:tab w:val="left" w:pos="5966"/>
          <w:tab w:val="left" w:pos="6564"/>
        </w:tabs>
        <w:ind w:left="4962"/>
        <w:rPr>
          <w:b/>
          <w:sz w:val="28"/>
          <w:szCs w:val="20"/>
          <w:lang w:val="kk-KZ"/>
        </w:rPr>
      </w:pPr>
      <w:r w:rsidRPr="00AC19E8">
        <w:rPr>
          <w:b/>
          <w:sz w:val="28"/>
          <w:szCs w:val="20"/>
          <w:lang w:val="kk-KZ"/>
        </w:rPr>
        <w:t>ГУ «Управление экономики и</w:t>
      </w:r>
      <w:r>
        <w:rPr>
          <w:b/>
          <w:sz w:val="28"/>
          <w:szCs w:val="20"/>
          <w:lang w:val="kk-KZ"/>
        </w:rPr>
        <w:t xml:space="preserve"> </w:t>
      </w:r>
      <w:r w:rsidRPr="00AC19E8">
        <w:rPr>
          <w:b/>
          <w:sz w:val="28"/>
          <w:szCs w:val="20"/>
          <w:lang w:val="kk-KZ"/>
        </w:rPr>
        <w:t>бюджетного планирования</w:t>
      </w:r>
    </w:p>
    <w:p w:rsidR="00BD4DE7" w:rsidRDefault="00DF3AB4" w:rsidP="008A2DF9">
      <w:pPr>
        <w:tabs>
          <w:tab w:val="left" w:pos="5966"/>
          <w:tab w:val="left" w:pos="6564"/>
        </w:tabs>
        <w:ind w:left="4962"/>
        <w:rPr>
          <w:b/>
          <w:sz w:val="28"/>
          <w:szCs w:val="20"/>
          <w:lang w:val="kk-KZ"/>
        </w:rPr>
      </w:pPr>
      <w:r w:rsidRPr="00DF3AB4">
        <w:rPr>
          <w:b/>
          <w:sz w:val="28"/>
          <w:szCs w:val="20"/>
          <w:lang w:val="kk-KZ"/>
        </w:rPr>
        <w:t>акимата Костанайской области»</w:t>
      </w:r>
      <w:r w:rsidR="00BD4DE7" w:rsidRPr="00BD4DE7">
        <w:rPr>
          <w:b/>
          <w:sz w:val="28"/>
          <w:szCs w:val="20"/>
          <w:lang w:val="kk-KZ"/>
        </w:rPr>
        <w:t xml:space="preserve"> </w:t>
      </w:r>
    </w:p>
    <w:p w:rsidR="00267C9B" w:rsidRDefault="00267C9B" w:rsidP="00267C9B">
      <w:pPr>
        <w:tabs>
          <w:tab w:val="left" w:pos="5535"/>
        </w:tabs>
        <w:ind w:right="709"/>
        <w:jc w:val="center"/>
        <w:rPr>
          <w:b/>
          <w:sz w:val="28"/>
          <w:szCs w:val="28"/>
          <w:lang w:val="kk-KZ"/>
        </w:rPr>
      </w:pPr>
    </w:p>
    <w:p w:rsidR="008E6BB1" w:rsidRPr="00F916C4" w:rsidRDefault="008E6BB1" w:rsidP="00267C9B">
      <w:pPr>
        <w:tabs>
          <w:tab w:val="left" w:pos="5535"/>
        </w:tabs>
        <w:ind w:right="709"/>
        <w:jc w:val="center"/>
        <w:rPr>
          <w:b/>
          <w:sz w:val="28"/>
          <w:szCs w:val="28"/>
          <w:lang w:val="kk-KZ"/>
        </w:rPr>
      </w:pPr>
    </w:p>
    <w:p w:rsidR="0005143B" w:rsidRDefault="00AD4CB1" w:rsidP="00F90D43">
      <w:pPr>
        <w:jc w:val="both"/>
        <w:rPr>
          <w:sz w:val="28"/>
          <w:szCs w:val="28"/>
          <w:lang w:val="kk-KZ"/>
        </w:rPr>
      </w:pPr>
      <w:r>
        <w:rPr>
          <w:sz w:val="28"/>
          <w:szCs w:val="28"/>
        </w:rPr>
        <w:tab/>
      </w:r>
      <w:r w:rsidR="009368F5">
        <w:rPr>
          <w:sz w:val="28"/>
          <w:szCs w:val="28"/>
        </w:rPr>
        <w:t xml:space="preserve">На исх.№ 09-08/767 от 26.06.2025 </w:t>
      </w:r>
      <w:r w:rsidR="00B90D40">
        <w:rPr>
          <w:sz w:val="28"/>
          <w:szCs w:val="28"/>
          <w:lang w:val="kk-KZ"/>
        </w:rPr>
        <w:t>года</w:t>
      </w:r>
      <w:r w:rsidR="00652CE5">
        <w:rPr>
          <w:sz w:val="28"/>
          <w:szCs w:val="28"/>
          <w:lang w:val="kk-KZ"/>
        </w:rPr>
        <w:t xml:space="preserve"> </w:t>
      </w:r>
      <w:r w:rsidR="004E4910">
        <w:rPr>
          <w:sz w:val="28"/>
          <w:szCs w:val="28"/>
        </w:rPr>
        <w:t xml:space="preserve">ГУ </w:t>
      </w:r>
      <w:r w:rsidRPr="00AD4CB1">
        <w:rPr>
          <w:sz w:val="28"/>
          <w:szCs w:val="28"/>
        </w:rPr>
        <w:t xml:space="preserve">«Управление пассажирского транспорта и автомобильных дорог </w:t>
      </w:r>
      <w:proofErr w:type="spellStart"/>
      <w:r w:rsidRPr="00AD4CB1">
        <w:rPr>
          <w:sz w:val="28"/>
          <w:szCs w:val="28"/>
        </w:rPr>
        <w:t>акимата</w:t>
      </w:r>
      <w:proofErr w:type="spellEnd"/>
      <w:r w:rsidRPr="00AD4CB1">
        <w:rPr>
          <w:sz w:val="28"/>
          <w:szCs w:val="28"/>
        </w:rPr>
        <w:t xml:space="preserve"> </w:t>
      </w:r>
      <w:proofErr w:type="spellStart"/>
      <w:r w:rsidRPr="00AD4CB1">
        <w:rPr>
          <w:sz w:val="28"/>
          <w:szCs w:val="28"/>
        </w:rPr>
        <w:t>Костанайской</w:t>
      </w:r>
      <w:proofErr w:type="spellEnd"/>
      <w:r w:rsidRPr="00AD4CB1">
        <w:rPr>
          <w:sz w:val="28"/>
          <w:szCs w:val="28"/>
        </w:rPr>
        <w:t xml:space="preserve"> области»</w:t>
      </w:r>
      <w:r w:rsidR="0005143B">
        <w:rPr>
          <w:sz w:val="28"/>
          <w:szCs w:val="28"/>
        </w:rPr>
        <w:t xml:space="preserve"> </w:t>
      </w:r>
      <w:r w:rsidR="0005143B">
        <w:rPr>
          <w:sz w:val="28"/>
          <w:szCs w:val="28"/>
          <w:lang w:val="kk-KZ"/>
        </w:rPr>
        <w:t xml:space="preserve"> </w:t>
      </w:r>
      <w:r w:rsidR="009E58BE">
        <w:rPr>
          <w:sz w:val="28"/>
          <w:szCs w:val="28"/>
          <w:lang w:val="kk-KZ"/>
        </w:rPr>
        <w:t>сообщает</w:t>
      </w:r>
      <w:r w:rsidR="009368F5">
        <w:rPr>
          <w:sz w:val="28"/>
          <w:szCs w:val="28"/>
          <w:lang w:val="kk-KZ"/>
        </w:rPr>
        <w:t>,</w:t>
      </w:r>
      <w:r w:rsidR="009E58BE">
        <w:rPr>
          <w:sz w:val="28"/>
          <w:szCs w:val="28"/>
          <w:lang w:val="kk-KZ"/>
        </w:rPr>
        <w:t xml:space="preserve"> что данный участок автомобильной дороги А21 «Костанай-Петропавловск» относится к дорогам республиканского значения</w:t>
      </w:r>
      <w:r w:rsidR="0005143B">
        <w:rPr>
          <w:sz w:val="28"/>
          <w:szCs w:val="28"/>
          <w:lang w:val="kk-KZ"/>
        </w:rPr>
        <w:t>.</w:t>
      </w:r>
      <w:r w:rsidR="009E58BE">
        <w:rPr>
          <w:sz w:val="28"/>
          <w:szCs w:val="28"/>
          <w:lang w:val="kk-KZ"/>
        </w:rPr>
        <w:t xml:space="preserve"> В связи с этим</w:t>
      </w:r>
      <w:r w:rsidR="009368F5">
        <w:rPr>
          <w:sz w:val="28"/>
          <w:szCs w:val="28"/>
          <w:lang w:val="kk-KZ"/>
        </w:rPr>
        <w:t xml:space="preserve">, направляем ответ на запрос предоставленный АО «НК«КазАвтоЖол»». </w:t>
      </w:r>
    </w:p>
    <w:p w:rsidR="0005143B" w:rsidRPr="009368F5" w:rsidRDefault="009368F5" w:rsidP="009368F5">
      <w:pPr>
        <w:ind w:firstLine="708"/>
        <w:rPr>
          <w:b/>
          <w:i/>
          <w:sz w:val="28"/>
          <w:szCs w:val="28"/>
          <w:lang w:val="kk-KZ"/>
        </w:rPr>
      </w:pPr>
      <w:r>
        <w:rPr>
          <w:sz w:val="28"/>
          <w:szCs w:val="28"/>
          <w:lang w:val="kk-KZ"/>
        </w:rPr>
        <w:t xml:space="preserve">Приложение: </w:t>
      </w:r>
      <w:r w:rsidRPr="009368F5">
        <w:rPr>
          <w:i/>
          <w:sz w:val="28"/>
          <w:szCs w:val="28"/>
          <w:lang w:val="kk-KZ"/>
        </w:rPr>
        <w:t xml:space="preserve">ответ </w:t>
      </w:r>
      <w:r w:rsidRPr="009368F5">
        <w:rPr>
          <w:i/>
          <w:sz w:val="28"/>
          <w:szCs w:val="28"/>
          <w:lang w:val="kk-KZ"/>
        </w:rPr>
        <w:t>АО «НК«КазАвтоЖол»»</w:t>
      </w:r>
      <w:r w:rsidRPr="009368F5">
        <w:rPr>
          <w:i/>
          <w:sz w:val="28"/>
          <w:szCs w:val="28"/>
          <w:lang w:val="kk-KZ"/>
        </w:rPr>
        <w:t>.</w:t>
      </w:r>
    </w:p>
    <w:p w:rsidR="00267C9B" w:rsidRDefault="00267C9B" w:rsidP="00AD4CB1">
      <w:pPr>
        <w:tabs>
          <w:tab w:val="left" w:pos="4335"/>
        </w:tabs>
        <w:ind w:firstLine="709"/>
        <w:rPr>
          <w:b/>
          <w:sz w:val="28"/>
          <w:szCs w:val="28"/>
          <w:lang w:val="kk-KZ"/>
        </w:rPr>
      </w:pPr>
      <w:r>
        <w:rPr>
          <w:b/>
          <w:sz w:val="28"/>
          <w:szCs w:val="28"/>
          <w:lang w:val="kk-KZ"/>
        </w:rPr>
        <w:tab/>
        <w:t xml:space="preserve"> </w:t>
      </w:r>
    </w:p>
    <w:p w:rsidR="00AD4CB1" w:rsidRDefault="00BF04DD" w:rsidP="00AD4CB1">
      <w:pPr>
        <w:tabs>
          <w:tab w:val="left" w:pos="8790"/>
        </w:tabs>
        <w:rPr>
          <w:b/>
          <w:sz w:val="28"/>
          <w:szCs w:val="28"/>
          <w:lang w:val="kk-KZ"/>
        </w:rPr>
      </w:pPr>
      <w:r>
        <w:rPr>
          <w:b/>
          <w:sz w:val="28"/>
          <w:szCs w:val="28"/>
          <w:lang w:val="kk-KZ"/>
        </w:rPr>
        <w:t xml:space="preserve">         </w:t>
      </w:r>
    </w:p>
    <w:p w:rsidR="00267C9B" w:rsidRPr="00F5161A" w:rsidRDefault="0005143B" w:rsidP="00AD4CB1">
      <w:pPr>
        <w:tabs>
          <w:tab w:val="left" w:pos="8790"/>
        </w:tabs>
        <w:ind w:left="709"/>
        <w:rPr>
          <w:sz w:val="20"/>
          <w:szCs w:val="20"/>
          <w:lang w:val="kk-KZ"/>
        </w:rPr>
      </w:pPr>
      <w:r>
        <w:rPr>
          <w:b/>
          <w:sz w:val="28"/>
          <w:szCs w:val="28"/>
          <w:lang w:val="kk-KZ"/>
        </w:rPr>
        <w:t>Руководитель                                                                          А. Есенжолов</w:t>
      </w:r>
      <w:r w:rsidR="00AD4CB1">
        <w:rPr>
          <w:b/>
          <w:sz w:val="28"/>
          <w:szCs w:val="28"/>
          <w:lang w:val="kk-KZ"/>
        </w:rPr>
        <w:t xml:space="preserve"> </w:t>
      </w:r>
    </w:p>
    <w:p w:rsidR="000C0F20" w:rsidRDefault="000C0F20" w:rsidP="00267C9B">
      <w:pPr>
        <w:rPr>
          <w:sz w:val="20"/>
          <w:szCs w:val="20"/>
          <w:lang w:val="kk-KZ"/>
        </w:rPr>
      </w:pPr>
    </w:p>
    <w:p w:rsidR="000C0F20" w:rsidRDefault="000C0F20" w:rsidP="00267C9B">
      <w:pPr>
        <w:rPr>
          <w:sz w:val="20"/>
          <w:szCs w:val="20"/>
          <w:lang w:val="kk-KZ"/>
        </w:rPr>
      </w:pPr>
    </w:p>
    <w:p w:rsidR="000C0F20" w:rsidRDefault="000C0F20" w:rsidP="00267C9B">
      <w:pPr>
        <w:rPr>
          <w:sz w:val="20"/>
          <w:szCs w:val="20"/>
          <w:lang w:val="kk-KZ"/>
        </w:rPr>
      </w:pPr>
    </w:p>
    <w:p w:rsidR="001C3B3B" w:rsidRDefault="001C3B3B" w:rsidP="00267C9B">
      <w:pPr>
        <w:rPr>
          <w:sz w:val="20"/>
          <w:szCs w:val="20"/>
          <w:lang w:val="kk-KZ"/>
        </w:rPr>
      </w:pPr>
    </w:p>
    <w:p w:rsidR="001C3B3B" w:rsidRDefault="001C3B3B" w:rsidP="00267C9B">
      <w:pPr>
        <w:rPr>
          <w:sz w:val="20"/>
          <w:szCs w:val="20"/>
          <w:lang w:val="kk-KZ"/>
        </w:rPr>
      </w:pPr>
    </w:p>
    <w:p w:rsidR="001C3B3B" w:rsidRDefault="001C3B3B" w:rsidP="00267C9B">
      <w:pPr>
        <w:rPr>
          <w:sz w:val="20"/>
          <w:szCs w:val="20"/>
          <w:lang w:val="kk-KZ"/>
        </w:rPr>
      </w:pPr>
    </w:p>
    <w:p w:rsidR="001C3B3B" w:rsidRDefault="001C3B3B" w:rsidP="00267C9B">
      <w:pPr>
        <w:rPr>
          <w:sz w:val="20"/>
          <w:szCs w:val="20"/>
          <w:lang w:val="kk-KZ"/>
        </w:rPr>
      </w:pPr>
    </w:p>
    <w:p w:rsidR="001C3B3B" w:rsidRDefault="001C3B3B" w:rsidP="00267C9B">
      <w:pPr>
        <w:rPr>
          <w:sz w:val="20"/>
          <w:szCs w:val="20"/>
          <w:lang w:val="kk-KZ"/>
        </w:rPr>
      </w:pPr>
    </w:p>
    <w:p w:rsidR="001C3B3B" w:rsidRDefault="001C3B3B" w:rsidP="00267C9B">
      <w:pPr>
        <w:rPr>
          <w:sz w:val="20"/>
          <w:szCs w:val="20"/>
          <w:lang w:val="kk-KZ"/>
        </w:rPr>
      </w:pPr>
    </w:p>
    <w:p w:rsidR="001C3B3B" w:rsidRDefault="001C3B3B" w:rsidP="00267C9B">
      <w:pPr>
        <w:rPr>
          <w:sz w:val="20"/>
          <w:szCs w:val="20"/>
          <w:lang w:val="kk-KZ"/>
        </w:rPr>
      </w:pPr>
    </w:p>
    <w:p w:rsidR="001C3B3B" w:rsidRDefault="001C3B3B" w:rsidP="00267C9B">
      <w:pPr>
        <w:rPr>
          <w:sz w:val="20"/>
          <w:szCs w:val="20"/>
          <w:lang w:val="kk-KZ"/>
        </w:rPr>
      </w:pPr>
    </w:p>
    <w:p w:rsidR="000C0F20" w:rsidRDefault="000C0F20" w:rsidP="00267C9B">
      <w:pPr>
        <w:rPr>
          <w:sz w:val="20"/>
          <w:szCs w:val="20"/>
          <w:lang w:val="kk-KZ"/>
        </w:rPr>
      </w:pPr>
    </w:p>
    <w:p w:rsidR="008A2DF9" w:rsidRDefault="008A2DF9" w:rsidP="00267C9B">
      <w:pPr>
        <w:rPr>
          <w:sz w:val="20"/>
          <w:szCs w:val="20"/>
          <w:lang w:val="kk-KZ"/>
        </w:rPr>
      </w:pPr>
    </w:p>
    <w:p w:rsidR="008D4832" w:rsidRDefault="008D4832" w:rsidP="00267C9B">
      <w:pPr>
        <w:rPr>
          <w:sz w:val="20"/>
          <w:szCs w:val="20"/>
          <w:lang w:val="kk-KZ"/>
        </w:rPr>
      </w:pPr>
    </w:p>
    <w:p w:rsidR="00B6775A" w:rsidRDefault="00B6775A" w:rsidP="00267C9B">
      <w:pPr>
        <w:rPr>
          <w:sz w:val="20"/>
          <w:szCs w:val="20"/>
          <w:lang w:val="kk-KZ"/>
        </w:rPr>
      </w:pPr>
    </w:p>
    <w:p w:rsidR="00B6775A" w:rsidRDefault="00B6775A" w:rsidP="00267C9B">
      <w:pPr>
        <w:rPr>
          <w:sz w:val="20"/>
          <w:szCs w:val="20"/>
          <w:lang w:val="kk-KZ"/>
        </w:rPr>
      </w:pPr>
    </w:p>
    <w:p w:rsidR="00B6775A" w:rsidRDefault="00B6775A" w:rsidP="00267C9B">
      <w:pPr>
        <w:rPr>
          <w:sz w:val="20"/>
          <w:szCs w:val="20"/>
          <w:lang w:val="kk-KZ"/>
        </w:rPr>
      </w:pPr>
    </w:p>
    <w:p w:rsidR="008A2DF9" w:rsidRDefault="008A2DF9" w:rsidP="00267C9B">
      <w:pPr>
        <w:rPr>
          <w:sz w:val="20"/>
          <w:szCs w:val="20"/>
          <w:lang w:val="kk-KZ"/>
        </w:rPr>
      </w:pPr>
    </w:p>
    <w:p w:rsidR="00267C9B" w:rsidRPr="00B035D7" w:rsidRDefault="00267C9B" w:rsidP="00375CE2">
      <w:pPr>
        <w:ind w:firstLine="708"/>
        <w:rPr>
          <w:i/>
          <w:sz w:val="20"/>
          <w:szCs w:val="20"/>
          <w:lang w:val="kk-KZ"/>
        </w:rPr>
      </w:pPr>
      <w:r>
        <w:rPr>
          <w:i/>
          <w:sz w:val="20"/>
          <w:szCs w:val="20"/>
          <w:lang w:val="kk-KZ"/>
        </w:rPr>
        <w:t xml:space="preserve">Исп.: </w:t>
      </w:r>
      <w:r w:rsidR="00C7555B">
        <w:rPr>
          <w:i/>
          <w:sz w:val="20"/>
          <w:szCs w:val="20"/>
          <w:lang w:val="kk-KZ"/>
        </w:rPr>
        <w:t>Л. Калжанова</w:t>
      </w:r>
      <w:r w:rsidR="00375CE2">
        <w:rPr>
          <w:i/>
          <w:sz w:val="20"/>
          <w:szCs w:val="20"/>
          <w:lang w:val="kk-KZ"/>
        </w:rPr>
        <w:t xml:space="preserve"> </w:t>
      </w:r>
    </w:p>
    <w:p w:rsidR="00267C9B" w:rsidRPr="008E6BB1" w:rsidRDefault="00267C9B" w:rsidP="008E6BB1">
      <w:pPr>
        <w:ind w:firstLine="708"/>
        <w:rPr>
          <w:i/>
          <w:sz w:val="20"/>
          <w:szCs w:val="20"/>
          <w:lang w:val="kk-KZ"/>
        </w:rPr>
      </w:pPr>
      <w:r w:rsidRPr="00B035D7">
        <w:rPr>
          <w:i/>
          <w:sz w:val="20"/>
          <w:szCs w:val="20"/>
          <w:lang w:val="kk-KZ"/>
        </w:rPr>
        <w:t>Тел.: 8(7142)54-77-97</w:t>
      </w:r>
    </w:p>
    <w:sectPr w:rsidR="00267C9B" w:rsidRPr="008E6BB1" w:rsidSect="00EB0AF4">
      <w:headerReference w:type="default" r:id="rId18"/>
      <w:pgSz w:w="11906" w:h="16838"/>
      <w:pgMar w:top="426" w:right="924" w:bottom="709"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2E9" w:rsidRDefault="00B222E9" w:rsidP="005D3CED">
      <w:r>
        <w:separator/>
      </w:r>
    </w:p>
  </w:endnote>
  <w:endnote w:type="continuationSeparator" w:id="0">
    <w:p w:rsidR="00B222E9" w:rsidRDefault="00B222E9" w:rsidP="005D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001"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2E9" w:rsidRDefault="00B222E9" w:rsidP="005D3CED">
      <w:r>
        <w:separator/>
      </w:r>
    </w:p>
  </w:footnote>
  <w:footnote w:type="continuationSeparator" w:id="0">
    <w:p w:rsidR="00B222E9" w:rsidRDefault="00B222E9" w:rsidP="005D3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CED" w:rsidRDefault="000B636F">
    <w:pPr>
      <w:pStyle w:val="af5"/>
    </w:pPr>
    <w:r>
      <w:rPr>
        <w:noProof/>
        <w:lang w:val="ru-RU" w:eastAsia="ru-RU"/>
      </w:rPr>
      <mc:AlternateContent>
        <mc:Choice Requires="wps">
          <w:drawing>
            <wp:anchor distT="0" distB="0" distL="114300" distR="114300" simplePos="0" relativeHeight="251657728" behindDoc="0" locked="0" layoutInCell="1" allowOverlap="1">
              <wp:simplePos x="0" y="0"/>
              <wp:positionH relativeFrom="column">
                <wp:posOffset>6638925</wp:posOffset>
              </wp:positionH>
              <wp:positionV relativeFrom="paragraph">
                <wp:posOffset>612140</wp:posOffset>
              </wp:positionV>
              <wp:extent cx="381000" cy="8018780"/>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3CED" w:rsidRPr="005D3CED" w:rsidRDefault="005D3CED">
                          <w:pPr>
                            <w:rPr>
                              <w:color w:val="0C0000"/>
                              <w:sz w:val="14"/>
                            </w:rPr>
                          </w:pPr>
                          <w:r>
                            <w:rPr>
                              <w:color w:val="0C0000"/>
                              <w:sz w:val="14"/>
                            </w:rPr>
                            <w:t xml:space="preserve">20.04.2017 ЕСЭДО ГО (версия 7.20.2)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522.75pt;margin-top:48.2pt;width:30pt;height:63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B7hwPe4QAAAA0BAAAPAAAAZHJzL2Rvd25yZXYueG1sTI/BTsMwEETvSPyDtUjcqN20&#10;iWiIUxUkTkiVKBHnbbzEobEdxW4a+HqcE73t7I5m3xTbyXRspMG3zkpYLgQwsrVTrW0kVB+vD4/A&#10;fECrsHOWJPyQh215e1NgrtzFvtN4CA2LIdbnKEGH0Oec+1qTQb9wPdl4+3KDwRDl0HA14CWGm44n&#10;QmTcYGvjB409vWiqT4ezkTCK36peoeNv+++sOu108jzuP6W8v5t2T8ACTeHfDDN+RIcyMh3d2SrP&#10;uqjFOk2jV8ImWwObHUsxb45xWqWbBHhZ8OsW5R8AAAD//wMAUEsBAi0AFAAGAAgAAAAhALaDOJL+&#10;AAAA4QEAABMAAAAAAAAAAAAAAAAAAAAAAFtDb250ZW50X1R5cGVzXS54bWxQSwECLQAUAAYACAAA&#10;ACEAOP0h/9YAAACUAQAACwAAAAAAAAAAAAAAAAAvAQAAX3JlbHMvLnJlbHNQSwECLQAUAAYACAAA&#10;ACEAQYnfhoYCAAASBQAADgAAAAAAAAAAAAAAAAAuAgAAZHJzL2Uyb0RvYy54bWxQSwECLQAUAAYA&#10;CAAAACEAe4cD3uEAAAANAQAADwAAAAAAAAAAAAAAAADgBAAAZHJzL2Rvd25yZXYueG1sUEsFBgAA&#10;AAAEAAQA8wAAAO4FAAAAAA==&#10;" stroked="f">
              <v:textbox style="layout-flow:vertical;mso-layout-flow-alt:bottom-to-top">
                <w:txbxContent>
                  <w:p w:rsidR="005D3CED" w:rsidRPr="005D3CED" w:rsidRDefault="005D3CED">
                    <w:pPr>
                      <w:rPr>
                        <w:color w:val="0C0000"/>
                        <w:sz w:val="14"/>
                      </w:rPr>
                    </w:pPr>
                    <w:r>
                      <w:rPr>
                        <w:color w:val="0C0000"/>
                        <w:sz w:val="14"/>
                      </w:rPr>
                      <w:t xml:space="preserve">20.04.2017 ЕСЭДО ГО (версия 7.20.2)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CDE"/>
    <w:multiLevelType w:val="hybridMultilevel"/>
    <w:tmpl w:val="171AC0B0"/>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3B8524E"/>
    <w:multiLevelType w:val="hybridMultilevel"/>
    <w:tmpl w:val="8E165E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5BD5CB4"/>
    <w:multiLevelType w:val="hybridMultilevel"/>
    <w:tmpl w:val="C9428E22"/>
    <w:lvl w:ilvl="0" w:tplc="4B66D7F2">
      <w:start w:val="1"/>
      <w:numFmt w:val="decimal"/>
      <w:lvlText w:val="%1."/>
      <w:lvlJc w:val="left"/>
      <w:pPr>
        <w:tabs>
          <w:tab w:val="num" w:pos="1260"/>
        </w:tabs>
        <w:ind w:left="1260" w:hanging="360"/>
      </w:pPr>
      <w:rPr>
        <w:rFonts w:hint="default"/>
        <w:i w:val="0"/>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3">
    <w:nsid w:val="06CA10BE"/>
    <w:multiLevelType w:val="hybridMultilevel"/>
    <w:tmpl w:val="CCAEAD92"/>
    <w:lvl w:ilvl="0" w:tplc="08B2FF3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0CB76C05"/>
    <w:multiLevelType w:val="hybridMultilevel"/>
    <w:tmpl w:val="0FAC9DE0"/>
    <w:lvl w:ilvl="0" w:tplc="4BF0C654">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5">
    <w:nsid w:val="17F535B6"/>
    <w:multiLevelType w:val="hybridMultilevel"/>
    <w:tmpl w:val="85EAD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3826A4"/>
    <w:multiLevelType w:val="hybridMultilevel"/>
    <w:tmpl w:val="227AFF68"/>
    <w:lvl w:ilvl="0" w:tplc="7818A8B8">
      <w:start w:val="6"/>
      <w:numFmt w:val="bullet"/>
      <w:lvlText w:val="-"/>
      <w:lvlJc w:val="left"/>
      <w:pPr>
        <w:ind w:left="1425"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BF71362"/>
    <w:multiLevelType w:val="hybridMultilevel"/>
    <w:tmpl w:val="1F0EC3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5E91F8E"/>
    <w:multiLevelType w:val="hybridMultilevel"/>
    <w:tmpl w:val="61BA7732"/>
    <w:lvl w:ilvl="0" w:tplc="6BFE6C6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29293F05"/>
    <w:multiLevelType w:val="hybridMultilevel"/>
    <w:tmpl w:val="04A44F96"/>
    <w:lvl w:ilvl="0" w:tplc="2B40BDF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C7F2D79"/>
    <w:multiLevelType w:val="hybridMultilevel"/>
    <w:tmpl w:val="A43E50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F94A4D"/>
    <w:multiLevelType w:val="hybridMultilevel"/>
    <w:tmpl w:val="AEEAC340"/>
    <w:lvl w:ilvl="0" w:tplc="5F8ABC6A">
      <w:start w:val="1"/>
      <w:numFmt w:val="decimal"/>
      <w:lvlText w:val="%1)"/>
      <w:lvlJc w:val="left"/>
      <w:pPr>
        <w:tabs>
          <w:tab w:val="num" w:pos="1695"/>
        </w:tabs>
        <w:ind w:left="1695" w:hanging="360"/>
      </w:pPr>
      <w:rPr>
        <w:rFonts w:hint="default"/>
      </w:rPr>
    </w:lvl>
    <w:lvl w:ilvl="1" w:tplc="04190019" w:tentative="1">
      <w:start w:val="1"/>
      <w:numFmt w:val="lowerLetter"/>
      <w:lvlText w:val="%2."/>
      <w:lvlJc w:val="left"/>
      <w:pPr>
        <w:tabs>
          <w:tab w:val="num" w:pos="2415"/>
        </w:tabs>
        <w:ind w:left="2415" w:hanging="360"/>
      </w:pPr>
    </w:lvl>
    <w:lvl w:ilvl="2" w:tplc="0419001B" w:tentative="1">
      <w:start w:val="1"/>
      <w:numFmt w:val="lowerRoman"/>
      <w:lvlText w:val="%3."/>
      <w:lvlJc w:val="right"/>
      <w:pPr>
        <w:tabs>
          <w:tab w:val="num" w:pos="3135"/>
        </w:tabs>
        <w:ind w:left="3135" w:hanging="180"/>
      </w:pPr>
    </w:lvl>
    <w:lvl w:ilvl="3" w:tplc="0419000F" w:tentative="1">
      <w:start w:val="1"/>
      <w:numFmt w:val="decimal"/>
      <w:lvlText w:val="%4."/>
      <w:lvlJc w:val="left"/>
      <w:pPr>
        <w:tabs>
          <w:tab w:val="num" w:pos="3855"/>
        </w:tabs>
        <w:ind w:left="3855" w:hanging="360"/>
      </w:pPr>
    </w:lvl>
    <w:lvl w:ilvl="4" w:tplc="04190019" w:tentative="1">
      <w:start w:val="1"/>
      <w:numFmt w:val="lowerLetter"/>
      <w:lvlText w:val="%5."/>
      <w:lvlJc w:val="left"/>
      <w:pPr>
        <w:tabs>
          <w:tab w:val="num" w:pos="4575"/>
        </w:tabs>
        <w:ind w:left="4575" w:hanging="360"/>
      </w:pPr>
    </w:lvl>
    <w:lvl w:ilvl="5" w:tplc="0419001B" w:tentative="1">
      <w:start w:val="1"/>
      <w:numFmt w:val="lowerRoman"/>
      <w:lvlText w:val="%6."/>
      <w:lvlJc w:val="right"/>
      <w:pPr>
        <w:tabs>
          <w:tab w:val="num" w:pos="5295"/>
        </w:tabs>
        <w:ind w:left="5295" w:hanging="180"/>
      </w:pPr>
    </w:lvl>
    <w:lvl w:ilvl="6" w:tplc="0419000F" w:tentative="1">
      <w:start w:val="1"/>
      <w:numFmt w:val="decimal"/>
      <w:lvlText w:val="%7."/>
      <w:lvlJc w:val="left"/>
      <w:pPr>
        <w:tabs>
          <w:tab w:val="num" w:pos="6015"/>
        </w:tabs>
        <w:ind w:left="6015" w:hanging="360"/>
      </w:pPr>
    </w:lvl>
    <w:lvl w:ilvl="7" w:tplc="04190019" w:tentative="1">
      <w:start w:val="1"/>
      <w:numFmt w:val="lowerLetter"/>
      <w:lvlText w:val="%8."/>
      <w:lvlJc w:val="left"/>
      <w:pPr>
        <w:tabs>
          <w:tab w:val="num" w:pos="6735"/>
        </w:tabs>
        <w:ind w:left="6735" w:hanging="360"/>
      </w:pPr>
    </w:lvl>
    <w:lvl w:ilvl="8" w:tplc="0419001B" w:tentative="1">
      <w:start w:val="1"/>
      <w:numFmt w:val="lowerRoman"/>
      <w:lvlText w:val="%9."/>
      <w:lvlJc w:val="right"/>
      <w:pPr>
        <w:tabs>
          <w:tab w:val="num" w:pos="7455"/>
        </w:tabs>
        <w:ind w:left="7455" w:hanging="180"/>
      </w:pPr>
    </w:lvl>
  </w:abstractNum>
  <w:abstractNum w:abstractNumId="12">
    <w:nsid w:val="35513537"/>
    <w:multiLevelType w:val="hybridMultilevel"/>
    <w:tmpl w:val="2ED04BD0"/>
    <w:lvl w:ilvl="0" w:tplc="7CFC646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372C4940"/>
    <w:multiLevelType w:val="hybridMultilevel"/>
    <w:tmpl w:val="D1E273F8"/>
    <w:lvl w:ilvl="0" w:tplc="B0C029C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F902BB7"/>
    <w:multiLevelType w:val="hybridMultilevel"/>
    <w:tmpl w:val="523C1E34"/>
    <w:lvl w:ilvl="0" w:tplc="9FBED7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4F7178A0"/>
    <w:multiLevelType w:val="hybridMultilevel"/>
    <w:tmpl w:val="414C92D8"/>
    <w:lvl w:ilvl="0" w:tplc="8B025C1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4F76248A"/>
    <w:multiLevelType w:val="hybridMultilevel"/>
    <w:tmpl w:val="28F0E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D53B68"/>
    <w:multiLevelType w:val="hybridMultilevel"/>
    <w:tmpl w:val="B792E340"/>
    <w:lvl w:ilvl="0" w:tplc="4EFC67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59A2704D"/>
    <w:multiLevelType w:val="hybridMultilevel"/>
    <w:tmpl w:val="A16AF2F8"/>
    <w:lvl w:ilvl="0" w:tplc="0419000F">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5A2D4A99"/>
    <w:multiLevelType w:val="hybridMultilevel"/>
    <w:tmpl w:val="06BA8F14"/>
    <w:lvl w:ilvl="0" w:tplc="FD8451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5B075400"/>
    <w:multiLevelType w:val="hybridMultilevel"/>
    <w:tmpl w:val="DD2C9AA0"/>
    <w:lvl w:ilvl="0" w:tplc="5DCA8C9A">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2423AA0"/>
    <w:multiLevelType w:val="multilevel"/>
    <w:tmpl w:val="C3B6BEF2"/>
    <w:lvl w:ilvl="0">
      <w:start w:val="1"/>
      <w:numFmt w:val="decimal"/>
      <w:lvlText w:val="%1."/>
      <w:lvlJc w:val="left"/>
      <w:pPr>
        <w:ind w:left="450" w:hanging="450"/>
      </w:pPr>
    </w:lvl>
    <w:lvl w:ilvl="1">
      <w:start w:val="1"/>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22">
    <w:nsid w:val="65012204"/>
    <w:multiLevelType w:val="hybridMultilevel"/>
    <w:tmpl w:val="94B08F66"/>
    <w:lvl w:ilvl="0" w:tplc="AA2E12E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3">
    <w:nsid w:val="667F723F"/>
    <w:multiLevelType w:val="hybridMultilevel"/>
    <w:tmpl w:val="D83069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80F46C7"/>
    <w:multiLevelType w:val="hybridMultilevel"/>
    <w:tmpl w:val="1504B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4B5003"/>
    <w:multiLevelType w:val="hybridMultilevel"/>
    <w:tmpl w:val="F55C8E2A"/>
    <w:lvl w:ilvl="0" w:tplc="576E99EE">
      <w:start w:val="1"/>
      <w:numFmt w:val="decimal"/>
      <w:lvlText w:val="%1."/>
      <w:lvlJc w:val="left"/>
      <w:pPr>
        <w:ind w:left="1065" w:hanging="360"/>
      </w:pPr>
      <w:rPr>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E4C737B"/>
    <w:multiLevelType w:val="hybridMultilevel"/>
    <w:tmpl w:val="97C4B1F6"/>
    <w:lvl w:ilvl="0" w:tplc="10BAF938">
      <w:start w:val="1"/>
      <w:numFmt w:val="decimal"/>
      <w:lvlText w:val="%1)"/>
      <w:lvlJc w:val="left"/>
      <w:pPr>
        <w:ind w:left="960" w:hanging="45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7">
    <w:nsid w:val="7E9737ED"/>
    <w:multiLevelType w:val="hybridMultilevel"/>
    <w:tmpl w:val="FF32B56A"/>
    <w:lvl w:ilvl="0" w:tplc="53241012">
      <w:start w:val="1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1"/>
  </w:num>
  <w:num w:numId="2">
    <w:abstractNumId w:val="22"/>
  </w:num>
  <w:num w:numId="3">
    <w:abstractNumId w:val="10"/>
  </w:num>
  <w:num w:numId="4">
    <w:abstractNumId w:val="3"/>
  </w:num>
  <w:num w:numId="5">
    <w:abstractNumId w:val="8"/>
  </w:num>
  <w:num w:numId="6">
    <w:abstractNumId w:val="0"/>
  </w:num>
  <w:num w:numId="7">
    <w:abstractNumId w:val="18"/>
  </w:num>
  <w:num w:numId="8">
    <w:abstractNumId w:val="19"/>
  </w:num>
  <w:num w:numId="9">
    <w:abstractNumId w:val="1"/>
  </w:num>
  <w:num w:numId="10">
    <w:abstractNumId w:val="20"/>
  </w:num>
  <w:num w:numId="11">
    <w:abstractNumId w:val="27"/>
  </w:num>
  <w:num w:numId="12">
    <w:abstractNumId w:val="24"/>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5"/>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4"/>
  </w:num>
  <w:num w:numId="19">
    <w:abstractNumId w:val="17"/>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6"/>
  </w:num>
  <w:num w:numId="30">
    <w:abstractNumId w:val="4"/>
  </w:num>
  <w:num w:numId="31">
    <w:abstractNumId w:val="12"/>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59B"/>
    <w:rsid w:val="000002DA"/>
    <w:rsid w:val="00000B64"/>
    <w:rsid w:val="000018FC"/>
    <w:rsid w:val="00004974"/>
    <w:rsid w:val="00004A63"/>
    <w:rsid w:val="00007463"/>
    <w:rsid w:val="000103FB"/>
    <w:rsid w:val="000107BC"/>
    <w:rsid w:val="00011418"/>
    <w:rsid w:val="00011BFD"/>
    <w:rsid w:val="00012028"/>
    <w:rsid w:val="000144F5"/>
    <w:rsid w:val="0001542F"/>
    <w:rsid w:val="000162EB"/>
    <w:rsid w:val="00017887"/>
    <w:rsid w:val="00021CBB"/>
    <w:rsid w:val="00023D8A"/>
    <w:rsid w:val="00025451"/>
    <w:rsid w:val="0002559E"/>
    <w:rsid w:val="00027BA9"/>
    <w:rsid w:val="000305E8"/>
    <w:rsid w:val="00031935"/>
    <w:rsid w:val="000322EA"/>
    <w:rsid w:val="000336AA"/>
    <w:rsid w:val="000349D3"/>
    <w:rsid w:val="00035115"/>
    <w:rsid w:val="00036091"/>
    <w:rsid w:val="00036110"/>
    <w:rsid w:val="0003672D"/>
    <w:rsid w:val="00036AD6"/>
    <w:rsid w:val="00037397"/>
    <w:rsid w:val="0004050A"/>
    <w:rsid w:val="0004068E"/>
    <w:rsid w:val="00041B3F"/>
    <w:rsid w:val="00042F39"/>
    <w:rsid w:val="00043889"/>
    <w:rsid w:val="00045B39"/>
    <w:rsid w:val="00045EC9"/>
    <w:rsid w:val="00046798"/>
    <w:rsid w:val="00046D09"/>
    <w:rsid w:val="00046DEE"/>
    <w:rsid w:val="0005143B"/>
    <w:rsid w:val="00051D0A"/>
    <w:rsid w:val="00051D2D"/>
    <w:rsid w:val="00052BFD"/>
    <w:rsid w:val="00052F50"/>
    <w:rsid w:val="000548BB"/>
    <w:rsid w:val="00055115"/>
    <w:rsid w:val="00055DC8"/>
    <w:rsid w:val="00056B24"/>
    <w:rsid w:val="00056E0B"/>
    <w:rsid w:val="000572E5"/>
    <w:rsid w:val="000615A1"/>
    <w:rsid w:val="000617DC"/>
    <w:rsid w:val="00061923"/>
    <w:rsid w:val="00062832"/>
    <w:rsid w:val="00062A3B"/>
    <w:rsid w:val="00062CA4"/>
    <w:rsid w:val="00063301"/>
    <w:rsid w:val="000634EB"/>
    <w:rsid w:val="00063634"/>
    <w:rsid w:val="00063705"/>
    <w:rsid w:val="0006466A"/>
    <w:rsid w:val="0006472C"/>
    <w:rsid w:val="000648FF"/>
    <w:rsid w:val="000664F5"/>
    <w:rsid w:val="00066E35"/>
    <w:rsid w:val="00067C24"/>
    <w:rsid w:val="0007229F"/>
    <w:rsid w:val="000731D4"/>
    <w:rsid w:val="00073265"/>
    <w:rsid w:val="000732B9"/>
    <w:rsid w:val="000751C9"/>
    <w:rsid w:val="00075495"/>
    <w:rsid w:val="000762C5"/>
    <w:rsid w:val="00076C6F"/>
    <w:rsid w:val="00077F77"/>
    <w:rsid w:val="000807C2"/>
    <w:rsid w:val="00081964"/>
    <w:rsid w:val="00081C23"/>
    <w:rsid w:val="00084EF9"/>
    <w:rsid w:val="00087B11"/>
    <w:rsid w:val="00091E6E"/>
    <w:rsid w:val="000923D0"/>
    <w:rsid w:val="000953D5"/>
    <w:rsid w:val="000959BC"/>
    <w:rsid w:val="000A20FC"/>
    <w:rsid w:val="000A2506"/>
    <w:rsid w:val="000A4314"/>
    <w:rsid w:val="000A7411"/>
    <w:rsid w:val="000B0210"/>
    <w:rsid w:val="000B274B"/>
    <w:rsid w:val="000B3261"/>
    <w:rsid w:val="000B3534"/>
    <w:rsid w:val="000B35D3"/>
    <w:rsid w:val="000B54A3"/>
    <w:rsid w:val="000B636F"/>
    <w:rsid w:val="000B6A8C"/>
    <w:rsid w:val="000B7EFF"/>
    <w:rsid w:val="000C0640"/>
    <w:rsid w:val="000C0F20"/>
    <w:rsid w:val="000C370B"/>
    <w:rsid w:val="000C3CE6"/>
    <w:rsid w:val="000C4804"/>
    <w:rsid w:val="000C4B60"/>
    <w:rsid w:val="000C6A07"/>
    <w:rsid w:val="000C6DA5"/>
    <w:rsid w:val="000C6F95"/>
    <w:rsid w:val="000C6FF3"/>
    <w:rsid w:val="000C7B70"/>
    <w:rsid w:val="000D12FC"/>
    <w:rsid w:val="000D1B5D"/>
    <w:rsid w:val="000D1FC6"/>
    <w:rsid w:val="000D28FB"/>
    <w:rsid w:val="000D3548"/>
    <w:rsid w:val="000D4A38"/>
    <w:rsid w:val="000D6330"/>
    <w:rsid w:val="000E12DC"/>
    <w:rsid w:val="000E2184"/>
    <w:rsid w:val="000E2812"/>
    <w:rsid w:val="000E4F07"/>
    <w:rsid w:val="000E51D6"/>
    <w:rsid w:val="000E6897"/>
    <w:rsid w:val="000F56D3"/>
    <w:rsid w:val="000F7091"/>
    <w:rsid w:val="000F7270"/>
    <w:rsid w:val="001008CF"/>
    <w:rsid w:val="00100919"/>
    <w:rsid w:val="00101404"/>
    <w:rsid w:val="00101614"/>
    <w:rsid w:val="001019A1"/>
    <w:rsid w:val="00101EF7"/>
    <w:rsid w:val="00103466"/>
    <w:rsid w:val="00104E02"/>
    <w:rsid w:val="00105557"/>
    <w:rsid w:val="00105A16"/>
    <w:rsid w:val="00106984"/>
    <w:rsid w:val="00106B24"/>
    <w:rsid w:val="001111F7"/>
    <w:rsid w:val="00111F86"/>
    <w:rsid w:val="001126D4"/>
    <w:rsid w:val="0011307D"/>
    <w:rsid w:val="00114559"/>
    <w:rsid w:val="001145A9"/>
    <w:rsid w:val="0011620B"/>
    <w:rsid w:val="0011641E"/>
    <w:rsid w:val="001167FC"/>
    <w:rsid w:val="001168C7"/>
    <w:rsid w:val="001205E4"/>
    <w:rsid w:val="00120736"/>
    <w:rsid w:val="00120C39"/>
    <w:rsid w:val="00120D25"/>
    <w:rsid w:val="00122618"/>
    <w:rsid w:val="00124CA7"/>
    <w:rsid w:val="00125561"/>
    <w:rsid w:val="00125AF6"/>
    <w:rsid w:val="00125D6B"/>
    <w:rsid w:val="00131F34"/>
    <w:rsid w:val="00132CC2"/>
    <w:rsid w:val="0013319E"/>
    <w:rsid w:val="00135406"/>
    <w:rsid w:val="00135C62"/>
    <w:rsid w:val="00136EC1"/>
    <w:rsid w:val="001371EF"/>
    <w:rsid w:val="0014049A"/>
    <w:rsid w:val="001425DE"/>
    <w:rsid w:val="00144D6B"/>
    <w:rsid w:val="00145305"/>
    <w:rsid w:val="00146AE3"/>
    <w:rsid w:val="00146F88"/>
    <w:rsid w:val="00147BA5"/>
    <w:rsid w:val="00147CDF"/>
    <w:rsid w:val="001501F8"/>
    <w:rsid w:val="001506EB"/>
    <w:rsid w:val="00154E84"/>
    <w:rsid w:val="00156634"/>
    <w:rsid w:val="00156888"/>
    <w:rsid w:val="00156E39"/>
    <w:rsid w:val="00160A69"/>
    <w:rsid w:val="00161055"/>
    <w:rsid w:val="00161737"/>
    <w:rsid w:val="00162003"/>
    <w:rsid w:val="00162BAE"/>
    <w:rsid w:val="00164717"/>
    <w:rsid w:val="0016548E"/>
    <w:rsid w:val="00165836"/>
    <w:rsid w:val="00171C09"/>
    <w:rsid w:val="00172509"/>
    <w:rsid w:val="00172A61"/>
    <w:rsid w:val="001733BC"/>
    <w:rsid w:val="001768B2"/>
    <w:rsid w:val="00177069"/>
    <w:rsid w:val="0017776D"/>
    <w:rsid w:val="00180111"/>
    <w:rsid w:val="00180306"/>
    <w:rsid w:val="00180DFA"/>
    <w:rsid w:val="00181A87"/>
    <w:rsid w:val="001833CB"/>
    <w:rsid w:val="00184CED"/>
    <w:rsid w:val="00184F6E"/>
    <w:rsid w:val="00186DA8"/>
    <w:rsid w:val="0018748E"/>
    <w:rsid w:val="0018758F"/>
    <w:rsid w:val="00190017"/>
    <w:rsid w:val="001914FB"/>
    <w:rsid w:val="00191913"/>
    <w:rsid w:val="00192363"/>
    <w:rsid w:val="0019367E"/>
    <w:rsid w:val="00194863"/>
    <w:rsid w:val="00195F73"/>
    <w:rsid w:val="001968C2"/>
    <w:rsid w:val="00196B0D"/>
    <w:rsid w:val="00196E76"/>
    <w:rsid w:val="001971D0"/>
    <w:rsid w:val="001972CC"/>
    <w:rsid w:val="001A17C0"/>
    <w:rsid w:val="001A1E8B"/>
    <w:rsid w:val="001A2119"/>
    <w:rsid w:val="001A3CC0"/>
    <w:rsid w:val="001A4A4F"/>
    <w:rsid w:val="001A5667"/>
    <w:rsid w:val="001A5DA2"/>
    <w:rsid w:val="001B1073"/>
    <w:rsid w:val="001B16CE"/>
    <w:rsid w:val="001B263C"/>
    <w:rsid w:val="001B2761"/>
    <w:rsid w:val="001B3CC4"/>
    <w:rsid w:val="001B464B"/>
    <w:rsid w:val="001C288C"/>
    <w:rsid w:val="001C28A2"/>
    <w:rsid w:val="001C2B80"/>
    <w:rsid w:val="001C3959"/>
    <w:rsid w:val="001C3B3B"/>
    <w:rsid w:val="001C4F36"/>
    <w:rsid w:val="001C6A20"/>
    <w:rsid w:val="001C6F18"/>
    <w:rsid w:val="001C747E"/>
    <w:rsid w:val="001C7BF2"/>
    <w:rsid w:val="001C7F85"/>
    <w:rsid w:val="001D0436"/>
    <w:rsid w:val="001D1EBA"/>
    <w:rsid w:val="001D3470"/>
    <w:rsid w:val="001D4818"/>
    <w:rsid w:val="001D4A6C"/>
    <w:rsid w:val="001D73BC"/>
    <w:rsid w:val="001D757E"/>
    <w:rsid w:val="001D76EE"/>
    <w:rsid w:val="001D78D8"/>
    <w:rsid w:val="001D7AB8"/>
    <w:rsid w:val="001E148A"/>
    <w:rsid w:val="001E2AB2"/>
    <w:rsid w:val="001E5E29"/>
    <w:rsid w:val="001E6109"/>
    <w:rsid w:val="001F01EA"/>
    <w:rsid w:val="001F0D7B"/>
    <w:rsid w:val="001F3B99"/>
    <w:rsid w:val="001F4544"/>
    <w:rsid w:val="001F59DA"/>
    <w:rsid w:val="001F7B80"/>
    <w:rsid w:val="00200099"/>
    <w:rsid w:val="0020107F"/>
    <w:rsid w:val="0020157B"/>
    <w:rsid w:val="00201C9F"/>
    <w:rsid w:val="002044C2"/>
    <w:rsid w:val="00204A91"/>
    <w:rsid w:val="00205637"/>
    <w:rsid w:val="00205A29"/>
    <w:rsid w:val="002074C7"/>
    <w:rsid w:val="002102A1"/>
    <w:rsid w:val="0021041A"/>
    <w:rsid w:val="002118F8"/>
    <w:rsid w:val="00212307"/>
    <w:rsid w:val="002135DA"/>
    <w:rsid w:val="00214F38"/>
    <w:rsid w:val="002163AE"/>
    <w:rsid w:val="002177E6"/>
    <w:rsid w:val="00217FD2"/>
    <w:rsid w:val="0022120D"/>
    <w:rsid w:val="00221C2E"/>
    <w:rsid w:val="00223744"/>
    <w:rsid w:val="00225494"/>
    <w:rsid w:val="0022579D"/>
    <w:rsid w:val="002274F9"/>
    <w:rsid w:val="00227F73"/>
    <w:rsid w:val="002304D0"/>
    <w:rsid w:val="00230F61"/>
    <w:rsid w:val="00230FF5"/>
    <w:rsid w:val="0023239E"/>
    <w:rsid w:val="00234775"/>
    <w:rsid w:val="00234827"/>
    <w:rsid w:val="002352A0"/>
    <w:rsid w:val="002373E8"/>
    <w:rsid w:val="002376D3"/>
    <w:rsid w:val="002401E0"/>
    <w:rsid w:val="00241070"/>
    <w:rsid w:val="00241DC5"/>
    <w:rsid w:val="00242B9E"/>
    <w:rsid w:val="00244789"/>
    <w:rsid w:val="00245BEE"/>
    <w:rsid w:val="00246CCC"/>
    <w:rsid w:val="00246ECB"/>
    <w:rsid w:val="00250086"/>
    <w:rsid w:val="00250419"/>
    <w:rsid w:val="00250741"/>
    <w:rsid w:val="0025099D"/>
    <w:rsid w:val="00250B0D"/>
    <w:rsid w:val="0025192D"/>
    <w:rsid w:val="00252998"/>
    <w:rsid w:val="002548C4"/>
    <w:rsid w:val="00255D36"/>
    <w:rsid w:val="00255F8D"/>
    <w:rsid w:val="002615F1"/>
    <w:rsid w:val="0026231D"/>
    <w:rsid w:val="00262BFE"/>
    <w:rsid w:val="00263C15"/>
    <w:rsid w:val="00264B4D"/>
    <w:rsid w:val="00264EE6"/>
    <w:rsid w:val="00264F71"/>
    <w:rsid w:val="002659FE"/>
    <w:rsid w:val="0026661B"/>
    <w:rsid w:val="00267C9B"/>
    <w:rsid w:val="002716EB"/>
    <w:rsid w:val="002722C2"/>
    <w:rsid w:val="002727A5"/>
    <w:rsid w:val="00274198"/>
    <w:rsid w:val="002743E8"/>
    <w:rsid w:val="002748AC"/>
    <w:rsid w:val="0027495B"/>
    <w:rsid w:val="00274A71"/>
    <w:rsid w:val="00275B55"/>
    <w:rsid w:val="00275C9A"/>
    <w:rsid w:val="00275FE5"/>
    <w:rsid w:val="00276F90"/>
    <w:rsid w:val="0027748A"/>
    <w:rsid w:val="0028126D"/>
    <w:rsid w:val="00281892"/>
    <w:rsid w:val="00281FC6"/>
    <w:rsid w:val="00282647"/>
    <w:rsid w:val="00286410"/>
    <w:rsid w:val="0029073B"/>
    <w:rsid w:val="00290ACC"/>
    <w:rsid w:val="00292395"/>
    <w:rsid w:val="00292E2B"/>
    <w:rsid w:val="002931D3"/>
    <w:rsid w:val="00294596"/>
    <w:rsid w:val="0029516D"/>
    <w:rsid w:val="002A16D8"/>
    <w:rsid w:val="002A201C"/>
    <w:rsid w:val="002A2338"/>
    <w:rsid w:val="002A2BCB"/>
    <w:rsid w:val="002A55D4"/>
    <w:rsid w:val="002A5685"/>
    <w:rsid w:val="002A6152"/>
    <w:rsid w:val="002A662D"/>
    <w:rsid w:val="002A7547"/>
    <w:rsid w:val="002B03F5"/>
    <w:rsid w:val="002B1168"/>
    <w:rsid w:val="002B1289"/>
    <w:rsid w:val="002B4CDE"/>
    <w:rsid w:val="002B64EA"/>
    <w:rsid w:val="002B69BE"/>
    <w:rsid w:val="002B73D4"/>
    <w:rsid w:val="002B77C4"/>
    <w:rsid w:val="002C0AE1"/>
    <w:rsid w:val="002C0BC3"/>
    <w:rsid w:val="002C1F9E"/>
    <w:rsid w:val="002C31D9"/>
    <w:rsid w:val="002C35FB"/>
    <w:rsid w:val="002C42DD"/>
    <w:rsid w:val="002C451B"/>
    <w:rsid w:val="002C5F12"/>
    <w:rsid w:val="002C7C98"/>
    <w:rsid w:val="002D1159"/>
    <w:rsid w:val="002D3658"/>
    <w:rsid w:val="002D3AA3"/>
    <w:rsid w:val="002D4D20"/>
    <w:rsid w:val="002D69CA"/>
    <w:rsid w:val="002D7365"/>
    <w:rsid w:val="002D767D"/>
    <w:rsid w:val="002D7966"/>
    <w:rsid w:val="002E0CCD"/>
    <w:rsid w:val="002E1D2E"/>
    <w:rsid w:val="002E3C44"/>
    <w:rsid w:val="002E3F8D"/>
    <w:rsid w:val="002E435D"/>
    <w:rsid w:val="002E4B12"/>
    <w:rsid w:val="002E59F4"/>
    <w:rsid w:val="002E75AE"/>
    <w:rsid w:val="002E76EE"/>
    <w:rsid w:val="002F0F89"/>
    <w:rsid w:val="002F1E79"/>
    <w:rsid w:val="002F299B"/>
    <w:rsid w:val="002F2EDE"/>
    <w:rsid w:val="002F4770"/>
    <w:rsid w:val="002F4AF2"/>
    <w:rsid w:val="002F4F9B"/>
    <w:rsid w:val="002F6593"/>
    <w:rsid w:val="002F6616"/>
    <w:rsid w:val="002F717C"/>
    <w:rsid w:val="002F73FC"/>
    <w:rsid w:val="003008E2"/>
    <w:rsid w:val="00300D5C"/>
    <w:rsid w:val="00300E2A"/>
    <w:rsid w:val="00300FE3"/>
    <w:rsid w:val="003020FB"/>
    <w:rsid w:val="003031B9"/>
    <w:rsid w:val="00304A26"/>
    <w:rsid w:val="0030650F"/>
    <w:rsid w:val="00307C8D"/>
    <w:rsid w:val="00310CA7"/>
    <w:rsid w:val="0031145D"/>
    <w:rsid w:val="003115DB"/>
    <w:rsid w:val="00312FF4"/>
    <w:rsid w:val="00313324"/>
    <w:rsid w:val="003142A0"/>
    <w:rsid w:val="00314578"/>
    <w:rsid w:val="00315A7B"/>
    <w:rsid w:val="003179C6"/>
    <w:rsid w:val="00320200"/>
    <w:rsid w:val="003208E0"/>
    <w:rsid w:val="00320A75"/>
    <w:rsid w:val="00320DC1"/>
    <w:rsid w:val="0032150B"/>
    <w:rsid w:val="003221E9"/>
    <w:rsid w:val="00325338"/>
    <w:rsid w:val="003276C6"/>
    <w:rsid w:val="00327F8E"/>
    <w:rsid w:val="00331206"/>
    <w:rsid w:val="003316CE"/>
    <w:rsid w:val="00333486"/>
    <w:rsid w:val="00334E40"/>
    <w:rsid w:val="003362AF"/>
    <w:rsid w:val="003378F1"/>
    <w:rsid w:val="003404F7"/>
    <w:rsid w:val="003411A7"/>
    <w:rsid w:val="0034184D"/>
    <w:rsid w:val="003419D4"/>
    <w:rsid w:val="0034319C"/>
    <w:rsid w:val="003438DF"/>
    <w:rsid w:val="00347018"/>
    <w:rsid w:val="003474BE"/>
    <w:rsid w:val="00351E13"/>
    <w:rsid w:val="003566A9"/>
    <w:rsid w:val="003606B1"/>
    <w:rsid w:val="00360848"/>
    <w:rsid w:val="00361309"/>
    <w:rsid w:val="00362072"/>
    <w:rsid w:val="003639F4"/>
    <w:rsid w:val="00363D88"/>
    <w:rsid w:val="00363DE5"/>
    <w:rsid w:val="00363E99"/>
    <w:rsid w:val="00364721"/>
    <w:rsid w:val="00364843"/>
    <w:rsid w:val="00364ED5"/>
    <w:rsid w:val="00365F81"/>
    <w:rsid w:val="0036616D"/>
    <w:rsid w:val="0036665F"/>
    <w:rsid w:val="00367F8C"/>
    <w:rsid w:val="00370D7D"/>
    <w:rsid w:val="00370E2E"/>
    <w:rsid w:val="00372AA4"/>
    <w:rsid w:val="00374417"/>
    <w:rsid w:val="003751BD"/>
    <w:rsid w:val="003752C1"/>
    <w:rsid w:val="003757FE"/>
    <w:rsid w:val="00375BA5"/>
    <w:rsid w:val="00375CE2"/>
    <w:rsid w:val="003763DE"/>
    <w:rsid w:val="003779A1"/>
    <w:rsid w:val="00380A7A"/>
    <w:rsid w:val="0038120C"/>
    <w:rsid w:val="00382B59"/>
    <w:rsid w:val="00382F85"/>
    <w:rsid w:val="0038303A"/>
    <w:rsid w:val="00384090"/>
    <w:rsid w:val="0038430D"/>
    <w:rsid w:val="00385554"/>
    <w:rsid w:val="00385B95"/>
    <w:rsid w:val="00386932"/>
    <w:rsid w:val="003907F1"/>
    <w:rsid w:val="00391ED3"/>
    <w:rsid w:val="003928AE"/>
    <w:rsid w:val="0039316F"/>
    <w:rsid w:val="00393536"/>
    <w:rsid w:val="0039358F"/>
    <w:rsid w:val="00393F8F"/>
    <w:rsid w:val="00395401"/>
    <w:rsid w:val="00395987"/>
    <w:rsid w:val="00395E37"/>
    <w:rsid w:val="00396615"/>
    <w:rsid w:val="003A0523"/>
    <w:rsid w:val="003A10D9"/>
    <w:rsid w:val="003A24CF"/>
    <w:rsid w:val="003A64B5"/>
    <w:rsid w:val="003A6501"/>
    <w:rsid w:val="003A6C11"/>
    <w:rsid w:val="003A6E8F"/>
    <w:rsid w:val="003B0FD1"/>
    <w:rsid w:val="003B293B"/>
    <w:rsid w:val="003B668C"/>
    <w:rsid w:val="003C0213"/>
    <w:rsid w:val="003C08F3"/>
    <w:rsid w:val="003C1D2A"/>
    <w:rsid w:val="003C2C02"/>
    <w:rsid w:val="003C2EEF"/>
    <w:rsid w:val="003C3A47"/>
    <w:rsid w:val="003C492F"/>
    <w:rsid w:val="003C497B"/>
    <w:rsid w:val="003C528A"/>
    <w:rsid w:val="003C5929"/>
    <w:rsid w:val="003C661E"/>
    <w:rsid w:val="003C6FA8"/>
    <w:rsid w:val="003C705D"/>
    <w:rsid w:val="003C7A6F"/>
    <w:rsid w:val="003D3753"/>
    <w:rsid w:val="003D4393"/>
    <w:rsid w:val="003D4D5B"/>
    <w:rsid w:val="003E4C2C"/>
    <w:rsid w:val="003E5784"/>
    <w:rsid w:val="003E7AAA"/>
    <w:rsid w:val="003E7D6B"/>
    <w:rsid w:val="003F1043"/>
    <w:rsid w:val="003F13A8"/>
    <w:rsid w:val="003F14FB"/>
    <w:rsid w:val="003F1DCA"/>
    <w:rsid w:val="003F2BC3"/>
    <w:rsid w:val="003F3A88"/>
    <w:rsid w:val="003F410D"/>
    <w:rsid w:val="003F5145"/>
    <w:rsid w:val="003F5800"/>
    <w:rsid w:val="003F69C9"/>
    <w:rsid w:val="00400002"/>
    <w:rsid w:val="00400758"/>
    <w:rsid w:val="00400E67"/>
    <w:rsid w:val="00401047"/>
    <w:rsid w:val="004015BE"/>
    <w:rsid w:val="00401B79"/>
    <w:rsid w:val="004027DC"/>
    <w:rsid w:val="004034D5"/>
    <w:rsid w:val="00404346"/>
    <w:rsid w:val="00404C94"/>
    <w:rsid w:val="004100C5"/>
    <w:rsid w:val="00411F3D"/>
    <w:rsid w:val="00412933"/>
    <w:rsid w:val="00412F51"/>
    <w:rsid w:val="0041375A"/>
    <w:rsid w:val="00413A4D"/>
    <w:rsid w:val="00413BB7"/>
    <w:rsid w:val="00413CA4"/>
    <w:rsid w:val="00414562"/>
    <w:rsid w:val="0041647A"/>
    <w:rsid w:val="004167CE"/>
    <w:rsid w:val="00416F3B"/>
    <w:rsid w:val="00417BF2"/>
    <w:rsid w:val="00417D3F"/>
    <w:rsid w:val="00417D45"/>
    <w:rsid w:val="00417F69"/>
    <w:rsid w:val="004203EA"/>
    <w:rsid w:val="00421F45"/>
    <w:rsid w:val="00425557"/>
    <w:rsid w:val="0042594E"/>
    <w:rsid w:val="00425CF1"/>
    <w:rsid w:val="0042682A"/>
    <w:rsid w:val="00427394"/>
    <w:rsid w:val="00427AC0"/>
    <w:rsid w:val="0043025A"/>
    <w:rsid w:val="00431A4D"/>
    <w:rsid w:val="00431F63"/>
    <w:rsid w:val="0043209B"/>
    <w:rsid w:val="00432951"/>
    <w:rsid w:val="00433BDF"/>
    <w:rsid w:val="004344A6"/>
    <w:rsid w:val="00435486"/>
    <w:rsid w:val="00435B74"/>
    <w:rsid w:val="00435CD6"/>
    <w:rsid w:val="00435D53"/>
    <w:rsid w:val="0043683E"/>
    <w:rsid w:val="004374BD"/>
    <w:rsid w:val="0044005F"/>
    <w:rsid w:val="00440568"/>
    <w:rsid w:val="00440D88"/>
    <w:rsid w:val="00443D8F"/>
    <w:rsid w:val="00445D15"/>
    <w:rsid w:val="00446C9B"/>
    <w:rsid w:val="0044770B"/>
    <w:rsid w:val="00447D81"/>
    <w:rsid w:val="0045117C"/>
    <w:rsid w:val="00452351"/>
    <w:rsid w:val="0045314D"/>
    <w:rsid w:val="0045329C"/>
    <w:rsid w:val="00454210"/>
    <w:rsid w:val="00454DD1"/>
    <w:rsid w:val="004563C6"/>
    <w:rsid w:val="0046009C"/>
    <w:rsid w:val="00460FC3"/>
    <w:rsid w:val="0046103A"/>
    <w:rsid w:val="00462050"/>
    <w:rsid w:val="00463318"/>
    <w:rsid w:val="00465C09"/>
    <w:rsid w:val="00470A39"/>
    <w:rsid w:val="004712DC"/>
    <w:rsid w:val="0047144B"/>
    <w:rsid w:val="004718B1"/>
    <w:rsid w:val="0047396D"/>
    <w:rsid w:val="00473B72"/>
    <w:rsid w:val="00474FE5"/>
    <w:rsid w:val="004753E3"/>
    <w:rsid w:val="004754FB"/>
    <w:rsid w:val="004755C9"/>
    <w:rsid w:val="00480BA9"/>
    <w:rsid w:val="00480BB2"/>
    <w:rsid w:val="004839D9"/>
    <w:rsid w:val="00484EDF"/>
    <w:rsid w:val="004851FB"/>
    <w:rsid w:val="004873C3"/>
    <w:rsid w:val="00491AD6"/>
    <w:rsid w:val="00494910"/>
    <w:rsid w:val="00494D69"/>
    <w:rsid w:val="00495806"/>
    <w:rsid w:val="00495BC9"/>
    <w:rsid w:val="0049625C"/>
    <w:rsid w:val="004969E8"/>
    <w:rsid w:val="004975AB"/>
    <w:rsid w:val="004A19DF"/>
    <w:rsid w:val="004A1C3B"/>
    <w:rsid w:val="004A2BD5"/>
    <w:rsid w:val="004A40EB"/>
    <w:rsid w:val="004A787D"/>
    <w:rsid w:val="004A7BE7"/>
    <w:rsid w:val="004B07EE"/>
    <w:rsid w:val="004B0A0D"/>
    <w:rsid w:val="004B17D6"/>
    <w:rsid w:val="004B1B7D"/>
    <w:rsid w:val="004B380A"/>
    <w:rsid w:val="004B3C08"/>
    <w:rsid w:val="004B6361"/>
    <w:rsid w:val="004B63CE"/>
    <w:rsid w:val="004B654A"/>
    <w:rsid w:val="004B706F"/>
    <w:rsid w:val="004B7688"/>
    <w:rsid w:val="004C0269"/>
    <w:rsid w:val="004C137D"/>
    <w:rsid w:val="004C165C"/>
    <w:rsid w:val="004C1F92"/>
    <w:rsid w:val="004C2F9C"/>
    <w:rsid w:val="004C335C"/>
    <w:rsid w:val="004C482F"/>
    <w:rsid w:val="004C5E69"/>
    <w:rsid w:val="004C69A6"/>
    <w:rsid w:val="004C7FFA"/>
    <w:rsid w:val="004D0810"/>
    <w:rsid w:val="004D0A9F"/>
    <w:rsid w:val="004D0D40"/>
    <w:rsid w:val="004D232A"/>
    <w:rsid w:val="004D2E60"/>
    <w:rsid w:val="004D33DC"/>
    <w:rsid w:val="004D619A"/>
    <w:rsid w:val="004D6952"/>
    <w:rsid w:val="004D7E1E"/>
    <w:rsid w:val="004E0BAC"/>
    <w:rsid w:val="004E11E3"/>
    <w:rsid w:val="004E1A2A"/>
    <w:rsid w:val="004E1E59"/>
    <w:rsid w:val="004E29E7"/>
    <w:rsid w:val="004E2C0F"/>
    <w:rsid w:val="004E3295"/>
    <w:rsid w:val="004E3673"/>
    <w:rsid w:val="004E4910"/>
    <w:rsid w:val="004E4AC7"/>
    <w:rsid w:val="004E544B"/>
    <w:rsid w:val="004E5AC0"/>
    <w:rsid w:val="004E7DBF"/>
    <w:rsid w:val="004F05E7"/>
    <w:rsid w:val="004F0773"/>
    <w:rsid w:val="004F22B2"/>
    <w:rsid w:val="004F2FDB"/>
    <w:rsid w:val="004F3CAD"/>
    <w:rsid w:val="004F4817"/>
    <w:rsid w:val="004F570F"/>
    <w:rsid w:val="004F6D1F"/>
    <w:rsid w:val="0050131C"/>
    <w:rsid w:val="00505AE2"/>
    <w:rsid w:val="005071CA"/>
    <w:rsid w:val="00507330"/>
    <w:rsid w:val="0050768A"/>
    <w:rsid w:val="0051020B"/>
    <w:rsid w:val="00511E70"/>
    <w:rsid w:val="00511EA6"/>
    <w:rsid w:val="00512441"/>
    <w:rsid w:val="00514099"/>
    <w:rsid w:val="005144CA"/>
    <w:rsid w:val="00515005"/>
    <w:rsid w:val="00515EA0"/>
    <w:rsid w:val="00517FB1"/>
    <w:rsid w:val="005209C6"/>
    <w:rsid w:val="00521A53"/>
    <w:rsid w:val="0052261F"/>
    <w:rsid w:val="005240D3"/>
    <w:rsid w:val="005240EC"/>
    <w:rsid w:val="00524357"/>
    <w:rsid w:val="00526564"/>
    <w:rsid w:val="005300C3"/>
    <w:rsid w:val="00530EA5"/>
    <w:rsid w:val="00531763"/>
    <w:rsid w:val="00531CFE"/>
    <w:rsid w:val="0053338D"/>
    <w:rsid w:val="005333E5"/>
    <w:rsid w:val="0053469A"/>
    <w:rsid w:val="00535B4F"/>
    <w:rsid w:val="00536C87"/>
    <w:rsid w:val="00537B6C"/>
    <w:rsid w:val="00537F82"/>
    <w:rsid w:val="00537F8D"/>
    <w:rsid w:val="00540F06"/>
    <w:rsid w:val="0054180C"/>
    <w:rsid w:val="0054202A"/>
    <w:rsid w:val="00542977"/>
    <w:rsid w:val="00542BBA"/>
    <w:rsid w:val="00544D66"/>
    <w:rsid w:val="00545416"/>
    <w:rsid w:val="00545B93"/>
    <w:rsid w:val="005463AF"/>
    <w:rsid w:val="00546488"/>
    <w:rsid w:val="0054698F"/>
    <w:rsid w:val="0054756C"/>
    <w:rsid w:val="00556194"/>
    <w:rsid w:val="00556728"/>
    <w:rsid w:val="00557F75"/>
    <w:rsid w:val="00560A12"/>
    <w:rsid w:val="00560C7B"/>
    <w:rsid w:val="00560D71"/>
    <w:rsid w:val="00560DFC"/>
    <w:rsid w:val="00561A0E"/>
    <w:rsid w:val="00562210"/>
    <w:rsid w:val="00562CC3"/>
    <w:rsid w:val="0056326B"/>
    <w:rsid w:val="00564584"/>
    <w:rsid w:val="00565C1D"/>
    <w:rsid w:val="005669C0"/>
    <w:rsid w:val="005669EB"/>
    <w:rsid w:val="005675FA"/>
    <w:rsid w:val="00567C65"/>
    <w:rsid w:val="00567EBD"/>
    <w:rsid w:val="00570C17"/>
    <w:rsid w:val="00571987"/>
    <w:rsid w:val="00571AA6"/>
    <w:rsid w:val="00574466"/>
    <w:rsid w:val="00577602"/>
    <w:rsid w:val="005779EF"/>
    <w:rsid w:val="00580651"/>
    <w:rsid w:val="00580C6D"/>
    <w:rsid w:val="00584094"/>
    <w:rsid w:val="005862A8"/>
    <w:rsid w:val="00586E78"/>
    <w:rsid w:val="0058743A"/>
    <w:rsid w:val="00587759"/>
    <w:rsid w:val="005879B6"/>
    <w:rsid w:val="00592B6A"/>
    <w:rsid w:val="00593303"/>
    <w:rsid w:val="00593968"/>
    <w:rsid w:val="00594A05"/>
    <w:rsid w:val="00595F72"/>
    <w:rsid w:val="0059620C"/>
    <w:rsid w:val="00596601"/>
    <w:rsid w:val="00597408"/>
    <w:rsid w:val="0059768C"/>
    <w:rsid w:val="00597DB8"/>
    <w:rsid w:val="005A035F"/>
    <w:rsid w:val="005A157F"/>
    <w:rsid w:val="005A1E7C"/>
    <w:rsid w:val="005A4CC4"/>
    <w:rsid w:val="005A66EF"/>
    <w:rsid w:val="005A6F2B"/>
    <w:rsid w:val="005A7254"/>
    <w:rsid w:val="005A7D77"/>
    <w:rsid w:val="005B1089"/>
    <w:rsid w:val="005B193B"/>
    <w:rsid w:val="005B2360"/>
    <w:rsid w:val="005B2B1D"/>
    <w:rsid w:val="005B3593"/>
    <w:rsid w:val="005B44E3"/>
    <w:rsid w:val="005B4FDC"/>
    <w:rsid w:val="005B6912"/>
    <w:rsid w:val="005B6D3F"/>
    <w:rsid w:val="005B6E1C"/>
    <w:rsid w:val="005C12DA"/>
    <w:rsid w:val="005C2E79"/>
    <w:rsid w:val="005C4ED2"/>
    <w:rsid w:val="005C52E9"/>
    <w:rsid w:val="005C61F2"/>
    <w:rsid w:val="005C6379"/>
    <w:rsid w:val="005C66F1"/>
    <w:rsid w:val="005C771B"/>
    <w:rsid w:val="005D095E"/>
    <w:rsid w:val="005D112D"/>
    <w:rsid w:val="005D11D5"/>
    <w:rsid w:val="005D394D"/>
    <w:rsid w:val="005D3CED"/>
    <w:rsid w:val="005D4C9A"/>
    <w:rsid w:val="005D4F86"/>
    <w:rsid w:val="005D53D2"/>
    <w:rsid w:val="005D6222"/>
    <w:rsid w:val="005E01B0"/>
    <w:rsid w:val="005E0C93"/>
    <w:rsid w:val="005E2F50"/>
    <w:rsid w:val="005E2FD9"/>
    <w:rsid w:val="005E4F5D"/>
    <w:rsid w:val="005E4F6B"/>
    <w:rsid w:val="005E550B"/>
    <w:rsid w:val="005E5FD1"/>
    <w:rsid w:val="005E6442"/>
    <w:rsid w:val="005E675C"/>
    <w:rsid w:val="005E75FA"/>
    <w:rsid w:val="005F0AD0"/>
    <w:rsid w:val="005F0C4F"/>
    <w:rsid w:val="005F0CD8"/>
    <w:rsid w:val="005F4356"/>
    <w:rsid w:val="005F7732"/>
    <w:rsid w:val="005F77D0"/>
    <w:rsid w:val="00603A7F"/>
    <w:rsid w:val="00603D2E"/>
    <w:rsid w:val="00603DA5"/>
    <w:rsid w:val="00603F9D"/>
    <w:rsid w:val="00605A22"/>
    <w:rsid w:val="006060D1"/>
    <w:rsid w:val="00607263"/>
    <w:rsid w:val="00607EC1"/>
    <w:rsid w:val="006100D7"/>
    <w:rsid w:val="00610241"/>
    <w:rsid w:val="006137F4"/>
    <w:rsid w:val="006138A1"/>
    <w:rsid w:val="0062025E"/>
    <w:rsid w:val="006202EC"/>
    <w:rsid w:val="00620F29"/>
    <w:rsid w:val="006210D3"/>
    <w:rsid w:val="00621AEA"/>
    <w:rsid w:val="00624DA0"/>
    <w:rsid w:val="00625478"/>
    <w:rsid w:val="006256A2"/>
    <w:rsid w:val="00625911"/>
    <w:rsid w:val="00625A93"/>
    <w:rsid w:val="0063003C"/>
    <w:rsid w:val="00631197"/>
    <w:rsid w:val="00632DEC"/>
    <w:rsid w:val="0063317C"/>
    <w:rsid w:val="00634326"/>
    <w:rsid w:val="00634690"/>
    <w:rsid w:val="00636937"/>
    <w:rsid w:val="00637B52"/>
    <w:rsid w:val="00637EF7"/>
    <w:rsid w:val="00640585"/>
    <w:rsid w:val="00641281"/>
    <w:rsid w:val="00641D90"/>
    <w:rsid w:val="00642904"/>
    <w:rsid w:val="00647FB5"/>
    <w:rsid w:val="00650020"/>
    <w:rsid w:val="006514CB"/>
    <w:rsid w:val="0065252E"/>
    <w:rsid w:val="00652BF4"/>
    <w:rsid w:val="00652CE5"/>
    <w:rsid w:val="00653C89"/>
    <w:rsid w:val="00654C0E"/>
    <w:rsid w:val="00655247"/>
    <w:rsid w:val="00655EE3"/>
    <w:rsid w:val="00656261"/>
    <w:rsid w:val="006601BC"/>
    <w:rsid w:val="006605FF"/>
    <w:rsid w:val="00661094"/>
    <w:rsid w:val="006629CC"/>
    <w:rsid w:val="006637E1"/>
    <w:rsid w:val="006638A2"/>
    <w:rsid w:val="00664049"/>
    <w:rsid w:val="00665312"/>
    <w:rsid w:val="00667407"/>
    <w:rsid w:val="006706A1"/>
    <w:rsid w:val="0067421F"/>
    <w:rsid w:val="006753F7"/>
    <w:rsid w:val="00677DC4"/>
    <w:rsid w:val="0068134F"/>
    <w:rsid w:val="006816DF"/>
    <w:rsid w:val="00681E03"/>
    <w:rsid w:val="006823CF"/>
    <w:rsid w:val="0068391A"/>
    <w:rsid w:val="00684E50"/>
    <w:rsid w:val="00686014"/>
    <w:rsid w:val="0069089E"/>
    <w:rsid w:val="00692C2A"/>
    <w:rsid w:val="00692F9E"/>
    <w:rsid w:val="00693CF9"/>
    <w:rsid w:val="00694630"/>
    <w:rsid w:val="00694E19"/>
    <w:rsid w:val="006964DC"/>
    <w:rsid w:val="006A0179"/>
    <w:rsid w:val="006A09D3"/>
    <w:rsid w:val="006A2060"/>
    <w:rsid w:val="006A42DE"/>
    <w:rsid w:val="006A4D56"/>
    <w:rsid w:val="006A6249"/>
    <w:rsid w:val="006A6D35"/>
    <w:rsid w:val="006B0577"/>
    <w:rsid w:val="006B0DAC"/>
    <w:rsid w:val="006B18B1"/>
    <w:rsid w:val="006B1996"/>
    <w:rsid w:val="006B389B"/>
    <w:rsid w:val="006B3946"/>
    <w:rsid w:val="006B4038"/>
    <w:rsid w:val="006B41A9"/>
    <w:rsid w:val="006B4401"/>
    <w:rsid w:val="006B4F61"/>
    <w:rsid w:val="006C1EAB"/>
    <w:rsid w:val="006C246E"/>
    <w:rsid w:val="006C29D7"/>
    <w:rsid w:val="006C2BDD"/>
    <w:rsid w:val="006C4B71"/>
    <w:rsid w:val="006C4D19"/>
    <w:rsid w:val="006C5C6A"/>
    <w:rsid w:val="006C698C"/>
    <w:rsid w:val="006C70ED"/>
    <w:rsid w:val="006C73DB"/>
    <w:rsid w:val="006D013C"/>
    <w:rsid w:val="006D04DA"/>
    <w:rsid w:val="006D1043"/>
    <w:rsid w:val="006D218F"/>
    <w:rsid w:val="006D239E"/>
    <w:rsid w:val="006D3526"/>
    <w:rsid w:val="006D5D22"/>
    <w:rsid w:val="006E008A"/>
    <w:rsid w:val="006E07FF"/>
    <w:rsid w:val="006E1EC0"/>
    <w:rsid w:val="006E3FED"/>
    <w:rsid w:val="006E45A7"/>
    <w:rsid w:val="006E4D84"/>
    <w:rsid w:val="006F0A67"/>
    <w:rsid w:val="006F1B94"/>
    <w:rsid w:val="006F1D97"/>
    <w:rsid w:val="006F24C8"/>
    <w:rsid w:val="006F38DC"/>
    <w:rsid w:val="006F3B0D"/>
    <w:rsid w:val="006F42B6"/>
    <w:rsid w:val="006F5C17"/>
    <w:rsid w:val="006F61C1"/>
    <w:rsid w:val="007025A9"/>
    <w:rsid w:val="00702CA4"/>
    <w:rsid w:val="00703807"/>
    <w:rsid w:val="00703B8C"/>
    <w:rsid w:val="00706C40"/>
    <w:rsid w:val="00706EBA"/>
    <w:rsid w:val="0070793F"/>
    <w:rsid w:val="00710B14"/>
    <w:rsid w:val="007127D2"/>
    <w:rsid w:val="007150C7"/>
    <w:rsid w:val="00715329"/>
    <w:rsid w:val="00717F86"/>
    <w:rsid w:val="00720925"/>
    <w:rsid w:val="007211FC"/>
    <w:rsid w:val="0072153F"/>
    <w:rsid w:val="00725352"/>
    <w:rsid w:val="00726221"/>
    <w:rsid w:val="00730C53"/>
    <w:rsid w:val="00730C7B"/>
    <w:rsid w:val="0073223A"/>
    <w:rsid w:val="0073363B"/>
    <w:rsid w:val="007353F4"/>
    <w:rsid w:val="00735ECF"/>
    <w:rsid w:val="007413E5"/>
    <w:rsid w:val="007417EB"/>
    <w:rsid w:val="00743F73"/>
    <w:rsid w:val="00745477"/>
    <w:rsid w:val="00746406"/>
    <w:rsid w:val="007467B1"/>
    <w:rsid w:val="00747636"/>
    <w:rsid w:val="00752F24"/>
    <w:rsid w:val="00753876"/>
    <w:rsid w:val="0075484E"/>
    <w:rsid w:val="007560C8"/>
    <w:rsid w:val="00761059"/>
    <w:rsid w:val="007610D3"/>
    <w:rsid w:val="0076344B"/>
    <w:rsid w:val="007640A5"/>
    <w:rsid w:val="00765537"/>
    <w:rsid w:val="0076681E"/>
    <w:rsid w:val="00772192"/>
    <w:rsid w:val="00773C9D"/>
    <w:rsid w:val="00775973"/>
    <w:rsid w:val="007760B6"/>
    <w:rsid w:val="007769F6"/>
    <w:rsid w:val="00776E16"/>
    <w:rsid w:val="007776AA"/>
    <w:rsid w:val="00777B63"/>
    <w:rsid w:val="007815CB"/>
    <w:rsid w:val="00783678"/>
    <w:rsid w:val="007838BF"/>
    <w:rsid w:val="007843D0"/>
    <w:rsid w:val="00785D8C"/>
    <w:rsid w:val="00785EF1"/>
    <w:rsid w:val="0078757E"/>
    <w:rsid w:val="00790C3D"/>
    <w:rsid w:val="00792B0C"/>
    <w:rsid w:val="007944B5"/>
    <w:rsid w:val="007946CB"/>
    <w:rsid w:val="007951B2"/>
    <w:rsid w:val="00795AA9"/>
    <w:rsid w:val="00795FF8"/>
    <w:rsid w:val="0079650C"/>
    <w:rsid w:val="00796B6D"/>
    <w:rsid w:val="00797A1F"/>
    <w:rsid w:val="007A0A45"/>
    <w:rsid w:val="007A236F"/>
    <w:rsid w:val="007A263A"/>
    <w:rsid w:val="007A2C30"/>
    <w:rsid w:val="007A3398"/>
    <w:rsid w:val="007A35B5"/>
    <w:rsid w:val="007A4DF6"/>
    <w:rsid w:val="007A7C8C"/>
    <w:rsid w:val="007B023A"/>
    <w:rsid w:val="007B3141"/>
    <w:rsid w:val="007B3B42"/>
    <w:rsid w:val="007B3BD2"/>
    <w:rsid w:val="007B418A"/>
    <w:rsid w:val="007B727F"/>
    <w:rsid w:val="007C0ADB"/>
    <w:rsid w:val="007C0EB3"/>
    <w:rsid w:val="007C0FC3"/>
    <w:rsid w:val="007C3E53"/>
    <w:rsid w:val="007C46B1"/>
    <w:rsid w:val="007C49D5"/>
    <w:rsid w:val="007C5F82"/>
    <w:rsid w:val="007C61CF"/>
    <w:rsid w:val="007C7C69"/>
    <w:rsid w:val="007D1005"/>
    <w:rsid w:val="007D14A7"/>
    <w:rsid w:val="007D2E28"/>
    <w:rsid w:val="007D7287"/>
    <w:rsid w:val="007D759F"/>
    <w:rsid w:val="007D75A8"/>
    <w:rsid w:val="007D7B71"/>
    <w:rsid w:val="007E01A0"/>
    <w:rsid w:val="007E04E4"/>
    <w:rsid w:val="007E1596"/>
    <w:rsid w:val="007E1793"/>
    <w:rsid w:val="007E1A27"/>
    <w:rsid w:val="007E2EBD"/>
    <w:rsid w:val="007E304A"/>
    <w:rsid w:val="007E333F"/>
    <w:rsid w:val="007E3398"/>
    <w:rsid w:val="007E48CF"/>
    <w:rsid w:val="007E632A"/>
    <w:rsid w:val="007F15CD"/>
    <w:rsid w:val="007F21E7"/>
    <w:rsid w:val="007F2BB3"/>
    <w:rsid w:val="007F4545"/>
    <w:rsid w:val="007F5B8B"/>
    <w:rsid w:val="007F64E7"/>
    <w:rsid w:val="007F71B7"/>
    <w:rsid w:val="008040FD"/>
    <w:rsid w:val="008054AD"/>
    <w:rsid w:val="00805E55"/>
    <w:rsid w:val="00806350"/>
    <w:rsid w:val="00806482"/>
    <w:rsid w:val="008069CA"/>
    <w:rsid w:val="008125CB"/>
    <w:rsid w:val="00814F0A"/>
    <w:rsid w:val="00815206"/>
    <w:rsid w:val="00815E94"/>
    <w:rsid w:val="00820243"/>
    <w:rsid w:val="00821AD0"/>
    <w:rsid w:val="00822F5A"/>
    <w:rsid w:val="008241A5"/>
    <w:rsid w:val="00825C29"/>
    <w:rsid w:val="00827FB0"/>
    <w:rsid w:val="00830020"/>
    <w:rsid w:val="00830376"/>
    <w:rsid w:val="00830613"/>
    <w:rsid w:val="00830D05"/>
    <w:rsid w:val="00831345"/>
    <w:rsid w:val="00831E63"/>
    <w:rsid w:val="00832588"/>
    <w:rsid w:val="00833720"/>
    <w:rsid w:val="00833A36"/>
    <w:rsid w:val="00834162"/>
    <w:rsid w:val="008341CC"/>
    <w:rsid w:val="00835107"/>
    <w:rsid w:val="00835263"/>
    <w:rsid w:val="0083546F"/>
    <w:rsid w:val="00835A55"/>
    <w:rsid w:val="0083694A"/>
    <w:rsid w:val="00842684"/>
    <w:rsid w:val="008437C2"/>
    <w:rsid w:val="00843C48"/>
    <w:rsid w:val="00844345"/>
    <w:rsid w:val="00844BAE"/>
    <w:rsid w:val="008469E2"/>
    <w:rsid w:val="008472B8"/>
    <w:rsid w:val="00847EE1"/>
    <w:rsid w:val="008541A1"/>
    <w:rsid w:val="00854B31"/>
    <w:rsid w:val="008564A6"/>
    <w:rsid w:val="00857DD6"/>
    <w:rsid w:val="008602BD"/>
    <w:rsid w:val="00860FE1"/>
    <w:rsid w:val="00862C47"/>
    <w:rsid w:val="00863046"/>
    <w:rsid w:val="0086474E"/>
    <w:rsid w:val="00865396"/>
    <w:rsid w:val="008678F5"/>
    <w:rsid w:val="00870BBD"/>
    <w:rsid w:val="00872A00"/>
    <w:rsid w:val="00872DEA"/>
    <w:rsid w:val="008732BB"/>
    <w:rsid w:val="00873F5E"/>
    <w:rsid w:val="00874E1E"/>
    <w:rsid w:val="00881AFF"/>
    <w:rsid w:val="008833C4"/>
    <w:rsid w:val="0088468B"/>
    <w:rsid w:val="00884A3B"/>
    <w:rsid w:val="00884B64"/>
    <w:rsid w:val="008876D3"/>
    <w:rsid w:val="00891791"/>
    <w:rsid w:val="00891E41"/>
    <w:rsid w:val="00893D62"/>
    <w:rsid w:val="00894019"/>
    <w:rsid w:val="00895E68"/>
    <w:rsid w:val="00896E26"/>
    <w:rsid w:val="00896F25"/>
    <w:rsid w:val="00897AE5"/>
    <w:rsid w:val="008A1CA2"/>
    <w:rsid w:val="008A2DF9"/>
    <w:rsid w:val="008A3216"/>
    <w:rsid w:val="008A33FC"/>
    <w:rsid w:val="008A463D"/>
    <w:rsid w:val="008A5B5B"/>
    <w:rsid w:val="008A76E8"/>
    <w:rsid w:val="008B2C38"/>
    <w:rsid w:val="008B533D"/>
    <w:rsid w:val="008C30C0"/>
    <w:rsid w:val="008C5807"/>
    <w:rsid w:val="008C6E0C"/>
    <w:rsid w:val="008D1792"/>
    <w:rsid w:val="008D350A"/>
    <w:rsid w:val="008D3E8B"/>
    <w:rsid w:val="008D3EF0"/>
    <w:rsid w:val="008D481B"/>
    <w:rsid w:val="008D4832"/>
    <w:rsid w:val="008D524F"/>
    <w:rsid w:val="008D6D81"/>
    <w:rsid w:val="008D6F93"/>
    <w:rsid w:val="008D7776"/>
    <w:rsid w:val="008E0D4E"/>
    <w:rsid w:val="008E1EC7"/>
    <w:rsid w:val="008E2C24"/>
    <w:rsid w:val="008E2CFC"/>
    <w:rsid w:val="008E4827"/>
    <w:rsid w:val="008E6BB1"/>
    <w:rsid w:val="008F1301"/>
    <w:rsid w:val="008F33F4"/>
    <w:rsid w:val="008F4808"/>
    <w:rsid w:val="008F6486"/>
    <w:rsid w:val="008F68F8"/>
    <w:rsid w:val="008F6A1E"/>
    <w:rsid w:val="008F7F0F"/>
    <w:rsid w:val="008F7F69"/>
    <w:rsid w:val="00900402"/>
    <w:rsid w:val="0090088B"/>
    <w:rsid w:val="009016F3"/>
    <w:rsid w:val="00901D4B"/>
    <w:rsid w:val="00902622"/>
    <w:rsid w:val="00902694"/>
    <w:rsid w:val="00903B66"/>
    <w:rsid w:val="00903C09"/>
    <w:rsid w:val="00904F0E"/>
    <w:rsid w:val="00906F81"/>
    <w:rsid w:val="00910E4A"/>
    <w:rsid w:val="00911023"/>
    <w:rsid w:val="00914614"/>
    <w:rsid w:val="00914CAB"/>
    <w:rsid w:val="00915A70"/>
    <w:rsid w:val="00916E7E"/>
    <w:rsid w:val="00917DD8"/>
    <w:rsid w:val="00920365"/>
    <w:rsid w:val="00920836"/>
    <w:rsid w:val="00921252"/>
    <w:rsid w:val="00922E7E"/>
    <w:rsid w:val="00923AEC"/>
    <w:rsid w:val="009247D6"/>
    <w:rsid w:val="00925B6A"/>
    <w:rsid w:val="009300B5"/>
    <w:rsid w:val="009305B3"/>
    <w:rsid w:val="00934124"/>
    <w:rsid w:val="00934AB2"/>
    <w:rsid w:val="00935477"/>
    <w:rsid w:val="009368F5"/>
    <w:rsid w:val="00936BF0"/>
    <w:rsid w:val="00937EA7"/>
    <w:rsid w:val="0094488B"/>
    <w:rsid w:val="009448A4"/>
    <w:rsid w:val="00944FF1"/>
    <w:rsid w:val="0094540C"/>
    <w:rsid w:val="00945811"/>
    <w:rsid w:val="00945A67"/>
    <w:rsid w:val="00946B8E"/>
    <w:rsid w:val="00947C1B"/>
    <w:rsid w:val="00951A7D"/>
    <w:rsid w:val="00952B52"/>
    <w:rsid w:val="009531E4"/>
    <w:rsid w:val="009536DC"/>
    <w:rsid w:val="009545FC"/>
    <w:rsid w:val="00954E7B"/>
    <w:rsid w:val="00957B53"/>
    <w:rsid w:val="0096026D"/>
    <w:rsid w:val="00960FD0"/>
    <w:rsid w:val="0096164F"/>
    <w:rsid w:val="00962188"/>
    <w:rsid w:val="009642D2"/>
    <w:rsid w:val="00964A5E"/>
    <w:rsid w:val="00964FC5"/>
    <w:rsid w:val="00965210"/>
    <w:rsid w:val="009667E1"/>
    <w:rsid w:val="009669FE"/>
    <w:rsid w:val="00966B53"/>
    <w:rsid w:val="00966D23"/>
    <w:rsid w:val="00966E6C"/>
    <w:rsid w:val="00967F85"/>
    <w:rsid w:val="009706B4"/>
    <w:rsid w:val="009713D9"/>
    <w:rsid w:val="009713F3"/>
    <w:rsid w:val="00971D5A"/>
    <w:rsid w:val="00972DBA"/>
    <w:rsid w:val="00972ECE"/>
    <w:rsid w:val="00973D6A"/>
    <w:rsid w:val="00974BBF"/>
    <w:rsid w:val="009750FB"/>
    <w:rsid w:val="00976981"/>
    <w:rsid w:val="0097730B"/>
    <w:rsid w:val="009774CC"/>
    <w:rsid w:val="00980D29"/>
    <w:rsid w:val="009814B3"/>
    <w:rsid w:val="00982DC6"/>
    <w:rsid w:val="00984466"/>
    <w:rsid w:val="00984777"/>
    <w:rsid w:val="0098625B"/>
    <w:rsid w:val="00986CCD"/>
    <w:rsid w:val="009878D3"/>
    <w:rsid w:val="00987AA5"/>
    <w:rsid w:val="00990B4E"/>
    <w:rsid w:val="00991168"/>
    <w:rsid w:val="0099136C"/>
    <w:rsid w:val="00991BAE"/>
    <w:rsid w:val="00992373"/>
    <w:rsid w:val="0099592E"/>
    <w:rsid w:val="009A22C8"/>
    <w:rsid w:val="009A275C"/>
    <w:rsid w:val="009A28BE"/>
    <w:rsid w:val="009A3F99"/>
    <w:rsid w:val="009A450E"/>
    <w:rsid w:val="009A4EF7"/>
    <w:rsid w:val="009A51BF"/>
    <w:rsid w:val="009A57EF"/>
    <w:rsid w:val="009A7526"/>
    <w:rsid w:val="009B0AD9"/>
    <w:rsid w:val="009B0CB1"/>
    <w:rsid w:val="009B1A32"/>
    <w:rsid w:val="009B299D"/>
    <w:rsid w:val="009B3FC7"/>
    <w:rsid w:val="009B40CD"/>
    <w:rsid w:val="009B4DDF"/>
    <w:rsid w:val="009B5FF8"/>
    <w:rsid w:val="009B75B3"/>
    <w:rsid w:val="009C0E68"/>
    <w:rsid w:val="009C1AA7"/>
    <w:rsid w:val="009C26D6"/>
    <w:rsid w:val="009C2DA4"/>
    <w:rsid w:val="009C3939"/>
    <w:rsid w:val="009C4787"/>
    <w:rsid w:val="009C519D"/>
    <w:rsid w:val="009C5479"/>
    <w:rsid w:val="009C5FBA"/>
    <w:rsid w:val="009D0775"/>
    <w:rsid w:val="009D0AD4"/>
    <w:rsid w:val="009D166E"/>
    <w:rsid w:val="009D2AAA"/>
    <w:rsid w:val="009D44A6"/>
    <w:rsid w:val="009D5405"/>
    <w:rsid w:val="009D560A"/>
    <w:rsid w:val="009D74B8"/>
    <w:rsid w:val="009D77CC"/>
    <w:rsid w:val="009D7B09"/>
    <w:rsid w:val="009D7F03"/>
    <w:rsid w:val="009E0C1B"/>
    <w:rsid w:val="009E10F7"/>
    <w:rsid w:val="009E3034"/>
    <w:rsid w:val="009E44E5"/>
    <w:rsid w:val="009E50C1"/>
    <w:rsid w:val="009E516C"/>
    <w:rsid w:val="009E58BE"/>
    <w:rsid w:val="009E5BE7"/>
    <w:rsid w:val="009E5CB4"/>
    <w:rsid w:val="009F0315"/>
    <w:rsid w:val="009F0360"/>
    <w:rsid w:val="009F05B3"/>
    <w:rsid w:val="009F16A6"/>
    <w:rsid w:val="009F1FDA"/>
    <w:rsid w:val="009F22FC"/>
    <w:rsid w:val="009F3CC2"/>
    <w:rsid w:val="009F3E0F"/>
    <w:rsid w:val="009F5689"/>
    <w:rsid w:val="009F5BCF"/>
    <w:rsid w:val="009F6EB1"/>
    <w:rsid w:val="009F786E"/>
    <w:rsid w:val="00A010E4"/>
    <w:rsid w:val="00A01574"/>
    <w:rsid w:val="00A01AB0"/>
    <w:rsid w:val="00A0273B"/>
    <w:rsid w:val="00A02A38"/>
    <w:rsid w:val="00A03960"/>
    <w:rsid w:val="00A03B43"/>
    <w:rsid w:val="00A064BD"/>
    <w:rsid w:val="00A06AF2"/>
    <w:rsid w:val="00A11502"/>
    <w:rsid w:val="00A133D6"/>
    <w:rsid w:val="00A144D6"/>
    <w:rsid w:val="00A14D1E"/>
    <w:rsid w:val="00A16051"/>
    <w:rsid w:val="00A16F12"/>
    <w:rsid w:val="00A20994"/>
    <w:rsid w:val="00A221EE"/>
    <w:rsid w:val="00A23DB6"/>
    <w:rsid w:val="00A24108"/>
    <w:rsid w:val="00A24EF1"/>
    <w:rsid w:val="00A306DC"/>
    <w:rsid w:val="00A308A0"/>
    <w:rsid w:val="00A30C58"/>
    <w:rsid w:val="00A31F82"/>
    <w:rsid w:val="00A3290C"/>
    <w:rsid w:val="00A334AC"/>
    <w:rsid w:val="00A36556"/>
    <w:rsid w:val="00A3698F"/>
    <w:rsid w:val="00A373AF"/>
    <w:rsid w:val="00A411BB"/>
    <w:rsid w:val="00A41ADE"/>
    <w:rsid w:val="00A41E12"/>
    <w:rsid w:val="00A42357"/>
    <w:rsid w:val="00A438EA"/>
    <w:rsid w:val="00A439B8"/>
    <w:rsid w:val="00A444CC"/>
    <w:rsid w:val="00A44680"/>
    <w:rsid w:val="00A459A2"/>
    <w:rsid w:val="00A45A6D"/>
    <w:rsid w:val="00A45D71"/>
    <w:rsid w:val="00A479B3"/>
    <w:rsid w:val="00A502C5"/>
    <w:rsid w:val="00A51C74"/>
    <w:rsid w:val="00A520D9"/>
    <w:rsid w:val="00A54F5C"/>
    <w:rsid w:val="00A54F5F"/>
    <w:rsid w:val="00A54F9A"/>
    <w:rsid w:val="00A556B4"/>
    <w:rsid w:val="00A5574B"/>
    <w:rsid w:val="00A561BF"/>
    <w:rsid w:val="00A56857"/>
    <w:rsid w:val="00A578DF"/>
    <w:rsid w:val="00A601F5"/>
    <w:rsid w:val="00A60A73"/>
    <w:rsid w:val="00A612E4"/>
    <w:rsid w:val="00A61E79"/>
    <w:rsid w:val="00A62369"/>
    <w:rsid w:val="00A633FB"/>
    <w:rsid w:val="00A6514F"/>
    <w:rsid w:val="00A65B6D"/>
    <w:rsid w:val="00A66531"/>
    <w:rsid w:val="00A66AEB"/>
    <w:rsid w:val="00A67978"/>
    <w:rsid w:val="00A710CB"/>
    <w:rsid w:val="00A7151E"/>
    <w:rsid w:val="00A71D3C"/>
    <w:rsid w:val="00A752FD"/>
    <w:rsid w:val="00A75931"/>
    <w:rsid w:val="00A75BF7"/>
    <w:rsid w:val="00A764AC"/>
    <w:rsid w:val="00A779EF"/>
    <w:rsid w:val="00A77A6C"/>
    <w:rsid w:val="00A8037F"/>
    <w:rsid w:val="00A804F7"/>
    <w:rsid w:val="00A81EF6"/>
    <w:rsid w:val="00A84B6D"/>
    <w:rsid w:val="00A84D71"/>
    <w:rsid w:val="00A86FC5"/>
    <w:rsid w:val="00A87ACB"/>
    <w:rsid w:val="00A90056"/>
    <w:rsid w:val="00A92A08"/>
    <w:rsid w:val="00A97588"/>
    <w:rsid w:val="00AA050F"/>
    <w:rsid w:val="00AA19B3"/>
    <w:rsid w:val="00AA1B29"/>
    <w:rsid w:val="00AA236D"/>
    <w:rsid w:val="00AA2742"/>
    <w:rsid w:val="00AA2D32"/>
    <w:rsid w:val="00AA46FC"/>
    <w:rsid w:val="00AA51CC"/>
    <w:rsid w:val="00AA51D1"/>
    <w:rsid w:val="00AA5B7C"/>
    <w:rsid w:val="00AA6C85"/>
    <w:rsid w:val="00AA7D14"/>
    <w:rsid w:val="00AA7D30"/>
    <w:rsid w:val="00AB1A11"/>
    <w:rsid w:val="00AB3F14"/>
    <w:rsid w:val="00AB429C"/>
    <w:rsid w:val="00AB68EF"/>
    <w:rsid w:val="00AB6A10"/>
    <w:rsid w:val="00AB759B"/>
    <w:rsid w:val="00AC19E8"/>
    <w:rsid w:val="00AC28E7"/>
    <w:rsid w:val="00AC3314"/>
    <w:rsid w:val="00AC3BD1"/>
    <w:rsid w:val="00AC56D8"/>
    <w:rsid w:val="00AC5EFB"/>
    <w:rsid w:val="00AC6560"/>
    <w:rsid w:val="00AD0E77"/>
    <w:rsid w:val="00AD0EA3"/>
    <w:rsid w:val="00AD1745"/>
    <w:rsid w:val="00AD18CE"/>
    <w:rsid w:val="00AD2ACC"/>
    <w:rsid w:val="00AD4CB1"/>
    <w:rsid w:val="00AE2BF7"/>
    <w:rsid w:val="00AE3139"/>
    <w:rsid w:val="00AE32D0"/>
    <w:rsid w:val="00AE55D5"/>
    <w:rsid w:val="00AE662C"/>
    <w:rsid w:val="00AF1D90"/>
    <w:rsid w:val="00AF530E"/>
    <w:rsid w:val="00AF5A0B"/>
    <w:rsid w:val="00AF605D"/>
    <w:rsid w:val="00AF6EB9"/>
    <w:rsid w:val="00AF7C19"/>
    <w:rsid w:val="00AF7CA5"/>
    <w:rsid w:val="00B006C4"/>
    <w:rsid w:val="00B01017"/>
    <w:rsid w:val="00B01B22"/>
    <w:rsid w:val="00B02CC1"/>
    <w:rsid w:val="00B03E22"/>
    <w:rsid w:val="00B049C1"/>
    <w:rsid w:val="00B05E76"/>
    <w:rsid w:val="00B0636F"/>
    <w:rsid w:val="00B06604"/>
    <w:rsid w:val="00B073E1"/>
    <w:rsid w:val="00B07C59"/>
    <w:rsid w:val="00B07FB1"/>
    <w:rsid w:val="00B106CC"/>
    <w:rsid w:val="00B10FA5"/>
    <w:rsid w:val="00B11AA6"/>
    <w:rsid w:val="00B155AA"/>
    <w:rsid w:val="00B15F0C"/>
    <w:rsid w:val="00B1632D"/>
    <w:rsid w:val="00B17493"/>
    <w:rsid w:val="00B17A49"/>
    <w:rsid w:val="00B20A49"/>
    <w:rsid w:val="00B213D9"/>
    <w:rsid w:val="00B220D9"/>
    <w:rsid w:val="00B222E9"/>
    <w:rsid w:val="00B227EB"/>
    <w:rsid w:val="00B22EA1"/>
    <w:rsid w:val="00B23063"/>
    <w:rsid w:val="00B24394"/>
    <w:rsid w:val="00B24815"/>
    <w:rsid w:val="00B24927"/>
    <w:rsid w:val="00B24D44"/>
    <w:rsid w:val="00B24F1C"/>
    <w:rsid w:val="00B24F58"/>
    <w:rsid w:val="00B252A1"/>
    <w:rsid w:val="00B26461"/>
    <w:rsid w:val="00B31145"/>
    <w:rsid w:val="00B319DE"/>
    <w:rsid w:val="00B32FD7"/>
    <w:rsid w:val="00B331AE"/>
    <w:rsid w:val="00B336F6"/>
    <w:rsid w:val="00B33FB7"/>
    <w:rsid w:val="00B3408D"/>
    <w:rsid w:val="00B40117"/>
    <w:rsid w:val="00B41059"/>
    <w:rsid w:val="00B42285"/>
    <w:rsid w:val="00B42634"/>
    <w:rsid w:val="00B42EE6"/>
    <w:rsid w:val="00B435B2"/>
    <w:rsid w:val="00B44DEE"/>
    <w:rsid w:val="00B52452"/>
    <w:rsid w:val="00B528CD"/>
    <w:rsid w:val="00B55332"/>
    <w:rsid w:val="00B559C9"/>
    <w:rsid w:val="00B55B85"/>
    <w:rsid w:val="00B55C75"/>
    <w:rsid w:val="00B56A42"/>
    <w:rsid w:val="00B57BDB"/>
    <w:rsid w:val="00B61963"/>
    <w:rsid w:val="00B61B24"/>
    <w:rsid w:val="00B64451"/>
    <w:rsid w:val="00B64825"/>
    <w:rsid w:val="00B64878"/>
    <w:rsid w:val="00B64C1A"/>
    <w:rsid w:val="00B64D51"/>
    <w:rsid w:val="00B66421"/>
    <w:rsid w:val="00B67475"/>
    <w:rsid w:val="00B6775A"/>
    <w:rsid w:val="00B67D90"/>
    <w:rsid w:val="00B714CB"/>
    <w:rsid w:val="00B7151A"/>
    <w:rsid w:val="00B71FCF"/>
    <w:rsid w:val="00B72F10"/>
    <w:rsid w:val="00B73623"/>
    <w:rsid w:val="00B74C15"/>
    <w:rsid w:val="00B74F22"/>
    <w:rsid w:val="00B755A5"/>
    <w:rsid w:val="00B75637"/>
    <w:rsid w:val="00B75A4B"/>
    <w:rsid w:val="00B75BAC"/>
    <w:rsid w:val="00B7604D"/>
    <w:rsid w:val="00B8158E"/>
    <w:rsid w:val="00B83E17"/>
    <w:rsid w:val="00B83F44"/>
    <w:rsid w:val="00B8545A"/>
    <w:rsid w:val="00B86A56"/>
    <w:rsid w:val="00B870CB"/>
    <w:rsid w:val="00B874CE"/>
    <w:rsid w:val="00B903A9"/>
    <w:rsid w:val="00B90D40"/>
    <w:rsid w:val="00B91810"/>
    <w:rsid w:val="00B92C9B"/>
    <w:rsid w:val="00B93074"/>
    <w:rsid w:val="00B934F6"/>
    <w:rsid w:val="00B94C7D"/>
    <w:rsid w:val="00B963E6"/>
    <w:rsid w:val="00BA1275"/>
    <w:rsid w:val="00BA12EC"/>
    <w:rsid w:val="00BA1F20"/>
    <w:rsid w:val="00BA2CD4"/>
    <w:rsid w:val="00BA43B2"/>
    <w:rsid w:val="00BA683F"/>
    <w:rsid w:val="00BA6B04"/>
    <w:rsid w:val="00BA6D09"/>
    <w:rsid w:val="00BA6D9D"/>
    <w:rsid w:val="00BB1A37"/>
    <w:rsid w:val="00BB2B32"/>
    <w:rsid w:val="00BB3D64"/>
    <w:rsid w:val="00BB4FCE"/>
    <w:rsid w:val="00BB510C"/>
    <w:rsid w:val="00BB72A2"/>
    <w:rsid w:val="00BC3238"/>
    <w:rsid w:val="00BC35AE"/>
    <w:rsid w:val="00BC58A7"/>
    <w:rsid w:val="00BC59E8"/>
    <w:rsid w:val="00BC74C3"/>
    <w:rsid w:val="00BC7C34"/>
    <w:rsid w:val="00BD00A8"/>
    <w:rsid w:val="00BD161C"/>
    <w:rsid w:val="00BD29DD"/>
    <w:rsid w:val="00BD2F83"/>
    <w:rsid w:val="00BD3642"/>
    <w:rsid w:val="00BD3A81"/>
    <w:rsid w:val="00BD4DE7"/>
    <w:rsid w:val="00BD5666"/>
    <w:rsid w:val="00BD66D4"/>
    <w:rsid w:val="00BD6EAA"/>
    <w:rsid w:val="00BD7164"/>
    <w:rsid w:val="00BD73BA"/>
    <w:rsid w:val="00BD7862"/>
    <w:rsid w:val="00BE0AF7"/>
    <w:rsid w:val="00BE17A8"/>
    <w:rsid w:val="00BE1AF9"/>
    <w:rsid w:val="00BE1CA2"/>
    <w:rsid w:val="00BE27CA"/>
    <w:rsid w:val="00BE2AD7"/>
    <w:rsid w:val="00BE2E3C"/>
    <w:rsid w:val="00BE4835"/>
    <w:rsid w:val="00BE510A"/>
    <w:rsid w:val="00BE53A9"/>
    <w:rsid w:val="00BF04DD"/>
    <w:rsid w:val="00BF076C"/>
    <w:rsid w:val="00BF0918"/>
    <w:rsid w:val="00BF5970"/>
    <w:rsid w:val="00BF6973"/>
    <w:rsid w:val="00BF7BA9"/>
    <w:rsid w:val="00C0052D"/>
    <w:rsid w:val="00C01B4F"/>
    <w:rsid w:val="00C0478A"/>
    <w:rsid w:val="00C05D29"/>
    <w:rsid w:val="00C076FE"/>
    <w:rsid w:val="00C10F10"/>
    <w:rsid w:val="00C11349"/>
    <w:rsid w:val="00C118BF"/>
    <w:rsid w:val="00C11AEF"/>
    <w:rsid w:val="00C11C4B"/>
    <w:rsid w:val="00C12762"/>
    <w:rsid w:val="00C1435A"/>
    <w:rsid w:val="00C14FC4"/>
    <w:rsid w:val="00C1513E"/>
    <w:rsid w:val="00C1522B"/>
    <w:rsid w:val="00C15A5E"/>
    <w:rsid w:val="00C1727B"/>
    <w:rsid w:val="00C2008D"/>
    <w:rsid w:val="00C206D1"/>
    <w:rsid w:val="00C21225"/>
    <w:rsid w:val="00C21404"/>
    <w:rsid w:val="00C21A86"/>
    <w:rsid w:val="00C22B4A"/>
    <w:rsid w:val="00C233F7"/>
    <w:rsid w:val="00C23F8E"/>
    <w:rsid w:val="00C251DB"/>
    <w:rsid w:val="00C26C02"/>
    <w:rsid w:val="00C26FAC"/>
    <w:rsid w:val="00C312DE"/>
    <w:rsid w:val="00C33219"/>
    <w:rsid w:val="00C33891"/>
    <w:rsid w:val="00C3495B"/>
    <w:rsid w:val="00C35A33"/>
    <w:rsid w:val="00C35D3A"/>
    <w:rsid w:val="00C37C1A"/>
    <w:rsid w:val="00C40461"/>
    <w:rsid w:val="00C40677"/>
    <w:rsid w:val="00C40E5A"/>
    <w:rsid w:val="00C42819"/>
    <w:rsid w:val="00C4359A"/>
    <w:rsid w:val="00C44252"/>
    <w:rsid w:val="00C448EB"/>
    <w:rsid w:val="00C44A5F"/>
    <w:rsid w:val="00C45709"/>
    <w:rsid w:val="00C461DE"/>
    <w:rsid w:val="00C46897"/>
    <w:rsid w:val="00C47352"/>
    <w:rsid w:val="00C476D1"/>
    <w:rsid w:val="00C478D7"/>
    <w:rsid w:val="00C47ACF"/>
    <w:rsid w:val="00C50339"/>
    <w:rsid w:val="00C50C57"/>
    <w:rsid w:val="00C54852"/>
    <w:rsid w:val="00C54A06"/>
    <w:rsid w:val="00C571A2"/>
    <w:rsid w:val="00C572CB"/>
    <w:rsid w:val="00C57F61"/>
    <w:rsid w:val="00C62E67"/>
    <w:rsid w:val="00C630A1"/>
    <w:rsid w:val="00C63235"/>
    <w:rsid w:val="00C6502D"/>
    <w:rsid w:val="00C665E2"/>
    <w:rsid w:val="00C71590"/>
    <w:rsid w:val="00C71E84"/>
    <w:rsid w:val="00C72E6E"/>
    <w:rsid w:val="00C73B04"/>
    <w:rsid w:val="00C7555B"/>
    <w:rsid w:val="00C758DB"/>
    <w:rsid w:val="00C76556"/>
    <w:rsid w:val="00C774F3"/>
    <w:rsid w:val="00C77BCA"/>
    <w:rsid w:val="00C800A0"/>
    <w:rsid w:val="00C803A6"/>
    <w:rsid w:val="00C80B40"/>
    <w:rsid w:val="00C8198D"/>
    <w:rsid w:val="00C824F9"/>
    <w:rsid w:val="00C833E3"/>
    <w:rsid w:val="00C83CAB"/>
    <w:rsid w:val="00C83CEE"/>
    <w:rsid w:val="00C84AAE"/>
    <w:rsid w:val="00C85DD6"/>
    <w:rsid w:val="00C87B04"/>
    <w:rsid w:val="00C87E0C"/>
    <w:rsid w:val="00C91B1A"/>
    <w:rsid w:val="00C91F65"/>
    <w:rsid w:val="00C950DA"/>
    <w:rsid w:val="00CA1E3F"/>
    <w:rsid w:val="00CA204A"/>
    <w:rsid w:val="00CA2F8F"/>
    <w:rsid w:val="00CA3349"/>
    <w:rsid w:val="00CA489D"/>
    <w:rsid w:val="00CA5672"/>
    <w:rsid w:val="00CA58A7"/>
    <w:rsid w:val="00CA6106"/>
    <w:rsid w:val="00CA6A1D"/>
    <w:rsid w:val="00CA7200"/>
    <w:rsid w:val="00CB1406"/>
    <w:rsid w:val="00CB209C"/>
    <w:rsid w:val="00CB3DC6"/>
    <w:rsid w:val="00CB5127"/>
    <w:rsid w:val="00CB5518"/>
    <w:rsid w:val="00CB5964"/>
    <w:rsid w:val="00CB60A8"/>
    <w:rsid w:val="00CB618B"/>
    <w:rsid w:val="00CB6CCE"/>
    <w:rsid w:val="00CB78A4"/>
    <w:rsid w:val="00CC1B9B"/>
    <w:rsid w:val="00CC238F"/>
    <w:rsid w:val="00CC3A48"/>
    <w:rsid w:val="00CC420B"/>
    <w:rsid w:val="00CC5762"/>
    <w:rsid w:val="00CC6214"/>
    <w:rsid w:val="00CC704D"/>
    <w:rsid w:val="00CC7210"/>
    <w:rsid w:val="00CC7CFC"/>
    <w:rsid w:val="00CD08FF"/>
    <w:rsid w:val="00CD0CFF"/>
    <w:rsid w:val="00CD1D3B"/>
    <w:rsid w:val="00CD1F87"/>
    <w:rsid w:val="00CD33D4"/>
    <w:rsid w:val="00CD4155"/>
    <w:rsid w:val="00CD67A0"/>
    <w:rsid w:val="00CD72FE"/>
    <w:rsid w:val="00CD75F0"/>
    <w:rsid w:val="00CE1269"/>
    <w:rsid w:val="00CE189A"/>
    <w:rsid w:val="00CE1A31"/>
    <w:rsid w:val="00CE3385"/>
    <w:rsid w:val="00CE3AC1"/>
    <w:rsid w:val="00CE4AC9"/>
    <w:rsid w:val="00CE60E8"/>
    <w:rsid w:val="00CE61C5"/>
    <w:rsid w:val="00CE6D98"/>
    <w:rsid w:val="00CF1407"/>
    <w:rsid w:val="00CF24B7"/>
    <w:rsid w:val="00CF4535"/>
    <w:rsid w:val="00CF5169"/>
    <w:rsid w:val="00CF5EAF"/>
    <w:rsid w:val="00CF5F4D"/>
    <w:rsid w:val="00CF7136"/>
    <w:rsid w:val="00CF7AF7"/>
    <w:rsid w:val="00D008F9"/>
    <w:rsid w:val="00D014E9"/>
    <w:rsid w:val="00D024E9"/>
    <w:rsid w:val="00D02B8D"/>
    <w:rsid w:val="00D03084"/>
    <w:rsid w:val="00D03942"/>
    <w:rsid w:val="00D05171"/>
    <w:rsid w:val="00D0635C"/>
    <w:rsid w:val="00D07786"/>
    <w:rsid w:val="00D07EEC"/>
    <w:rsid w:val="00D1060C"/>
    <w:rsid w:val="00D10D93"/>
    <w:rsid w:val="00D10F8B"/>
    <w:rsid w:val="00D11929"/>
    <w:rsid w:val="00D11D38"/>
    <w:rsid w:val="00D1283F"/>
    <w:rsid w:val="00D12893"/>
    <w:rsid w:val="00D13842"/>
    <w:rsid w:val="00D14813"/>
    <w:rsid w:val="00D14BE0"/>
    <w:rsid w:val="00D14C82"/>
    <w:rsid w:val="00D15B58"/>
    <w:rsid w:val="00D15D2B"/>
    <w:rsid w:val="00D16FFE"/>
    <w:rsid w:val="00D21676"/>
    <w:rsid w:val="00D25039"/>
    <w:rsid w:val="00D259BE"/>
    <w:rsid w:val="00D273B3"/>
    <w:rsid w:val="00D2766B"/>
    <w:rsid w:val="00D31530"/>
    <w:rsid w:val="00D33050"/>
    <w:rsid w:val="00D3336F"/>
    <w:rsid w:val="00D33450"/>
    <w:rsid w:val="00D33E90"/>
    <w:rsid w:val="00D34D84"/>
    <w:rsid w:val="00D34DA7"/>
    <w:rsid w:val="00D35A62"/>
    <w:rsid w:val="00D37DEB"/>
    <w:rsid w:val="00D37F83"/>
    <w:rsid w:val="00D40AAE"/>
    <w:rsid w:val="00D42242"/>
    <w:rsid w:val="00D43743"/>
    <w:rsid w:val="00D44040"/>
    <w:rsid w:val="00D44F88"/>
    <w:rsid w:val="00D459A0"/>
    <w:rsid w:val="00D47D48"/>
    <w:rsid w:val="00D50344"/>
    <w:rsid w:val="00D509F9"/>
    <w:rsid w:val="00D510B7"/>
    <w:rsid w:val="00D52DB7"/>
    <w:rsid w:val="00D52E02"/>
    <w:rsid w:val="00D535A5"/>
    <w:rsid w:val="00D5515C"/>
    <w:rsid w:val="00D556D8"/>
    <w:rsid w:val="00D567BA"/>
    <w:rsid w:val="00D57BAD"/>
    <w:rsid w:val="00D64440"/>
    <w:rsid w:val="00D65241"/>
    <w:rsid w:val="00D652E7"/>
    <w:rsid w:val="00D6547D"/>
    <w:rsid w:val="00D654CA"/>
    <w:rsid w:val="00D6751A"/>
    <w:rsid w:val="00D67798"/>
    <w:rsid w:val="00D71492"/>
    <w:rsid w:val="00D71746"/>
    <w:rsid w:val="00D71E88"/>
    <w:rsid w:val="00D74846"/>
    <w:rsid w:val="00D761BC"/>
    <w:rsid w:val="00D76257"/>
    <w:rsid w:val="00D779F2"/>
    <w:rsid w:val="00D77E89"/>
    <w:rsid w:val="00D8007C"/>
    <w:rsid w:val="00D87A0E"/>
    <w:rsid w:val="00D87C56"/>
    <w:rsid w:val="00D91527"/>
    <w:rsid w:val="00D92055"/>
    <w:rsid w:val="00D927DF"/>
    <w:rsid w:val="00D95CF4"/>
    <w:rsid w:val="00DA3EFB"/>
    <w:rsid w:val="00DA51B9"/>
    <w:rsid w:val="00DA6FC7"/>
    <w:rsid w:val="00DA7BCE"/>
    <w:rsid w:val="00DA7D29"/>
    <w:rsid w:val="00DB1CCD"/>
    <w:rsid w:val="00DB3B8B"/>
    <w:rsid w:val="00DB4035"/>
    <w:rsid w:val="00DB4995"/>
    <w:rsid w:val="00DB49BF"/>
    <w:rsid w:val="00DB5D1F"/>
    <w:rsid w:val="00DB6983"/>
    <w:rsid w:val="00DC2860"/>
    <w:rsid w:val="00DC6245"/>
    <w:rsid w:val="00DC7DC4"/>
    <w:rsid w:val="00DD1CA2"/>
    <w:rsid w:val="00DD22ED"/>
    <w:rsid w:val="00DD2A2E"/>
    <w:rsid w:val="00DD369D"/>
    <w:rsid w:val="00DD3BE3"/>
    <w:rsid w:val="00DD4152"/>
    <w:rsid w:val="00DD4D6B"/>
    <w:rsid w:val="00DD65E9"/>
    <w:rsid w:val="00DD67D2"/>
    <w:rsid w:val="00DD7405"/>
    <w:rsid w:val="00DD7484"/>
    <w:rsid w:val="00DE31B6"/>
    <w:rsid w:val="00DE3593"/>
    <w:rsid w:val="00DE591A"/>
    <w:rsid w:val="00DE7AD4"/>
    <w:rsid w:val="00DE7CCC"/>
    <w:rsid w:val="00DF14E5"/>
    <w:rsid w:val="00DF366C"/>
    <w:rsid w:val="00DF3AB4"/>
    <w:rsid w:val="00DF5EC1"/>
    <w:rsid w:val="00DF64E6"/>
    <w:rsid w:val="00DF66A4"/>
    <w:rsid w:val="00DF6EE4"/>
    <w:rsid w:val="00DF73ED"/>
    <w:rsid w:val="00DF7C40"/>
    <w:rsid w:val="00E00192"/>
    <w:rsid w:val="00E00510"/>
    <w:rsid w:val="00E00969"/>
    <w:rsid w:val="00E00DCF"/>
    <w:rsid w:val="00E0100F"/>
    <w:rsid w:val="00E01867"/>
    <w:rsid w:val="00E03162"/>
    <w:rsid w:val="00E0678C"/>
    <w:rsid w:val="00E067C6"/>
    <w:rsid w:val="00E1120A"/>
    <w:rsid w:val="00E124EE"/>
    <w:rsid w:val="00E12BF2"/>
    <w:rsid w:val="00E15D78"/>
    <w:rsid w:val="00E16292"/>
    <w:rsid w:val="00E16CD2"/>
    <w:rsid w:val="00E20164"/>
    <w:rsid w:val="00E201E4"/>
    <w:rsid w:val="00E210E8"/>
    <w:rsid w:val="00E21DEC"/>
    <w:rsid w:val="00E221AF"/>
    <w:rsid w:val="00E22A28"/>
    <w:rsid w:val="00E22F44"/>
    <w:rsid w:val="00E23E37"/>
    <w:rsid w:val="00E24BC3"/>
    <w:rsid w:val="00E252D0"/>
    <w:rsid w:val="00E25AE5"/>
    <w:rsid w:val="00E30962"/>
    <w:rsid w:val="00E30A79"/>
    <w:rsid w:val="00E36761"/>
    <w:rsid w:val="00E36E55"/>
    <w:rsid w:val="00E3791A"/>
    <w:rsid w:val="00E40664"/>
    <w:rsid w:val="00E42B78"/>
    <w:rsid w:val="00E43013"/>
    <w:rsid w:val="00E43687"/>
    <w:rsid w:val="00E44184"/>
    <w:rsid w:val="00E44A03"/>
    <w:rsid w:val="00E44E59"/>
    <w:rsid w:val="00E45057"/>
    <w:rsid w:val="00E455B8"/>
    <w:rsid w:val="00E45DCB"/>
    <w:rsid w:val="00E46C7E"/>
    <w:rsid w:val="00E475EE"/>
    <w:rsid w:val="00E47E73"/>
    <w:rsid w:val="00E50563"/>
    <w:rsid w:val="00E51560"/>
    <w:rsid w:val="00E52AB5"/>
    <w:rsid w:val="00E52BF5"/>
    <w:rsid w:val="00E52D76"/>
    <w:rsid w:val="00E55278"/>
    <w:rsid w:val="00E56F9B"/>
    <w:rsid w:val="00E60DD4"/>
    <w:rsid w:val="00E6383D"/>
    <w:rsid w:val="00E64373"/>
    <w:rsid w:val="00E6446A"/>
    <w:rsid w:val="00E6488A"/>
    <w:rsid w:val="00E6537A"/>
    <w:rsid w:val="00E65533"/>
    <w:rsid w:val="00E66DD4"/>
    <w:rsid w:val="00E722D7"/>
    <w:rsid w:val="00E722F2"/>
    <w:rsid w:val="00E724CB"/>
    <w:rsid w:val="00E7453A"/>
    <w:rsid w:val="00E74987"/>
    <w:rsid w:val="00E74CC2"/>
    <w:rsid w:val="00E7672F"/>
    <w:rsid w:val="00E80D85"/>
    <w:rsid w:val="00E81723"/>
    <w:rsid w:val="00E81C38"/>
    <w:rsid w:val="00E82E48"/>
    <w:rsid w:val="00E855A8"/>
    <w:rsid w:val="00E85C28"/>
    <w:rsid w:val="00E86061"/>
    <w:rsid w:val="00E87A12"/>
    <w:rsid w:val="00E87D0A"/>
    <w:rsid w:val="00E90320"/>
    <w:rsid w:val="00E91406"/>
    <w:rsid w:val="00E92741"/>
    <w:rsid w:val="00E934FA"/>
    <w:rsid w:val="00E93580"/>
    <w:rsid w:val="00E95B45"/>
    <w:rsid w:val="00E95ECD"/>
    <w:rsid w:val="00EA06B0"/>
    <w:rsid w:val="00EA0DFE"/>
    <w:rsid w:val="00EA2602"/>
    <w:rsid w:val="00EA462E"/>
    <w:rsid w:val="00EA49C0"/>
    <w:rsid w:val="00EA4DF6"/>
    <w:rsid w:val="00EA59B1"/>
    <w:rsid w:val="00EA6CFB"/>
    <w:rsid w:val="00EB0AF4"/>
    <w:rsid w:val="00EB18AD"/>
    <w:rsid w:val="00EB2EB6"/>
    <w:rsid w:val="00EB3048"/>
    <w:rsid w:val="00EB5DE1"/>
    <w:rsid w:val="00EB76C7"/>
    <w:rsid w:val="00EC001D"/>
    <w:rsid w:val="00EC2099"/>
    <w:rsid w:val="00EC4F22"/>
    <w:rsid w:val="00EC5083"/>
    <w:rsid w:val="00EC611E"/>
    <w:rsid w:val="00EC6FC6"/>
    <w:rsid w:val="00EC7212"/>
    <w:rsid w:val="00ED0009"/>
    <w:rsid w:val="00ED1076"/>
    <w:rsid w:val="00ED2054"/>
    <w:rsid w:val="00ED2E38"/>
    <w:rsid w:val="00ED3C7E"/>
    <w:rsid w:val="00ED5C7A"/>
    <w:rsid w:val="00ED7FAD"/>
    <w:rsid w:val="00EE099A"/>
    <w:rsid w:val="00EE2277"/>
    <w:rsid w:val="00EE28C1"/>
    <w:rsid w:val="00EE2BF7"/>
    <w:rsid w:val="00EE6D28"/>
    <w:rsid w:val="00EE7617"/>
    <w:rsid w:val="00EF2500"/>
    <w:rsid w:val="00EF36E9"/>
    <w:rsid w:val="00EF3839"/>
    <w:rsid w:val="00EF45C6"/>
    <w:rsid w:val="00EF510F"/>
    <w:rsid w:val="00EF62FA"/>
    <w:rsid w:val="00EF69E6"/>
    <w:rsid w:val="00EF6B49"/>
    <w:rsid w:val="00EF6E8A"/>
    <w:rsid w:val="00F0144C"/>
    <w:rsid w:val="00F01AA1"/>
    <w:rsid w:val="00F0245B"/>
    <w:rsid w:val="00F026CB"/>
    <w:rsid w:val="00F027BC"/>
    <w:rsid w:val="00F05CB9"/>
    <w:rsid w:val="00F05F37"/>
    <w:rsid w:val="00F06447"/>
    <w:rsid w:val="00F06914"/>
    <w:rsid w:val="00F06969"/>
    <w:rsid w:val="00F06C23"/>
    <w:rsid w:val="00F10A9B"/>
    <w:rsid w:val="00F111BF"/>
    <w:rsid w:val="00F117DB"/>
    <w:rsid w:val="00F11EE4"/>
    <w:rsid w:val="00F12928"/>
    <w:rsid w:val="00F138F4"/>
    <w:rsid w:val="00F15870"/>
    <w:rsid w:val="00F21010"/>
    <w:rsid w:val="00F23FE3"/>
    <w:rsid w:val="00F24BAF"/>
    <w:rsid w:val="00F2588A"/>
    <w:rsid w:val="00F25C02"/>
    <w:rsid w:val="00F271AA"/>
    <w:rsid w:val="00F31847"/>
    <w:rsid w:val="00F35C28"/>
    <w:rsid w:val="00F36F43"/>
    <w:rsid w:val="00F40820"/>
    <w:rsid w:val="00F40BA3"/>
    <w:rsid w:val="00F42201"/>
    <w:rsid w:val="00F43155"/>
    <w:rsid w:val="00F4383E"/>
    <w:rsid w:val="00F43BA4"/>
    <w:rsid w:val="00F449DF"/>
    <w:rsid w:val="00F476DD"/>
    <w:rsid w:val="00F50F68"/>
    <w:rsid w:val="00F5133F"/>
    <w:rsid w:val="00F51874"/>
    <w:rsid w:val="00F522BC"/>
    <w:rsid w:val="00F54D17"/>
    <w:rsid w:val="00F552E7"/>
    <w:rsid w:val="00F57A85"/>
    <w:rsid w:val="00F57C2C"/>
    <w:rsid w:val="00F60158"/>
    <w:rsid w:val="00F63828"/>
    <w:rsid w:val="00F64B70"/>
    <w:rsid w:val="00F65AA0"/>
    <w:rsid w:val="00F66333"/>
    <w:rsid w:val="00F67F4F"/>
    <w:rsid w:val="00F7013A"/>
    <w:rsid w:val="00F702D5"/>
    <w:rsid w:val="00F7143B"/>
    <w:rsid w:val="00F717CE"/>
    <w:rsid w:val="00F7327D"/>
    <w:rsid w:val="00F7394E"/>
    <w:rsid w:val="00F7568B"/>
    <w:rsid w:val="00F75BF7"/>
    <w:rsid w:val="00F765A0"/>
    <w:rsid w:val="00F80370"/>
    <w:rsid w:val="00F8148D"/>
    <w:rsid w:val="00F824FF"/>
    <w:rsid w:val="00F83A62"/>
    <w:rsid w:val="00F84777"/>
    <w:rsid w:val="00F8493B"/>
    <w:rsid w:val="00F85ADC"/>
    <w:rsid w:val="00F8617B"/>
    <w:rsid w:val="00F86299"/>
    <w:rsid w:val="00F86903"/>
    <w:rsid w:val="00F86DF7"/>
    <w:rsid w:val="00F904DD"/>
    <w:rsid w:val="00F90D43"/>
    <w:rsid w:val="00F915E9"/>
    <w:rsid w:val="00F916C4"/>
    <w:rsid w:val="00F91D56"/>
    <w:rsid w:val="00F92E33"/>
    <w:rsid w:val="00F945F7"/>
    <w:rsid w:val="00F951E0"/>
    <w:rsid w:val="00F95A64"/>
    <w:rsid w:val="00F95EBC"/>
    <w:rsid w:val="00F9601F"/>
    <w:rsid w:val="00F97D23"/>
    <w:rsid w:val="00FA093F"/>
    <w:rsid w:val="00FA0B7B"/>
    <w:rsid w:val="00FA15D2"/>
    <w:rsid w:val="00FA15F6"/>
    <w:rsid w:val="00FA6C82"/>
    <w:rsid w:val="00FA7B16"/>
    <w:rsid w:val="00FB21FE"/>
    <w:rsid w:val="00FB382D"/>
    <w:rsid w:val="00FB3E6E"/>
    <w:rsid w:val="00FB4BF3"/>
    <w:rsid w:val="00FB4D41"/>
    <w:rsid w:val="00FB53FC"/>
    <w:rsid w:val="00FB62A5"/>
    <w:rsid w:val="00FB6B74"/>
    <w:rsid w:val="00FB7385"/>
    <w:rsid w:val="00FB7888"/>
    <w:rsid w:val="00FB7C0B"/>
    <w:rsid w:val="00FC081C"/>
    <w:rsid w:val="00FC1F75"/>
    <w:rsid w:val="00FC403F"/>
    <w:rsid w:val="00FC5348"/>
    <w:rsid w:val="00FD061E"/>
    <w:rsid w:val="00FD0F20"/>
    <w:rsid w:val="00FD16E6"/>
    <w:rsid w:val="00FD30C2"/>
    <w:rsid w:val="00FD329A"/>
    <w:rsid w:val="00FD4555"/>
    <w:rsid w:val="00FD542B"/>
    <w:rsid w:val="00FD6577"/>
    <w:rsid w:val="00FE0721"/>
    <w:rsid w:val="00FE0DDC"/>
    <w:rsid w:val="00FE225C"/>
    <w:rsid w:val="00FE3658"/>
    <w:rsid w:val="00FE3CA9"/>
    <w:rsid w:val="00FE5334"/>
    <w:rsid w:val="00FE5F4E"/>
    <w:rsid w:val="00FE6C57"/>
    <w:rsid w:val="00FE7031"/>
    <w:rsid w:val="00FE723F"/>
    <w:rsid w:val="00FE73D6"/>
    <w:rsid w:val="00FE7CDC"/>
    <w:rsid w:val="00FE7E57"/>
    <w:rsid w:val="00FF2F0D"/>
    <w:rsid w:val="00FF37FC"/>
    <w:rsid w:val="00FF483B"/>
    <w:rsid w:val="00FF5117"/>
    <w:rsid w:val="00FF5217"/>
    <w:rsid w:val="00FF7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sz w:val="22"/>
      <w:szCs w:val="20"/>
      <w:lang w:val="ru-MO"/>
    </w:rPr>
  </w:style>
  <w:style w:type="paragraph" w:styleId="2">
    <w:name w:val="heading 2"/>
    <w:basedOn w:val="a"/>
    <w:next w:val="a"/>
    <w:link w:val="20"/>
    <w:qFormat/>
    <w:rsid w:val="00E00192"/>
    <w:pPr>
      <w:keepNext/>
      <w:spacing w:before="240" w:after="60"/>
      <w:outlineLvl w:val="1"/>
    </w:pPr>
    <w:rPr>
      <w:rFonts w:ascii="Arial" w:hAnsi="Arial"/>
      <w:b/>
      <w:bCs/>
      <w:i/>
      <w:iCs/>
      <w:sz w:val="28"/>
      <w:szCs w:val="28"/>
      <w:lang w:val="x-none" w:eastAsia="x-none"/>
    </w:rPr>
  </w:style>
  <w:style w:type="paragraph" w:styleId="3">
    <w:name w:val="heading 3"/>
    <w:basedOn w:val="a"/>
    <w:next w:val="a"/>
    <w:qFormat/>
    <w:rsid w:val="002F4F9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b/>
      <w:sz w:val="22"/>
      <w:szCs w:val="20"/>
    </w:rPr>
  </w:style>
  <w:style w:type="paragraph" w:styleId="a5">
    <w:name w:val="Balloon Text"/>
    <w:basedOn w:val="a"/>
    <w:semiHidden/>
    <w:rsid w:val="00DA7BCE"/>
    <w:rPr>
      <w:rFonts w:ascii="Tahoma" w:hAnsi="Tahoma" w:cs="Tahoma"/>
      <w:sz w:val="16"/>
      <w:szCs w:val="16"/>
    </w:rPr>
  </w:style>
  <w:style w:type="character" w:styleId="a6">
    <w:name w:val="Hyperlink"/>
    <w:rsid w:val="00DE7CCC"/>
    <w:rPr>
      <w:color w:val="0000FF"/>
      <w:u w:val="single"/>
    </w:rPr>
  </w:style>
  <w:style w:type="character" w:customStyle="1" w:styleId="s1">
    <w:name w:val="s1"/>
    <w:rsid w:val="00991168"/>
    <w:rPr>
      <w:rFonts w:ascii="Times New Roman" w:hAnsi="Times New Roman" w:cs="Times New Roman" w:hint="default"/>
      <w:b/>
      <w:bCs/>
      <w:i w:val="0"/>
      <w:iCs w:val="0"/>
      <w:strike w:val="0"/>
      <w:dstrike w:val="0"/>
      <w:color w:val="000000"/>
      <w:sz w:val="22"/>
      <w:szCs w:val="22"/>
      <w:u w:val="none"/>
      <w:effect w:val="none"/>
    </w:rPr>
  </w:style>
  <w:style w:type="character" w:customStyle="1" w:styleId="s0">
    <w:name w:val="s0"/>
    <w:rsid w:val="00991168"/>
    <w:rPr>
      <w:rFonts w:ascii="Times New Roman" w:hAnsi="Times New Roman" w:cs="Times New Roman" w:hint="default"/>
      <w:b w:val="0"/>
      <w:bCs w:val="0"/>
      <w:i w:val="0"/>
      <w:iCs w:val="0"/>
      <w:strike w:val="0"/>
      <w:dstrike w:val="0"/>
      <w:color w:val="000000"/>
      <w:sz w:val="22"/>
      <w:szCs w:val="22"/>
      <w:u w:val="none"/>
      <w:effect w:val="none"/>
    </w:rPr>
  </w:style>
  <w:style w:type="table" w:styleId="a7">
    <w:name w:val="Table Grid"/>
    <w:basedOn w:val="a1"/>
    <w:uiPriority w:val="59"/>
    <w:rsid w:val="00E64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2">
    <w:name w:val="Font Style32"/>
    <w:rsid w:val="000002DA"/>
    <w:rPr>
      <w:rFonts w:ascii="Times New Roman" w:hAnsi="Times New Roman" w:cs="Times New Roman"/>
      <w:sz w:val="22"/>
      <w:szCs w:val="22"/>
    </w:rPr>
  </w:style>
  <w:style w:type="paragraph" w:customStyle="1" w:styleId="21">
    <w:name w:val="2"/>
    <w:basedOn w:val="a"/>
    <w:autoRedefine/>
    <w:rsid w:val="008E2C24"/>
    <w:pPr>
      <w:spacing w:after="160" w:line="240" w:lineRule="exact"/>
    </w:pPr>
    <w:rPr>
      <w:rFonts w:eastAsia="SimSun"/>
      <w:b/>
      <w:sz w:val="28"/>
      <w:lang w:val="en-US" w:eastAsia="en-US"/>
    </w:rPr>
  </w:style>
  <w:style w:type="paragraph" w:customStyle="1" w:styleId="a8">
    <w:name w:val="Знак"/>
    <w:basedOn w:val="a"/>
    <w:autoRedefine/>
    <w:rsid w:val="003378F1"/>
    <w:pPr>
      <w:spacing w:after="160" w:line="240" w:lineRule="exact"/>
    </w:pPr>
    <w:rPr>
      <w:sz w:val="28"/>
      <w:szCs w:val="20"/>
      <w:lang w:val="en-US" w:eastAsia="en-US"/>
    </w:rPr>
  </w:style>
  <w:style w:type="paragraph" w:styleId="30">
    <w:name w:val="Body Text 3"/>
    <w:basedOn w:val="a"/>
    <w:rsid w:val="00FB4D41"/>
    <w:pPr>
      <w:spacing w:after="120"/>
    </w:pPr>
    <w:rPr>
      <w:sz w:val="16"/>
      <w:szCs w:val="16"/>
    </w:rPr>
  </w:style>
  <w:style w:type="character" w:customStyle="1" w:styleId="apple-converted-space">
    <w:name w:val="apple-converted-space"/>
    <w:basedOn w:val="a0"/>
    <w:rsid w:val="00AA19B3"/>
  </w:style>
  <w:style w:type="paragraph" w:customStyle="1" w:styleId="a9">
    <w:name w:val="Знак"/>
    <w:basedOn w:val="a"/>
    <w:autoRedefine/>
    <w:rsid w:val="009F5BCF"/>
    <w:pPr>
      <w:spacing w:after="160" w:line="240" w:lineRule="exact"/>
    </w:pPr>
    <w:rPr>
      <w:sz w:val="28"/>
      <w:szCs w:val="20"/>
      <w:lang w:val="en-US" w:eastAsia="en-US"/>
    </w:rPr>
  </w:style>
  <w:style w:type="paragraph" w:styleId="aa">
    <w:name w:val="No Spacing"/>
    <w:link w:val="ab"/>
    <w:uiPriority w:val="1"/>
    <w:qFormat/>
    <w:rsid w:val="002F1E79"/>
    <w:rPr>
      <w:rFonts w:ascii="Calibri" w:eastAsia="Calibri" w:hAnsi="Calibri"/>
      <w:sz w:val="22"/>
      <w:szCs w:val="22"/>
      <w:lang w:eastAsia="en-US"/>
    </w:rPr>
  </w:style>
  <w:style w:type="paragraph" w:styleId="ac">
    <w:name w:val="List Paragraph"/>
    <w:basedOn w:val="a"/>
    <w:uiPriority w:val="34"/>
    <w:qFormat/>
    <w:rsid w:val="00E0678C"/>
    <w:pPr>
      <w:ind w:left="720"/>
      <w:contextualSpacing/>
    </w:pPr>
  </w:style>
  <w:style w:type="paragraph" w:styleId="ad">
    <w:name w:val="Normal (Web)"/>
    <w:aliases w:val="Обычный (веб) Знак1,Обычный (веб) Знак Знак1,Знак Знак1 Знак,Обычный (веб) Знак Знак Знак,Знак Знак Знак Знак,Знак Знак1 Знак Знак,Обычный (веб) Знак Знак Знак Знак,Знак4,Знак4 Знак Знак,Знак4 Знак,Обычный (Web)1,Обычный (Web),Обычный (веб"/>
    <w:basedOn w:val="a"/>
    <w:link w:val="ae"/>
    <w:uiPriority w:val="99"/>
    <w:qFormat/>
    <w:rsid w:val="00567C65"/>
    <w:pPr>
      <w:spacing w:before="100" w:beforeAutospacing="1" w:after="100" w:afterAutospacing="1"/>
    </w:pPr>
    <w:rPr>
      <w:lang w:val="x-none" w:eastAsia="x-none"/>
    </w:rPr>
  </w:style>
  <w:style w:type="character" w:customStyle="1" w:styleId="ab">
    <w:name w:val="Без интервала Знак"/>
    <w:link w:val="aa"/>
    <w:uiPriority w:val="1"/>
    <w:locked/>
    <w:rsid w:val="0083694A"/>
    <w:rPr>
      <w:rFonts w:ascii="Calibri" w:eastAsia="Calibri" w:hAnsi="Calibri"/>
      <w:sz w:val="22"/>
      <w:szCs w:val="22"/>
      <w:lang w:eastAsia="en-US" w:bidi="ar-SA"/>
    </w:rPr>
  </w:style>
  <w:style w:type="paragraph" w:styleId="22">
    <w:name w:val="Body Text Indent 2"/>
    <w:basedOn w:val="a"/>
    <w:link w:val="23"/>
    <w:rsid w:val="008472B8"/>
    <w:pPr>
      <w:spacing w:after="120" w:line="480" w:lineRule="auto"/>
      <w:ind w:left="283"/>
    </w:pPr>
    <w:rPr>
      <w:lang w:val="x-none" w:eastAsia="x-none"/>
    </w:rPr>
  </w:style>
  <w:style w:type="character" w:customStyle="1" w:styleId="23">
    <w:name w:val="Основной текст с отступом 2 Знак"/>
    <w:link w:val="22"/>
    <w:rsid w:val="008472B8"/>
    <w:rPr>
      <w:sz w:val="24"/>
      <w:szCs w:val="24"/>
    </w:rPr>
  </w:style>
  <w:style w:type="character" w:styleId="af">
    <w:name w:val="Strong"/>
    <w:uiPriority w:val="22"/>
    <w:qFormat/>
    <w:rsid w:val="008678F5"/>
    <w:rPr>
      <w:b/>
      <w:bCs/>
    </w:rPr>
  </w:style>
  <w:style w:type="character" w:customStyle="1" w:styleId="ae">
    <w:name w:val="Обычный (веб) Знак"/>
    <w:aliases w:val="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Знак4 Знак1,Знак4 Знак Знак Знак"/>
    <w:link w:val="ad"/>
    <w:uiPriority w:val="99"/>
    <w:locked/>
    <w:rsid w:val="00E6537A"/>
    <w:rPr>
      <w:sz w:val="24"/>
      <w:szCs w:val="24"/>
    </w:rPr>
  </w:style>
  <w:style w:type="paragraph" w:customStyle="1" w:styleId="10">
    <w:name w:val="Без интервала1"/>
    <w:link w:val="NoSpacingChar"/>
    <w:rsid w:val="0021041A"/>
    <w:rPr>
      <w:rFonts w:ascii="Calibri" w:hAnsi="Calibri"/>
      <w:sz w:val="22"/>
      <w:szCs w:val="22"/>
    </w:rPr>
  </w:style>
  <w:style w:type="paragraph" w:styleId="af0">
    <w:name w:val="Title"/>
    <w:basedOn w:val="a"/>
    <w:next w:val="a"/>
    <w:link w:val="af1"/>
    <w:qFormat/>
    <w:rsid w:val="006B1996"/>
    <w:pPr>
      <w:spacing w:before="240" w:after="60"/>
      <w:jc w:val="center"/>
      <w:outlineLvl w:val="0"/>
    </w:pPr>
    <w:rPr>
      <w:rFonts w:ascii="Cambria" w:hAnsi="Cambria"/>
      <w:b/>
      <w:bCs/>
      <w:kern w:val="28"/>
      <w:sz w:val="32"/>
      <w:szCs w:val="32"/>
      <w:lang w:val="x-none" w:eastAsia="x-none"/>
    </w:rPr>
  </w:style>
  <w:style w:type="character" w:customStyle="1" w:styleId="af1">
    <w:name w:val="Название Знак"/>
    <w:link w:val="af0"/>
    <w:rsid w:val="006B1996"/>
    <w:rPr>
      <w:rFonts w:ascii="Cambria" w:hAnsi="Cambria"/>
      <w:b/>
      <w:bCs/>
      <w:kern w:val="28"/>
      <w:sz w:val="32"/>
      <w:szCs w:val="32"/>
    </w:rPr>
  </w:style>
  <w:style w:type="character" w:styleId="af2">
    <w:name w:val="Book Title"/>
    <w:uiPriority w:val="33"/>
    <w:qFormat/>
    <w:rsid w:val="00EB3048"/>
    <w:rPr>
      <w:b/>
      <w:bCs/>
      <w:smallCaps/>
      <w:spacing w:val="5"/>
    </w:rPr>
  </w:style>
  <w:style w:type="paragraph" w:customStyle="1" w:styleId="11">
    <w:name w:val="Абзац списка1"/>
    <w:basedOn w:val="a"/>
    <w:rsid w:val="00D03942"/>
    <w:pPr>
      <w:ind w:left="720" w:hanging="357"/>
      <w:contextualSpacing/>
    </w:pPr>
    <w:rPr>
      <w:rFonts w:ascii="Calibri" w:hAnsi="Calibri"/>
      <w:sz w:val="22"/>
      <w:szCs w:val="22"/>
      <w:lang w:eastAsia="en-US"/>
    </w:rPr>
  </w:style>
  <w:style w:type="paragraph" w:styleId="af3">
    <w:name w:val="Body Text Indent"/>
    <w:basedOn w:val="a"/>
    <w:rsid w:val="00F06914"/>
    <w:pPr>
      <w:spacing w:after="120"/>
      <w:ind w:left="283"/>
    </w:pPr>
  </w:style>
  <w:style w:type="paragraph" w:styleId="af4">
    <w:name w:val="Block Text"/>
    <w:basedOn w:val="a"/>
    <w:rsid w:val="00172A61"/>
    <w:pPr>
      <w:tabs>
        <w:tab w:val="left" w:pos="1276"/>
      </w:tabs>
      <w:ind w:left="142" w:right="140" w:firstLine="1134"/>
      <w:jc w:val="both"/>
    </w:pPr>
    <w:rPr>
      <w:sz w:val="28"/>
    </w:rPr>
  </w:style>
  <w:style w:type="character" w:customStyle="1" w:styleId="NoSpacingChar">
    <w:name w:val="No Spacing Char"/>
    <w:link w:val="10"/>
    <w:locked/>
    <w:rsid w:val="002F4F9B"/>
    <w:rPr>
      <w:rFonts w:ascii="Calibri" w:hAnsi="Calibri"/>
      <w:sz w:val="22"/>
      <w:szCs w:val="22"/>
      <w:lang w:val="ru-RU" w:eastAsia="ru-RU" w:bidi="ar-SA"/>
    </w:rPr>
  </w:style>
  <w:style w:type="paragraph" w:styleId="af5">
    <w:name w:val="header"/>
    <w:basedOn w:val="a"/>
    <w:link w:val="af6"/>
    <w:rsid w:val="005D3CED"/>
    <w:pPr>
      <w:tabs>
        <w:tab w:val="center" w:pos="4677"/>
        <w:tab w:val="right" w:pos="9355"/>
      </w:tabs>
    </w:pPr>
    <w:rPr>
      <w:lang w:val="x-none" w:eastAsia="x-none"/>
    </w:rPr>
  </w:style>
  <w:style w:type="character" w:customStyle="1" w:styleId="af6">
    <w:name w:val="Верхний колонтитул Знак"/>
    <w:link w:val="af5"/>
    <w:rsid w:val="005D3CED"/>
    <w:rPr>
      <w:sz w:val="24"/>
      <w:szCs w:val="24"/>
    </w:rPr>
  </w:style>
  <w:style w:type="paragraph" w:styleId="af7">
    <w:name w:val="footer"/>
    <w:basedOn w:val="a"/>
    <w:link w:val="af8"/>
    <w:rsid w:val="005D3CED"/>
    <w:pPr>
      <w:tabs>
        <w:tab w:val="center" w:pos="4677"/>
        <w:tab w:val="right" w:pos="9355"/>
      </w:tabs>
    </w:pPr>
    <w:rPr>
      <w:lang w:val="x-none" w:eastAsia="x-none"/>
    </w:rPr>
  </w:style>
  <w:style w:type="character" w:customStyle="1" w:styleId="af8">
    <w:name w:val="Нижний колонтитул Знак"/>
    <w:link w:val="af7"/>
    <w:rsid w:val="005D3CED"/>
    <w:rPr>
      <w:sz w:val="24"/>
      <w:szCs w:val="24"/>
    </w:rPr>
  </w:style>
  <w:style w:type="paragraph" w:customStyle="1" w:styleId="12">
    <w:name w:val="Знак Знак Знак1 Знак Знак Знак Знак Знак Знак Знак Знак Знак Знак Знак Знак Знак"/>
    <w:basedOn w:val="a"/>
    <w:autoRedefine/>
    <w:rsid w:val="00A23DB6"/>
    <w:pPr>
      <w:spacing w:after="160" w:line="240" w:lineRule="exact"/>
    </w:pPr>
    <w:rPr>
      <w:rFonts w:eastAsia="SimSun"/>
      <w:b/>
      <w:sz w:val="28"/>
      <w:lang w:val="en-US" w:eastAsia="en-US"/>
    </w:rPr>
  </w:style>
  <w:style w:type="character" w:customStyle="1" w:styleId="20">
    <w:name w:val="Заголовок 2 Знак"/>
    <w:link w:val="2"/>
    <w:rsid w:val="003C0213"/>
    <w:rPr>
      <w:rFonts w:ascii="Arial" w:hAnsi="Arial" w:cs="Arial"/>
      <w:b/>
      <w:bCs/>
      <w:i/>
      <w:iCs/>
      <w:sz w:val="28"/>
      <w:szCs w:val="28"/>
    </w:rPr>
  </w:style>
  <w:style w:type="character" w:customStyle="1" w:styleId="a4">
    <w:name w:val="Основной текст Знак"/>
    <w:link w:val="a3"/>
    <w:rsid w:val="008A2DF9"/>
    <w:rPr>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sz w:val="22"/>
      <w:szCs w:val="20"/>
      <w:lang w:val="ru-MO"/>
    </w:rPr>
  </w:style>
  <w:style w:type="paragraph" w:styleId="2">
    <w:name w:val="heading 2"/>
    <w:basedOn w:val="a"/>
    <w:next w:val="a"/>
    <w:link w:val="20"/>
    <w:qFormat/>
    <w:rsid w:val="00E00192"/>
    <w:pPr>
      <w:keepNext/>
      <w:spacing w:before="240" w:after="60"/>
      <w:outlineLvl w:val="1"/>
    </w:pPr>
    <w:rPr>
      <w:rFonts w:ascii="Arial" w:hAnsi="Arial"/>
      <w:b/>
      <w:bCs/>
      <w:i/>
      <w:iCs/>
      <w:sz w:val="28"/>
      <w:szCs w:val="28"/>
      <w:lang w:val="x-none" w:eastAsia="x-none"/>
    </w:rPr>
  </w:style>
  <w:style w:type="paragraph" w:styleId="3">
    <w:name w:val="heading 3"/>
    <w:basedOn w:val="a"/>
    <w:next w:val="a"/>
    <w:qFormat/>
    <w:rsid w:val="002F4F9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b/>
      <w:sz w:val="22"/>
      <w:szCs w:val="20"/>
    </w:rPr>
  </w:style>
  <w:style w:type="paragraph" w:styleId="a5">
    <w:name w:val="Balloon Text"/>
    <w:basedOn w:val="a"/>
    <w:semiHidden/>
    <w:rsid w:val="00DA7BCE"/>
    <w:rPr>
      <w:rFonts w:ascii="Tahoma" w:hAnsi="Tahoma" w:cs="Tahoma"/>
      <w:sz w:val="16"/>
      <w:szCs w:val="16"/>
    </w:rPr>
  </w:style>
  <w:style w:type="character" w:styleId="a6">
    <w:name w:val="Hyperlink"/>
    <w:rsid w:val="00DE7CCC"/>
    <w:rPr>
      <w:color w:val="0000FF"/>
      <w:u w:val="single"/>
    </w:rPr>
  </w:style>
  <w:style w:type="character" w:customStyle="1" w:styleId="s1">
    <w:name w:val="s1"/>
    <w:rsid w:val="00991168"/>
    <w:rPr>
      <w:rFonts w:ascii="Times New Roman" w:hAnsi="Times New Roman" w:cs="Times New Roman" w:hint="default"/>
      <w:b/>
      <w:bCs/>
      <w:i w:val="0"/>
      <w:iCs w:val="0"/>
      <w:strike w:val="0"/>
      <w:dstrike w:val="0"/>
      <w:color w:val="000000"/>
      <w:sz w:val="22"/>
      <w:szCs w:val="22"/>
      <w:u w:val="none"/>
      <w:effect w:val="none"/>
    </w:rPr>
  </w:style>
  <w:style w:type="character" w:customStyle="1" w:styleId="s0">
    <w:name w:val="s0"/>
    <w:rsid w:val="00991168"/>
    <w:rPr>
      <w:rFonts w:ascii="Times New Roman" w:hAnsi="Times New Roman" w:cs="Times New Roman" w:hint="default"/>
      <w:b w:val="0"/>
      <w:bCs w:val="0"/>
      <w:i w:val="0"/>
      <w:iCs w:val="0"/>
      <w:strike w:val="0"/>
      <w:dstrike w:val="0"/>
      <w:color w:val="000000"/>
      <w:sz w:val="22"/>
      <w:szCs w:val="22"/>
      <w:u w:val="none"/>
      <w:effect w:val="none"/>
    </w:rPr>
  </w:style>
  <w:style w:type="table" w:styleId="a7">
    <w:name w:val="Table Grid"/>
    <w:basedOn w:val="a1"/>
    <w:uiPriority w:val="59"/>
    <w:rsid w:val="00E64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2">
    <w:name w:val="Font Style32"/>
    <w:rsid w:val="000002DA"/>
    <w:rPr>
      <w:rFonts w:ascii="Times New Roman" w:hAnsi="Times New Roman" w:cs="Times New Roman"/>
      <w:sz w:val="22"/>
      <w:szCs w:val="22"/>
    </w:rPr>
  </w:style>
  <w:style w:type="paragraph" w:customStyle="1" w:styleId="21">
    <w:name w:val="2"/>
    <w:basedOn w:val="a"/>
    <w:autoRedefine/>
    <w:rsid w:val="008E2C24"/>
    <w:pPr>
      <w:spacing w:after="160" w:line="240" w:lineRule="exact"/>
    </w:pPr>
    <w:rPr>
      <w:rFonts w:eastAsia="SimSun"/>
      <w:b/>
      <w:sz w:val="28"/>
      <w:lang w:val="en-US" w:eastAsia="en-US"/>
    </w:rPr>
  </w:style>
  <w:style w:type="paragraph" w:customStyle="1" w:styleId="a8">
    <w:name w:val="Знак"/>
    <w:basedOn w:val="a"/>
    <w:autoRedefine/>
    <w:rsid w:val="003378F1"/>
    <w:pPr>
      <w:spacing w:after="160" w:line="240" w:lineRule="exact"/>
    </w:pPr>
    <w:rPr>
      <w:sz w:val="28"/>
      <w:szCs w:val="20"/>
      <w:lang w:val="en-US" w:eastAsia="en-US"/>
    </w:rPr>
  </w:style>
  <w:style w:type="paragraph" w:styleId="30">
    <w:name w:val="Body Text 3"/>
    <w:basedOn w:val="a"/>
    <w:rsid w:val="00FB4D41"/>
    <w:pPr>
      <w:spacing w:after="120"/>
    </w:pPr>
    <w:rPr>
      <w:sz w:val="16"/>
      <w:szCs w:val="16"/>
    </w:rPr>
  </w:style>
  <w:style w:type="character" w:customStyle="1" w:styleId="apple-converted-space">
    <w:name w:val="apple-converted-space"/>
    <w:basedOn w:val="a0"/>
    <w:rsid w:val="00AA19B3"/>
  </w:style>
  <w:style w:type="paragraph" w:customStyle="1" w:styleId="a9">
    <w:name w:val="Знак"/>
    <w:basedOn w:val="a"/>
    <w:autoRedefine/>
    <w:rsid w:val="009F5BCF"/>
    <w:pPr>
      <w:spacing w:after="160" w:line="240" w:lineRule="exact"/>
    </w:pPr>
    <w:rPr>
      <w:sz w:val="28"/>
      <w:szCs w:val="20"/>
      <w:lang w:val="en-US" w:eastAsia="en-US"/>
    </w:rPr>
  </w:style>
  <w:style w:type="paragraph" w:styleId="aa">
    <w:name w:val="No Spacing"/>
    <w:link w:val="ab"/>
    <w:uiPriority w:val="1"/>
    <w:qFormat/>
    <w:rsid w:val="002F1E79"/>
    <w:rPr>
      <w:rFonts w:ascii="Calibri" w:eastAsia="Calibri" w:hAnsi="Calibri"/>
      <w:sz w:val="22"/>
      <w:szCs w:val="22"/>
      <w:lang w:eastAsia="en-US"/>
    </w:rPr>
  </w:style>
  <w:style w:type="paragraph" w:styleId="ac">
    <w:name w:val="List Paragraph"/>
    <w:basedOn w:val="a"/>
    <w:uiPriority w:val="34"/>
    <w:qFormat/>
    <w:rsid w:val="00E0678C"/>
    <w:pPr>
      <w:ind w:left="720"/>
      <w:contextualSpacing/>
    </w:pPr>
  </w:style>
  <w:style w:type="paragraph" w:styleId="ad">
    <w:name w:val="Normal (Web)"/>
    <w:aliases w:val="Обычный (веб) Знак1,Обычный (веб) Знак Знак1,Знак Знак1 Знак,Обычный (веб) Знак Знак Знак,Знак Знак Знак Знак,Знак Знак1 Знак Знак,Обычный (веб) Знак Знак Знак Знак,Знак4,Знак4 Знак Знак,Знак4 Знак,Обычный (Web)1,Обычный (Web),Обычный (веб"/>
    <w:basedOn w:val="a"/>
    <w:link w:val="ae"/>
    <w:uiPriority w:val="99"/>
    <w:qFormat/>
    <w:rsid w:val="00567C65"/>
    <w:pPr>
      <w:spacing w:before="100" w:beforeAutospacing="1" w:after="100" w:afterAutospacing="1"/>
    </w:pPr>
    <w:rPr>
      <w:lang w:val="x-none" w:eastAsia="x-none"/>
    </w:rPr>
  </w:style>
  <w:style w:type="character" w:customStyle="1" w:styleId="ab">
    <w:name w:val="Без интервала Знак"/>
    <w:link w:val="aa"/>
    <w:uiPriority w:val="1"/>
    <w:locked/>
    <w:rsid w:val="0083694A"/>
    <w:rPr>
      <w:rFonts w:ascii="Calibri" w:eastAsia="Calibri" w:hAnsi="Calibri"/>
      <w:sz w:val="22"/>
      <w:szCs w:val="22"/>
      <w:lang w:eastAsia="en-US" w:bidi="ar-SA"/>
    </w:rPr>
  </w:style>
  <w:style w:type="paragraph" w:styleId="22">
    <w:name w:val="Body Text Indent 2"/>
    <w:basedOn w:val="a"/>
    <w:link w:val="23"/>
    <w:rsid w:val="008472B8"/>
    <w:pPr>
      <w:spacing w:after="120" w:line="480" w:lineRule="auto"/>
      <w:ind w:left="283"/>
    </w:pPr>
    <w:rPr>
      <w:lang w:val="x-none" w:eastAsia="x-none"/>
    </w:rPr>
  </w:style>
  <w:style w:type="character" w:customStyle="1" w:styleId="23">
    <w:name w:val="Основной текст с отступом 2 Знак"/>
    <w:link w:val="22"/>
    <w:rsid w:val="008472B8"/>
    <w:rPr>
      <w:sz w:val="24"/>
      <w:szCs w:val="24"/>
    </w:rPr>
  </w:style>
  <w:style w:type="character" w:styleId="af">
    <w:name w:val="Strong"/>
    <w:uiPriority w:val="22"/>
    <w:qFormat/>
    <w:rsid w:val="008678F5"/>
    <w:rPr>
      <w:b/>
      <w:bCs/>
    </w:rPr>
  </w:style>
  <w:style w:type="character" w:customStyle="1" w:styleId="ae">
    <w:name w:val="Обычный (веб) Знак"/>
    <w:aliases w:val="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Знак4 Знак1,Знак4 Знак Знак Знак"/>
    <w:link w:val="ad"/>
    <w:uiPriority w:val="99"/>
    <w:locked/>
    <w:rsid w:val="00E6537A"/>
    <w:rPr>
      <w:sz w:val="24"/>
      <w:szCs w:val="24"/>
    </w:rPr>
  </w:style>
  <w:style w:type="paragraph" w:customStyle="1" w:styleId="10">
    <w:name w:val="Без интервала1"/>
    <w:link w:val="NoSpacingChar"/>
    <w:rsid w:val="0021041A"/>
    <w:rPr>
      <w:rFonts w:ascii="Calibri" w:hAnsi="Calibri"/>
      <w:sz w:val="22"/>
      <w:szCs w:val="22"/>
    </w:rPr>
  </w:style>
  <w:style w:type="paragraph" w:styleId="af0">
    <w:name w:val="Title"/>
    <w:basedOn w:val="a"/>
    <w:next w:val="a"/>
    <w:link w:val="af1"/>
    <w:qFormat/>
    <w:rsid w:val="006B1996"/>
    <w:pPr>
      <w:spacing w:before="240" w:after="60"/>
      <w:jc w:val="center"/>
      <w:outlineLvl w:val="0"/>
    </w:pPr>
    <w:rPr>
      <w:rFonts w:ascii="Cambria" w:hAnsi="Cambria"/>
      <w:b/>
      <w:bCs/>
      <w:kern w:val="28"/>
      <w:sz w:val="32"/>
      <w:szCs w:val="32"/>
      <w:lang w:val="x-none" w:eastAsia="x-none"/>
    </w:rPr>
  </w:style>
  <w:style w:type="character" w:customStyle="1" w:styleId="af1">
    <w:name w:val="Название Знак"/>
    <w:link w:val="af0"/>
    <w:rsid w:val="006B1996"/>
    <w:rPr>
      <w:rFonts w:ascii="Cambria" w:hAnsi="Cambria"/>
      <w:b/>
      <w:bCs/>
      <w:kern w:val="28"/>
      <w:sz w:val="32"/>
      <w:szCs w:val="32"/>
    </w:rPr>
  </w:style>
  <w:style w:type="character" w:styleId="af2">
    <w:name w:val="Book Title"/>
    <w:uiPriority w:val="33"/>
    <w:qFormat/>
    <w:rsid w:val="00EB3048"/>
    <w:rPr>
      <w:b/>
      <w:bCs/>
      <w:smallCaps/>
      <w:spacing w:val="5"/>
    </w:rPr>
  </w:style>
  <w:style w:type="paragraph" w:customStyle="1" w:styleId="11">
    <w:name w:val="Абзац списка1"/>
    <w:basedOn w:val="a"/>
    <w:rsid w:val="00D03942"/>
    <w:pPr>
      <w:ind w:left="720" w:hanging="357"/>
      <w:contextualSpacing/>
    </w:pPr>
    <w:rPr>
      <w:rFonts w:ascii="Calibri" w:hAnsi="Calibri"/>
      <w:sz w:val="22"/>
      <w:szCs w:val="22"/>
      <w:lang w:eastAsia="en-US"/>
    </w:rPr>
  </w:style>
  <w:style w:type="paragraph" w:styleId="af3">
    <w:name w:val="Body Text Indent"/>
    <w:basedOn w:val="a"/>
    <w:rsid w:val="00F06914"/>
    <w:pPr>
      <w:spacing w:after="120"/>
      <w:ind w:left="283"/>
    </w:pPr>
  </w:style>
  <w:style w:type="paragraph" w:styleId="af4">
    <w:name w:val="Block Text"/>
    <w:basedOn w:val="a"/>
    <w:rsid w:val="00172A61"/>
    <w:pPr>
      <w:tabs>
        <w:tab w:val="left" w:pos="1276"/>
      </w:tabs>
      <w:ind w:left="142" w:right="140" w:firstLine="1134"/>
      <w:jc w:val="both"/>
    </w:pPr>
    <w:rPr>
      <w:sz w:val="28"/>
    </w:rPr>
  </w:style>
  <w:style w:type="character" w:customStyle="1" w:styleId="NoSpacingChar">
    <w:name w:val="No Spacing Char"/>
    <w:link w:val="10"/>
    <w:locked/>
    <w:rsid w:val="002F4F9B"/>
    <w:rPr>
      <w:rFonts w:ascii="Calibri" w:hAnsi="Calibri"/>
      <w:sz w:val="22"/>
      <w:szCs w:val="22"/>
      <w:lang w:val="ru-RU" w:eastAsia="ru-RU" w:bidi="ar-SA"/>
    </w:rPr>
  </w:style>
  <w:style w:type="paragraph" w:styleId="af5">
    <w:name w:val="header"/>
    <w:basedOn w:val="a"/>
    <w:link w:val="af6"/>
    <w:rsid w:val="005D3CED"/>
    <w:pPr>
      <w:tabs>
        <w:tab w:val="center" w:pos="4677"/>
        <w:tab w:val="right" w:pos="9355"/>
      </w:tabs>
    </w:pPr>
    <w:rPr>
      <w:lang w:val="x-none" w:eastAsia="x-none"/>
    </w:rPr>
  </w:style>
  <w:style w:type="character" w:customStyle="1" w:styleId="af6">
    <w:name w:val="Верхний колонтитул Знак"/>
    <w:link w:val="af5"/>
    <w:rsid w:val="005D3CED"/>
    <w:rPr>
      <w:sz w:val="24"/>
      <w:szCs w:val="24"/>
    </w:rPr>
  </w:style>
  <w:style w:type="paragraph" w:styleId="af7">
    <w:name w:val="footer"/>
    <w:basedOn w:val="a"/>
    <w:link w:val="af8"/>
    <w:rsid w:val="005D3CED"/>
    <w:pPr>
      <w:tabs>
        <w:tab w:val="center" w:pos="4677"/>
        <w:tab w:val="right" w:pos="9355"/>
      </w:tabs>
    </w:pPr>
    <w:rPr>
      <w:lang w:val="x-none" w:eastAsia="x-none"/>
    </w:rPr>
  </w:style>
  <w:style w:type="character" w:customStyle="1" w:styleId="af8">
    <w:name w:val="Нижний колонтитул Знак"/>
    <w:link w:val="af7"/>
    <w:rsid w:val="005D3CED"/>
    <w:rPr>
      <w:sz w:val="24"/>
      <w:szCs w:val="24"/>
    </w:rPr>
  </w:style>
  <w:style w:type="paragraph" w:customStyle="1" w:styleId="12">
    <w:name w:val="Знак Знак Знак1 Знак Знак Знак Знак Знак Знак Знак Знак Знак Знак Знак Знак Знак"/>
    <w:basedOn w:val="a"/>
    <w:autoRedefine/>
    <w:rsid w:val="00A23DB6"/>
    <w:pPr>
      <w:spacing w:after="160" w:line="240" w:lineRule="exact"/>
    </w:pPr>
    <w:rPr>
      <w:rFonts w:eastAsia="SimSun"/>
      <w:b/>
      <w:sz w:val="28"/>
      <w:lang w:val="en-US" w:eastAsia="en-US"/>
    </w:rPr>
  </w:style>
  <w:style w:type="character" w:customStyle="1" w:styleId="20">
    <w:name w:val="Заголовок 2 Знак"/>
    <w:link w:val="2"/>
    <w:rsid w:val="003C0213"/>
    <w:rPr>
      <w:rFonts w:ascii="Arial" w:hAnsi="Arial" w:cs="Arial"/>
      <w:b/>
      <w:bCs/>
      <w:i/>
      <w:iCs/>
      <w:sz w:val="28"/>
      <w:szCs w:val="28"/>
    </w:rPr>
  </w:style>
  <w:style w:type="character" w:customStyle="1" w:styleId="a4">
    <w:name w:val="Основной текст Знак"/>
    <w:link w:val="a3"/>
    <w:rsid w:val="008A2DF9"/>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7206">
      <w:bodyDiv w:val="1"/>
      <w:marLeft w:val="0"/>
      <w:marRight w:val="0"/>
      <w:marTop w:val="0"/>
      <w:marBottom w:val="0"/>
      <w:divBdr>
        <w:top w:val="none" w:sz="0" w:space="0" w:color="auto"/>
        <w:left w:val="none" w:sz="0" w:space="0" w:color="auto"/>
        <w:bottom w:val="none" w:sz="0" w:space="0" w:color="auto"/>
        <w:right w:val="none" w:sz="0" w:space="0" w:color="auto"/>
      </w:divBdr>
    </w:div>
    <w:div w:id="20664458">
      <w:bodyDiv w:val="1"/>
      <w:marLeft w:val="0"/>
      <w:marRight w:val="0"/>
      <w:marTop w:val="0"/>
      <w:marBottom w:val="0"/>
      <w:divBdr>
        <w:top w:val="none" w:sz="0" w:space="0" w:color="auto"/>
        <w:left w:val="none" w:sz="0" w:space="0" w:color="auto"/>
        <w:bottom w:val="none" w:sz="0" w:space="0" w:color="auto"/>
        <w:right w:val="none" w:sz="0" w:space="0" w:color="auto"/>
      </w:divBdr>
    </w:div>
    <w:div w:id="27678950">
      <w:bodyDiv w:val="1"/>
      <w:marLeft w:val="0"/>
      <w:marRight w:val="0"/>
      <w:marTop w:val="0"/>
      <w:marBottom w:val="0"/>
      <w:divBdr>
        <w:top w:val="none" w:sz="0" w:space="0" w:color="auto"/>
        <w:left w:val="none" w:sz="0" w:space="0" w:color="auto"/>
        <w:bottom w:val="none" w:sz="0" w:space="0" w:color="auto"/>
        <w:right w:val="none" w:sz="0" w:space="0" w:color="auto"/>
      </w:divBdr>
    </w:div>
    <w:div w:id="123085412">
      <w:bodyDiv w:val="1"/>
      <w:marLeft w:val="0"/>
      <w:marRight w:val="0"/>
      <w:marTop w:val="0"/>
      <w:marBottom w:val="0"/>
      <w:divBdr>
        <w:top w:val="none" w:sz="0" w:space="0" w:color="auto"/>
        <w:left w:val="none" w:sz="0" w:space="0" w:color="auto"/>
        <w:bottom w:val="none" w:sz="0" w:space="0" w:color="auto"/>
        <w:right w:val="none" w:sz="0" w:space="0" w:color="auto"/>
      </w:divBdr>
    </w:div>
    <w:div w:id="123231185">
      <w:bodyDiv w:val="1"/>
      <w:marLeft w:val="0"/>
      <w:marRight w:val="0"/>
      <w:marTop w:val="0"/>
      <w:marBottom w:val="0"/>
      <w:divBdr>
        <w:top w:val="none" w:sz="0" w:space="0" w:color="auto"/>
        <w:left w:val="none" w:sz="0" w:space="0" w:color="auto"/>
        <w:bottom w:val="none" w:sz="0" w:space="0" w:color="auto"/>
        <w:right w:val="none" w:sz="0" w:space="0" w:color="auto"/>
      </w:divBdr>
    </w:div>
    <w:div w:id="141040491">
      <w:bodyDiv w:val="1"/>
      <w:marLeft w:val="0"/>
      <w:marRight w:val="0"/>
      <w:marTop w:val="0"/>
      <w:marBottom w:val="0"/>
      <w:divBdr>
        <w:top w:val="none" w:sz="0" w:space="0" w:color="auto"/>
        <w:left w:val="none" w:sz="0" w:space="0" w:color="auto"/>
        <w:bottom w:val="none" w:sz="0" w:space="0" w:color="auto"/>
        <w:right w:val="none" w:sz="0" w:space="0" w:color="auto"/>
      </w:divBdr>
    </w:div>
    <w:div w:id="151219669">
      <w:bodyDiv w:val="1"/>
      <w:marLeft w:val="0"/>
      <w:marRight w:val="0"/>
      <w:marTop w:val="0"/>
      <w:marBottom w:val="0"/>
      <w:divBdr>
        <w:top w:val="none" w:sz="0" w:space="0" w:color="auto"/>
        <w:left w:val="none" w:sz="0" w:space="0" w:color="auto"/>
        <w:bottom w:val="none" w:sz="0" w:space="0" w:color="auto"/>
        <w:right w:val="none" w:sz="0" w:space="0" w:color="auto"/>
      </w:divBdr>
    </w:div>
    <w:div w:id="171190774">
      <w:bodyDiv w:val="1"/>
      <w:marLeft w:val="0"/>
      <w:marRight w:val="0"/>
      <w:marTop w:val="0"/>
      <w:marBottom w:val="0"/>
      <w:divBdr>
        <w:top w:val="none" w:sz="0" w:space="0" w:color="auto"/>
        <w:left w:val="none" w:sz="0" w:space="0" w:color="auto"/>
        <w:bottom w:val="none" w:sz="0" w:space="0" w:color="auto"/>
        <w:right w:val="none" w:sz="0" w:space="0" w:color="auto"/>
      </w:divBdr>
    </w:div>
    <w:div w:id="172884616">
      <w:bodyDiv w:val="1"/>
      <w:marLeft w:val="0"/>
      <w:marRight w:val="0"/>
      <w:marTop w:val="0"/>
      <w:marBottom w:val="0"/>
      <w:divBdr>
        <w:top w:val="none" w:sz="0" w:space="0" w:color="auto"/>
        <w:left w:val="none" w:sz="0" w:space="0" w:color="auto"/>
        <w:bottom w:val="none" w:sz="0" w:space="0" w:color="auto"/>
        <w:right w:val="none" w:sz="0" w:space="0" w:color="auto"/>
      </w:divBdr>
    </w:div>
    <w:div w:id="195823780">
      <w:bodyDiv w:val="1"/>
      <w:marLeft w:val="0"/>
      <w:marRight w:val="0"/>
      <w:marTop w:val="0"/>
      <w:marBottom w:val="0"/>
      <w:divBdr>
        <w:top w:val="none" w:sz="0" w:space="0" w:color="auto"/>
        <w:left w:val="none" w:sz="0" w:space="0" w:color="auto"/>
        <w:bottom w:val="none" w:sz="0" w:space="0" w:color="auto"/>
        <w:right w:val="none" w:sz="0" w:space="0" w:color="auto"/>
      </w:divBdr>
    </w:div>
    <w:div w:id="200554502">
      <w:bodyDiv w:val="1"/>
      <w:marLeft w:val="0"/>
      <w:marRight w:val="0"/>
      <w:marTop w:val="0"/>
      <w:marBottom w:val="0"/>
      <w:divBdr>
        <w:top w:val="none" w:sz="0" w:space="0" w:color="auto"/>
        <w:left w:val="none" w:sz="0" w:space="0" w:color="auto"/>
        <w:bottom w:val="none" w:sz="0" w:space="0" w:color="auto"/>
        <w:right w:val="none" w:sz="0" w:space="0" w:color="auto"/>
      </w:divBdr>
    </w:div>
    <w:div w:id="211843740">
      <w:bodyDiv w:val="1"/>
      <w:marLeft w:val="0"/>
      <w:marRight w:val="0"/>
      <w:marTop w:val="0"/>
      <w:marBottom w:val="0"/>
      <w:divBdr>
        <w:top w:val="none" w:sz="0" w:space="0" w:color="auto"/>
        <w:left w:val="none" w:sz="0" w:space="0" w:color="auto"/>
        <w:bottom w:val="none" w:sz="0" w:space="0" w:color="auto"/>
        <w:right w:val="none" w:sz="0" w:space="0" w:color="auto"/>
      </w:divBdr>
    </w:div>
    <w:div w:id="225579532">
      <w:bodyDiv w:val="1"/>
      <w:marLeft w:val="0"/>
      <w:marRight w:val="0"/>
      <w:marTop w:val="0"/>
      <w:marBottom w:val="0"/>
      <w:divBdr>
        <w:top w:val="none" w:sz="0" w:space="0" w:color="auto"/>
        <w:left w:val="none" w:sz="0" w:space="0" w:color="auto"/>
        <w:bottom w:val="none" w:sz="0" w:space="0" w:color="auto"/>
        <w:right w:val="none" w:sz="0" w:space="0" w:color="auto"/>
      </w:divBdr>
    </w:div>
    <w:div w:id="229655207">
      <w:bodyDiv w:val="1"/>
      <w:marLeft w:val="0"/>
      <w:marRight w:val="0"/>
      <w:marTop w:val="0"/>
      <w:marBottom w:val="0"/>
      <w:divBdr>
        <w:top w:val="none" w:sz="0" w:space="0" w:color="auto"/>
        <w:left w:val="none" w:sz="0" w:space="0" w:color="auto"/>
        <w:bottom w:val="none" w:sz="0" w:space="0" w:color="auto"/>
        <w:right w:val="none" w:sz="0" w:space="0" w:color="auto"/>
      </w:divBdr>
    </w:div>
    <w:div w:id="257832356">
      <w:bodyDiv w:val="1"/>
      <w:marLeft w:val="0"/>
      <w:marRight w:val="0"/>
      <w:marTop w:val="0"/>
      <w:marBottom w:val="0"/>
      <w:divBdr>
        <w:top w:val="none" w:sz="0" w:space="0" w:color="auto"/>
        <w:left w:val="none" w:sz="0" w:space="0" w:color="auto"/>
        <w:bottom w:val="none" w:sz="0" w:space="0" w:color="auto"/>
        <w:right w:val="none" w:sz="0" w:space="0" w:color="auto"/>
      </w:divBdr>
    </w:div>
    <w:div w:id="276179344">
      <w:bodyDiv w:val="1"/>
      <w:marLeft w:val="0"/>
      <w:marRight w:val="0"/>
      <w:marTop w:val="0"/>
      <w:marBottom w:val="0"/>
      <w:divBdr>
        <w:top w:val="none" w:sz="0" w:space="0" w:color="auto"/>
        <w:left w:val="none" w:sz="0" w:space="0" w:color="auto"/>
        <w:bottom w:val="none" w:sz="0" w:space="0" w:color="auto"/>
        <w:right w:val="none" w:sz="0" w:space="0" w:color="auto"/>
      </w:divBdr>
    </w:div>
    <w:div w:id="286012011">
      <w:bodyDiv w:val="1"/>
      <w:marLeft w:val="0"/>
      <w:marRight w:val="0"/>
      <w:marTop w:val="0"/>
      <w:marBottom w:val="0"/>
      <w:divBdr>
        <w:top w:val="none" w:sz="0" w:space="0" w:color="auto"/>
        <w:left w:val="none" w:sz="0" w:space="0" w:color="auto"/>
        <w:bottom w:val="none" w:sz="0" w:space="0" w:color="auto"/>
        <w:right w:val="none" w:sz="0" w:space="0" w:color="auto"/>
      </w:divBdr>
    </w:div>
    <w:div w:id="293799152">
      <w:bodyDiv w:val="1"/>
      <w:marLeft w:val="0"/>
      <w:marRight w:val="0"/>
      <w:marTop w:val="0"/>
      <w:marBottom w:val="0"/>
      <w:divBdr>
        <w:top w:val="none" w:sz="0" w:space="0" w:color="auto"/>
        <w:left w:val="none" w:sz="0" w:space="0" w:color="auto"/>
        <w:bottom w:val="none" w:sz="0" w:space="0" w:color="auto"/>
        <w:right w:val="none" w:sz="0" w:space="0" w:color="auto"/>
      </w:divBdr>
    </w:div>
    <w:div w:id="295843718">
      <w:bodyDiv w:val="1"/>
      <w:marLeft w:val="0"/>
      <w:marRight w:val="0"/>
      <w:marTop w:val="0"/>
      <w:marBottom w:val="0"/>
      <w:divBdr>
        <w:top w:val="none" w:sz="0" w:space="0" w:color="auto"/>
        <w:left w:val="none" w:sz="0" w:space="0" w:color="auto"/>
        <w:bottom w:val="none" w:sz="0" w:space="0" w:color="auto"/>
        <w:right w:val="none" w:sz="0" w:space="0" w:color="auto"/>
      </w:divBdr>
    </w:div>
    <w:div w:id="300580115">
      <w:bodyDiv w:val="1"/>
      <w:marLeft w:val="0"/>
      <w:marRight w:val="0"/>
      <w:marTop w:val="0"/>
      <w:marBottom w:val="0"/>
      <w:divBdr>
        <w:top w:val="none" w:sz="0" w:space="0" w:color="auto"/>
        <w:left w:val="none" w:sz="0" w:space="0" w:color="auto"/>
        <w:bottom w:val="none" w:sz="0" w:space="0" w:color="auto"/>
        <w:right w:val="none" w:sz="0" w:space="0" w:color="auto"/>
      </w:divBdr>
    </w:div>
    <w:div w:id="304747795">
      <w:bodyDiv w:val="1"/>
      <w:marLeft w:val="0"/>
      <w:marRight w:val="0"/>
      <w:marTop w:val="0"/>
      <w:marBottom w:val="0"/>
      <w:divBdr>
        <w:top w:val="none" w:sz="0" w:space="0" w:color="auto"/>
        <w:left w:val="none" w:sz="0" w:space="0" w:color="auto"/>
        <w:bottom w:val="none" w:sz="0" w:space="0" w:color="auto"/>
        <w:right w:val="none" w:sz="0" w:space="0" w:color="auto"/>
      </w:divBdr>
    </w:div>
    <w:div w:id="340090793">
      <w:bodyDiv w:val="1"/>
      <w:marLeft w:val="0"/>
      <w:marRight w:val="0"/>
      <w:marTop w:val="0"/>
      <w:marBottom w:val="0"/>
      <w:divBdr>
        <w:top w:val="none" w:sz="0" w:space="0" w:color="auto"/>
        <w:left w:val="none" w:sz="0" w:space="0" w:color="auto"/>
        <w:bottom w:val="none" w:sz="0" w:space="0" w:color="auto"/>
        <w:right w:val="none" w:sz="0" w:space="0" w:color="auto"/>
      </w:divBdr>
    </w:div>
    <w:div w:id="341472757">
      <w:bodyDiv w:val="1"/>
      <w:marLeft w:val="0"/>
      <w:marRight w:val="0"/>
      <w:marTop w:val="0"/>
      <w:marBottom w:val="0"/>
      <w:divBdr>
        <w:top w:val="none" w:sz="0" w:space="0" w:color="auto"/>
        <w:left w:val="none" w:sz="0" w:space="0" w:color="auto"/>
        <w:bottom w:val="none" w:sz="0" w:space="0" w:color="auto"/>
        <w:right w:val="none" w:sz="0" w:space="0" w:color="auto"/>
      </w:divBdr>
    </w:div>
    <w:div w:id="348070310">
      <w:bodyDiv w:val="1"/>
      <w:marLeft w:val="0"/>
      <w:marRight w:val="0"/>
      <w:marTop w:val="0"/>
      <w:marBottom w:val="0"/>
      <w:divBdr>
        <w:top w:val="none" w:sz="0" w:space="0" w:color="auto"/>
        <w:left w:val="none" w:sz="0" w:space="0" w:color="auto"/>
        <w:bottom w:val="none" w:sz="0" w:space="0" w:color="auto"/>
        <w:right w:val="none" w:sz="0" w:space="0" w:color="auto"/>
      </w:divBdr>
    </w:div>
    <w:div w:id="373893858">
      <w:bodyDiv w:val="1"/>
      <w:marLeft w:val="0"/>
      <w:marRight w:val="0"/>
      <w:marTop w:val="0"/>
      <w:marBottom w:val="0"/>
      <w:divBdr>
        <w:top w:val="none" w:sz="0" w:space="0" w:color="auto"/>
        <w:left w:val="none" w:sz="0" w:space="0" w:color="auto"/>
        <w:bottom w:val="none" w:sz="0" w:space="0" w:color="auto"/>
        <w:right w:val="none" w:sz="0" w:space="0" w:color="auto"/>
      </w:divBdr>
    </w:div>
    <w:div w:id="411659277">
      <w:bodyDiv w:val="1"/>
      <w:marLeft w:val="0"/>
      <w:marRight w:val="0"/>
      <w:marTop w:val="0"/>
      <w:marBottom w:val="0"/>
      <w:divBdr>
        <w:top w:val="none" w:sz="0" w:space="0" w:color="auto"/>
        <w:left w:val="none" w:sz="0" w:space="0" w:color="auto"/>
        <w:bottom w:val="none" w:sz="0" w:space="0" w:color="auto"/>
        <w:right w:val="none" w:sz="0" w:space="0" w:color="auto"/>
      </w:divBdr>
    </w:div>
    <w:div w:id="414321177">
      <w:bodyDiv w:val="1"/>
      <w:marLeft w:val="0"/>
      <w:marRight w:val="0"/>
      <w:marTop w:val="0"/>
      <w:marBottom w:val="0"/>
      <w:divBdr>
        <w:top w:val="none" w:sz="0" w:space="0" w:color="auto"/>
        <w:left w:val="none" w:sz="0" w:space="0" w:color="auto"/>
        <w:bottom w:val="none" w:sz="0" w:space="0" w:color="auto"/>
        <w:right w:val="none" w:sz="0" w:space="0" w:color="auto"/>
      </w:divBdr>
    </w:div>
    <w:div w:id="418527985">
      <w:bodyDiv w:val="1"/>
      <w:marLeft w:val="0"/>
      <w:marRight w:val="0"/>
      <w:marTop w:val="0"/>
      <w:marBottom w:val="0"/>
      <w:divBdr>
        <w:top w:val="none" w:sz="0" w:space="0" w:color="auto"/>
        <w:left w:val="none" w:sz="0" w:space="0" w:color="auto"/>
        <w:bottom w:val="none" w:sz="0" w:space="0" w:color="auto"/>
        <w:right w:val="none" w:sz="0" w:space="0" w:color="auto"/>
      </w:divBdr>
    </w:div>
    <w:div w:id="419257829">
      <w:bodyDiv w:val="1"/>
      <w:marLeft w:val="0"/>
      <w:marRight w:val="0"/>
      <w:marTop w:val="0"/>
      <w:marBottom w:val="0"/>
      <w:divBdr>
        <w:top w:val="none" w:sz="0" w:space="0" w:color="auto"/>
        <w:left w:val="none" w:sz="0" w:space="0" w:color="auto"/>
        <w:bottom w:val="none" w:sz="0" w:space="0" w:color="auto"/>
        <w:right w:val="none" w:sz="0" w:space="0" w:color="auto"/>
      </w:divBdr>
    </w:div>
    <w:div w:id="421419808">
      <w:bodyDiv w:val="1"/>
      <w:marLeft w:val="0"/>
      <w:marRight w:val="0"/>
      <w:marTop w:val="0"/>
      <w:marBottom w:val="0"/>
      <w:divBdr>
        <w:top w:val="none" w:sz="0" w:space="0" w:color="auto"/>
        <w:left w:val="none" w:sz="0" w:space="0" w:color="auto"/>
        <w:bottom w:val="none" w:sz="0" w:space="0" w:color="auto"/>
        <w:right w:val="none" w:sz="0" w:space="0" w:color="auto"/>
      </w:divBdr>
    </w:div>
    <w:div w:id="429858786">
      <w:bodyDiv w:val="1"/>
      <w:marLeft w:val="0"/>
      <w:marRight w:val="0"/>
      <w:marTop w:val="0"/>
      <w:marBottom w:val="0"/>
      <w:divBdr>
        <w:top w:val="none" w:sz="0" w:space="0" w:color="auto"/>
        <w:left w:val="none" w:sz="0" w:space="0" w:color="auto"/>
        <w:bottom w:val="none" w:sz="0" w:space="0" w:color="auto"/>
        <w:right w:val="none" w:sz="0" w:space="0" w:color="auto"/>
      </w:divBdr>
    </w:div>
    <w:div w:id="433087351">
      <w:bodyDiv w:val="1"/>
      <w:marLeft w:val="0"/>
      <w:marRight w:val="0"/>
      <w:marTop w:val="0"/>
      <w:marBottom w:val="0"/>
      <w:divBdr>
        <w:top w:val="none" w:sz="0" w:space="0" w:color="auto"/>
        <w:left w:val="none" w:sz="0" w:space="0" w:color="auto"/>
        <w:bottom w:val="none" w:sz="0" w:space="0" w:color="auto"/>
        <w:right w:val="none" w:sz="0" w:space="0" w:color="auto"/>
      </w:divBdr>
    </w:div>
    <w:div w:id="438110599">
      <w:bodyDiv w:val="1"/>
      <w:marLeft w:val="0"/>
      <w:marRight w:val="0"/>
      <w:marTop w:val="0"/>
      <w:marBottom w:val="0"/>
      <w:divBdr>
        <w:top w:val="none" w:sz="0" w:space="0" w:color="auto"/>
        <w:left w:val="none" w:sz="0" w:space="0" w:color="auto"/>
        <w:bottom w:val="none" w:sz="0" w:space="0" w:color="auto"/>
        <w:right w:val="none" w:sz="0" w:space="0" w:color="auto"/>
      </w:divBdr>
    </w:div>
    <w:div w:id="458689106">
      <w:bodyDiv w:val="1"/>
      <w:marLeft w:val="0"/>
      <w:marRight w:val="0"/>
      <w:marTop w:val="0"/>
      <w:marBottom w:val="0"/>
      <w:divBdr>
        <w:top w:val="none" w:sz="0" w:space="0" w:color="auto"/>
        <w:left w:val="none" w:sz="0" w:space="0" w:color="auto"/>
        <w:bottom w:val="none" w:sz="0" w:space="0" w:color="auto"/>
        <w:right w:val="none" w:sz="0" w:space="0" w:color="auto"/>
      </w:divBdr>
    </w:div>
    <w:div w:id="463231418">
      <w:bodyDiv w:val="1"/>
      <w:marLeft w:val="0"/>
      <w:marRight w:val="0"/>
      <w:marTop w:val="0"/>
      <w:marBottom w:val="0"/>
      <w:divBdr>
        <w:top w:val="none" w:sz="0" w:space="0" w:color="auto"/>
        <w:left w:val="none" w:sz="0" w:space="0" w:color="auto"/>
        <w:bottom w:val="none" w:sz="0" w:space="0" w:color="auto"/>
        <w:right w:val="none" w:sz="0" w:space="0" w:color="auto"/>
      </w:divBdr>
    </w:div>
    <w:div w:id="502087030">
      <w:bodyDiv w:val="1"/>
      <w:marLeft w:val="0"/>
      <w:marRight w:val="0"/>
      <w:marTop w:val="0"/>
      <w:marBottom w:val="0"/>
      <w:divBdr>
        <w:top w:val="none" w:sz="0" w:space="0" w:color="auto"/>
        <w:left w:val="none" w:sz="0" w:space="0" w:color="auto"/>
        <w:bottom w:val="none" w:sz="0" w:space="0" w:color="auto"/>
        <w:right w:val="none" w:sz="0" w:space="0" w:color="auto"/>
      </w:divBdr>
    </w:div>
    <w:div w:id="505633897">
      <w:bodyDiv w:val="1"/>
      <w:marLeft w:val="0"/>
      <w:marRight w:val="0"/>
      <w:marTop w:val="0"/>
      <w:marBottom w:val="0"/>
      <w:divBdr>
        <w:top w:val="none" w:sz="0" w:space="0" w:color="auto"/>
        <w:left w:val="none" w:sz="0" w:space="0" w:color="auto"/>
        <w:bottom w:val="none" w:sz="0" w:space="0" w:color="auto"/>
        <w:right w:val="none" w:sz="0" w:space="0" w:color="auto"/>
      </w:divBdr>
    </w:div>
    <w:div w:id="518392596">
      <w:bodyDiv w:val="1"/>
      <w:marLeft w:val="0"/>
      <w:marRight w:val="0"/>
      <w:marTop w:val="0"/>
      <w:marBottom w:val="0"/>
      <w:divBdr>
        <w:top w:val="none" w:sz="0" w:space="0" w:color="auto"/>
        <w:left w:val="none" w:sz="0" w:space="0" w:color="auto"/>
        <w:bottom w:val="none" w:sz="0" w:space="0" w:color="auto"/>
        <w:right w:val="none" w:sz="0" w:space="0" w:color="auto"/>
      </w:divBdr>
    </w:div>
    <w:div w:id="518475365">
      <w:bodyDiv w:val="1"/>
      <w:marLeft w:val="0"/>
      <w:marRight w:val="0"/>
      <w:marTop w:val="0"/>
      <w:marBottom w:val="0"/>
      <w:divBdr>
        <w:top w:val="none" w:sz="0" w:space="0" w:color="auto"/>
        <w:left w:val="none" w:sz="0" w:space="0" w:color="auto"/>
        <w:bottom w:val="none" w:sz="0" w:space="0" w:color="auto"/>
        <w:right w:val="none" w:sz="0" w:space="0" w:color="auto"/>
      </w:divBdr>
    </w:div>
    <w:div w:id="524097513">
      <w:bodyDiv w:val="1"/>
      <w:marLeft w:val="0"/>
      <w:marRight w:val="0"/>
      <w:marTop w:val="0"/>
      <w:marBottom w:val="0"/>
      <w:divBdr>
        <w:top w:val="none" w:sz="0" w:space="0" w:color="auto"/>
        <w:left w:val="none" w:sz="0" w:space="0" w:color="auto"/>
        <w:bottom w:val="none" w:sz="0" w:space="0" w:color="auto"/>
        <w:right w:val="none" w:sz="0" w:space="0" w:color="auto"/>
      </w:divBdr>
    </w:div>
    <w:div w:id="533813911">
      <w:bodyDiv w:val="1"/>
      <w:marLeft w:val="0"/>
      <w:marRight w:val="0"/>
      <w:marTop w:val="0"/>
      <w:marBottom w:val="0"/>
      <w:divBdr>
        <w:top w:val="none" w:sz="0" w:space="0" w:color="auto"/>
        <w:left w:val="none" w:sz="0" w:space="0" w:color="auto"/>
        <w:bottom w:val="none" w:sz="0" w:space="0" w:color="auto"/>
        <w:right w:val="none" w:sz="0" w:space="0" w:color="auto"/>
      </w:divBdr>
    </w:div>
    <w:div w:id="607931411">
      <w:bodyDiv w:val="1"/>
      <w:marLeft w:val="0"/>
      <w:marRight w:val="0"/>
      <w:marTop w:val="0"/>
      <w:marBottom w:val="0"/>
      <w:divBdr>
        <w:top w:val="none" w:sz="0" w:space="0" w:color="auto"/>
        <w:left w:val="none" w:sz="0" w:space="0" w:color="auto"/>
        <w:bottom w:val="none" w:sz="0" w:space="0" w:color="auto"/>
        <w:right w:val="none" w:sz="0" w:space="0" w:color="auto"/>
      </w:divBdr>
    </w:div>
    <w:div w:id="636765233">
      <w:bodyDiv w:val="1"/>
      <w:marLeft w:val="0"/>
      <w:marRight w:val="0"/>
      <w:marTop w:val="0"/>
      <w:marBottom w:val="0"/>
      <w:divBdr>
        <w:top w:val="none" w:sz="0" w:space="0" w:color="auto"/>
        <w:left w:val="none" w:sz="0" w:space="0" w:color="auto"/>
        <w:bottom w:val="none" w:sz="0" w:space="0" w:color="auto"/>
        <w:right w:val="none" w:sz="0" w:space="0" w:color="auto"/>
      </w:divBdr>
    </w:div>
    <w:div w:id="665785900">
      <w:bodyDiv w:val="1"/>
      <w:marLeft w:val="0"/>
      <w:marRight w:val="0"/>
      <w:marTop w:val="0"/>
      <w:marBottom w:val="0"/>
      <w:divBdr>
        <w:top w:val="none" w:sz="0" w:space="0" w:color="auto"/>
        <w:left w:val="none" w:sz="0" w:space="0" w:color="auto"/>
        <w:bottom w:val="none" w:sz="0" w:space="0" w:color="auto"/>
        <w:right w:val="none" w:sz="0" w:space="0" w:color="auto"/>
      </w:divBdr>
    </w:div>
    <w:div w:id="678392037">
      <w:bodyDiv w:val="1"/>
      <w:marLeft w:val="0"/>
      <w:marRight w:val="0"/>
      <w:marTop w:val="0"/>
      <w:marBottom w:val="0"/>
      <w:divBdr>
        <w:top w:val="none" w:sz="0" w:space="0" w:color="auto"/>
        <w:left w:val="none" w:sz="0" w:space="0" w:color="auto"/>
        <w:bottom w:val="none" w:sz="0" w:space="0" w:color="auto"/>
        <w:right w:val="none" w:sz="0" w:space="0" w:color="auto"/>
      </w:divBdr>
    </w:div>
    <w:div w:id="735277070">
      <w:bodyDiv w:val="1"/>
      <w:marLeft w:val="0"/>
      <w:marRight w:val="0"/>
      <w:marTop w:val="0"/>
      <w:marBottom w:val="0"/>
      <w:divBdr>
        <w:top w:val="none" w:sz="0" w:space="0" w:color="auto"/>
        <w:left w:val="none" w:sz="0" w:space="0" w:color="auto"/>
        <w:bottom w:val="none" w:sz="0" w:space="0" w:color="auto"/>
        <w:right w:val="none" w:sz="0" w:space="0" w:color="auto"/>
      </w:divBdr>
    </w:div>
    <w:div w:id="802848715">
      <w:bodyDiv w:val="1"/>
      <w:marLeft w:val="0"/>
      <w:marRight w:val="0"/>
      <w:marTop w:val="0"/>
      <w:marBottom w:val="0"/>
      <w:divBdr>
        <w:top w:val="none" w:sz="0" w:space="0" w:color="auto"/>
        <w:left w:val="none" w:sz="0" w:space="0" w:color="auto"/>
        <w:bottom w:val="none" w:sz="0" w:space="0" w:color="auto"/>
        <w:right w:val="none" w:sz="0" w:space="0" w:color="auto"/>
      </w:divBdr>
    </w:div>
    <w:div w:id="806123910">
      <w:bodyDiv w:val="1"/>
      <w:marLeft w:val="0"/>
      <w:marRight w:val="0"/>
      <w:marTop w:val="0"/>
      <w:marBottom w:val="0"/>
      <w:divBdr>
        <w:top w:val="none" w:sz="0" w:space="0" w:color="auto"/>
        <w:left w:val="none" w:sz="0" w:space="0" w:color="auto"/>
        <w:bottom w:val="none" w:sz="0" w:space="0" w:color="auto"/>
        <w:right w:val="none" w:sz="0" w:space="0" w:color="auto"/>
      </w:divBdr>
    </w:div>
    <w:div w:id="808204518">
      <w:bodyDiv w:val="1"/>
      <w:marLeft w:val="0"/>
      <w:marRight w:val="0"/>
      <w:marTop w:val="0"/>
      <w:marBottom w:val="0"/>
      <w:divBdr>
        <w:top w:val="none" w:sz="0" w:space="0" w:color="auto"/>
        <w:left w:val="none" w:sz="0" w:space="0" w:color="auto"/>
        <w:bottom w:val="none" w:sz="0" w:space="0" w:color="auto"/>
        <w:right w:val="none" w:sz="0" w:space="0" w:color="auto"/>
      </w:divBdr>
    </w:div>
    <w:div w:id="819614970">
      <w:bodyDiv w:val="1"/>
      <w:marLeft w:val="0"/>
      <w:marRight w:val="0"/>
      <w:marTop w:val="0"/>
      <w:marBottom w:val="0"/>
      <w:divBdr>
        <w:top w:val="none" w:sz="0" w:space="0" w:color="auto"/>
        <w:left w:val="none" w:sz="0" w:space="0" w:color="auto"/>
        <w:bottom w:val="none" w:sz="0" w:space="0" w:color="auto"/>
        <w:right w:val="none" w:sz="0" w:space="0" w:color="auto"/>
      </w:divBdr>
    </w:div>
    <w:div w:id="820081482">
      <w:bodyDiv w:val="1"/>
      <w:marLeft w:val="0"/>
      <w:marRight w:val="0"/>
      <w:marTop w:val="0"/>
      <w:marBottom w:val="0"/>
      <w:divBdr>
        <w:top w:val="none" w:sz="0" w:space="0" w:color="auto"/>
        <w:left w:val="none" w:sz="0" w:space="0" w:color="auto"/>
        <w:bottom w:val="none" w:sz="0" w:space="0" w:color="auto"/>
        <w:right w:val="none" w:sz="0" w:space="0" w:color="auto"/>
      </w:divBdr>
    </w:div>
    <w:div w:id="855122289">
      <w:bodyDiv w:val="1"/>
      <w:marLeft w:val="0"/>
      <w:marRight w:val="0"/>
      <w:marTop w:val="0"/>
      <w:marBottom w:val="0"/>
      <w:divBdr>
        <w:top w:val="none" w:sz="0" w:space="0" w:color="auto"/>
        <w:left w:val="none" w:sz="0" w:space="0" w:color="auto"/>
        <w:bottom w:val="none" w:sz="0" w:space="0" w:color="auto"/>
        <w:right w:val="none" w:sz="0" w:space="0" w:color="auto"/>
      </w:divBdr>
    </w:div>
    <w:div w:id="863176768">
      <w:bodyDiv w:val="1"/>
      <w:marLeft w:val="0"/>
      <w:marRight w:val="0"/>
      <w:marTop w:val="0"/>
      <w:marBottom w:val="0"/>
      <w:divBdr>
        <w:top w:val="none" w:sz="0" w:space="0" w:color="auto"/>
        <w:left w:val="none" w:sz="0" w:space="0" w:color="auto"/>
        <w:bottom w:val="none" w:sz="0" w:space="0" w:color="auto"/>
        <w:right w:val="none" w:sz="0" w:space="0" w:color="auto"/>
      </w:divBdr>
      <w:divsChild>
        <w:div w:id="184641639">
          <w:marLeft w:val="0"/>
          <w:marRight w:val="0"/>
          <w:marTop w:val="0"/>
          <w:marBottom w:val="0"/>
          <w:divBdr>
            <w:top w:val="none" w:sz="0" w:space="0" w:color="auto"/>
            <w:left w:val="none" w:sz="0" w:space="0" w:color="auto"/>
            <w:bottom w:val="none" w:sz="0" w:space="0" w:color="auto"/>
            <w:right w:val="none" w:sz="0" w:space="0" w:color="auto"/>
          </w:divBdr>
          <w:divsChild>
            <w:div w:id="1895504661">
              <w:marLeft w:val="0"/>
              <w:marRight w:val="0"/>
              <w:marTop w:val="0"/>
              <w:marBottom w:val="0"/>
              <w:divBdr>
                <w:top w:val="none" w:sz="0" w:space="0" w:color="auto"/>
                <w:left w:val="none" w:sz="0" w:space="0" w:color="auto"/>
                <w:bottom w:val="none" w:sz="0" w:space="0" w:color="auto"/>
                <w:right w:val="none" w:sz="0" w:space="0" w:color="auto"/>
              </w:divBdr>
              <w:divsChild>
                <w:div w:id="922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98992">
          <w:marLeft w:val="0"/>
          <w:marRight w:val="0"/>
          <w:marTop w:val="0"/>
          <w:marBottom w:val="0"/>
          <w:divBdr>
            <w:top w:val="none" w:sz="0" w:space="0" w:color="auto"/>
            <w:left w:val="none" w:sz="0" w:space="0" w:color="auto"/>
            <w:bottom w:val="none" w:sz="0" w:space="0" w:color="auto"/>
            <w:right w:val="none" w:sz="0" w:space="0" w:color="auto"/>
          </w:divBdr>
          <w:divsChild>
            <w:div w:id="1826822295">
              <w:marLeft w:val="0"/>
              <w:marRight w:val="0"/>
              <w:marTop w:val="0"/>
              <w:marBottom w:val="0"/>
              <w:divBdr>
                <w:top w:val="none" w:sz="0" w:space="0" w:color="auto"/>
                <w:left w:val="none" w:sz="0" w:space="0" w:color="auto"/>
                <w:bottom w:val="none" w:sz="0" w:space="0" w:color="auto"/>
                <w:right w:val="none" w:sz="0" w:space="0" w:color="auto"/>
              </w:divBdr>
              <w:divsChild>
                <w:div w:id="1708263444">
                  <w:marLeft w:val="0"/>
                  <w:marRight w:val="0"/>
                  <w:marTop w:val="0"/>
                  <w:marBottom w:val="0"/>
                  <w:divBdr>
                    <w:top w:val="none" w:sz="0" w:space="0" w:color="auto"/>
                    <w:left w:val="none" w:sz="0" w:space="0" w:color="auto"/>
                    <w:bottom w:val="none" w:sz="0" w:space="0" w:color="auto"/>
                    <w:right w:val="none" w:sz="0" w:space="0" w:color="auto"/>
                  </w:divBdr>
                  <w:divsChild>
                    <w:div w:id="920139602">
                      <w:marLeft w:val="-281"/>
                      <w:marRight w:val="-281"/>
                      <w:marTop w:val="0"/>
                      <w:marBottom w:val="0"/>
                      <w:divBdr>
                        <w:top w:val="none" w:sz="0" w:space="0" w:color="auto"/>
                        <w:left w:val="none" w:sz="0" w:space="0" w:color="auto"/>
                        <w:bottom w:val="none" w:sz="0" w:space="0" w:color="auto"/>
                        <w:right w:val="none" w:sz="0" w:space="0" w:color="auto"/>
                      </w:divBdr>
                      <w:divsChild>
                        <w:div w:id="1608849698">
                          <w:marLeft w:val="14213"/>
                          <w:marRight w:val="0"/>
                          <w:marTop w:val="0"/>
                          <w:marBottom w:val="0"/>
                          <w:divBdr>
                            <w:top w:val="none" w:sz="0" w:space="0" w:color="auto"/>
                            <w:left w:val="none" w:sz="0" w:space="0" w:color="auto"/>
                            <w:bottom w:val="none" w:sz="0" w:space="0" w:color="auto"/>
                            <w:right w:val="none" w:sz="0" w:space="0" w:color="auto"/>
                          </w:divBdr>
                          <w:divsChild>
                            <w:div w:id="1274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227468">
      <w:bodyDiv w:val="1"/>
      <w:marLeft w:val="0"/>
      <w:marRight w:val="0"/>
      <w:marTop w:val="0"/>
      <w:marBottom w:val="0"/>
      <w:divBdr>
        <w:top w:val="none" w:sz="0" w:space="0" w:color="auto"/>
        <w:left w:val="none" w:sz="0" w:space="0" w:color="auto"/>
        <w:bottom w:val="none" w:sz="0" w:space="0" w:color="auto"/>
        <w:right w:val="none" w:sz="0" w:space="0" w:color="auto"/>
      </w:divBdr>
    </w:div>
    <w:div w:id="896402818">
      <w:bodyDiv w:val="1"/>
      <w:marLeft w:val="0"/>
      <w:marRight w:val="0"/>
      <w:marTop w:val="0"/>
      <w:marBottom w:val="0"/>
      <w:divBdr>
        <w:top w:val="none" w:sz="0" w:space="0" w:color="auto"/>
        <w:left w:val="none" w:sz="0" w:space="0" w:color="auto"/>
        <w:bottom w:val="none" w:sz="0" w:space="0" w:color="auto"/>
        <w:right w:val="none" w:sz="0" w:space="0" w:color="auto"/>
      </w:divBdr>
    </w:div>
    <w:div w:id="918635577">
      <w:bodyDiv w:val="1"/>
      <w:marLeft w:val="0"/>
      <w:marRight w:val="0"/>
      <w:marTop w:val="0"/>
      <w:marBottom w:val="0"/>
      <w:divBdr>
        <w:top w:val="none" w:sz="0" w:space="0" w:color="auto"/>
        <w:left w:val="none" w:sz="0" w:space="0" w:color="auto"/>
        <w:bottom w:val="none" w:sz="0" w:space="0" w:color="auto"/>
        <w:right w:val="none" w:sz="0" w:space="0" w:color="auto"/>
      </w:divBdr>
    </w:div>
    <w:div w:id="923493406">
      <w:bodyDiv w:val="1"/>
      <w:marLeft w:val="0"/>
      <w:marRight w:val="0"/>
      <w:marTop w:val="0"/>
      <w:marBottom w:val="0"/>
      <w:divBdr>
        <w:top w:val="none" w:sz="0" w:space="0" w:color="auto"/>
        <w:left w:val="none" w:sz="0" w:space="0" w:color="auto"/>
        <w:bottom w:val="none" w:sz="0" w:space="0" w:color="auto"/>
        <w:right w:val="none" w:sz="0" w:space="0" w:color="auto"/>
      </w:divBdr>
    </w:div>
    <w:div w:id="934022277">
      <w:bodyDiv w:val="1"/>
      <w:marLeft w:val="0"/>
      <w:marRight w:val="0"/>
      <w:marTop w:val="0"/>
      <w:marBottom w:val="0"/>
      <w:divBdr>
        <w:top w:val="none" w:sz="0" w:space="0" w:color="auto"/>
        <w:left w:val="none" w:sz="0" w:space="0" w:color="auto"/>
        <w:bottom w:val="none" w:sz="0" w:space="0" w:color="auto"/>
        <w:right w:val="none" w:sz="0" w:space="0" w:color="auto"/>
      </w:divBdr>
    </w:div>
    <w:div w:id="944121174">
      <w:bodyDiv w:val="1"/>
      <w:marLeft w:val="0"/>
      <w:marRight w:val="0"/>
      <w:marTop w:val="0"/>
      <w:marBottom w:val="0"/>
      <w:divBdr>
        <w:top w:val="none" w:sz="0" w:space="0" w:color="auto"/>
        <w:left w:val="none" w:sz="0" w:space="0" w:color="auto"/>
        <w:bottom w:val="none" w:sz="0" w:space="0" w:color="auto"/>
        <w:right w:val="none" w:sz="0" w:space="0" w:color="auto"/>
      </w:divBdr>
    </w:div>
    <w:div w:id="952711346">
      <w:bodyDiv w:val="1"/>
      <w:marLeft w:val="0"/>
      <w:marRight w:val="0"/>
      <w:marTop w:val="0"/>
      <w:marBottom w:val="0"/>
      <w:divBdr>
        <w:top w:val="none" w:sz="0" w:space="0" w:color="auto"/>
        <w:left w:val="none" w:sz="0" w:space="0" w:color="auto"/>
        <w:bottom w:val="none" w:sz="0" w:space="0" w:color="auto"/>
        <w:right w:val="none" w:sz="0" w:space="0" w:color="auto"/>
      </w:divBdr>
    </w:div>
    <w:div w:id="953025329">
      <w:bodyDiv w:val="1"/>
      <w:marLeft w:val="0"/>
      <w:marRight w:val="0"/>
      <w:marTop w:val="0"/>
      <w:marBottom w:val="0"/>
      <w:divBdr>
        <w:top w:val="none" w:sz="0" w:space="0" w:color="auto"/>
        <w:left w:val="none" w:sz="0" w:space="0" w:color="auto"/>
        <w:bottom w:val="none" w:sz="0" w:space="0" w:color="auto"/>
        <w:right w:val="none" w:sz="0" w:space="0" w:color="auto"/>
      </w:divBdr>
    </w:div>
    <w:div w:id="974338943">
      <w:bodyDiv w:val="1"/>
      <w:marLeft w:val="0"/>
      <w:marRight w:val="0"/>
      <w:marTop w:val="0"/>
      <w:marBottom w:val="0"/>
      <w:divBdr>
        <w:top w:val="none" w:sz="0" w:space="0" w:color="auto"/>
        <w:left w:val="none" w:sz="0" w:space="0" w:color="auto"/>
        <w:bottom w:val="none" w:sz="0" w:space="0" w:color="auto"/>
        <w:right w:val="none" w:sz="0" w:space="0" w:color="auto"/>
      </w:divBdr>
    </w:div>
    <w:div w:id="978878032">
      <w:bodyDiv w:val="1"/>
      <w:marLeft w:val="0"/>
      <w:marRight w:val="0"/>
      <w:marTop w:val="0"/>
      <w:marBottom w:val="0"/>
      <w:divBdr>
        <w:top w:val="none" w:sz="0" w:space="0" w:color="auto"/>
        <w:left w:val="none" w:sz="0" w:space="0" w:color="auto"/>
        <w:bottom w:val="none" w:sz="0" w:space="0" w:color="auto"/>
        <w:right w:val="none" w:sz="0" w:space="0" w:color="auto"/>
      </w:divBdr>
    </w:div>
    <w:div w:id="984093032">
      <w:bodyDiv w:val="1"/>
      <w:marLeft w:val="0"/>
      <w:marRight w:val="0"/>
      <w:marTop w:val="0"/>
      <w:marBottom w:val="0"/>
      <w:divBdr>
        <w:top w:val="none" w:sz="0" w:space="0" w:color="auto"/>
        <w:left w:val="none" w:sz="0" w:space="0" w:color="auto"/>
        <w:bottom w:val="none" w:sz="0" w:space="0" w:color="auto"/>
        <w:right w:val="none" w:sz="0" w:space="0" w:color="auto"/>
      </w:divBdr>
    </w:div>
    <w:div w:id="991956179">
      <w:bodyDiv w:val="1"/>
      <w:marLeft w:val="0"/>
      <w:marRight w:val="0"/>
      <w:marTop w:val="0"/>
      <w:marBottom w:val="0"/>
      <w:divBdr>
        <w:top w:val="none" w:sz="0" w:space="0" w:color="auto"/>
        <w:left w:val="none" w:sz="0" w:space="0" w:color="auto"/>
        <w:bottom w:val="none" w:sz="0" w:space="0" w:color="auto"/>
        <w:right w:val="none" w:sz="0" w:space="0" w:color="auto"/>
      </w:divBdr>
    </w:div>
    <w:div w:id="1024748221">
      <w:bodyDiv w:val="1"/>
      <w:marLeft w:val="0"/>
      <w:marRight w:val="0"/>
      <w:marTop w:val="0"/>
      <w:marBottom w:val="0"/>
      <w:divBdr>
        <w:top w:val="none" w:sz="0" w:space="0" w:color="auto"/>
        <w:left w:val="none" w:sz="0" w:space="0" w:color="auto"/>
        <w:bottom w:val="none" w:sz="0" w:space="0" w:color="auto"/>
        <w:right w:val="none" w:sz="0" w:space="0" w:color="auto"/>
      </w:divBdr>
    </w:div>
    <w:div w:id="1045564331">
      <w:bodyDiv w:val="1"/>
      <w:marLeft w:val="0"/>
      <w:marRight w:val="0"/>
      <w:marTop w:val="0"/>
      <w:marBottom w:val="0"/>
      <w:divBdr>
        <w:top w:val="none" w:sz="0" w:space="0" w:color="auto"/>
        <w:left w:val="none" w:sz="0" w:space="0" w:color="auto"/>
        <w:bottom w:val="none" w:sz="0" w:space="0" w:color="auto"/>
        <w:right w:val="none" w:sz="0" w:space="0" w:color="auto"/>
      </w:divBdr>
    </w:div>
    <w:div w:id="1048988530">
      <w:bodyDiv w:val="1"/>
      <w:marLeft w:val="0"/>
      <w:marRight w:val="0"/>
      <w:marTop w:val="0"/>
      <w:marBottom w:val="0"/>
      <w:divBdr>
        <w:top w:val="none" w:sz="0" w:space="0" w:color="auto"/>
        <w:left w:val="none" w:sz="0" w:space="0" w:color="auto"/>
        <w:bottom w:val="none" w:sz="0" w:space="0" w:color="auto"/>
        <w:right w:val="none" w:sz="0" w:space="0" w:color="auto"/>
      </w:divBdr>
    </w:div>
    <w:div w:id="1080518046">
      <w:bodyDiv w:val="1"/>
      <w:marLeft w:val="0"/>
      <w:marRight w:val="0"/>
      <w:marTop w:val="0"/>
      <w:marBottom w:val="0"/>
      <w:divBdr>
        <w:top w:val="none" w:sz="0" w:space="0" w:color="auto"/>
        <w:left w:val="none" w:sz="0" w:space="0" w:color="auto"/>
        <w:bottom w:val="none" w:sz="0" w:space="0" w:color="auto"/>
        <w:right w:val="none" w:sz="0" w:space="0" w:color="auto"/>
      </w:divBdr>
    </w:div>
    <w:div w:id="1104883714">
      <w:bodyDiv w:val="1"/>
      <w:marLeft w:val="0"/>
      <w:marRight w:val="0"/>
      <w:marTop w:val="0"/>
      <w:marBottom w:val="0"/>
      <w:divBdr>
        <w:top w:val="none" w:sz="0" w:space="0" w:color="auto"/>
        <w:left w:val="none" w:sz="0" w:space="0" w:color="auto"/>
        <w:bottom w:val="none" w:sz="0" w:space="0" w:color="auto"/>
        <w:right w:val="none" w:sz="0" w:space="0" w:color="auto"/>
      </w:divBdr>
    </w:div>
    <w:div w:id="1108698750">
      <w:bodyDiv w:val="1"/>
      <w:marLeft w:val="0"/>
      <w:marRight w:val="0"/>
      <w:marTop w:val="0"/>
      <w:marBottom w:val="0"/>
      <w:divBdr>
        <w:top w:val="none" w:sz="0" w:space="0" w:color="auto"/>
        <w:left w:val="none" w:sz="0" w:space="0" w:color="auto"/>
        <w:bottom w:val="none" w:sz="0" w:space="0" w:color="auto"/>
        <w:right w:val="none" w:sz="0" w:space="0" w:color="auto"/>
      </w:divBdr>
    </w:div>
    <w:div w:id="1118069271">
      <w:bodyDiv w:val="1"/>
      <w:marLeft w:val="0"/>
      <w:marRight w:val="0"/>
      <w:marTop w:val="0"/>
      <w:marBottom w:val="0"/>
      <w:divBdr>
        <w:top w:val="none" w:sz="0" w:space="0" w:color="auto"/>
        <w:left w:val="none" w:sz="0" w:space="0" w:color="auto"/>
        <w:bottom w:val="none" w:sz="0" w:space="0" w:color="auto"/>
        <w:right w:val="none" w:sz="0" w:space="0" w:color="auto"/>
      </w:divBdr>
    </w:div>
    <w:div w:id="1133206869">
      <w:bodyDiv w:val="1"/>
      <w:marLeft w:val="0"/>
      <w:marRight w:val="0"/>
      <w:marTop w:val="0"/>
      <w:marBottom w:val="0"/>
      <w:divBdr>
        <w:top w:val="none" w:sz="0" w:space="0" w:color="auto"/>
        <w:left w:val="none" w:sz="0" w:space="0" w:color="auto"/>
        <w:bottom w:val="none" w:sz="0" w:space="0" w:color="auto"/>
        <w:right w:val="none" w:sz="0" w:space="0" w:color="auto"/>
      </w:divBdr>
    </w:div>
    <w:div w:id="1146583144">
      <w:bodyDiv w:val="1"/>
      <w:marLeft w:val="0"/>
      <w:marRight w:val="0"/>
      <w:marTop w:val="0"/>
      <w:marBottom w:val="0"/>
      <w:divBdr>
        <w:top w:val="none" w:sz="0" w:space="0" w:color="auto"/>
        <w:left w:val="none" w:sz="0" w:space="0" w:color="auto"/>
        <w:bottom w:val="none" w:sz="0" w:space="0" w:color="auto"/>
        <w:right w:val="none" w:sz="0" w:space="0" w:color="auto"/>
      </w:divBdr>
    </w:div>
    <w:div w:id="1156871403">
      <w:bodyDiv w:val="1"/>
      <w:marLeft w:val="0"/>
      <w:marRight w:val="0"/>
      <w:marTop w:val="0"/>
      <w:marBottom w:val="0"/>
      <w:divBdr>
        <w:top w:val="none" w:sz="0" w:space="0" w:color="auto"/>
        <w:left w:val="none" w:sz="0" w:space="0" w:color="auto"/>
        <w:bottom w:val="none" w:sz="0" w:space="0" w:color="auto"/>
        <w:right w:val="none" w:sz="0" w:space="0" w:color="auto"/>
      </w:divBdr>
    </w:div>
    <w:div w:id="1164467870">
      <w:bodyDiv w:val="1"/>
      <w:marLeft w:val="0"/>
      <w:marRight w:val="0"/>
      <w:marTop w:val="0"/>
      <w:marBottom w:val="0"/>
      <w:divBdr>
        <w:top w:val="none" w:sz="0" w:space="0" w:color="auto"/>
        <w:left w:val="none" w:sz="0" w:space="0" w:color="auto"/>
        <w:bottom w:val="none" w:sz="0" w:space="0" w:color="auto"/>
        <w:right w:val="none" w:sz="0" w:space="0" w:color="auto"/>
      </w:divBdr>
    </w:div>
    <w:div w:id="1215241294">
      <w:bodyDiv w:val="1"/>
      <w:marLeft w:val="0"/>
      <w:marRight w:val="0"/>
      <w:marTop w:val="0"/>
      <w:marBottom w:val="0"/>
      <w:divBdr>
        <w:top w:val="none" w:sz="0" w:space="0" w:color="auto"/>
        <w:left w:val="none" w:sz="0" w:space="0" w:color="auto"/>
        <w:bottom w:val="none" w:sz="0" w:space="0" w:color="auto"/>
        <w:right w:val="none" w:sz="0" w:space="0" w:color="auto"/>
      </w:divBdr>
    </w:div>
    <w:div w:id="1246840099">
      <w:bodyDiv w:val="1"/>
      <w:marLeft w:val="0"/>
      <w:marRight w:val="0"/>
      <w:marTop w:val="0"/>
      <w:marBottom w:val="0"/>
      <w:divBdr>
        <w:top w:val="none" w:sz="0" w:space="0" w:color="auto"/>
        <w:left w:val="none" w:sz="0" w:space="0" w:color="auto"/>
        <w:bottom w:val="none" w:sz="0" w:space="0" w:color="auto"/>
        <w:right w:val="none" w:sz="0" w:space="0" w:color="auto"/>
      </w:divBdr>
    </w:div>
    <w:div w:id="1248613485">
      <w:bodyDiv w:val="1"/>
      <w:marLeft w:val="0"/>
      <w:marRight w:val="0"/>
      <w:marTop w:val="0"/>
      <w:marBottom w:val="0"/>
      <w:divBdr>
        <w:top w:val="none" w:sz="0" w:space="0" w:color="auto"/>
        <w:left w:val="none" w:sz="0" w:space="0" w:color="auto"/>
        <w:bottom w:val="none" w:sz="0" w:space="0" w:color="auto"/>
        <w:right w:val="none" w:sz="0" w:space="0" w:color="auto"/>
      </w:divBdr>
    </w:div>
    <w:div w:id="1286425320">
      <w:bodyDiv w:val="1"/>
      <w:marLeft w:val="0"/>
      <w:marRight w:val="0"/>
      <w:marTop w:val="0"/>
      <w:marBottom w:val="0"/>
      <w:divBdr>
        <w:top w:val="none" w:sz="0" w:space="0" w:color="auto"/>
        <w:left w:val="none" w:sz="0" w:space="0" w:color="auto"/>
        <w:bottom w:val="none" w:sz="0" w:space="0" w:color="auto"/>
        <w:right w:val="none" w:sz="0" w:space="0" w:color="auto"/>
      </w:divBdr>
    </w:div>
    <w:div w:id="1291550259">
      <w:bodyDiv w:val="1"/>
      <w:marLeft w:val="0"/>
      <w:marRight w:val="0"/>
      <w:marTop w:val="0"/>
      <w:marBottom w:val="0"/>
      <w:divBdr>
        <w:top w:val="none" w:sz="0" w:space="0" w:color="auto"/>
        <w:left w:val="none" w:sz="0" w:space="0" w:color="auto"/>
        <w:bottom w:val="none" w:sz="0" w:space="0" w:color="auto"/>
        <w:right w:val="none" w:sz="0" w:space="0" w:color="auto"/>
      </w:divBdr>
    </w:div>
    <w:div w:id="1353142806">
      <w:bodyDiv w:val="1"/>
      <w:marLeft w:val="0"/>
      <w:marRight w:val="0"/>
      <w:marTop w:val="0"/>
      <w:marBottom w:val="0"/>
      <w:divBdr>
        <w:top w:val="none" w:sz="0" w:space="0" w:color="auto"/>
        <w:left w:val="none" w:sz="0" w:space="0" w:color="auto"/>
        <w:bottom w:val="none" w:sz="0" w:space="0" w:color="auto"/>
        <w:right w:val="none" w:sz="0" w:space="0" w:color="auto"/>
      </w:divBdr>
    </w:div>
    <w:div w:id="1376461983">
      <w:bodyDiv w:val="1"/>
      <w:marLeft w:val="0"/>
      <w:marRight w:val="0"/>
      <w:marTop w:val="0"/>
      <w:marBottom w:val="0"/>
      <w:divBdr>
        <w:top w:val="none" w:sz="0" w:space="0" w:color="auto"/>
        <w:left w:val="none" w:sz="0" w:space="0" w:color="auto"/>
        <w:bottom w:val="none" w:sz="0" w:space="0" w:color="auto"/>
        <w:right w:val="none" w:sz="0" w:space="0" w:color="auto"/>
      </w:divBdr>
    </w:div>
    <w:div w:id="1386947569">
      <w:bodyDiv w:val="1"/>
      <w:marLeft w:val="0"/>
      <w:marRight w:val="0"/>
      <w:marTop w:val="0"/>
      <w:marBottom w:val="0"/>
      <w:divBdr>
        <w:top w:val="none" w:sz="0" w:space="0" w:color="auto"/>
        <w:left w:val="none" w:sz="0" w:space="0" w:color="auto"/>
        <w:bottom w:val="none" w:sz="0" w:space="0" w:color="auto"/>
        <w:right w:val="none" w:sz="0" w:space="0" w:color="auto"/>
      </w:divBdr>
    </w:div>
    <w:div w:id="1393844292">
      <w:bodyDiv w:val="1"/>
      <w:marLeft w:val="0"/>
      <w:marRight w:val="0"/>
      <w:marTop w:val="0"/>
      <w:marBottom w:val="0"/>
      <w:divBdr>
        <w:top w:val="none" w:sz="0" w:space="0" w:color="auto"/>
        <w:left w:val="none" w:sz="0" w:space="0" w:color="auto"/>
        <w:bottom w:val="none" w:sz="0" w:space="0" w:color="auto"/>
        <w:right w:val="none" w:sz="0" w:space="0" w:color="auto"/>
      </w:divBdr>
    </w:div>
    <w:div w:id="1399018873">
      <w:bodyDiv w:val="1"/>
      <w:marLeft w:val="0"/>
      <w:marRight w:val="0"/>
      <w:marTop w:val="0"/>
      <w:marBottom w:val="0"/>
      <w:divBdr>
        <w:top w:val="none" w:sz="0" w:space="0" w:color="auto"/>
        <w:left w:val="none" w:sz="0" w:space="0" w:color="auto"/>
        <w:bottom w:val="none" w:sz="0" w:space="0" w:color="auto"/>
        <w:right w:val="none" w:sz="0" w:space="0" w:color="auto"/>
      </w:divBdr>
    </w:div>
    <w:div w:id="1423061217">
      <w:bodyDiv w:val="1"/>
      <w:marLeft w:val="0"/>
      <w:marRight w:val="0"/>
      <w:marTop w:val="0"/>
      <w:marBottom w:val="0"/>
      <w:divBdr>
        <w:top w:val="none" w:sz="0" w:space="0" w:color="auto"/>
        <w:left w:val="none" w:sz="0" w:space="0" w:color="auto"/>
        <w:bottom w:val="none" w:sz="0" w:space="0" w:color="auto"/>
        <w:right w:val="none" w:sz="0" w:space="0" w:color="auto"/>
      </w:divBdr>
    </w:div>
    <w:div w:id="1434861134">
      <w:bodyDiv w:val="1"/>
      <w:marLeft w:val="0"/>
      <w:marRight w:val="0"/>
      <w:marTop w:val="0"/>
      <w:marBottom w:val="0"/>
      <w:divBdr>
        <w:top w:val="none" w:sz="0" w:space="0" w:color="auto"/>
        <w:left w:val="none" w:sz="0" w:space="0" w:color="auto"/>
        <w:bottom w:val="none" w:sz="0" w:space="0" w:color="auto"/>
        <w:right w:val="none" w:sz="0" w:space="0" w:color="auto"/>
      </w:divBdr>
    </w:div>
    <w:div w:id="1458597580">
      <w:bodyDiv w:val="1"/>
      <w:marLeft w:val="0"/>
      <w:marRight w:val="0"/>
      <w:marTop w:val="0"/>
      <w:marBottom w:val="0"/>
      <w:divBdr>
        <w:top w:val="none" w:sz="0" w:space="0" w:color="auto"/>
        <w:left w:val="none" w:sz="0" w:space="0" w:color="auto"/>
        <w:bottom w:val="none" w:sz="0" w:space="0" w:color="auto"/>
        <w:right w:val="none" w:sz="0" w:space="0" w:color="auto"/>
      </w:divBdr>
    </w:div>
    <w:div w:id="1471627667">
      <w:bodyDiv w:val="1"/>
      <w:marLeft w:val="0"/>
      <w:marRight w:val="0"/>
      <w:marTop w:val="0"/>
      <w:marBottom w:val="0"/>
      <w:divBdr>
        <w:top w:val="none" w:sz="0" w:space="0" w:color="auto"/>
        <w:left w:val="none" w:sz="0" w:space="0" w:color="auto"/>
        <w:bottom w:val="none" w:sz="0" w:space="0" w:color="auto"/>
        <w:right w:val="none" w:sz="0" w:space="0" w:color="auto"/>
      </w:divBdr>
    </w:div>
    <w:div w:id="1476801908">
      <w:bodyDiv w:val="1"/>
      <w:marLeft w:val="0"/>
      <w:marRight w:val="0"/>
      <w:marTop w:val="0"/>
      <w:marBottom w:val="0"/>
      <w:divBdr>
        <w:top w:val="none" w:sz="0" w:space="0" w:color="auto"/>
        <w:left w:val="none" w:sz="0" w:space="0" w:color="auto"/>
        <w:bottom w:val="none" w:sz="0" w:space="0" w:color="auto"/>
        <w:right w:val="none" w:sz="0" w:space="0" w:color="auto"/>
      </w:divBdr>
    </w:div>
    <w:div w:id="1490710583">
      <w:bodyDiv w:val="1"/>
      <w:marLeft w:val="0"/>
      <w:marRight w:val="0"/>
      <w:marTop w:val="0"/>
      <w:marBottom w:val="0"/>
      <w:divBdr>
        <w:top w:val="none" w:sz="0" w:space="0" w:color="auto"/>
        <w:left w:val="none" w:sz="0" w:space="0" w:color="auto"/>
        <w:bottom w:val="none" w:sz="0" w:space="0" w:color="auto"/>
        <w:right w:val="none" w:sz="0" w:space="0" w:color="auto"/>
      </w:divBdr>
    </w:div>
    <w:div w:id="1519925319">
      <w:bodyDiv w:val="1"/>
      <w:marLeft w:val="0"/>
      <w:marRight w:val="0"/>
      <w:marTop w:val="0"/>
      <w:marBottom w:val="0"/>
      <w:divBdr>
        <w:top w:val="none" w:sz="0" w:space="0" w:color="auto"/>
        <w:left w:val="none" w:sz="0" w:space="0" w:color="auto"/>
        <w:bottom w:val="none" w:sz="0" w:space="0" w:color="auto"/>
        <w:right w:val="none" w:sz="0" w:space="0" w:color="auto"/>
      </w:divBdr>
    </w:div>
    <w:div w:id="1555122923">
      <w:bodyDiv w:val="1"/>
      <w:marLeft w:val="0"/>
      <w:marRight w:val="0"/>
      <w:marTop w:val="0"/>
      <w:marBottom w:val="0"/>
      <w:divBdr>
        <w:top w:val="none" w:sz="0" w:space="0" w:color="auto"/>
        <w:left w:val="none" w:sz="0" w:space="0" w:color="auto"/>
        <w:bottom w:val="none" w:sz="0" w:space="0" w:color="auto"/>
        <w:right w:val="none" w:sz="0" w:space="0" w:color="auto"/>
      </w:divBdr>
    </w:div>
    <w:div w:id="1562062701">
      <w:bodyDiv w:val="1"/>
      <w:marLeft w:val="0"/>
      <w:marRight w:val="0"/>
      <w:marTop w:val="0"/>
      <w:marBottom w:val="0"/>
      <w:divBdr>
        <w:top w:val="none" w:sz="0" w:space="0" w:color="auto"/>
        <w:left w:val="none" w:sz="0" w:space="0" w:color="auto"/>
        <w:bottom w:val="none" w:sz="0" w:space="0" w:color="auto"/>
        <w:right w:val="none" w:sz="0" w:space="0" w:color="auto"/>
      </w:divBdr>
    </w:div>
    <w:div w:id="1562713201">
      <w:bodyDiv w:val="1"/>
      <w:marLeft w:val="0"/>
      <w:marRight w:val="0"/>
      <w:marTop w:val="0"/>
      <w:marBottom w:val="0"/>
      <w:divBdr>
        <w:top w:val="none" w:sz="0" w:space="0" w:color="auto"/>
        <w:left w:val="none" w:sz="0" w:space="0" w:color="auto"/>
        <w:bottom w:val="none" w:sz="0" w:space="0" w:color="auto"/>
        <w:right w:val="none" w:sz="0" w:space="0" w:color="auto"/>
      </w:divBdr>
    </w:div>
    <w:div w:id="1566407765">
      <w:bodyDiv w:val="1"/>
      <w:marLeft w:val="0"/>
      <w:marRight w:val="0"/>
      <w:marTop w:val="0"/>
      <w:marBottom w:val="0"/>
      <w:divBdr>
        <w:top w:val="none" w:sz="0" w:space="0" w:color="auto"/>
        <w:left w:val="none" w:sz="0" w:space="0" w:color="auto"/>
        <w:bottom w:val="none" w:sz="0" w:space="0" w:color="auto"/>
        <w:right w:val="none" w:sz="0" w:space="0" w:color="auto"/>
      </w:divBdr>
    </w:div>
    <w:div w:id="1572891219">
      <w:bodyDiv w:val="1"/>
      <w:marLeft w:val="0"/>
      <w:marRight w:val="0"/>
      <w:marTop w:val="0"/>
      <w:marBottom w:val="0"/>
      <w:divBdr>
        <w:top w:val="none" w:sz="0" w:space="0" w:color="auto"/>
        <w:left w:val="none" w:sz="0" w:space="0" w:color="auto"/>
        <w:bottom w:val="none" w:sz="0" w:space="0" w:color="auto"/>
        <w:right w:val="none" w:sz="0" w:space="0" w:color="auto"/>
      </w:divBdr>
    </w:div>
    <w:div w:id="1576937078">
      <w:bodyDiv w:val="1"/>
      <w:marLeft w:val="0"/>
      <w:marRight w:val="0"/>
      <w:marTop w:val="0"/>
      <w:marBottom w:val="0"/>
      <w:divBdr>
        <w:top w:val="none" w:sz="0" w:space="0" w:color="auto"/>
        <w:left w:val="none" w:sz="0" w:space="0" w:color="auto"/>
        <w:bottom w:val="none" w:sz="0" w:space="0" w:color="auto"/>
        <w:right w:val="none" w:sz="0" w:space="0" w:color="auto"/>
      </w:divBdr>
    </w:div>
    <w:div w:id="1582521952">
      <w:bodyDiv w:val="1"/>
      <w:marLeft w:val="0"/>
      <w:marRight w:val="0"/>
      <w:marTop w:val="0"/>
      <w:marBottom w:val="0"/>
      <w:divBdr>
        <w:top w:val="none" w:sz="0" w:space="0" w:color="auto"/>
        <w:left w:val="none" w:sz="0" w:space="0" w:color="auto"/>
        <w:bottom w:val="none" w:sz="0" w:space="0" w:color="auto"/>
        <w:right w:val="none" w:sz="0" w:space="0" w:color="auto"/>
      </w:divBdr>
    </w:div>
    <w:div w:id="1598168881">
      <w:bodyDiv w:val="1"/>
      <w:marLeft w:val="0"/>
      <w:marRight w:val="0"/>
      <w:marTop w:val="0"/>
      <w:marBottom w:val="0"/>
      <w:divBdr>
        <w:top w:val="none" w:sz="0" w:space="0" w:color="auto"/>
        <w:left w:val="none" w:sz="0" w:space="0" w:color="auto"/>
        <w:bottom w:val="none" w:sz="0" w:space="0" w:color="auto"/>
        <w:right w:val="none" w:sz="0" w:space="0" w:color="auto"/>
      </w:divBdr>
    </w:div>
    <w:div w:id="1618684059">
      <w:bodyDiv w:val="1"/>
      <w:marLeft w:val="0"/>
      <w:marRight w:val="0"/>
      <w:marTop w:val="0"/>
      <w:marBottom w:val="0"/>
      <w:divBdr>
        <w:top w:val="none" w:sz="0" w:space="0" w:color="auto"/>
        <w:left w:val="none" w:sz="0" w:space="0" w:color="auto"/>
        <w:bottom w:val="none" w:sz="0" w:space="0" w:color="auto"/>
        <w:right w:val="none" w:sz="0" w:space="0" w:color="auto"/>
      </w:divBdr>
    </w:div>
    <w:div w:id="1619948107">
      <w:bodyDiv w:val="1"/>
      <w:marLeft w:val="0"/>
      <w:marRight w:val="0"/>
      <w:marTop w:val="0"/>
      <w:marBottom w:val="0"/>
      <w:divBdr>
        <w:top w:val="none" w:sz="0" w:space="0" w:color="auto"/>
        <w:left w:val="none" w:sz="0" w:space="0" w:color="auto"/>
        <w:bottom w:val="none" w:sz="0" w:space="0" w:color="auto"/>
        <w:right w:val="none" w:sz="0" w:space="0" w:color="auto"/>
      </w:divBdr>
    </w:div>
    <w:div w:id="1625384924">
      <w:bodyDiv w:val="1"/>
      <w:marLeft w:val="0"/>
      <w:marRight w:val="0"/>
      <w:marTop w:val="0"/>
      <w:marBottom w:val="0"/>
      <w:divBdr>
        <w:top w:val="none" w:sz="0" w:space="0" w:color="auto"/>
        <w:left w:val="none" w:sz="0" w:space="0" w:color="auto"/>
        <w:bottom w:val="none" w:sz="0" w:space="0" w:color="auto"/>
        <w:right w:val="none" w:sz="0" w:space="0" w:color="auto"/>
      </w:divBdr>
    </w:div>
    <w:div w:id="1638608951">
      <w:bodyDiv w:val="1"/>
      <w:marLeft w:val="0"/>
      <w:marRight w:val="0"/>
      <w:marTop w:val="0"/>
      <w:marBottom w:val="0"/>
      <w:divBdr>
        <w:top w:val="none" w:sz="0" w:space="0" w:color="auto"/>
        <w:left w:val="none" w:sz="0" w:space="0" w:color="auto"/>
        <w:bottom w:val="none" w:sz="0" w:space="0" w:color="auto"/>
        <w:right w:val="none" w:sz="0" w:space="0" w:color="auto"/>
      </w:divBdr>
    </w:div>
    <w:div w:id="1657681462">
      <w:bodyDiv w:val="1"/>
      <w:marLeft w:val="0"/>
      <w:marRight w:val="0"/>
      <w:marTop w:val="0"/>
      <w:marBottom w:val="0"/>
      <w:divBdr>
        <w:top w:val="none" w:sz="0" w:space="0" w:color="auto"/>
        <w:left w:val="none" w:sz="0" w:space="0" w:color="auto"/>
        <w:bottom w:val="none" w:sz="0" w:space="0" w:color="auto"/>
        <w:right w:val="none" w:sz="0" w:space="0" w:color="auto"/>
      </w:divBdr>
    </w:div>
    <w:div w:id="1676957139">
      <w:bodyDiv w:val="1"/>
      <w:marLeft w:val="0"/>
      <w:marRight w:val="0"/>
      <w:marTop w:val="0"/>
      <w:marBottom w:val="0"/>
      <w:divBdr>
        <w:top w:val="none" w:sz="0" w:space="0" w:color="auto"/>
        <w:left w:val="none" w:sz="0" w:space="0" w:color="auto"/>
        <w:bottom w:val="none" w:sz="0" w:space="0" w:color="auto"/>
        <w:right w:val="none" w:sz="0" w:space="0" w:color="auto"/>
      </w:divBdr>
    </w:div>
    <w:div w:id="1679892357">
      <w:bodyDiv w:val="1"/>
      <w:marLeft w:val="0"/>
      <w:marRight w:val="0"/>
      <w:marTop w:val="0"/>
      <w:marBottom w:val="0"/>
      <w:divBdr>
        <w:top w:val="none" w:sz="0" w:space="0" w:color="auto"/>
        <w:left w:val="none" w:sz="0" w:space="0" w:color="auto"/>
        <w:bottom w:val="none" w:sz="0" w:space="0" w:color="auto"/>
        <w:right w:val="none" w:sz="0" w:space="0" w:color="auto"/>
      </w:divBdr>
    </w:div>
    <w:div w:id="1696496509">
      <w:bodyDiv w:val="1"/>
      <w:marLeft w:val="0"/>
      <w:marRight w:val="0"/>
      <w:marTop w:val="0"/>
      <w:marBottom w:val="0"/>
      <w:divBdr>
        <w:top w:val="none" w:sz="0" w:space="0" w:color="auto"/>
        <w:left w:val="none" w:sz="0" w:space="0" w:color="auto"/>
        <w:bottom w:val="none" w:sz="0" w:space="0" w:color="auto"/>
        <w:right w:val="none" w:sz="0" w:space="0" w:color="auto"/>
      </w:divBdr>
    </w:div>
    <w:div w:id="1729258045">
      <w:bodyDiv w:val="1"/>
      <w:marLeft w:val="0"/>
      <w:marRight w:val="0"/>
      <w:marTop w:val="0"/>
      <w:marBottom w:val="0"/>
      <w:divBdr>
        <w:top w:val="none" w:sz="0" w:space="0" w:color="auto"/>
        <w:left w:val="none" w:sz="0" w:space="0" w:color="auto"/>
        <w:bottom w:val="none" w:sz="0" w:space="0" w:color="auto"/>
        <w:right w:val="none" w:sz="0" w:space="0" w:color="auto"/>
      </w:divBdr>
    </w:div>
    <w:div w:id="1745369422">
      <w:bodyDiv w:val="1"/>
      <w:marLeft w:val="0"/>
      <w:marRight w:val="0"/>
      <w:marTop w:val="0"/>
      <w:marBottom w:val="0"/>
      <w:divBdr>
        <w:top w:val="none" w:sz="0" w:space="0" w:color="auto"/>
        <w:left w:val="none" w:sz="0" w:space="0" w:color="auto"/>
        <w:bottom w:val="none" w:sz="0" w:space="0" w:color="auto"/>
        <w:right w:val="none" w:sz="0" w:space="0" w:color="auto"/>
      </w:divBdr>
    </w:div>
    <w:div w:id="1764568749">
      <w:bodyDiv w:val="1"/>
      <w:marLeft w:val="0"/>
      <w:marRight w:val="0"/>
      <w:marTop w:val="0"/>
      <w:marBottom w:val="0"/>
      <w:divBdr>
        <w:top w:val="none" w:sz="0" w:space="0" w:color="auto"/>
        <w:left w:val="none" w:sz="0" w:space="0" w:color="auto"/>
        <w:bottom w:val="none" w:sz="0" w:space="0" w:color="auto"/>
        <w:right w:val="none" w:sz="0" w:space="0" w:color="auto"/>
      </w:divBdr>
    </w:div>
    <w:div w:id="1771319526">
      <w:bodyDiv w:val="1"/>
      <w:marLeft w:val="0"/>
      <w:marRight w:val="0"/>
      <w:marTop w:val="0"/>
      <w:marBottom w:val="0"/>
      <w:divBdr>
        <w:top w:val="none" w:sz="0" w:space="0" w:color="auto"/>
        <w:left w:val="none" w:sz="0" w:space="0" w:color="auto"/>
        <w:bottom w:val="none" w:sz="0" w:space="0" w:color="auto"/>
        <w:right w:val="none" w:sz="0" w:space="0" w:color="auto"/>
      </w:divBdr>
    </w:div>
    <w:div w:id="1832941847">
      <w:bodyDiv w:val="1"/>
      <w:marLeft w:val="0"/>
      <w:marRight w:val="0"/>
      <w:marTop w:val="0"/>
      <w:marBottom w:val="0"/>
      <w:divBdr>
        <w:top w:val="none" w:sz="0" w:space="0" w:color="auto"/>
        <w:left w:val="none" w:sz="0" w:space="0" w:color="auto"/>
        <w:bottom w:val="none" w:sz="0" w:space="0" w:color="auto"/>
        <w:right w:val="none" w:sz="0" w:space="0" w:color="auto"/>
      </w:divBdr>
    </w:div>
    <w:div w:id="1850677585">
      <w:bodyDiv w:val="1"/>
      <w:marLeft w:val="0"/>
      <w:marRight w:val="0"/>
      <w:marTop w:val="0"/>
      <w:marBottom w:val="0"/>
      <w:divBdr>
        <w:top w:val="none" w:sz="0" w:space="0" w:color="auto"/>
        <w:left w:val="none" w:sz="0" w:space="0" w:color="auto"/>
        <w:bottom w:val="none" w:sz="0" w:space="0" w:color="auto"/>
        <w:right w:val="none" w:sz="0" w:space="0" w:color="auto"/>
      </w:divBdr>
    </w:div>
    <w:div w:id="1895846915">
      <w:bodyDiv w:val="1"/>
      <w:marLeft w:val="0"/>
      <w:marRight w:val="0"/>
      <w:marTop w:val="0"/>
      <w:marBottom w:val="0"/>
      <w:divBdr>
        <w:top w:val="none" w:sz="0" w:space="0" w:color="auto"/>
        <w:left w:val="none" w:sz="0" w:space="0" w:color="auto"/>
        <w:bottom w:val="none" w:sz="0" w:space="0" w:color="auto"/>
        <w:right w:val="none" w:sz="0" w:space="0" w:color="auto"/>
      </w:divBdr>
    </w:div>
    <w:div w:id="1923907049">
      <w:bodyDiv w:val="1"/>
      <w:marLeft w:val="0"/>
      <w:marRight w:val="0"/>
      <w:marTop w:val="0"/>
      <w:marBottom w:val="0"/>
      <w:divBdr>
        <w:top w:val="none" w:sz="0" w:space="0" w:color="auto"/>
        <w:left w:val="none" w:sz="0" w:space="0" w:color="auto"/>
        <w:bottom w:val="none" w:sz="0" w:space="0" w:color="auto"/>
        <w:right w:val="none" w:sz="0" w:space="0" w:color="auto"/>
      </w:divBdr>
    </w:div>
    <w:div w:id="1925409407">
      <w:bodyDiv w:val="1"/>
      <w:marLeft w:val="0"/>
      <w:marRight w:val="0"/>
      <w:marTop w:val="0"/>
      <w:marBottom w:val="0"/>
      <w:divBdr>
        <w:top w:val="none" w:sz="0" w:space="0" w:color="auto"/>
        <w:left w:val="none" w:sz="0" w:space="0" w:color="auto"/>
        <w:bottom w:val="none" w:sz="0" w:space="0" w:color="auto"/>
        <w:right w:val="none" w:sz="0" w:space="0" w:color="auto"/>
      </w:divBdr>
    </w:div>
    <w:div w:id="1948849652">
      <w:bodyDiv w:val="1"/>
      <w:marLeft w:val="0"/>
      <w:marRight w:val="0"/>
      <w:marTop w:val="0"/>
      <w:marBottom w:val="0"/>
      <w:divBdr>
        <w:top w:val="none" w:sz="0" w:space="0" w:color="auto"/>
        <w:left w:val="none" w:sz="0" w:space="0" w:color="auto"/>
        <w:bottom w:val="none" w:sz="0" w:space="0" w:color="auto"/>
        <w:right w:val="none" w:sz="0" w:space="0" w:color="auto"/>
      </w:divBdr>
    </w:div>
    <w:div w:id="1952085418">
      <w:bodyDiv w:val="1"/>
      <w:marLeft w:val="0"/>
      <w:marRight w:val="0"/>
      <w:marTop w:val="0"/>
      <w:marBottom w:val="0"/>
      <w:divBdr>
        <w:top w:val="none" w:sz="0" w:space="0" w:color="auto"/>
        <w:left w:val="none" w:sz="0" w:space="0" w:color="auto"/>
        <w:bottom w:val="none" w:sz="0" w:space="0" w:color="auto"/>
        <w:right w:val="none" w:sz="0" w:space="0" w:color="auto"/>
      </w:divBdr>
    </w:div>
    <w:div w:id="1986079005">
      <w:bodyDiv w:val="1"/>
      <w:marLeft w:val="0"/>
      <w:marRight w:val="0"/>
      <w:marTop w:val="0"/>
      <w:marBottom w:val="0"/>
      <w:divBdr>
        <w:top w:val="none" w:sz="0" w:space="0" w:color="auto"/>
        <w:left w:val="none" w:sz="0" w:space="0" w:color="auto"/>
        <w:bottom w:val="none" w:sz="0" w:space="0" w:color="auto"/>
        <w:right w:val="none" w:sz="0" w:space="0" w:color="auto"/>
      </w:divBdr>
    </w:div>
    <w:div w:id="1988704503">
      <w:bodyDiv w:val="1"/>
      <w:marLeft w:val="0"/>
      <w:marRight w:val="0"/>
      <w:marTop w:val="0"/>
      <w:marBottom w:val="0"/>
      <w:divBdr>
        <w:top w:val="none" w:sz="0" w:space="0" w:color="auto"/>
        <w:left w:val="none" w:sz="0" w:space="0" w:color="auto"/>
        <w:bottom w:val="none" w:sz="0" w:space="0" w:color="auto"/>
        <w:right w:val="none" w:sz="0" w:space="0" w:color="auto"/>
      </w:divBdr>
    </w:div>
    <w:div w:id="1997415467">
      <w:bodyDiv w:val="1"/>
      <w:marLeft w:val="0"/>
      <w:marRight w:val="0"/>
      <w:marTop w:val="0"/>
      <w:marBottom w:val="0"/>
      <w:divBdr>
        <w:top w:val="none" w:sz="0" w:space="0" w:color="auto"/>
        <w:left w:val="none" w:sz="0" w:space="0" w:color="auto"/>
        <w:bottom w:val="none" w:sz="0" w:space="0" w:color="auto"/>
        <w:right w:val="none" w:sz="0" w:space="0" w:color="auto"/>
      </w:divBdr>
    </w:div>
    <w:div w:id="2016689717">
      <w:bodyDiv w:val="1"/>
      <w:marLeft w:val="0"/>
      <w:marRight w:val="0"/>
      <w:marTop w:val="0"/>
      <w:marBottom w:val="0"/>
      <w:divBdr>
        <w:top w:val="none" w:sz="0" w:space="0" w:color="auto"/>
        <w:left w:val="none" w:sz="0" w:space="0" w:color="auto"/>
        <w:bottom w:val="none" w:sz="0" w:space="0" w:color="auto"/>
        <w:right w:val="none" w:sz="0" w:space="0" w:color="auto"/>
      </w:divBdr>
    </w:div>
    <w:div w:id="2097704449">
      <w:bodyDiv w:val="1"/>
      <w:marLeft w:val="0"/>
      <w:marRight w:val="0"/>
      <w:marTop w:val="0"/>
      <w:marBottom w:val="0"/>
      <w:divBdr>
        <w:top w:val="none" w:sz="0" w:space="0" w:color="auto"/>
        <w:left w:val="none" w:sz="0" w:space="0" w:color="auto"/>
        <w:bottom w:val="none" w:sz="0" w:space="0" w:color="auto"/>
        <w:right w:val="none" w:sz="0" w:space="0" w:color="auto"/>
      </w:divBdr>
    </w:div>
    <w:div w:id="211559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ransport@kostanay.gov.kz"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ransport@kostanay.gov.kz" TargetMode="External"/><Relationship Id="rId17" Type="http://schemas.openxmlformats.org/officeDocument/2006/relationships/hyperlink" Target="mailto:transport@kostanay.gov.kz" TargetMode="External"/><Relationship Id="rId2" Type="http://schemas.openxmlformats.org/officeDocument/2006/relationships/numbering" Target="numbering.xml"/><Relationship Id="rId16" Type="http://schemas.openxmlformats.org/officeDocument/2006/relationships/hyperlink" Target="mailto:transport@kostanay.gov.k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ansport@kostanay.gov.kz" TargetMode="External"/><Relationship Id="rId5" Type="http://schemas.openxmlformats.org/officeDocument/2006/relationships/settings" Target="settings.xml"/><Relationship Id="rId15" Type="http://schemas.openxmlformats.org/officeDocument/2006/relationships/hyperlink" Target="mailto:transport@kostanay.gov.kz" TargetMode="External"/><Relationship Id="rId10" Type="http://schemas.openxmlformats.org/officeDocument/2006/relationships/hyperlink" Target="mailto:transport@kostanay.gov.k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ransport@kostanay.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B85968-C174-4C22-BC78-9051737DB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230</Words>
  <Characters>1315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1542</CharactersWithSpaces>
  <SharedDoc>false</SharedDoc>
  <HLinks>
    <vt:vector size="24" baseType="variant">
      <vt:variant>
        <vt:i4>1179746</vt:i4>
      </vt:variant>
      <vt:variant>
        <vt:i4>9</vt:i4>
      </vt:variant>
      <vt:variant>
        <vt:i4>0</vt:i4>
      </vt:variant>
      <vt:variant>
        <vt:i4>5</vt:i4>
      </vt:variant>
      <vt:variant>
        <vt:lpwstr>mailto:transport@kostanay.gov.kz</vt:lpwstr>
      </vt:variant>
      <vt:variant>
        <vt:lpwstr/>
      </vt:variant>
      <vt:variant>
        <vt:i4>1179746</vt:i4>
      </vt:variant>
      <vt:variant>
        <vt:i4>6</vt:i4>
      </vt:variant>
      <vt:variant>
        <vt:i4>0</vt:i4>
      </vt:variant>
      <vt:variant>
        <vt:i4>5</vt:i4>
      </vt:variant>
      <vt:variant>
        <vt:lpwstr>mailto:transport@kostanay.gov.kz</vt:lpwstr>
      </vt:variant>
      <vt:variant>
        <vt:lpwstr/>
      </vt:variant>
      <vt:variant>
        <vt:i4>1179746</vt:i4>
      </vt:variant>
      <vt:variant>
        <vt:i4>3</vt:i4>
      </vt:variant>
      <vt:variant>
        <vt:i4>0</vt:i4>
      </vt:variant>
      <vt:variant>
        <vt:i4>5</vt:i4>
      </vt:variant>
      <vt:variant>
        <vt:lpwstr>mailto:transport@kostanay.gov.kz</vt:lpwstr>
      </vt:variant>
      <vt:variant>
        <vt:lpwstr/>
      </vt:variant>
      <vt:variant>
        <vt:i4>1179746</vt:i4>
      </vt:variant>
      <vt:variant>
        <vt:i4>0</vt:i4>
      </vt:variant>
      <vt:variant>
        <vt:i4>0</vt:i4>
      </vt:variant>
      <vt:variant>
        <vt:i4>5</vt:i4>
      </vt:variant>
      <vt:variant>
        <vt:lpwstr>mailto:transport@kostanay.gov.kz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KLIENT</dc:creator>
  <cp:lastModifiedBy>Татьяна Степановна</cp:lastModifiedBy>
  <cp:revision>16</cp:revision>
  <cp:lastPrinted>2025-07-14T03:28:00Z</cp:lastPrinted>
  <dcterms:created xsi:type="dcterms:W3CDTF">2025-05-30T12:01:00Z</dcterms:created>
  <dcterms:modified xsi:type="dcterms:W3CDTF">2025-07-14T03:50:00Z</dcterms:modified>
</cp:coreProperties>
</file>