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C" w:rsidRDefault="0096703C" w:rsidP="0096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6703C" w:rsidRDefault="0096703C" w:rsidP="0096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собеседования и презентация развития Предприятия</w:t>
      </w:r>
    </w:p>
    <w:p w:rsidR="0096703C" w:rsidRDefault="0096703C" w:rsidP="0096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582"/>
        <w:gridCol w:w="1947"/>
        <w:gridCol w:w="2279"/>
        <w:gridCol w:w="2279"/>
      </w:tblGrid>
      <w:tr w:rsidR="0096703C" w:rsidRPr="0096703C" w:rsidTr="0096703C">
        <w:tc>
          <w:tcPr>
            <w:tcW w:w="484" w:type="dxa"/>
          </w:tcPr>
          <w:p w:rsidR="0096703C" w:rsidRPr="00CD419E" w:rsidRDefault="0096703C" w:rsidP="00967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:rsidR="0096703C" w:rsidRPr="00CD419E" w:rsidRDefault="00CD419E" w:rsidP="00CD4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6703C"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947" w:type="dxa"/>
          </w:tcPr>
          <w:p w:rsidR="0096703C" w:rsidRPr="00CD419E" w:rsidRDefault="0096703C" w:rsidP="00CD4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его наличии кандидата)</w:t>
            </w:r>
          </w:p>
        </w:tc>
        <w:tc>
          <w:tcPr>
            <w:tcW w:w="2279" w:type="dxa"/>
          </w:tcPr>
          <w:p w:rsidR="0096703C" w:rsidRPr="00CD419E" w:rsidRDefault="0096703C" w:rsidP="00CD4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2279" w:type="dxa"/>
          </w:tcPr>
          <w:p w:rsidR="0096703C" w:rsidRPr="00CD419E" w:rsidRDefault="0096703C" w:rsidP="00CD4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9E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и время проведения презентации</w:t>
            </w:r>
          </w:p>
        </w:tc>
      </w:tr>
      <w:tr w:rsidR="0096703C" w:rsidRPr="0096703C" w:rsidTr="0096703C">
        <w:tc>
          <w:tcPr>
            <w:tcW w:w="484" w:type="dxa"/>
          </w:tcPr>
          <w:p w:rsidR="0096703C" w:rsidRPr="0096703C" w:rsidRDefault="0096703C" w:rsidP="009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96703C" w:rsidRPr="0096703C" w:rsidRDefault="0096703C" w:rsidP="009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КГП на ПХВ «Многопрофильная детская областная больница» КГУ «Управление здравоохранения </w:t>
            </w: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Северо-Казахстанской области</w:t>
            </w:r>
          </w:p>
        </w:tc>
        <w:tc>
          <w:tcPr>
            <w:tcW w:w="1947" w:type="dxa"/>
          </w:tcPr>
          <w:p w:rsidR="0096703C" w:rsidRPr="0096703C" w:rsidRDefault="0037681B" w:rsidP="0096703C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Жантуреевич</w:t>
            </w:r>
            <w:proofErr w:type="spellEnd"/>
          </w:p>
        </w:tc>
        <w:tc>
          <w:tcPr>
            <w:tcW w:w="2279" w:type="dxa"/>
          </w:tcPr>
          <w:p w:rsidR="0096703C" w:rsidRPr="0096703C" w:rsidRDefault="0096703C" w:rsidP="00DB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23, каб.311, собеседование будет проводиться </w:t>
            </w:r>
            <w:r w:rsidR="0037681B">
              <w:rPr>
                <w:rFonts w:ascii="Times New Roman" w:hAnsi="Times New Roman" w:cs="Times New Roman"/>
                <w:sz w:val="24"/>
                <w:szCs w:val="24"/>
              </w:rPr>
              <w:t>18 июля 2025 года в 1</w:t>
            </w:r>
            <w:r w:rsidR="00DB7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.00  с фиксацией технических средств записи</w:t>
            </w:r>
          </w:p>
        </w:tc>
        <w:tc>
          <w:tcPr>
            <w:tcW w:w="2279" w:type="dxa"/>
          </w:tcPr>
          <w:p w:rsidR="0096703C" w:rsidRPr="0096703C" w:rsidRDefault="0037681B" w:rsidP="00DB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, 23, каб.311, собеседование будет проводиться 18 июля 2025 года в 1</w:t>
            </w:r>
            <w:r w:rsidR="00DB7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81B">
              <w:rPr>
                <w:rFonts w:ascii="Times New Roman" w:hAnsi="Times New Roman" w:cs="Times New Roman"/>
                <w:sz w:val="24"/>
                <w:szCs w:val="24"/>
              </w:rPr>
              <w:t>.00  с фиксацией технических средств записи</w:t>
            </w:r>
          </w:p>
        </w:tc>
      </w:tr>
      <w:tr w:rsidR="0096703C" w:rsidRPr="0096703C" w:rsidTr="0096703C">
        <w:tc>
          <w:tcPr>
            <w:tcW w:w="484" w:type="dxa"/>
          </w:tcPr>
          <w:p w:rsidR="0096703C" w:rsidRPr="0096703C" w:rsidRDefault="0096703C" w:rsidP="009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96703C" w:rsidRPr="0096703C" w:rsidRDefault="0096703C" w:rsidP="004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КГП на ПХВ «Многопрофильная детская областная больница» КГУ «Управление здравоохранения </w:t>
            </w: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Северо-Казахстанской области</w:t>
            </w:r>
          </w:p>
        </w:tc>
        <w:tc>
          <w:tcPr>
            <w:tcW w:w="1947" w:type="dxa"/>
          </w:tcPr>
          <w:p w:rsidR="0096703C" w:rsidRPr="0096703C" w:rsidRDefault="0037681B" w:rsidP="009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Улмесеков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Маратович</w:t>
            </w:r>
          </w:p>
        </w:tc>
        <w:tc>
          <w:tcPr>
            <w:tcW w:w="2279" w:type="dxa"/>
          </w:tcPr>
          <w:p w:rsidR="0096703C" w:rsidRPr="0096703C" w:rsidRDefault="0037681B" w:rsidP="00DB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23, каб.311, собеседование будет проводиться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июля 2025 года в 1</w:t>
            </w:r>
            <w:r w:rsidR="00DB7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0  с фиксацией технических средств записи</w:t>
            </w:r>
          </w:p>
        </w:tc>
        <w:tc>
          <w:tcPr>
            <w:tcW w:w="2279" w:type="dxa"/>
          </w:tcPr>
          <w:p w:rsidR="0096703C" w:rsidRPr="0096703C" w:rsidRDefault="0037681B" w:rsidP="00DB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 xml:space="preserve">, 23, каб.311, собеседование будет проводиться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июля 2025 года в 1</w:t>
            </w:r>
            <w:r w:rsidR="00DB7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03C">
              <w:rPr>
                <w:rFonts w:ascii="Times New Roman" w:hAnsi="Times New Roman" w:cs="Times New Roman"/>
                <w:sz w:val="24"/>
                <w:szCs w:val="24"/>
              </w:rPr>
              <w:t>0 с фиксацией технических средств записи</w:t>
            </w:r>
          </w:p>
        </w:tc>
      </w:tr>
    </w:tbl>
    <w:p w:rsidR="0096703C" w:rsidRPr="0096703C" w:rsidRDefault="0096703C" w:rsidP="0096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703C" w:rsidRPr="0096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2F3"/>
    <w:multiLevelType w:val="hybridMultilevel"/>
    <w:tmpl w:val="249A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5D"/>
    <w:rsid w:val="0022140C"/>
    <w:rsid w:val="0037681B"/>
    <w:rsid w:val="0039396D"/>
    <w:rsid w:val="005341DB"/>
    <w:rsid w:val="005B6056"/>
    <w:rsid w:val="005F255D"/>
    <w:rsid w:val="00632D2D"/>
    <w:rsid w:val="00722FF0"/>
    <w:rsid w:val="0096703C"/>
    <w:rsid w:val="009D37AC"/>
    <w:rsid w:val="00A14A51"/>
    <w:rsid w:val="00C76484"/>
    <w:rsid w:val="00CD419E"/>
    <w:rsid w:val="00DB738B"/>
    <w:rsid w:val="00E17145"/>
    <w:rsid w:val="00F2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2D"/>
    <w:pPr>
      <w:ind w:left="720"/>
      <w:contextualSpacing/>
    </w:pPr>
  </w:style>
  <w:style w:type="table" w:styleId="a4">
    <w:name w:val="Table Grid"/>
    <w:basedOn w:val="a1"/>
    <w:uiPriority w:val="59"/>
    <w:rsid w:val="00967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2D"/>
    <w:pPr>
      <w:ind w:left="720"/>
      <w:contextualSpacing/>
    </w:pPr>
  </w:style>
  <w:style w:type="table" w:styleId="a4">
    <w:name w:val="Table Grid"/>
    <w:basedOn w:val="a1"/>
    <w:uiPriority w:val="59"/>
    <w:rsid w:val="00967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2025-07-17T10:37:00Z</cp:lastPrinted>
  <dcterms:created xsi:type="dcterms:W3CDTF">2022-11-22T06:00:00Z</dcterms:created>
  <dcterms:modified xsi:type="dcterms:W3CDTF">2025-07-17T10:37:00Z</dcterms:modified>
</cp:coreProperties>
</file>