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BE6D" w14:textId="77777777" w:rsidR="0070571E" w:rsidRDefault="00E13E51" w:rsidP="0070571E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3E5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E13E51">
        <w:rPr>
          <w:rFonts w:ascii="Times New Roman" w:hAnsi="Times New Roman" w:cs="Times New Roman"/>
          <w:b/>
          <w:sz w:val="28"/>
          <w:szCs w:val="28"/>
        </w:rPr>
        <w:t>еречень организаци</w:t>
      </w:r>
      <w:r w:rsidRPr="00E13E51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E13E51">
        <w:rPr>
          <w:rFonts w:ascii="Times New Roman" w:hAnsi="Times New Roman" w:cs="Times New Roman"/>
          <w:b/>
          <w:sz w:val="28"/>
          <w:szCs w:val="28"/>
        </w:rPr>
        <w:t xml:space="preserve"> высшего и (или) послевузовского образования</w:t>
      </w:r>
      <w:r w:rsidRPr="00E13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в которых размещается государственный образовательный заказ на подготовку кадров </w:t>
      </w:r>
    </w:p>
    <w:p w14:paraId="3D58398A" w14:textId="5603085D" w:rsidR="0070571E" w:rsidRDefault="00E13E51" w:rsidP="0070571E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3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высшим и послевузовским образованием  за счет средств местного бюджета </w:t>
      </w:r>
    </w:p>
    <w:p w14:paraId="362B7360" w14:textId="334A1D71" w:rsidR="00E13E51" w:rsidRPr="00E13E51" w:rsidRDefault="00E13E51" w:rsidP="00E13E51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3E51">
        <w:rPr>
          <w:rFonts w:ascii="Times New Roman" w:hAnsi="Times New Roman" w:cs="Times New Roman"/>
          <w:b/>
          <w:sz w:val="28"/>
          <w:szCs w:val="28"/>
          <w:lang w:val="kk-KZ"/>
        </w:rPr>
        <w:t>на 202</w:t>
      </w:r>
      <w:r w:rsidR="00D131C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13E51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131C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E13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14:paraId="7F272D26" w14:textId="0CDE8AE4" w:rsidR="00500BD1" w:rsidRPr="00536718" w:rsidRDefault="00E13E51" w:rsidP="00536718">
      <w:pPr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7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131C1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500BD1" w:rsidRPr="00536718">
        <w:rPr>
          <w:rFonts w:ascii="Times New Roman" w:hAnsi="Times New Roman" w:cs="Times New Roman"/>
          <w:sz w:val="28"/>
          <w:szCs w:val="28"/>
          <w:lang w:val="kk-KZ"/>
        </w:rPr>
        <w:t xml:space="preserve"> июля т.г. под председательством  акима области </w:t>
      </w:r>
      <w:r w:rsidR="00D131C1">
        <w:rPr>
          <w:rFonts w:ascii="Times New Roman" w:hAnsi="Times New Roman" w:cs="Times New Roman"/>
          <w:sz w:val="28"/>
          <w:szCs w:val="28"/>
          <w:lang w:val="kk-KZ"/>
        </w:rPr>
        <w:t>Берика Уали</w:t>
      </w:r>
      <w:r w:rsidR="00500BD1" w:rsidRPr="00536718">
        <w:rPr>
          <w:rFonts w:ascii="Times New Roman" w:hAnsi="Times New Roman" w:cs="Times New Roman"/>
          <w:sz w:val="28"/>
          <w:szCs w:val="28"/>
          <w:lang w:val="kk-KZ"/>
        </w:rPr>
        <w:t xml:space="preserve"> состоялось очередное </w:t>
      </w:r>
      <w:r w:rsidR="002837AE" w:rsidRPr="00536718">
        <w:rPr>
          <w:rFonts w:ascii="Times New Roman" w:hAnsi="Times New Roman" w:cs="Times New Roman"/>
          <w:sz w:val="28"/>
          <w:szCs w:val="28"/>
          <w:lang w:val="kk-KZ"/>
        </w:rPr>
        <w:t xml:space="preserve">заседание </w:t>
      </w:r>
      <w:r w:rsidR="002837AE" w:rsidRPr="005367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конкурсной </w:t>
      </w:r>
      <w:r w:rsidR="002837AE" w:rsidRPr="00536718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2837AE" w:rsidRPr="005367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</w:t>
      </w:r>
      <w:r w:rsidR="002837AE" w:rsidRPr="00536718">
        <w:rPr>
          <w:rFonts w:ascii="Times New Roman" w:hAnsi="Times New Roman" w:cs="Times New Roman"/>
          <w:bCs/>
          <w:sz w:val="28"/>
          <w:szCs w:val="28"/>
        </w:rPr>
        <w:t>размещению государственного</w:t>
      </w:r>
      <w:r w:rsidR="002837AE" w:rsidRPr="005367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образовательного</w:t>
      </w:r>
      <w:r w:rsidR="002837AE" w:rsidRPr="00536718">
        <w:rPr>
          <w:rFonts w:ascii="Times New Roman" w:hAnsi="Times New Roman" w:cs="Times New Roman"/>
          <w:bCs/>
          <w:sz w:val="28"/>
          <w:szCs w:val="28"/>
        </w:rPr>
        <w:t xml:space="preserve"> заказа на подготовку кадров с высшим </w:t>
      </w:r>
      <w:r w:rsidR="002837AE" w:rsidRPr="005367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послевузовским </w:t>
      </w:r>
      <w:r w:rsidR="002837AE" w:rsidRPr="00536718">
        <w:rPr>
          <w:rFonts w:ascii="Times New Roman" w:hAnsi="Times New Roman" w:cs="Times New Roman"/>
          <w:bCs/>
          <w:sz w:val="28"/>
          <w:szCs w:val="28"/>
        </w:rPr>
        <w:t>образованием за счет средств местного бюджета</w:t>
      </w:r>
      <w:r w:rsidR="002837AE" w:rsidRPr="00536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D8F" w:rsidRPr="005367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37AE" w:rsidRPr="00536718">
        <w:rPr>
          <w:rFonts w:ascii="Times New Roman" w:hAnsi="Times New Roman" w:cs="Times New Roman"/>
          <w:bCs/>
          <w:sz w:val="28"/>
          <w:szCs w:val="28"/>
          <w:lang w:val="kk-KZ"/>
        </w:rPr>
        <w:t>по области Абай</w:t>
      </w:r>
      <w:r w:rsidR="00E300F2" w:rsidRPr="0053671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2E66C4E" w14:textId="6E85C161" w:rsidR="00500BD1" w:rsidRPr="00536718" w:rsidRDefault="00500BD1" w:rsidP="00536718">
      <w:pPr>
        <w:spacing w:after="0"/>
        <w:ind w:left="-284" w:right="49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718">
        <w:rPr>
          <w:rFonts w:ascii="Times New Roman" w:hAnsi="Times New Roman" w:cs="Times New Roman"/>
          <w:sz w:val="28"/>
          <w:szCs w:val="28"/>
          <w:lang w:val="kk-KZ"/>
        </w:rPr>
        <w:t xml:space="preserve">По итогам заседания </w:t>
      </w:r>
      <w:r w:rsidR="00536718">
        <w:rPr>
          <w:rFonts w:ascii="Times New Roman" w:hAnsi="Times New Roman" w:cs="Times New Roman"/>
          <w:sz w:val="28"/>
          <w:szCs w:val="28"/>
          <w:lang w:val="kk-KZ"/>
        </w:rPr>
        <w:t>утвержден</w:t>
      </w:r>
      <w:r w:rsidR="00536718" w:rsidRPr="005367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671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36718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E77D8F" w:rsidRPr="00536718">
        <w:rPr>
          <w:rFonts w:ascii="Times New Roman" w:hAnsi="Times New Roman" w:cs="Times New Roman"/>
          <w:sz w:val="28"/>
          <w:szCs w:val="28"/>
        </w:rPr>
        <w:t>организаци</w:t>
      </w:r>
      <w:r w:rsidR="00E77D8F" w:rsidRPr="0053671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E77D8F" w:rsidRPr="00536718">
        <w:rPr>
          <w:rFonts w:ascii="Times New Roman" w:hAnsi="Times New Roman" w:cs="Times New Roman"/>
          <w:sz w:val="28"/>
          <w:szCs w:val="28"/>
        </w:rPr>
        <w:t xml:space="preserve"> высшего и (или) послевузовского образования</w:t>
      </w:r>
      <w:r w:rsidR="00E77D8F" w:rsidRPr="00536718">
        <w:rPr>
          <w:rFonts w:ascii="Times New Roman" w:hAnsi="Times New Roman" w:cs="Times New Roman"/>
          <w:sz w:val="28"/>
          <w:szCs w:val="28"/>
          <w:lang w:val="kk-KZ"/>
        </w:rPr>
        <w:t>, в которых размещается государственный образовательный заказ на подготовку кадров с высшим и послевузовским образованием      за счет средств местного бюджета на 202</w:t>
      </w:r>
      <w:r w:rsidR="00D131C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77D8F" w:rsidRPr="00536718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D131C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77D8F" w:rsidRPr="00536718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</w:t>
      </w:r>
      <w:r w:rsidR="00E77D8F" w:rsidRPr="005367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4CD5AD26" w14:textId="77777777" w:rsidR="00500BD1" w:rsidRPr="00536718" w:rsidRDefault="00500BD1" w:rsidP="00500BD1">
      <w:pPr>
        <w:spacing w:after="0" w:line="240" w:lineRule="auto"/>
        <w:ind w:left="-284" w:firstLine="284"/>
        <w:rPr>
          <w:rFonts w:ascii="Times New Roman" w:hAnsi="Times New Roman" w:cs="Times New Roman"/>
          <w:bCs/>
          <w:sz w:val="28"/>
          <w:szCs w:val="28"/>
        </w:rPr>
      </w:pPr>
    </w:p>
    <w:p w14:paraId="59B137B9" w14:textId="5005FF9F" w:rsidR="00500BD1" w:rsidRPr="00A9781B" w:rsidRDefault="00500BD1" w:rsidP="00E77D8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781B">
        <w:rPr>
          <w:rFonts w:ascii="Times New Roman" w:hAnsi="Times New Roman" w:cs="Times New Roman"/>
          <w:bCs/>
          <w:i/>
          <w:sz w:val="28"/>
          <w:szCs w:val="28"/>
        </w:rPr>
        <w:t>Администратор бюджетных программ - Государственное учреждение</w:t>
      </w:r>
      <w:r w:rsidR="00E77D8F" w:rsidRPr="00A9781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  <w:r w:rsidRPr="00A9781B">
        <w:rPr>
          <w:rFonts w:ascii="Times New Roman" w:hAnsi="Times New Roman" w:cs="Times New Roman"/>
          <w:bCs/>
          <w:i/>
          <w:sz w:val="28"/>
          <w:szCs w:val="28"/>
        </w:rPr>
        <w:t xml:space="preserve">«Управление образования </w:t>
      </w:r>
      <w:r w:rsidR="00987D70" w:rsidRPr="00A9781B">
        <w:rPr>
          <w:rFonts w:ascii="Times New Roman" w:hAnsi="Times New Roman" w:cs="Times New Roman"/>
          <w:bCs/>
          <w:i/>
          <w:sz w:val="28"/>
          <w:szCs w:val="28"/>
          <w:lang w:val="kk-KZ"/>
        </w:rPr>
        <w:t>области Абай</w:t>
      </w:r>
      <w:r w:rsidRPr="00A9781B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14:paraId="6B33D6D9" w14:textId="77777777" w:rsidR="00500BD1" w:rsidRPr="00536718" w:rsidRDefault="00500BD1" w:rsidP="00E77D8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976"/>
        <w:gridCol w:w="1134"/>
        <w:gridCol w:w="4110"/>
      </w:tblGrid>
      <w:tr w:rsidR="00E77D8F" w14:paraId="50ED5E60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B19D" w14:textId="77777777" w:rsidR="00E77D8F" w:rsidRDefault="00E77D8F" w:rsidP="00FD2F9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№ п 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331" w14:textId="77777777" w:rsidR="00E77D8F" w:rsidRDefault="00E77D8F" w:rsidP="00FD2F9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Код и классификация области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BBA5" w14:textId="77777777" w:rsidR="00E77D8F" w:rsidRDefault="00E77D8F" w:rsidP="00FD2F9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групп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6F4D" w14:textId="77777777" w:rsidR="00E77D8F" w:rsidRDefault="00E77D8F" w:rsidP="00FD2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Объем </w:t>
            </w:r>
          </w:p>
          <w:p w14:paraId="70FDA5F3" w14:textId="77777777" w:rsidR="00E77D8F" w:rsidRDefault="00E77D8F" w:rsidP="00FD2F9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государ</w:t>
            </w:r>
          </w:p>
          <w:p w14:paraId="4DD45855" w14:textId="4706DD8B" w:rsidR="00E77D8F" w:rsidRDefault="00E77D8F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ственного образова</w:t>
            </w:r>
          </w:p>
          <w:p w14:paraId="664D94DC" w14:textId="6D6DEF77" w:rsidR="00E77D8F" w:rsidRDefault="00E77D8F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тельного заказа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AFE9" w14:textId="77777777" w:rsidR="00E77D8F" w:rsidRDefault="00E77D8F" w:rsidP="00FD2F95">
            <w:pPr>
              <w:ind w:right="-2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высшего учебного заведения</w:t>
            </w:r>
          </w:p>
        </w:tc>
      </w:tr>
      <w:tr w:rsidR="00B40E45" w14:paraId="1DCB5242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590BF" w14:textId="7010B118" w:rsidR="00B40E45" w:rsidRPr="00D131C1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4E4E4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8DD418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20E91AF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F7AEE2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FCD270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2217AF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F37E4D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410EC3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DE030ED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CC19EA8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F07376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8A6D60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92F137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2EC1F5" w14:textId="323C8FB1" w:rsidR="00B40E45" w:rsidRPr="00D131C1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1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6B01      Педагогические науки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10951" w14:textId="77777777" w:rsidR="00B40E45" w:rsidRPr="00545911" w:rsidRDefault="00B40E45" w:rsidP="00D13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В001</w:t>
            </w:r>
          </w:p>
          <w:p w14:paraId="13D3B44A" w14:textId="08CF54A0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59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54591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3E05" w14:textId="7F8BE4F3" w:rsidR="00B40E45" w:rsidRPr="0070571E" w:rsidRDefault="00B40E45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611" w14:textId="1FE6C012" w:rsidR="00B40E45" w:rsidRDefault="005E4251" w:rsidP="00D131C1">
            <w:pPr>
              <w:ind w:right="-2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24C48420" w14:textId="77777777" w:rsidTr="005E42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1EB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5D729" w14:textId="11F6F941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243A" w14:textId="3F7C0223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0DD" w14:textId="77777777" w:rsidR="00B40E45" w:rsidRPr="0070571E" w:rsidRDefault="00B40E45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62E" w14:textId="7D13E6D8" w:rsidR="00B40E45" w:rsidRDefault="00B40E45" w:rsidP="00D131C1">
            <w:pPr>
              <w:ind w:right="-2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B40E45" w14:paraId="79C326E2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0371" w14:textId="60DCA72D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F372" w14:textId="7D508CAB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E13E" w14:textId="77777777" w:rsidR="00B40E45" w:rsidRPr="00545911" w:rsidRDefault="00B40E45" w:rsidP="00D13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В002</w:t>
            </w:r>
          </w:p>
          <w:p w14:paraId="78C23DBE" w14:textId="064FC9EA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03DF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A05A" w14:textId="3286B4A2" w:rsidR="00B40E45" w:rsidRPr="0070571E" w:rsidRDefault="00B40E45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020" w14:textId="6456AF5A" w:rsidR="00B40E45" w:rsidRDefault="005E4251" w:rsidP="00D131C1">
            <w:pPr>
              <w:ind w:right="-2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075379BE" w14:textId="77777777" w:rsidTr="005E42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F86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5A8AE" w14:textId="50A321E0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C3F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033" w14:textId="77777777" w:rsidR="00B40E45" w:rsidRPr="0070571E" w:rsidRDefault="00B40E45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345" w14:textId="15E3F57E" w:rsidR="00B40E45" w:rsidRDefault="00B40E45" w:rsidP="00D131C1">
            <w:pPr>
              <w:ind w:right="-2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B40E45" w14:paraId="55399EF1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ECF25" w14:textId="3A9D6AD3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60C2" w14:textId="35765983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BDA8" w14:textId="77777777" w:rsidR="00B40E45" w:rsidRPr="00545911" w:rsidRDefault="00B40E45" w:rsidP="00D131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В003</w:t>
            </w:r>
          </w:p>
          <w:p w14:paraId="03D5D3AA" w14:textId="0BF0C05C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03DF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C480" w14:textId="74CC73AE" w:rsidR="00B40E45" w:rsidRPr="0070571E" w:rsidRDefault="00B40E45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EA0" w14:textId="36682B0B" w:rsidR="00B40E45" w:rsidRDefault="005E4251" w:rsidP="00D131C1">
            <w:pPr>
              <w:ind w:right="-2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67CC0F6C" w14:textId="77777777" w:rsidTr="005E42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7B2C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11B0" w14:textId="2D596233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A72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BA1" w14:textId="77777777" w:rsidR="00B40E45" w:rsidRPr="0070571E" w:rsidRDefault="00B40E45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EC3" w14:textId="4EEAF439" w:rsidR="00B40E45" w:rsidRDefault="00B40E45" w:rsidP="00D131C1">
            <w:pPr>
              <w:ind w:right="-24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B40E45" w14:paraId="34AFA425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75D2" w14:textId="665EEC0A" w:rsidR="00B40E45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E9381" w14:textId="4C87C7F7" w:rsidR="00B40E45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7CD4" w14:textId="77777777" w:rsidR="00B40E45" w:rsidRPr="00D131C1" w:rsidRDefault="00B40E45" w:rsidP="00D131C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В005</w:t>
            </w:r>
          </w:p>
          <w:p w14:paraId="2C1A9700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A781" w14:textId="34FE83BE" w:rsidR="00B40E45" w:rsidRPr="0070571E" w:rsidRDefault="00B40E45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C4CC" w14:textId="4A1BD1B1" w:rsidR="00B40E45" w:rsidRDefault="005E425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2CB81FA1" w14:textId="77777777" w:rsidTr="005E42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F7B5" w14:textId="77777777" w:rsidR="00B40E45" w:rsidRDefault="00B40E45" w:rsidP="00D13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3B38C" w14:textId="77777777" w:rsidR="00B40E45" w:rsidRDefault="00B40E45" w:rsidP="00D13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BEB5" w14:textId="77777777" w:rsidR="00B40E45" w:rsidRDefault="00B40E45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C5C1" w14:textId="77777777" w:rsidR="00B40E45" w:rsidRPr="0070571E" w:rsidRDefault="00B40E45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1FBB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B40E45" w14:paraId="3AFE76D3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8AA" w14:textId="4C9E35D8" w:rsidR="00B40E45" w:rsidRDefault="00B40E45" w:rsidP="00D13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5D5F9" w14:textId="77777777" w:rsidR="00B40E45" w:rsidRDefault="00B40E45" w:rsidP="00D13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B7F4" w14:textId="4C15C60E" w:rsidR="00B40E45" w:rsidRPr="005E4251" w:rsidRDefault="00B40E45" w:rsidP="005E42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В006</w:t>
            </w:r>
            <w:r w:rsidR="005E42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003DF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E748" w14:textId="24910CC5" w:rsidR="00B40E45" w:rsidRPr="0070571E" w:rsidRDefault="00B40E45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E40" w14:textId="284847E6" w:rsidR="00B40E45" w:rsidRDefault="005E425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488C908C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2B6C" w14:textId="7E65AF7B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89019" w14:textId="77777777" w:rsidR="005E4251" w:rsidRDefault="005E4251" w:rsidP="005E4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C7" w14:textId="151D3CC5" w:rsidR="005E4251" w:rsidRPr="00B40E45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E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учителей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B15" w14:textId="77777777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09B" w14:textId="090D685F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A760EB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A76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A76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58A4EB38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169C" w14:textId="030DDB29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A5104" w14:textId="77777777" w:rsidR="005E4251" w:rsidRDefault="005E4251" w:rsidP="005E4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078" w14:textId="7A5BE8F0" w:rsidR="005E4251" w:rsidRPr="00B40E45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E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учителей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404F" w14:textId="58F74B54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B03" w14:textId="0F2B5AE9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A760EB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A76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A76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112FD831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A7F9" w14:textId="43AA4CA4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8D31F" w14:textId="77777777" w:rsidR="005E4251" w:rsidRDefault="005E4251" w:rsidP="005E4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22B7" w14:textId="11369F1E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В011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учителей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B035" w14:textId="77777777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814" w14:textId="61F76393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3D6CCA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3D6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3D6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6816E0A7" w14:textId="77777777" w:rsidTr="005E4251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89DE" w14:textId="2E962B55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70115" w14:textId="77777777" w:rsidR="005E4251" w:rsidRDefault="005E4251" w:rsidP="005E42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9593" w14:textId="3A9B9EA2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Подготовка учителей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E8EB" w14:textId="15AC546C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CD4684" w14:textId="6AB3DC36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3D6CCA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3D6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3D6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29DD4A81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DBE61" w14:textId="7F444219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D5526" w14:textId="77777777" w:rsidR="00B40E45" w:rsidRDefault="00B40E45" w:rsidP="00D13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8930E" w14:textId="330447EF" w:rsidR="00B40E45" w:rsidRDefault="00B40E45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учителей биологии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DE5BE0" w14:textId="7A6EC78F" w:rsidR="00B40E45" w:rsidRPr="0070571E" w:rsidRDefault="00B40E45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E21D" w14:textId="448507C2" w:rsidR="00B40E45" w:rsidRDefault="005E4251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54431437" w14:textId="77777777" w:rsidTr="005E42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23D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0E37" w14:textId="77777777" w:rsidR="00B40E45" w:rsidRDefault="00B40E45" w:rsidP="00D13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EF0" w14:textId="77777777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9E0" w14:textId="77777777" w:rsidR="00B40E45" w:rsidRPr="0070571E" w:rsidRDefault="00B40E45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4D" w14:textId="0510CB88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B40E45" w14:paraId="4F240E13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7FF3C8" w14:textId="6958B438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80CFC" w14:textId="77777777" w:rsidR="00B40E45" w:rsidRDefault="00B40E45" w:rsidP="00D13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40D8" w14:textId="61F12DCB" w:rsidR="00B40E45" w:rsidRPr="005E4251" w:rsidRDefault="00B40E45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E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В014</w:t>
            </w:r>
            <w:r w:rsidR="005E4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учителей географии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A138" w14:textId="1BB91205" w:rsidR="00B40E45" w:rsidRPr="0070571E" w:rsidRDefault="00B40E45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B9D6" w14:textId="6F3561DF" w:rsidR="00B40E45" w:rsidRDefault="005E425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177D4A8A" w14:textId="77777777" w:rsidTr="005E4251">
        <w:trPr>
          <w:trHeight w:val="5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5BF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AF7DE" w14:textId="77777777" w:rsidR="00B40E45" w:rsidRDefault="00B40E45" w:rsidP="00D13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46D" w14:textId="77777777" w:rsidR="00B40E45" w:rsidRDefault="00B40E45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0F47" w14:textId="77777777" w:rsidR="00B40E45" w:rsidRPr="0070571E" w:rsidRDefault="00B40E45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DCED" w14:textId="77777777" w:rsidR="00B40E45" w:rsidRDefault="00B40E45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B40E45" w14:paraId="1FCC1F5F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67CA9" w14:textId="77777777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  <w:p w14:paraId="3CA14CD3" w14:textId="3618C3E5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D1971" w14:textId="77777777" w:rsidR="00B40E45" w:rsidRDefault="00B40E45" w:rsidP="00B40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3F697" w14:textId="5D538802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В015</w:t>
            </w:r>
            <w:r w:rsidRPr="00545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003DF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7BF86" w14:textId="7383C144" w:rsidR="00B40E45" w:rsidRPr="0070571E" w:rsidRDefault="00B40E45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21CA" w14:textId="72974E8F" w:rsidR="00B40E45" w:rsidRDefault="005E4251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07174B3A" w14:textId="77777777" w:rsidTr="005E42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42F2" w14:textId="65B1B12A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012A09" w14:textId="712B42BC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7D9A" w14:textId="07770A8E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55BD" w14:textId="2E2A818F" w:rsidR="00B40E45" w:rsidRPr="0070571E" w:rsidRDefault="00B40E45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F080" w14:textId="3135A16A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B40E45" w14:paraId="3F7EEDB6" w14:textId="77777777" w:rsidTr="005E425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30A3E" w14:textId="03A51752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C8D1F" w14:textId="77777777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F63C75" w14:textId="77777777" w:rsidR="00B40E45" w:rsidRPr="00545911" w:rsidRDefault="00B40E45" w:rsidP="00B40E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В017</w:t>
            </w:r>
          </w:p>
          <w:p w14:paraId="311E9243" w14:textId="4E7A26B3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3DF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DF06C" w14:textId="0BF6EA40" w:rsidR="00B40E45" w:rsidRPr="0070571E" w:rsidRDefault="00B40E45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880" w14:textId="70ACF089" w:rsidR="00B40E45" w:rsidRDefault="005E4251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5AD2914F" w14:textId="77777777" w:rsidTr="005E42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D28" w14:textId="77777777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5CC1" w14:textId="77777777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3075" w14:textId="44815DBF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1E6" w14:textId="77777777" w:rsidR="00B40E45" w:rsidRPr="0070571E" w:rsidRDefault="00B40E45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3A3" w14:textId="46094CFF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B40E45" w14:paraId="18CDC6A7" w14:textId="77777777" w:rsidTr="005E425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79F4F" w14:textId="4C7588A6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6FF1" w14:textId="77777777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E778" w14:textId="77777777" w:rsidR="00B40E45" w:rsidRPr="00545911" w:rsidRDefault="00B40E45" w:rsidP="00B40E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В018</w:t>
            </w:r>
          </w:p>
          <w:p w14:paraId="20EE4D04" w14:textId="327ACFDF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3DF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D4B79" w14:textId="2ACB5B20" w:rsidR="00B40E45" w:rsidRP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391" w14:textId="234ED535" w:rsidR="00B40E45" w:rsidRDefault="005E4251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45" w14:paraId="58314843" w14:textId="77777777" w:rsidTr="005E42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C24" w14:textId="77777777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1E512" w14:textId="77777777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C4B" w14:textId="77777777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65" w14:textId="77777777" w:rsidR="00B40E45" w:rsidRPr="0070571E" w:rsidRDefault="00B40E45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BF7" w14:textId="1EB11ECA" w:rsidR="00B40E45" w:rsidRDefault="00B40E45" w:rsidP="00B40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5E4251" w14:paraId="3E63E112" w14:textId="77777777" w:rsidTr="005E425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90E" w14:textId="590CA05A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3F6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ED9" w14:textId="778C6000" w:rsidR="005E4251" w:rsidRPr="00B40E45" w:rsidRDefault="005E4251" w:rsidP="005E42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03DF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36F" w14:textId="709764F9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9E7" w14:textId="119BC13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C02EB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C02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C02E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1728DE2B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AD92B0" w14:textId="79F8F202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E140A1" w14:textId="77777777" w:rsidR="005E4251" w:rsidRPr="00B40E45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E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6В03          Социальные науки, журналистика и информация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794065" w14:textId="77777777" w:rsidR="005E4251" w:rsidRP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В041</w:t>
            </w:r>
          </w:p>
          <w:p w14:paraId="26A84FB7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06DDF9" w14:textId="7B098663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5FA9" w14:textId="1F501B0C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C02EB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C02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C02E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6A69F36F" w14:textId="77777777" w:rsidTr="005E42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179" w14:textId="77777777" w:rsidR="005E4251" w:rsidRDefault="005E425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A9863" w14:textId="77777777" w:rsidR="005E4251" w:rsidRDefault="005E425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81A" w14:textId="77777777" w:rsidR="005E4251" w:rsidRDefault="005E425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AFE" w14:textId="77777777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B2E" w14:textId="137A86A8" w:rsidR="005E4251" w:rsidRDefault="005E425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5E4251" w14:paraId="5F19B28E" w14:textId="77777777" w:rsidTr="005E425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7D0" w14:textId="09902BC1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AF7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CEDA" w14:textId="3DB2E6C9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B042 </w:t>
            </w:r>
            <w:r w:rsidRPr="007B1182">
              <w:rPr>
                <w:rFonts w:ascii="Times New Roman" w:hAnsi="Times New Roman" w:cs="Times New Roman"/>
                <w:bCs/>
                <w:sz w:val="24"/>
                <w:szCs w:val="24"/>
              </w:rPr>
              <w:t>Журналистика и репортерское дело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B54" w14:textId="2460536A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25B" w14:textId="78CD63E0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22B1F783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D032" w14:textId="57AED3D8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C6F6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D79912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808E1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96234" w14:textId="77777777" w:rsidR="005E4251" w:rsidRP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5D91CCA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6В04                    Бизнес, управление и право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3831" w14:textId="77777777" w:rsidR="005E4251" w:rsidRP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В044</w:t>
            </w:r>
          </w:p>
          <w:p w14:paraId="32A27C3B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и управление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167" w14:textId="2EF25EAF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A836" w14:textId="76DCC55E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7F90F0A7" w14:textId="77777777" w:rsidTr="005E42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128A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0995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5D9D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2AA0" w14:textId="77777777" w:rsidR="005E4251" w:rsidRPr="0070571E" w:rsidRDefault="005E4251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06C2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5E4251" w14:paraId="4AD820FD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F00" w14:textId="6901EFA4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0869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9644" w14:textId="77777777" w:rsidR="005E4251" w:rsidRP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В045</w:t>
            </w:r>
          </w:p>
          <w:p w14:paraId="293D5452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и налогообложение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884F" w14:textId="31D294B1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1337" w14:textId="412E8535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3A6C1418" w14:textId="77777777" w:rsidTr="00911F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510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27C5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8C0E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C69B" w14:textId="77777777" w:rsidR="005E4251" w:rsidRPr="0070571E" w:rsidRDefault="005E4251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1A20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5E4251" w14:paraId="1C1C7D93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BA7B8" w14:textId="0A534F2E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373A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E7C51" w14:textId="33208B04" w:rsidR="005E4251" w:rsidRPr="000B71DB" w:rsidRDefault="005E4251" w:rsidP="000B71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В046</w:t>
            </w:r>
            <w:r w:rsid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Финансы, экономика, банковское и страховое дело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42F41" w14:textId="5B7A0B38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A5F6" w14:textId="4ACA9B9F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18F8D442" w14:textId="77777777" w:rsidTr="00F52B7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E3EC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433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3C9A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2C8" w14:textId="77777777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D65" w14:textId="64BC9B01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D131C1" w14:paraId="452D0B74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484" w14:textId="6F67ED7C" w:rsidR="00D131C1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63B2" w14:textId="77777777" w:rsidR="00D131C1" w:rsidRDefault="00D131C1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A944" w14:textId="77777777" w:rsidR="00D131C1" w:rsidRPr="005E425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2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В049</w:t>
            </w:r>
          </w:p>
          <w:p w14:paraId="79084415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C42D" w14:textId="56824AEA" w:rsidR="00D131C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D794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0B71DB" w14:paraId="7AE8FFC0" w14:textId="77777777" w:rsidTr="000B52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DF1" w14:textId="5BA1C3B3" w:rsidR="000B71DB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8575C" w14:textId="77777777" w:rsidR="000B71DB" w:rsidRPr="000B71DB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6В05         Естественные науки, математика и статистика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F738" w14:textId="386A9999" w:rsidR="000B71DB" w:rsidRPr="000B71DB" w:rsidRDefault="000B71DB" w:rsidP="000B71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Биологические и смежные науки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06A" w14:textId="2F6C1014" w:rsidR="000B71DB" w:rsidRP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69BC" w14:textId="5A3A620A" w:rsidR="000B71DB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71DB" w14:paraId="7012C088" w14:textId="77777777" w:rsidTr="000B52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5A44" w14:textId="77777777" w:rsidR="000B71DB" w:rsidRDefault="000B71DB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BC3BC" w14:textId="77777777" w:rsidR="000B71DB" w:rsidRDefault="000B71DB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5C1" w14:textId="77777777" w:rsidR="000B71DB" w:rsidRDefault="000B71DB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EAA9" w14:textId="77777777" w:rsidR="000B71DB" w:rsidRPr="0070571E" w:rsidRDefault="000B71DB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585" w14:textId="77777777" w:rsidR="000B71DB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0B71DB" w14:paraId="78DEFB23" w14:textId="77777777" w:rsidTr="000B5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EB26" w14:textId="3C44CC15" w:rsidR="000B71DB" w:rsidRDefault="000B71DB" w:rsidP="000B71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C0C2" w14:textId="77777777" w:rsidR="000B71DB" w:rsidRDefault="000B71DB" w:rsidP="000B71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37BA" w14:textId="77777777" w:rsidR="000B71DB" w:rsidRPr="00545911" w:rsidRDefault="000B71DB" w:rsidP="000B7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В051</w:t>
            </w:r>
          </w:p>
          <w:p w14:paraId="33D4B5E8" w14:textId="2569904C" w:rsidR="000B71DB" w:rsidRDefault="000B71DB" w:rsidP="000B7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2">
              <w:rPr>
                <w:rFonts w:ascii="Times New Roman" w:hAnsi="Times New Roman" w:cs="Times New Roman"/>
                <w:sz w:val="24"/>
                <w:szCs w:val="24"/>
              </w:rPr>
              <w:t>Окружающая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08C" w14:textId="365627E8" w:rsidR="000B71DB" w:rsidRPr="0070571E" w:rsidRDefault="000B71DB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77A" w14:textId="57F80E7B" w:rsidR="000B71DB" w:rsidRDefault="000B71DB" w:rsidP="000B7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F6574B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F65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F65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71DB" w14:paraId="67D3786F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0CDB" w14:textId="7D1EE590" w:rsidR="000B71DB" w:rsidRDefault="000B71DB" w:rsidP="000B7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F350" w14:textId="0FB59E2E" w:rsidR="000B71DB" w:rsidRPr="000B71DB" w:rsidRDefault="000B71DB" w:rsidP="000B71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6В06 Информацион</w:t>
            </w:r>
          </w:p>
          <w:p w14:paraId="6BB14862" w14:textId="77777777" w:rsidR="000B71DB" w:rsidRPr="000B71DB" w:rsidRDefault="000B71DB" w:rsidP="000B71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но-коммуникационные технологии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DA11" w14:textId="5875CB96" w:rsidR="000B71DB" w:rsidRPr="000B71DB" w:rsidRDefault="000B71DB" w:rsidP="000B71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В057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9FBB" w14:textId="77777777" w:rsidR="000B71DB" w:rsidRPr="0070571E" w:rsidRDefault="000B71DB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6D5" w14:textId="625064BD" w:rsidR="000B71DB" w:rsidRDefault="000B71DB" w:rsidP="000B71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F6574B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F65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F65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31C1" w14:paraId="2C5D1F54" w14:textId="77777777" w:rsidTr="005E42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16DD" w14:textId="77777777" w:rsidR="00D131C1" w:rsidRDefault="00D131C1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DC47" w14:textId="77777777" w:rsidR="00D131C1" w:rsidRDefault="00D131C1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47EB" w14:textId="77777777" w:rsidR="00D131C1" w:rsidRDefault="00D131C1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7BA" w14:textId="77777777" w:rsidR="00D131C1" w:rsidRPr="0070571E" w:rsidRDefault="00D131C1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0B45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УО «ALIKHAN BOKEIKHAN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UNIVERSITY»</w:t>
            </w:r>
          </w:p>
        </w:tc>
      </w:tr>
      <w:tr w:rsidR="00D131C1" w14:paraId="7811C311" w14:textId="77777777" w:rsidTr="005E42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AD92" w14:textId="0B31F9D4" w:rsidR="00D131C1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DBD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F0D23C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E3B43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44FA9" w14:textId="77777777" w:rsidR="00D131C1" w:rsidRPr="000B71DB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BA0C376" w14:textId="77777777" w:rsidR="00D131C1" w:rsidRPr="000B71DB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6В07         Инженерные, обрабатываю</w:t>
            </w:r>
          </w:p>
          <w:p w14:paraId="71776121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щие и строительные отрасли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11F9" w14:textId="77777777" w:rsidR="00D131C1" w:rsidRPr="000B71DB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В062</w:t>
            </w:r>
          </w:p>
          <w:p w14:paraId="2E7C2EFC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Электротехника и энергетика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55DB" w14:textId="0A87A82E" w:rsidR="00D131C1" w:rsidRPr="0070571E" w:rsidRDefault="000B71DB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AA5E" w14:textId="245CB0DC" w:rsidR="00D131C1" w:rsidRDefault="005E425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31C1" w14:paraId="48211751" w14:textId="77777777" w:rsidTr="005E42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6B2B" w14:textId="77777777" w:rsidR="00D131C1" w:rsidRDefault="00D131C1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448A" w14:textId="77777777" w:rsidR="00D131C1" w:rsidRDefault="00D131C1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1588" w14:textId="77777777" w:rsidR="00D131C1" w:rsidRDefault="00D131C1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F37A" w14:textId="77777777" w:rsidR="00D131C1" w:rsidRPr="0070571E" w:rsidRDefault="00D131C1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468B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 «ALIKHAN BOKEIKHAN UNIVERSITY»</w:t>
            </w:r>
          </w:p>
        </w:tc>
      </w:tr>
      <w:tr w:rsidR="000B71DB" w14:paraId="251E7EC2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81E2" w14:textId="498C5B0B" w:rsidR="000B71DB" w:rsidRDefault="000B71DB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A29" w14:textId="77777777" w:rsidR="000B71DB" w:rsidRDefault="000B71DB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5D12" w14:textId="58FC59C1" w:rsidR="000B71DB" w:rsidRPr="000B71DB" w:rsidRDefault="000B71DB" w:rsidP="000B7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182">
              <w:rPr>
                <w:rFonts w:ascii="Times New Roman" w:hAnsi="Times New Roman" w:cs="Times New Roman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3B87" w14:textId="640C30FB" w:rsidR="000B71DB" w:rsidRPr="0070571E" w:rsidRDefault="000B71DB" w:rsidP="00705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887" w14:textId="30387DFB" w:rsidR="000B71DB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9F7EF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9F7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9F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1E5C020F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4994" w14:textId="47A8CD51" w:rsidR="005E4251" w:rsidRDefault="000B71DB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3B9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AD2F" w14:textId="4BA4EF63" w:rsidR="005E4251" w:rsidRPr="000B71DB" w:rsidRDefault="005E4251" w:rsidP="000B71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В064</w:t>
            </w:r>
            <w:r w:rsid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 и металлообработка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D5E5" w14:textId="77777777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89D" w14:textId="0C8C4BC8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9F7EF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9F7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9F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5FA78FC7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B6D1" w14:textId="130F0E5B" w:rsidR="005E4251" w:rsidRDefault="000B71DB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5E4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40B2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585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В068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 продуктов питания</w:t>
            </w:r>
          </w:p>
          <w:p w14:paraId="21DD1EFF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E3E5" w14:textId="77777777" w:rsidR="005E4251" w:rsidRPr="0070571E" w:rsidRDefault="005E425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9811" w14:textId="339A3243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9F7EF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9F7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9F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5CD10858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9B3" w14:textId="610C278C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B7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FACA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EB28" w14:textId="1A6DCBEF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В074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Градостроительство, строительные работы и гражданское</w:t>
            </w:r>
            <w:r w:rsidR="000B7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13DA" w14:textId="0D405DD2" w:rsidR="005E4251" w:rsidRPr="0070571E" w:rsidRDefault="000B71DB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94B" w14:textId="3D87117A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9F7EF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9F7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9F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3BCAB118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F75A" w14:textId="5E8841E2" w:rsidR="005E4251" w:rsidRDefault="000B71DB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5E4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1A4C" w14:textId="77777777" w:rsidR="005E4251" w:rsidRPr="000B71DB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6В08                Сельское хозяйство и биоресурсы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DBB9" w14:textId="7035B3C5" w:rsidR="005E4251" w:rsidRPr="000B71DB" w:rsidRDefault="005E4251" w:rsidP="000B71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В077</w:t>
            </w:r>
            <w:r w:rsid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Растениеводство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2E0" w14:textId="1DD69259" w:rsidR="005E4251" w:rsidRPr="0070571E" w:rsidRDefault="000B71DB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969C" w14:textId="51FABC44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EB02B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EB0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EB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71DB" w14:paraId="344D8A3B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CFC" w14:textId="15655938" w:rsidR="000B71DB" w:rsidRDefault="000B71DB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2CC" w14:textId="77777777" w:rsidR="000B71DB" w:rsidRDefault="000B71DB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F3C" w14:textId="5DCA7B27" w:rsidR="000B71DB" w:rsidRPr="000B71DB" w:rsidRDefault="000B71DB" w:rsidP="000B71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В078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182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CEA" w14:textId="4BB925CA" w:rsidR="000B71DB" w:rsidRPr="0070571E" w:rsidRDefault="000B71DB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A42" w14:textId="47D00930" w:rsidR="000B71DB" w:rsidRPr="00EB02B0" w:rsidRDefault="000B71DB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EB02B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EB0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EB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05F1DDC5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B810" w14:textId="185C936A" w:rsidR="005E4251" w:rsidRDefault="000B71DB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2F8F" w14:textId="77777777" w:rsidR="005E4251" w:rsidRDefault="005E4251" w:rsidP="005E42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5D1F" w14:textId="59DA965B" w:rsidR="005E4251" w:rsidRPr="000B71DB" w:rsidRDefault="005E4251" w:rsidP="000B71D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В079</w:t>
            </w:r>
            <w:r w:rsid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1A8B" w14:textId="2239332A" w:rsidR="005E4251" w:rsidRPr="0070571E" w:rsidRDefault="000B71DB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2DBF" w14:textId="20299BB1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EB02B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EB0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EB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4251" w14:paraId="35DD47B2" w14:textId="77777777" w:rsidTr="005E4251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78D4" w14:textId="0611053B" w:rsidR="005E4251" w:rsidRDefault="000B71DB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E4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2193" w14:textId="77777777" w:rsidR="005E4251" w:rsidRPr="000B71DB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6B09        Ветеринария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5F5" w14:textId="7777777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В083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Ветеринария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D4E1" w14:textId="39605D8E" w:rsidR="005E4251" w:rsidRPr="0070571E" w:rsidRDefault="000B71DB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6C4B" w14:textId="6A1393C7" w:rsidR="005E4251" w:rsidRDefault="005E4251" w:rsidP="005E42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EB02B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EB0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EB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31C1" w14:paraId="116D1BE7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5853" w14:textId="35EB5008" w:rsidR="00D131C1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13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27C3" w14:textId="77777777" w:rsidR="00D131C1" w:rsidRPr="000B71DB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6B10 Здравоохране</w:t>
            </w:r>
          </w:p>
          <w:p w14:paraId="5A3B6C35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1D93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В086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E97" w14:textId="2F85D39D" w:rsidR="00D131C1" w:rsidRPr="0070571E" w:rsidRDefault="00D131C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0B71DB"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EDEA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университет Семей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0B71DB" w14:paraId="0D9B4D27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E8B" w14:textId="0B6D99C8" w:rsidR="000B71DB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F06" w14:textId="77777777" w:rsidR="000B71DB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951" w14:textId="5B5CCADA" w:rsidR="000B71DB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В087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4D9" w14:textId="3C1409F9" w:rsidR="000B71DB" w:rsidRPr="0070571E" w:rsidRDefault="000B71DB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C4D" w14:textId="75D628A5" w:rsidR="000B71DB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университет Семей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131C1" w14:paraId="335AAA05" w14:textId="77777777" w:rsidTr="005E4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23FE" w14:textId="45EA254B" w:rsidR="00D131C1" w:rsidRDefault="000B71DB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="00D13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8E27" w14:textId="77777777" w:rsidR="00D131C1" w:rsidRDefault="00D131C1" w:rsidP="00D131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67ED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В088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CF4E" w14:textId="67CF6A6C" w:rsidR="00D131C1" w:rsidRPr="0070571E" w:rsidRDefault="00D131C1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C5DF" w14:textId="77777777" w:rsidR="00D131C1" w:rsidRDefault="00D131C1" w:rsidP="00D131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университет Семей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70571E" w14:paraId="688FD645" w14:textId="77777777" w:rsidTr="00B23CA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4986" w14:textId="3B69C82B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C66D01" w14:textId="77777777" w:rsidR="0070571E" w:rsidRPr="000B71DB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6В11                  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A704" w14:textId="77777777" w:rsidR="0070571E" w:rsidRPr="00545911" w:rsidRDefault="0070571E" w:rsidP="00705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11">
              <w:rPr>
                <w:rFonts w:ascii="Times New Roman" w:hAnsi="Times New Roman" w:cs="Times New Roman"/>
                <w:b/>
                <w:sz w:val="24"/>
                <w:szCs w:val="24"/>
              </w:rPr>
              <w:t>B090</w:t>
            </w:r>
          </w:p>
          <w:p w14:paraId="3F50723D" w14:textId="52730AE3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18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4D1" w14:textId="399531D0" w:rsidR="0070571E" w:rsidRP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02E" w14:textId="60613D5D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571E" w14:paraId="5F344D43" w14:textId="77777777" w:rsidTr="00B23CA6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BAA" w14:textId="42F45ABF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F78A" w14:textId="77777777" w:rsidR="0070571E" w:rsidRPr="000B71DB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97E" w14:textId="0CA75399" w:rsidR="0070571E" w:rsidRPr="000B71DB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В095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81A" w14:textId="071C515F" w:rsidR="0070571E" w:rsidRP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05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4B3" w14:textId="25DB55A2" w:rsidR="0070571E" w:rsidRPr="00B85485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B85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әкәрім университет</w:t>
            </w:r>
            <w:r w:rsidRPr="00B85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571E" w14:paraId="5BFE022C" w14:textId="77777777" w:rsidTr="005E4251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2CB" w14:textId="77777777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EE01" w14:textId="77777777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8ABB" w14:textId="77777777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1720" w14:textId="77777777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5BF" w14:textId="77777777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3AA63E42" w14:textId="77777777" w:rsidR="00E77D8F" w:rsidRDefault="00E77D8F" w:rsidP="00E77D8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2DD397FC" w14:textId="77777777" w:rsidR="0070571E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2A2DFE" w14:textId="77777777" w:rsidR="0070571E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212707" w14:textId="77777777" w:rsidR="0070571E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191A0B" w14:textId="77777777" w:rsidR="0070571E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D6A011" w14:textId="77777777" w:rsidR="0070571E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993C3F" w14:textId="77777777" w:rsidR="0070571E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5B6071" w14:textId="77777777" w:rsidR="0070571E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E45245" w14:textId="77777777" w:rsidR="0070571E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E1D4A5" w14:textId="77777777" w:rsidR="0070571E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AF2F83" w14:textId="13A78BDF" w:rsidR="00E77D8F" w:rsidRDefault="00E77D8F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81B">
        <w:rPr>
          <w:rFonts w:ascii="Times New Roman" w:hAnsi="Times New Roman" w:cs="Times New Roman"/>
          <w:i/>
          <w:sz w:val="28"/>
          <w:szCs w:val="28"/>
        </w:rPr>
        <w:lastRenderedPageBreak/>
        <w:t>Администратор бюджетных программ</w:t>
      </w:r>
      <w:r w:rsidRPr="00A978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г</w:t>
      </w:r>
      <w:r w:rsidRPr="00A9781B">
        <w:rPr>
          <w:rFonts w:ascii="Times New Roman" w:hAnsi="Times New Roman" w:cs="Times New Roman"/>
          <w:i/>
          <w:sz w:val="28"/>
          <w:szCs w:val="28"/>
        </w:rPr>
        <w:t>осударственное учреждение</w:t>
      </w:r>
      <w:r w:rsidRPr="00A978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A9781B">
        <w:rPr>
          <w:rFonts w:ascii="Times New Roman" w:hAnsi="Times New Roman" w:cs="Times New Roman"/>
          <w:i/>
          <w:sz w:val="28"/>
          <w:szCs w:val="28"/>
        </w:rPr>
        <w:t xml:space="preserve">«Управление </w:t>
      </w:r>
      <w:r w:rsidRPr="00A9781B">
        <w:rPr>
          <w:rFonts w:ascii="Times New Roman" w:hAnsi="Times New Roman" w:cs="Times New Roman"/>
          <w:i/>
          <w:sz w:val="28"/>
          <w:szCs w:val="28"/>
          <w:lang w:val="kk-KZ"/>
        </w:rPr>
        <w:t>здравоохранения области Абай</w:t>
      </w:r>
      <w:r w:rsidRPr="00A9781B">
        <w:rPr>
          <w:rFonts w:ascii="Times New Roman" w:hAnsi="Times New Roman" w:cs="Times New Roman"/>
          <w:i/>
          <w:sz w:val="28"/>
          <w:szCs w:val="28"/>
        </w:rPr>
        <w:t>»</w:t>
      </w:r>
    </w:p>
    <w:p w14:paraId="1DAD99E5" w14:textId="77777777" w:rsidR="0070571E" w:rsidRPr="00A9781B" w:rsidRDefault="0070571E" w:rsidP="00E77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2695"/>
        <w:gridCol w:w="1839"/>
        <w:gridCol w:w="2549"/>
      </w:tblGrid>
      <w:tr w:rsidR="0070571E" w14:paraId="21C23EEB" w14:textId="77777777" w:rsidTr="0070571E">
        <w:tc>
          <w:tcPr>
            <w:tcW w:w="566" w:type="dxa"/>
          </w:tcPr>
          <w:p w14:paraId="3AF68818" w14:textId="77777777" w:rsidR="0070571E" w:rsidRDefault="0070571E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kk-KZ"/>
              </w:rPr>
              <w:t>№ п/п</w:t>
            </w:r>
          </w:p>
          <w:p w14:paraId="1ECFD52A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hideMark/>
          </w:tcPr>
          <w:p w14:paraId="26317AEF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Код и классификация области образования</w:t>
            </w:r>
          </w:p>
        </w:tc>
        <w:tc>
          <w:tcPr>
            <w:tcW w:w="2695" w:type="dxa"/>
            <w:hideMark/>
          </w:tcPr>
          <w:p w14:paraId="5345F206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групп образовательных программ</w:t>
            </w:r>
          </w:p>
        </w:tc>
        <w:tc>
          <w:tcPr>
            <w:tcW w:w="1839" w:type="dxa"/>
            <w:hideMark/>
          </w:tcPr>
          <w:p w14:paraId="3D62A9CB" w14:textId="77777777" w:rsidR="0070571E" w:rsidRDefault="0070571E" w:rsidP="00705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Объем</w:t>
            </w:r>
          </w:p>
          <w:p w14:paraId="0D18B3E1" w14:textId="77777777" w:rsidR="0070571E" w:rsidRDefault="0070571E" w:rsidP="007057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государ</w:t>
            </w:r>
          </w:p>
          <w:p w14:paraId="07B97E22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ственного образова</w:t>
            </w:r>
          </w:p>
          <w:p w14:paraId="72288516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тельного заказа</w:t>
            </w:r>
          </w:p>
        </w:tc>
        <w:tc>
          <w:tcPr>
            <w:tcW w:w="2549" w:type="dxa"/>
            <w:hideMark/>
          </w:tcPr>
          <w:p w14:paraId="10D0340B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Наименование </w:t>
            </w:r>
          </w:p>
          <w:p w14:paraId="178699AD" w14:textId="18D3CF9B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ВУЗа</w:t>
            </w:r>
          </w:p>
        </w:tc>
      </w:tr>
      <w:tr w:rsidR="0070571E" w14:paraId="4B7A3BBF" w14:textId="77777777" w:rsidTr="0070571E">
        <w:trPr>
          <w:trHeight w:val="1124"/>
        </w:trPr>
        <w:tc>
          <w:tcPr>
            <w:tcW w:w="566" w:type="dxa"/>
          </w:tcPr>
          <w:p w14:paraId="33F47246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hideMark/>
          </w:tcPr>
          <w:p w14:paraId="43D0A40C" w14:textId="77777777" w:rsidR="0070571E" w:rsidRDefault="00705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7R011</w:t>
            </w:r>
          </w:p>
          <w:p w14:paraId="20EC004A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</w:t>
            </w:r>
          </w:p>
          <w:p w14:paraId="3632382D" w14:textId="761BBB43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695" w:type="dxa"/>
            <w:hideMark/>
          </w:tcPr>
          <w:p w14:paraId="41DBBADE" w14:textId="4919FD97" w:rsidR="0070571E" w:rsidRPr="0070571E" w:rsidRDefault="0070571E" w:rsidP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R032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Акушерство и гинекология (взрослая, детская)</w:t>
            </w:r>
          </w:p>
        </w:tc>
        <w:tc>
          <w:tcPr>
            <w:tcW w:w="1839" w:type="dxa"/>
            <w:hideMark/>
          </w:tcPr>
          <w:p w14:paraId="259CC120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9" w:type="dxa"/>
            <w:hideMark/>
          </w:tcPr>
          <w:p w14:paraId="09A9A060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69838227" w14:textId="77777777" w:rsidTr="0070571E">
        <w:trPr>
          <w:trHeight w:val="862"/>
        </w:trPr>
        <w:tc>
          <w:tcPr>
            <w:tcW w:w="566" w:type="dxa"/>
          </w:tcPr>
          <w:p w14:paraId="2B52E30F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25DD73AB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3BAB29F5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017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Анестезиология и реаниматология (взрослая, детская)</w:t>
            </w:r>
          </w:p>
        </w:tc>
        <w:tc>
          <w:tcPr>
            <w:tcW w:w="1839" w:type="dxa"/>
            <w:hideMark/>
          </w:tcPr>
          <w:p w14:paraId="307576BE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49" w:type="dxa"/>
            <w:hideMark/>
          </w:tcPr>
          <w:p w14:paraId="25592F97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4B17371F" w14:textId="77777777" w:rsidTr="0070571E">
        <w:trPr>
          <w:trHeight w:val="467"/>
        </w:trPr>
        <w:tc>
          <w:tcPr>
            <w:tcW w:w="566" w:type="dxa"/>
          </w:tcPr>
          <w:p w14:paraId="75250B40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292D8479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523FD0ED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012 Дерматовенерология (взрослая, детская)</w:t>
            </w:r>
          </w:p>
        </w:tc>
        <w:tc>
          <w:tcPr>
            <w:tcW w:w="1839" w:type="dxa"/>
            <w:hideMark/>
          </w:tcPr>
          <w:p w14:paraId="753EEC10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hideMark/>
          </w:tcPr>
          <w:p w14:paraId="09F30519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3307B7E7" w14:textId="77777777" w:rsidTr="0070571E">
        <w:trPr>
          <w:trHeight w:val="478"/>
        </w:trPr>
        <w:tc>
          <w:tcPr>
            <w:tcW w:w="566" w:type="dxa"/>
          </w:tcPr>
          <w:p w14:paraId="54AA6C17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2901814E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1F955831" w14:textId="05226BA4" w:rsidR="0070571E" w:rsidRP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011Инфекционные болезни (взрослые, детские)</w:t>
            </w:r>
          </w:p>
        </w:tc>
        <w:tc>
          <w:tcPr>
            <w:tcW w:w="1839" w:type="dxa"/>
            <w:hideMark/>
          </w:tcPr>
          <w:p w14:paraId="3F6521EC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9" w:type="dxa"/>
            <w:hideMark/>
          </w:tcPr>
          <w:p w14:paraId="25D33793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4ED9C4C9" w14:textId="77777777" w:rsidTr="0070571E">
        <w:trPr>
          <w:trHeight w:val="902"/>
        </w:trPr>
        <w:tc>
          <w:tcPr>
            <w:tcW w:w="566" w:type="dxa"/>
          </w:tcPr>
          <w:p w14:paraId="4A26E6EB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5175A295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5B64095A" w14:textId="4665160B" w:rsidR="0070571E" w:rsidRP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R001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Кардиология (взрослая, детская)</w:t>
            </w:r>
          </w:p>
        </w:tc>
        <w:tc>
          <w:tcPr>
            <w:tcW w:w="1839" w:type="dxa"/>
            <w:hideMark/>
          </w:tcPr>
          <w:p w14:paraId="27C7A0C8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9" w:type="dxa"/>
            <w:hideMark/>
          </w:tcPr>
          <w:p w14:paraId="306FDF64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43AB87ED" w14:textId="77777777" w:rsidTr="0070571E">
        <w:trPr>
          <w:trHeight w:val="902"/>
        </w:trPr>
        <w:tc>
          <w:tcPr>
            <w:tcW w:w="566" w:type="dxa"/>
          </w:tcPr>
          <w:p w14:paraId="135F3B79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47794C60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5E8A136F" w14:textId="655D7E21" w:rsidR="0070571E" w:rsidRP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R037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Неврология (взрослая, детская)</w:t>
            </w:r>
          </w:p>
        </w:tc>
        <w:tc>
          <w:tcPr>
            <w:tcW w:w="1839" w:type="dxa"/>
            <w:hideMark/>
          </w:tcPr>
          <w:p w14:paraId="72187F42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hideMark/>
          </w:tcPr>
          <w:p w14:paraId="30D7036F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2D3DE363" w14:textId="77777777" w:rsidTr="0070571E">
        <w:trPr>
          <w:trHeight w:val="848"/>
        </w:trPr>
        <w:tc>
          <w:tcPr>
            <w:tcW w:w="566" w:type="dxa"/>
          </w:tcPr>
          <w:p w14:paraId="268A5755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24450F41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0866ED02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  <w:t>R031</w:t>
            </w:r>
          </w:p>
          <w:p w14:paraId="6F9F28A3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  <w:t>Неонатология</w:t>
            </w:r>
          </w:p>
        </w:tc>
        <w:tc>
          <w:tcPr>
            <w:tcW w:w="1839" w:type="dxa"/>
            <w:hideMark/>
          </w:tcPr>
          <w:p w14:paraId="47E6D6EC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hideMark/>
          </w:tcPr>
          <w:p w14:paraId="7DCFF02D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4E2EFC9C" w14:textId="77777777" w:rsidTr="0070571E">
        <w:trPr>
          <w:trHeight w:val="505"/>
        </w:trPr>
        <w:tc>
          <w:tcPr>
            <w:tcW w:w="566" w:type="dxa"/>
          </w:tcPr>
          <w:p w14:paraId="3A491C51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21D0109E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75FA113C" w14:textId="3740F500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R006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Онкология и гематология детская</w:t>
            </w:r>
          </w:p>
        </w:tc>
        <w:tc>
          <w:tcPr>
            <w:tcW w:w="1839" w:type="dxa"/>
            <w:hideMark/>
          </w:tcPr>
          <w:p w14:paraId="15741739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hideMark/>
          </w:tcPr>
          <w:p w14:paraId="21AB92E4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АО «Научный центр педиатрии и детсткой хирургии»</w:t>
            </w:r>
          </w:p>
        </w:tc>
      </w:tr>
      <w:tr w:rsidR="0070571E" w14:paraId="5B5DAC2B" w14:textId="77777777" w:rsidTr="0070571E">
        <w:trPr>
          <w:trHeight w:val="91"/>
        </w:trPr>
        <w:tc>
          <w:tcPr>
            <w:tcW w:w="566" w:type="dxa"/>
          </w:tcPr>
          <w:p w14:paraId="7B9DC6F5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6EE6A07C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20A79C13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  <w:t>R036</w:t>
            </w:r>
          </w:p>
          <w:p w14:paraId="591B5573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Общая хирургия</w:t>
            </w:r>
          </w:p>
        </w:tc>
        <w:tc>
          <w:tcPr>
            <w:tcW w:w="1839" w:type="dxa"/>
            <w:hideMark/>
          </w:tcPr>
          <w:p w14:paraId="08AA00BC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hideMark/>
          </w:tcPr>
          <w:p w14:paraId="7CEAEB9C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79BC6400" w14:textId="77777777" w:rsidTr="0070571E">
        <w:trPr>
          <w:trHeight w:val="887"/>
        </w:trPr>
        <w:tc>
          <w:tcPr>
            <w:tcW w:w="566" w:type="dxa"/>
          </w:tcPr>
          <w:p w14:paraId="33A2C810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06E1CA82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1F2295A6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  <w:t>R024</w:t>
            </w:r>
          </w:p>
          <w:p w14:paraId="0CD3D288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Онкология взрослая</w:t>
            </w:r>
          </w:p>
        </w:tc>
        <w:tc>
          <w:tcPr>
            <w:tcW w:w="1839" w:type="dxa"/>
            <w:hideMark/>
          </w:tcPr>
          <w:p w14:paraId="35405AFD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hideMark/>
          </w:tcPr>
          <w:p w14:paraId="00EF5C81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3AF78FF9" w14:textId="77777777" w:rsidTr="0070571E">
        <w:trPr>
          <w:trHeight w:val="197"/>
        </w:trPr>
        <w:tc>
          <w:tcPr>
            <w:tcW w:w="566" w:type="dxa"/>
          </w:tcPr>
          <w:p w14:paraId="4B555B79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24A2FF8F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1C32D92F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R030</w:t>
            </w:r>
          </w:p>
          <w:p w14:paraId="65C29772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Педиатрия</w:t>
            </w:r>
          </w:p>
        </w:tc>
        <w:tc>
          <w:tcPr>
            <w:tcW w:w="1839" w:type="dxa"/>
            <w:hideMark/>
          </w:tcPr>
          <w:p w14:paraId="7538D32B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49" w:type="dxa"/>
            <w:hideMark/>
          </w:tcPr>
          <w:p w14:paraId="200A01E6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73B667E9" w14:textId="77777777" w:rsidTr="0070571E">
        <w:trPr>
          <w:trHeight w:val="866"/>
        </w:trPr>
        <w:tc>
          <w:tcPr>
            <w:tcW w:w="566" w:type="dxa"/>
          </w:tcPr>
          <w:p w14:paraId="465B1EDF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30BC1B91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5FBEC257" w14:textId="7A22CDF0" w:rsidR="0070571E" w:rsidRP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  <w:t>R013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Психиатрия (взрослая, детская)</w:t>
            </w:r>
          </w:p>
        </w:tc>
        <w:tc>
          <w:tcPr>
            <w:tcW w:w="1839" w:type="dxa"/>
            <w:hideMark/>
          </w:tcPr>
          <w:p w14:paraId="3432787F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hideMark/>
          </w:tcPr>
          <w:p w14:paraId="0F456167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66F13FDE" w14:textId="77777777" w:rsidTr="0070571E">
        <w:trPr>
          <w:trHeight w:val="94"/>
        </w:trPr>
        <w:tc>
          <w:tcPr>
            <w:tcW w:w="566" w:type="dxa"/>
          </w:tcPr>
          <w:p w14:paraId="37BD3807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711B2B0C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A4F68A4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R007 Пульмонология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(взрослая, детская)</w:t>
            </w:r>
          </w:p>
          <w:p w14:paraId="136E2A08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hideMark/>
          </w:tcPr>
          <w:p w14:paraId="044F2F34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hideMark/>
          </w:tcPr>
          <w:p w14:paraId="6CD29D81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5F96EBCA" w14:textId="77777777" w:rsidTr="0070571E">
        <w:trPr>
          <w:trHeight w:val="236"/>
        </w:trPr>
        <w:tc>
          <w:tcPr>
            <w:tcW w:w="566" w:type="dxa"/>
          </w:tcPr>
          <w:p w14:paraId="502C17F7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46A04349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0D421839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en-US"/>
              </w:rPr>
              <w:t>R014</w:t>
            </w:r>
          </w:p>
          <w:p w14:paraId="3BA7E7DF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Радиология</w:t>
            </w:r>
          </w:p>
        </w:tc>
        <w:tc>
          <w:tcPr>
            <w:tcW w:w="1839" w:type="dxa"/>
            <w:hideMark/>
          </w:tcPr>
          <w:p w14:paraId="33773373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hideMark/>
          </w:tcPr>
          <w:p w14:paraId="7EFD89A8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3F00E578" w14:textId="77777777" w:rsidTr="0070571E">
        <w:trPr>
          <w:trHeight w:val="517"/>
        </w:trPr>
        <w:tc>
          <w:tcPr>
            <w:tcW w:w="566" w:type="dxa"/>
          </w:tcPr>
          <w:p w14:paraId="3BE084AB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2F4E5742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6B764F39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R025 Травматология-ортопедия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(взрослая, детская)</w:t>
            </w:r>
          </w:p>
        </w:tc>
        <w:tc>
          <w:tcPr>
            <w:tcW w:w="1839" w:type="dxa"/>
            <w:hideMark/>
          </w:tcPr>
          <w:p w14:paraId="34CA2C27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49" w:type="dxa"/>
            <w:hideMark/>
          </w:tcPr>
          <w:p w14:paraId="4B0CA41E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0A97E7B9" w14:textId="77777777" w:rsidTr="0070571E">
        <w:trPr>
          <w:trHeight w:val="70"/>
        </w:trPr>
        <w:tc>
          <w:tcPr>
            <w:tcW w:w="566" w:type="dxa"/>
          </w:tcPr>
          <w:p w14:paraId="20700CE1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05AAD6E1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06021FA1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R008 Эндокринология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(взрослая, детская)</w:t>
            </w:r>
          </w:p>
        </w:tc>
        <w:tc>
          <w:tcPr>
            <w:tcW w:w="1839" w:type="dxa"/>
            <w:hideMark/>
          </w:tcPr>
          <w:p w14:paraId="1A840535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49" w:type="dxa"/>
            <w:hideMark/>
          </w:tcPr>
          <w:p w14:paraId="55C8920D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093CD5A3" w14:textId="77777777" w:rsidTr="0070571E">
        <w:trPr>
          <w:trHeight w:val="828"/>
        </w:trPr>
        <w:tc>
          <w:tcPr>
            <w:tcW w:w="566" w:type="dxa"/>
          </w:tcPr>
          <w:p w14:paraId="00A1665F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4AE10CE6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657F1D39" w14:textId="4752FF7F" w:rsidR="0070571E" w:rsidRP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R042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1839" w:type="dxa"/>
            <w:hideMark/>
          </w:tcPr>
          <w:p w14:paraId="5890FE1B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hideMark/>
          </w:tcPr>
          <w:p w14:paraId="4D7128F3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380473B1" w14:textId="77777777" w:rsidTr="0070571E">
        <w:trPr>
          <w:trHeight w:val="315"/>
        </w:trPr>
        <w:tc>
          <w:tcPr>
            <w:tcW w:w="566" w:type="dxa"/>
          </w:tcPr>
          <w:p w14:paraId="7DDC7C24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0E937E8C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4B6A71F0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R028</w:t>
            </w:r>
          </w:p>
          <w:p w14:paraId="3783690A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</w:t>
            </w:r>
          </w:p>
          <w:p w14:paraId="4DA1DD0D" w14:textId="56207DB5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гия</w:t>
            </w:r>
          </w:p>
          <w:p w14:paraId="55AA25E5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(взрослая, детская)</w:t>
            </w:r>
          </w:p>
        </w:tc>
        <w:tc>
          <w:tcPr>
            <w:tcW w:w="1839" w:type="dxa"/>
            <w:hideMark/>
          </w:tcPr>
          <w:p w14:paraId="7B7CAACA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hideMark/>
          </w:tcPr>
          <w:p w14:paraId="78B0F719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74CF7EB0" w14:textId="77777777" w:rsidTr="0070571E">
        <w:trPr>
          <w:trHeight w:val="315"/>
        </w:trPr>
        <w:tc>
          <w:tcPr>
            <w:tcW w:w="566" w:type="dxa"/>
          </w:tcPr>
          <w:p w14:paraId="1DD71FA6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60E5EEAE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70027F12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R027 Офтальмология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(взрослая, детская)</w:t>
            </w:r>
          </w:p>
        </w:tc>
        <w:tc>
          <w:tcPr>
            <w:tcW w:w="1839" w:type="dxa"/>
            <w:hideMark/>
          </w:tcPr>
          <w:p w14:paraId="2AD1CB07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hideMark/>
          </w:tcPr>
          <w:p w14:paraId="4D669E30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39CB4D1D" w14:textId="77777777" w:rsidTr="0070571E">
        <w:trPr>
          <w:trHeight w:val="315"/>
        </w:trPr>
        <w:tc>
          <w:tcPr>
            <w:tcW w:w="566" w:type="dxa"/>
          </w:tcPr>
          <w:p w14:paraId="573C0B50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358AF320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79605B9A" w14:textId="7ED6C0D0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Ревматология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(взрослая, детская)</w:t>
            </w:r>
          </w:p>
        </w:tc>
        <w:tc>
          <w:tcPr>
            <w:tcW w:w="1839" w:type="dxa"/>
            <w:hideMark/>
          </w:tcPr>
          <w:p w14:paraId="00A71032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9" w:type="dxa"/>
            <w:hideMark/>
          </w:tcPr>
          <w:p w14:paraId="2424FB59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46B22EA7" w14:textId="77777777" w:rsidTr="0070571E">
        <w:trPr>
          <w:trHeight w:val="315"/>
        </w:trPr>
        <w:tc>
          <w:tcPr>
            <w:tcW w:w="566" w:type="dxa"/>
          </w:tcPr>
          <w:p w14:paraId="475A3753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6B094EF4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722241D5" w14:textId="684B4EAC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R040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медицина и реабилитация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(взрослая, детская)</w:t>
            </w:r>
          </w:p>
        </w:tc>
        <w:tc>
          <w:tcPr>
            <w:tcW w:w="1839" w:type="dxa"/>
            <w:hideMark/>
          </w:tcPr>
          <w:p w14:paraId="27448F67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hideMark/>
          </w:tcPr>
          <w:p w14:paraId="0C3E222F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6842B261" w14:textId="77777777" w:rsidTr="0070571E">
        <w:trPr>
          <w:trHeight w:val="315"/>
        </w:trPr>
        <w:tc>
          <w:tcPr>
            <w:tcW w:w="566" w:type="dxa"/>
          </w:tcPr>
          <w:p w14:paraId="3CB4A4BE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7920F253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331342BE" w14:textId="66408A27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R051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Фтизиатрия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(взрослая, детская)</w:t>
            </w:r>
          </w:p>
        </w:tc>
        <w:tc>
          <w:tcPr>
            <w:tcW w:w="1839" w:type="dxa"/>
            <w:hideMark/>
          </w:tcPr>
          <w:p w14:paraId="04F434E4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9" w:type="dxa"/>
            <w:hideMark/>
          </w:tcPr>
          <w:p w14:paraId="279DB558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03231CDD" w14:textId="77777777" w:rsidTr="0070571E">
        <w:trPr>
          <w:trHeight w:val="315"/>
        </w:trPr>
        <w:tc>
          <w:tcPr>
            <w:tcW w:w="566" w:type="dxa"/>
          </w:tcPr>
          <w:p w14:paraId="61C22308" w14:textId="77777777" w:rsidR="0070571E" w:rsidRDefault="0070571E" w:rsidP="009C29E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6FC6C40B" w14:textId="77777777" w:rsidR="0070571E" w:rsidRDefault="00705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hideMark/>
          </w:tcPr>
          <w:p w14:paraId="5702E88D" w14:textId="1E2AE75F" w:rsidR="0070571E" w:rsidRDefault="0070571E" w:rsidP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R009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Нефрология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(взрослая, детская)</w:t>
            </w:r>
          </w:p>
        </w:tc>
        <w:tc>
          <w:tcPr>
            <w:tcW w:w="1839" w:type="dxa"/>
            <w:hideMark/>
          </w:tcPr>
          <w:p w14:paraId="25A046E3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9" w:type="dxa"/>
            <w:hideMark/>
          </w:tcPr>
          <w:p w14:paraId="10CC27E4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«Медицинский университет Семей»</w:t>
            </w:r>
          </w:p>
        </w:tc>
      </w:tr>
      <w:tr w:rsidR="0070571E" w14:paraId="634CB7A0" w14:textId="77777777" w:rsidTr="0070571E">
        <w:trPr>
          <w:trHeight w:val="315"/>
        </w:trPr>
        <w:tc>
          <w:tcPr>
            <w:tcW w:w="566" w:type="dxa"/>
          </w:tcPr>
          <w:p w14:paraId="75170540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316696" w14:textId="77777777" w:rsidR="0070571E" w:rsidRDefault="007057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14:paraId="7539361F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39" w:type="dxa"/>
            <w:hideMark/>
          </w:tcPr>
          <w:p w14:paraId="2EDE34DB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49" w:type="dxa"/>
          </w:tcPr>
          <w:p w14:paraId="1D9E7720" w14:textId="77777777" w:rsidR="0070571E" w:rsidRDefault="0070571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58716665" w14:textId="77777777" w:rsidR="00E77D8F" w:rsidRDefault="00E77D8F" w:rsidP="00E77D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720FC7" w14:textId="77777777" w:rsidR="00E77D8F" w:rsidRDefault="00E77D8F" w:rsidP="00E7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C127A" w14:textId="77777777" w:rsidR="009D6F2A" w:rsidRPr="00E77D8F" w:rsidRDefault="009D6F2A">
      <w:pPr>
        <w:rPr>
          <w:lang w:val="kk-KZ"/>
        </w:rPr>
      </w:pPr>
    </w:p>
    <w:sectPr w:rsidR="009D6F2A" w:rsidRPr="00E77D8F" w:rsidSect="00E77D8F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C63EA"/>
    <w:multiLevelType w:val="hybridMultilevel"/>
    <w:tmpl w:val="9C7A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F2A"/>
    <w:rsid w:val="000B71DB"/>
    <w:rsid w:val="002837AE"/>
    <w:rsid w:val="00306CBE"/>
    <w:rsid w:val="00330704"/>
    <w:rsid w:val="00500BD1"/>
    <w:rsid w:val="00536718"/>
    <w:rsid w:val="005E4251"/>
    <w:rsid w:val="0070571E"/>
    <w:rsid w:val="00987D70"/>
    <w:rsid w:val="009D6F2A"/>
    <w:rsid w:val="00A9781B"/>
    <w:rsid w:val="00B40E45"/>
    <w:rsid w:val="00B965DC"/>
    <w:rsid w:val="00D131C1"/>
    <w:rsid w:val="00E13E51"/>
    <w:rsid w:val="00E300F2"/>
    <w:rsid w:val="00E7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E880"/>
  <w15:docId w15:val="{72166B87-83C8-42AE-8AEA-B9666D9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B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7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semei pc</dc:creator>
  <cp:keywords/>
  <dc:description/>
  <cp:lastModifiedBy>User</cp:lastModifiedBy>
  <cp:revision>10</cp:revision>
  <dcterms:created xsi:type="dcterms:W3CDTF">2023-07-27T12:21:00Z</dcterms:created>
  <dcterms:modified xsi:type="dcterms:W3CDTF">2025-07-18T05:41:00Z</dcterms:modified>
</cp:coreProperties>
</file>