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0" w:type="dxa"/>
        <w:tblInd w:w="-898" w:type="dxa"/>
        <w:tblLook w:val="01E0" w:firstRow="1" w:lastRow="1" w:firstColumn="1" w:lastColumn="1" w:noHBand="0" w:noVBand="0"/>
      </w:tblPr>
      <w:tblGrid>
        <w:gridCol w:w="3960"/>
        <w:gridCol w:w="2539"/>
        <w:gridCol w:w="3821"/>
      </w:tblGrid>
      <w:tr w:rsidR="00BA7F69" w:rsidRPr="00BA7F69" w14:paraId="750F6AE2" w14:textId="77777777" w:rsidTr="006D7847">
        <w:trPr>
          <w:trHeight w:val="1618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44"/>
            </w:tblGrid>
            <w:tr w:rsidR="00F32D57" w14:paraId="7DCB285D" w14:textId="77777777" w:rsidTr="00F32D5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744" w:type="dxa"/>
                  <w:shd w:val="clear" w:color="auto" w:fill="auto"/>
                </w:tcPr>
                <w:p w14:paraId="0AB9CB18" w14:textId="77777777" w:rsidR="00F32D57" w:rsidRDefault="00F32D57" w:rsidP="00BA7F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C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C0000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C0000"/>
                      <w:sz w:val="24"/>
                      <w:szCs w:val="24"/>
                      <w:lang w:eastAsia="ru-RU"/>
                    </w:rPr>
                    <w:t>исх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C0000"/>
                      <w:sz w:val="24"/>
                      <w:szCs w:val="24"/>
                      <w:lang w:eastAsia="ru-RU"/>
                    </w:rPr>
                    <w:t>: 1-33/1001   от: 14.07.2025</w:t>
                  </w:r>
                </w:p>
                <w:p w14:paraId="588B9475" w14:textId="14B110BE" w:rsidR="00F32D57" w:rsidRPr="00F32D57" w:rsidRDefault="00F32D57" w:rsidP="00BA7F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C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C0000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C0000"/>
                      <w:sz w:val="24"/>
                      <w:szCs w:val="24"/>
                      <w:lang w:eastAsia="ru-RU"/>
                    </w:rPr>
                    <w:t>вх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C0000"/>
                      <w:sz w:val="24"/>
                      <w:szCs w:val="24"/>
                      <w:lang w:eastAsia="ru-RU"/>
                    </w:rPr>
                    <w:t>: 831   от: 15.07.2025</w:t>
                  </w:r>
                </w:p>
              </w:tc>
            </w:tr>
          </w:tbl>
          <w:p w14:paraId="5C08F7D1" w14:textId="77777777" w:rsidR="00BA7F69" w:rsidRPr="00BA7F69" w:rsidRDefault="00BA7F69" w:rsidP="00BA7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4"/>
                <w:szCs w:val="24"/>
                <w:lang w:eastAsia="ru-RU"/>
              </w:rPr>
            </w:pPr>
            <w:r w:rsidRPr="00BA7F69">
              <w:rPr>
                <w:rFonts w:ascii="Times New Roman" w:eastAsia="Times New Roman" w:hAnsi="Times New Roman" w:cs="Times New Roman"/>
                <w:b/>
                <w:color w:val="548DD4"/>
                <w:sz w:val="24"/>
                <w:szCs w:val="24"/>
                <w:lang w:eastAsia="ru-RU"/>
              </w:rPr>
              <w:t>ҚОСТАНАЙ ОБЛЫСЫ</w:t>
            </w:r>
          </w:p>
          <w:p w14:paraId="5F17F680" w14:textId="77777777" w:rsidR="00BA7F69" w:rsidRPr="00BA7F69" w:rsidRDefault="00BA7F69" w:rsidP="00BA7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4"/>
                <w:szCs w:val="24"/>
                <w:lang w:eastAsia="ru-RU"/>
              </w:rPr>
            </w:pPr>
            <w:r w:rsidRPr="00BA7F69">
              <w:rPr>
                <w:rFonts w:ascii="Times New Roman" w:eastAsia="Times New Roman" w:hAnsi="Times New Roman" w:cs="Times New Roman"/>
                <w:b/>
                <w:color w:val="548DD4"/>
                <w:sz w:val="24"/>
                <w:szCs w:val="24"/>
                <w:lang w:eastAsia="ru-RU"/>
              </w:rPr>
              <w:t>ҚОСТАНАЙ ҚАЛАСЫ ӘКІМІНІҢ ОРЫНБАСАРЫ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5863B8" w14:textId="77777777" w:rsidR="00BA7F69" w:rsidRPr="00BA7F69" w:rsidRDefault="00BA7F69" w:rsidP="00BA7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4"/>
                <w:szCs w:val="24"/>
                <w:lang w:eastAsia="ru-RU"/>
              </w:rPr>
            </w:pPr>
            <w:r w:rsidRPr="00BA7F69">
              <w:rPr>
                <w:rFonts w:ascii="Calibri" w:eastAsia="Times New Roman" w:hAnsi="Calibri" w:cs="Times New Roman"/>
                <w:noProof/>
                <w:color w:val="548DD4"/>
                <w:lang w:eastAsia="ru-RU"/>
              </w:rPr>
              <w:drawing>
                <wp:inline distT="0" distB="0" distL="0" distR="0" wp14:anchorId="2E5BFE47" wp14:editId="1AFFD0F9">
                  <wp:extent cx="1036749" cy="969429"/>
                  <wp:effectExtent l="0" t="0" r="0" b="2540"/>
                  <wp:docPr id="1" name="Рисунок 1" descr="432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32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749" cy="969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F64DCE" w14:textId="77777777" w:rsidR="00BA7F69" w:rsidRPr="00BA7F69" w:rsidRDefault="00BA7F69" w:rsidP="00BA7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4"/>
                <w:szCs w:val="24"/>
                <w:lang w:eastAsia="ru-RU"/>
              </w:rPr>
            </w:pPr>
          </w:p>
          <w:p w14:paraId="7613A802" w14:textId="77777777" w:rsidR="00BA7F69" w:rsidRPr="00BA7F69" w:rsidRDefault="00BA7F69" w:rsidP="00BA7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4"/>
                <w:szCs w:val="24"/>
                <w:lang w:eastAsia="ru-RU"/>
              </w:rPr>
            </w:pPr>
            <w:r w:rsidRPr="00BA7F69">
              <w:rPr>
                <w:rFonts w:ascii="Times New Roman" w:eastAsia="Times New Roman" w:hAnsi="Times New Roman" w:cs="Times New Roman"/>
                <w:b/>
                <w:color w:val="548DD4"/>
                <w:sz w:val="24"/>
                <w:szCs w:val="24"/>
                <w:lang w:eastAsia="ru-RU"/>
              </w:rPr>
              <w:t>ЗАМЕСТИТЕЛЬ АКИМА ГОРОДА КОСТАНАЯ КОСТАНАЙСКОЙ ОБЛАСТИ</w:t>
            </w:r>
          </w:p>
          <w:p w14:paraId="6B213C33" w14:textId="77777777" w:rsidR="00BA7F69" w:rsidRPr="00BA7F69" w:rsidRDefault="00BA7F69" w:rsidP="00BA7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4"/>
                <w:szCs w:val="24"/>
                <w:lang w:eastAsia="ru-RU"/>
              </w:rPr>
            </w:pPr>
          </w:p>
        </w:tc>
      </w:tr>
      <w:tr w:rsidR="00BA7F69" w:rsidRPr="00BA7F69" w14:paraId="0C266E4D" w14:textId="77777777" w:rsidTr="006D7847">
        <w:trPr>
          <w:trHeight w:val="890"/>
        </w:trPr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8451C4" w14:textId="77777777" w:rsidR="00BA7F69" w:rsidRPr="00BA7F69" w:rsidRDefault="00BA7F69" w:rsidP="00B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sz w:val="16"/>
                <w:szCs w:val="16"/>
                <w:lang w:val="kk-KZ" w:eastAsia="ru-RU"/>
              </w:rPr>
            </w:pPr>
          </w:p>
          <w:p w14:paraId="4E41BB2C" w14:textId="77777777" w:rsidR="00BA7F69" w:rsidRPr="00BA7F69" w:rsidRDefault="00BA7F69" w:rsidP="00BA7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/>
                <w:sz w:val="17"/>
                <w:szCs w:val="17"/>
                <w:lang w:val="kk-KZ" w:eastAsia="ru-RU"/>
              </w:rPr>
            </w:pPr>
            <w:r w:rsidRPr="00BA7F69">
              <w:rPr>
                <w:rFonts w:ascii="Times New Roman" w:eastAsia="Times New Roman" w:hAnsi="Times New Roman" w:cs="Times New Roman"/>
                <w:color w:val="548DD4"/>
                <w:sz w:val="17"/>
                <w:szCs w:val="17"/>
                <w:lang w:val="kk-KZ" w:eastAsia="ru-RU"/>
              </w:rPr>
              <w:t>110000, Қостанай қаласы, Пушкин көшесі, 98</w:t>
            </w:r>
          </w:p>
          <w:p w14:paraId="4AB66146" w14:textId="77777777" w:rsidR="00BA7F69" w:rsidRPr="00BA7F69" w:rsidRDefault="00BA7F69" w:rsidP="00BA7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/>
                <w:sz w:val="17"/>
                <w:szCs w:val="17"/>
                <w:lang w:eastAsia="ru-RU"/>
              </w:rPr>
            </w:pPr>
            <w:r w:rsidRPr="00BA7F69">
              <w:rPr>
                <w:rFonts w:ascii="Times New Roman" w:eastAsia="Times New Roman" w:hAnsi="Times New Roman" w:cs="Times New Roman"/>
                <w:color w:val="548DD4"/>
                <w:sz w:val="17"/>
                <w:szCs w:val="17"/>
                <w:lang w:val="en-US" w:eastAsia="ru-RU"/>
              </w:rPr>
              <w:t>E</w:t>
            </w:r>
            <w:r w:rsidRPr="00BA7F69">
              <w:rPr>
                <w:rFonts w:ascii="Times New Roman" w:eastAsia="Times New Roman" w:hAnsi="Times New Roman" w:cs="Times New Roman"/>
                <w:color w:val="548DD4"/>
                <w:sz w:val="17"/>
                <w:szCs w:val="17"/>
                <w:lang w:eastAsia="ru-RU"/>
              </w:rPr>
              <w:t>-</w:t>
            </w:r>
            <w:r w:rsidRPr="00BA7F69">
              <w:rPr>
                <w:rFonts w:ascii="Times New Roman" w:eastAsia="Times New Roman" w:hAnsi="Times New Roman" w:cs="Times New Roman"/>
                <w:color w:val="548DD4"/>
                <w:sz w:val="17"/>
                <w:szCs w:val="17"/>
                <w:lang w:val="en-US" w:eastAsia="ru-RU"/>
              </w:rPr>
              <w:t>mail</w:t>
            </w:r>
            <w:r w:rsidRPr="00BA7F69">
              <w:rPr>
                <w:rFonts w:ascii="Times New Roman" w:eastAsia="Times New Roman" w:hAnsi="Times New Roman" w:cs="Times New Roman"/>
                <w:color w:val="548DD4"/>
                <w:sz w:val="17"/>
                <w:szCs w:val="17"/>
                <w:lang w:eastAsia="ru-RU"/>
              </w:rPr>
              <w:t xml:space="preserve">: </w:t>
            </w:r>
            <w:hyperlink r:id="rId9" w:history="1">
              <w:r w:rsidRPr="00BA7F69">
                <w:rPr>
                  <w:rFonts w:ascii="Times New Roman" w:eastAsia="Times New Roman" w:hAnsi="Times New Roman" w:cs="Times New Roman"/>
                  <w:color w:val="548DD4"/>
                  <w:sz w:val="17"/>
                  <w:szCs w:val="17"/>
                  <w:u w:val="single"/>
                  <w:lang w:val="en-US" w:eastAsia="ru-RU"/>
                </w:rPr>
                <w:t>gorakimat</w:t>
              </w:r>
              <w:r w:rsidRPr="00BA7F69">
                <w:rPr>
                  <w:rFonts w:ascii="Times New Roman" w:eastAsia="Times New Roman" w:hAnsi="Times New Roman" w:cs="Times New Roman"/>
                  <w:color w:val="548DD4"/>
                  <w:sz w:val="17"/>
                  <w:szCs w:val="17"/>
                  <w:u w:val="single"/>
                  <w:lang w:eastAsia="ru-RU"/>
                </w:rPr>
                <w:t>@</w:t>
              </w:r>
              <w:r w:rsidRPr="00BA7F69">
                <w:rPr>
                  <w:rFonts w:ascii="Times New Roman" w:eastAsia="Times New Roman" w:hAnsi="Times New Roman" w:cs="Times New Roman"/>
                  <w:color w:val="548DD4"/>
                  <w:sz w:val="17"/>
                  <w:szCs w:val="17"/>
                  <w:u w:val="single"/>
                  <w:lang w:val="en-US" w:eastAsia="ru-RU"/>
                </w:rPr>
                <w:t>kostanay</w:t>
              </w:r>
              <w:r w:rsidRPr="00BA7F69">
                <w:rPr>
                  <w:rFonts w:ascii="Times New Roman" w:eastAsia="Times New Roman" w:hAnsi="Times New Roman" w:cs="Times New Roman"/>
                  <w:color w:val="548DD4"/>
                  <w:sz w:val="17"/>
                  <w:szCs w:val="17"/>
                  <w:u w:val="single"/>
                  <w:lang w:eastAsia="ru-RU"/>
                </w:rPr>
                <w:t>.</w:t>
              </w:r>
              <w:r w:rsidRPr="00BA7F69">
                <w:rPr>
                  <w:rFonts w:ascii="Times New Roman" w:eastAsia="Times New Roman" w:hAnsi="Times New Roman" w:cs="Times New Roman"/>
                  <w:color w:val="548DD4"/>
                  <w:sz w:val="17"/>
                  <w:szCs w:val="17"/>
                  <w:u w:val="single"/>
                  <w:lang w:val="en-US" w:eastAsia="ru-RU"/>
                </w:rPr>
                <w:t>gov</w:t>
              </w:r>
              <w:r w:rsidRPr="00BA7F69">
                <w:rPr>
                  <w:rFonts w:ascii="Times New Roman" w:eastAsia="Times New Roman" w:hAnsi="Times New Roman" w:cs="Times New Roman"/>
                  <w:color w:val="548DD4"/>
                  <w:sz w:val="17"/>
                  <w:szCs w:val="17"/>
                  <w:u w:val="single"/>
                  <w:lang w:eastAsia="ru-RU"/>
                </w:rPr>
                <w:t>.</w:t>
              </w:r>
              <w:proofErr w:type="spellStart"/>
              <w:r w:rsidRPr="00BA7F69">
                <w:rPr>
                  <w:rFonts w:ascii="Times New Roman" w:eastAsia="Times New Roman" w:hAnsi="Times New Roman" w:cs="Times New Roman"/>
                  <w:color w:val="548DD4"/>
                  <w:sz w:val="17"/>
                  <w:szCs w:val="17"/>
                  <w:u w:val="single"/>
                  <w:lang w:val="en-US" w:eastAsia="ru-RU"/>
                </w:rPr>
                <w:t>kz</w:t>
              </w:r>
              <w:proofErr w:type="spellEnd"/>
            </w:hyperlink>
          </w:p>
          <w:p w14:paraId="51BE8F8C" w14:textId="77777777" w:rsidR="00BA7F69" w:rsidRPr="00BA7F69" w:rsidRDefault="00CB773E" w:rsidP="00BA7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/>
                <w:sz w:val="17"/>
                <w:szCs w:val="17"/>
                <w:lang w:val="en-US" w:eastAsia="ru-RU"/>
              </w:rPr>
            </w:pPr>
            <w:hyperlink r:id="rId10" w:history="1">
              <w:r w:rsidR="00BA7F69" w:rsidRPr="00BA7F69">
                <w:rPr>
                  <w:rFonts w:ascii="Times New Roman" w:eastAsia="Times New Roman" w:hAnsi="Times New Roman" w:cs="Times New Roman"/>
                  <w:color w:val="548DD4"/>
                  <w:sz w:val="17"/>
                  <w:szCs w:val="17"/>
                  <w:u w:val="single"/>
                  <w:lang w:val="en-US" w:eastAsia="ru-RU"/>
                </w:rPr>
                <w:t>www.kostanay</w:t>
              </w:r>
              <w:r w:rsidR="00BA7F69" w:rsidRPr="00BA7F69">
                <w:rPr>
                  <w:rFonts w:ascii="Times New Roman" w:eastAsia="Times New Roman" w:hAnsi="Times New Roman" w:cs="Times New Roman"/>
                  <w:color w:val="548DD4"/>
                  <w:sz w:val="17"/>
                  <w:szCs w:val="17"/>
                  <w:u w:val="single"/>
                  <w:lang w:eastAsia="ru-RU"/>
                </w:rPr>
                <w:t>.</w:t>
              </w:r>
              <w:proofErr w:type="spellStart"/>
              <w:r w:rsidR="00BA7F69" w:rsidRPr="00BA7F69">
                <w:rPr>
                  <w:rFonts w:ascii="Times New Roman" w:eastAsia="Times New Roman" w:hAnsi="Times New Roman" w:cs="Times New Roman"/>
                  <w:color w:val="548DD4"/>
                  <w:sz w:val="17"/>
                  <w:szCs w:val="17"/>
                  <w:u w:val="single"/>
                  <w:lang w:val="en-US" w:eastAsia="ru-RU"/>
                </w:rPr>
                <w:t>kostanay</w:t>
              </w:r>
              <w:proofErr w:type="spellEnd"/>
              <w:r w:rsidR="00BA7F69" w:rsidRPr="00BA7F69">
                <w:rPr>
                  <w:rFonts w:ascii="Times New Roman" w:eastAsia="Times New Roman" w:hAnsi="Times New Roman" w:cs="Times New Roman"/>
                  <w:color w:val="548DD4"/>
                  <w:sz w:val="17"/>
                  <w:szCs w:val="17"/>
                  <w:u w:val="single"/>
                  <w:lang w:eastAsia="ru-RU"/>
                </w:rPr>
                <w:t>.</w:t>
              </w:r>
              <w:r w:rsidR="00BA7F69" w:rsidRPr="00BA7F69">
                <w:rPr>
                  <w:rFonts w:ascii="Times New Roman" w:eastAsia="Times New Roman" w:hAnsi="Times New Roman" w:cs="Times New Roman"/>
                  <w:color w:val="548DD4"/>
                  <w:sz w:val="17"/>
                  <w:szCs w:val="17"/>
                  <w:u w:val="single"/>
                  <w:lang w:val="en-US" w:eastAsia="ru-RU"/>
                </w:rPr>
                <w:t>gov.kz</w:t>
              </w:r>
            </w:hyperlink>
          </w:p>
          <w:p w14:paraId="1695D4E3" w14:textId="77777777" w:rsidR="00BA7F69" w:rsidRPr="00BA7F69" w:rsidRDefault="00BA7F69" w:rsidP="00BA7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/>
                <w:sz w:val="17"/>
                <w:szCs w:val="17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14D8F1" w14:textId="77777777" w:rsidR="00BA7F69" w:rsidRPr="00BA7F69" w:rsidRDefault="00BA7F69" w:rsidP="00B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D34C2C" w14:textId="77777777" w:rsidR="00BA7F69" w:rsidRPr="00BA7F69" w:rsidRDefault="00BA7F69" w:rsidP="00B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sz w:val="20"/>
                <w:szCs w:val="20"/>
                <w:lang w:val="kk-KZ" w:eastAsia="ru-RU"/>
              </w:rPr>
            </w:pPr>
          </w:p>
          <w:p w14:paraId="0C1E1DC9" w14:textId="77777777" w:rsidR="00BA7F69" w:rsidRPr="00BA7F69" w:rsidRDefault="00BA7F69" w:rsidP="00BA7F69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548DD4"/>
                <w:sz w:val="17"/>
                <w:szCs w:val="17"/>
                <w:lang w:eastAsia="ru-RU"/>
              </w:rPr>
            </w:pPr>
            <w:r w:rsidRPr="00BA7F69">
              <w:rPr>
                <w:rFonts w:ascii="Times New Roman" w:eastAsia="Times New Roman" w:hAnsi="Times New Roman" w:cs="Times New Roman"/>
                <w:color w:val="548DD4"/>
                <w:sz w:val="17"/>
                <w:szCs w:val="17"/>
                <w:lang w:val="kk-KZ" w:eastAsia="ru-RU"/>
              </w:rPr>
              <w:t>110000, город</w:t>
            </w:r>
            <w:r w:rsidRPr="00BA7F69">
              <w:rPr>
                <w:rFonts w:ascii="Times New Roman" w:eastAsia="Times New Roman" w:hAnsi="Times New Roman" w:cs="Times New Roman"/>
                <w:color w:val="548DD4"/>
                <w:sz w:val="17"/>
                <w:szCs w:val="17"/>
                <w:lang w:eastAsia="ru-RU"/>
              </w:rPr>
              <w:t xml:space="preserve"> </w:t>
            </w:r>
            <w:r w:rsidRPr="00BA7F69">
              <w:rPr>
                <w:rFonts w:ascii="Times New Roman" w:eastAsia="Times New Roman" w:hAnsi="Times New Roman" w:cs="Times New Roman"/>
                <w:color w:val="548DD4"/>
                <w:sz w:val="17"/>
                <w:szCs w:val="17"/>
                <w:lang w:val="kk-KZ" w:eastAsia="ru-RU"/>
              </w:rPr>
              <w:t xml:space="preserve">Костанай, </w:t>
            </w:r>
            <w:r w:rsidRPr="00BA7F69">
              <w:rPr>
                <w:rFonts w:ascii="Times New Roman" w:eastAsia="Times New Roman" w:hAnsi="Times New Roman" w:cs="Times New Roman"/>
                <w:color w:val="548DD4"/>
                <w:sz w:val="17"/>
                <w:szCs w:val="17"/>
                <w:lang w:eastAsia="ru-RU"/>
              </w:rPr>
              <w:t>ул. Пушкина</w:t>
            </w:r>
            <w:r w:rsidRPr="00BA7F69">
              <w:rPr>
                <w:rFonts w:ascii="Times New Roman" w:eastAsia="Times New Roman" w:hAnsi="Times New Roman" w:cs="Times New Roman"/>
                <w:color w:val="548DD4"/>
                <w:sz w:val="17"/>
                <w:szCs w:val="17"/>
                <w:lang w:val="kk-KZ" w:eastAsia="ru-RU"/>
              </w:rPr>
              <w:t>,</w:t>
            </w:r>
            <w:r w:rsidRPr="00BA7F69">
              <w:rPr>
                <w:rFonts w:ascii="Times New Roman" w:eastAsia="Times New Roman" w:hAnsi="Times New Roman" w:cs="Times New Roman"/>
                <w:color w:val="548DD4"/>
                <w:sz w:val="17"/>
                <w:szCs w:val="17"/>
                <w:lang w:eastAsia="ru-RU"/>
              </w:rPr>
              <w:t xml:space="preserve"> 98</w:t>
            </w:r>
          </w:p>
          <w:p w14:paraId="7A696DC6" w14:textId="77777777" w:rsidR="00BA7F69" w:rsidRPr="00BA7F69" w:rsidRDefault="00BA7F69" w:rsidP="00BA7F69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548DD4"/>
                <w:sz w:val="17"/>
                <w:szCs w:val="17"/>
                <w:lang w:eastAsia="ru-RU"/>
              </w:rPr>
            </w:pPr>
            <w:r w:rsidRPr="00BA7F69">
              <w:rPr>
                <w:rFonts w:ascii="Times New Roman" w:eastAsia="Times New Roman" w:hAnsi="Times New Roman" w:cs="Times New Roman"/>
                <w:color w:val="548DD4"/>
                <w:sz w:val="17"/>
                <w:szCs w:val="17"/>
                <w:lang w:val="en-US" w:eastAsia="ru-RU"/>
              </w:rPr>
              <w:t>E</w:t>
            </w:r>
            <w:r w:rsidRPr="00BA7F69">
              <w:rPr>
                <w:rFonts w:ascii="Times New Roman" w:eastAsia="Times New Roman" w:hAnsi="Times New Roman" w:cs="Times New Roman"/>
                <w:color w:val="548DD4"/>
                <w:sz w:val="17"/>
                <w:szCs w:val="17"/>
                <w:lang w:eastAsia="ru-RU"/>
              </w:rPr>
              <w:t>-</w:t>
            </w:r>
            <w:r w:rsidRPr="00BA7F69">
              <w:rPr>
                <w:rFonts w:ascii="Times New Roman" w:eastAsia="Times New Roman" w:hAnsi="Times New Roman" w:cs="Times New Roman"/>
                <w:color w:val="548DD4"/>
                <w:sz w:val="17"/>
                <w:szCs w:val="17"/>
                <w:lang w:val="en-US" w:eastAsia="ru-RU"/>
              </w:rPr>
              <w:t>mail</w:t>
            </w:r>
            <w:r w:rsidRPr="00BA7F69">
              <w:rPr>
                <w:rFonts w:ascii="Times New Roman" w:eastAsia="Times New Roman" w:hAnsi="Times New Roman" w:cs="Times New Roman"/>
                <w:color w:val="548DD4"/>
                <w:sz w:val="17"/>
                <w:szCs w:val="17"/>
                <w:lang w:eastAsia="ru-RU"/>
              </w:rPr>
              <w:t xml:space="preserve">: </w:t>
            </w:r>
            <w:hyperlink r:id="rId11" w:history="1">
              <w:r w:rsidRPr="00BA7F69">
                <w:rPr>
                  <w:rFonts w:ascii="Times New Roman" w:eastAsia="Times New Roman" w:hAnsi="Times New Roman" w:cs="Times New Roman"/>
                  <w:color w:val="548DD4"/>
                  <w:sz w:val="17"/>
                  <w:szCs w:val="17"/>
                  <w:u w:val="single"/>
                  <w:lang w:val="en-US" w:eastAsia="ru-RU"/>
                </w:rPr>
                <w:t>gorakimat</w:t>
              </w:r>
              <w:r w:rsidRPr="00BA7F69">
                <w:rPr>
                  <w:rFonts w:ascii="Times New Roman" w:eastAsia="Times New Roman" w:hAnsi="Times New Roman" w:cs="Times New Roman"/>
                  <w:color w:val="548DD4"/>
                  <w:sz w:val="17"/>
                  <w:szCs w:val="17"/>
                  <w:u w:val="single"/>
                  <w:lang w:eastAsia="ru-RU"/>
                </w:rPr>
                <w:t>@</w:t>
              </w:r>
              <w:r w:rsidRPr="00BA7F69">
                <w:rPr>
                  <w:rFonts w:ascii="Times New Roman" w:eastAsia="Times New Roman" w:hAnsi="Times New Roman" w:cs="Times New Roman"/>
                  <w:color w:val="548DD4"/>
                  <w:sz w:val="17"/>
                  <w:szCs w:val="17"/>
                  <w:u w:val="single"/>
                  <w:lang w:val="en-US" w:eastAsia="ru-RU"/>
                </w:rPr>
                <w:t>kostanay</w:t>
              </w:r>
              <w:r w:rsidRPr="00BA7F69">
                <w:rPr>
                  <w:rFonts w:ascii="Times New Roman" w:eastAsia="Times New Roman" w:hAnsi="Times New Roman" w:cs="Times New Roman"/>
                  <w:color w:val="548DD4"/>
                  <w:sz w:val="17"/>
                  <w:szCs w:val="17"/>
                  <w:u w:val="single"/>
                  <w:lang w:eastAsia="ru-RU"/>
                </w:rPr>
                <w:t>.</w:t>
              </w:r>
              <w:r w:rsidRPr="00BA7F69">
                <w:rPr>
                  <w:rFonts w:ascii="Times New Roman" w:eastAsia="Times New Roman" w:hAnsi="Times New Roman" w:cs="Times New Roman"/>
                  <w:color w:val="548DD4"/>
                  <w:sz w:val="17"/>
                  <w:szCs w:val="17"/>
                  <w:u w:val="single"/>
                  <w:lang w:val="en-US" w:eastAsia="ru-RU"/>
                </w:rPr>
                <w:t>gov</w:t>
              </w:r>
              <w:r w:rsidRPr="00BA7F69">
                <w:rPr>
                  <w:rFonts w:ascii="Times New Roman" w:eastAsia="Times New Roman" w:hAnsi="Times New Roman" w:cs="Times New Roman"/>
                  <w:color w:val="548DD4"/>
                  <w:sz w:val="17"/>
                  <w:szCs w:val="17"/>
                  <w:u w:val="single"/>
                  <w:lang w:eastAsia="ru-RU"/>
                </w:rPr>
                <w:t>.</w:t>
              </w:r>
              <w:proofErr w:type="spellStart"/>
              <w:r w:rsidRPr="00BA7F69">
                <w:rPr>
                  <w:rFonts w:ascii="Times New Roman" w:eastAsia="Times New Roman" w:hAnsi="Times New Roman" w:cs="Times New Roman"/>
                  <w:color w:val="548DD4"/>
                  <w:sz w:val="17"/>
                  <w:szCs w:val="17"/>
                  <w:u w:val="single"/>
                  <w:lang w:val="en-US" w:eastAsia="ru-RU"/>
                </w:rPr>
                <w:t>kz</w:t>
              </w:r>
              <w:proofErr w:type="spellEnd"/>
            </w:hyperlink>
          </w:p>
          <w:p w14:paraId="39A54941" w14:textId="77777777" w:rsidR="00BA7F69" w:rsidRPr="00BA7F69" w:rsidRDefault="00CB773E" w:rsidP="00BA7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/>
                <w:sz w:val="17"/>
                <w:szCs w:val="17"/>
                <w:lang w:val="en-US" w:eastAsia="ru-RU"/>
              </w:rPr>
            </w:pPr>
            <w:hyperlink r:id="rId12" w:history="1">
              <w:r w:rsidR="00BA7F69" w:rsidRPr="00BA7F69">
                <w:rPr>
                  <w:rFonts w:ascii="Times New Roman" w:eastAsia="Times New Roman" w:hAnsi="Times New Roman" w:cs="Times New Roman"/>
                  <w:color w:val="548DD4"/>
                  <w:sz w:val="17"/>
                  <w:szCs w:val="17"/>
                  <w:u w:val="single"/>
                  <w:lang w:val="en-US" w:eastAsia="ru-RU"/>
                </w:rPr>
                <w:t>www.kostanay</w:t>
              </w:r>
              <w:r w:rsidR="00BA7F69" w:rsidRPr="00BA7F69">
                <w:rPr>
                  <w:rFonts w:ascii="Times New Roman" w:eastAsia="Times New Roman" w:hAnsi="Times New Roman" w:cs="Times New Roman"/>
                  <w:color w:val="548DD4"/>
                  <w:sz w:val="17"/>
                  <w:szCs w:val="17"/>
                  <w:u w:val="single"/>
                  <w:lang w:eastAsia="ru-RU"/>
                </w:rPr>
                <w:t>.</w:t>
              </w:r>
              <w:proofErr w:type="spellStart"/>
              <w:r w:rsidR="00BA7F69" w:rsidRPr="00BA7F69">
                <w:rPr>
                  <w:rFonts w:ascii="Times New Roman" w:eastAsia="Times New Roman" w:hAnsi="Times New Roman" w:cs="Times New Roman"/>
                  <w:color w:val="548DD4"/>
                  <w:sz w:val="17"/>
                  <w:szCs w:val="17"/>
                  <w:u w:val="single"/>
                  <w:lang w:val="en-US" w:eastAsia="ru-RU"/>
                </w:rPr>
                <w:t>kostanay</w:t>
              </w:r>
              <w:proofErr w:type="spellEnd"/>
              <w:r w:rsidR="00BA7F69" w:rsidRPr="00BA7F69">
                <w:rPr>
                  <w:rFonts w:ascii="Times New Roman" w:eastAsia="Times New Roman" w:hAnsi="Times New Roman" w:cs="Times New Roman"/>
                  <w:color w:val="548DD4"/>
                  <w:sz w:val="17"/>
                  <w:szCs w:val="17"/>
                  <w:u w:val="single"/>
                  <w:lang w:eastAsia="ru-RU"/>
                </w:rPr>
                <w:t>.</w:t>
              </w:r>
              <w:r w:rsidR="00BA7F69" w:rsidRPr="00BA7F69">
                <w:rPr>
                  <w:rFonts w:ascii="Times New Roman" w:eastAsia="Times New Roman" w:hAnsi="Times New Roman" w:cs="Times New Roman"/>
                  <w:color w:val="548DD4"/>
                  <w:sz w:val="17"/>
                  <w:szCs w:val="17"/>
                  <w:u w:val="single"/>
                  <w:lang w:val="en-US" w:eastAsia="ru-RU"/>
                </w:rPr>
                <w:t>gov.kz</w:t>
              </w:r>
            </w:hyperlink>
          </w:p>
          <w:p w14:paraId="14F81410" w14:textId="77777777" w:rsidR="00BA7F69" w:rsidRPr="00BA7F69" w:rsidRDefault="00BA7F69" w:rsidP="00BA7F69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548DD4"/>
                <w:sz w:val="17"/>
                <w:szCs w:val="17"/>
                <w:lang w:val="en-US" w:eastAsia="ru-RU"/>
              </w:rPr>
            </w:pPr>
          </w:p>
        </w:tc>
      </w:tr>
    </w:tbl>
    <w:p w14:paraId="39623433" w14:textId="77777777" w:rsidR="00BA7F69" w:rsidRPr="00BA7F69" w:rsidRDefault="00BA7F69" w:rsidP="00BA7F69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14:paraId="07795329" w14:textId="77777777" w:rsidR="00BA7F69" w:rsidRPr="00BA7F69" w:rsidRDefault="00BA7F69" w:rsidP="00BA7F69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548DD4"/>
          <w:sz w:val="17"/>
          <w:szCs w:val="17"/>
          <w:lang w:eastAsia="ru-RU"/>
        </w:rPr>
      </w:pPr>
      <w:r w:rsidRPr="00BA7F69">
        <w:rPr>
          <w:rFonts w:ascii="Times New Roman" w:eastAsia="Times New Roman" w:hAnsi="Times New Roman" w:cs="Times New Roman"/>
          <w:color w:val="548DD4"/>
          <w:sz w:val="17"/>
          <w:szCs w:val="17"/>
          <w:lang w:eastAsia="ru-RU"/>
        </w:rPr>
        <w:t>______________________ № _____________________</w:t>
      </w:r>
    </w:p>
    <w:p w14:paraId="5477FC13" w14:textId="77777777" w:rsidR="00BA7F69" w:rsidRPr="00BA7F69" w:rsidRDefault="00BA7F69" w:rsidP="00BA7F69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548DD4"/>
          <w:sz w:val="17"/>
          <w:szCs w:val="17"/>
          <w:lang w:eastAsia="ru-RU"/>
        </w:rPr>
      </w:pPr>
    </w:p>
    <w:p w14:paraId="1A0E36E0" w14:textId="77777777" w:rsidR="00BA7F69" w:rsidRPr="00BA7F69" w:rsidRDefault="00BA7F69" w:rsidP="00BA7F69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548DD4"/>
          <w:sz w:val="17"/>
          <w:szCs w:val="17"/>
          <w:lang w:eastAsia="ru-RU"/>
        </w:rPr>
      </w:pPr>
      <w:r w:rsidRPr="00BA7F69">
        <w:rPr>
          <w:rFonts w:ascii="Times New Roman" w:eastAsia="Times New Roman" w:hAnsi="Times New Roman" w:cs="Times New Roman"/>
          <w:color w:val="548DD4"/>
          <w:sz w:val="17"/>
          <w:szCs w:val="17"/>
          <w:lang w:eastAsia="ru-RU"/>
        </w:rPr>
        <w:t>на № _________________ от _____________________</w:t>
      </w:r>
    </w:p>
    <w:p w14:paraId="2BCECC65" w14:textId="77777777" w:rsidR="00BA7F69" w:rsidRDefault="00BA7F69" w:rsidP="00BA7F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750FC7C" w14:textId="77777777" w:rsidR="00CA5515" w:rsidRDefault="00CA5515" w:rsidP="00BA7F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172F6D5" w14:textId="2FDD2B43" w:rsidR="001442EB" w:rsidRDefault="001442EB" w:rsidP="001442EB">
      <w:pPr>
        <w:spacing w:after="0" w:line="240" w:lineRule="auto"/>
        <w:ind w:left="5245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«Қостанай облыстық мәслихатының аппараты» ММ</w:t>
      </w:r>
    </w:p>
    <w:p w14:paraId="52D187AC" w14:textId="4B4EC59F" w:rsidR="001442EB" w:rsidRPr="001442EB" w:rsidRDefault="001442EB" w:rsidP="001442EB">
      <w:pPr>
        <w:spacing w:after="0" w:line="240" w:lineRule="auto"/>
        <w:ind w:left="5245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депутат</w:t>
      </w:r>
    </w:p>
    <w:p w14:paraId="2D28DBF8" w14:textId="4579916B" w:rsidR="00244F9B" w:rsidRPr="00710AFD" w:rsidRDefault="001442EB" w:rsidP="001442EB">
      <w:pPr>
        <w:spacing w:after="0" w:line="240" w:lineRule="auto"/>
        <w:ind w:left="5245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А.К. Сергазиноваға</w:t>
      </w:r>
    </w:p>
    <w:p w14:paraId="43C90185" w14:textId="77777777" w:rsidR="00AC4013" w:rsidRDefault="00AC4013" w:rsidP="008D43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684179C2" w14:textId="77777777" w:rsidR="00CA5515" w:rsidRPr="0055528D" w:rsidRDefault="00CA5515" w:rsidP="008D43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14:paraId="3B92FD58" w14:textId="5EB2E62C" w:rsidR="001442EB" w:rsidRDefault="00BA7F69" w:rsidP="00CA55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</w:rPr>
        <w:t>0</w:t>
      </w:r>
      <w:r w:rsidR="00A9732E">
        <w:rPr>
          <w:rFonts w:ascii="Times New Roman" w:hAnsi="Times New Roman" w:cs="Times New Roman"/>
          <w:i/>
          <w:sz w:val="28"/>
          <w:szCs w:val="28"/>
        </w:rPr>
        <w:t>8.0</w:t>
      </w:r>
      <w:r>
        <w:rPr>
          <w:rFonts w:ascii="Times New Roman" w:hAnsi="Times New Roman" w:cs="Times New Roman"/>
          <w:i/>
          <w:sz w:val="28"/>
          <w:szCs w:val="28"/>
        </w:rPr>
        <w:t>7</w:t>
      </w:r>
      <w:r w:rsidR="00A9732E">
        <w:rPr>
          <w:rFonts w:ascii="Times New Roman" w:hAnsi="Times New Roman" w:cs="Times New Roman"/>
          <w:i/>
          <w:sz w:val="28"/>
          <w:szCs w:val="28"/>
        </w:rPr>
        <w:t>.202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="001442EB">
        <w:rPr>
          <w:rFonts w:ascii="Times New Roman" w:hAnsi="Times New Roman" w:cs="Times New Roman"/>
          <w:i/>
          <w:sz w:val="28"/>
          <w:szCs w:val="28"/>
          <w:lang w:val="kk-KZ"/>
        </w:rPr>
        <w:t>ж</w:t>
      </w:r>
      <w:r w:rsidR="00A9732E">
        <w:rPr>
          <w:rFonts w:ascii="Times New Roman" w:hAnsi="Times New Roman" w:cs="Times New Roman"/>
          <w:i/>
          <w:sz w:val="28"/>
          <w:szCs w:val="28"/>
        </w:rPr>
        <w:t xml:space="preserve">. № </w:t>
      </w:r>
      <w:r>
        <w:rPr>
          <w:rFonts w:ascii="Times New Roman" w:hAnsi="Times New Roman" w:cs="Times New Roman"/>
          <w:i/>
          <w:sz w:val="28"/>
          <w:szCs w:val="28"/>
        </w:rPr>
        <w:t>71</w:t>
      </w:r>
      <w:r w:rsidR="001442E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14:paraId="32E68DEF" w14:textId="110DEFBD" w:rsidR="00691CEB" w:rsidRPr="001442EB" w:rsidRDefault="001442EB" w:rsidP="00CA55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депутаттық сауалға</w:t>
      </w:r>
    </w:p>
    <w:p w14:paraId="51DFE2FD" w14:textId="77777777" w:rsidR="00691CEB" w:rsidRDefault="00691CEB" w:rsidP="00CA5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2F6264" w14:textId="77777777" w:rsidR="00CA5515" w:rsidRDefault="00CA5515" w:rsidP="00CA5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447BC9" w14:textId="00C552E7" w:rsidR="00CA5515" w:rsidRDefault="001442EB" w:rsidP="00CA5515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  <w:lang w:val="kk-KZ"/>
          <w14:ligatures w14:val="standardContextual"/>
        </w:rPr>
        <w:t xml:space="preserve">Құрметті </w:t>
      </w:r>
      <w:r w:rsidR="00CA5515" w:rsidRPr="00CA5515"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Александра </w:t>
      </w:r>
      <w:proofErr w:type="spellStart"/>
      <w:r w:rsidR="00CA5515" w:rsidRPr="00CA5515"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>Кабдуллаевна</w:t>
      </w:r>
      <w:proofErr w:type="spellEnd"/>
      <w:r w:rsidR="00CA5515" w:rsidRPr="00CA5515"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>!</w:t>
      </w:r>
    </w:p>
    <w:p w14:paraId="2315C9DA" w14:textId="77777777" w:rsidR="00CA5515" w:rsidRDefault="00CA5515" w:rsidP="00CA5515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07186012" w14:textId="77777777" w:rsidR="00CA5515" w:rsidRPr="00CA5515" w:rsidRDefault="00CA5515" w:rsidP="00CA5515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5788BBAE" w14:textId="77777777" w:rsidR="001442EB" w:rsidRPr="001442EB" w:rsidRDefault="001442EB" w:rsidP="001442E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</w:pPr>
      <w:r w:rsidRPr="001442EB"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>Қостанай қаласының әкімдігі әлеуметтік мәселелерді шешудегі белсенді ұстанымыңыз үшін алғыс білдіреді.</w:t>
      </w:r>
    </w:p>
    <w:p w14:paraId="3394E737" w14:textId="4049F56F" w:rsidR="001442EB" w:rsidRPr="001442EB" w:rsidRDefault="001442EB" w:rsidP="001442E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</w:pPr>
      <w:r w:rsidRPr="001442EB"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 xml:space="preserve">Сіздің сұрауыңыздың негізінде көрсетілген мекенжайға шығу ұйымдастырылды, онда жануарлардың бар-жоғы, оларды ұстау шарттары, сондай-ақ </w:t>
      </w:r>
      <w:r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>«</w:t>
      </w:r>
      <w:r w:rsidRPr="001442EB"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>Дельфин</w:t>
      </w:r>
      <w:r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 xml:space="preserve">» </w:t>
      </w:r>
      <w:r w:rsidRPr="001442EB"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>зооклубының жұмыс принципі таныстырылды. Бұл зооклуб шынымен де өзекті және сұранысқа ие.</w:t>
      </w:r>
    </w:p>
    <w:p w14:paraId="2D0A0C42" w14:textId="29BC67AC" w:rsidR="001442EB" w:rsidRDefault="001442EB" w:rsidP="001442E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</w:pPr>
      <w:r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>Шағын хайуанат</w:t>
      </w:r>
      <w:r w:rsidRPr="001442EB"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 xml:space="preserve"> бағын орналастыру үшін </w:t>
      </w:r>
      <w:r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>орын</w:t>
      </w:r>
      <w:r w:rsidRPr="001442EB"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 xml:space="preserve">-жай бөлуге келетін болсақ, Қазақстан Республикасы Ұлттық экономика министрінің 2015 жылғы 17 наурыздағы №212 бұйрығымен бекітілген </w:t>
      </w:r>
      <w:r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>М</w:t>
      </w:r>
      <w:r w:rsidRPr="001442EB"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 xml:space="preserve">емлекеттік мүлікті мүліктік жалдауға (жалға алуға) беру қағидаларына сәйкес </w:t>
      </w:r>
      <w:r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>орын</w:t>
      </w:r>
      <w:r w:rsidRPr="001442EB"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 xml:space="preserve">-жайларды жеке және мемлекеттік емес заңды тұлғаларға мүліктік жалдауға (жалға алуға) беру баланс ұстаушылардың бос және пайдаланылмайтын алаңдардың </w:t>
      </w:r>
      <w:r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 xml:space="preserve">бар екені </w:t>
      </w:r>
      <w:r w:rsidRPr="001442EB"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 xml:space="preserve">туралы ақпараты негізінде мемлекеттік мүлік </w:t>
      </w:r>
      <w:r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>т</w:t>
      </w:r>
      <w:r w:rsidRPr="001442EB"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 xml:space="preserve">ізілімінің Е-Qazyna.kz </w:t>
      </w:r>
      <w:r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>в</w:t>
      </w:r>
      <w:r w:rsidRPr="001442EB"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>еб-порталы арқылы ақылы негізде жүзеге асырылады.</w:t>
      </w:r>
    </w:p>
    <w:p w14:paraId="16967DF1" w14:textId="1B4F9798" w:rsidR="001442EB" w:rsidRPr="001442EB" w:rsidRDefault="001442EB" w:rsidP="001442E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</w:pPr>
      <w:r w:rsidRPr="001442EB"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>Қазіргі уақытта Қостанай қаласының коммунал</w:t>
      </w:r>
      <w:r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>дық меншігінде шағын хайуанат</w:t>
      </w:r>
      <w:r w:rsidRPr="001442EB"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 xml:space="preserve"> бағын орналастыруға қолайлы бос </w:t>
      </w:r>
      <w:r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>орын</w:t>
      </w:r>
      <w:r w:rsidRPr="001442EB"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 xml:space="preserve">-жайлар жоқ. </w:t>
      </w:r>
    </w:p>
    <w:p w14:paraId="543A016E" w14:textId="29FB537E" w:rsidR="001442EB" w:rsidRDefault="001442EB" w:rsidP="001442E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</w:pPr>
      <w:r w:rsidRPr="001442EB"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 xml:space="preserve">Бірақ бүгінгі таңда Қостанай қаласының әкімдігі балалар жазғы лагерінің түрі бойынша </w:t>
      </w:r>
      <w:r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>мекеме</w:t>
      </w:r>
      <w:r w:rsidRPr="001442EB"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 xml:space="preserve"> ұйымдастыру мәселесін қарастыруда. Мұндай мекеме ұйымдастырылған жағдайда, </w:t>
      </w:r>
      <w:r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>«</w:t>
      </w:r>
      <w:r w:rsidRPr="001442EB"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>Дельфин</w:t>
      </w:r>
      <w:r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>»</w:t>
      </w:r>
      <w:r w:rsidRPr="001442EB"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 xml:space="preserve"> зооклубының иесі Александр Хорошуновпен уағдаластық бойынша оның аумағында балаларға, </w:t>
      </w:r>
      <w:r w:rsidRPr="001442EB"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lastRenderedPageBreak/>
        <w:t>оның ішінде даму ерекшеліктері бар бала</w:t>
      </w:r>
      <w:r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>ларға арналған шағын хайуанат</w:t>
      </w:r>
      <w:r w:rsidRPr="001442EB"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 xml:space="preserve"> бағын ұйымдастыру үшін алаң беру туралы мәселе қаралатын болады.</w:t>
      </w:r>
    </w:p>
    <w:p w14:paraId="04DE92E1" w14:textId="77777777" w:rsidR="00624FCC" w:rsidRPr="0029341F" w:rsidRDefault="00624FCC" w:rsidP="00F648C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61C9206" w14:textId="77777777" w:rsidR="00624FCC" w:rsidRPr="0029341F" w:rsidRDefault="00624FCC" w:rsidP="00F648C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FDC97E4" w14:textId="77777777" w:rsidR="001442EB" w:rsidRDefault="001442EB" w:rsidP="00F648C6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Қостанай қаласы </w:t>
      </w:r>
    </w:p>
    <w:p w14:paraId="004CA4C5" w14:textId="7C7DEBF0" w:rsidR="00624FCC" w:rsidRPr="0029341F" w:rsidRDefault="001442EB" w:rsidP="00F648C6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әкімінің орынбасары</w:t>
      </w:r>
      <w:r w:rsidR="00624FCC" w:rsidRPr="0029341F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="00624FCC" w:rsidRPr="0029341F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="00624FCC" w:rsidRPr="0029341F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="00624FCC" w:rsidRPr="0029341F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="00624FCC" w:rsidRPr="0029341F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="00291E51" w:rsidRPr="0029341F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="00624FCC" w:rsidRPr="0029341F">
        <w:rPr>
          <w:rFonts w:ascii="Times New Roman" w:hAnsi="Times New Roman" w:cs="Times New Roman"/>
          <w:b/>
          <w:bCs/>
          <w:sz w:val="28"/>
          <w:szCs w:val="28"/>
          <w:lang w:val="kk-KZ"/>
        </w:rPr>
        <w:t>М.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624FCC" w:rsidRPr="0029341F">
        <w:rPr>
          <w:rFonts w:ascii="Times New Roman" w:hAnsi="Times New Roman" w:cs="Times New Roman"/>
          <w:b/>
          <w:bCs/>
          <w:sz w:val="28"/>
          <w:szCs w:val="28"/>
          <w:lang w:val="kk-KZ"/>
        </w:rPr>
        <w:t>Шуленов</w:t>
      </w:r>
    </w:p>
    <w:p w14:paraId="2B7DDC40" w14:textId="77777777" w:rsidR="00624FCC" w:rsidRPr="0029341F" w:rsidRDefault="00624FCC" w:rsidP="00F648C6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9B44A1F" w14:textId="77777777" w:rsidR="00624FCC" w:rsidRPr="0029341F" w:rsidRDefault="00624FCC" w:rsidP="00F648C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F1FAD58" w14:textId="77777777" w:rsidR="00CA5515" w:rsidRPr="0029341F" w:rsidRDefault="00CA5515" w:rsidP="00F648C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11FAF78" w14:textId="77777777" w:rsidR="00CA5515" w:rsidRPr="0029341F" w:rsidRDefault="00CA5515" w:rsidP="00F648C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A25BF80" w14:textId="77777777" w:rsidR="00CA5515" w:rsidRPr="0029341F" w:rsidRDefault="00CA5515" w:rsidP="00F648C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3AE7401" w14:textId="77777777" w:rsidR="00CA5515" w:rsidRPr="0029341F" w:rsidRDefault="00CA5515" w:rsidP="00F648C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1212480" w14:textId="77777777" w:rsidR="00CA5515" w:rsidRPr="0029341F" w:rsidRDefault="00CA5515" w:rsidP="00F648C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6143D04" w14:textId="77777777" w:rsidR="00CA5515" w:rsidRPr="0029341F" w:rsidRDefault="00CA5515" w:rsidP="00F648C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EED0B04" w14:textId="77777777" w:rsidR="00CA5515" w:rsidRPr="0029341F" w:rsidRDefault="00CA5515" w:rsidP="00F648C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B77ADDC" w14:textId="77777777" w:rsidR="00CA5515" w:rsidRPr="0029341F" w:rsidRDefault="00CA5515" w:rsidP="00F648C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7BCAE85" w14:textId="77777777" w:rsidR="00CA5515" w:rsidRPr="0029341F" w:rsidRDefault="00CA5515" w:rsidP="00F648C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1F61C5B" w14:textId="77777777" w:rsidR="00CA5515" w:rsidRPr="0029341F" w:rsidRDefault="00CA5515" w:rsidP="00F648C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1440692" w14:textId="77777777" w:rsidR="00CA5515" w:rsidRPr="0029341F" w:rsidRDefault="00CA5515" w:rsidP="00F648C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7D886A2" w14:textId="77777777" w:rsidR="00CA5515" w:rsidRPr="0029341F" w:rsidRDefault="00CA5515" w:rsidP="00F648C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CD0FA3E" w14:textId="77777777" w:rsidR="00CA5515" w:rsidRPr="0029341F" w:rsidRDefault="00CA5515" w:rsidP="00F648C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A40DE2A" w14:textId="77777777" w:rsidR="00CA5515" w:rsidRPr="0029341F" w:rsidRDefault="00CA5515" w:rsidP="00F648C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AD8D572" w14:textId="77777777" w:rsidR="00CA5515" w:rsidRPr="0029341F" w:rsidRDefault="00CA5515" w:rsidP="00F648C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94CF22C" w14:textId="77777777" w:rsidR="00CA5515" w:rsidRPr="0029341F" w:rsidRDefault="00CA5515" w:rsidP="00F648C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673D743" w14:textId="77777777" w:rsidR="00CA5515" w:rsidRPr="0029341F" w:rsidRDefault="00CA5515" w:rsidP="00F648C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DDED4EA" w14:textId="77777777" w:rsidR="00CA5515" w:rsidRPr="0029341F" w:rsidRDefault="00CA5515" w:rsidP="00F648C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C259CDA" w14:textId="77777777" w:rsidR="00CA5515" w:rsidRPr="0029341F" w:rsidRDefault="00CA5515" w:rsidP="00F648C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3BD3651" w14:textId="77777777" w:rsidR="00CA5515" w:rsidRPr="0029341F" w:rsidRDefault="00CA5515" w:rsidP="00F648C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69BA98A" w14:textId="77777777" w:rsidR="00CA5515" w:rsidRPr="0029341F" w:rsidRDefault="00CA5515" w:rsidP="00F648C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896E262" w14:textId="77777777" w:rsidR="00CA5515" w:rsidRPr="0029341F" w:rsidRDefault="00CA5515" w:rsidP="00F648C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8172224" w14:textId="77777777" w:rsidR="00CA5515" w:rsidRPr="0029341F" w:rsidRDefault="00CA5515" w:rsidP="00F648C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FED874E" w14:textId="77777777" w:rsidR="00CA5515" w:rsidRPr="0029341F" w:rsidRDefault="00CA5515" w:rsidP="00F648C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4C0EBA8" w14:textId="1B666904" w:rsidR="00624FCC" w:rsidRDefault="001442EB" w:rsidP="00624FCC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Орынд</w:t>
      </w:r>
      <w:r w:rsidR="00624FC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="00584AA7">
        <w:rPr>
          <w:rFonts w:ascii="Times New Roman" w:hAnsi="Times New Roman" w:cs="Times New Roman"/>
          <w:i/>
          <w:iCs/>
          <w:sz w:val="24"/>
          <w:szCs w:val="24"/>
        </w:rPr>
        <w:t>Махмутов</w:t>
      </w:r>
      <w:proofErr w:type="spellEnd"/>
      <w:r w:rsidR="00584AA7">
        <w:rPr>
          <w:rFonts w:ascii="Times New Roman" w:hAnsi="Times New Roman" w:cs="Times New Roman"/>
          <w:i/>
          <w:iCs/>
          <w:sz w:val="24"/>
          <w:szCs w:val="24"/>
        </w:rPr>
        <w:t xml:space="preserve"> А.К.</w:t>
      </w:r>
      <w:r w:rsidR="00624FC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624FCC">
        <w:rPr>
          <w:rFonts w:ascii="Times New Roman" w:hAnsi="Times New Roman" w:cs="Times New Roman"/>
          <w:i/>
          <w:iCs/>
          <w:sz w:val="24"/>
          <w:szCs w:val="24"/>
        </w:rPr>
        <w:t>Манатова</w:t>
      </w:r>
      <w:proofErr w:type="spellEnd"/>
      <w:r w:rsidR="00624FCC">
        <w:rPr>
          <w:rFonts w:ascii="Times New Roman" w:hAnsi="Times New Roman" w:cs="Times New Roman"/>
          <w:i/>
          <w:iCs/>
          <w:sz w:val="24"/>
          <w:szCs w:val="24"/>
        </w:rPr>
        <w:t xml:space="preserve"> А.Р.</w:t>
      </w:r>
    </w:p>
    <w:p w14:paraId="581D66B1" w14:textId="3DEA0366" w:rsidR="00624FCC" w:rsidRDefault="00624FCC" w:rsidP="00624FCC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8E40AF">
        <w:rPr>
          <w:rFonts w:ascii="Times New Roman" w:hAnsi="Times New Roman" w:cs="Times New Roman"/>
          <w:i/>
          <w:iCs/>
          <w:sz w:val="24"/>
          <w:szCs w:val="24"/>
        </w:rPr>
        <w:t>ел. 8(714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E40AF">
        <w:rPr>
          <w:rFonts w:ascii="Times New Roman" w:hAnsi="Times New Roman" w:cs="Times New Roman"/>
          <w:i/>
          <w:iCs/>
          <w:sz w:val="24"/>
          <w:szCs w:val="24"/>
        </w:rPr>
        <w:t>2)</w:t>
      </w:r>
      <w:r>
        <w:rPr>
          <w:rFonts w:ascii="Times New Roman" w:hAnsi="Times New Roman" w:cs="Times New Roman"/>
          <w:i/>
          <w:iCs/>
          <w:sz w:val="24"/>
          <w:szCs w:val="24"/>
        </w:rPr>
        <w:t>53</w:t>
      </w:r>
      <w:r w:rsidRPr="008E40AF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29341F">
        <w:rPr>
          <w:rFonts w:ascii="Times New Roman" w:hAnsi="Times New Roman" w:cs="Times New Roman"/>
          <w:i/>
          <w:iCs/>
          <w:sz w:val="24"/>
          <w:szCs w:val="24"/>
        </w:rPr>
        <w:t>16</w:t>
      </w:r>
      <w:r w:rsidRPr="008E40AF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29341F">
        <w:rPr>
          <w:rFonts w:ascii="Times New Roman" w:hAnsi="Times New Roman" w:cs="Times New Roman"/>
          <w:i/>
          <w:iCs/>
          <w:sz w:val="24"/>
          <w:szCs w:val="24"/>
        </w:rPr>
        <w:t>28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24F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E40AF">
        <w:rPr>
          <w:rFonts w:ascii="Times New Roman" w:hAnsi="Times New Roman" w:cs="Times New Roman"/>
          <w:i/>
          <w:iCs/>
          <w:sz w:val="24"/>
          <w:szCs w:val="24"/>
        </w:rPr>
        <w:t>8(714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E40AF">
        <w:rPr>
          <w:rFonts w:ascii="Times New Roman" w:hAnsi="Times New Roman" w:cs="Times New Roman"/>
          <w:i/>
          <w:iCs/>
          <w:sz w:val="24"/>
          <w:szCs w:val="24"/>
        </w:rPr>
        <w:t>2)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DB0DA7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Pr="008E40AF">
        <w:rPr>
          <w:rFonts w:ascii="Times New Roman" w:hAnsi="Times New Roman" w:cs="Times New Roman"/>
          <w:i/>
          <w:iCs/>
          <w:sz w:val="24"/>
          <w:szCs w:val="24"/>
        </w:rPr>
        <w:t>-0</w:t>
      </w:r>
      <w:r w:rsidR="0041370E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8E40AF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41370E">
        <w:rPr>
          <w:rFonts w:ascii="Times New Roman" w:hAnsi="Times New Roman" w:cs="Times New Roman"/>
          <w:i/>
          <w:iCs/>
          <w:sz w:val="24"/>
          <w:szCs w:val="24"/>
        </w:rPr>
        <w:t>26</w:t>
      </w:r>
    </w:p>
    <w:p w14:paraId="4CFB397F" w14:textId="712DCF93" w:rsidR="001442EB" w:rsidRDefault="001442E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tbl>
      <w:tblPr>
        <w:tblW w:w="10320" w:type="dxa"/>
        <w:tblInd w:w="-898" w:type="dxa"/>
        <w:tblLook w:val="01E0" w:firstRow="1" w:lastRow="1" w:firstColumn="1" w:lastColumn="1" w:noHBand="0" w:noVBand="0"/>
      </w:tblPr>
      <w:tblGrid>
        <w:gridCol w:w="3960"/>
        <w:gridCol w:w="2539"/>
        <w:gridCol w:w="3821"/>
      </w:tblGrid>
      <w:tr w:rsidR="001442EB" w:rsidRPr="00BA7F69" w14:paraId="2237E953" w14:textId="77777777" w:rsidTr="00840F15">
        <w:trPr>
          <w:trHeight w:val="1618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D77C4D" w14:textId="77777777" w:rsidR="001442EB" w:rsidRPr="00BA7F69" w:rsidRDefault="001442EB" w:rsidP="00840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4"/>
                <w:szCs w:val="24"/>
                <w:lang w:eastAsia="ru-RU"/>
              </w:rPr>
            </w:pPr>
            <w:r w:rsidRPr="00BA7F69">
              <w:rPr>
                <w:rFonts w:ascii="Times New Roman" w:eastAsia="Times New Roman" w:hAnsi="Times New Roman" w:cs="Times New Roman"/>
                <w:b/>
                <w:color w:val="548DD4"/>
                <w:sz w:val="24"/>
                <w:szCs w:val="24"/>
                <w:lang w:eastAsia="ru-RU"/>
              </w:rPr>
              <w:lastRenderedPageBreak/>
              <w:t>ҚОСТАНАЙ ОБЛЫСЫ</w:t>
            </w:r>
          </w:p>
          <w:p w14:paraId="6AC86026" w14:textId="77777777" w:rsidR="001442EB" w:rsidRPr="00BA7F69" w:rsidRDefault="001442EB" w:rsidP="00840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4"/>
                <w:szCs w:val="24"/>
                <w:lang w:eastAsia="ru-RU"/>
              </w:rPr>
            </w:pPr>
            <w:r w:rsidRPr="00BA7F69">
              <w:rPr>
                <w:rFonts w:ascii="Times New Roman" w:eastAsia="Times New Roman" w:hAnsi="Times New Roman" w:cs="Times New Roman"/>
                <w:b/>
                <w:color w:val="548DD4"/>
                <w:sz w:val="24"/>
                <w:szCs w:val="24"/>
                <w:lang w:eastAsia="ru-RU"/>
              </w:rPr>
              <w:t>ҚОСТАНАЙ ҚАЛАСЫ ӘКІМІНІҢ ОРЫНБАСАРЫ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1D8B44" w14:textId="77777777" w:rsidR="001442EB" w:rsidRPr="00BA7F69" w:rsidRDefault="001442EB" w:rsidP="00840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4"/>
                <w:szCs w:val="24"/>
                <w:lang w:eastAsia="ru-RU"/>
              </w:rPr>
            </w:pPr>
            <w:r w:rsidRPr="00BA7F69">
              <w:rPr>
                <w:rFonts w:ascii="Calibri" w:eastAsia="Times New Roman" w:hAnsi="Calibri" w:cs="Times New Roman"/>
                <w:noProof/>
                <w:color w:val="548DD4"/>
                <w:lang w:eastAsia="ru-RU"/>
              </w:rPr>
              <w:drawing>
                <wp:inline distT="0" distB="0" distL="0" distR="0" wp14:anchorId="2B540049" wp14:editId="509BBB72">
                  <wp:extent cx="1036749" cy="969429"/>
                  <wp:effectExtent l="0" t="0" r="0" b="2540"/>
                  <wp:docPr id="2" name="Рисунок 2" descr="432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32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749" cy="969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74741D" w14:textId="77777777" w:rsidR="001442EB" w:rsidRPr="00BA7F69" w:rsidRDefault="001442EB" w:rsidP="00840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4"/>
                <w:szCs w:val="24"/>
                <w:lang w:eastAsia="ru-RU"/>
              </w:rPr>
            </w:pPr>
          </w:p>
          <w:p w14:paraId="3A975028" w14:textId="77777777" w:rsidR="001442EB" w:rsidRPr="00BA7F69" w:rsidRDefault="001442EB" w:rsidP="00840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4"/>
                <w:szCs w:val="24"/>
                <w:lang w:eastAsia="ru-RU"/>
              </w:rPr>
            </w:pPr>
            <w:r w:rsidRPr="00BA7F69">
              <w:rPr>
                <w:rFonts w:ascii="Times New Roman" w:eastAsia="Times New Roman" w:hAnsi="Times New Roman" w:cs="Times New Roman"/>
                <w:b/>
                <w:color w:val="548DD4"/>
                <w:sz w:val="24"/>
                <w:szCs w:val="24"/>
                <w:lang w:eastAsia="ru-RU"/>
              </w:rPr>
              <w:t>ЗАМЕСТИТЕЛЬ АКИМА ГОРОДА КОСТАНАЯ КОСТАНАЙСКОЙ ОБЛАСТИ</w:t>
            </w:r>
          </w:p>
          <w:p w14:paraId="59EADD48" w14:textId="77777777" w:rsidR="001442EB" w:rsidRPr="00BA7F69" w:rsidRDefault="001442EB" w:rsidP="00840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4"/>
                <w:szCs w:val="24"/>
                <w:lang w:eastAsia="ru-RU"/>
              </w:rPr>
            </w:pPr>
          </w:p>
        </w:tc>
      </w:tr>
      <w:tr w:rsidR="001442EB" w:rsidRPr="00BA7F69" w14:paraId="40896BBC" w14:textId="77777777" w:rsidTr="00840F15">
        <w:trPr>
          <w:trHeight w:val="890"/>
        </w:trPr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FEEAA5" w14:textId="77777777" w:rsidR="001442EB" w:rsidRPr="00BA7F69" w:rsidRDefault="001442EB" w:rsidP="00840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sz w:val="16"/>
                <w:szCs w:val="16"/>
                <w:lang w:val="kk-KZ" w:eastAsia="ru-RU"/>
              </w:rPr>
            </w:pPr>
          </w:p>
          <w:p w14:paraId="2F7C9F73" w14:textId="77777777" w:rsidR="001442EB" w:rsidRPr="00BA7F69" w:rsidRDefault="001442EB" w:rsidP="00840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/>
                <w:sz w:val="17"/>
                <w:szCs w:val="17"/>
                <w:lang w:val="kk-KZ" w:eastAsia="ru-RU"/>
              </w:rPr>
            </w:pPr>
            <w:r w:rsidRPr="00BA7F69">
              <w:rPr>
                <w:rFonts w:ascii="Times New Roman" w:eastAsia="Times New Roman" w:hAnsi="Times New Roman" w:cs="Times New Roman"/>
                <w:color w:val="548DD4"/>
                <w:sz w:val="17"/>
                <w:szCs w:val="17"/>
                <w:lang w:val="kk-KZ" w:eastAsia="ru-RU"/>
              </w:rPr>
              <w:t>110000, Қостанай қаласы, Пушкин көшесі, 98</w:t>
            </w:r>
          </w:p>
          <w:p w14:paraId="5AFDBAA5" w14:textId="77777777" w:rsidR="001442EB" w:rsidRPr="00BA7F69" w:rsidRDefault="001442EB" w:rsidP="00840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/>
                <w:sz w:val="17"/>
                <w:szCs w:val="17"/>
                <w:lang w:eastAsia="ru-RU"/>
              </w:rPr>
            </w:pPr>
            <w:r w:rsidRPr="00BA7F69">
              <w:rPr>
                <w:rFonts w:ascii="Times New Roman" w:eastAsia="Times New Roman" w:hAnsi="Times New Roman" w:cs="Times New Roman"/>
                <w:color w:val="548DD4"/>
                <w:sz w:val="17"/>
                <w:szCs w:val="17"/>
                <w:lang w:val="en-US" w:eastAsia="ru-RU"/>
              </w:rPr>
              <w:t>E</w:t>
            </w:r>
            <w:r w:rsidRPr="00BA7F69">
              <w:rPr>
                <w:rFonts w:ascii="Times New Roman" w:eastAsia="Times New Roman" w:hAnsi="Times New Roman" w:cs="Times New Roman"/>
                <w:color w:val="548DD4"/>
                <w:sz w:val="17"/>
                <w:szCs w:val="17"/>
                <w:lang w:eastAsia="ru-RU"/>
              </w:rPr>
              <w:t>-</w:t>
            </w:r>
            <w:r w:rsidRPr="00BA7F69">
              <w:rPr>
                <w:rFonts w:ascii="Times New Roman" w:eastAsia="Times New Roman" w:hAnsi="Times New Roman" w:cs="Times New Roman"/>
                <w:color w:val="548DD4"/>
                <w:sz w:val="17"/>
                <w:szCs w:val="17"/>
                <w:lang w:val="en-US" w:eastAsia="ru-RU"/>
              </w:rPr>
              <w:t>mail</w:t>
            </w:r>
            <w:r w:rsidRPr="00BA7F69">
              <w:rPr>
                <w:rFonts w:ascii="Times New Roman" w:eastAsia="Times New Roman" w:hAnsi="Times New Roman" w:cs="Times New Roman"/>
                <w:color w:val="548DD4"/>
                <w:sz w:val="17"/>
                <w:szCs w:val="17"/>
                <w:lang w:eastAsia="ru-RU"/>
              </w:rPr>
              <w:t xml:space="preserve">: </w:t>
            </w:r>
            <w:hyperlink r:id="rId13" w:history="1">
              <w:r w:rsidRPr="00BA7F69">
                <w:rPr>
                  <w:rFonts w:ascii="Times New Roman" w:eastAsia="Times New Roman" w:hAnsi="Times New Roman" w:cs="Times New Roman"/>
                  <w:color w:val="548DD4"/>
                  <w:sz w:val="17"/>
                  <w:szCs w:val="17"/>
                  <w:u w:val="single"/>
                  <w:lang w:val="en-US" w:eastAsia="ru-RU"/>
                </w:rPr>
                <w:t>gorakimat</w:t>
              </w:r>
              <w:r w:rsidRPr="00BA7F69">
                <w:rPr>
                  <w:rFonts w:ascii="Times New Roman" w:eastAsia="Times New Roman" w:hAnsi="Times New Roman" w:cs="Times New Roman"/>
                  <w:color w:val="548DD4"/>
                  <w:sz w:val="17"/>
                  <w:szCs w:val="17"/>
                  <w:u w:val="single"/>
                  <w:lang w:eastAsia="ru-RU"/>
                </w:rPr>
                <w:t>@</w:t>
              </w:r>
              <w:r w:rsidRPr="00BA7F69">
                <w:rPr>
                  <w:rFonts w:ascii="Times New Roman" w:eastAsia="Times New Roman" w:hAnsi="Times New Roman" w:cs="Times New Roman"/>
                  <w:color w:val="548DD4"/>
                  <w:sz w:val="17"/>
                  <w:szCs w:val="17"/>
                  <w:u w:val="single"/>
                  <w:lang w:val="en-US" w:eastAsia="ru-RU"/>
                </w:rPr>
                <w:t>kostanay</w:t>
              </w:r>
              <w:r w:rsidRPr="00BA7F69">
                <w:rPr>
                  <w:rFonts w:ascii="Times New Roman" w:eastAsia="Times New Roman" w:hAnsi="Times New Roman" w:cs="Times New Roman"/>
                  <w:color w:val="548DD4"/>
                  <w:sz w:val="17"/>
                  <w:szCs w:val="17"/>
                  <w:u w:val="single"/>
                  <w:lang w:eastAsia="ru-RU"/>
                </w:rPr>
                <w:t>.</w:t>
              </w:r>
              <w:r w:rsidRPr="00BA7F69">
                <w:rPr>
                  <w:rFonts w:ascii="Times New Roman" w:eastAsia="Times New Roman" w:hAnsi="Times New Roman" w:cs="Times New Roman"/>
                  <w:color w:val="548DD4"/>
                  <w:sz w:val="17"/>
                  <w:szCs w:val="17"/>
                  <w:u w:val="single"/>
                  <w:lang w:val="en-US" w:eastAsia="ru-RU"/>
                </w:rPr>
                <w:t>gov</w:t>
              </w:r>
              <w:r w:rsidRPr="00BA7F69">
                <w:rPr>
                  <w:rFonts w:ascii="Times New Roman" w:eastAsia="Times New Roman" w:hAnsi="Times New Roman" w:cs="Times New Roman"/>
                  <w:color w:val="548DD4"/>
                  <w:sz w:val="17"/>
                  <w:szCs w:val="17"/>
                  <w:u w:val="single"/>
                  <w:lang w:eastAsia="ru-RU"/>
                </w:rPr>
                <w:t>.</w:t>
              </w:r>
              <w:proofErr w:type="spellStart"/>
              <w:r w:rsidRPr="00BA7F69">
                <w:rPr>
                  <w:rFonts w:ascii="Times New Roman" w:eastAsia="Times New Roman" w:hAnsi="Times New Roman" w:cs="Times New Roman"/>
                  <w:color w:val="548DD4"/>
                  <w:sz w:val="17"/>
                  <w:szCs w:val="17"/>
                  <w:u w:val="single"/>
                  <w:lang w:val="en-US" w:eastAsia="ru-RU"/>
                </w:rPr>
                <w:t>kz</w:t>
              </w:r>
              <w:proofErr w:type="spellEnd"/>
            </w:hyperlink>
          </w:p>
          <w:p w14:paraId="52EE2ACD" w14:textId="77777777" w:rsidR="001442EB" w:rsidRPr="00BA7F69" w:rsidRDefault="00CB773E" w:rsidP="00840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/>
                <w:sz w:val="17"/>
                <w:szCs w:val="17"/>
                <w:lang w:val="en-US" w:eastAsia="ru-RU"/>
              </w:rPr>
            </w:pPr>
            <w:hyperlink r:id="rId14" w:history="1">
              <w:r w:rsidR="001442EB" w:rsidRPr="00BA7F69">
                <w:rPr>
                  <w:rFonts w:ascii="Times New Roman" w:eastAsia="Times New Roman" w:hAnsi="Times New Roman" w:cs="Times New Roman"/>
                  <w:color w:val="548DD4"/>
                  <w:sz w:val="17"/>
                  <w:szCs w:val="17"/>
                  <w:u w:val="single"/>
                  <w:lang w:val="en-US" w:eastAsia="ru-RU"/>
                </w:rPr>
                <w:t>www.kostanay</w:t>
              </w:r>
              <w:r w:rsidR="001442EB" w:rsidRPr="00BA7F69">
                <w:rPr>
                  <w:rFonts w:ascii="Times New Roman" w:eastAsia="Times New Roman" w:hAnsi="Times New Roman" w:cs="Times New Roman"/>
                  <w:color w:val="548DD4"/>
                  <w:sz w:val="17"/>
                  <w:szCs w:val="17"/>
                  <w:u w:val="single"/>
                  <w:lang w:eastAsia="ru-RU"/>
                </w:rPr>
                <w:t>.</w:t>
              </w:r>
              <w:proofErr w:type="spellStart"/>
              <w:r w:rsidR="001442EB" w:rsidRPr="00BA7F69">
                <w:rPr>
                  <w:rFonts w:ascii="Times New Roman" w:eastAsia="Times New Roman" w:hAnsi="Times New Roman" w:cs="Times New Roman"/>
                  <w:color w:val="548DD4"/>
                  <w:sz w:val="17"/>
                  <w:szCs w:val="17"/>
                  <w:u w:val="single"/>
                  <w:lang w:val="en-US" w:eastAsia="ru-RU"/>
                </w:rPr>
                <w:t>kostanay</w:t>
              </w:r>
              <w:proofErr w:type="spellEnd"/>
              <w:r w:rsidR="001442EB" w:rsidRPr="00BA7F69">
                <w:rPr>
                  <w:rFonts w:ascii="Times New Roman" w:eastAsia="Times New Roman" w:hAnsi="Times New Roman" w:cs="Times New Roman"/>
                  <w:color w:val="548DD4"/>
                  <w:sz w:val="17"/>
                  <w:szCs w:val="17"/>
                  <w:u w:val="single"/>
                  <w:lang w:eastAsia="ru-RU"/>
                </w:rPr>
                <w:t>.</w:t>
              </w:r>
              <w:r w:rsidR="001442EB" w:rsidRPr="00BA7F69">
                <w:rPr>
                  <w:rFonts w:ascii="Times New Roman" w:eastAsia="Times New Roman" w:hAnsi="Times New Roman" w:cs="Times New Roman"/>
                  <w:color w:val="548DD4"/>
                  <w:sz w:val="17"/>
                  <w:szCs w:val="17"/>
                  <w:u w:val="single"/>
                  <w:lang w:val="en-US" w:eastAsia="ru-RU"/>
                </w:rPr>
                <w:t>gov.kz</w:t>
              </w:r>
            </w:hyperlink>
          </w:p>
          <w:p w14:paraId="15ECD2AB" w14:textId="77777777" w:rsidR="001442EB" w:rsidRPr="00BA7F69" w:rsidRDefault="001442EB" w:rsidP="00840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/>
                <w:sz w:val="17"/>
                <w:szCs w:val="17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5A9595" w14:textId="77777777" w:rsidR="001442EB" w:rsidRPr="00BA7F69" w:rsidRDefault="001442EB" w:rsidP="00840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293617" w14:textId="77777777" w:rsidR="001442EB" w:rsidRPr="00BA7F69" w:rsidRDefault="001442EB" w:rsidP="00840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sz w:val="20"/>
                <w:szCs w:val="20"/>
                <w:lang w:val="kk-KZ" w:eastAsia="ru-RU"/>
              </w:rPr>
            </w:pPr>
          </w:p>
          <w:p w14:paraId="3F0CFCB4" w14:textId="77777777" w:rsidR="001442EB" w:rsidRPr="00BA7F69" w:rsidRDefault="001442EB" w:rsidP="00840F1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548DD4"/>
                <w:sz w:val="17"/>
                <w:szCs w:val="17"/>
                <w:lang w:eastAsia="ru-RU"/>
              </w:rPr>
            </w:pPr>
            <w:r w:rsidRPr="00BA7F69">
              <w:rPr>
                <w:rFonts w:ascii="Times New Roman" w:eastAsia="Times New Roman" w:hAnsi="Times New Roman" w:cs="Times New Roman"/>
                <w:color w:val="548DD4"/>
                <w:sz w:val="17"/>
                <w:szCs w:val="17"/>
                <w:lang w:val="kk-KZ" w:eastAsia="ru-RU"/>
              </w:rPr>
              <w:t>110000, город</w:t>
            </w:r>
            <w:r w:rsidRPr="00BA7F69">
              <w:rPr>
                <w:rFonts w:ascii="Times New Roman" w:eastAsia="Times New Roman" w:hAnsi="Times New Roman" w:cs="Times New Roman"/>
                <w:color w:val="548DD4"/>
                <w:sz w:val="17"/>
                <w:szCs w:val="17"/>
                <w:lang w:eastAsia="ru-RU"/>
              </w:rPr>
              <w:t xml:space="preserve"> </w:t>
            </w:r>
            <w:r w:rsidRPr="00BA7F69">
              <w:rPr>
                <w:rFonts w:ascii="Times New Roman" w:eastAsia="Times New Roman" w:hAnsi="Times New Roman" w:cs="Times New Roman"/>
                <w:color w:val="548DD4"/>
                <w:sz w:val="17"/>
                <w:szCs w:val="17"/>
                <w:lang w:val="kk-KZ" w:eastAsia="ru-RU"/>
              </w:rPr>
              <w:t xml:space="preserve">Костанай, </w:t>
            </w:r>
            <w:r w:rsidRPr="00BA7F69">
              <w:rPr>
                <w:rFonts w:ascii="Times New Roman" w:eastAsia="Times New Roman" w:hAnsi="Times New Roman" w:cs="Times New Roman"/>
                <w:color w:val="548DD4"/>
                <w:sz w:val="17"/>
                <w:szCs w:val="17"/>
                <w:lang w:eastAsia="ru-RU"/>
              </w:rPr>
              <w:t>ул. Пушкина</w:t>
            </w:r>
            <w:r w:rsidRPr="00BA7F69">
              <w:rPr>
                <w:rFonts w:ascii="Times New Roman" w:eastAsia="Times New Roman" w:hAnsi="Times New Roman" w:cs="Times New Roman"/>
                <w:color w:val="548DD4"/>
                <w:sz w:val="17"/>
                <w:szCs w:val="17"/>
                <w:lang w:val="kk-KZ" w:eastAsia="ru-RU"/>
              </w:rPr>
              <w:t>,</w:t>
            </w:r>
            <w:r w:rsidRPr="00BA7F69">
              <w:rPr>
                <w:rFonts w:ascii="Times New Roman" w:eastAsia="Times New Roman" w:hAnsi="Times New Roman" w:cs="Times New Roman"/>
                <w:color w:val="548DD4"/>
                <w:sz w:val="17"/>
                <w:szCs w:val="17"/>
                <w:lang w:eastAsia="ru-RU"/>
              </w:rPr>
              <w:t xml:space="preserve"> 98</w:t>
            </w:r>
          </w:p>
          <w:p w14:paraId="704751E4" w14:textId="77777777" w:rsidR="001442EB" w:rsidRPr="00BA7F69" w:rsidRDefault="001442EB" w:rsidP="00840F1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548DD4"/>
                <w:sz w:val="17"/>
                <w:szCs w:val="17"/>
                <w:lang w:eastAsia="ru-RU"/>
              </w:rPr>
            </w:pPr>
            <w:r w:rsidRPr="00BA7F69">
              <w:rPr>
                <w:rFonts w:ascii="Times New Roman" w:eastAsia="Times New Roman" w:hAnsi="Times New Roman" w:cs="Times New Roman"/>
                <w:color w:val="548DD4"/>
                <w:sz w:val="17"/>
                <w:szCs w:val="17"/>
                <w:lang w:val="en-US" w:eastAsia="ru-RU"/>
              </w:rPr>
              <w:t>E</w:t>
            </w:r>
            <w:r w:rsidRPr="00BA7F69">
              <w:rPr>
                <w:rFonts w:ascii="Times New Roman" w:eastAsia="Times New Roman" w:hAnsi="Times New Roman" w:cs="Times New Roman"/>
                <w:color w:val="548DD4"/>
                <w:sz w:val="17"/>
                <w:szCs w:val="17"/>
                <w:lang w:eastAsia="ru-RU"/>
              </w:rPr>
              <w:t>-</w:t>
            </w:r>
            <w:r w:rsidRPr="00BA7F69">
              <w:rPr>
                <w:rFonts w:ascii="Times New Roman" w:eastAsia="Times New Roman" w:hAnsi="Times New Roman" w:cs="Times New Roman"/>
                <w:color w:val="548DD4"/>
                <w:sz w:val="17"/>
                <w:szCs w:val="17"/>
                <w:lang w:val="en-US" w:eastAsia="ru-RU"/>
              </w:rPr>
              <w:t>mail</w:t>
            </w:r>
            <w:r w:rsidRPr="00BA7F69">
              <w:rPr>
                <w:rFonts w:ascii="Times New Roman" w:eastAsia="Times New Roman" w:hAnsi="Times New Roman" w:cs="Times New Roman"/>
                <w:color w:val="548DD4"/>
                <w:sz w:val="17"/>
                <w:szCs w:val="17"/>
                <w:lang w:eastAsia="ru-RU"/>
              </w:rPr>
              <w:t xml:space="preserve">: </w:t>
            </w:r>
            <w:hyperlink r:id="rId15" w:history="1">
              <w:r w:rsidRPr="00BA7F69">
                <w:rPr>
                  <w:rFonts w:ascii="Times New Roman" w:eastAsia="Times New Roman" w:hAnsi="Times New Roman" w:cs="Times New Roman"/>
                  <w:color w:val="548DD4"/>
                  <w:sz w:val="17"/>
                  <w:szCs w:val="17"/>
                  <w:u w:val="single"/>
                  <w:lang w:val="en-US" w:eastAsia="ru-RU"/>
                </w:rPr>
                <w:t>gorakimat</w:t>
              </w:r>
              <w:r w:rsidRPr="00BA7F69">
                <w:rPr>
                  <w:rFonts w:ascii="Times New Roman" w:eastAsia="Times New Roman" w:hAnsi="Times New Roman" w:cs="Times New Roman"/>
                  <w:color w:val="548DD4"/>
                  <w:sz w:val="17"/>
                  <w:szCs w:val="17"/>
                  <w:u w:val="single"/>
                  <w:lang w:eastAsia="ru-RU"/>
                </w:rPr>
                <w:t>@</w:t>
              </w:r>
              <w:r w:rsidRPr="00BA7F69">
                <w:rPr>
                  <w:rFonts w:ascii="Times New Roman" w:eastAsia="Times New Roman" w:hAnsi="Times New Roman" w:cs="Times New Roman"/>
                  <w:color w:val="548DD4"/>
                  <w:sz w:val="17"/>
                  <w:szCs w:val="17"/>
                  <w:u w:val="single"/>
                  <w:lang w:val="en-US" w:eastAsia="ru-RU"/>
                </w:rPr>
                <w:t>kostanay</w:t>
              </w:r>
              <w:r w:rsidRPr="00BA7F69">
                <w:rPr>
                  <w:rFonts w:ascii="Times New Roman" w:eastAsia="Times New Roman" w:hAnsi="Times New Roman" w:cs="Times New Roman"/>
                  <w:color w:val="548DD4"/>
                  <w:sz w:val="17"/>
                  <w:szCs w:val="17"/>
                  <w:u w:val="single"/>
                  <w:lang w:eastAsia="ru-RU"/>
                </w:rPr>
                <w:t>.</w:t>
              </w:r>
              <w:r w:rsidRPr="00BA7F69">
                <w:rPr>
                  <w:rFonts w:ascii="Times New Roman" w:eastAsia="Times New Roman" w:hAnsi="Times New Roman" w:cs="Times New Roman"/>
                  <w:color w:val="548DD4"/>
                  <w:sz w:val="17"/>
                  <w:szCs w:val="17"/>
                  <w:u w:val="single"/>
                  <w:lang w:val="en-US" w:eastAsia="ru-RU"/>
                </w:rPr>
                <w:t>gov</w:t>
              </w:r>
              <w:r w:rsidRPr="00BA7F69">
                <w:rPr>
                  <w:rFonts w:ascii="Times New Roman" w:eastAsia="Times New Roman" w:hAnsi="Times New Roman" w:cs="Times New Roman"/>
                  <w:color w:val="548DD4"/>
                  <w:sz w:val="17"/>
                  <w:szCs w:val="17"/>
                  <w:u w:val="single"/>
                  <w:lang w:eastAsia="ru-RU"/>
                </w:rPr>
                <w:t>.</w:t>
              </w:r>
              <w:proofErr w:type="spellStart"/>
              <w:r w:rsidRPr="00BA7F69">
                <w:rPr>
                  <w:rFonts w:ascii="Times New Roman" w:eastAsia="Times New Roman" w:hAnsi="Times New Roman" w:cs="Times New Roman"/>
                  <w:color w:val="548DD4"/>
                  <w:sz w:val="17"/>
                  <w:szCs w:val="17"/>
                  <w:u w:val="single"/>
                  <w:lang w:val="en-US" w:eastAsia="ru-RU"/>
                </w:rPr>
                <w:t>kz</w:t>
              </w:r>
              <w:proofErr w:type="spellEnd"/>
            </w:hyperlink>
          </w:p>
          <w:p w14:paraId="7B1D831F" w14:textId="77777777" w:rsidR="001442EB" w:rsidRPr="00BA7F69" w:rsidRDefault="00CB773E" w:rsidP="00840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/>
                <w:sz w:val="17"/>
                <w:szCs w:val="17"/>
                <w:lang w:val="en-US" w:eastAsia="ru-RU"/>
              </w:rPr>
            </w:pPr>
            <w:hyperlink r:id="rId16" w:history="1">
              <w:r w:rsidR="001442EB" w:rsidRPr="00BA7F69">
                <w:rPr>
                  <w:rFonts w:ascii="Times New Roman" w:eastAsia="Times New Roman" w:hAnsi="Times New Roman" w:cs="Times New Roman"/>
                  <w:color w:val="548DD4"/>
                  <w:sz w:val="17"/>
                  <w:szCs w:val="17"/>
                  <w:u w:val="single"/>
                  <w:lang w:val="en-US" w:eastAsia="ru-RU"/>
                </w:rPr>
                <w:t>www.kostanay</w:t>
              </w:r>
              <w:r w:rsidR="001442EB" w:rsidRPr="00BA7F69">
                <w:rPr>
                  <w:rFonts w:ascii="Times New Roman" w:eastAsia="Times New Roman" w:hAnsi="Times New Roman" w:cs="Times New Roman"/>
                  <w:color w:val="548DD4"/>
                  <w:sz w:val="17"/>
                  <w:szCs w:val="17"/>
                  <w:u w:val="single"/>
                  <w:lang w:eastAsia="ru-RU"/>
                </w:rPr>
                <w:t>.</w:t>
              </w:r>
              <w:proofErr w:type="spellStart"/>
              <w:r w:rsidR="001442EB" w:rsidRPr="00BA7F69">
                <w:rPr>
                  <w:rFonts w:ascii="Times New Roman" w:eastAsia="Times New Roman" w:hAnsi="Times New Roman" w:cs="Times New Roman"/>
                  <w:color w:val="548DD4"/>
                  <w:sz w:val="17"/>
                  <w:szCs w:val="17"/>
                  <w:u w:val="single"/>
                  <w:lang w:val="en-US" w:eastAsia="ru-RU"/>
                </w:rPr>
                <w:t>kostanay</w:t>
              </w:r>
              <w:proofErr w:type="spellEnd"/>
              <w:r w:rsidR="001442EB" w:rsidRPr="00BA7F69">
                <w:rPr>
                  <w:rFonts w:ascii="Times New Roman" w:eastAsia="Times New Roman" w:hAnsi="Times New Roman" w:cs="Times New Roman"/>
                  <w:color w:val="548DD4"/>
                  <w:sz w:val="17"/>
                  <w:szCs w:val="17"/>
                  <w:u w:val="single"/>
                  <w:lang w:eastAsia="ru-RU"/>
                </w:rPr>
                <w:t>.</w:t>
              </w:r>
              <w:r w:rsidR="001442EB" w:rsidRPr="00BA7F69">
                <w:rPr>
                  <w:rFonts w:ascii="Times New Roman" w:eastAsia="Times New Roman" w:hAnsi="Times New Roman" w:cs="Times New Roman"/>
                  <w:color w:val="548DD4"/>
                  <w:sz w:val="17"/>
                  <w:szCs w:val="17"/>
                  <w:u w:val="single"/>
                  <w:lang w:val="en-US" w:eastAsia="ru-RU"/>
                </w:rPr>
                <w:t>gov.kz</w:t>
              </w:r>
            </w:hyperlink>
          </w:p>
          <w:p w14:paraId="363C40A9" w14:textId="77777777" w:rsidR="001442EB" w:rsidRPr="00BA7F69" w:rsidRDefault="001442EB" w:rsidP="00840F15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548DD4"/>
                <w:sz w:val="17"/>
                <w:szCs w:val="17"/>
                <w:lang w:val="en-US" w:eastAsia="ru-RU"/>
              </w:rPr>
            </w:pPr>
          </w:p>
        </w:tc>
      </w:tr>
    </w:tbl>
    <w:p w14:paraId="72F6EB0D" w14:textId="77777777" w:rsidR="001442EB" w:rsidRPr="00BA7F69" w:rsidRDefault="001442EB" w:rsidP="001442E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14:paraId="05A4572D" w14:textId="77777777" w:rsidR="001442EB" w:rsidRPr="00BA7F69" w:rsidRDefault="001442EB" w:rsidP="001442EB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548DD4"/>
          <w:sz w:val="17"/>
          <w:szCs w:val="17"/>
          <w:lang w:eastAsia="ru-RU"/>
        </w:rPr>
      </w:pPr>
      <w:r w:rsidRPr="00BA7F69">
        <w:rPr>
          <w:rFonts w:ascii="Times New Roman" w:eastAsia="Times New Roman" w:hAnsi="Times New Roman" w:cs="Times New Roman"/>
          <w:color w:val="548DD4"/>
          <w:sz w:val="17"/>
          <w:szCs w:val="17"/>
          <w:lang w:eastAsia="ru-RU"/>
        </w:rPr>
        <w:t>______________________ № _____________________</w:t>
      </w:r>
    </w:p>
    <w:p w14:paraId="0CB0F9CC" w14:textId="77777777" w:rsidR="001442EB" w:rsidRPr="00BA7F69" w:rsidRDefault="001442EB" w:rsidP="001442EB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548DD4"/>
          <w:sz w:val="17"/>
          <w:szCs w:val="17"/>
          <w:lang w:eastAsia="ru-RU"/>
        </w:rPr>
      </w:pPr>
    </w:p>
    <w:p w14:paraId="7C6BAD2B" w14:textId="77777777" w:rsidR="001442EB" w:rsidRPr="00BA7F69" w:rsidRDefault="001442EB" w:rsidP="001442EB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548DD4"/>
          <w:sz w:val="17"/>
          <w:szCs w:val="17"/>
          <w:lang w:eastAsia="ru-RU"/>
        </w:rPr>
      </w:pPr>
      <w:r w:rsidRPr="00BA7F69">
        <w:rPr>
          <w:rFonts w:ascii="Times New Roman" w:eastAsia="Times New Roman" w:hAnsi="Times New Roman" w:cs="Times New Roman"/>
          <w:color w:val="548DD4"/>
          <w:sz w:val="17"/>
          <w:szCs w:val="17"/>
          <w:lang w:eastAsia="ru-RU"/>
        </w:rPr>
        <w:t>на № _________________ от _____________________</w:t>
      </w:r>
    </w:p>
    <w:p w14:paraId="49DF5550" w14:textId="77777777" w:rsidR="001442EB" w:rsidRDefault="001442EB" w:rsidP="001442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7D8C04C" w14:textId="77777777" w:rsidR="001442EB" w:rsidRDefault="001442EB" w:rsidP="001442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155DC1A" w14:textId="77777777" w:rsidR="001442EB" w:rsidRDefault="001442EB" w:rsidP="001442EB">
      <w:pPr>
        <w:spacing w:after="0" w:line="240" w:lineRule="auto"/>
        <w:ind w:left="5529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ГУ «Аппарат Костанайского областного маслихата»</w:t>
      </w:r>
    </w:p>
    <w:p w14:paraId="05E9D001" w14:textId="77777777" w:rsidR="001442EB" w:rsidRDefault="001442EB" w:rsidP="001442EB">
      <w:pPr>
        <w:spacing w:after="0" w:line="240" w:lineRule="auto"/>
        <w:ind w:left="5529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депутату</w:t>
      </w:r>
    </w:p>
    <w:p w14:paraId="75DD61E5" w14:textId="77777777" w:rsidR="001442EB" w:rsidRPr="00710AFD" w:rsidRDefault="001442EB" w:rsidP="001442EB">
      <w:pPr>
        <w:spacing w:after="0" w:line="240" w:lineRule="auto"/>
        <w:ind w:left="5529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Сергазиновой А.К.</w:t>
      </w:r>
    </w:p>
    <w:p w14:paraId="49017C7C" w14:textId="77777777" w:rsidR="001442EB" w:rsidRDefault="001442EB" w:rsidP="001442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59118945" w14:textId="77777777" w:rsidR="001442EB" w:rsidRPr="0055528D" w:rsidRDefault="001442EB" w:rsidP="001442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10CC0F4F" w14:textId="77777777" w:rsidR="001442EB" w:rsidRDefault="001442EB" w:rsidP="001442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На  депутатский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запрос </w:t>
      </w:r>
    </w:p>
    <w:p w14:paraId="7F740B1C" w14:textId="77777777" w:rsidR="001442EB" w:rsidRPr="0055528D" w:rsidRDefault="001442EB" w:rsidP="001442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 08.07.2025г. № 71</w:t>
      </w:r>
    </w:p>
    <w:p w14:paraId="21DB20F8" w14:textId="77777777" w:rsidR="001442EB" w:rsidRDefault="001442EB" w:rsidP="00144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8C7DDE" w14:textId="77777777" w:rsidR="001442EB" w:rsidRDefault="001442EB" w:rsidP="00144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C59B32" w14:textId="77777777" w:rsidR="001442EB" w:rsidRDefault="001442EB" w:rsidP="001442EB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CA5515"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Уважаемая Александра </w:t>
      </w:r>
      <w:proofErr w:type="spellStart"/>
      <w:r w:rsidRPr="00CA5515"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>Кабдуллаевна</w:t>
      </w:r>
      <w:proofErr w:type="spellEnd"/>
      <w:r w:rsidRPr="00CA5515"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>!</w:t>
      </w:r>
    </w:p>
    <w:p w14:paraId="1DDF9639" w14:textId="77777777" w:rsidR="001442EB" w:rsidRDefault="001442EB" w:rsidP="001442EB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2592C002" w14:textId="77777777" w:rsidR="001442EB" w:rsidRPr="00CA5515" w:rsidRDefault="001442EB" w:rsidP="001442EB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09DCC227" w14:textId="77777777" w:rsidR="001442EB" w:rsidRPr="00CA5515" w:rsidRDefault="001442EB" w:rsidP="001442E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proofErr w:type="spellStart"/>
      <w:r w:rsidRPr="00CA551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Акимат</w:t>
      </w:r>
      <w:proofErr w:type="spellEnd"/>
      <w:r w:rsidRPr="00CA551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города </w:t>
      </w:r>
      <w:proofErr w:type="spellStart"/>
      <w:r w:rsidRPr="00CA551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Костаная</w:t>
      </w:r>
      <w:proofErr w:type="spellEnd"/>
      <w:r w:rsidRPr="00CA551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б</w:t>
      </w:r>
      <w:r w:rsidRPr="00CA551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лагодари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т</w:t>
      </w:r>
      <w:r w:rsidRPr="00CA551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Вас за активную позицию в решении социальных вопросов.</w:t>
      </w:r>
    </w:p>
    <w:p w14:paraId="75111932" w14:textId="77777777" w:rsidR="001442EB" w:rsidRPr="00CA5515" w:rsidRDefault="001442EB" w:rsidP="001442E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CA551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На основании Вашего запроса был организован выезд на указанный адрес, где были ознакомлены с наличием животных, условиями их содержания, а также с принципом работы </w:t>
      </w:r>
      <w:proofErr w:type="spellStart"/>
      <w:r w:rsidRPr="00CA551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зооклуба</w:t>
      </w:r>
      <w:proofErr w:type="spellEnd"/>
      <w:r w:rsidRPr="00CA551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«Дельфин».  Данный </w:t>
      </w:r>
      <w:proofErr w:type="spellStart"/>
      <w:r w:rsidRPr="00CA551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зооклуб</w:t>
      </w:r>
      <w:proofErr w:type="spellEnd"/>
      <w:r w:rsidRPr="00CA551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действительно актуален и востребован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.</w:t>
      </w:r>
    </w:p>
    <w:p w14:paraId="2C009ADC" w14:textId="77777777" w:rsidR="001442EB" w:rsidRPr="00CA5515" w:rsidRDefault="001442EB" w:rsidP="001442EB"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Что касается выделения помещения </w:t>
      </w:r>
      <w:r w:rsidRPr="00CA5515">
        <w:rPr>
          <w:rFonts w:eastAsiaTheme="minorHAnsi"/>
          <w:b w:val="0"/>
          <w:bCs w:val="0"/>
          <w:sz w:val="28"/>
          <w:szCs w:val="28"/>
          <w:lang w:eastAsia="en-US"/>
        </w:rPr>
        <w:t>для размещения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 мини-зоопарка, </w:t>
      </w:r>
      <w:r w:rsidRPr="00CA5515">
        <w:rPr>
          <w:rFonts w:eastAsiaTheme="minorHAnsi"/>
          <w:b w:val="0"/>
          <w:bCs w:val="0"/>
          <w:sz w:val="28"/>
          <w:szCs w:val="28"/>
          <w:lang w:eastAsia="en-US"/>
        </w:rPr>
        <w:t>то с</w:t>
      </w:r>
      <w:r w:rsidRPr="00CA5515">
        <w:rPr>
          <w:b w:val="0"/>
          <w:bCs w:val="0"/>
          <w:sz w:val="28"/>
          <w:szCs w:val="28"/>
          <w:lang w:val="kk-KZ"/>
        </w:rPr>
        <w:t xml:space="preserve">огласно </w:t>
      </w:r>
      <w:r w:rsidRPr="00CA5515">
        <w:rPr>
          <w:b w:val="0"/>
          <w:bCs w:val="0"/>
          <w:sz w:val="28"/>
          <w:szCs w:val="28"/>
        </w:rPr>
        <w:t>Правилам передачи государственного имущества в</w:t>
      </w:r>
      <w:r w:rsidRPr="0070171E">
        <w:rPr>
          <w:sz w:val="28"/>
          <w:szCs w:val="28"/>
        </w:rPr>
        <w:t xml:space="preserve"> </w:t>
      </w:r>
      <w:r w:rsidRPr="00CA5515">
        <w:rPr>
          <w:b w:val="0"/>
          <w:bCs w:val="0"/>
          <w:sz w:val="28"/>
          <w:szCs w:val="28"/>
        </w:rPr>
        <w:t>имущественный наем (аренду), утвержденных приказом Министра национальной экономики Республики Казахстан от 17 марта 2015 года №212, передача помещений в имущественный наем (аренду) физическим и негосударственным юридическим лицам осуществляется через Веб-портал реестра государственного имущества Е-Qazyna.kz на платной основе, на основании информации балансодержателей о наличии свободных и неиспользуемых площадях.</w:t>
      </w:r>
    </w:p>
    <w:p w14:paraId="2E41C1F7" w14:textId="77777777" w:rsidR="001442EB" w:rsidRPr="00CA5515" w:rsidRDefault="001442EB" w:rsidP="001442E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817">
        <w:rPr>
          <w:rFonts w:ascii="Times New Roman" w:hAnsi="Times New Roman" w:cs="Times New Roman"/>
          <w:sz w:val="28"/>
          <w:szCs w:val="28"/>
        </w:rPr>
        <w:t xml:space="preserve">В настоящее время в коммунальной собственности города </w:t>
      </w:r>
      <w:proofErr w:type="spellStart"/>
      <w:r w:rsidRPr="00D14817">
        <w:rPr>
          <w:rFonts w:ascii="Times New Roman" w:hAnsi="Times New Roman" w:cs="Times New Roman"/>
          <w:sz w:val="28"/>
          <w:szCs w:val="28"/>
        </w:rPr>
        <w:t>Костаная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отсутствуют свободные помещения, подходящие для размещения мини-зоопарка.</w:t>
      </w:r>
      <w:r w:rsidRPr="00CA551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</w:p>
    <w:p w14:paraId="2BBAE49E" w14:textId="77777777" w:rsidR="001442EB" w:rsidRPr="00CA5515" w:rsidRDefault="001442EB" w:rsidP="001442E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CA551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lastRenderedPageBreak/>
        <w:t>Н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о н</w:t>
      </w:r>
      <w:r w:rsidRPr="00CA551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а сегодняшний день </w:t>
      </w:r>
      <w:proofErr w:type="spellStart"/>
      <w:r w:rsidRPr="00CA551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акиматом</w:t>
      </w:r>
      <w:proofErr w:type="spellEnd"/>
      <w:r w:rsidRPr="00CA551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города </w:t>
      </w:r>
      <w:proofErr w:type="spellStart"/>
      <w:r w:rsidRPr="00CA551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Костанай</w:t>
      </w:r>
      <w:proofErr w:type="spellEnd"/>
      <w:r w:rsidRPr="00CA551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рассматривается вопрос об организации учреждения по типу детского летнего лагеря. В случае организации такого учреждения, будет рассмотрен вопрос о предоставлении на ее территории площадки для организации контактного 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мини-зоопарка </w:t>
      </w:r>
      <w:r w:rsidRPr="00CA551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для детей, в том числе и для детей с особенностями в развитии, по договоренности с владельцем </w:t>
      </w:r>
      <w:proofErr w:type="spellStart"/>
      <w:r w:rsidRPr="00CA551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зооклуба</w:t>
      </w:r>
      <w:proofErr w:type="spellEnd"/>
      <w:r w:rsidRPr="00CA551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«Дельфин» Александром </w:t>
      </w:r>
      <w:proofErr w:type="spellStart"/>
      <w:r w:rsidRPr="00CA551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Хорошуновым</w:t>
      </w:r>
      <w:proofErr w:type="spellEnd"/>
      <w:r w:rsidRPr="00CA551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.</w:t>
      </w:r>
    </w:p>
    <w:p w14:paraId="3BE14A9B" w14:textId="77777777" w:rsidR="001442EB" w:rsidRDefault="001442EB" w:rsidP="001442E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CF7E18B" w14:textId="77777777" w:rsidR="001442EB" w:rsidRDefault="001442EB" w:rsidP="001442E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C94650A" w14:textId="77777777" w:rsidR="001442EB" w:rsidRPr="00624FCC" w:rsidRDefault="001442EB" w:rsidP="001442EB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4FCC"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Заместитель </w:t>
      </w:r>
      <w:proofErr w:type="spellStart"/>
      <w:r w:rsidRPr="00624FCC">
        <w:rPr>
          <w:rFonts w:ascii="Times New Roman" w:hAnsi="Times New Roman" w:cs="Times New Roman"/>
          <w:b/>
          <w:bCs/>
          <w:sz w:val="28"/>
          <w:szCs w:val="28"/>
        </w:rPr>
        <w:t>акима</w:t>
      </w:r>
      <w:proofErr w:type="spellEnd"/>
    </w:p>
    <w:p w14:paraId="43F51EC7" w14:textId="77777777" w:rsidR="001442EB" w:rsidRPr="00624FCC" w:rsidRDefault="001442EB" w:rsidP="001442EB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4FCC">
        <w:rPr>
          <w:rFonts w:ascii="Times New Roman" w:hAnsi="Times New Roman" w:cs="Times New Roman"/>
          <w:b/>
          <w:bCs/>
          <w:sz w:val="28"/>
          <w:szCs w:val="28"/>
        </w:rPr>
        <w:t xml:space="preserve">города </w:t>
      </w:r>
      <w:proofErr w:type="spellStart"/>
      <w:r w:rsidRPr="00624FCC">
        <w:rPr>
          <w:rFonts w:ascii="Times New Roman" w:hAnsi="Times New Roman" w:cs="Times New Roman"/>
          <w:b/>
          <w:bCs/>
          <w:sz w:val="28"/>
          <w:szCs w:val="28"/>
        </w:rPr>
        <w:t>Костаная</w:t>
      </w:r>
      <w:proofErr w:type="spellEnd"/>
      <w:r w:rsidRPr="00624FC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24FC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24FC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24FC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24FCC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624FCC">
        <w:rPr>
          <w:rFonts w:ascii="Times New Roman" w:hAnsi="Times New Roman" w:cs="Times New Roman"/>
          <w:b/>
          <w:bCs/>
          <w:sz w:val="28"/>
          <w:szCs w:val="28"/>
        </w:rPr>
        <w:t>М.Шуленов</w:t>
      </w:r>
      <w:proofErr w:type="spellEnd"/>
    </w:p>
    <w:p w14:paraId="2DAA9295" w14:textId="77777777" w:rsidR="001442EB" w:rsidRPr="00624FCC" w:rsidRDefault="001442EB" w:rsidP="001442EB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C63340" w14:textId="77777777" w:rsidR="001442EB" w:rsidRDefault="001442EB" w:rsidP="001442E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5A8DEE9" w14:textId="77777777" w:rsidR="001442EB" w:rsidRDefault="001442EB" w:rsidP="001442E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A7C877C" w14:textId="77777777" w:rsidR="001442EB" w:rsidRDefault="001442EB" w:rsidP="001442E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66656AC" w14:textId="77777777" w:rsidR="001442EB" w:rsidRDefault="001442EB" w:rsidP="001442E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F17C7EC" w14:textId="77777777" w:rsidR="001442EB" w:rsidRDefault="001442EB" w:rsidP="001442E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E5D6E7F" w14:textId="77777777" w:rsidR="001442EB" w:rsidRDefault="001442EB" w:rsidP="001442E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164B5BD" w14:textId="77777777" w:rsidR="001442EB" w:rsidRDefault="001442EB" w:rsidP="001442E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F9CBE99" w14:textId="77777777" w:rsidR="001442EB" w:rsidRDefault="001442EB" w:rsidP="001442E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B48AA22" w14:textId="77777777" w:rsidR="001442EB" w:rsidRDefault="001442EB" w:rsidP="001442E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DB3A251" w14:textId="77777777" w:rsidR="001442EB" w:rsidRDefault="001442EB" w:rsidP="001442E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F66FC50" w14:textId="77777777" w:rsidR="001442EB" w:rsidRDefault="001442EB" w:rsidP="001442E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CEA8D76" w14:textId="77777777" w:rsidR="001442EB" w:rsidRDefault="001442EB" w:rsidP="001442E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D41C036" w14:textId="77777777" w:rsidR="001442EB" w:rsidRDefault="001442EB" w:rsidP="001442E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E779103" w14:textId="77777777" w:rsidR="001442EB" w:rsidRDefault="001442EB" w:rsidP="001442E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C02FF2C" w14:textId="77777777" w:rsidR="001442EB" w:rsidRDefault="001442EB" w:rsidP="001442E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A042814" w14:textId="77777777" w:rsidR="001442EB" w:rsidRDefault="001442EB" w:rsidP="001442E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C827317" w14:textId="77777777" w:rsidR="001442EB" w:rsidRDefault="001442EB" w:rsidP="001442E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385FB85" w14:textId="77777777" w:rsidR="001442EB" w:rsidRDefault="001442EB" w:rsidP="001442E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60EDFB4" w14:textId="77777777" w:rsidR="001442EB" w:rsidRDefault="001442EB" w:rsidP="001442E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3A8D3AF" w14:textId="77777777" w:rsidR="001442EB" w:rsidRDefault="001442EB" w:rsidP="001442E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ECDAB81" w14:textId="77777777" w:rsidR="001442EB" w:rsidRDefault="001442EB" w:rsidP="001442E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3393FEA" w14:textId="77777777" w:rsidR="001442EB" w:rsidRDefault="001442EB" w:rsidP="001442E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655DBDB" w14:textId="77777777" w:rsidR="001442EB" w:rsidRDefault="001442EB" w:rsidP="001442E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6E05778" w14:textId="77777777" w:rsidR="001442EB" w:rsidRDefault="001442EB" w:rsidP="001442E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7887A9F" w14:textId="77777777" w:rsidR="001442EB" w:rsidRDefault="001442EB" w:rsidP="001442E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9D51268" w14:textId="77777777" w:rsidR="001442EB" w:rsidRDefault="001442EB" w:rsidP="001442EB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Исп.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Махмутов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А.К.,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Манатова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А.Р.</w:t>
      </w:r>
    </w:p>
    <w:p w14:paraId="0E30084F" w14:textId="3DBFC6F7" w:rsidR="001442EB" w:rsidRDefault="001442EB" w:rsidP="001442EB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8E40AF">
        <w:rPr>
          <w:rFonts w:ascii="Times New Roman" w:hAnsi="Times New Roman" w:cs="Times New Roman"/>
          <w:i/>
          <w:iCs/>
          <w:sz w:val="24"/>
          <w:szCs w:val="24"/>
        </w:rPr>
        <w:t>ел. 8(714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E40AF">
        <w:rPr>
          <w:rFonts w:ascii="Times New Roman" w:hAnsi="Times New Roman" w:cs="Times New Roman"/>
          <w:i/>
          <w:iCs/>
          <w:sz w:val="24"/>
          <w:szCs w:val="24"/>
        </w:rPr>
        <w:t>2)</w:t>
      </w:r>
      <w:r>
        <w:rPr>
          <w:rFonts w:ascii="Times New Roman" w:hAnsi="Times New Roman" w:cs="Times New Roman"/>
          <w:i/>
          <w:iCs/>
          <w:sz w:val="24"/>
          <w:szCs w:val="24"/>
        </w:rPr>
        <w:t>53</w:t>
      </w:r>
      <w:r w:rsidRPr="008E40AF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29341F">
        <w:rPr>
          <w:rFonts w:ascii="Times New Roman" w:hAnsi="Times New Roman" w:cs="Times New Roman"/>
          <w:i/>
          <w:iCs/>
          <w:sz w:val="24"/>
          <w:szCs w:val="24"/>
        </w:rPr>
        <w:t>16</w:t>
      </w:r>
      <w:r w:rsidRPr="008E40AF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29341F">
        <w:rPr>
          <w:rFonts w:ascii="Times New Roman" w:hAnsi="Times New Roman" w:cs="Times New Roman"/>
          <w:i/>
          <w:iCs/>
          <w:sz w:val="24"/>
          <w:szCs w:val="24"/>
        </w:rPr>
        <w:t>28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24F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E40AF">
        <w:rPr>
          <w:rFonts w:ascii="Times New Roman" w:hAnsi="Times New Roman" w:cs="Times New Roman"/>
          <w:i/>
          <w:iCs/>
          <w:sz w:val="24"/>
          <w:szCs w:val="24"/>
        </w:rPr>
        <w:t>8(714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E40AF">
        <w:rPr>
          <w:rFonts w:ascii="Times New Roman" w:hAnsi="Times New Roman" w:cs="Times New Roman"/>
          <w:i/>
          <w:iCs/>
          <w:sz w:val="24"/>
          <w:szCs w:val="24"/>
        </w:rPr>
        <w:t>2)</w:t>
      </w:r>
      <w:r>
        <w:rPr>
          <w:rFonts w:ascii="Times New Roman" w:hAnsi="Times New Roman" w:cs="Times New Roman"/>
          <w:i/>
          <w:iCs/>
          <w:sz w:val="24"/>
          <w:szCs w:val="24"/>
        </w:rPr>
        <w:t>50</w:t>
      </w:r>
      <w:r w:rsidRPr="008E40AF">
        <w:rPr>
          <w:rFonts w:ascii="Times New Roman" w:hAnsi="Times New Roman" w:cs="Times New Roman"/>
          <w:i/>
          <w:iCs/>
          <w:sz w:val="24"/>
          <w:szCs w:val="24"/>
        </w:rPr>
        <w:t>-0</w:t>
      </w:r>
      <w:r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8E40AF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26</w:t>
      </w:r>
    </w:p>
    <w:p w14:paraId="63BB8115" w14:textId="77777777" w:rsidR="001442EB" w:rsidRDefault="001442EB" w:rsidP="001442EB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5813B95" w14:textId="77777777" w:rsidR="00624FCC" w:rsidRDefault="00624FCC" w:rsidP="00291E51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624FCC" w:rsidSect="00CA5515">
      <w:headerReference w:type="default" r:id="rId17"/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FFD8E" w14:textId="77777777" w:rsidR="008E3A18" w:rsidRDefault="008E3A18" w:rsidP="00A84E21">
      <w:pPr>
        <w:spacing w:after="0" w:line="240" w:lineRule="auto"/>
      </w:pPr>
      <w:r>
        <w:separator/>
      </w:r>
    </w:p>
  </w:endnote>
  <w:endnote w:type="continuationSeparator" w:id="0">
    <w:p w14:paraId="3F7CF3CD" w14:textId="77777777" w:rsidR="008E3A18" w:rsidRDefault="008E3A18" w:rsidP="00A84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28914" w14:textId="77777777" w:rsidR="008E3A18" w:rsidRDefault="008E3A18" w:rsidP="00A84E21">
      <w:pPr>
        <w:spacing w:after="0" w:line="240" w:lineRule="auto"/>
      </w:pPr>
      <w:r>
        <w:separator/>
      </w:r>
    </w:p>
  </w:footnote>
  <w:footnote w:type="continuationSeparator" w:id="0">
    <w:p w14:paraId="2D590B80" w14:textId="77777777" w:rsidR="008E3A18" w:rsidRDefault="008E3A18" w:rsidP="00A84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0E151" w14:textId="706CA824" w:rsidR="00F32D57" w:rsidRDefault="00F32D57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7B6112" wp14:editId="1A9AD9ED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AD1D27" w14:textId="4CABC805" w:rsidR="00F32D57" w:rsidRPr="00F32D57" w:rsidRDefault="00F32D57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16.07.2025 ЕСЭДО ГО (версия 7.23.0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7B6112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" filled="f" stroked="f" strokeweight=".5pt">
              <v:fill o:detectmouseclick="t"/>
              <v:textbox style="layout-flow:vertical;mso-layout-flow-alt:bottom-to-top">
                <w:txbxContent>
                  <w:p w14:paraId="05AD1D27" w14:textId="4CABC805" w:rsidR="00F32D57" w:rsidRPr="00F32D57" w:rsidRDefault="00F32D57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16.07.2025 ЕСЭДО ГО (версия 7.23.0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052D04"/>
    <w:multiLevelType w:val="hybridMultilevel"/>
    <w:tmpl w:val="A8A65112"/>
    <w:lvl w:ilvl="0" w:tplc="FBE0682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253"/>
    <w:rsid w:val="000018F7"/>
    <w:rsid w:val="000023C7"/>
    <w:rsid w:val="0000292F"/>
    <w:rsid w:val="00023D57"/>
    <w:rsid w:val="00034775"/>
    <w:rsid w:val="00040B91"/>
    <w:rsid w:val="0004671A"/>
    <w:rsid w:val="00054B6D"/>
    <w:rsid w:val="00064266"/>
    <w:rsid w:val="00065810"/>
    <w:rsid w:val="00083BFF"/>
    <w:rsid w:val="00085C4E"/>
    <w:rsid w:val="000C747F"/>
    <w:rsid w:val="000D5405"/>
    <w:rsid w:val="000E323E"/>
    <w:rsid w:val="000F4342"/>
    <w:rsid w:val="0010592D"/>
    <w:rsid w:val="001156E2"/>
    <w:rsid w:val="0011683A"/>
    <w:rsid w:val="00126A51"/>
    <w:rsid w:val="0012762F"/>
    <w:rsid w:val="00134253"/>
    <w:rsid w:val="001442EB"/>
    <w:rsid w:val="00183CE1"/>
    <w:rsid w:val="00185C0F"/>
    <w:rsid w:val="00191D81"/>
    <w:rsid w:val="001B41EB"/>
    <w:rsid w:val="001B79CC"/>
    <w:rsid w:val="001C7708"/>
    <w:rsid w:val="001F1F87"/>
    <w:rsid w:val="00203B7D"/>
    <w:rsid w:val="00204202"/>
    <w:rsid w:val="00205C5F"/>
    <w:rsid w:val="002116D1"/>
    <w:rsid w:val="00213D78"/>
    <w:rsid w:val="00243D85"/>
    <w:rsid w:val="00244F9B"/>
    <w:rsid w:val="002455CF"/>
    <w:rsid w:val="00252BC9"/>
    <w:rsid w:val="00266FAE"/>
    <w:rsid w:val="00277A08"/>
    <w:rsid w:val="00282045"/>
    <w:rsid w:val="002824E3"/>
    <w:rsid w:val="00283AC3"/>
    <w:rsid w:val="00291DDC"/>
    <w:rsid w:val="00291E51"/>
    <w:rsid w:val="0029341F"/>
    <w:rsid w:val="00293A5D"/>
    <w:rsid w:val="002B52CC"/>
    <w:rsid w:val="002B5C06"/>
    <w:rsid w:val="002C5FE5"/>
    <w:rsid w:val="002D7120"/>
    <w:rsid w:val="002E170A"/>
    <w:rsid w:val="00344442"/>
    <w:rsid w:val="00354ADA"/>
    <w:rsid w:val="00361B33"/>
    <w:rsid w:val="0039672B"/>
    <w:rsid w:val="003B5007"/>
    <w:rsid w:val="003C2890"/>
    <w:rsid w:val="003C31AF"/>
    <w:rsid w:val="003C7717"/>
    <w:rsid w:val="003D009A"/>
    <w:rsid w:val="003D2C49"/>
    <w:rsid w:val="0041370E"/>
    <w:rsid w:val="00414C8F"/>
    <w:rsid w:val="004236D2"/>
    <w:rsid w:val="00425840"/>
    <w:rsid w:val="00445813"/>
    <w:rsid w:val="00452039"/>
    <w:rsid w:val="00453716"/>
    <w:rsid w:val="0046084B"/>
    <w:rsid w:val="00464A72"/>
    <w:rsid w:val="004752CE"/>
    <w:rsid w:val="00477C75"/>
    <w:rsid w:val="0048507C"/>
    <w:rsid w:val="004D2D81"/>
    <w:rsid w:val="004D572E"/>
    <w:rsid w:val="004F0CD2"/>
    <w:rsid w:val="00531946"/>
    <w:rsid w:val="00540AC9"/>
    <w:rsid w:val="005430E7"/>
    <w:rsid w:val="0055528D"/>
    <w:rsid w:val="00562401"/>
    <w:rsid w:val="00584AA7"/>
    <w:rsid w:val="005936FF"/>
    <w:rsid w:val="00596E49"/>
    <w:rsid w:val="005A73FF"/>
    <w:rsid w:val="005B225A"/>
    <w:rsid w:val="005C4C33"/>
    <w:rsid w:val="005D0879"/>
    <w:rsid w:val="005D137E"/>
    <w:rsid w:val="005D28EF"/>
    <w:rsid w:val="005D4B64"/>
    <w:rsid w:val="005E4BC7"/>
    <w:rsid w:val="005F0CB2"/>
    <w:rsid w:val="00624FCC"/>
    <w:rsid w:val="00646E2C"/>
    <w:rsid w:val="00650061"/>
    <w:rsid w:val="00664BF4"/>
    <w:rsid w:val="0067654C"/>
    <w:rsid w:val="00677BE0"/>
    <w:rsid w:val="00691CEB"/>
    <w:rsid w:val="00696CAC"/>
    <w:rsid w:val="00696E88"/>
    <w:rsid w:val="006A49F4"/>
    <w:rsid w:val="006C5D8F"/>
    <w:rsid w:val="006C6FE1"/>
    <w:rsid w:val="006D34F3"/>
    <w:rsid w:val="006E0CA0"/>
    <w:rsid w:val="006E523F"/>
    <w:rsid w:val="006E70A6"/>
    <w:rsid w:val="006F1F1B"/>
    <w:rsid w:val="006F6ABE"/>
    <w:rsid w:val="0070171E"/>
    <w:rsid w:val="00710961"/>
    <w:rsid w:val="00710AFD"/>
    <w:rsid w:val="00716D6D"/>
    <w:rsid w:val="00730790"/>
    <w:rsid w:val="007321B3"/>
    <w:rsid w:val="007538C8"/>
    <w:rsid w:val="007A6410"/>
    <w:rsid w:val="007B6822"/>
    <w:rsid w:val="007C1AA2"/>
    <w:rsid w:val="007C2F88"/>
    <w:rsid w:val="007C3A23"/>
    <w:rsid w:val="007E5768"/>
    <w:rsid w:val="007E5FCE"/>
    <w:rsid w:val="007E742A"/>
    <w:rsid w:val="007F22B4"/>
    <w:rsid w:val="008026B7"/>
    <w:rsid w:val="00811D7A"/>
    <w:rsid w:val="00812106"/>
    <w:rsid w:val="00815CE2"/>
    <w:rsid w:val="00841AB8"/>
    <w:rsid w:val="00842CE4"/>
    <w:rsid w:val="008456E3"/>
    <w:rsid w:val="00873250"/>
    <w:rsid w:val="00892BC4"/>
    <w:rsid w:val="0089647C"/>
    <w:rsid w:val="00897E0E"/>
    <w:rsid w:val="008B27D1"/>
    <w:rsid w:val="008B4AF6"/>
    <w:rsid w:val="008B63DB"/>
    <w:rsid w:val="008D19A5"/>
    <w:rsid w:val="008D4350"/>
    <w:rsid w:val="008D4670"/>
    <w:rsid w:val="008D5B67"/>
    <w:rsid w:val="008E3A18"/>
    <w:rsid w:val="008E40AF"/>
    <w:rsid w:val="00910F44"/>
    <w:rsid w:val="00914E0F"/>
    <w:rsid w:val="009154C8"/>
    <w:rsid w:val="00916BC7"/>
    <w:rsid w:val="00922F6A"/>
    <w:rsid w:val="009260B2"/>
    <w:rsid w:val="00962EB2"/>
    <w:rsid w:val="009A35DB"/>
    <w:rsid w:val="009A5B46"/>
    <w:rsid w:val="009C7EF4"/>
    <w:rsid w:val="009D4B59"/>
    <w:rsid w:val="009E6EA2"/>
    <w:rsid w:val="00A06A8C"/>
    <w:rsid w:val="00A2548F"/>
    <w:rsid w:val="00A54880"/>
    <w:rsid w:val="00A56125"/>
    <w:rsid w:val="00A636B0"/>
    <w:rsid w:val="00A84E21"/>
    <w:rsid w:val="00A86602"/>
    <w:rsid w:val="00A918C9"/>
    <w:rsid w:val="00A94488"/>
    <w:rsid w:val="00A9732E"/>
    <w:rsid w:val="00AA779C"/>
    <w:rsid w:val="00AB270D"/>
    <w:rsid w:val="00AB2FC3"/>
    <w:rsid w:val="00AC4013"/>
    <w:rsid w:val="00AE6B4E"/>
    <w:rsid w:val="00B2727C"/>
    <w:rsid w:val="00B35475"/>
    <w:rsid w:val="00B4500E"/>
    <w:rsid w:val="00B46949"/>
    <w:rsid w:val="00B61B72"/>
    <w:rsid w:val="00B61F59"/>
    <w:rsid w:val="00B65002"/>
    <w:rsid w:val="00B659AE"/>
    <w:rsid w:val="00B83B74"/>
    <w:rsid w:val="00B84A42"/>
    <w:rsid w:val="00B85DAE"/>
    <w:rsid w:val="00B9259F"/>
    <w:rsid w:val="00BA33A0"/>
    <w:rsid w:val="00BA7F69"/>
    <w:rsid w:val="00BB0F23"/>
    <w:rsid w:val="00BB1458"/>
    <w:rsid w:val="00BC1733"/>
    <w:rsid w:val="00BC5905"/>
    <w:rsid w:val="00BC5F0E"/>
    <w:rsid w:val="00BD5E26"/>
    <w:rsid w:val="00BE40F3"/>
    <w:rsid w:val="00BE4F2B"/>
    <w:rsid w:val="00BF2C8B"/>
    <w:rsid w:val="00CA0DD3"/>
    <w:rsid w:val="00CA5515"/>
    <w:rsid w:val="00CB3B94"/>
    <w:rsid w:val="00CB4C50"/>
    <w:rsid w:val="00CB7090"/>
    <w:rsid w:val="00CB773E"/>
    <w:rsid w:val="00CC27E8"/>
    <w:rsid w:val="00CD11AC"/>
    <w:rsid w:val="00CF2585"/>
    <w:rsid w:val="00CF516F"/>
    <w:rsid w:val="00D05098"/>
    <w:rsid w:val="00D33E67"/>
    <w:rsid w:val="00D37856"/>
    <w:rsid w:val="00D4563A"/>
    <w:rsid w:val="00D5365D"/>
    <w:rsid w:val="00D63E96"/>
    <w:rsid w:val="00D6614F"/>
    <w:rsid w:val="00D86412"/>
    <w:rsid w:val="00DA0EE6"/>
    <w:rsid w:val="00DB0DA7"/>
    <w:rsid w:val="00DC1BD4"/>
    <w:rsid w:val="00DE2A22"/>
    <w:rsid w:val="00DF3C06"/>
    <w:rsid w:val="00E07ED8"/>
    <w:rsid w:val="00E248C3"/>
    <w:rsid w:val="00E27A95"/>
    <w:rsid w:val="00E30665"/>
    <w:rsid w:val="00E401AF"/>
    <w:rsid w:val="00E44FC8"/>
    <w:rsid w:val="00E47DA9"/>
    <w:rsid w:val="00E500FC"/>
    <w:rsid w:val="00E71900"/>
    <w:rsid w:val="00E7579D"/>
    <w:rsid w:val="00E76A21"/>
    <w:rsid w:val="00EA0DBF"/>
    <w:rsid w:val="00EA1C81"/>
    <w:rsid w:val="00EB5534"/>
    <w:rsid w:val="00ED7DFD"/>
    <w:rsid w:val="00EE195B"/>
    <w:rsid w:val="00EF1A80"/>
    <w:rsid w:val="00EF60B2"/>
    <w:rsid w:val="00F07B14"/>
    <w:rsid w:val="00F12BCC"/>
    <w:rsid w:val="00F3209F"/>
    <w:rsid w:val="00F32D57"/>
    <w:rsid w:val="00F418ED"/>
    <w:rsid w:val="00F6028C"/>
    <w:rsid w:val="00F60DAE"/>
    <w:rsid w:val="00F648C6"/>
    <w:rsid w:val="00F7399C"/>
    <w:rsid w:val="00F76A09"/>
    <w:rsid w:val="00F87A14"/>
    <w:rsid w:val="00F90CF6"/>
    <w:rsid w:val="00FB128E"/>
    <w:rsid w:val="00FD46DB"/>
    <w:rsid w:val="00FF28F5"/>
    <w:rsid w:val="00FF5D2A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5EB04"/>
  <w15:docId w15:val="{1EEEA8DF-045C-471D-982A-38155179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F59"/>
  </w:style>
  <w:style w:type="paragraph" w:styleId="5">
    <w:name w:val="heading 5"/>
    <w:basedOn w:val="a"/>
    <w:link w:val="50"/>
    <w:uiPriority w:val="9"/>
    <w:qFormat/>
    <w:rsid w:val="00696E8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4E21"/>
  </w:style>
  <w:style w:type="paragraph" w:styleId="a5">
    <w:name w:val="footer"/>
    <w:basedOn w:val="a"/>
    <w:link w:val="a6"/>
    <w:uiPriority w:val="99"/>
    <w:unhideWhenUsed/>
    <w:rsid w:val="00A84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4E21"/>
  </w:style>
  <w:style w:type="paragraph" w:styleId="a7">
    <w:name w:val="Balloon Text"/>
    <w:basedOn w:val="a"/>
    <w:link w:val="a8"/>
    <w:uiPriority w:val="99"/>
    <w:semiHidden/>
    <w:unhideWhenUsed/>
    <w:rsid w:val="00B84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4A4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F0CB2"/>
    <w:pPr>
      <w:spacing w:after="200" w:line="276" w:lineRule="auto"/>
      <w:ind w:left="720"/>
      <w:contextualSpacing/>
    </w:pPr>
  </w:style>
  <w:style w:type="character" w:styleId="aa">
    <w:name w:val="Hyperlink"/>
    <w:basedOn w:val="a0"/>
    <w:rsid w:val="00922F6A"/>
    <w:rPr>
      <w:rFonts w:cs="Times New Roman"/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696E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gorakimat@kostanay.k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ostanay.kostanay/gov.kz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kostanay.kostanay/gov.k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rakimat@kostanay.k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orakimat@kostanay.kz" TargetMode="External"/><Relationship Id="rId10" Type="http://schemas.openxmlformats.org/officeDocument/2006/relationships/hyperlink" Target="http://www.kostanay.kostanay/gov.k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gorakimat@kostanay.kz" TargetMode="External"/><Relationship Id="rId14" Type="http://schemas.openxmlformats.org/officeDocument/2006/relationships/hyperlink" Target="http://www.kostanay.kostanay/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0169C-8123-461E-B1A0-7B2CF0303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Приемная</cp:lastModifiedBy>
  <cp:revision>2</cp:revision>
  <cp:lastPrinted>2025-07-14T04:21:00Z</cp:lastPrinted>
  <dcterms:created xsi:type="dcterms:W3CDTF">2025-07-16T05:21:00Z</dcterms:created>
  <dcterms:modified xsi:type="dcterms:W3CDTF">2025-07-16T05:21:00Z</dcterms:modified>
</cp:coreProperties>
</file>