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912CD" w14:textId="57A426BD" w:rsidR="0055024C" w:rsidRDefault="0055024C" w:rsidP="00040AC5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lang w:val="kk-KZ"/>
        </w:rPr>
      </w:pPr>
      <w:r w:rsidRPr="0055024C">
        <w:rPr>
          <w:rFonts w:ascii="Times New Roman" w:hAnsi="Times New Roman" w:cs="Times New Roman"/>
          <w:sz w:val="28"/>
          <w:lang w:val="kk-KZ"/>
        </w:rPr>
        <w:t xml:space="preserve">Утверждено </w:t>
      </w:r>
    </w:p>
    <w:p w14:paraId="2DBDEE0A" w14:textId="77777777" w:rsidR="00040AC5" w:rsidRDefault="0055024C" w:rsidP="00040AC5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распоряжением </w:t>
      </w:r>
      <w:r w:rsidR="00040AC5">
        <w:rPr>
          <w:rFonts w:ascii="Times New Roman" w:hAnsi="Times New Roman" w:cs="Times New Roman"/>
          <w:sz w:val="28"/>
          <w:lang w:val="kk-KZ"/>
        </w:rPr>
        <w:t>и.о.</w:t>
      </w:r>
      <w:r>
        <w:rPr>
          <w:rFonts w:ascii="Times New Roman" w:hAnsi="Times New Roman" w:cs="Times New Roman"/>
          <w:sz w:val="28"/>
          <w:lang w:val="kk-KZ"/>
        </w:rPr>
        <w:t xml:space="preserve">председателя маслихата области Абай </w:t>
      </w:r>
      <w:r>
        <w:rPr>
          <w:rFonts w:ascii="Times New Roman" w:hAnsi="Times New Roman" w:cs="Times New Roman"/>
          <w:sz w:val="28"/>
          <w:lang w:val="kk-KZ"/>
        </w:rPr>
        <w:br/>
        <w:t xml:space="preserve">от </w:t>
      </w:r>
      <w:r w:rsidR="003767A0">
        <w:rPr>
          <w:rFonts w:ascii="Times New Roman" w:hAnsi="Times New Roman" w:cs="Times New Roman"/>
          <w:sz w:val="28"/>
          <w:lang w:val="kk-KZ"/>
        </w:rPr>
        <w:t>«</w:t>
      </w:r>
      <w:r w:rsidR="00040AC5">
        <w:rPr>
          <w:rFonts w:ascii="Times New Roman" w:hAnsi="Times New Roman" w:cs="Times New Roman"/>
          <w:sz w:val="28"/>
          <w:lang w:val="kk-KZ"/>
        </w:rPr>
        <w:t>16</w:t>
      </w:r>
      <w:r w:rsidR="003767A0">
        <w:rPr>
          <w:rFonts w:ascii="Times New Roman" w:hAnsi="Times New Roman" w:cs="Times New Roman"/>
          <w:sz w:val="28"/>
          <w:lang w:val="kk-KZ"/>
        </w:rPr>
        <w:t>»</w:t>
      </w:r>
      <w:r w:rsidR="00040AC5">
        <w:rPr>
          <w:rFonts w:ascii="Times New Roman" w:hAnsi="Times New Roman" w:cs="Times New Roman"/>
          <w:sz w:val="28"/>
          <w:lang w:val="kk-KZ"/>
        </w:rPr>
        <w:t xml:space="preserve"> июля</w:t>
      </w:r>
      <w:r w:rsidR="003767A0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2025 года </w:t>
      </w:r>
    </w:p>
    <w:p w14:paraId="09BF5644" w14:textId="332501AC" w:rsidR="00040AC5" w:rsidRPr="00040AC5" w:rsidRDefault="0055024C" w:rsidP="00040AC5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№ </w:t>
      </w:r>
      <w:r w:rsidR="00040AC5" w:rsidRPr="00040AC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20/1-11нқ-ө </w:t>
      </w:r>
    </w:p>
    <w:p w14:paraId="546C19B3" w14:textId="77777777" w:rsidR="0055024C" w:rsidRDefault="0055024C" w:rsidP="0055024C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14:paraId="43D75859" w14:textId="77777777" w:rsidR="00040AC5" w:rsidRDefault="00040AC5" w:rsidP="0055024C">
      <w:pPr>
        <w:spacing w:after="0" w:line="240" w:lineRule="auto"/>
        <w:rPr>
          <w:lang w:val="kk-KZ"/>
        </w:rPr>
      </w:pPr>
    </w:p>
    <w:p w14:paraId="238ACE67" w14:textId="459C6D08" w:rsidR="003767A0" w:rsidRPr="00396CA9" w:rsidRDefault="0055024C" w:rsidP="00376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C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Состав </w:t>
      </w:r>
    </w:p>
    <w:p w14:paraId="7095E218" w14:textId="26C99385" w:rsidR="0055024C" w:rsidRDefault="0055024C" w:rsidP="00396C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CA9">
        <w:rPr>
          <w:rFonts w:ascii="Times New Roman" w:hAnsi="Times New Roman" w:cs="Times New Roman"/>
          <w:b/>
          <w:sz w:val="28"/>
          <w:szCs w:val="28"/>
          <w:lang w:val="kk-KZ"/>
        </w:rPr>
        <w:t>Общественного совета области Абай</w:t>
      </w:r>
    </w:p>
    <w:p w14:paraId="795472D2" w14:textId="77777777" w:rsidR="0044311D" w:rsidRDefault="0044311D" w:rsidP="00396C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1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4395"/>
        <w:gridCol w:w="2409"/>
      </w:tblGrid>
      <w:tr w:rsidR="0044311D" w:rsidRPr="0044311D" w14:paraId="6A8E3AF7" w14:textId="77777777" w:rsidTr="00040AC5">
        <w:tc>
          <w:tcPr>
            <w:tcW w:w="851" w:type="dxa"/>
          </w:tcPr>
          <w:p w14:paraId="5BCB6201" w14:textId="2CE8A5D4" w:rsidR="0044311D" w:rsidRPr="0044311D" w:rsidRDefault="004A537C" w:rsidP="004431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3260" w:type="dxa"/>
          </w:tcPr>
          <w:p w14:paraId="247B98DB" w14:textId="6ECBE1F8" w:rsidR="0044311D" w:rsidRPr="0044311D" w:rsidRDefault="0044311D" w:rsidP="004431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4395" w:type="dxa"/>
          </w:tcPr>
          <w:p w14:paraId="34A3D0E4" w14:textId="1EA8D504" w:rsidR="0044311D" w:rsidRPr="0044311D" w:rsidRDefault="0044311D" w:rsidP="004431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Должность </w:t>
            </w:r>
          </w:p>
        </w:tc>
        <w:tc>
          <w:tcPr>
            <w:tcW w:w="2409" w:type="dxa"/>
          </w:tcPr>
          <w:p w14:paraId="0B9191AC" w14:textId="4E00BFE9" w:rsidR="0044311D" w:rsidRPr="0044311D" w:rsidRDefault="0044311D" w:rsidP="004431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Район/город</w:t>
            </w:r>
          </w:p>
        </w:tc>
      </w:tr>
      <w:tr w:rsidR="0044311D" w:rsidRPr="0044311D" w14:paraId="730B96FD" w14:textId="77777777" w:rsidTr="00040AC5">
        <w:tc>
          <w:tcPr>
            <w:tcW w:w="10915" w:type="dxa"/>
            <w:gridSpan w:val="4"/>
          </w:tcPr>
          <w:p w14:paraId="63D1648E" w14:textId="526EA2F6" w:rsidR="0044311D" w:rsidRPr="0044311D" w:rsidRDefault="0044311D" w:rsidP="004431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96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  <w:proofErr w:type="spellStart"/>
            <w:r w:rsidRPr="00396CA9">
              <w:rPr>
                <w:rFonts w:ascii="Times New Roman" w:hAnsi="Times New Roman" w:cs="Times New Roman"/>
                <w:b/>
                <w:sz w:val="28"/>
                <w:szCs w:val="28"/>
              </w:rPr>
              <w:t>редставител</w:t>
            </w:r>
            <w:proofErr w:type="spellEnd"/>
            <w:r w:rsidRPr="00396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ьство </w:t>
            </w:r>
            <w:r w:rsidRPr="00396CA9">
              <w:rPr>
                <w:rFonts w:ascii="Times New Roman" w:hAnsi="Times New Roman" w:cs="Times New Roman"/>
                <w:b/>
                <w:sz w:val="28"/>
                <w:szCs w:val="28"/>
              </w:rPr>
              <w:t>от государственн</w:t>
            </w:r>
            <w:r w:rsidR="00D36663">
              <w:rPr>
                <w:rFonts w:ascii="Times New Roman" w:hAnsi="Times New Roman" w:cs="Times New Roman"/>
                <w:b/>
                <w:sz w:val="28"/>
                <w:szCs w:val="28"/>
              </w:rPr>
              <w:t>ых и квазигосударственных учреждений</w:t>
            </w:r>
          </w:p>
        </w:tc>
      </w:tr>
      <w:tr w:rsidR="004A537C" w:rsidRPr="0044311D" w14:paraId="37CF1F83" w14:textId="77777777" w:rsidTr="00040AC5">
        <w:trPr>
          <w:trHeight w:val="640"/>
        </w:trPr>
        <w:tc>
          <w:tcPr>
            <w:tcW w:w="851" w:type="dxa"/>
          </w:tcPr>
          <w:p w14:paraId="6D78FA82" w14:textId="77777777" w:rsidR="004A537C" w:rsidRPr="0044311D" w:rsidRDefault="004A537C" w:rsidP="004A53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E4E012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ОРЫНБЕКОВ </w:t>
            </w:r>
          </w:p>
          <w:p w14:paraId="0EBDD48C" w14:textId="0D7507F5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Думан Рымгалиевич</w:t>
            </w:r>
          </w:p>
        </w:tc>
        <w:tc>
          <w:tcPr>
            <w:tcW w:w="4395" w:type="dxa"/>
            <w:vAlign w:val="center"/>
          </w:tcPr>
          <w:p w14:paraId="238FB70F" w14:textId="5DBEE751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Правления – Ректор университета имени </w:t>
            </w:r>
            <w:proofErr w:type="spellStart"/>
            <w:r w:rsidRPr="0044311D">
              <w:rPr>
                <w:rFonts w:ascii="Times New Roman" w:eastAsia="Times New Roman" w:hAnsi="Times New Roman" w:cs="Times New Roman"/>
                <w:sz w:val="28"/>
                <w:szCs w:val="28"/>
              </w:rPr>
              <w:t>Шакарима</w:t>
            </w:r>
            <w:proofErr w:type="spellEnd"/>
          </w:p>
        </w:tc>
        <w:tc>
          <w:tcPr>
            <w:tcW w:w="2409" w:type="dxa"/>
          </w:tcPr>
          <w:p w14:paraId="5B6E76C4" w14:textId="7FBCF9CB" w:rsidR="004A537C" w:rsidRPr="0044311D" w:rsidRDefault="004A537C" w:rsidP="004A5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 Семей</w:t>
            </w:r>
          </w:p>
        </w:tc>
      </w:tr>
      <w:tr w:rsidR="004A537C" w:rsidRPr="0044311D" w14:paraId="472F1B22" w14:textId="77777777" w:rsidTr="00040AC5">
        <w:trPr>
          <w:trHeight w:val="640"/>
        </w:trPr>
        <w:tc>
          <w:tcPr>
            <w:tcW w:w="851" w:type="dxa"/>
          </w:tcPr>
          <w:p w14:paraId="40BBF666" w14:textId="77777777" w:rsidR="004A537C" w:rsidRPr="0044311D" w:rsidRDefault="004A537C" w:rsidP="004A53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87EEDCD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МОКРОУСОВА </w:t>
            </w:r>
          </w:p>
          <w:p w14:paraId="05E887F1" w14:textId="3875DCB1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Виктория Анатольевна</w:t>
            </w:r>
          </w:p>
        </w:tc>
        <w:tc>
          <w:tcPr>
            <w:tcW w:w="4395" w:type="dxa"/>
            <w:vAlign w:val="center"/>
          </w:tcPr>
          <w:p w14:paraId="44B3D6B5" w14:textId="68604408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</w:t>
            </w: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«Основная средняя школа им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ени</w:t>
            </w: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Абая»</w:t>
            </w:r>
          </w:p>
        </w:tc>
        <w:tc>
          <w:tcPr>
            <w:tcW w:w="2409" w:type="dxa"/>
          </w:tcPr>
          <w:p w14:paraId="4240B366" w14:textId="49AA7460" w:rsidR="004A537C" w:rsidRPr="0044311D" w:rsidRDefault="004A537C" w:rsidP="004A5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Бородулихинский район</w:t>
            </w:r>
          </w:p>
        </w:tc>
      </w:tr>
      <w:tr w:rsidR="004A537C" w:rsidRPr="0044311D" w14:paraId="5C041882" w14:textId="77777777" w:rsidTr="00040AC5">
        <w:trPr>
          <w:trHeight w:val="640"/>
        </w:trPr>
        <w:tc>
          <w:tcPr>
            <w:tcW w:w="851" w:type="dxa"/>
          </w:tcPr>
          <w:p w14:paraId="77A9BA11" w14:textId="77777777" w:rsidR="004A537C" w:rsidRPr="0044311D" w:rsidRDefault="004A537C" w:rsidP="004A53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AF458F9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МУРАТБЕКОВА </w:t>
            </w:r>
          </w:p>
          <w:p w14:paraId="4554043A" w14:textId="1B06163C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Жадыра Серикбековна</w:t>
            </w:r>
          </w:p>
        </w:tc>
        <w:tc>
          <w:tcPr>
            <w:tcW w:w="4395" w:type="dxa"/>
          </w:tcPr>
          <w:p w14:paraId="43330E32" w14:textId="538FC41A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Регионального коммуникационного центра области Абай</w:t>
            </w:r>
          </w:p>
        </w:tc>
        <w:tc>
          <w:tcPr>
            <w:tcW w:w="2409" w:type="dxa"/>
          </w:tcPr>
          <w:p w14:paraId="18B467F0" w14:textId="4D62FE26" w:rsidR="004A537C" w:rsidRPr="0044311D" w:rsidRDefault="004A537C" w:rsidP="004A5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 Семей</w:t>
            </w:r>
          </w:p>
        </w:tc>
      </w:tr>
      <w:tr w:rsidR="004A537C" w:rsidRPr="0044311D" w14:paraId="2AA6FECB" w14:textId="77777777" w:rsidTr="00040AC5">
        <w:trPr>
          <w:trHeight w:val="420"/>
        </w:trPr>
        <w:tc>
          <w:tcPr>
            <w:tcW w:w="10915" w:type="dxa"/>
            <w:gridSpan w:val="4"/>
          </w:tcPr>
          <w:p w14:paraId="346F3DEA" w14:textId="08992725" w:rsidR="004A537C" w:rsidRPr="0044311D" w:rsidRDefault="004A537C" w:rsidP="004A53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6C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Представительство от гражданского общества</w:t>
            </w:r>
          </w:p>
        </w:tc>
      </w:tr>
      <w:tr w:rsidR="004A537C" w:rsidRPr="0044311D" w14:paraId="3914A9FB" w14:textId="77777777" w:rsidTr="00040AC5">
        <w:trPr>
          <w:trHeight w:val="640"/>
        </w:trPr>
        <w:tc>
          <w:tcPr>
            <w:tcW w:w="851" w:type="dxa"/>
          </w:tcPr>
          <w:p w14:paraId="3B2C5035" w14:textId="77777777" w:rsidR="004A537C" w:rsidRPr="0044311D" w:rsidRDefault="004A537C" w:rsidP="004A53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631F02B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</w:rPr>
              <w:t xml:space="preserve">АЙНАБЕКОВ </w:t>
            </w:r>
          </w:p>
          <w:p w14:paraId="2E0DE390" w14:textId="34D75FBD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11D">
              <w:rPr>
                <w:rFonts w:ascii="Times New Roman" w:hAnsi="Times New Roman" w:cs="Times New Roman"/>
                <w:sz w:val="28"/>
                <w:szCs w:val="28"/>
              </w:rPr>
              <w:t>Мейрамхат</w:t>
            </w:r>
            <w:proofErr w:type="spellEnd"/>
            <w:r w:rsidRPr="0044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11D">
              <w:rPr>
                <w:rFonts w:ascii="Times New Roman" w:hAnsi="Times New Roman" w:cs="Times New Roman"/>
                <w:sz w:val="28"/>
                <w:szCs w:val="28"/>
              </w:rPr>
              <w:t>Карибекович</w:t>
            </w:r>
            <w:proofErr w:type="spellEnd"/>
          </w:p>
        </w:tc>
        <w:tc>
          <w:tcPr>
            <w:tcW w:w="4395" w:type="dxa"/>
          </w:tcPr>
          <w:p w14:paraId="65DFCAC6" w14:textId="4580AADB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Пенсионер, член Национального курултая</w:t>
            </w:r>
          </w:p>
        </w:tc>
        <w:tc>
          <w:tcPr>
            <w:tcW w:w="2409" w:type="dxa"/>
          </w:tcPr>
          <w:p w14:paraId="5573085D" w14:textId="74275B30" w:rsidR="004A537C" w:rsidRPr="0044311D" w:rsidRDefault="004A537C" w:rsidP="004A5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город Семей </w:t>
            </w:r>
          </w:p>
        </w:tc>
      </w:tr>
      <w:tr w:rsidR="004A537C" w:rsidRPr="0044311D" w14:paraId="72A509C5" w14:textId="77777777" w:rsidTr="00040AC5">
        <w:tc>
          <w:tcPr>
            <w:tcW w:w="851" w:type="dxa"/>
          </w:tcPr>
          <w:p w14:paraId="1FF8A40E" w14:textId="77777777" w:rsidR="004A537C" w:rsidRPr="0044311D" w:rsidRDefault="004A537C" w:rsidP="004A53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0BA8128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АКЫШЕВ </w:t>
            </w:r>
          </w:p>
          <w:p w14:paraId="2DF9ADBB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11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Серик Караевич</w:t>
            </w:r>
          </w:p>
        </w:tc>
        <w:tc>
          <w:tcPr>
            <w:tcW w:w="4395" w:type="dxa"/>
            <w:vAlign w:val="center"/>
          </w:tcPr>
          <w:p w14:paraId="5E8A9C60" w14:textId="476560F4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 Совета ветеранов района Жа</w:t>
            </w:r>
            <w:r w:rsidR="00B356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асемей </w:t>
            </w:r>
          </w:p>
        </w:tc>
        <w:tc>
          <w:tcPr>
            <w:tcW w:w="2409" w:type="dxa"/>
          </w:tcPr>
          <w:p w14:paraId="069DE69F" w14:textId="247DE700" w:rsidR="004A537C" w:rsidRPr="0044311D" w:rsidRDefault="004A537C" w:rsidP="004A5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район Жа</w:t>
            </w:r>
            <w:r w:rsidR="00B356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асемей </w:t>
            </w:r>
          </w:p>
        </w:tc>
      </w:tr>
      <w:tr w:rsidR="004A537C" w:rsidRPr="0044311D" w14:paraId="70D711F8" w14:textId="77777777" w:rsidTr="00040AC5">
        <w:tc>
          <w:tcPr>
            <w:tcW w:w="851" w:type="dxa"/>
          </w:tcPr>
          <w:p w14:paraId="4074CA9F" w14:textId="77777777" w:rsidR="004A537C" w:rsidRPr="0044311D" w:rsidRDefault="004A537C" w:rsidP="004A53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B8DF992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АЙТМҰҚАШ </w:t>
            </w:r>
          </w:p>
          <w:p w14:paraId="70AC3EA3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Алмас Виленұлы</w:t>
            </w:r>
          </w:p>
          <w:p w14:paraId="1AEBE2EF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666DBE11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Исполнительный секретарь филиала ОО «Партия Respublica» в области Абай</w:t>
            </w:r>
          </w:p>
        </w:tc>
        <w:tc>
          <w:tcPr>
            <w:tcW w:w="2409" w:type="dxa"/>
          </w:tcPr>
          <w:p w14:paraId="1B218AD0" w14:textId="77777777" w:rsidR="004A537C" w:rsidRPr="0044311D" w:rsidRDefault="004A537C" w:rsidP="004A5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 Семей </w:t>
            </w:r>
          </w:p>
        </w:tc>
      </w:tr>
      <w:tr w:rsidR="004A537C" w:rsidRPr="0044311D" w14:paraId="68BAB8E9" w14:textId="77777777" w:rsidTr="00040AC5">
        <w:tc>
          <w:tcPr>
            <w:tcW w:w="851" w:type="dxa"/>
          </w:tcPr>
          <w:p w14:paraId="05D95115" w14:textId="77777777" w:rsidR="004A537C" w:rsidRPr="0044311D" w:rsidRDefault="004A537C" w:rsidP="004A53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D083B03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БАЗЕНОВ </w:t>
            </w:r>
          </w:p>
          <w:p w14:paraId="3FCCDE9F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Айрат Базен</w:t>
            </w:r>
            <w:r w:rsidRPr="004431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ович</w:t>
            </w:r>
          </w:p>
        </w:tc>
        <w:tc>
          <w:tcPr>
            <w:tcW w:w="4395" w:type="dxa"/>
          </w:tcPr>
          <w:p w14:paraId="31854F68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проректор «Alikhan Bokeikhan University» </w:t>
            </w:r>
          </w:p>
        </w:tc>
        <w:tc>
          <w:tcPr>
            <w:tcW w:w="2409" w:type="dxa"/>
          </w:tcPr>
          <w:p w14:paraId="624413DC" w14:textId="77777777" w:rsidR="004A537C" w:rsidRPr="0044311D" w:rsidRDefault="004A537C" w:rsidP="004A5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 Семей </w:t>
            </w:r>
          </w:p>
        </w:tc>
      </w:tr>
      <w:tr w:rsidR="004A537C" w:rsidRPr="0044311D" w14:paraId="5032D761" w14:textId="77777777" w:rsidTr="00040AC5">
        <w:tc>
          <w:tcPr>
            <w:tcW w:w="851" w:type="dxa"/>
          </w:tcPr>
          <w:p w14:paraId="5E54A240" w14:textId="77777777" w:rsidR="004A537C" w:rsidRPr="0044311D" w:rsidRDefault="004A537C" w:rsidP="004A53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FE168C2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ВАЛИЕВ </w:t>
            </w:r>
          </w:p>
          <w:p w14:paraId="357CCFD1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11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Гибрат Альханович</w:t>
            </w:r>
          </w:p>
        </w:tc>
        <w:tc>
          <w:tcPr>
            <w:tcW w:w="4395" w:type="dxa"/>
            <w:vAlign w:val="center"/>
          </w:tcPr>
          <w:p w14:paraId="103D49CA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Ветеран судебной системы</w:t>
            </w:r>
          </w:p>
        </w:tc>
        <w:tc>
          <w:tcPr>
            <w:tcW w:w="2409" w:type="dxa"/>
          </w:tcPr>
          <w:p w14:paraId="1A447B17" w14:textId="77777777" w:rsidR="004A537C" w:rsidRPr="0044311D" w:rsidRDefault="004A537C" w:rsidP="004A5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 Семей </w:t>
            </w:r>
          </w:p>
        </w:tc>
      </w:tr>
      <w:tr w:rsidR="004A537C" w:rsidRPr="0044311D" w14:paraId="51B11A06" w14:textId="77777777" w:rsidTr="00040AC5">
        <w:tc>
          <w:tcPr>
            <w:tcW w:w="851" w:type="dxa"/>
          </w:tcPr>
          <w:p w14:paraId="497D7CA7" w14:textId="77777777" w:rsidR="004A537C" w:rsidRPr="0044311D" w:rsidRDefault="004A537C" w:rsidP="004A53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E23F964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ЕРДЕМБЕКОВ </w:t>
            </w:r>
          </w:p>
          <w:p w14:paraId="752372A7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Бауржан Амангельдыевич</w:t>
            </w:r>
          </w:p>
        </w:tc>
        <w:tc>
          <w:tcPr>
            <w:tcW w:w="4395" w:type="dxa"/>
            <w:vAlign w:val="center"/>
          </w:tcPr>
          <w:p w14:paraId="6BF25E49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Доктор филологических наук, профессор</w:t>
            </w:r>
          </w:p>
        </w:tc>
        <w:tc>
          <w:tcPr>
            <w:tcW w:w="2409" w:type="dxa"/>
          </w:tcPr>
          <w:p w14:paraId="4C180CD5" w14:textId="77777777" w:rsidR="004A537C" w:rsidRPr="0044311D" w:rsidRDefault="004A537C" w:rsidP="004A5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 Семей </w:t>
            </w:r>
          </w:p>
        </w:tc>
      </w:tr>
      <w:tr w:rsidR="004A537C" w:rsidRPr="0044311D" w14:paraId="24D75662" w14:textId="77777777" w:rsidTr="00040AC5">
        <w:trPr>
          <w:trHeight w:val="803"/>
        </w:trPr>
        <w:tc>
          <w:tcPr>
            <w:tcW w:w="851" w:type="dxa"/>
          </w:tcPr>
          <w:p w14:paraId="12403F6F" w14:textId="77777777" w:rsidR="004A537C" w:rsidRPr="0044311D" w:rsidRDefault="004A537C" w:rsidP="004A53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5CE4457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ЖАНАБЕКОВ </w:t>
            </w:r>
          </w:p>
          <w:p w14:paraId="15208E3B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Айдын Мейрамханович</w:t>
            </w:r>
          </w:p>
          <w:p w14:paraId="1CFD31FF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vAlign w:val="center"/>
          </w:tcPr>
          <w:p w14:paraId="3873BED5" w14:textId="54AAC18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 о. председателя филиала ОО «</w:t>
            </w:r>
            <w:r w:rsidR="00B356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Народная партия Казахстана</w:t>
            </w: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в области Абай</w:t>
            </w:r>
          </w:p>
        </w:tc>
        <w:tc>
          <w:tcPr>
            <w:tcW w:w="2409" w:type="dxa"/>
          </w:tcPr>
          <w:p w14:paraId="4B6CB7E3" w14:textId="77777777" w:rsidR="004A537C" w:rsidRPr="0044311D" w:rsidRDefault="004A537C" w:rsidP="004A5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 Семей </w:t>
            </w:r>
          </w:p>
        </w:tc>
      </w:tr>
      <w:tr w:rsidR="004A537C" w:rsidRPr="0044311D" w14:paraId="170AC97D" w14:textId="77777777" w:rsidTr="00040AC5">
        <w:tc>
          <w:tcPr>
            <w:tcW w:w="851" w:type="dxa"/>
          </w:tcPr>
          <w:p w14:paraId="7419BC0C" w14:textId="77777777" w:rsidR="004A537C" w:rsidRPr="0044311D" w:rsidRDefault="004A537C" w:rsidP="004A53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A501F62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ЖҮРСІНБЕКҚЫЗЫ </w:t>
            </w:r>
          </w:p>
          <w:p w14:paraId="0ED0B25E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Эльмира</w:t>
            </w:r>
          </w:p>
          <w:p w14:paraId="775789BA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</w:tcPr>
          <w:p w14:paraId="744B8CA5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информационного агентства «Abaidan.kz», руководитель ОО «Абай облысы Желтоқсан‑86»</w:t>
            </w:r>
          </w:p>
        </w:tc>
        <w:tc>
          <w:tcPr>
            <w:tcW w:w="2409" w:type="dxa"/>
          </w:tcPr>
          <w:p w14:paraId="115F7B53" w14:textId="77777777" w:rsidR="004A537C" w:rsidRPr="0044311D" w:rsidRDefault="004A537C" w:rsidP="004A5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 Семей </w:t>
            </w:r>
          </w:p>
        </w:tc>
      </w:tr>
      <w:tr w:rsidR="004A537C" w:rsidRPr="0044311D" w14:paraId="68DABAFE" w14:textId="77777777" w:rsidTr="00040AC5">
        <w:tc>
          <w:tcPr>
            <w:tcW w:w="851" w:type="dxa"/>
          </w:tcPr>
          <w:p w14:paraId="13E08BF1" w14:textId="77777777" w:rsidR="004A537C" w:rsidRPr="0044311D" w:rsidRDefault="004A537C" w:rsidP="004A53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86553A0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ЖУМАГЕЛЬДИН </w:t>
            </w:r>
          </w:p>
          <w:p w14:paraId="5245E802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Дулат Ертуганович</w:t>
            </w:r>
          </w:p>
          <w:p w14:paraId="5EE2681F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</w:tcPr>
          <w:p w14:paraId="2EC14D79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Представитель Уполномоченного по правам человека по области Абай</w:t>
            </w:r>
          </w:p>
        </w:tc>
        <w:tc>
          <w:tcPr>
            <w:tcW w:w="2409" w:type="dxa"/>
          </w:tcPr>
          <w:p w14:paraId="48C5D720" w14:textId="77777777" w:rsidR="004A537C" w:rsidRPr="0044311D" w:rsidRDefault="004A537C" w:rsidP="004A5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 Семей </w:t>
            </w:r>
          </w:p>
        </w:tc>
      </w:tr>
      <w:tr w:rsidR="004A537C" w:rsidRPr="0044311D" w14:paraId="5E78B897" w14:textId="77777777" w:rsidTr="00040AC5">
        <w:tc>
          <w:tcPr>
            <w:tcW w:w="851" w:type="dxa"/>
          </w:tcPr>
          <w:p w14:paraId="2A449058" w14:textId="77777777" w:rsidR="004A537C" w:rsidRPr="0044311D" w:rsidRDefault="004A537C" w:rsidP="004A53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362534B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ИСАЕВ </w:t>
            </w:r>
          </w:p>
          <w:p w14:paraId="0E221720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Николай Николаевич</w:t>
            </w:r>
          </w:p>
        </w:tc>
        <w:tc>
          <w:tcPr>
            <w:tcW w:w="4395" w:type="dxa"/>
          </w:tcPr>
          <w:p w14:paraId="4CDDE6EA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Вице‑президент Ассоциации НКО города Семей</w:t>
            </w:r>
          </w:p>
        </w:tc>
        <w:tc>
          <w:tcPr>
            <w:tcW w:w="2409" w:type="dxa"/>
          </w:tcPr>
          <w:p w14:paraId="77F07300" w14:textId="77777777" w:rsidR="004A537C" w:rsidRPr="0044311D" w:rsidRDefault="004A537C" w:rsidP="004A5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 Семей </w:t>
            </w:r>
          </w:p>
        </w:tc>
      </w:tr>
      <w:tr w:rsidR="004A537C" w:rsidRPr="0044311D" w14:paraId="34AE5E35" w14:textId="77777777" w:rsidTr="00040AC5">
        <w:tc>
          <w:tcPr>
            <w:tcW w:w="851" w:type="dxa"/>
          </w:tcPr>
          <w:p w14:paraId="584E60C8" w14:textId="77777777" w:rsidR="004A537C" w:rsidRPr="0044311D" w:rsidRDefault="004A537C" w:rsidP="004A53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1E3B006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КАСИМОВ </w:t>
            </w:r>
          </w:p>
          <w:p w14:paraId="26E4A814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Нуржан Сергазинович</w:t>
            </w:r>
          </w:p>
        </w:tc>
        <w:tc>
          <w:tcPr>
            <w:tcW w:w="4395" w:type="dxa"/>
            <w:vAlign w:val="center"/>
          </w:tcPr>
          <w:p w14:paraId="2D10CF33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 филиала партии «Байтақ» в области Абай</w:t>
            </w:r>
          </w:p>
        </w:tc>
        <w:tc>
          <w:tcPr>
            <w:tcW w:w="2409" w:type="dxa"/>
          </w:tcPr>
          <w:p w14:paraId="78E99963" w14:textId="77777777" w:rsidR="004A537C" w:rsidRPr="0044311D" w:rsidRDefault="004A537C" w:rsidP="004A5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 Семей </w:t>
            </w:r>
          </w:p>
        </w:tc>
      </w:tr>
      <w:tr w:rsidR="004A537C" w:rsidRPr="0044311D" w14:paraId="3462E18C" w14:textId="77777777" w:rsidTr="00040AC5">
        <w:tc>
          <w:tcPr>
            <w:tcW w:w="851" w:type="dxa"/>
          </w:tcPr>
          <w:p w14:paraId="2060D8D2" w14:textId="77777777" w:rsidR="004A537C" w:rsidRPr="0044311D" w:rsidRDefault="004A537C" w:rsidP="004A53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E6AA14B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КОСАЕВ</w:t>
            </w:r>
          </w:p>
          <w:p w14:paraId="1BBA8C25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Олжас Ержанович</w:t>
            </w:r>
          </w:p>
          <w:p w14:paraId="5E9F2F5F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</w:tcPr>
          <w:p w14:paraId="1BE937BD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Председатель Палаты юридических консультантов, руководитель спортклуба «Saifa», директор области Абай по Сокиокушинкай каратэ </w:t>
            </w:r>
          </w:p>
        </w:tc>
        <w:tc>
          <w:tcPr>
            <w:tcW w:w="2409" w:type="dxa"/>
          </w:tcPr>
          <w:p w14:paraId="5D0C1A89" w14:textId="77777777" w:rsidR="004A537C" w:rsidRPr="0044311D" w:rsidRDefault="004A537C" w:rsidP="004A5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 Семей </w:t>
            </w:r>
          </w:p>
        </w:tc>
      </w:tr>
      <w:tr w:rsidR="004A537C" w:rsidRPr="0044311D" w14:paraId="1F14E2FE" w14:textId="77777777" w:rsidTr="00040AC5">
        <w:tc>
          <w:tcPr>
            <w:tcW w:w="851" w:type="dxa"/>
          </w:tcPr>
          <w:p w14:paraId="5073814A" w14:textId="77777777" w:rsidR="004A537C" w:rsidRPr="0044311D" w:rsidRDefault="004A537C" w:rsidP="004A53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A33CE05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</w:rPr>
              <w:t xml:space="preserve">КРОПАЧЕВА </w:t>
            </w:r>
          </w:p>
          <w:p w14:paraId="3073835D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</w:rPr>
              <w:t>Вера Михайловна</w:t>
            </w:r>
          </w:p>
        </w:tc>
        <w:tc>
          <w:tcPr>
            <w:tcW w:w="4395" w:type="dxa"/>
          </w:tcPr>
          <w:p w14:paraId="5A834FD7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</w:rPr>
              <w:t>Журналист, автор и ведущий телепрограммы «Тема недели»</w:t>
            </w:r>
          </w:p>
        </w:tc>
        <w:tc>
          <w:tcPr>
            <w:tcW w:w="2409" w:type="dxa"/>
          </w:tcPr>
          <w:p w14:paraId="7A9AC8C3" w14:textId="77777777" w:rsidR="004A537C" w:rsidRPr="0044311D" w:rsidRDefault="004A537C" w:rsidP="004A5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 Семей </w:t>
            </w:r>
          </w:p>
        </w:tc>
      </w:tr>
      <w:tr w:rsidR="004A537C" w:rsidRPr="0044311D" w14:paraId="11352323" w14:textId="77777777" w:rsidTr="00040AC5">
        <w:tc>
          <w:tcPr>
            <w:tcW w:w="851" w:type="dxa"/>
          </w:tcPr>
          <w:p w14:paraId="7F54F160" w14:textId="77777777" w:rsidR="004A537C" w:rsidRPr="0044311D" w:rsidRDefault="004A537C" w:rsidP="004A53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8BCFE89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КАЛИЕВ </w:t>
            </w:r>
          </w:p>
          <w:p w14:paraId="057DC7FB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11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Нурбол Мейрамович</w:t>
            </w:r>
          </w:p>
        </w:tc>
        <w:tc>
          <w:tcPr>
            <w:tcW w:w="4395" w:type="dxa"/>
            <w:vAlign w:val="center"/>
          </w:tcPr>
          <w:p w14:paraId="456DA58D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Скульптор</w:t>
            </w:r>
          </w:p>
        </w:tc>
        <w:tc>
          <w:tcPr>
            <w:tcW w:w="2409" w:type="dxa"/>
          </w:tcPr>
          <w:p w14:paraId="1A74E2FF" w14:textId="77777777" w:rsidR="004A537C" w:rsidRPr="0044311D" w:rsidRDefault="004A537C" w:rsidP="004A5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Абайский район</w:t>
            </w:r>
          </w:p>
        </w:tc>
      </w:tr>
      <w:tr w:rsidR="004A537C" w:rsidRPr="0044311D" w14:paraId="148492CF" w14:textId="77777777" w:rsidTr="00040AC5">
        <w:tc>
          <w:tcPr>
            <w:tcW w:w="851" w:type="dxa"/>
          </w:tcPr>
          <w:p w14:paraId="3E91A8AB" w14:textId="77777777" w:rsidR="004A537C" w:rsidRPr="0044311D" w:rsidRDefault="004A537C" w:rsidP="004A53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5006F60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КУТТЫБАЕВ </w:t>
            </w:r>
          </w:p>
          <w:p w14:paraId="2CBDAC1D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Ержан Карбаевич</w:t>
            </w:r>
          </w:p>
        </w:tc>
        <w:tc>
          <w:tcPr>
            <w:tcW w:w="4395" w:type="dxa"/>
            <w:vAlign w:val="center"/>
          </w:tcPr>
          <w:p w14:paraId="0380A04B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редактор газеты «Ақсуат арайы»</w:t>
            </w:r>
          </w:p>
        </w:tc>
        <w:tc>
          <w:tcPr>
            <w:tcW w:w="2409" w:type="dxa"/>
          </w:tcPr>
          <w:p w14:paraId="789202DB" w14:textId="77777777" w:rsidR="004A537C" w:rsidRPr="0044311D" w:rsidRDefault="004A537C" w:rsidP="004A5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район Ақсуат </w:t>
            </w:r>
          </w:p>
        </w:tc>
      </w:tr>
      <w:tr w:rsidR="004A537C" w:rsidRPr="0044311D" w14:paraId="58A6EFB6" w14:textId="77777777" w:rsidTr="00040AC5">
        <w:tc>
          <w:tcPr>
            <w:tcW w:w="851" w:type="dxa"/>
          </w:tcPr>
          <w:p w14:paraId="3D00BD6E" w14:textId="77777777" w:rsidR="004A537C" w:rsidRPr="0044311D" w:rsidRDefault="004A537C" w:rsidP="004A53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0700192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МАКИШЕВ </w:t>
            </w:r>
          </w:p>
          <w:p w14:paraId="43F92B5C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Марат Казакбаевич</w:t>
            </w:r>
          </w:p>
        </w:tc>
        <w:tc>
          <w:tcPr>
            <w:tcW w:w="4395" w:type="dxa"/>
            <w:vAlign w:val="center"/>
          </w:tcPr>
          <w:p w14:paraId="490142C9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Директор ТОО «СемАЗ» </w:t>
            </w:r>
          </w:p>
        </w:tc>
        <w:tc>
          <w:tcPr>
            <w:tcW w:w="2409" w:type="dxa"/>
          </w:tcPr>
          <w:p w14:paraId="506BF51B" w14:textId="77777777" w:rsidR="004A537C" w:rsidRPr="0044311D" w:rsidRDefault="004A537C" w:rsidP="004A5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 Семей</w:t>
            </w:r>
          </w:p>
        </w:tc>
      </w:tr>
      <w:tr w:rsidR="004A537C" w:rsidRPr="0044311D" w14:paraId="38934126" w14:textId="77777777" w:rsidTr="00040AC5">
        <w:tc>
          <w:tcPr>
            <w:tcW w:w="851" w:type="dxa"/>
          </w:tcPr>
          <w:p w14:paraId="17471055" w14:textId="77777777" w:rsidR="004A537C" w:rsidRPr="0044311D" w:rsidRDefault="004A537C" w:rsidP="004A53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C4A3FFC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МАЛГАЖДАРОВ </w:t>
            </w:r>
          </w:p>
          <w:p w14:paraId="67855560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Мирас Миратович</w:t>
            </w:r>
          </w:p>
        </w:tc>
        <w:tc>
          <w:tcPr>
            <w:tcW w:w="4395" w:type="dxa"/>
          </w:tcPr>
          <w:p w14:paraId="012931E0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 ТОО «Абай Ақпарат» </w:t>
            </w:r>
          </w:p>
        </w:tc>
        <w:tc>
          <w:tcPr>
            <w:tcW w:w="2409" w:type="dxa"/>
          </w:tcPr>
          <w:p w14:paraId="246B045E" w14:textId="77777777" w:rsidR="004A537C" w:rsidRPr="0044311D" w:rsidRDefault="004A537C" w:rsidP="004A5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 Семей</w:t>
            </w:r>
          </w:p>
        </w:tc>
      </w:tr>
      <w:tr w:rsidR="004A537C" w:rsidRPr="0044311D" w14:paraId="5DDC9DB1" w14:textId="77777777" w:rsidTr="00040AC5">
        <w:tc>
          <w:tcPr>
            <w:tcW w:w="851" w:type="dxa"/>
          </w:tcPr>
          <w:p w14:paraId="04371A39" w14:textId="77777777" w:rsidR="004A537C" w:rsidRPr="0044311D" w:rsidRDefault="004A537C" w:rsidP="004A53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0F5BC8C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МАШПИЕВ </w:t>
            </w:r>
          </w:p>
          <w:p w14:paraId="7E4F1767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Роллан Мухтарович</w:t>
            </w:r>
          </w:p>
        </w:tc>
        <w:tc>
          <w:tcPr>
            <w:tcW w:w="4395" w:type="dxa"/>
          </w:tcPr>
          <w:p w14:paraId="3B41D4BC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Модератор информационной интернет страницы «ЖКХ Семей»</w:t>
            </w:r>
          </w:p>
        </w:tc>
        <w:tc>
          <w:tcPr>
            <w:tcW w:w="2409" w:type="dxa"/>
          </w:tcPr>
          <w:p w14:paraId="678B161F" w14:textId="77777777" w:rsidR="004A537C" w:rsidRPr="0044311D" w:rsidRDefault="004A537C" w:rsidP="004A5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 Семей</w:t>
            </w:r>
          </w:p>
        </w:tc>
      </w:tr>
      <w:tr w:rsidR="004A537C" w:rsidRPr="0044311D" w14:paraId="56C4E2F9" w14:textId="77777777" w:rsidTr="00040AC5">
        <w:trPr>
          <w:trHeight w:val="744"/>
        </w:trPr>
        <w:tc>
          <w:tcPr>
            <w:tcW w:w="851" w:type="dxa"/>
          </w:tcPr>
          <w:p w14:paraId="739A87DC" w14:textId="77777777" w:rsidR="004A537C" w:rsidRPr="0044311D" w:rsidRDefault="004A537C" w:rsidP="004A53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A5AE6BB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</w:rPr>
              <w:t xml:space="preserve">МИРАШЕВ </w:t>
            </w:r>
          </w:p>
          <w:p w14:paraId="5C52454F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</w:rPr>
              <w:t xml:space="preserve">Кайрат </w:t>
            </w:r>
            <w:proofErr w:type="spellStart"/>
            <w:r w:rsidRPr="0044311D">
              <w:rPr>
                <w:rFonts w:ascii="Times New Roman" w:hAnsi="Times New Roman" w:cs="Times New Roman"/>
                <w:sz w:val="28"/>
                <w:szCs w:val="28"/>
              </w:rPr>
              <w:t>Каиргалиевич</w:t>
            </w:r>
            <w:proofErr w:type="spellEnd"/>
          </w:p>
        </w:tc>
        <w:tc>
          <w:tcPr>
            <w:tcW w:w="4395" w:type="dxa"/>
            <w:vAlign w:val="center"/>
          </w:tcPr>
          <w:p w14:paraId="5B39DC70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Председатель правления ТОО «Спутник» </w:t>
            </w:r>
          </w:p>
        </w:tc>
        <w:tc>
          <w:tcPr>
            <w:tcW w:w="2409" w:type="dxa"/>
          </w:tcPr>
          <w:p w14:paraId="55CA8E60" w14:textId="77777777" w:rsidR="004A537C" w:rsidRPr="0044311D" w:rsidRDefault="004A537C" w:rsidP="004A5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 Семей</w:t>
            </w:r>
          </w:p>
        </w:tc>
      </w:tr>
      <w:tr w:rsidR="004A537C" w:rsidRPr="0044311D" w14:paraId="30D67673" w14:textId="77777777" w:rsidTr="00040AC5">
        <w:trPr>
          <w:trHeight w:val="894"/>
        </w:trPr>
        <w:tc>
          <w:tcPr>
            <w:tcW w:w="851" w:type="dxa"/>
          </w:tcPr>
          <w:p w14:paraId="4DF02F2C" w14:textId="69BCD670" w:rsidR="004A537C" w:rsidRPr="0044311D" w:rsidRDefault="004A537C" w:rsidP="004A53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124E9563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НАСЫРОВ</w:t>
            </w:r>
          </w:p>
          <w:p w14:paraId="6BC5A7BE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Мадияр Газинурович</w:t>
            </w:r>
          </w:p>
          <w:p w14:paraId="18C10762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vAlign w:val="center"/>
          </w:tcPr>
          <w:p w14:paraId="4044E8AF" w14:textId="4906F25C" w:rsidR="004A537C" w:rsidRPr="008F4C1B" w:rsidRDefault="004A537C" w:rsidP="008F4C1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4C1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 xml:space="preserve">Член АНК, председатель ОО </w:t>
            </w:r>
            <w:r w:rsidR="008F4C1B" w:rsidRPr="008F4C1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«</w:t>
            </w:r>
            <w:r w:rsidR="008F4C1B" w:rsidRPr="008F4C1B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Татарская</w:t>
            </w:r>
            <w:r w:rsidR="008F4C1B" w:rsidRPr="008F4C1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этнокультурная детско-юношеская </w:t>
            </w:r>
            <w:r w:rsidR="008F4C1B" w:rsidRPr="008F4C1B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организация</w:t>
            </w:r>
            <w:r w:rsidR="008F4C1B" w:rsidRPr="008F4C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8F4C1B" w:rsidRPr="008F4C1B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Мирас</w:t>
            </w:r>
            <w:r w:rsidR="008F4C1B" w:rsidRPr="008F4C1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14:paraId="2E9F5040" w14:textId="77777777" w:rsidR="004A537C" w:rsidRPr="0044311D" w:rsidRDefault="004A537C" w:rsidP="004A5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 Семей</w:t>
            </w:r>
          </w:p>
        </w:tc>
      </w:tr>
      <w:tr w:rsidR="004A537C" w:rsidRPr="0044311D" w14:paraId="1BB10F1C" w14:textId="77777777" w:rsidTr="00040AC5">
        <w:trPr>
          <w:trHeight w:val="564"/>
        </w:trPr>
        <w:tc>
          <w:tcPr>
            <w:tcW w:w="851" w:type="dxa"/>
          </w:tcPr>
          <w:p w14:paraId="252CF237" w14:textId="77777777" w:rsidR="004A537C" w:rsidRPr="0044311D" w:rsidRDefault="004A537C" w:rsidP="004A53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854E499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ОСЬМАКОВ </w:t>
            </w:r>
          </w:p>
          <w:p w14:paraId="7BD29965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Юрий Павлович</w:t>
            </w:r>
          </w:p>
        </w:tc>
        <w:tc>
          <w:tcPr>
            <w:tcW w:w="4395" w:type="dxa"/>
          </w:tcPr>
          <w:p w14:paraId="5953B366" w14:textId="77777777" w:rsidR="004A537C" w:rsidRPr="0044311D" w:rsidRDefault="004A537C" w:rsidP="004A53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Пенсионер, общественный деятель</w:t>
            </w:r>
          </w:p>
        </w:tc>
        <w:tc>
          <w:tcPr>
            <w:tcW w:w="2409" w:type="dxa"/>
          </w:tcPr>
          <w:p w14:paraId="7B1625B2" w14:textId="77777777" w:rsidR="004A537C" w:rsidRPr="0044311D" w:rsidRDefault="004A537C" w:rsidP="004A5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 Семей</w:t>
            </w:r>
          </w:p>
        </w:tc>
      </w:tr>
      <w:tr w:rsidR="004A537C" w:rsidRPr="0044311D" w14:paraId="15269AB8" w14:textId="77777777" w:rsidTr="00040AC5">
        <w:trPr>
          <w:trHeight w:val="564"/>
        </w:trPr>
        <w:tc>
          <w:tcPr>
            <w:tcW w:w="851" w:type="dxa"/>
          </w:tcPr>
          <w:p w14:paraId="729D58F2" w14:textId="77777777" w:rsidR="004A537C" w:rsidRPr="0044311D" w:rsidRDefault="004A537C" w:rsidP="004A53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6A2976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ПЕРЦЕВА </w:t>
            </w:r>
          </w:p>
          <w:p w14:paraId="18C55CED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Наталья Владимировна</w:t>
            </w:r>
          </w:p>
        </w:tc>
        <w:tc>
          <w:tcPr>
            <w:tcW w:w="4395" w:type="dxa"/>
          </w:tcPr>
          <w:p w14:paraId="668AA765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ТОО «Восток объектив»</w:t>
            </w:r>
          </w:p>
        </w:tc>
        <w:tc>
          <w:tcPr>
            <w:tcW w:w="2409" w:type="dxa"/>
          </w:tcPr>
          <w:p w14:paraId="7044A97A" w14:textId="77777777" w:rsidR="004A537C" w:rsidRPr="0044311D" w:rsidRDefault="004A537C" w:rsidP="004A5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 Семей</w:t>
            </w:r>
          </w:p>
        </w:tc>
      </w:tr>
      <w:tr w:rsidR="004A537C" w:rsidRPr="0044311D" w14:paraId="5922DD74" w14:textId="77777777" w:rsidTr="00040AC5">
        <w:trPr>
          <w:trHeight w:val="564"/>
        </w:trPr>
        <w:tc>
          <w:tcPr>
            <w:tcW w:w="851" w:type="dxa"/>
          </w:tcPr>
          <w:p w14:paraId="050A3FD1" w14:textId="77777777" w:rsidR="004A537C" w:rsidRPr="0044311D" w:rsidRDefault="004A537C" w:rsidP="004A53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53EE687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САДЫРБАЕВ </w:t>
            </w:r>
          </w:p>
          <w:p w14:paraId="091EAC54" w14:textId="2E099679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Айдар Серказынович</w:t>
            </w:r>
          </w:p>
        </w:tc>
        <w:tc>
          <w:tcPr>
            <w:tcW w:w="4395" w:type="dxa"/>
            <w:vAlign w:val="center"/>
          </w:tcPr>
          <w:p w14:paraId="78C5B98D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 филиала партии «AMANAT» в области Абай</w:t>
            </w:r>
          </w:p>
        </w:tc>
        <w:tc>
          <w:tcPr>
            <w:tcW w:w="2409" w:type="dxa"/>
          </w:tcPr>
          <w:p w14:paraId="546C486A" w14:textId="77777777" w:rsidR="004A537C" w:rsidRPr="0044311D" w:rsidRDefault="004A537C" w:rsidP="004A5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 Семей</w:t>
            </w:r>
          </w:p>
        </w:tc>
      </w:tr>
      <w:tr w:rsidR="004A537C" w:rsidRPr="0044311D" w14:paraId="0C8B96BB" w14:textId="77777777" w:rsidTr="00040AC5">
        <w:tc>
          <w:tcPr>
            <w:tcW w:w="851" w:type="dxa"/>
          </w:tcPr>
          <w:p w14:paraId="299687E7" w14:textId="77777777" w:rsidR="004A537C" w:rsidRPr="0044311D" w:rsidRDefault="004A537C" w:rsidP="004A53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EE87DD1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САРМАНОВ</w:t>
            </w:r>
          </w:p>
          <w:p w14:paraId="082F66B0" w14:textId="2F75357E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Р</w:t>
            </w:r>
            <w:r w:rsidR="00662596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у</w:t>
            </w:r>
            <w:r w:rsidRPr="0044311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стем Сабитович</w:t>
            </w:r>
          </w:p>
        </w:tc>
        <w:tc>
          <w:tcPr>
            <w:tcW w:w="4395" w:type="dxa"/>
            <w:vAlign w:val="center"/>
          </w:tcPr>
          <w:p w14:paraId="1D83246A" w14:textId="0116C473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Председатель областного филиала партии </w:t>
            </w:r>
            <w:r w:rsidR="002A52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СДП</w:t>
            </w:r>
          </w:p>
        </w:tc>
        <w:tc>
          <w:tcPr>
            <w:tcW w:w="2409" w:type="dxa"/>
          </w:tcPr>
          <w:p w14:paraId="4B18AC02" w14:textId="77777777" w:rsidR="004A537C" w:rsidRPr="0044311D" w:rsidRDefault="004A537C" w:rsidP="004A5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 Семей</w:t>
            </w:r>
          </w:p>
        </w:tc>
      </w:tr>
      <w:tr w:rsidR="004A537C" w:rsidRPr="0044311D" w14:paraId="6414FFDF" w14:textId="77777777" w:rsidTr="00040AC5">
        <w:trPr>
          <w:trHeight w:val="388"/>
        </w:trPr>
        <w:tc>
          <w:tcPr>
            <w:tcW w:w="851" w:type="dxa"/>
          </w:tcPr>
          <w:p w14:paraId="62223AC8" w14:textId="77777777" w:rsidR="004A537C" w:rsidRPr="0044311D" w:rsidRDefault="004A537C" w:rsidP="004A53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14:paraId="5635E2FF" w14:textId="00A36F93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СМАГ</w:t>
            </w:r>
            <w:r w:rsidR="006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ЛОВ</w:t>
            </w:r>
          </w:p>
          <w:p w14:paraId="6C523065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Кайрат Канатович</w:t>
            </w:r>
          </w:p>
        </w:tc>
        <w:tc>
          <w:tcPr>
            <w:tcW w:w="4395" w:type="dxa"/>
          </w:tcPr>
          <w:p w14:paraId="281771C7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 филиала партии «Ауыл» в области Абай</w:t>
            </w:r>
          </w:p>
        </w:tc>
        <w:tc>
          <w:tcPr>
            <w:tcW w:w="2409" w:type="dxa"/>
          </w:tcPr>
          <w:p w14:paraId="2674A61A" w14:textId="77777777" w:rsidR="004A537C" w:rsidRPr="0044311D" w:rsidRDefault="004A537C" w:rsidP="004A5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 Семей</w:t>
            </w:r>
          </w:p>
        </w:tc>
      </w:tr>
      <w:tr w:rsidR="004A537C" w:rsidRPr="0044311D" w14:paraId="101748BB" w14:textId="77777777" w:rsidTr="00040AC5">
        <w:trPr>
          <w:trHeight w:val="388"/>
        </w:trPr>
        <w:tc>
          <w:tcPr>
            <w:tcW w:w="851" w:type="dxa"/>
          </w:tcPr>
          <w:p w14:paraId="14A8F258" w14:textId="77777777" w:rsidR="004A537C" w:rsidRPr="0044311D" w:rsidRDefault="004A537C" w:rsidP="004A53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14:paraId="3065D5C3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ТАЛАСБАЕВ </w:t>
            </w:r>
          </w:p>
          <w:p w14:paraId="4DC671BB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Касен Сагымбекович</w:t>
            </w:r>
          </w:p>
        </w:tc>
        <w:tc>
          <w:tcPr>
            <w:tcW w:w="4395" w:type="dxa"/>
            <w:vAlign w:val="center"/>
          </w:tcPr>
          <w:p w14:paraId="5105EF3F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Председатель </w:t>
            </w:r>
            <w:r w:rsidRPr="0044311D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местного сообщества села </w:t>
            </w:r>
            <w:proofErr w:type="spellStart"/>
            <w:r w:rsidRPr="0044311D">
              <w:rPr>
                <w:rFonts w:ascii="Times New Roman" w:hAnsi="Times New Roman" w:cs="Times New Roman"/>
                <w:sz w:val="28"/>
                <w:szCs w:val="28"/>
              </w:rPr>
              <w:t>Мақаншы</w:t>
            </w:r>
            <w:proofErr w:type="spellEnd"/>
          </w:p>
        </w:tc>
        <w:tc>
          <w:tcPr>
            <w:tcW w:w="2409" w:type="dxa"/>
          </w:tcPr>
          <w:p w14:paraId="6BB81555" w14:textId="77777777" w:rsidR="004A537C" w:rsidRPr="0044311D" w:rsidRDefault="004A537C" w:rsidP="004A5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район Мақаншы </w:t>
            </w:r>
          </w:p>
        </w:tc>
      </w:tr>
      <w:tr w:rsidR="004A537C" w:rsidRPr="0044311D" w14:paraId="6227E216" w14:textId="77777777" w:rsidTr="00040AC5">
        <w:trPr>
          <w:trHeight w:val="388"/>
        </w:trPr>
        <w:tc>
          <w:tcPr>
            <w:tcW w:w="851" w:type="dxa"/>
          </w:tcPr>
          <w:p w14:paraId="684DE24E" w14:textId="77777777" w:rsidR="004A537C" w:rsidRPr="0044311D" w:rsidRDefault="004A537C" w:rsidP="004A53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14:paraId="0EEFC945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ТЛЕУЖАНОВ</w:t>
            </w:r>
          </w:p>
          <w:p w14:paraId="20090401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Ержан Хамитович</w:t>
            </w:r>
          </w:p>
        </w:tc>
        <w:tc>
          <w:tcPr>
            <w:tcW w:w="4395" w:type="dxa"/>
          </w:tcPr>
          <w:p w14:paraId="14EB6D16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 филиала партии                 «Ақ жол» в области Абай</w:t>
            </w:r>
          </w:p>
        </w:tc>
        <w:tc>
          <w:tcPr>
            <w:tcW w:w="2409" w:type="dxa"/>
          </w:tcPr>
          <w:p w14:paraId="26C4ACDA" w14:textId="77777777" w:rsidR="004A537C" w:rsidRPr="0044311D" w:rsidRDefault="004A537C" w:rsidP="004A5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 Семей</w:t>
            </w:r>
          </w:p>
        </w:tc>
      </w:tr>
      <w:tr w:rsidR="004A537C" w:rsidRPr="0044311D" w14:paraId="560EBC18" w14:textId="77777777" w:rsidTr="00040AC5">
        <w:trPr>
          <w:trHeight w:val="388"/>
        </w:trPr>
        <w:tc>
          <w:tcPr>
            <w:tcW w:w="851" w:type="dxa"/>
          </w:tcPr>
          <w:p w14:paraId="2F195D5B" w14:textId="77777777" w:rsidR="004A537C" w:rsidRPr="0044311D" w:rsidRDefault="004A537C" w:rsidP="004A53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14:paraId="7B1F2D18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ТУРЛЫБЕКОВ </w:t>
            </w:r>
          </w:p>
          <w:p w14:paraId="7611E508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Биржан Кадырович</w:t>
            </w:r>
          </w:p>
        </w:tc>
        <w:tc>
          <w:tcPr>
            <w:tcW w:w="4395" w:type="dxa"/>
            <w:vAlign w:val="center"/>
          </w:tcPr>
          <w:p w14:paraId="278C52BA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Пенсионер, индивидуальный предприниматель</w:t>
            </w:r>
          </w:p>
        </w:tc>
        <w:tc>
          <w:tcPr>
            <w:tcW w:w="2409" w:type="dxa"/>
          </w:tcPr>
          <w:p w14:paraId="4D4E75EC" w14:textId="77777777" w:rsidR="004A537C" w:rsidRPr="0044311D" w:rsidRDefault="004A537C" w:rsidP="004A5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Урджарский район</w:t>
            </w:r>
          </w:p>
        </w:tc>
      </w:tr>
      <w:tr w:rsidR="004A537C" w:rsidRPr="0044311D" w14:paraId="107B6DDA" w14:textId="77777777" w:rsidTr="00040AC5">
        <w:tc>
          <w:tcPr>
            <w:tcW w:w="851" w:type="dxa"/>
          </w:tcPr>
          <w:p w14:paraId="0E52CB00" w14:textId="77777777" w:rsidR="004A537C" w:rsidRPr="0044311D" w:rsidRDefault="004A537C" w:rsidP="004A53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14:paraId="19427028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УРАЗАЛИЕВ </w:t>
            </w:r>
          </w:p>
          <w:p w14:paraId="24D56801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Серикказы Бигазинович</w:t>
            </w:r>
          </w:p>
          <w:p w14:paraId="2A03AE0E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vAlign w:val="center"/>
          </w:tcPr>
          <w:p w14:paraId="6A3911B2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филиала ОО «Организации ветеранов Республиканской налоговой службы» в области Абай</w:t>
            </w:r>
          </w:p>
        </w:tc>
        <w:tc>
          <w:tcPr>
            <w:tcW w:w="2409" w:type="dxa"/>
          </w:tcPr>
          <w:p w14:paraId="2A68C5DD" w14:textId="77777777" w:rsidR="004A537C" w:rsidRPr="0044311D" w:rsidRDefault="004A537C" w:rsidP="004A5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 Семей</w:t>
            </w:r>
          </w:p>
        </w:tc>
      </w:tr>
      <w:tr w:rsidR="004A537C" w:rsidRPr="0044311D" w14:paraId="4AD2A935" w14:textId="77777777" w:rsidTr="00040AC5">
        <w:tc>
          <w:tcPr>
            <w:tcW w:w="851" w:type="dxa"/>
          </w:tcPr>
          <w:p w14:paraId="6A32115F" w14:textId="77777777" w:rsidR="004A537C" w:rsidRPr="0044311D" w:rsidRDefault="004A537C" w:rsidP="004A53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14:paraId="1DD146CD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ЭФЕНДИЕВ </w:t>
            </w:r>
          </w:p>
          <w:p w14:paraId="0095DF6C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Имдат Муса Оглы</w:t>
            </w:r>
          </w:p>
          <w:p w14:paraId="10A8E783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vAlign w:val="center"/>
          </w:tcPr>
          <w:p w14:paraId="3AC645B0" w14:textId="77777777" w:rsidR="004A537C" w:rsidRPr="0044311D" w:rsidRDefault="004A537C" w:rsidP="004A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инфекционной службе КГКП на ПВХ «Областной центр фтизиопульмонологии»</w:t>
            </w:r>
          </w:p>
        </w:tc>
        <w:tc>
          <w:tcPr>
            <w:tcW w:w="2409" w:type="dxa"/>
          </w:tcPr>
          <w:p w14:paraId="636C3FA6" w14:textId="77777777" w:rsidR="004A537C" w:rsidRPr="0044311D" w:rsidRDefault="004A537C" w:rsidP="004A5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3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 Семей</w:t>
            </w:r>
          </w:p>
        </w:tc>
      </w:tr>
    </w:tbl>
    <w:p w14:paraId="309FDFB5" w14:textId="77777777" w:rsidR="004A537C" w:rsidRDefault="004A537C" w:rsidP="007C35D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BCB390" w14:textId="77777777" w:rsidR="00040AC5" w:rsidRDefault="00040AC5" w:rsidP="007C35D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F228F5" w14:textId="77777777" w:rsidR="00040AC5" w:rsidRDefault="00040AC5" w:rsidP="007C35D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B6E2EAA" w14:textId="77777777" w:rsidR="00040AC5" w:rsidRDefault="00040AC5" w:rsidP="007C35D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ADA2FC3" w14:textId="77777777" w:rsidR="00040AC5" w:rsidRDefault="00040AC5" w:rsidP="007C35D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45118B" w14:textId="77777777" w:rsidR="00040AC5" w:rsidRDefault="00040AC5" w:rsidP="007C35D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CEF0FA" w14:textId="77777777" w:rsidR="00040AC5" w:rsidRDefault="00040AC5" w:rsidP="007C35D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2090FCC" w14:textId="77777777" w:rsidR="00040AC5" w:rsidRDefault="00040AC5" w:rsidP="007C35D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B3BC612" w14:textId="77777777" w:rsidR="00040AC5" w:rsidRDefault="00040AC5" w:rsidP="007C35D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D187C3B" w14:textId="77777777" w:rsidR="00040AC5" w:rsidRDefault="00040AC5" w:rsidP="007C35D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504D1A7" w14:textId="77777777" w:rsidR="00040AC5" w:rsidRDefault="00040AC5" w:rsidP="007C35D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40433BD" w14:textId="77777777" w:rsidR="00040AC5" w:rsidRDefault="00040AC5" w:rsidP="007C35D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0964973" w14:textId="77777777" w:rsidR="00040AC5" w:rsidRDefault="00040AC5" w:rsidP="007C35D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432B75E" w14:textId="77777777" w:rsidR="00040AC5" w:rsidRDefault="00040AC5" w:rsidP="007C35D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ADF1C68" w14:textId="77777777" w:rsidR="00040AC5" w:rsidRDefault="00040AC5" w:rsidP="007C35D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9D488A" w14:textId="77777777" w:rsidR="00040AC5" w:rsidRDefault="00040AC5" w:rsidP="007C35D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A534229" w14:textId="77777777" w:rsidR="009E5E78" w:rsidRDefault="009E5E78" w:rsidP="00E77EA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1FF206EA" w14:textId="77777777" w:rsidR="00D43D94" w:rsidRDefault="00D43D94" w:rsidP="00D43D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0005F8" w14:textId="77777777" w:rsidR="00D43D94" w:rsidRDefault="00D43D94" w:rsidP="00D43D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43D94" w:rsidSect="00217A5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6F24"/>
    <w:multiLevelType w:val="hybridMultilevel"/>
    <w:tmpl w:val="28E0935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A4D02"/>
    <w:multiLevelType w:val="hybridMultilevel"/>
    <w:tmpl w:val="7E66A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85454"/>
    <w:multiLevelType w:val="hybridMultilevel"/>
    <w:tmpl w:val="7E66A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336FC"/>
    <w:multiLevelType w:val="hybridMultilevel"/>
    <w:tmpl w:val="7E66A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87103"/>
    <w:multiLevelType w:val="hybridMultilevel"/>
    <w:tmpl w:val="7E66A74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788704">
    <w:abstractNumId w:val="2"/>
  </w:num>
  <w:num w:numId="2" w16cid:durableId="315570631">
    <w:abstractNumId w:val="3"/>
  </w:num>
  <w:num w:numId="3" w16cid:durableId="2091079086">
    <w:abstractNumId w:val="1"/>
  </w:num>
  <w:num w:numId="4" w16cid:durableId="380716322">
    <w:abstractNumId w:val="4"/>
  </w:num>
  <w:num w:numId="5" w16cid:durableId="20487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52"/>
    <w:rsid w:val="00020A8E"/>
    <w:rsid w:val="00040AC5"/>
    <w:rsid w:val="0006693F"/>
    <w:rsid w:val="0007025B"/>
    <w:rsid w:val="000905EC"/>
    <w:rsid w:val="001B7872"/>
    <w:rsid w:val="00217A52"/>
    <w:rsid w:val="002A52E2"/>
    <w:rsid w:val="002C61AE"/>
    <w:rsid w:val="0033769E"/>
    <w:rsid w:val="00366C7B"/>
    <w:rsid w:val="003767A0"/>
    <w:rsid w:val="00396CA9"/>
    <w:rsid w:val="003B0E92"/>
    <w:rsid w:val="003C48EB"/>
    <w:rsid w:val="003D1346"/>
    <w:rsid w:val="0044311D"/>
    <w:rsid w:val="004A537C"/>
    <w:rsid w:val="0055024C"/>
    <w:rsid w:val="00571704"/>
    <w:rsid w:val="005E0BE8"/>
    <w:rsid w:val="00660795"/>
    <w:rsid w:val="00662596"/>
    <w:rsid w:val="006F23FF"/>
    <w:rsid w:val="00732DAF"/>
    <w:rsid w:val="007441E7"/>
    <w:rsid w:val="00776040"/>
    <w:rsid w:val="007C35D8"/>
    <w:rsid w:val="008A30E6"/>
    <w:rsid w:val="008D48DA"/>
    <w:rsid w:val="008F4C1B"/>
    <w:rsid w:val="00921BFF"/>
    <w:rsid w:val="009A45EE"/>
    <w:rsid w:val="009E5B3D"/>
    <w:rsid w:val="009E5E78"/>
    <w:rsid w:val="00A12ED6"/>
    <w:rsid w:val="00A71AF8"/>
    <w:rsid w:val="00B33799"/>
    <w:rsid w:val="00B3563C"/>
    <w:rsid w:val="00BE079E"/>
    <w:rsid w:val="00BF0E90"/>
    <w:rsid w:val="00C0126C"/>
    <w:rsid w:val="00C43890"/>
    <w:rsid w:val="00C468D8"/>
    <w:rsid w:val="00D01481"/>
    <w:rsid w:val="00D36663"/>
    <w:rsid w:val="00D43D94"/>
    <w:rsid w:val="00DF42EC"/>
    <w:rsid w:val="00E403C6"/>
    <w:rsid w:val="00E77EA6"/>
    <w:rsid w:val="00F64D5F"/>
    <w:rsid w:val="00F77B4E"/>
    <w:rsid w:val="00F816CB"/>
    <w:rsid w:val="00F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8D16"/>
  <w15:docId w15:val="{238DD988-422D-49DD-A79D-9708D5A5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5B3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C35D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0126C"/>
    <w:pPr>
      <w:ind w:left="720"/>
      <w:contextualSpacing/>
    </w:pPr>
  </w:style>
  <w:style w:type="table" w:styleId="a7">
    <w:name w:val="Table Grid"/>
    <w:basedOn w:val="a1"/>
    <w:uiPriority w:val="39"/>
    <w:rsid w:val="00396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44311D"/>
    <w:pPr>
      <w:spacing w:after="0" w:line="240" w:lineRule="auto"/>
    </w:pPr>
    <w:rPr>
      <w:kern w:val="2"/>
      <w:lang w:val="ru-KZ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9E5E78"/>
    <w:pPr>
      <w:spacing w:after="0" w:line="240" w:lineRule="auto"/>
    </w:pPr>
    <w:rPr>
      <w:kern w:val="2"/>
      <w:lang w:val="ru-KZ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9E5E78"/>
    <w:pPr>
      <w:spacing w:after="0" w:line="240" w:lineRule="auto"/>
    </w:pPr>
    <w:rPr>
      <w:kern w:val="2"/>
      <w:lang w:val="ru-KZ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39"/>
    <w:rsid w:val="009E5E78"/>
    <w:pPr>
      <w:spacing w:after="0" w:line="240" w:lineRule="auto"/>
    </w:pPr>
    <w:rPr>
      <w:kern w:val="2"/>
      <w:lang w:val="ru-KZ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8F4C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Ерхат Мухамедкан</cp:lastModifiedBy>
  <cp:revision>4</cp:revision>
  <cp:lastPrinted>2025-07-16T10:12:00Z</cp:lastPrinted>
  <dcterms:created xsi:type="dcterms:W3CDTF">2025-07-16T10:44:00Z</dcterms:created>
  <dcterms:modified xsi:type="dcterms:W3CDTF">2025-07-16T10:47:00Z</dcterms:modified>
</cp:coreProperties>
</file>