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FF" w:rsidRPr="002D5285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52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</w:t>
      </w:r>
    </w:p>
    <w:p w:rsidR="00F83BFF" w:rsidRPr="002D5285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D52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Денсаулық сақтау министрлігі</w:t>
      </w:r>
    </w:p>
    <w:p w:rsidR="00F83BFF" w:rsidRPr="002D5285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D52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Санитариялық-эпидемиологиялық</w:t>
      </w:r>
    </w:p>
    <w:p w:rsidR="00F83BFF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D52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бақылау комитеті Көліктегі </w:t>
      </w:r>
    </w:p>
    <w:p w:rsidR="00F83BFF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D52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санитариялық-эпидемиологиялық </w:t>
      </w:r>
    </w:p>
    <w:p w:rsidR="00F83BFF" w:rsidRPr="002D5285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52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бақылау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департамент </w:t>
      </w:r>
      <w:r w:rsidRPr="002D5285">
        <w:rPr>
          <w:rFonts w:ascii="Times New Roman" w:eastAsia="Times New Roman" w:hAnsi="Times New Roman" w:cs="Times New Roman"/>
          <w:sz w:val="24"/>
          <w:szCs w:val="24"/>
          <w:lang w:val="kk-KZ"/>
        </w:rPr>
        <w:t>басшысының</w:t>
      </w:r>
    </w:p>
    <w:p w:rsidR="00F83BFF" w:rsidRPr="002D5285" w:rsidRDefault="00E436A0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м.а. </w:t>
      </w:r>
      <w:r w:rsidR="00F83BFF" w:rsidRPr="002D5285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F83BFF">
        <w:rPr>
          <w:rFonts w:ascii="Times New Roman" w:eastAsia="Times New Roman" w:hAnsi="Times New Roman" w:cs="Times New Roman"/>
          <w:sz w:val="24"/>
          <w:szCs w:val="24"/>
          <w:lang w:val="kk-KZ"/>
        </w:rPr>
        <w:t>__</w:t>
      </w:r>
      <w:r w:rsidR="00F83BFF" w:rsidRPr="002D52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«</w:t>
      </w:r>
      <w:r w:rsidR="00F83BFF">
        <w:rPr>
          <w:rFonts w:ascii="Times New Roman" w:eastAsia="Times New Roman" w:hAnsi="Times New Roman" w:cs="Times New Roman"/>
          <w:sz w:val="24"/>
          <w:szCs w:val="24"/>
          <w:lang w:val="kk-KZ"/>
        </w:rPr>
        <w:t>__</w:t>
      </w:r>
      <w:r w:rsidR="00F83BFF" w:rsidRPr="002D52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 w:rsidR="00F83BFF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</w:p>
    <w:p w:rsidR="00F83BFF" w:rsidRPr="00F01D28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 ____</w:t>
      </w:r>
      <w:r w:rsidRPr="002D52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бұйрығымен бекітілген</w:t>
      </w:r>
    </w:p>
    <w:p w:rsidR="00F83BFF" w:rsidRPr="002D5285" w:rsidRDefault="00F83BFF" w:rsidP="00F83BF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3BFF" w:rsidRPr="00F01D28" w:rsidRDefault="00F83BFF" w:rsidP="00F83B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83BFF" w:rsidRPr="00FD5D1D" w:rsidRDefault="00F83BFF" w:rsidP="00F8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D5D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Қазақстан Республикасының </w:t>
      </w:r>
      <w:r w:rsidRPr="00FD5D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Денсаулық сақтау министрлігі</w:t>
      </w:r>
    </w:p>
    <w:p w:rsidR="00F83BFF" w:rsidRPr="00FD5D1D" w:rsidRDefault="00F83BFF" w:rsidP="00F8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D5D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Санитариялық-эпидемиологиялық бақылау комитеті Көліктегі </w:t>
      </w:r>
    </w:p>
    <w:p w:rsidR="00F83BFF" w:rsidRDefault="00F83BFF" w:rsidP="00F8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D5D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санитариялық-эпидемиологиялық бақылау </w:t>
      </w:r>
      <w:r w:rsidRPr="00FD5D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департаменті басшылығының </w:t>
      </w:r>
    </w:p>
    <w:p w:rsidR="00F83BFF" w:rsidRPr="00FD5D1D" w:rsidRDefault="00F83BFF" w:rsidP="00F8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D5D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жеке тұлғаларды және</w:t>
      </w:r>
      <w:r w:rsidRPr="00FD5D1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D5D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заңды тұлғалардың өкілдерін қабылдау</w:t>
      </w:r>
    </w:p>
    <w:p w:rsidR="00F83BFF" w:rsidRPr="00FD5D1D" w:rsidRDefault="00F83BFF" w:rsidP="00F8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D5D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КЕСТЕСІ</w:t>
      </w:r>
    </w:p>
    <w:p w:rsidR="00F83BFF" w:rsidRDefault="00F83BFF" w:rsidP="00F83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701"/>
        <w:gridCol w:w="1701"/>
        <w:gridCol w:w="1673"/>
        <w:gridCol w:w="1729"/>
      </w:tblGrid>
      <w:tr w:rsidR="00F83BFF" w:rsidRPr="00074290" w:rsidTr="007E5755">
        <w:trPr>
          <w:trHeight w:val="1239"/>
        </w:trPr>
        <w:tc>
          <w:tcPr>
            <w:tcW w:w="1986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Мемлекеттік</w:t>
            </w:r>
            <w:proofErr w:type="spellEnd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органның</w:t>
            </w:r>
            <w:proofErr w:type="spellEnd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1842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Азаматтарды қабылдауды жүргізетін тұлғаның Т.А.Ә.</w:t>
            </w:r>
          </w:p>
        </w:tc>
        <w:tc>
          <w:tcPr>
            <w:tcW w:w="1701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Азаматтарды қабылдауды жүргізетін тұлғаның лауазымы</w:t>
            </w:r>
          </w:p>
        </w:tc>
        <w:tc>
          <w:tcPr>
            <w:tcW w:w="1701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Азаматтарды қабылдау күні мен уақыты</w:t>
            </w:r>
          </w:p>
        </w:tc>
        <w:tc>
          <w:tcPr>
            <w:tcW w:w="1673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/>
              </w:rPr>
              <w:t>Мемлекеттік органның, ұйымның орналасқан жері</w:t>
            </w:r>
          </w:p>
        </w:tc>
        <w:tc>
          <w:tcPr>
            <w:tcW w:w="1729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Байланыс</w:t>
            </w:r>
            <w:proofErr w:type="spellEnd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 телефоны, </w:t>
            </w:r>
            <w:proofErr w:type="spellStart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электрондық</w:t>
            </w:r>
            <w:proofErr w:type="spellEnd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74290">
              <w:rPr>
                <w:rFonts w:ascii="Times New Roman" w:hAnsi="Times New Roman" w:cs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</w:rPr>
              <w:t>мекенжайы</w:t>
            </w:r>
            <w:proofErr w:type="spellEnd"/>
          </w:p>
        </w:tc>
      </w:tr>
      <w:tr w:rsidR="00F83BFF" w:rsidRPr="00BD7F2A" w:rsidTr="007E5755">
        <w:trPr>
          <w:trHeight w:val="1950"/>
        </w:trPr>
        <w:tc>
          <w:tcPr>
            <w:tcW w:w="1986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 xml:space="preserve">Қазақстан Республикасының </w:t>
            </w: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>Денсаулық сақтау министрлігі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Санитариялық-эпидемиологиялық бақылау комитеті Көліктегі 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>санитариялық-эпидемиологиялық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бақылау 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>департаменті</w:t>
            </w:r>
          </w:p>
        </w:tc>
        <w:tc>
          <w:tcPr>
            <w:tcW w:w="1842" w:type="dxa"/>
          </w:tcPr>
          <w:p w:rsidR="00E436A0" w:rsidRPr="00074290" w:rsidRDefault="00E436A0" w:rsidP="00E436A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Жанар</w:t>
            </w:r>
          </w:p>
          <w:p w:rsidR="00E436A0" w:rsidRPr="00074290" w:rsidRDefault="00E436A0" w:rsidP="00E436A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 xml:space="preserve">Амангельдыевна </w:t>
            </w:r>
          </w:p>
          <w:p w:rsidR="00F83BFF" w:rsidRPr="00074290" w:rsidRDefault="00F83BFF" w:rsidP="00E436A0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 xml:space="preserve">Уразалина </w:t>
            </w:r>
          </w:p>
        </w:tc>
        <w:tc>
          <w:tcPr>
            <w:tcW w:w="1701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Басшы</w:t>
            </w:r>
          </w:p>
        </w:tc>
        <w:tc>
          <w:tcPr>
            <w:tcW w:w="1701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Дүйс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>енбі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сағ. 15.00-ден сағ. 17.00-ге дейін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Жұма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сағ. 15.00-ден сағ. 17.00-ге дейін</w:t>
            </w:r>
          </w:p>
        </w:tc>
        <w:tc>
          <w:tcPr>
            <w:tcW w:w="1673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Астана қаласы, «Сарыарқа» ауданы, Қарасай батыр көшесі, 2А</w:t>
            </w:r>
          </w:p>
        </w:tc>
        <w:tc>
          <w:tcPr>
            <w:tcW w:w="1729" w:type="dxa"/>
          </w:tcPr>
          <w:p w:rsidR="00F83BFF" w:rsidRPr="002E67BD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94-24-75</w:t>
            </w:r>
          </w:p>
          <w:p w:rsidR="00F83BFF" w:rsidRPr="002E67BD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2E67BD">
              <w:rPr>
                <w:rFonts w:ascii="Times New Roman" w:eastAsia="Times New Roman" w:hAnsi="Times New Roman"/>
                <w:lang w:val="kk-KZ"/>
              </w:rPr>
              <w:t>94-</w:t>
            </w:r>
            <w:r w:rsidR="00E436A0">
              <w:rPr>
                <w:rFonts w:ascii="Times New Roman" w:eastAsia="Times New Roman" w:hAnsi="Times New Roman"/>
                <w:lang w:val="kk-KZ"/>
              </w:rPr>
              <w:t>27-78</w:t>
            </w:r>
          </w:p>
          <w:p w:rsidR="00F83BFF" w:rsidRPr="002E67BD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hAnsi="Times New Roman" w:cs="Times New Roman"/>
                <w:lang w:val="kk-KZ"/>
              </w:rPr>
              <w:t>zh.urazalina@dsm.gov.kz</w:t>
            </w:r>
          </w:p>
        </w:tc>
      </w:tr>
      <w:tr w:rsidR="00F83BFF" w:rsidRPr="00697BDA" w:rsidTr="007E5755">
        <w:trPr>
          <w:trHeight w:val="699"/>
        </w:trPr>
        <w:tc>
          <w:tcPr>
            <w:tcW w:w="1986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 xml:space="preserve">Қазақстан Республикасының </w:t>
            </w: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>Денсаулық сақтау министрлігі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Санитариялық-эпидемиологиялық бақылау комитеті Көліктегі 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санитариялық-эпидемиологиялық бақылау 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>департаменті</w:t>
            </w:r>
          </w:p>
        </w:tc>
        <w:tc>
          <w:tcPr>
            <w:tcW w:w="1842" w:type="dxa"/>
          </w:tcPr>
          <w:p w:rsidR="00F83BFF" w:rsidRDefault="00E436A0" w:rsidP="007E575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Баян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Кабдрасиловна </w:t>
            </w:r>
            <w:r w:rsidR="00F83BFF">
              <w:rPr>
                <w:rFonts w:ascii="Times New Roman" w:eastAsia="Times New Roman" w:hAnsi="Times New Roman" w:cs="Times New Roman"/>
                <w:lang w:val="kk-KZ"/>
              </w:rPr>
              <w:t>Давлетьярова</w:t>
            </w:r>
          </w:p>
          <w:p w:rsidR="00F83BFF" w:rsidRPr="00074290" w:rsidRDefault="00F83BFF" w:rsidP="007E5755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83BFF" w:rsidRPr="00074290" w:rsidRDefault="00F83BFF" w:rsidP="007E57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Басшының орынбасары</w:t>
            </w:r>
          </w:p>
        </w:tc>
        <w:tc>
          <w:tcPr>
            <w:tcW w:w="1701" w:type="dxa"/>
          </w:tcPr>
          <w:p w:rsidR="00E103C8" w:rsidRPr="00074290" w:rsidRDefault="00E103C8" w:rsidP="00E103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Сейсенбі</w:t>
            </w:r>
          </w:p>
          <w:p w:rsidR="00E103C8" w:rsidRPr="00074290" w:rsidRDefault="00E103C8" w:rsidP="00E103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сағ. 15.00-ден сағ. 17.00-ге дейін</w:t>
            </w:r>
          </w:p>
          <w:p w:rsidR="00F83BFF" w:rsidRPr="00074290" w:rsidRDefault="00F83BFF" w:rsidP="00E103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F83BFF" w:rsidRPr="00074290" w:rsidRDefault="00F83BFF" w:rsidP="007E575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Астана қаласы, «Сарыарқа» ауданы, Қарасай батыр көшесі, 2А</w:t>
            </w:r>
          </w:p>
        </w:tc>
        <w:tc>
          <w:tcPr>
            <w:tcW w:w="1729" w:type="dxa"/>
          </w:tcPr>
          <w:p w:rsidR="00F83BFF" w:rsidRPr="002E67BD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28-65-28</w:t>
            </w:r>
          </w:p>
          <w:p w:rsidR="00F83BFF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E67BD">
              <w:rPr>
                <w:rFonts w:ascii="Times New Roman" w:eastAsia="Times New Roman" w:hAnsi="Times New Roman" w:cs="Times New Roman"/>
                <w:lang w:val="kk-KZ"/>
              </w:rPr>
              <w:t>94-</w:t>
            </w:r>
            <w:r w:rsidR="00E436A0">
              <w:rPr>
                <w:rFonts w:ascii="Times New Roman" w:eastAsia="Times New Roman" w:hAnsi="Times New Roman" w:cs="Times New Roman"/>
                <w:lang w:val="kk-KZ"/>
              </w:rPr>
              <w:t>27-78</w:t>
            </w:r>
          </w:p>
          <w:p w:rsidR="00F83BFF" w:rsidRPr="0038534C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34C">
              <w:rPr>
                <w:rFonts w:ascii="Times New Roman" w:hAnsi="Times New Roman" w:cs="Times New Roman"/>
                <w:lang w:val="kk-KZ"/>
              </w:rPr>
              <w:t>ba.davletyarova@dsm.gov.kz</w:t>
            </w:r>
          </w:p>
          <w:p w:rsidR="00F83BFF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83BFF" w:rsidRPr="002E67BD" w:rsidRDefault="00F83BFF" w:rsidP="007E5755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83BFF" w:rsidRPr="002E67BD" w:rsidRDefault="00F83BFF" w:rsidP="007E575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C665F" w:rsidRPr="00BD7F2A" w:rsidTr="00DC665F">
        <w:trPr>
          <w:trHeight w:val="699"/>
        </w:trPr>
        <w:tc>
          <w:tcPr>
            <w:tcW w:w="1986" w:type="dxa"/>
          </w:tcPr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 xml:space="preserve">Қазақстан Республикасының </w:t>
            </w: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>Денсаулық сақтау министрлігі</w:t>
            </w:r>
          </w:p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Санитариялық-эпидемиологиялық бақылау комитеті Көліктегі </w:t>
            </w:r>
          </w:p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>санитариялық-эпидемиологиялы</w:t>
            </w: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 xml:space="preserve">қ бақылау 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>департаменті</w:t>
            </w:r>
          </w:p>
        </w:tc>
        <w:tc>
          <w:tcPr>
            <w:tcW w:w="1842" w:type="dxa"/>
          </w:tcPr>
          <w:p w:rsidR="00DC665F" w:rsidRDefault="00DC665F" w:rsidP="00DC665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Асыл Сералы</w:t>
            </w:r>
          </w:p>
        </w:tc>
        <w:tc>
          <w:tcPr>
            <w:tcW w:w="1701" w:type="dxa"/>
          </w:tcPr>
          <w:p w:rsidR="00DC665F" w:rsidRPr="00074290" w:rsidRDefault="00DC665F" w:rsidP="00DC665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Басшының орынбасары</w:t>
            </w:r>
          </w:p>
        </w:tc>
        <w:tc>
          <w:tcPr>
            <w:tcW w:w="1701" w:type="dxa"/>
            <w:shd w:val="clear" w:color="auto" w:fill="auto"/>
          </w:tcPr>
          <w:p w:rsidR="00E103C8" w:rsidRPr="00074290" w:rsidRDefault="00E103C8" w:rsidP="00E103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әр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сенбі</w:t>
            </w:r>
          </w:p>
          <w:p w:rsidR="00E103C8" w:rsidRPr="00074290" w:rsidRDefault="00E103C8" w:rsidP="00E103C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сағ. 15.00-ден сағ. 17.00-ге дейін</w:t>
            </w:r>
          </w:p>
          <w:p w:rsidR="00DC665F" w:rsidRPr="00074290" w:rsidRDefault="00DC665F" w:rsidP="00E103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Астана қаласы, «Сарыарқа» ауданы, Қарасай батыр көшесі, 2А</w:t>
            </w:r>
          </w:p>
        </w:tc>
        <w:tc>
          <w:tcPr>
            <w:tcW w:w="1729" w:type="dxa"/>
          </w:tcPr>
          <w:p w:rsidR="00DC665F" w:rsidRPr="00FD0C6B" w:rsidRDefault="00DC665F" w:rsidP="00DC665F">
            <w:pPr>
              <w:tabs>
                <w:tab w:val="left" w:pos="648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290A">
              <w:rPr>
                <w:rFonts w:ascii="Times New Roman" w:hAnsi="Times New Roman" w:cs="Times New Roman"/>
                <w:lang w:val="kk-KZ"/>
              </w:rPr>
              <w:t>94-38-22</w:t>
            </w:r>
          </w:p>
          <w:p w:rsidR="00DC665F" w:rsidRPr="00FD0C6B" w:rsidRDefault="00DC665F" w:rsidP="00DC665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D0C6B">
              <w:rPr>
                <w:rFonts w:ascii="Times New Roman" w:eastAsia="Times New Roman" w:hAnsi="Times New Roman" w:cs="Times New Roman"/>
                <w:lang w:val="kk-KZ"/>
              </w:rPr>
              <w:t>94-27-78</w:t>
            </w:r>
          </w:p>
          <w:p w:rsidR="00DC665F" w:rsidRPr="005F49CF" w:rsidRDefault="005F49CF" w:rsidP="00DC665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11DE7">
              <w:rPr>
                <w:rFonts w:ascii="Times New Roman" w:eastAsia="Times New Roman" w:hAnsi="Times New Roman" w:cs="Times New Roman"/>
                <w:lang w:val="kk-KZ"/>
              </w:rPr>
              <w:t>a.seraly@dsm.gov.kz</w:t>
            </w:r>
          </w:p>
        </w:tc>
      </w:tr>
      <w:tr w:rsidR="00DC665F" w:rsidRPr="00BD7F2A" w:rsidTr="00DC665F">
        <w:trPr>
          <w:trHeight w:val="699"/>
        </w:trPr>
        <w:tc>
          <w:tcPr>
            <w:tcW w:w="1986" w:type="dxa"/>
          </w:tcPr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Қазақстан Республикасының </w:t>
            </w: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>Денсаулық сақтау министрлігі</w:t>
            </w:r>
          </w:p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Санитариялық-эпидемиологиялық бақылау комитеті Көліктегі </w:t>
            </w:r>
          </w:p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санитариялық-эпидемиологиялық бақылау </w:t>
            </w:r>
            <w:r w:rsidRPr="00074290">
              <w:rPr>
                <w:rFonts w:ascii="Times New Roman" w:eastAsia="Times New Roman" w:hAnsi="Times New Roman" w:cs="Times New Roman"/>
                <w:lang w:val="kk-KZ"/>
              </w:rPr>
              <w:t>департаменті</w:t>
            </w:r>
          </w:p>
        </w:tc>
        <w:tc>
          <w:tcPr>
            <w:tcW w:w="1842" w:type="dxa"/>
          </w:tcPr>
          <w:p w:rsidR="00DC665F" w:rsidRDefault="00DC665F" w:rsidP="00DC665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Гульмира Нурлановна Зада</w:t>
            </w:r>
          </w:p>
        </w:tc>
        <w:tc>
          <w:tcPr>
            <w:tcW w:w="1701" w:type="dxa"/>
          </w:tcPr>
          <w:p w:rsidR="00DC665F" w:rsidRPr="00074290" w:rsidRDefault="00DC665F" w:rsidP="00DC665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Басшының орынбасары</w:t>
            </w:r>
          </w:p>
        </w:tc>
        <w:tc>
          <w:tcPr>
            <w:tcW w:w="1701" w:type="dxa"/>
            <w:shd w:val="clear" w:color="auto" w:fill="auto"/>
          </w:tcPr>
          <w:p w:rsidR="00DC665F" w:rsidRPr="00074290" w:rsidRDefault="00DC665F" w:rsidP="00DC665F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4290">
              <w:rPr>
                <w:rFonts w:ascii="Times New Roman" w:hAnsi="Times New Roman" w:cs="Times New Roman"/>
                <w:lang w:val="kk-KZ" w:eastAsia="en-US"/>
              </w:rPr>
              <w:t xml:space="preserve">Бейсенбі </w:t>
            </w:r>
          </w:p>
          <w:p w:rsidR="00DC665F" w:rsidRPr="00074290" w:rsidRDefault="00BD7F2A" w:rsidP="00BD7F2A">
            <w:pPr>
              <w:pStyle w:val="a3"/>
              <w:ind w:firstLine="0"/>
              <w:jc w:val="left"/>
              <w:rPr>
                <w:rFonts w:ascii="Times New Roman" w:eastAsia="Times New Roman" w:hAnsi="Times New Roman" w:cs="Times New Roman"/>
                <w:lang w:val="kk-KZ" w:eastAsia="en-US"/>
              </w:rPr>
            </w:pPr>
            <w:bookmarkStart w:id="0" w:name="_GoBack"/>
            <w:bookmarkEnd w:id="0"/>
            <w:r w:rsidRPr="00074290">
              <w:rPr>
                <w:rFonts w:ascii="Times New Roman" w:eastAsia="Times New Roman" w:hAnsi="Times New Roman" w:cs="Times New Roman"/>
                <w:lang w:val="kk-KZ"/>
              </w:rPr>
              <w:t>сағ. 15.00-ден сағ. 17.00-ге дейін</w:t>
            </w:r>
            <w:r w:rsidRPr="00074290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</w:t>
            </w:r>
          </w:p>
        </w:tc>
        <w:tc>
          <w:tcPr>
            <w:tcW w:w="1673" w:type="dxa"/>
          </w:tcPr>
          <w:p w:rsidR="00DC665F" w:rsidRPr="00074290" w:rsidRDefault="00DC665F" w:rsidP="00DC665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kk-KZ"/>
              </w:rPr>
            </w:pPr>
            <w:r w:rsidRPr="00074290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 Астана қаласы, «Сарыарқа» ауданы, Қарасай батыр көшесі, 2А</w:t>
            </w:r>
          </w:p>
        </w:tc>
        <w:tc>
          <w:tcPr>
            <w:tcW w:w="1729" w:type="dxa"/>
          </w:tcPr>
          <w:p w:rsidR="00DC665F" w:rsidRPr="00FD0C6B" w:rsidRDefault="00DC665F" w:rsidP="00DC665F">
            <w:pPr>
              <w:tabs>
                <w:tab w:val="left" w:pos="648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C6B">
              <w:rPr>
                <w:rFonts w:ascii="Times New Roman" w:hAnsi="Times New Roman" w:cs="Times New Roman"/>
                <w:lang w:val="kk-KZ"/>
              </w:rPr>
              <w:t>94-23-70</w:t>
            </w:r>
          </w:p>
          <w:p w:rsidR="00DC665F" w:rsidRPr="00FD0C6B" w:rsidRDefault="00DC665F" w:rsidP="00DC665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D0C6B">
              <w:rPr>
                <w:rFonts w:ascii="Times New Roman" w:eastAsia="Times New Roman" w:hAnsi="Times New Roman" w:cs="Times New Roman"/>
                <w:lang w:val="kk-KZ"/>
              </w:rPr>
              <w:t>94-27-78</w:t>
            </w:r>
          </w:p>
          <w:p w:rsidR="00DC665F" w:rsidRPr="005F49CF" w:rsidRDefault="005F49CF" w:rsidP="00DC665F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F49CF">
              <w:rPr>
                <w:rFonts w:ascii="Times New Roman" w:eastAsia="Times New Roman" w:hAnsi="Times New Roman" w:cs="Times New Roman"/>
                <w:lang w:val="kk-KZ"/>
              </w:rPr>
              <w:t>g.zada</w:t>
            </w:r>
            <w:r w:rsidRPr="002E67BD">
              <w:rPr>
                <w:rFonts w:ascii="Times New Roman" w:hAnsi="Times New Roman" w:cs="Times New Roman"/>
                <w:lang w:val="kk-KZ"/>
              </w:rPr>
              <w:t>@dsm.gov.kz</w:t>
            </w:r>
          </w:p>
        </w:tc>
      </w:tr>
    </w:tbl>
    <w:p w:rsidR="00302CE6" w:rsidRPr="00F83BFF" w:rsidRDefault="00302CE6">
      <w:pPr>
        <w:rPr>
          <w:lang w:val="kk-KZ"/>
        </w:rPr>
      </w:pPr>
    </w:p>
    <w:sectPr w:rsidR="00302CE6" w:rsidRPr="00F83BFF" w:rsidSect="00E52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65" w:rsidRDefault="00145965" w:rsidP="00E5290A">
      <w:pPr>
        <w:spacing w:after="0" w:line="240" w:lineRule="auto"/>
      </w:pPr>
      <w:r>
        <w:separator/>
      </w:r>
    </w:p>
  </w:endnote>
  <w:endnote w:type="continuationSeparator" w:id="0">
    <w:p w:rsidR="00145965" w:rsidRDefault="00145965" w:rsidP="00E5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0A" w:rsidRDefault="00E529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0A" w:rsidRDefault="00E529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0A" w:rsidRDefault="00E52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65" w:rsidRDefault="00145965" w:rsidP="00E5290A">
      <w:pPr>
        <w:spacing w:after="0" w:line="240" w:lineRule="auto"/>
      </w:pPr>
      <w:r>
        <w:separator/>
      </w:r>
    </w:p>
  </w:footnote>
  <w:footnote w:type="continuationSeparator" w:id="0">
    <w:p w:rsidR="00145965" w:rsidRDefault="00145965" w:rsidP="00E5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0A" w:rsidRDefault="00E529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636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90A" w:rsidRPr="00E5290A" w:rsidRDefault="00E5290A">
        <w:pPr>
          <w:pStyle w:val="a6"/>
          <w:jc w:val="center"/>
          <w:rPr>
            <w:rFonts w:ascii="Times New Roman" w:hAnsi="Times New Roman" w:cs="Times New Roman"/>
          </w:rPr>
        </w:pPr>
        <w:r w:rsidRPr="00E5290A">
          <w:rPr>
            <w:rFonts w:ascii="Times New Roman" w:hAnsi="Times New Roman" w:cs="Times New Roman"/>
          </w:rPr>
          <w:fldChar w:fldCharType="begin"/>
        </w:r>
        <w:r w:rsidRPr="00E5290A">
          <w:rPr>
            <w:rFonts w:ascii="Times New Roman" w:hAnsi="Times New Roman" w:cs="Times New Roman"/>
          </w:rPr>
          <w:instrText>PAGE   \* MERGEFORMAT</w:instrText>
        </w:r>
        <w:r w:rsidRPr="00E5290A">
          <w:rPr>
            <w:rFonts w:ascii="Times New Roman" w:hAnsi="Times New Roman" w:cs="Times New Roman"/>
          </w:rPr>
          <w:fldChar w:fldCharType="separate"/>
        </w:r>
        <w:r w:rsidR="00BD7F2A">
          <w:rPr>
            <w:rFonts w:ascii="Times New Roman" w:hAnsi="Times New Roman" w:cs="Times New Roman"/>
            <w:noProof/>
          </w:rPr>
          <w:t>2</w:t>
        </w:r>
        <w:r w:rsidRPr="00E5290A">
          <w:rPr>
            <w:rFonts w:ascii="Times New Roman" w:hAnsi="Times New Roman" w:cs="Times New Roman"/>
          </w:rPr>
          <w:fldChar w:fldCharType="end"/>
        </w:r>
      </w:p>
    </w:sdtContent>
  </w:sdt>
  <w:p w:rsidR="00E5290A" w:rsidRDefault="00E529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90A" w:rsidRDefault="00E529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23"/>
    <w:rsid w:val="001263E6"/>
    <w:rsid w:val="00145965"/>
    <w:rsid w:val="00302CE6"/>
    <w:rsid w:val="003273F2"/>
    <w:rsid w:val="005F49CF"/>
    <w:rsid w:val="00BD7F2A"/>
    <w:rsid w:val="00D00723"/>
    <w:rsid w:val="00DC665F"/>
    <w:rsid w:val="00E103C8"/>
    <w:rsid w:val="00E436A0"/>
    <w:rsid w:val="00E5290A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4951-3A34-45E9-B754-75DFDBF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SH_N,Обя,мелкий,Без интервала1,мой рабочий,норма,Айгерим,No Spacing,Алия,ТекстОтчета"/>
    <w:link w:val="a4"/>
    <w:uiPriority w:val="1"/>
    <w:qFormat/>
    <w:rsid w:val="00F83B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3"/>
    <w:uiPriority w:val="1"/>
    <w:locked/>
    <w:rsid w:val="00F83BFF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F83BFF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8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5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9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52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29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Arystanova ZhM</cp:lastModifiedBy>
  <cp:revision>13</cp:revision>
  <dcterms:created xsi:type="dcterms:W3CDTF">2025-03-04T07:48:00Z</dcterms:created>
  <dcterms:modified xsi:type="dcterms:W3CDTF">2025-07-14T10:32:00Z</dcterms:modified>
</cp:coreProperties>
</file>