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EE" w:rsidRDefault="003118EE" w:rsidP="00311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Контактные данные территориальных инспекций Комитета </w:t>
      </w:r>
    </w:p>
    <w:p w:rsidR="003118EE" w:rsidRDefault="003118EE" w:rsidP="00311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ветеринарного контроля и надзора</w:t>
      </w:r>
    </w:p>
    <w:p w:rsidR="003118EE" w:rsidRDefault="003118EE" w:rsidP="00311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968"/>
        <w:gridCol w:w="2336"/>
        <w:gridCol w:w="2337"/>
      </w:tblGrid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3118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  <w:bookmarkStart w:id="0" w:name="_GoBack"/>
            <w:bookmarkEnd w:id="0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Контактные данные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pStyle w:val="docdata"/>
              <w:spacing w:before="0" w:beforeAutospacing="0" w:after="0" w:afterAutospacing="0"/>
              <w:ind w:hanging="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Территориальная </w:t>
            </w:r>
            <w:r>
              <w:rPr>
                <w:sz w:val="22"/>
                <w:szCs w:val="22"/>
                <w:lang w:eastAsia="en-US"/>
              </w:rPr>
              <w:t xml:space="preserve">инспекция комитета ветеринарного контроля и надзора </w:t>
            </w:r>
            <w:r>
              <w:rPr>
                <w:sz w:val="22"/>
                <w:szCs w:val="22"/>
                <w:lang w:val="kk-KZ" w:eastAsia="en-US"/>
              </w:rPr>
              <w:t>М</w:t>
            </w:r>
            <w:proofErr w:type="spellStart"/>
            <w:r>
              <w:rPr>
                <w:sz w:val="22"/>
                <w:szCs w:val="22"/>
                <w:lang w:eastAsia="en-US"/>
              </w:rPr>
              <w:t>инистерства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хозяйства Республики Казахстан по городу Астана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Астана, Сараркинский район, проспект Богенбай батыр 6А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lang w:val="kk-KZ"/>
              </w:rPr>
              <w:t xml:space="preserve">8 (7172)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99-76-50, 56-18-20, 56-17-26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53-39-37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Территориальная инспекция области Абай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Cемей, улица Мәңілік ел 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(72222) 56-50-20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областная территориальная инспекция комитета ветеринарного контроля и надзора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инистерства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Акмолинская область город Кокшетау улица Пушкина 21А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(7162) 51-72-56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  <w:lang w:val="kk-KZ"/>
              </w:rPr>
              <w:t xml:space="preserve">тюбинская </w:t>
            </w:r>
            <w:r>
              <w:rPr>
                <w:rFonts w:ascii="Times New Roman" w:hAnsi="Times New Roman" w:cs="Times New Roman"/>
              </w:rPr>
              <w:t xml:space="preserve">областная территориальная инспекция комитета ветеринарного контроля и надзора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инистерства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город Актобе, 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проспект Абулхаир хана, 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8 (7132) 55-13-28 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лматинская</w:t>
            </w:r>
            <w:r>
              <w:rPr>
                <w:rFonts w:ascii="Times New Roman" w:hAnsi="Times New Roman" w:cs="Times New Roman"/>
              </w:rPr>
              <w:t xml:space="preserve"> областная территориальная инспекция комитета ветеринарного контроля и надзора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инистерства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Алматинская область, город Конаев, улица Кунаева 18Г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(7277) 22-13-11,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IP 138-205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тырауская</w:t>
            </w:r>
            <w:r>
              <w:rPr>
                <w:rFonts w:ascii="Times New Roman" w:hAnsi="Times New Roman" w:cs="Times New Roman"/>
              </w:rPr>
              <w:t xml:space="preserve"> областная территориальная инспекция комитета ветеринарного контроля и надзора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инистерства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Атырау, улица Лесхоз 49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8 (7122) 28-10-07,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ip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216-208.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</w:pPr>
            <w:r>
              <w:rPr>
                <w:rFonts w:ascii="Times New Roman" w:hAnsi="Times New Roman" w:cs="Times New Roman"/>
              </w:rPr>
              <w:t>Восточно-Казахстанская областная территориальная инспекция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комитета ветеринарного контроля и надзора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инистерства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Усть-Каменогорск , проспект Н.Назарбаева 86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этаж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8(7232) 78-55-05,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52-58-32, 75-17-70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Жамбылсакая</w:t>
            </w:r>
            <w:r>
              <w:rPr>
                <w:rFonts w:ascii="Times New Roman" w:hAnsi="Times New Roman" w:cs="Times New Roman"/>
              </w:rPr>
              <w:t xml:space="preserve"> областная территориальная инспекция комитета ветеринарного контроля и надзора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</w:rPr>
              <w:t>инистерства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город Тараз, улица А.Пушкина 140 «Б»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8/7262/43-07-93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8/7262/51-61-65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87262/45-33-62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8/7262/51-69-46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Территориальная инспекция области Жетісу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Область Жетісу, город Талдыкорган, улица Каблиса жырау 207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ІР 147-135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тел: 8(7282) 31-81-97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Западно-Казахстанская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Уральск. Улица Касыма Аманжолова, 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(7112) 51-29-04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Карагандинская областная территориальная инспекция Комитета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город Караганда, улица Абай 12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(7212) 25-22-81, 25-58-93, 25-23-07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Костанайская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К</w:t>
            </w:r>
            <w:proofErr w:type="spellStart"/>
            <w:r>
              <w:rPr>
                <w:rFonts w:ascii="Times New Roman" w:hAnsi="Times New Roman" w:cs="Times New Roman"/>
              </w:rPr>
              <w:t>останай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проспект </w:t>
            </w:r>
            <w:r>
              <w:rPr>
                <w:rFonts w:ascii="Times New Roman" w:hAnsi="Times New Roman" w:cs="Times New Roman"/>
              </w:rPr>
              <w:t>Абай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8 (7142) </w:t>
            </w:r>
            <w:r>
              <w:rPr>
                <w:rFonts w:ascii="Times New Roman" w:hAnsi="Times New Roman" w:cs="Times New Roman"/>
                <w:i/>
              </w:rPr>
              <w:t>55-80-21, 55-80-32, 55-81-14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Кызылординская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город Кызылорда, улица 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М. Шоқай 150Е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8 (7242) 20-15-87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Мангистауская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Актау, 23 мкр,             здание 16/1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(7292) 60-54-63,              60-54-59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Павлодарская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Павлодар, улица Едиге 71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8(7182) 51-30-70,  8(7182) 55-15-76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область, город Петропавловск, улица Парковая 57В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(7152) 53 36 56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(7152) 53 37 36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(7152) 53 36 57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Туркестанская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Түркестан, улица Жаңа қала 32, здание 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(7253) 5-76-01, 507-113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Территориальная инспекция области Ұлытау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Жезказган, Гарышкерлер 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(7102) 410765, 410275,414084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Территориальная инспекция Комитета ветеринарного контроля и надзора Министерства сельского хозяйства Республики Казахстан по городу Алматы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Алматы, Медеуский район, улица Макатаева, 15.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8 (7273) 97-55-66, 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97-50-06</w:t>
            </w:r>
          </w:p>
        </w:tc>
      </w:tr>
      <w:tr w:rsidR="003118EE" w:rsidTr="00750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Территориальная инспекция Комитета ветеринарного контроля и надзора Министерства сельского хозяйства Республики Казахстан по городу Шымкент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 Шымкент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Крейсер Аврора 48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EE" w:rsidRDefault="003118EE" w:rsidP="0075083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8 (7252) 44-85-20,      44-85-04, 44-85-15</w:t>
            </w:r>
          </w:p>
          <w:p w:rsidR="003118EE" w:rsidRDefault="003118EE" w:rsidP="007508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i/>
                <w:lang w:val="kk-KZ"/>
              </w:rPr>
              <w:t xml:space="preserve"> </w:t>
            </w:r>
          </w:p>
        </w:tc>
      </w:tr>
    </w:tbl>
    <w:p w:rsidR="003118EE" w:rsidRDefault="003118EE" w:rsidP="003118EE">
      <w:pPr>
        <w:rPr>
          <w:lang w:val="kk-KZ"/>
        </w:rPr>
      </w:pPr>
    </w:p>
    <w:p w:rsidR="003118EE" w:rsidRPr="008839FC" w:rsidRDefault="003118EE" w:rsidP="003118EE"/>
    <w:p w:rsidR="00830B4E" w:rsidRPr="003118EE" w:rsidRDefault="00830B4E" w:rsidP="003118EE"/>
    <w:sectPr w:rsidR="00830B4E" w:rsidRPr="0031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3A"/>
    <w:rsid w:val="000118E9"/>
    <w:rsid w:val="00054909"/>
    <w:rsid w:val="0012756D"/>
    <w:rsid w:val="001F0F32"/>
    <w:rsid w:val="001F5EC0"/>
    <w:rsid w:val="001F71DC"/>
    <w:rsid w:val="002B2641"/>
    <w:rsid w:val="003118EE"/>
    <w:rsid w:val="003556C3"/>
    <w:rsid w:val="004C0AA7"/>
    <w:rsid w:val="004D35CF"/>
    <w:rsid w:val="00534E03"/>
    <w:rsid w:val="005662DC"/>
    <w:rsid w:val="00592378"/>
    <w:rsid w:val="005A5444"/>
    <w:rsid w:val="005E70E0"/>
    <w:rsid w:val="006A4D94"/>
    <w:rsid w:val="007742B1"/>
    <w:rsid w:val="007C3777"/>
    <w:rsid w:val="00830B4E"/>
    <w:rsid w:val="008903A6"/>
    <w:rsid w:val="0089435B"/>
    <w:rsid w:val="009D2CE9"/>
    <w:rsid w:val="00A86C33"/>
    <w:rsid w:val="00B54496"/>
    <w:rsid w:val="00B73085"/>
    <w:rsid w:val="00B7759C"/>
    <w:rsid w:val="00B95A52"/>
    <w:rsid w:val="00BA13B8"/>
    <w:rsid w:val="00C00139"/>
    <w:rsid w:val="00C3185C"/>
    <w:rsid w:val="00D44FAF"/>
    <w:rsid w:val="00DD0612"/>
    <w:rsid w:val="00DF1C3A"/>
    <w:rsid w:val="00F255BD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08F10-53AE-430F-A96D-3649FEE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577,bqiaagaaeyqcaaagiaiaaan4cqaabyyjaaaaaaaaaaaaaaaaaaaaaaaaaaaaaaaaaaaaaaaaaaaaaaaaaaaaaaaaaaaaaaaaaaaaaaaaaaaaaaaaaaaaaaaaaaaaaaaaaaaaaaaaaaaaaaaaaaaaaaaaaaaaaaaaaaaaaaaaaaaaaaaaaaaaaaaaaaaaaaaaaaaaaaaaaaaaaaaaaaaaaaaaaaaaaaaaaaaaaaaa"/>
    <w:basedOn w:val="a"/>
    <w:rsid w:val="0083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25">
    <w:name w:val="1625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a0"/>
    <w:rsid w:val="00830B4E"/>
  </w:style>
  <w:style w:type="table" w:customStyle="1" w:styleId="1">
    <w:name w:val="Сетка таблицы1"/>
    <w:basedOn w:val="a1"/>
    <w:next w:val="a3"/>
    <w:uiPriority w:val="39"/>
    <w:rsid w:val="001F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9FCD-D3A1-4E80-9C10-EDCCE565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Досжанова Гульдана Ораловна</dc:creator>
  <cp:keywords/>
  <dc:description/>
  <cp:lastModifiedBy>internet</cp:lastModifiedBy>
  <cp:revision>4</cp:revision>
  <dcterms:created xsi:type="dcterms:W3CDTF">2025-07-11T06:15:00Z</dcterms:created>
  <dcterms:modified xsi:type="dcterms:W3CDTF">2025-07-11T10:53:00Z</dcterms:modified>
</cp:coreProperties>
</file>