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19901" w14:textId="4B6307AF" w:rsidR="00B95619" w:rsidRPr="0090584C" w:rsidRDefault="00AD1272" w:rsidP="00C3155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709"/>
        </w:tabs>
        <w:spacing w:after="0" w:line="276" w:lineRule="auto"/>
        <w:jc w:val="center"/>
        <w:rPr>
          <w:rFonts w:ascii="Times New Roman" w:eastAsia="Arial" w:hAnsi="Times New Roman" w:cs="Times New Roman"/>
          <w:b/>
          <w:color w:val="000000"/>
          <w:sz w:val="32"/>
          <w:szCs w:val="32"/>
        </w:rPr>
      </w:pPr>
      <w:r w:rsidRPr="0090584C">
        <w:rPr>
          <w:rFonts w:ascii="Times New Roman" w:eastAsia="Arial" w:hAnsi="Times New Roman" w:cs="Times New Roman"/>
          <w:b/>
          <w:color w:val="000000"/>
          <w:sz w:val="32"/>
          <w:szCs w:val="32"/>
        </w:rPr>
        <w:t>Информация</w:t>
      </w:r>
    </w:p>
    <w:p w14:paraId="6CD65B58" w14:textId="6C76434E" w:rsidR="00B95619" w:rsidRPr="0090584C" w:rsidRDefault="003362F7" w:rsidP="00B956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709"/>
        </w:tabs>
        <w:spacing w:after="0" w:line="276" w:lineRule="auto"/>
        <w:jc w:val="center"/>
        <w:rPr>
          <w:rFonts w:ascii="Times New Roman" w:eastAsia="Arial" w:hAnsi="Times New Roman" w:cs="Times New Roman"/>
          <w:b/>
          <w:color w:val="000000"/>
          <w:sz w:val="32"/>
          <w:szCs w:val="32"/>
        </w:rPr>
      </w:pPr>
      <w:r w:rsidRPr="0090584C">
        <w:rPr>
          <w:rFonts w:ascii="Times New Roman" w:eastAsia="Arial" w:hAnsi="Times New Roman" w:cs="Times New Roman"/>
          <w:b/>
          <w:color w:val="000000"/>
          <w:sz w:val="32"/>
          <w:szCs w:val="32"/>
        </w:rPr>
        <w:t>по</w:t>
      </w:r>
      <w:r w:rsidR="0014266C" w:rsidRPr="0090584C">
        <w:rPr>
          <w:rFonts w:ascii="Times New Roman" w:eastAsia="Arial" w:hAnsi="Times New Roman" w:cs="Times New Roman"/>
          <w:b/>
          <w:color w:val="000000"/>
          <w:sz w:val="32"/>
          <w:szCs w:val="32"/>
        </w:rPr>
        <w:t xml:space="preserve"> развитию внешне</w:t>
      </w:r>
      <w:r w:rsidR="00C22A49" w:rsidRPr="0090584C">
        <w:rPr>
          <w:rFonts w:ascii="Times New Roman" w:eastAsia="Arial" w:hAnsi="Times New Roman" w:cs="Times New Roman"/>
          <w:b/>
          <w:color w:val="000000"/>
          <w:sz w:val="32"/>
          <w:szCs w:val="32"/>
        </w:rPr>
        <w:t>торговой</w:t>
      </w:r>
      <w:r w:rsidR="0014266C" w:rsidRPr="0090584C">
        <w:rPr>
          <w:rFonts w:ascii="Times New Roman" w:eastAsia="Arial" w:hAnsi="Times New Roman" w:cs="Times New Roman"/>
          <w:b/>
          <w:color w:val="000000"/>
          <w:sz w:val="32"/>
          <w:szCs w:val="32"/>
        </w:rPr>
        <w:t xml:space="preserve"> </w:t>
      </w:r>
      <w:r w:rsidR="00C22A49" w:rsidRPr="0090584C">
        <w:rPr>
          <w:rFonts w:ascii="Times New Roman" w:eastAsia="Arial" w:hAnsi="Times New Roman" w:cs="Times New Roman"/>
          <w:b/>
          <w:color w:val="000000"/>
          <w:sz w:val="32"/>
          <w:szCs w:val="32"/>
        </w:rPr>
        <w:t>деятельности</w:t>
      </w:r>
    </w:p>
    <w:p w14:paraId="48FE43FF" w14:textId="1000F482" w:rsidR="005F2864" w:rsidRPr="0090584C" w:rsidRDefault="00A45633" w:rsidP="00B956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709"/>
        </w:tabs>
        <w:spacing w:after="0" w:line="276" w:lineRule="auto"/>
        <w:jc w:val="center"/>
        <w:rPr>
          <w:rFonts w:ascii="Times New Roman" w:eastAsia="Arial" w:hAnsi="Times New Roman" w:cs="Times New Roman"/>
          <w:b/>
          <w:color w:val="000000"/>
          <w:sz w:val="32"/>
          <w:szCs w:val="32"/>
        </w:rPr>
      </w:pPr>
      <w:r w:rsidRPr="0090584C">
        <w:rPr>
          <w:rFonts w:ascii="Times New Roman" w:eastAsia="Arial" w:hAnsi="Times New Roman" w:cs="Times New Roman"/>
          <w:b/>
          <w:color w:val="000000"/>
          <w:sz w:val="32"/>
          <w:szCs w:val="32"/>
          <w:lang w:val="kk-KZ"/>
        </w:rPr>
        <w:t>Костанайской</w:t>
      </w:r>
      <w:r w:rsidR="00475CBA" w:rsidRPr="0090584C">
        <w:rPr>
          <w:rFonts w:ascii="Times New Roman" w:eastAsia="Arial" w:hAnsi="Times New Roman" w:cs="Times New Roman"/>
          <w:b/>
          <w:color w:val="000000"/>
          <w:sz w:val="32"/>
          <w:szCs w:val="32"/>
          <w:lang w:val="kk-KZ"/>
        </w:rPr>
        <w:t xml:space="preserve"> области</w:t>
      </w:r>
    </w:p>
    <w:p w14:paraId="5D8369DF" w14:textId="77777777" w:rsidR="003362F7" w:rsidRPr="0090584C" w:rsidRDefault="003362F7" w:rsidP="0014266C">
      <w:pPr>
        <w:pStyle w:val="ad"/>
        <w:spacing w:before="0" w:beforeAutospacing="0" w:after="0" w:afterAutospacing="0" w:line="276" w:lineRule="auto"/>
        <w:ind w:firstLine="703"/>
        <w:jc w:val="both"/>
        <w:rPr>
          <w:rFonts w:eastAsia="Calibri"/>
        </w:rPr>
      </w:pPr>
    </w:p>
    <w:p w14:paraId="51E91FF6" w14:textId="43225209" w:rsidR="00BB5704" w:rsidRPr="0090584C" w:rsidRDefault="00861319" w:rsidP="006F02C5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0" w:name="_Hlk172649134"/>
      <w:r w:rsidRPr="0090584C">
        <w:rPr>
          <w:rFonts w:ascii="Times New Roman" w:hAnsi="Times New Roman" w:cs="Times New Roman"/>
          <w:color w:val="000000"/>
          <w:sz w:val="32"/>
          <w:szCs w:val="32"/>
        </w:rPr>
        <w:t>Внешнеторговый оборот п</w:t>
      </w:r>
      <w:r w:rsidR="00F56C74" w:rsidRPr="0090584C">
        <w:rPr>
          <w:rFonts w:ascii="Times New Roman" w:hAnsi="Times New Roman" w:cs="Times New Roman"/>
          <w:color w:val="000000"/>
          <w:sz w:val="32"/>
          <w:szCs w:val="32"/>
        </w:rPr>
        <w:t xml:space="preserve">о Костанайской области за </w:t>
      </w:r>
      <w:r w:rsidR="00BA008B" w:rsidRPr="0090584C">
        <w:rPr>
          <w:rFonts w:ascii="Times New Roman" w:hAnsi="Times New Roman" w:cs="Times New Roman"/>
          <w:color w:val="000000"/>
          <w:sz w:val="32"/>
          <w:szCs w:val="32"/>
        </w:rPr>
        <w:t>январь-</w:t>
      </w:r>
      <w:r w:rsidR="002A7B08" w:rsidRPr="0090584C">
        <w:rPr>
          <w:rFonts w:ascii="Times New Roman" w:hAnsi="Times New Roman" w:cs="Times New Roman"/>
          <w:color w:val="000000"/>
          <w:sz w:val="32"/>
          <w:szCs w:val="32"/>
        </w:rPr>
        <w:t>апрель</w:t>
      </w:r>
      <w:r w:rsidR="00711BE4" w:rsidRPr="0090584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56C74" w:rsidRPr="0090584C">
        <w:rPr>
          <w:rFonts w:ascii="Times New Roman" w:hAnsi="Times New Roman" w:cs="Times New Roman"/>
          <w:bCs/>
          <w:color w:val="000000"/>
          <w:sz w:val="32"/>
          <w:szCs w:val="32"/>
        </w:rPr>
        <w:t>202</w:t>
      </w:r>
      <w:r w:rsidR="00711BE4" w:rsidRPr="0090584C">
        <w:rPr>
          <w:rFonts w:ascii="Times New Roman" w:hAnsi="Times New Roman" w:cs="Times New Roman"/>
          <w:bCs/>
          <w:color w:val="000000"/>
          <w:sz w:val="32"/>
          <w:szCs w:val="32"/>
        </w:rPr>
        <w:t>5</w:t>
      </w:r>
      <w:r w:rsidR="00F56C74" w:rsidRPr="0090584C">
        <w:rPr>
          <w:rFonts w:ascii="Times New Roman" w:hAnsi="Times New Roman" w:cs="Times New Roman"/>
          <w:color w:val="000000"/>
          <w:sz w:val="32"/>
          <w:szCs w:val="32"/>
        </w:rPr>
        <w:t xml:space="preserve"> года составил </w:t>
      </w:r>
      <w:r w:rsidR="00051EBD" w:rsidRPr="0090584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1 </w:t>
      </w:r>
      <w:r w:rsidR="002A7B08" w:rsidRPr="0090584C">
        <w:rPr>
          <w:rFonts w:ascii="Times New Roman" w:hAnsi="Times New Roman" w:cs="Times New Roman"/>
          <w:b/>
          <w:color w:val="000000"/>
          <w:sz w:val="32"/>
          <w:szCs w:val="32"/>
        </w:rPr>
        <w:t>604</w:t>
      </w:r>
      <w:r w:rsidR="00051EBD" w:rsidRPr="0090584C">
        <w:rPr>
          <w:rFonts w:ascii="Times New Roman" w:hAnsi="Times New Roman" w:cs="Times New Roman"/>
          <w:b/>
          <w:color w:val="000000"/>
          <w:sz w:val="32"/>
          <w:szCs w:val="32"/>
        </w:rPr>
        <w:t>,</w:t>
      </w:r>
      <w:r w:rsidR="002A7B08" w:rsidRPr="0090584C">
        <w:rPr>
          <w:rFonts w:ascii="Times New Roman" w:hAnsi="Times New Roman" w:cs="Times New Roman"/>
          <w:b/>
          <w:color w:val="000000"/>
          <w:sz w:val="32"/>
          <w:szCs w:val="32"/>
        </w:rPr>
        <w:t>2</w:t>
      </w:r>
      <w:r w:rsidR="00F56C74" w:rsidRPr="0090584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F56C74" w:rsidRPr="0090584C">
        <w:rPr>
          <w:rFonts w:ascii="Times New Roman" w:hAnsi="Times New Roman" w:cs="Times New Roman"/>
          <w:color w:val="000000"/>
          <w:sz w:val="32"/>
          <w:szCs w:val="32"/>
        </w:rPr>
        <w:t>мл</w:t>
      </w:r>
      <w:r w:rsidR="00494382" w:rsidRPr="0090584C">
        <w:rPr>
          <w:rFonts w:ascii="Times New Roman" w:hAnsi="Times New Roman" w:cs="Times New Roman"/>
          <w:color w:val="000000"/>
          <w:sz w:val="32"/>
          <w:szCs w:val="32"/>
        </w:rPr>
        <w:t>н</w:t>
      </w:r>
      <w:r w:rsidR="00F56C74" w:rsidRPr="0090584C">
        <w:rPr>
          <w:rFonts w:ascii="Times New Roman" w:hAnsi="Times New Roman" w:cs="Times New Roman"/>
          <w:color w:val="000000"/>
          <w:sz w:val="32"/>
          <w:szCs w:val="32"/>
        </w:rPr>
        <w:t>. долл. США</w:t>
      </w:r>
      <w:r w:rsidR="00F56C74" w:rsidRPr="0090584C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, </w:t>
      </w:r>
      <w:r w:rsidR="00FC7E66" w:rsidRPr="0090584C">
        <w:rPr>
          <w:rFonts w:ascii="Times New Roman" w:hAnsi="Times New Roman" w:cs="Times New Roman"/>
          <w:iCs/>
          <w:color w:val="000000"/>
          <w:sz w:val="32"/>
          <w:szCs w:val="32"/>
        </w:rPr>
        <w:t xml:space="preserve">и </w:t>
      </w:r>
      <w:r w:rsidR="00D26B36" w:rsidRPr="0090584C">
        <w:rPr>
          <w:rFonts w:ascii="Times New Roman" w:hAnsi="Times New Roman" w:cs="Times New Roman"/>
          <w:color w:val="000000"/>
          <w:sz w:val="32"/>
          <w:szCs w:val="32"/>
        </w:rPr>
        <w:t>увеличился</w:t>
      </w:r>
      <w:r w:rsidR="00711BE4" w:rsidRPr="0090584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BA008B" w:rsidRPr="0090584C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</w:t>
      </w:r>
      <w:r w:rsidR="00F56C74" w:rsidRPr="0090584C">
        <w:rPr>
          <w:rFonts w:ascii="Times New Roman" w:hAnsi="Times New Roman" w:cs="Times New Roman"/>
          <w:color w:val="000000"/>
          <w:sz w:val="32"/>
          <w:szCs w:val="32"/>
        </w:rPr>
        <w:t>на</w:t>
      </w:r>
      <w:r w:rsidR="00F56C74" w:rsidRPr="0090584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2A7B08" w:rsidRPr="0090584C">
        <w:rPr>
          <w:rFonts w:ascii="Times New Roman" w:hAnsi="Times New Roman" w:cs="Times New Roman"/>
          <w:b/>
          <w:color w:val="000000"/>
          <w:sz w:val="32"/>
          <w:szCs w:val="32"/>
        </w:rPr>
        <w:t>1,4</w:t>
      </w:r>
      <w:r w:rsidR="00F56C74" w:rsidRPr="0090584C">
        <w:rPr>
          <w:rFonts w:ascii="Times New Roman" w:hAnsi="Times New Roman" w:cs="Times New Roman"/>
          <w:b/>
          <w:color w:val="000000"/>
          <w:sz w:val="32"/>
          <w:szCs w:val="32"/>
        </w:rPr>
        <w:t>%</w:t>
      </w:r>
      <w:r w:rsidR="00BA008B" w:rsidRPr="0090584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F56C74" w:rsidRPr="0090584C">
        <w:rPr>
          <w:rFonts w:ascii="Times New Roman" w:hAnsi="Times New Roman" w:cs="Times New Roman"/>
          <w:bCs/>
          <w:color w:val="000000"/>
          <w:sz w:val="32"/>
          <w:szCs w:val="32"/>
        </w:rPr>
        <w:t>к</w:t>
      </w:r>
      <w:r w:rsidR="00F56C74" w:rsidRPr="0090584C">
        <w:rPr>
          <w:rFonts w:ascii="Times New Roman" w:hAnsi="Times New Roman" w:cs="Times New Roman"/>
          <w:color w:val="000000"/>
          <w:sz w:val="32"/>
          <w:szCs w:val="32"/>
        </w:rPr>
        <w:t xml:space="preserve"> уровню соответствующего периода прошлого года</w:t>
      </w:r>
      <w:r w:rsidR="00711BE4" w:rsidRPr="0090584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BA008B" w:rsidRPr="0090584C">
        <w:rPr>
          <w:rFonts w:ascii="Times New Roman" w:hAnsi="Times New Roman" w:cs="Times New Roman"/>
          <w:color w:val="000000"/>
          <w:sz w:val="32"/>
          <w:szCs w:val="32"/>
        </w:rPr>
        <w:t xml:space="preserve">                </w:t>
      </w:r>
      <w:r w:rsidR="00F56C74" w:rsidRPr="0090584C">
        <w:rPr>
          <w:rFonts w:ascii="Times New Roman" w:hAnsi="Times New Roman" w:cs="Times New Roman"/>
          <w:i/>
          <w:color w:val="000000"/>
          <w:sz w:val="24"/>
          <w:szCs w:val="28"/>
        </w:rPr>
        <w:t>(</w:t>
      </w:r>
      <w:r w:rsidR="00BA008B" w:rsidRPr="0090584C">
        <w:rPr>
          <w:rFonts w:ascii="Times New Roman" w:hAnsi="Times New Roman" w:cs="Times New Roman"/>
          <w:i/>
          <w:color w:val="000000"/>
          <w:sz w:val="24"/>
          <w:szCs w:val="28"/>
        </w:rPr>
        <w:t>январь-</w:t>
      </w:r>
      <w:r w:rsidR="002A7B08" w:rsidRPr="0090584C">
        <w:rPr>
          <w:rFonts w:ascii="Times New Roman" w:hAnsi="Times New Roman" w:cs="Times New Roman"/>
          <w:i/>
          <w:color w:val="000000"/>
          <w:sz w:val="24"/>
          <w:szCs w:val="28"/>
        </w:rPr>
        <w:t>апрель</w:t>
      </w:r>
      <w:r w:rsidR="00711BE4" w:rsidRPr="0090584C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</w:t>
      </w:r>
      <w:r w:rsidR="00F56C74" w:rsidRPr="0090584C">
        <w:rPr>
          <w:rFonts w:ascii="Times New Roman" w:hAnsi="Times New Roman" w:cs="Times New Roman"/>
          <w:bCs/>
          <w:i/>
          <w:color w:val="000000"/>
          <w:sz w:val="24"/>
          <w:szCs w:val="28"/>
        </w:rPr>
        <w:t>202</w:t>
      </w:r>
      <w:r w:rsidR="00711BE4" w:rsidRPr="0090584C">
        <w:rPr>
          <w:rFonts w:ascii="Times New Roman" w:hAnsi="Times New Roman" w:cs="Times New Roman"/>
          <w:bCs/>
          <w:i/>
          <w:color w:val="000000"/>
          <w:sz w:val="24"/>
          <w:szCs w:val="28"/>
        </w:rPr>
        <w:t>4</w:t>
      </w:r>
      <w:r w:rsidR="00F56C74" w:rsidRPr="0090584C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года –</w:t>
      </w:r>
      <w:r w:rsidR="00BA008B" w:rsidRPr="0090584C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</w:t>
      </w:r>
      <w:r w:rsidR="00051EBD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1 </w:t>
      </w:r>
      <w:r w:rsidR="002A7B08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>581</w:t>
      </w:r>
      <w:r w:rsidR="00051EBD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>,</w:t>
      </w:r>
      <w:r w:rsidR="002A7B08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>7</w:t>
      </w:r>
      <w:r w:rsidR="00F56C74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 </w:t>
      </w:r>
      <w:r w:rsidR="00F56C74" w:rsidRPr="0090584C">
        <w:rPr>
          <w:rFonts w:ascii="Times New Roman" w:hAnsi="Times New Roman" w:cs="Times New Roman"/>
          <w:i/>
          <w:color w:val="000000"/>
          <w:sz w:val="24"/>
          <w:szCs w:val="28"/>
        </w:rPr>
        <w:t>мл</w:t>
      </w:r>
      <w:r w:rsidR="00494382" w:rsidRPr="0090584C">
        <w:rPr>
          <w:rFonts w:ascii="Times New Roman" w:hAnsi="Times New Roman" w:cs="Times New Roman"/>
          <w:i/>
          <w:color w:val="000000"/>
          <w:sz w:val="24"/>
          <w:szCs w:val="28"/>
        </w:rPr>
        <w:t>н</w:t>
      </w:r>
      <w:r w:rsidR="00F56C74" w:rsidRPr="0090584C">
        <w:rPr>
          <w:rFonts w:ascii="Times New Roman" w:hAnsi="Times New Roman" w:cs="Times New Roman"/>
          <w:i/>
          <w:color w:val="000000"/>
          <w:sz w:val="24"/>
          <w:szCs w:val="28"/>
        </w:rPr>
        <w:t>. долл. США)</w:t>
      </w:r>
      <w:r w:rsidR="00A36526" w:rsidRPr="009058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36526" w:rsidRPr="0090584C">
        <w:rPr>
          <w:rFonts w:ascii="Times New Roman" w:hAnsi="Times New Roman" w:cs="Times New Roman"/>
          <w:color w:val="000000"/>
          <w:sz w:val="32"/>
          <w:szCs w:val="32"/>
        </w:rPr>
        <w:t>в том числе со странами ЕАЭС –</w:t>
      </w:r>
      <w:r w:rsidR="002B2C63" w:rsidRPr="0090584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A7B08" w:rsidRPr="0090584C">
        <w:rPr>
          <w:rFonts w:ascii="Times New Roman" w:hAnsi="Times New Roman" w:cs="Times New Roman"/>
          <w:b/>
          <w:bCs/>
          <w:color w:val="000000"/>
          <w:sz w:val="32"/>
          <w:szCs w:val="32"/>
        </w:rPr>
        <w:t>425,8</w:t>
      </w:r>
      <w:r w:rsidR="00A36526" w:rsidRPr="0090584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A36526" w:rsidRPr="0090584C">
        <w:rPr>
          <w:rFonts w:ascii="Times New Roman" w:hAnsi="Times New Roman" w:cs="Times New Roman"/>
          <w:color w:val="000000"/>
          <w:sz w:val="32"/>
          <w:szCs w:val="32"/>
        </w:rPr>
        <w:t>мл</w:t>
      </w:r>
      <w:r w:rsidR="00494382" w:rsidRPr="0090584C">
        <w:rPr>
          <w:rFonts w:ascii="Times New Roman" w:hAnsi="Times New Roman" w:cs="Times New Roman"/>
          <w:color w:val="000000"/>
          <w:sz w:val="32"/>
          <w:szCs w:val="32"/>
        </w:rPr>
        <w:t>н</w:t>
      </w:r>
      <w:r w:rsidR="00A36526" w:rsidRPr="0090584C">
        <w:rPr>
          <w:rFonts w:ascii="Times New Roman" w:hAnsi="Times New Roman" w:cs="Times New Roman"/>
          <w:b/>
          <w:bCs/>
          <w:color w:val="000000"/>
          <w:sz w:val="32"/>
          <w:szCs w:val="32"/>
        </w:rPr>
        <w:t>.</w:t>
      </w:r>
      <w:r w:rsidR="00A36526" w:rsidRPr="0090584C">
        <w:rPr>
          <w:rFonts w:ascii="Times New Roman" w:hAnsi="Times New Roman" w:cs="Times New Roman"/>
          <w:color w:val="000000"/>
          <w:sz w:val="32"/>
          <w:szCs w:val="32"/>
        </w:rPr>
        <w:t xml:space="preserve"> долл. США </w:t>
      </w:r>
      <w:r w:rsidR="00A36526" w:rsidRPr="00905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="00494382" w:rsidRPr="00905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уменьшение</w:t>
      </w:r>
      <w:r w:rsidR="00711BAC" w:rsidRPr="00905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на </w:t>
      </w:r>
      <w:r w:rsidR="002A7B08" w:rsidRPr="0090584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18</w:t>
      </w:r>
      <w:r w:rsidR="00051EBD" w:rsidRPr="0090584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,8</w:t>
      </w:r>
      <w:r w:rsidR="00711BAC" w:rsidRPr="0090584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%</w:t>
      </w:r>
      <w:r w:rsidR="00711BAC" w:rsidRPr="00905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BA008B" w:rsidRPr="00905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январь-</w:t>
      </w:r>
      <w:r w:rsidR="002A7B08" w:rsidRPr="00905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апрель</w:t>
      </w:r>
      <w:r w:rsidR="00CB6504" w:rsidRPr="0090584C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</w:t>
      </w:r>
      <w:r w:rsidR="00711BAC" w:rsidRPr="00905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202</w:t>
      </w:r>
      <w:r w:rsidR="00711BE4" w:rsidRPr="00905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4</w:t>
      </w:r>
      <w:r w:rsidR="00711BAC" w:rsidRPr="00905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года –</w:t>
      </w:r>
      <w:r w:rsidR="00711BE4" w:rsidRPr="00905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A7B08" w:rsidRPr="0090584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524</w:t>
      </w:r>
      <w:r w:rsidR="00051EBD" w:rsidRPr="0090584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,4</w:t>
      </w:r>
      <w:r w:rsidR="00711BAC" w:rsidRPr="00905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мл</w:t>
      </w:r>
      <w:r w:rsidR="00494382" w:rsidRPr="00905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="00711BAC" w:rsidRPr="00905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долл. США</w:t>
      </w:r>
      <w:r w:rsidR="00A36526" w:rsidRPr="00905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="00711BAC" w:rsidRPr="00905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2EE89260" w14:textId="77777777" w:rsidR="006F02C5" w:rsidRPr="0090584C" w:rsidRDefault="006F02C5" w:rsidP="006F02C5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1" w:name="_Hlk154064723"/>
      <w:bookmarkEnd w:id="0"/>
    </w:p>
    <w:p w14:paraId="3A40A5F7" w14:textId="254DA611" w:rsidR="00BB5704" w:rsidRPr="0090584C" w:rsidRDefault="00BB5704" w:rsidP="006F02C5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584C">
        <w:rPr>
          <w:rFonts w:ascii="Times New Roman" w:hAnsi="Times New Roman"/>
          <w:b/>
          <w:sz w:val="28"/>
          <w:szCs w:val="28"/>
        </w:rPr>
        <w:t>Внешнеторговый оборот Костанайской области</w:t>
      </w: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097"/>
        <w:gridCol w:w="1946"/>
        <w:gridCol w:w="1074"/>
        <w:gridCol w:w="1982"/>
        <w:gridCol w:w="992"/>
        <w:gridCol w:w="1701"/>
      </w:tblGrid>
      <w:tr w:rsidR="00BB5704" w:rsidRPr="0090584C" w14:paraId="232150CA" w14:textId="77777777" w:rsidTr="0026601B">
        <w:trPr>
          <w:trHeight w:val="425"/>
        </w:trPr>
        <w:tc>
          <w:tcPr>
            <w:tcW w:w="989" w:type="dxa"/>
            <w:vMerge w:val="restart"/>
            <w:vAlign w:val="center"/>
          </w:tcPr>
          <w:p w14:paraId="3A04086A" w14:textId="77777777" w:rsidR="00BB5704" w:rsidRPr="0090584C" w:rsidRDefault="00BB5704" w:rsidP="006F0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4C">
              <w:rPr>
                <w:rFonts w:ascii="Times New Roman" w:hAnsi="Times New Roman"/>
                <w:b/>
                <w:sz w:val="24"/>
                <w:szCs w:val="24"/>
              </w:rPr>
              <w:t>Годы</w:t>
            </w:r>
          </w:p>
        </w:tc>
        <w:tc>
          <w:tcPr>
            <w:tcW w:w="3043" w:type="dxa"/>
            <w:gridSpan w:val="2"/>
            <w:vAlign w:val="center"/>
          </w:tcPr>
          <w:p w14:paraId="47C3955C" w14:textId="77777777" w:rsidR="00BB5704" w:rsidRPr="0090584C" w:rsidRDefault="00BB5704" w:rsidP="006F0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4C">
              <w:rPr>
                <w:rFonts w:ascii="Times New Roman" w:hAnsi="Times New Roman"/>
                <w:b/>
                <w:sz w:val="24"/>
                <w:szCs w:val="24"/>
              </w:rPr>
              <w:t>Внешнеторговый оборот</w:t>
            </w:r>
          </w:p>
        </w:tc>
        <w:tc>
          <w:tcPr>
            <w:tcW w:w="3056" w:type="dxa"/>
            <w:gridSpan w:val="2"/>
            <w:vAlign w:val="center"/>
          </w:tcPr>
          <w:p w14:paraId="3545D5DF" w14:textId="77777777" w:rsidR="00BB5704" w:rsidRPr="0090584C" w:rsidRDefault="00BB5704" w:rsidP="006F0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4C">
              <w:rPr>
                <w:rFonts w:ascii="Times New Roman" w:hAnsi="Times New Roman"/>
                <w:b/>
                <w:sz w:val="24"/>
                <w:szCs w:val="24"/>
              </w:rPr>
              <w:t>Экспорт</w:t>
            </w:r>
          </w:p>
        </w:tc>
        <w:tc>
          <w:tcPr>
            <w:tcW w:w="2693" w:type="dxa"/>
            <w:gridSpan w:val="2"/>
            <w:vAlign w:val="center"/>
          </w:tcPr>
          <w:p w14:paraId="532A919F" w14:textId="77777777" w:rsidR="00BB5704" w:rsidRPr="0090584C" w:rsidRDefault="00BB5704" w:rsidP="006F0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4C">
              <w:rPr>
                <w:rFonts w:ascii="Times New Roman" w:hAnsi="Times New Roman"/>
                <w:b/>
                <w:sz w:val="24"/>
                <w:szCs w:val="24"/>
              </w:rPr>
              <w:t>Импорт</w:t>
            </w:r>
          </w:p>
        </w:tc>
      </w:tr>
      <w:tr w:rsidR="00BB5704" w:rsidRPr="0090584C" w14:paraId="587717C3" w14:textId="77777777" w:rsidTr="0026601B">
        <w:tc>
          <w:tcPr>
            <w:tcW w:w="989" w:type="dxa"/>
            <w:vMerge/>
            <w:vAlign w:val="center"/>
          </w:tcPr>
          <w:p w14:paraId="5025088F" w14:textId="77777777" w:rsidR="00BB5704" w:rsidRPr="0090584C" w:rsidRDefault="00BB5704" w:rsidP="006F0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14:paraId="37C6321D" w14:textId="77777777" w:rsidR="00BB5704" w:rsidRPr="0090584C" w:rsidRDefault="00BB5704" w:rsidP="006F02C5">
            <w:pPr>
              <w:pStyle w:val="ShapTabl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  <w:r w:rsidRPr="0090584C">
              <w:rPr>
                <w:rFonts w:ascii="Times New Roman" w:hAnsi="Times New Roman"/>
                <w:b/>
                <w:snapToGrid w:val="0"/>
                <w:sz w:val="20"/>
                <w:szCs w:val="24"/>
                <w:lang w:val="ru-RU"/>
              </w:rPr>
              <w:t>млн. долларов США</w:t>
            </w:r>
          </w:p>
        </w:tc>
        <w:tc>
          <w:tcPr>
            <w:tcW w:w="1946" w:type="dxa"/>
            <w:vAlign w:val="center"/>
          </w:tcPr>
          <w:p w14:paraId="497D460C" w14:textId="77777777" w:rsidR="00BB5704" w:rsidRPr="0090584C" w:rsidRDefault="00BB5704" w:rsidP="006F02C5">
            <w:pPr>
              <w:pStyle w:val="ShapTabl"/>
              <w:rPr>
                <w:rFonts w:ascii="Times New Roman" w:hAnsi="Times New Roman"/>
                <w:b/>
                <w:snapToGrid w:val="0"/>
                <w:sz w:val="20"/>
                <w:szCs w:val="24"/>
                <w:lang w:val="ru-RU"/>
              </w:rPr>
            </w:pPr>
            <w:r w:rsidRPr="0090584C">
              <w:rPr>
                <w:rFonts w:ascii="Times New Roman" w:hAnsi="Times New Roman"/>
                <w:b/>
                <w:snapToGrid w:val="0"/>
                <w:sz w:val="20"/>
                <w:szCs w:val="24"/>
                <w:lang w:val="ru-RU"/>
              </w:rPr>
              <w:t>в % к предыдущему году</w:t>
            </w:r>
          </w:p>
        </w:tc>
        <w:tc>
          <w:tcPr>
            <w:tcW w:w="1074" w:type="dxa"/>
            <w:vAlign w:val="center"/>
          </w:tcPr>
          <w:p w14:paraId="65F50715" w14:textId="77777777" w:rsidR="00BB5704" w:rsidRPr="0090584C" w:rsidRDefault="00BB5704" w:rsidP="006F02C5">
            <w:pPr>
              <w:pStyle w:val="ShapTabl"/>
              <w:rPr>
                <w:rFonts w:ascii="Times New Roman" w:hAnsi="Times New Roman"/>
                <w:b/>
                <w:snapToGrid w:val="0"/>
                <w:sz w:val="20"/>
                <w:szCs w:val="24"/>
                <w:lang w:val="ru-RU"/>
              </w:rPr>
            </w:pPr>
            <w:r w:rsidRPr="0090584C">
              <w:rPr>
                <w:rFonts w:ascii="Times New Roman" w:hAnsi="Times New Roman"/>
                <w:b/>
                <w:snapToGrid w:val="0"/>
                <w:sz w:val="20"/>
                <w:szCs w:val="24"/>
                <w:lang w:val="ru-RU"/>
              </w:rPr>
              <w:t>млн. долларов США</w:t>
            </w:r>
          </w:p>
        </w:tc>
        <w:tc>
          <w:tcPr>
            <w:tcW w:w="1982" w:type="dxa"/>
            <w:vAlign w:val="center"/>
          </w:tcPr>
          <w:p w14:paraId="041DB0D6" w14:textId="77777777" w:rsidR="00BB5704" w:rsidRPr="0090584C" w:rsidRDefault="00BB5704" w:rsidP="006F02C5">
            <w:pPr>
              <w:pStyle w:val="ShapTabl"/>
              <w:rPr>
                <w:rFonts w:ascii="Times New Roman" w:hAnsi="Times New Roman"/>
                <w:b/>
                <w:snapToGrid w:val="0"/>
                <w:sz w:val="20"/>
                <w:szCs w:val="24"/>
                <w:lang w:val="ru-RU"/>
              </w:rPr>
            </w:pPr>
            <w:r w:rsidRPr="0090584C">
              <w:rPr>
                <w:rFonts w:ascii="Times New Roman" w:hAnsi="Times New Roman"/>
                <w:b/>
                <w:snapToGrid w:val="0"/>
                <w:sz w:val="20"/>
                <w:szCs w:val="24"/>
                <w:lang w:val="ru-RU"/>
              </w:rPr>
              <w:t>в % к предыдущему году</w:t>
            </w:r>
          </w:p>
        </w:tc>
        <w:tc>
          <w:tcPr>
            <w:tcW w:w="992" w:type="dxa"/>
            <w:vAlign w:val="center"/>
          </w:tcPr>
          <w:p w14:paraId="0215AD0E" w14:textId="0357EB4E" w:rsidR="00BB5704" w:rsidRPr="0090584C" w:rsidRDefault="00BB5704" w:rsidP="006F02C5">
            <w:pPr>
              <w:pStyle w:val="ShapTabl"/>
              <w:rPr>
                <w:rFonts w:ascii="Times New Roman" w:hAnsi="Times New Roman"/>
                <w:b/>
                <w:snapToGrid w:val="0"/>
                <w:sz w:val="20"/>
                <w:szCs w:val="24"/>
                <w:lang w:val="ru-RU"/>
              </w:rPr>
            </w:pPr>
            <w:r w:rsidRPr="0090584C">
              <w:rPr>
                <w:rFonts w:ascii="Times New Roman" w:hAnsi="Times New Roman"/>
                <w:b/>
                <w:snapToGrid w:val="0"/>
                <w:sz w:val="20"/>
                <w:szCs w:val="24"/>
                <w:lang w:val="ru-RU"/>
              </w:rPr>
              <w:t>млн. долларов США</w:t>
            </w:r>
          </w:p>
        </w:tc>
        <w:tc>
          <w:tcPr>
            <w:tcW w:w="1701" w:type="dxa"/>
            <w:vAlign w:val="center"/>
          </w:tcPr>
          <w:p w14:paraId="149CA51D" w14:textId="77777777" w:rsidR="00BB5704" w:rsidRPr="0090584C" w:rsidRDefault="00BB5704" w:rsidP="006F02C5">
            <w:pPr>
              <w:pStyle w:val="ShapTabl"/>
              <w:rPr>
                <w:rFonts w:ascii="Times New Roman" w:hAnsi="Times New Roman"/>
                <w:b/>
                <w:snapToGrid w:val="0"/>
                <w:sz w:val="20"/>
                <w:szCs w:val="24"/>
                <w:lang w:val="ru-RU"/>
              </w:rPr>
            </w:pPr>
            <w:r w:rsidRPr="0090584C">
              <w:rPr>
                <w:rFonts w:ascii="Times New Roman" w:hAnsi="Times New Roman"/>
                <w:b/>
                <w:snapToGrid w:val="0"/>
                <w:sz w:val="20"/>
                <w:szCs w:val="24"/>
                <w:lang w:val="ru-RU"/>
              </w:rPr>
              <w:t>в % к предыдущему году</w:t>
            </w:r>
          </w:p>
        </w:tc>
      </w:tr>
      <w:tr w:rsidR="008729E7" w:rsidRPr="0090584C" w14:paraId="5A794976" w14:textId="77777777" w:rsidTr="0057542A">
        <w:tc>
          <w:tcPr>
            <w:tcW w:w="989" w:type="dxa"/>
          </w:tcPr>
          <w:p w14:paraId="7103A102" w14:textId="721AEF0C" w:rsidR="008729E7" w:rsidRPr="0090584C" w:rsidRDefault="00D26B36" w:rsidP="006F0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4C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="008729E7" w:rsidRPr="0090584C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1097" w:type="dxa"/>
            <w:vAlign w:val="center"/>
          </w:tcPr>
          <w:p w14:paraId="3344AC2F" w14:textId="68A006CB" w:rsidR="008729E7" w:rsidRPr="0090584C" w:rsidRDefault="00051EBD" w:rsidP="006F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2493D" w:rsidRPr="00905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604,2</w:t>
            </w:r>
          </w:p>
        </w:tc>
        <w:tc>
          <w:tcPr>
            <w:tcW w:w="1946" w:type="dxa"/>
            <w:vAlign w:val="center"/>
          </w:tcPr>
          <w:p w14:paraId="6C8E549F" w14:textId="417D9D3F" w:rsidR="00131706" w:rsidRPr="0090584C" w:rsidRDefault="00EF483A" w:rsidP="006F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058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  <w:r w:rsidR="00B2493D" w:rsidRPr="009058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9058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,4</w:t>
            </w:r>
          </w:p>
        </w:tc>
        <w:tc>
          <w:tcPr>
            <w:tcW w:w="1074" w:type="dxa"/>
            <w:vAlign w:val="center"/>
          </w:tcPr>
          <w:p w14:paraId="2B5157E4" w14:textId="43CE7B16" w:rsidR="008729E7" w:rsidRPr="0090584C" w:rsidRDefault="00B2493D" w:rsidP="006F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05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512,2</w:t>
            </w:r>
          </w:p>
        </w:tc>
        <w:tc>
          <w:tcPr>
            <w:tcW w:w="1982" w:type="dxa"/>
            <w:vAlign w:val="center"/>
          </w:tcPr>
          <w:p w14:paraId="6AA590AE" w14:textId="5113AC57" w:rsidR="008729E7" w:rsidRPr="0090584C" w:rsidRDefault="00EF483A" w:rsidP="006F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05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2493D" w:rsidRPr="00905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vAlign w:val="center"/>
          </w:tcPr>
          <w:p w14:paraId="6CAC4EA8" w14:textId="2FF41862" w:rsidR="008729E7" w:rsidRPr="0090584C" w:rsidRDefault="00B2493D" w:rsidP="006F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0584C">
              <w:rPr>
                <w:rFonts w:ascii="Times New Roman" w:hAnsi="Times New Roman"/>
                <w:b/>
                <w:bCs/>
                <w:sz w:val="24"/>
                <w:szCs w:val="24"/>
              </w:rPr>
              <w:t>1 092,1</w:t>
            </w:r>
          </w:p>
        </w:tc>
        <w:tc>
          <w:tcPr>
            <w:tcW w:w="1701" w:type="dxa"/>
            <w:vAlign w:val="center"/>
          </w:tcPr>
          <w:p w14:paraId="29526F01" w14:textId="6F41F13B" w:rsidR="008729E7" w:rsidRPr="0090584C" w:rsidRDefault="00EF483A" w:rsidP="006F02C5">
            <w:pPr>
              <w:pStyle w:val="ShapTabl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584C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010C9E" w:rsidRPr="0090584C">
              <w:rPr>
                <w:rFonts w:ascii="Times New Roman" w:hAnsi="Times New Roman"/>
                <w:sz w:val="24"/>
                <w:szCs w:val="24"/>
                <w:lang w:val="ru-RU"/>
              </w:rPr>
              <w:t>1,3</w:t>
            </w:r>
          </w:p>
        </w:tc>
      </w:tr>
      <w:tr w:rsidR="002456D3" w:rsidRPr="0090584C" w14:paraId="0FE1B589" w14:textId="77777777" w:rsidTr="0057542A">
        <w:tc>
          <w:tcPr>
            <w:tcW w:w="989" w:type="dxa"/>
          </w:tcPr>
          <w:p w14:paraId="26B52B1B" w14:textId="07C9757F" w:rsidR="002456D3" w:rsidRPr="0090584C" w:rsidRDefault="00D26B36" w:rsidP="006F0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4C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2456D3" w:rsidRPr="0090584C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1097" w:type="dxa"/>
            <w:vAlign w:val="center"/>
          </w:tcPr>
          <w:p w14:paraId="0F43815B" w14:textId="0AD0997C" w:rsidR="002456D3" w:rsidRPr="0090584C" w:rsidRDefault="00051EBD" w:rsidP="006F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2493D" w:rsidRPr="00905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581,7</w:t>
            </w:r>
          </w:p>
        </w:tc>
        <w:tc>
          <w:tcPr>
            <w:tcW w:w="1946" w:type="dxa"/>
            <w:vAlign w:val="center"/>
          </w:tcPr>
          <w:p w14:paraId="2BC62BAB" w14:textId="7002ADC9" w:rsidR="002456D3" w:rsidRPr="0090584C" w:rsidRDefault="00B81C9B" w:rsidP="006F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</w:t>
            </w:r>
            <w:r w:rsidR="00581DB0" w:rsidRPr="00905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74" w:type="dxa"/>
            <w:vAlign w:val="center"/>
          </w:tcPr>
          <w:p w14:paraId="6C860E05" w14:textId="61258960" w:rsidR="002456D3" w:rsidRPr="0090584C" w:rsidRDefault="00B2493D" w:rsidP="006F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05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503,1</w:t>
            </w:r>
          </w:p>
        </w:tc>
        <w:tc>
          <w:tcPr>
            <w:tcW w:w="1982" w:type="dxa"/>
            <w:vAlign w:val="center"/>
          </w:tcPr>
          <w:p w14:paraId="6DD4B9EB" w14:textId="0277ECC7" w:rsidR="002456D3" w:rsidRPr="0090584C" w:rsidRDefault="00B81C9B" w:rsidP="006F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81DB0" w:rsidRPr="00905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992" w:type="dxa"/>
            <w:vAlign w:val="center"/>
          </w:tcPr>
          <w:p w14:paraId="14ED5FFD" w14:textId="06F9D67B" w:rsidR="002456D3" w:rsidRPr="0090584C" w:rsidRDefault="00B2493D" w:rsidP="006F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05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1 078,6</w:t>
            </w:r>
          </w:p>
        </w:tc>
        <w:tc>
          <w:tcPr>
            <w:tcW w:w="1701" w:type="dxa"/>
            <w:vAlign w:val="center"/>
          </w:tcPr>
          <w:p w14:paraId="71882AE0" w14:textId="522E2F61" w:rsidR="002456D3" w:rsidRPr="0090584C" w:rsidRDefault="00581DB0" w:rsidP="006F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</w:t>
            </w:r>
          </w:p>
        </w:tc>
      </w:tr>
    </w:tbl>
    <w:p w14:paraId="0091930A" w14:textId="3856A56E" w:rsidR="00BB5704" w:rsidRPr="0090584C" w:rsidRDefault="00BB5704" w:rsidP="006F02C5">
      <w:pPr>
        <w:widowControl w:val="0"/>
        <w:spacing w:after="0" w:line="276" w:lineRule="auto"/>
        <w:jc w:val="both"/>
        <w:rPr>
          <w:rFonts w:ascii="Times New Roman" w:hAnsi="Times New Roman"/>
          <w:i/>
          <w:sz w:val="24"/>
          <w:szCs w:val="28"/>
          <w:lang w:val="kk-KZ"/>
        </w:rPr>
      </w:pPr>
      <w:r w:rsidRPr="0090584C">
        <w:rPr>
          <w:rFonts w:ascii="Times New Roman" w:hAnsi="Times New Roman"/>
          <w:i/>
          <w:sz w:val="24"/>
          <w:szCs w:val="28"/>
        </w:rPr>
        <w:t xml:space="preserve">* </w:t>
      </w:r>
      <w:r w:rsidR="00C31554" w:rsidRPr="0090584C">
        <w:rPr>
          <w:rFonts w:ascii="Times New Roman" w:hAnsi="Times New Roman"/>
          <w:i/>
          <w:sz w:val="24"/>
          <w:szCs w:val="28"/>
        </w:rPr>
        <w:t xml:space="preserve">январь - </w:t>
      </w:r>
      <w:r w:rsidR="002A7B08" w:rsidRPr="0090584C">
        <w:rPr>
          <w:rFonts w:ascii="Times New Roman" w:hAnsi="Times New Roman"/>
          <w:i/>
          <w:sz w:val="24"/>
          <w:szCs w:val="28"/>
        </w:rPr>
        <w:t>апрель</w:t>
      </w:r>
    </w:p>
    <w:bookmarkEnd w:id="1"/>
    <w:p w14:paraId="25879FDD" w14:textId="77777777" w:rsidR="00BB5704" w:rsidRPr="0090584C" w:rsidRDefault="00BB5704" w:rsidP="006F02C5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46C5ED" w14:textId="0DF0305B" w:rsidR="00F56C74" w:rsidRPr="0090584C" w:rsidRDefault="00F56C74" w:rsidP="006F02C5">
      <w:pPr>
        <w:pStyle w:val="a7"/>
        <w:pBdr>
          <w:bottom w:val="single" w:sz="4" w:space="0" w:color="FFFFFF"/>
        </w:pBdr>
        <w:spacing w:after="0" w:line="276" w:lineRule="auto"/>
        <w:ind w:left="0"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bookmarkStart w:id="2" w:name="_Hlk172649179"/>
      <w:r w:rsidRPr="0090584C">
        <w:rPr>
          <w:rStyle w:val="apple-style-span"/>
          <w:rFonts w:ascii="Times New Roman" w:hAnsi="Times New Roman"/>
          <w:color w:val="000000"/>
          <w:sz w:val="32"/>
          <w:szCs w:val="32"/>
        </w:rPr>
        <w:t xml:space="preserve">В структуре товарооборота экспортные поставки занимают </w:t>
      </w:r>
      <w:r w:rsidR="00010C9E" w:rsidRPr="0090584C">
        <w:rPr>
          <w:rStyle w:val="apple-style-span"/>
          <w:rFonts w:ascii="Times New Roman" w:hAnsi="Times New Roman"/>
          <w:b/>
          <w:color w:val="000000"/>
          <w:sz w:val="32"/>
          <w:szCs w:val="32"/>
        </w:rPr>
        <w:t>31,9</w:t>
      </w:r>
      <w:r w:rsidRPr="0090584C">
        <w:rPr>
          <w:rStyle w:val="apple-style-span"/>
          <w:rFonts w:ascii="Times New Roman" w:hAnsi="Times New Roman"/>
          <w:b/>
          <w:color w:val="000000"/>
          <w:sz w:val="32"/>
          <w:szCs w:val="32"/>
        </w:rPr>
        <w:t>%</w:t>
      </w:r>
      <w:r w:rsidRPr="0090584C">
        <w:rPr>
          <w:rStyle w:val="apple-style-span"/>
          <w:rFonts w:ascii="Times New Roman" w:hAnsi="Times New Roman"/>
          <w:color w:val="000000"/>
          <w:sz w:val="32"/>
          <w:szCs w:val="32"/>
        </w:rPr>
        <w:t xml:space="preserve">, на долю импортных операций приходится </w:t>
      </w:r>
      <w:r w:rsidR="00680F32" w:rsidRPr="0090584C">
        <w:rPr>
          <w:rStyle w:val="apple-style-span"/>
          <w:rFonts w:ascii="Times New Roman" w:hAnsi="Times New Roman"/>
          <w:b/>
          <w:color w:val="000000"/>
          <w:sz w:val="32"/>
          <w:szCs w:val="32"/>
        </w:rPr>
        <w:t>6</w:t>
      </w:r>
      <w:r w:rsidR="00010C9E" w:rsidRPr="0090584C">
        <w:rPr>
          <w:rStyle w:val="apple-style-span"/>
          <w:rFonts w:ascii="Times New Roman" w:hAnsi="Times New Roman"/>
          <w:b/>
          <w:color w:val="000000"/>
          <w:sz w:val="32"/>
          <w:szCs w:val="32"/>
        </w:rPr>
        <w:t>8,1</w:t>
      </w:r>
      <w:r w:rsidRPr="0090584C">
        <w:rPr>
          <w:rStyle w:val="apple-style-span"/>
          <w:rFonts w:ascii="Times New Roman" w:hAnsi="Times New Roman"/>
          <w:b/>
          <w:color w:val="000000"/>
          <w:sz w:val="32"/>
          <w:szCs w:val="32"/>
        </w:rPr>
        <w:t>%</w:t>
      </w:r>
      <w:r w:rsidRPr="0090584C">
        <w:rPr>
          <w:rStyle w:val="apple-style-span"/>
          <w:rFonts w:ascii="Times New Roman" w:hAnsi="Times New Roman"/>
          <w:color w:val="000000"/>
          <w:sz w:val="32"/>
          <w:szCs w:val="32"/>
        </w:rPr>
        <w:t xml:space="preserve">. </w:t>
      </w:r>
    </w:p>
    <w:p w14:paraId="016157D8" w14:textId="7F58145C" w:rsidR="00F56C74" w:rsidRPr="0090584C" w:rsidRDefault="00F56C74" w:rsidP="006F02C5">
      <w:pPr>
        <w:pStyle w:val="a7"/>
        <w:pBdr>
          <w:bottom w:val="single" w:sz="4" w:space="0" w:color="FFFFFF"/>
        </w:pBd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</w:rPr>
      </w:pPr>
      <w:bookmarkStart w:id="3" w:name="_Hlk172649236"/>
      <w:bookmarkEnd w:id="2"/>
      <w:r w:rsidRPr="0090584C">
        <w:rPr>
          <w:rFonts w:ascii="Times New Roman" w:hAnsi="Times New Roman" w:cs="Times New Roman"/>
          <w:color w:val="000000"/>
          <w:sz w:val="32"/>
          <w:szCs w:val="32"/>
        </w:rPr>
        <w:t xml:space="preserve">Экспорт области по сравнению с </w:t>
      </w:r>
      <w:r w:rsidRPr="0090584C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аналогичным периодом                     </w:t>
      </w:r>
      <w:r w:rsidR="00ED0474" w:rsidRPr="0090584C">
        <w:rPr>
          <w:rFonts w:ascii="Times New Roman" w:hAnsi="Times New Roman" w:cs="Times New Roman"/>
          <w:color w:val="000000"/>
          <w:sz w:val="32"/>
          <w:szCs w:val="32"/>
        </w:rPr>
        <w:t>2024</w:t>
      </w:r>
      <w:r w:rsidRPr="0090584C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года </w:t>
      </w:r>
      <w:r w:rsidRPr="0090584C">
        <w:rPr>
          <w:rFonts w:ascii="Times New Roman" w:hAnsi="Times New Roman" w:cs="Times New Roman"/>
          <w:i/>
          <w:color w:val="000000"/>
          <w:sz w:val="24"/>
          <w:szCs w:val="28"/>
        </w:rPr>
        <w:t>(</w:t>
      </w:r>
      <w:r w:rsidR="00010C9E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>503</w:t>
      </w:r>
      <w:r w:rsidR="00EF483A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>,1</w:t>
      </w:r>
      <w:r w:rsidR="0026601B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 </w:t>
      </w:r>
      <w:r w:rsidRPr="0090584C">
        <w:rPr>
          <w:rFonts w:ascii="Times New Roman" w:hAnsi="Times New Roman" w:cs="Times New Roman"/>
          <w:i/>
          <w:color w:val="000000"/>
          <w:sz w:val="24"/>
          <w:szCs w:val="28"/>
        </w:rPr>
        <w:t>мл</w:t>
      </w:r>
      <w:r w:rsidR="00BD64F3" w:rsidRPr="0090584C">
        <w:rPr>
          <w:rFonts w:ascii="Times New Roman" w:hAnsi="Times New Roman" w:cs="Times New Roman"/>
          <w:i/>
          <w:color w:val="000000"/>
          <w:sz w:val="24"/>
          <w:szCs w:val="28"/>
        </w:rPr>
        <w:t>н</w:t>
      </w:r>
      <w:r w:rsidRPr="0090584C">
        <w:rPr>
          <w:rFonts w:ascii="Times New Roman" w:hAnsi="Times New Roman" w:cs="Times New Roman"/>
          <w:i/>
          <w:color w:val="000000"/>
          <w:sz w:val="24"/>
          <w:szCs w:val="28"/>
        </w:rPr>
        <w:t>. долл. США)</w:t>
      </w:r>
      <w:r w:rsidRPr="00905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0474" w:rsidRPr="0090584C">
        <w:rPr>
          <w:rFonts w:ascii="Times New Roman" w:hAnsi="Times New Roman" w:cs="Times New Roman"/>
          <w:color w:val="000000"/>
          <w:sz w:val="32"/>
          <w:szCs w:val="32"/>
        </w:rPr>
        <w:t>увеличился</w:t>
      </w:r>
      <w:r w:rsidRPr="0090584C">
        <w:rPr>
          <w:rFonts w:ascii="Times New Roman" w:hAnsi="Times New Roman" w:cs="Times New Roman"/>
          <w:color w:val="000000"/>
          <w:sz w:val="32"/>
          <w:szCs w:val="32"/>
        </w:rPr>
        <w:t xml:space="preserve"> на </w:t>
      </w:r>
      <w:r w:rsidR="00010C9E" w:rsidRPr="0090584C">
        <w:rPr>
          <w:rFonts w:ascii="Times New Roman" w:hAnsi="Times New Roman" w:cs="Times New Roman"/>
          <w:b/>
          <w:color w:val="000000"/>
          <w:sz w:val="32"/>
          <w:szCs w:val="32"/>
        </w:rPr>
        <w:t>1,8</w:t>
      </w:r>
      <w:r w:rsidRPr="0090584C">
        <w:rPr>
          <w:rFonts w:ascii="Times New Roman" w:hAnsi="Times New Roman" w:cs="Times New Roman"/>
          <w:b/>
          <w:color w:val="000000"/>
          <w:sz w:val="32"/>
          <w:szCs w:val="32"/>
        </w:rPr>
        <w:t>%</w:t>
      </w:r>
      <w:r w:rsidRPr="0090584C">
        <w:rPr>
          <w:rFonts w:ascii="Times New Roman" w:hAnsi="Times New Roman" w:cs="Times New Roman"/>
          <w:color w:val="000000"/>
          <w:sz w:val="32"/>
          <w:szCs w:val="32"/>
        </w:rPr>
        <w:t xml:space="preserve"> и составил                                 </w:t>
      </w:r>
      <w:r w:rsidR="00010C9E" w:rsidRPr="0090584C">
        <w:rPr>
          <w:rFonts w:ascii="Times New Roman" w:hAnsi="Times New Roman" w:cs="Times New Roman"/>
          <w:b/>
          <w:color w:val="000000"/>
          <w:sz w:val="32"/>
          <w:szCs w:val="32"/>
        </w:rPr>
        <w:t>512,2</w:t>
      </w:r>
      <w:r w:rsidR="00ED0474" w:rsidRPr="0090584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90584C">
        <w:rPr>
          <w:rFonts w:ascii="Times New Roman" w:hAnsi="Times New Roman" w:cs="Times New Roman"/>
          <w:bCs/>
          <w:color w:val="000000"/>
          <w:sz w:val="32"/>
          <w:szCs w:val="32"/>
        </w:rPr>
        <w:t>мл</w:t>
      </w:r>
      <w:r w:rsidR="006A4183" w:rsidRPr="0090584C">
        <w:rPr>
          <w:rFonts w:ascii="Times New Roman" w:hAnsi="Times New Roman" w:cs="Times New Roman"/>
          <w:bCs/>
          <w:color w:val="000000"/>
          <w:sz w:val="32"/>
          <w:szCs w:val="32"/>
        </w:rPr>
        <w:t>н</w:t>
      </w:r>
      <w:r w:rsidRPr="0090584C">
        <w:rPr>
          <w:rFonts w:ascii="Times New Roman" w:hAnsi="Times New Roman" w:cs="Times New Roman"/>
          <w:bCs/>
          <w:color w:val="000000"/>
          <w:sz w:val="32"/>
          <w:szCs w:val="32"/>
        </w:rPr>
        <w:t>. долл. США</w:t>
      </w:r>
      <w:r w:rsidR="00711BAC" w:rsidRPr="0090584C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, в том числе со странами ЕАЭС – </w:t>
      </w:r>
      <w:r w:rsidR="00FE5F0F" w:rsidRPr="0090584C">
        <w:rPr>
          <w:rFonts w:ascii="Times New Roman" w:hAnsi="Times New Roman" w:cs="Times New Roman"/>
          <w:b/>
          <w:color w:val="000000"/>
          <w:sz w:val="32"/>
          <w:szCs w:val="32"/>
        </w:rPr>
        <w:t>1</w:t>
      </w:r>
      <w:r w:rsidR="00F575C1" w:rsidRPr="0090584C">
        <w:rPr>
          <w:rFonts w:ascii="Times New Roman" w:hAnsi="Times New Roman" w:cs="Times New Roman"/>
          <w:b/>
          <w:color w:val="000000"/>
          <w:sz w:val="32"/>
          <w:szCs w:val="32"/>
        </w:rPr>
        <w:t>52,8</w:t>
      </w:r>
      <w:r w:rsidR="00ED0474" w:rsidRPr="0090584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711BAC" w:rsidRPr="0090584C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млн. долл. США </w:t>
      </w:r>
      <w:r w:rsidR="00711BAC" w:rsidRPr="00905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="00E414BB" w:rsidRPr="00905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уменьшение</w:t>
      </w:r>
      <w:r w:rsidR="00711BAC" w:rsidRPr="00905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на </w:t>
      </w:r>
      <w:r w:rsidR="00F575C1" w:rsidRPr="0090584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24,2</w:t>
      </w:r>
      <w:r w:rsidR="00711BAC" w:rsidRPr="0090584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%</w:t>
      </w:r>
      <w:r w:rsidR="00711BAC" w:rsidRPr="00905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BA008B" w:rsidRPr="00905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январь-</w:t>
      </w:r>
      <w:r w:rsidR="00F575C1" w:rsidRPr="00905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апрель</w:t>
      </w:r>
      <w:r w:rsidR="00E05065" w:rsidRPr="00905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711BAC" w:rsidRPr="00905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202</w:t>
      </w:r>
      <w:r w:rsidR="00ED0474" w:rsidRPr="00905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4</w:t>
      </w:r>
      <w:r w:rsidR="00711BAC" w:rsidRPr="00905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года – </w:t>
      </w:r>
      <w:r w:rsidR="00F575C1" w:rsidRPr="0090584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201,5</w:t>
      </w:r>
      <w:r w:rsidR="00711BAC" w:rsidRPr="00905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млн. долл. США).</w:t>
      </w:r>
    </w:p>
    <w:p w14:paraId="5D055C52" w14:textId="0688DA28" w:rsidR="00B95619" w:rsidRPr="0090584C" w:rsidRDefault="00F56C74" w:rsidP="006F02C5">
      <w:pPr>
        <w:pStyle w:val="a7"/>
        <w:pBdr>
          <w:bottom w:val="single" w:sz="4" w:space="0" w:color="FFFFFF"/>
        </w:pBd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0584C">
        <w:rPr>
          <w:rFonts w:ascii="Times New Roman" w:hAnsi="Times New Roman" w:cs="Times New Roman"/>
          <w:bCs/>
          <w:iCs/>
          <w:sz w:val="32"/>
          <w:szCs w:val="32"/>
          <w:lang w:eastAsia="x-none"/>
        </w:rPr>
        <w:t xml:space="preserve">Продукция области экспортируется в </w:t>
      </w:r>
      <w:r w:rsidR="00534F2E" w:rsidRPr="0090584C">
        <w:rPr>
          <w:rFonts w:ascii="Times New Roman" w:hAnsi="Times New Roman" w:cs="Times New Roman"/>
          <w:b/>
          <w:bCs/>
          <w:iCs/>
          <w:sz w:val="32"/>
          <w:szCs w:val="32"/>
          <w:lang w:eastAsia="x-none"/>
        </w:rPr>
        <w:t>3</w:t>
      </w:r>
      <w:r w:rsidR="00EC2716" w:rsidRPr="0090584C">
        <w:rPr>
          <w:rFonts w:ascii="Times New Roman" w:hAnsi="Times New Roman" w:cs="Times New Roman"/>
          <w:b/>
          <w:bCs/>
          <w:iCs/>
          <w:sz w:val="32"/>
          <w:szCs w:val="32"/>
          <w:lang w:eastAsia="x-none"/>
        </w:rPr>
        <w:t>5</w:t>
      </w:r>
      <w:r w:rsidRPr="0090584C">
        <w:rPr>
          <w:rFonts w:ascii="Times New Roman" w:hAnsi="Times New Roman" w:cs="Times New Roman"/>
          <w:bCs/>
          <w:iCs/>
          <w:sz w:val="32"/>
          <w:szCs w:val="32"/>
          <w:lang w:eastAsia="x-none"/>
        </w:rPr>
        <w:t xml:space="preserve"> стран</w:t>
      </w:r>
      <w:r w:rsidR="0026601B" w:rsidRPr="0090584C">
        <w:rPr>
          <w:rFonts w:ascii="Times New Roman" w:hAnsi="Times New Roman" w:cs="Times New Roman"/>
          <w:bCs/>
          <w:iCs/>
          <w:sz w:val="32"/>
          <w:szCs w:val="32"/>
          <w:lang w:eastAsia="x-none"/>
        </w:rPr>
        <w:t xml:space="preserve"> мира, </w:t>
      </w:r>
      <w:r w:rsidR="00D429F6" w:rsidRPr="0090584C">
        <w:rPr>
          <w:rFonts w:ascii="Times New Roman" w:hAnsi="Times New Roman" w:cs="Times New Roman"/>
          <w:iCs/>
          <w:color w:val="000000"/>
          <w:sz w:val="32"/>
          <w:szCs w:val="32"/>
        </w:rPr>
        <w:t>в том числе</w:t>
      </w:r>
      <w:r w:rsidR="00D429F6" w:rsidRPr="0090584C">
        <w:rPr>
          <w:rFonts w:ascii="Times New Roman" w:hAnsi="Times New Roman" w:cs="Times New Roman"/>
          <w:color w:val="000000"/>
          <w:sz w:val="32"/>
          <w:szCs w:val="32"/>
        </w:rPr>
        <w:t>:</w:t>
      </w:r>
      <w:r w:rsidR="00C52C6A" w:rsidRPr="0090584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A4C16" w:rsidRPr="0090584C">
        <w:rPr>
          <w:rFonts w:ascii="Times New Roman" w:hAnsi="Times New Roman" w:cs="Times New Roman"/>
          <w:color w:val="000000"/>
          <w:sz w:val="32"/>
          <w:szCs w:val="32"/>
        </w:rPr>
        <w:t xml:space="preserve">Китай </w:t>
      </w:r>
      <w:r w:rsidR="005A4C16" w:rsidRPr="0090584C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(доля </w:t>
      </w:r>
      <w:r w:rsidR="005A4C16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>3</w:t>
      </w:r>
      <w:r w:rsidR="00EC2716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>4,1</w:t>
      </w:r>
      <w:r w:rsidR="005A4C16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>%</w:t>
      </w:r>
      <w:r w:rsidR="005A4C16" w:rsidRPr="0090584C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или </w:t>
      </w:r>
      <w:r w:rsidR="00DE0F00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>1</w:t>
      </w:r>
      <w:r w:rsidR="00EC2716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>74,7</w:t>
      </w:r>
      <w:r w:rsidR="005A4C16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 </w:t>
      </w:r>
      <w:r w:rsidR="005A4C16" w:rsidRPr="0090584C">
        <w:rPr>
          <w:rFonts w:ascii="Times New Roman" w:hAnsi="Times New Roman" w:cs="Times New Roman"/>
          <w:i/>
          <w:color w:val="000000"/>
          <w:sz w:val="24"/>
          <w:szCs w:val="28"/>
        </w:rPr>
        <w:t>млн. долл. США)</w:t>
      </w:r>
      <w:r w:rsidR="005A4C16" w:rsidRPr="0090584C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5A4C16" w:rsidRPr="0090584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D7507" w:rsidRPr="0090584C">
        <w:rPr>
          <w:rFonts w:ascii="Times New Roman" w:hAnsi="Times New Roman" w:cs="Times New Roman"/>
          <w:color w:val="000000"/>
          <w:sz w:val="32"/>
          <w:szCs w:val="32"/>
        </w:rPr>
        <w:t>Россия</w:t>
      </w:r>
      <w:r w:rsidR="00CE0727" w:rsidRPr="0090584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E0727" w:rsidRPr="0090584C">
        <w:rPr>
          <w:rFonts w:ascii="Times New Roman" w:hAnsi="Times New Roman" w:cs="Times New Roman"/>
          <w:i/>
          <w:color w:val="000000"/>
          <w:sz w:val="24"/>
          <w:szCs w:val="28"/>
        </w:rPr>
        <w:t>(</w:t>
      </w:r>
      <w:r w:rsidR="005A4C16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>2</w:t>
      </w:r>
      <w:r w:rsidR="00EC2716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>7,2</w:t>
      </w:r>
      <w:r w:rsidR="00CE0727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>%</w:t>
      </w:r>
      <w:r w:rsidR="00CE0727" w:rsidRPr="0090584C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или </w:t>
      </w:r>
      <w:r w:rsidR="00EC2716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>139,5</w:t>
      </w:r>
      <w:r w:rsidR="00CE0727" w:rsidRPr="0090584C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млн. долл. США),</w:t>
      </w:r>
      <w:r w:rsidR="00CE0727" w:rsidRPr="0090584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157D3" w:rsidRPr="0090584C">
        <w:rPr>
          <w:rFonts w:ascii="Times New Roman" w:hAnsi="Times New Roman" w:cs="Times New Roman"/>
          <w:color w:val="000000"/>
          <w:sz w:val="32"/>
          <w:szCs w:val="32"/>
        </w:rPr>
        <w:t xml:space="preserve">Узбекистан </w:t>
      </w:r>
      <w:r w:rsidR="00C157D3" w:rsidRPr="0090584C">
        <w:rPr>
          <w:rFonts w:ascii="Times New Roman" w:hAnsi="Times New Roman" w:cs="Times New Roman"/>
          <w:i/>
          <w:color w:val="000000"/>
          <w:sz w:val="24"/>
          <w:szCs w:val="28"/>
        </w:rPr>
        <w:t>(</w:t>
      </w:r>
      <w:r w:rsidR="005A4C16" w:rsidRPr="0090584C">
        <w:rPr>
          <w:rFonts w:ascii="Times New Roman" w:hAnsi="Times New Roman" w:cs="Times New Roman"/>
          <w:b/>
          <w:bCs/>
          <w:i/>
          <w:color w:val="000000"/>
          <w:sz w:val="24"/>
          <w:szCs w:val="28"/>
        </w:rPr>
        <w:t>13</w:t>
      </w:r>
      <w:r w:rsidR="002C5E46" w:rsidRPr="0090584C">
        <w:rPr>
          <w:rFonts w:ascii="Times New Roman" w:hAnsi="Times New Roman" w:cs="Times New Roman"/>
          <w:b/>
          <w:bCs/>
          <w:i/>
          <w:color w:val="000000"/>
          <w:sz w:val="24"/>
          <w:szCs w:val="28"/>
        </w:rPr>
        <w:t>,</w:t>
      </w:r>
      <w:r w:rsidR="00EC2716" w:rsidRPr="0090584C">
        <w:rPr>
          <w:rFonts w:ascii="Times New Roman" w:hAnsi="Times New Roman" w:cs="Times New Roman"/>
          <w:b/>
          <w:bCs/>
          <w:i/>
          <w:color w:val="000000"/>
          <w:sz w:val="24"/>
          <w:szCs w:val="28"/>
        </w:rPr>
        <w:t>4</w:t>
      </w:r>
      <w:r w:rsidR="00C157D3" w:rsidRPr="0090584C">
        <w:rPr>
          <w:rFonts w:ascii="Times New Roman" w:hAnsi="Times New Roman" w:cs="Times New Roman"/>
          <w:b/>
          <w:bCs/>
          <w:i/>
          <w:color w:val="000000"/>
          <w:sz w:val="24"/>
          <w:szCs w:val="28"/>
        </w:rPr>
        <w:t>%</w:t>
      </w:r>
      <w:r w:rsidR="00C157D3" w:rsidRPr="0090584C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или </w:t>
      </w:r>
      <w:r w:rsidR="00EC2716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>68,8</w:t>
      </w:r>
      <w:r w:rsidR="00C157D3" w:rsidRPr="0090584C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млн. долл. США)</w:t>
      </w:r>
      <w:r w:rsidR="00C157D3" w:rsidRPr="0090584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E94D50" w:rsidRPr="0090584C">
        <w:rPr>
          <w:rFonts w:ascii="Times New Roman" w:hAnsi="Times New Roman" w:cs="Times New Roman"/>
          <w:color w:val="000000"/>
          <w:sz w:val="32"/>
          <w:szCs w:val="32"/>
        </w:rPr>
        <w:t xml:space="preserve">Афганистан </w:t>
      </w:r>
      <w:r w:rsidR="00E94D50" w:rsidRPr="0090584C">
        <w:rPr>
          <w:rFonts w:ascii="Times New Roman" w:hAnsi="Times New Roman" w:cs="Times New Roman"/>
          <w:i/>
          <w:color w:val="000000"/>
          <w:sz w:val="24"/>
          <w:szCs w:val="28"/>
        </w:rPr>
        <w:t>(</w:t>
      </w:r>
      <w:r w:rsidR="00DE0F00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>8,</w:t>
      </w:r>
      <w:r w:rsidR="00EC2716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>0</w:t>
      </w:r>
      <w:r w:rsidR="00E94D50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>%</w:t>
      </w:r>
      <w:r w:rsidR="00E94D50" w:rsidRPr="0090584C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или </w:t>
      </w:r>
      <w:r w:rsidR="00EC2716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>40,7</w:t>
      </w:r>
      <w:r w:rsidR="00E94D50" w:rsidRPr="0090584C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млн. долл. США)</w:t>
      </w:r>
      <w:r w:rsidR="00E94D50" w:rsidRPr="0090584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5A4C16" w:rsidRPr="0090584C">
        <w:rPr>
          <w:rFonts w:ascii="Times New Roman" w:hAnsi="Times New Roman" w:cs="Times New Roman"/>
          <w:color w:val="000000"/>
          <w:sz w:val="32"/>
          <w:szCs w:val="32"/>
        </w:rPr>
        <w:t xml:space="preserve">Азербайджан </w:t>
      </w:r>
      <w:r w:rsidR="005A4C16" w:rsidRPr="0090584C">
        <w:rPr>
          <w:rFonts w:ascii="Times New Roman" w:hAnsi="Times New Roman" w:cs="Times New Roman"/>
          <w:i/>
          <w:color w:val="000000"/>
          <w:sz w:val="24"/>
          <w:szCs w:val="28"/>
        </w:rPr>
        <w:t>(</w:t>
      </w:r>
      <w:r w:rsidR="00DE0F00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>3,</w:t>
      </w:r>
      <w:r w:rsidR="00EC2716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>0</w:t>
      </w:r>
      <w:r w:rsidR="005A4C16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% </w:t>
      </w:r>
      <w:r w:rsidR="005A4C16" w:rsidRPr="0090584C">
        <w:rPr>
          <w:rFonts w:ascii="Times New Roman" w:hAnsi="Times New Roman" w:cs="Times New Roman"/>
          <w:i/>
          <w:color w:val="000000"/>
          <w:sz w:val="24"/>
          <w:szCs w:val="28"/>
        </w:rPr>
        <w:t>или</w:t>
      </w:r>
      <w:r w:rsidR="005A4C16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 </w:t>
      </w:r>
      <w:r w:rsidR="00DE0F00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>1</w:t>
      </w:r>
      <w:r w:rsidR="00EC2716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>5,5</w:t>
      </w:r>
      <w:r w:rsidR="005A4C16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 </w:t>
      </w:r>
      <w:r w:rsidR="005A4C16" w:rsidRPr="0090584C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млн. долл. США), </w:t>
      </w:r>
      <w:r w:rsidR="002C5E46" w:rsidRPr="0090584C">
        <w:rPr>
          <w:rFonts w:ascii="Times New Roman" w:hAnsi="Times New Roman" w:cs="Times New Roman"/>
          <w:color w:val="000000"/>
          <w:sz w:val="32"/>
          <w:szCs w:val="32"/>
        </w:rPr>
        <w:t>Кыргызстан</w:t>
      </w:r>
      <w:r w:rsidR="001912B0" w:rsidRPr="0090584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BA008B" w:rsidRPr="0090584C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</w:t>
      </w:r>
      <w:proofErr w:type="gramStart"/>
      <w:r w:rsidR="00BA008B" w:rsidRPr="0090584C"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="00C04720" w:rsidRPr="0090584C">
        <w:rPr>
          <w:rFonts w:ascii="Times New Roman" w:hAnsi="Times New Roman" w:cs="Times New Roman"/>
          <w:i/>
          <w:color w:val="000000"/>
          <w:sz w:val="24"/>
          <w:szCs w:val="28"/>
        </w:rPr>
        <w:t>(</w:t>
      </w:r>
      <w:proofErr w:type="gramEnd"/>
      <w:r w:rsidR="002C5E46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>2,</w:t>
      </w:r>
      <w:r w:rsidR="00DE0F00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>4</w:t>
      </w:r>
      <w:r w:rsidR="00C04720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% </w:t>
      </w:r>
      <w:r w:rsidR="00C04720" w:rsidRPr="0090584C">
        <w:rPr>
          <w:rFonts w:ascii="Times New Roman" w:hAnsi="Times New Roman" w:cs="Times New Roman"/>
          <w:i/>
          <w:color w:val="000000"/>
          <w:sz w:val="24"/>
          <w:szCs w:val="28"/>
        </w:rPr>
        <w:t>или</w:t>
      </w:r>
      <w:r w:rsidR="00C04720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 </w:t>
      </w:r>
      <w:r w:rsidR="00EC2716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>12</w:t>
      </w:r>
      <w:r w:rsidR="00DE0F00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>,2</w:t>
      </w:r>
      <w:r w:rsidR="00C04720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 </w:t>
      </w:r>
      <w:r w:rsidR="00C04720" w:rsidRPr="0090584C">
        <w:rPr>
          <w:rFonts w:ascii="Times New Roman" w:hAnsi="Times New Roman" w:cs="Times New Roman"/>
          <w:i/>
          <w:color w:val="000000"/>
          <w:sz w:val="24"/>
          <w:szCs w:val="28"/>
        </w:rPr>
        <w:t>млн. долл. США)</w:t>
      </w:r>
      <w:r w:rsidR="00C157D3" w:rsidRPr="0090584C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C52C6A" w:rsidRPr="0090584C">
        <w:rPr>
          <w:rFonts w:ascii="Times New Roman" w:hAnsi="Times New Roman" w:cs="Times New Roman"/>
          <w:color w:val="000000"/>
          <w:sz w:val="32"/>
          <w:szCs w:val="32"/>
        </w:rPr>
        <w:t xml:space="preserve">На остальные страны приходится </w:t>
      </w:r>
      <w:r w:rsidR="00843230" w:rsidRPr="0090584C">
        <w:rPr>
          <w:rFonts w:ascii="Times New Roman" w:hAnsi="Times New Roman" w:cs="Times New Roman"/>
          <w:b/>
          <w:color w:val="000000"/>
          <w:sz w:val="32"/>
          <w:szCs w:val="32"/>
        </w:rPr>
        <w:t>1</w:t>
      </w:r>
      <w:r w:rsidR="00DE0F00" w:rsidRPr="0090584C">
        <w:rPr>
          <w:rFonts w:ascii="Times New Roman" w:hAnsi="Times New Roman" w:cs="Times New Roman"/>
          <w:b/>
          <w:color w:val="000000"/>
          <w:sz w:val="32"/>
          <w:szCs w:val="32"/>
        </w:rPr>
        <w:t>1</w:t>
      </w:r>
      <w:r w:rsidR="00843230" w:rsidRPr="0090584C">
        <w:rPr>
          <w:rFonts w:ascii="Times New Roman" w:hAnsi="Times New Roman" w:cs="Times New Roman"/>
          <w:b/>
          <w:color w:val="000000"/>
          <w:sz w:val="32"/>
          <w:szCs w:val="32"/>
        </w:rPr>
        <w:t>,</w:t>
      </w:r>
      <w:r w:rsidR="00EC2716" w:rsidRPr="0090584C">
        <w:rPr>
          <w:rFonts w:ascii="Times New Roman" w:hAnsi="Times New Roman" w:cs="Times New Roman"/>
          <w:b/>
          <w:color w:val="000000"/>
          <w:sz w:val="32"/>
          <w:szCs w:val="32"/>
        </w:rPr>
        <w:t>9</w:t>
      </w:r>
      <w:r w:rsidR="00C52C6A" w:rsidRPr="0090584C">
        <w:rPr>
          <w:rFonts w:ascii="Times New Roman" w:hAnsi="Times New Roman" w:cs="Times New Roman"/>
          <w:b/>
          <w:color w:val="000000"/>
          <w:sz w:val="32"/>
          <w:szCs w:val="32"/>
        </w:rPr>
        <w:t>%</w:t>
      </w:r>
      <w:r w:rsidR="00C52C6A" w:rsidRPr="0090584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BA008B" w:rsidRPr="0090584C">
        <w:rPr>
          <w:rFonts w:ascii="Times New Roman" w:hAnsi="Times New Roman" w:cs="Times New Roman"/>
          <w:color w:val="000000"/>
          <w:sz w:val="32"/>
          <w:szCs w:val="32"/>
        </w:rPr>
        <w:t xml:space="preserve">                </w:t>
      </w:r>
      <w:r w:rsidR="00C52C6A" w:rsidRPr="0090584C">
        <w:rPr>
          <w:rFonts w:ascii="Times New Roman" w:hAnsi="Times New Roman" w:cs="Times New Roman"/>
          <w:color w:val="000000"/>
          <w:sz w:val="32"/>
          <w:szCs w:val="32"/>
        </w:rPr>
        <w:t xml:space="preserve">или </w:t>
      </w:r>
      <w:r w:rsidR="00EC2716" w:rsidRPr="0090584C">
        <w:rPr>
          <w:rFonts w:ascii="Times New Roman" w:hAnsi="Times New Roman" w:cs="Times New Roman"/>
          <w:b/>
          <w:color w:val="000000"/>
          <w:sz w:val="32"/>
          <w:szCs w:val="32"/>
        </w:rPr>
        <w:t>60,7</w:t>
      </w:r>
      <w:r w:rsidR="00C52C6A" w:rsidRPr="0090584C">
        <w:rPr>
          <w:rFonts w:ascii="Times New Roman" w:hAnsi="Times New Roman" w:cs="Times New Roman"/>
          <w:color w:val="000000"/>
          <w:sz w:val="32"/>
          <w:szCs w:val="32"/>
        </w:rPr>
        <w:t xml:space="preserve"> млн. долл. США экспорта.</w:t>
      </w:r>
      <w:bookmarkEnd w:id="3"/>
      <w:r w:rsidR="00C40F17" w:rsidRPr="0090584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bookmarkStart w:id="4" w:name="_Hlk154063371"/>
    </w:p>
    <w:p w14:paraId="4F72BF65" w14:textId="77777777" w:rsidR="006F02C5" w:rsidRPr="0090584C" w:rsidRDefault="006F02C5" w:rsidP="006F02C5">
      <w:pPr>
        <w:pStyle w:val="a7"/>
        <w:pBdr>
          <w:bottom w:val="single" w:sz="4" w:space="0" w:color="FFFFFF"/>
        </w:pBd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074EADF6" w14:textId="01DBD6CA" w:rsidR="00B95619" w:rsidRPr="0090584C" w:rsidRDefault="009F561A" w:rsidP="006F02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584C">
        <w:rPr>
          <w:rFonts w:ascii="Times New Roman" w:hAnsi="Times New Roman"/>
          <w:b/>
          <w:sz w:val="28"/>
          <w:szCs w:val="28"/>
        </w:rPr>
        <w:t>Удельный вес экспорта</w:t>
      </w:r>
      <w:r w:rsidR="00B95619" w:rsidRPr="0090584C">
        <w:rPr>
          <w:rFonts w:ascii="Times New Roman" w:hAnsi="Times New Roman"/>
          <w:b/>
          <w:sz w:val="28"/>
          <w:szCs w:val="28"/>
        </w:rPr>
        <w:t xml:space="preserve"> Костанайской области в общем объеме экспорта Республики Казахстан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9"/>
        <w:gridCol w:w="2744"/>
        <w:gridCol w:w="3394"/>
      </w:tblGrid>
      <w:tr w:rsidR="00B95619" w:rsidRPr="0090584C" w14:paraId="360E699F" w14:textId="77777777" w:rsidTr="00DF53A2">
        <w:trPr>
          <w:trHeight w:val="417"/>
        </w:trPr>
        <w:tc>
          <w:tcPr>
            <w:tcW w:w="1812" w:type="pct"/>
            <w:vMerge w:val="restart"/>
            <w:vAlign w:val="center"/>
          </w:tcPr>
          <w:p w14:paraId="2162CAE7" w14:textId="6137142A" w:rsidR="00B95619" w:rsidRPr="0090584C" w:rsidRDefault="00B95619" w:rsidP="00575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4C">
              <w:rPr>
                <w:rFonts w:ascii="Times New Roman" w:hAnsi="Times New Roman"/>
                <w:b/>
                <w:sz w:val="24"/>
                <w:szCs w:val="24"/>
              </w:rPr>
              <w:t>Экспорт</w:t>
            </w:r>
          </w:p>
        </w:tc>
        <w:tc>
          <w:tcPr>
            <w:tcW w:w="1425" w:type="pct"/>
            <w:vAlign w:val="center"/>
          </w:tcPr>
          <w:p w14:paraId="660EB976" w14:textId="405649CF" w:rsidR="00B95619" w:rsidRPr="0090584C" w:rsidRDefault="005A4C16" w:rsidP="00575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4C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="00B95619" w:rsidRPr="0090584C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63" w:type="pct"/>
            <w:vAlign w:val="center"/>
          </w:tcPr>
          <w:p w14:paraId="5DEDD0E3" w14:textId="0AE38E36" w:rsidR="00B95619" w:rsidRPr="0090584C" w:rsidRDefault="005A4C16" w:rsidP="00575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4C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B95619" w:rsidRPr="0090584C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B95619" w:rsidRPr="0090584C" w14:paraId="02FDA3C0" w14:textId="77777777" w:rsidTr="00DF53A2">
        <w:trPr>
          <w:trHeight w:val="417"/>
        </w:trPr>
        <w:tc>
          <w:tcPr>
            <w:tcW w:w="1812" w:type="pct"/>
            <w:vMerge/>
            <w:vAlign w:val="center"/>
          </w:tcPr>
          <w:p w14:paraId="4215CD0D" w14:textId="77777777" w:rsidR="00B95619" w:rsidRPr="0090584C" w:rsidRDefault="00B95619" w:rsidP="00BE40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pct"/>
          </w:tcPr>
          <w:p w14:paraId="59684E07" w14:textId="6A284D70" w:rsidR="00B95619" w:rsidRPr="0090584C" w:rsidRDefault="00B95619" w:rsidP="00BE40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млн. долл. США</w:t>
            </w:r>
          </w:p>
        </w:tc>
        <w:tc>
          <w:tcPr>
            <w:tcW w:w="1763" w:type="pct"/>
          </w:tcPr>
          <w:p w14:paraId="11864860" w14:textId="272FB9CD" w:rsidR="00B95619" w:rsidRPr="0090584C" w:rsidRDefault="00B95619" w:rsidP="00BE40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млн. долл. США</w:t>
            </w:r>
          </w:p>
        </w:tc>
      </w:tr>
      <w:tr w:rsidR="00CE0727" w:rsidRPr="0090584C" w14:paraId="06EB2044" w14:textId="77777777" w:rsidTr="00DF53A2">
        <w:trPr>
          <w:trHeight w:val="53"/>
        </w:trPr>
        <w:tc>
          <w:tcPr>
            <w:tcW w:w="1812" w:type="pct"/>
            <w:vAlign w:val="center"/>
          </w:tcPr>
          <w:p w14:paraId="61F6C676" w14:textId="7582704B" w:rsidR="00CE0727" w:rsidRPr="0090584C" w:rsidRDefault="00CE0727" w:rsidP="00CE0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Казахстан </w:t>
            </w:r>
          </w:p>
        </w:tc>
        <w:tc>
          <w:tcPr>
            <w:tcW w:w="1425" w:type="pct"/>
            <w:vAlign w:val="center"/>
          </w:tcPr>
          <w:p w14:paraId="53288491" w14:textId="067BA2E6" w:rsidR="00CE0727" w:rsidRPr="0090584C" w:rsidRDefault="00570D27" w:rsidP="00CE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204B9" w:rsidRPr="009058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0584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9204B9" w:rsidRPr="009058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5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3" w:type="pct"/>
            <w:vAlign w:val="center"/>
          </w:tcPr>
          <w:p w14:paraId="54729780" w14:textId="41BF6154" w:rsidR="00CE0727" w:rsidRPr="0090584C" w:rsidRDefault="00570D27" w:rsidP="00CE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sz w:val="24"/>
                <w:szCs w:val="24"/>
              </w:rPr>
              <w:t>43 768,0</w:t>
            </w:r>
          </w:p>
        </w:tc>
      </w:tr>
      <w:tr w:rsidR="00CE0727" w:rsidRPr="0090584C" w14:paraId="1C83A1E3" w14:textId="77777777" w:rsidTr="00DF53A2">
        <w:trPr>
          <w:trHeight w:val="68"/>
        </w:trPr>
        <w:tc>
          <w:tcPr>
            <w:tcW w:w="1812" w:type="pct"/>
            <w:vAlign w:val="center"/>
          </w:tcPr>
          <w:p w14:paraId="05418C80" w14:textId="407EE1D3" w:rsidR="00CE0727" w:rsidRPr="0090584C" w:rsidRDefault="00CE0727" w:rsidP="00CE0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sz w:val="24"/>
                <w:szCs w:val="24"/>
              </w:rPr>
              <w:t xml:space="preserve">Костанайская область </w:t>
            </w:r>
          </w:p>
        </w:tc>
        <w:tc>
          <w:tcPr>
            <w:tcW w:w="1425" w:type="pct"/>
            <w:vAlign w:val="center"/>
          </w:tcPr>
          <w:p w14:paraId="3EB7BC07" w14:textId="009B5B6B" w:rsidR="00CE0727" w:rsidRPr="0090584C" w:rsidRDefault="00570D27" w:rsidP="00CE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sz w:val="24"/>
                <w:szCs w:val="24"/>
              </w:rPr>
              <w:t>512,2</w:t>
            </w:r>
          </w:p>
        </w:tc>
        <w:tc>
          <w:tcPr>
            <w:tcW w:w="1763" w:type="pct"/>
            <w:vAlign w:val="center"/>
          </w:tcPr>
          <w:p w14:paraId="29B534DB" w14:textId="34DB7925" w:rsidR="00CE0727" w:rsidRPr="0090584C" w:rsidRDefault="00570D27" w:rsidP="00CE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  <w:r w:rsidR="00487FE4" w:rsidRPr="0090584C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CE0727" w:rsidRPr="0090584C" w14:paraId="084F9B58" w14:textId="77777777" w:rsidTr="009204B9">
        <w:trPr>
          <w:trHeight w:val="167"/>
        </w:trPr>
        <w:tc>
          <w:tcPr>
            <w:tcW w:w="1812" w:type="pct"/>
            <w:vAlign w:val="center"/>
          </w:tcPr>
          <w:p w14:paraId="00E631A6" w14:textId="5EAA4094" w:rsidR="00CE0727" w:rsidRPr="0090584C" w:rsidRDefault="00CE0727" w:rsidP="00CE0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Удельный вес, %</w:t>
            </w:r>
          </w:p>
        </w:tc>
        <w:tc>
          <w:tcPr>
            <w:tcW w:w="1425" w:type="pct"/>
            <w:vAlign w:val="center"/>
          </w:tcPr>
          <w:p w14:paraId="1A0B58EA" w14:textId="1373A261" w:rsidR="00CE0727" w:rsidRPr="0090584C" w:rsidRDefault="00570D27" w:rsidP="00CE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763" w:type="pct"/>
            <w:vAlign w:val="center"/>
          </w:tcPr>
          <w:p w14:paraId="405ED7E9" w14:textId="04EB5308" w:rsidR="00CE0727" w:rsidRPr="0090584C" w:rsidRDefault="00570D27" w:rsidP="00CE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6955" w:rsidRPr="0090584C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</w:tbl>
    <w:p w14:paraId="5CAF9849" w14:textId="1C2455D6" w:rsidR="009F561A" w:rsidRPr="0090584C" w:rsidRDefault="009F561A" w:rsidP="009F561A">
      <w:pPr>
        <w:widowControl w:val="0"/>
        <w:spacing w:after="0" w:line="276" w:lineRule="auto"/>
        <w:jc w:val="both"/>
        <w:rPr>
          <w:rFonts w:ascii="Times New Roman" w:hAnsi="Times New Roman"/>
          <w:i/>
          <w:sz w:val="24"/>
          <w:szCs w:val="28"/>
        </w:rPr>
      </w:pPr>
      <w:r w:rsidRPr="0090584C">
        <w:rPr>
          <w:rFonts w:ascii="Times New Roman" w:hAnsi="Times New Roman"/>
          <w:i/>
          <w:sz w:val="24"/>
          <w:szCs w:val="28"/>
        </w:rPr>
        <w:t xml:space="preserve">* </w:t>
      </w:r>
      <w:r w:rsidR="00C31554" w:rsidRPr="0090584C">
        <w:rPr>
          <w:rFonts w:ascii="Times New Roman" w:hAnsi="Times New Roman"/>
          <w:i/>
          <w:sz w:val="24"/>
          <w:szCs w:val="28"/>
        </w:rPr>
        <w:t>январь –</w:t>
      </w:r>
      <w:r w:rsidRPr="0090584C">
        <w:rPr>
          <w:rFonts w:ascii="Times New Roman" w:hAnsi="Times New Roman"/>
          <w:i/>
          <w:sz w:val="24"/>
          <w:szCs w:val="28"/>
        </w:rPr>
        <w:t xml:space="preserve"> </w:t>
      </w:r>
      <w:r w:rsidR="00570D27" w:rsidRPr="0090584C">
        <w:rPr>
          <w:rFonts w:ascii="Times New Roman" w:hAnsi="Times New Roman"/>
          <w:i/>
          <w:sz w:val="24"/>
          <w:szCs w:val="28"/>
        </w:rPr>
        <w:t>апрель</w:t>
      </w:r>
    </w:p>
    <w:p w14:paraId="28B963BF" w14:textId="77777777" w:rsidR="00C31554" w:rsidRPr="0090584C" w:rsidRDefault="00C31554" w:rsidP="009F561A">
      <w:pPr>
        <w:widowControl w:val="0"/>
        <w:spacing w:after="0" w:line="276" w:lineRule="auto"/>
        <w:jc w:val="both"/>
        <w:rPr>
          <w:rFonts w:ascii="Times New Roman" w:hAnsi="Times New Roman"/>
          <w:i/>
          <w:sz w:val="20"/>
        </w:rPr>
      </w:pPr>
    </w:p>
    <w:p w14:paraId="1FB53E9C" w14:textId="09CFAD11" w:rsidR="00472AAB" w:rsidRPr="0090584C" w:rsidRDefault="00027BDE" w:rsidP="00687A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bookmarkStart w:id="5" w:name="_Hlk172649332"/>
      <w:r w:rsidRPr="0090584C">
        <w:rPr>
          <w:rFonts w:ascii="Times New Roman" w:hAnsi="Times New Roman"/>
          <w:sz w:val="32"/>
          <w:szCs w:val="32"/>
        </w:rPr>
        <w:t xml:space="preserve">За </w:t>
      </w:r>
      <w:r w:rsidRPr="0090584C">
        <w:rPr>
          <w:rFonts w:ascii="Times New Roman" w:hAnsi="Times New Roman" w:cs="Times New Roman"/>
          <w:sz w:val="32"/>
          <w:szCs w:val="32"/>
        </w:rPr>
        <w:t xml:space="preserve">рассматриваемый период увеличились экспортные поставки </w:t>
      </w:r>
      <w:r w:rsidR="007B406B" w:rsidRPr="0090584C">
        <w:rPr>
          <w:rFonts w:ascii="Times New Roman" w:hAnsi="Times New Roman" w:cs="Times New Roman"/>
          <w:sz w:val="32"/>
          <w:szCs w:val="32"/>
        </w:rPr>
        <w:t xml:space="preserve">бумаги, картона, целлюлозной ваты </w:t>
      </w:r>
      <w:r w:rsidR="00C96137" w:rsidRPr="0090584C">
        <w:rPr>
          <w:rFonts w:ascii="Times New Roman" w:hAnsi="Times New Roman" w:cs="Times New Roman"/>
          <w:sz w:val="32"/>
          <w:szCs w:val="32"/>
        </w:rPr>
        <w:t xml:space="preserve">в </w:t>
      </w:r>
      <w:r w:rsidR="006612EB" w:rsidRPr="0090584C">
        <w:rPr>
          <w:rFonts w:ascii="Times New Roman" w:hAnsi="Times New Roman" w:cs="Times New Roman"/>
          <w:b/>
          <w:bCs/>
          <w:sz w:val="32"/>
          <w:szCs w:val="32"/>
        </w:rPr>
        <w:t>8,</w:t>
      </w:r>
      <w:r w:rsidR="00821F61" w:rsidRPr="0090584C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="00C96137" w:rsidRPr="0090584C">
        <w:rPr>
          <w:rFonts w:ascii="Times New Roman" w:hAnsi="Times New Roman" w:cs="Times New Roman"/>
          <w:b/>
          <w:bCs/>
          <w:sz w:val="32"/>
          <w:szCs w:val="32"/>
        </w:rPr>
        <w:t xml:space="preserve"> раз </w:t>
      </w:r>
      <w:r w:rsidR="00527CEC" w:rsidRPr="0090584C">
        <w:rPr>
          <w:rFonts w:ascii="Times New Roman" w:hAnsi="Times New Roman" w:cs="Times New Roman"/>
          <w:i/>
          <w:color w:val="000000"/>
          <w:sz w:val="24"/>
          <w:szCs w:val="28"/>
        </w:rPr>
        <w:t>(</w:t>
      </w:r>
      <w:r w:rsidR="00C857FE" w:rsidRPr="0090584C">
        <w:rPr>
          <w:rFonts w:ascii="Times New Roman" w:hAnsi="Times New Roman" w:cs="Times New Roman"/>
          <w:b/>
          <w:bCs/>
          <w:i/>
          <w:color w:val="000000"/>
          <w:sz w:val="24"/>
          <w:szCs w:val="28"/>
        </w:rPr>
        <w:t>3,</w:t>
      </w:r>
      <w:r w:rsidR="006612EB" w:rsidRPr="0090584C">
        <w:rPr>
          <w:rFonts w:ascii="Times New Roman" w:hAnsi="Times New Roman" w:cs="Times New Roman"/>
          <w:b/>
          <w:bCs/>
          <w:i/>
          <w:color w:val="000000"/>
          <w:sz w:val="24"/>
          <w:szCs w:val="28"/>
        </w:rPr>
        <w:t>8</w:t>
      </w:r>
      <w:r w:rsidR="000564B6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 </w:t>
      </w:r>
      <w:r w:rsidR="00527CEC" w:rsidRPr="0090584C">
        <w:rPr>
          <w:rFonts w:ascii="Times New Roman" w:hAnsi="Times New Roman" w:cs="Times New Roman"/>
          <w:i/>
          <w:color w:val="000000"/>
          <w:sz w:val="24"/>
          <w:szCs w:val="28"/>
        </w:rPr>
        <w:t>млн. долл. США,</w:t>
      </w:r>
      <w:r w:rsidR="00C96137" w:rsidRPr="0090584C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</w:t>
      </w:r>
      <w:r w:rsidR="00527CEC" w:rsidRPr="0090584C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доля – </w:t>
      </w:r>
      <w:r w:rsidR="006612EB" w:rsidRPr="0090584C">
        <w:rPr>
          <w:rFonts w:ascii="Times New Roman" w:hAnsi="Times New Roman" w:cs="Times New Roman"/>
          <w:b/>
          <w:bCs/>
          <w:i/>
          <w:color w:val="000000"/>
          <w:sz w:val="24"/>
          <w:szCs w:val="28"/>
        </w:rPr>
        <w:t>0,7</w:t>
      </w:r>
      <w:r w:rsidR="00527CEC" w:rsidRPr="0090584C">
        <w:rPr>
          <w:rFonts w:ascii="Times New Roman" w:hAnsi="Times New Roman" w:cs="Times New Roman"/>
          <w:i/>
          <w:color w:val="000000"/>
          <w:sz w:val="24"/>
          <w:szCs w:val="28"/>
        </w:rPr>
        <w:t>%)</w:t>
      </w:r>
      <w:r w:rsidR="006A7FBE" w:rsidRPr="0090584C">
        <w:rPr>
          <w:rFonts w:ascii="Times New Roman" w:hAnsi="Times New Roman" w:cs="Times New Roman"/>
          <w:sz w:val="32"/>
          <w:szCs w:val="32"/>
        </w:rPr>
        <w:t>,</w:t>
      </w:r>
      <w:r w:rsidR="00527CEC" w:rsidRPr="0090584C">
        <w:rPr>
          <w:rFonts w:ascii="Times New Roman" w:hAnsi="Times New Roman" w:cs="Times New Roman"/>
          <w:sz w:val="32"/>
          <w:szCs w:val="32"/>
        </w:rPr>
        <w:t xml:space="preserve"> </w:t>
      </w:r>
      <w:r w:rsidR="006A7FBE" w:rsidRPr="0090584C">
        <w:rPr>
          <w:rFonts w:ascii="Times New Roman" w:hAnsi="Times New Roman" w:cs="Times New Roman"/>
          <w:sz w:val="32"/>
          <w:szCs w:val="32"/>
        </w:rPr>
        <w:t xml:space="preserve">продуктов для кормления животных в </w:t>
      </w:r>
      <w:r w:rsidR="00DA6610" w:rsidRPr="0090584C">
        <w:rPr>
          <w:rFonts w:ascii="Times New Roman" w:hAnsi="Times New Roman" w:cs="Times New Roman"/>
          <w:b/>
          <w:bCs/>
          <w:sz w:val="32"/>
          <w:szCs w:val="32"/>
        </w:rPr>
        <w:t>2,7</w:t>
      </w:r>
      <w:r w:rsidR="006A7FBE" w:rsidRPr="0090584C">
        <w:rPr>
          <w:rFonts w:ascii="Times New Roman" w:hAnsi="Times New Roman" w:cs="Times New Roman"/>
          <w:sz w:val="32"/>
          <w:szCs w:val="32"/>
        </w:rPr>
        <w:t xml:space="preserve"> </w:t>
      </w:r>
      <w:r w:rsidR="006A7FBE" w:rsidRPr="0090584C">
        <w:rPr>
          <w:rFonts w:ascii="Times New Roman" w:hAnsi="Times New Roman" w:cs="Times New Roman"/>
          <w:b/>
          <w:bCs/>
          <w:sz w:val="32"/>
          <w:szCs w:val="32"/>
        </w:rPr>
        <w:t>раз</w:t>
      </w:r>
      <w:r w:rsidR="008A6ED1" w:rsidRPr="0090584C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6A7FBE" w:rsidRPr="0090584C">
        <w:rPr>
          <w:rFonts w:ascii="Times New Roman" w:hAnsi="Times New Roman" w:cs="Times New Roman"/>
          <w:sz w:val="32"/>
          <w:szCs w:val="32"/>
        </w:rPr>
        <w:t xml:space="preserve"> </w:t>
      </w:r>
      <w:r w:rsidR="006A7FBE" w:rsidRPr="0090584C">
        <w:rPr>
          <w:rFonts w:ascii="Times New Roman" w:hAnsi="Times New Roman" w:cs="Times New Roman"/>
          <w:i/>
          <w:color w:val="000000"/>
          <w:sz w:val="24"/>
          <w:szCs w:val="28"/>
        </w:rPr>
        <w:t>(</w:t>
      </w:r>
      <w:r w:rsidR="00DA6610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>59</w:t>
      </w:r>
      <w:r w:rsidR="00821F61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>,</w:t>
      </w:r>
      <w:r w:rsidR="00DA6610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>1</w:t>
      </w:r>
      <w:r w:rsidR="006A7FBE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 </w:t>
      </w:r>
      <w:r w:rsidR="006A7FBE" w:rsidRPr="0090584C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млн. долл. США, доля – </w:t>
      </w:r>
      <w:r w:rsidR="008A6ED1" w:rsidRPr="0090584C">
        <w:rPr>
          <w:rFonts w:ascii="Times New Roman" w:hAnsi="Times New Roman" w:cs="Times New Roman"/>
          <w:b/>
          <w:bCs/>
          <w:i/>
          <w:color w:val="000000"/>
          <w:sz w:val="24"/>
          <w:szCs w:val="28"/>
        </w:rPr>
        <w:t>1</w:t>
      </w:r>
      <w:r w:rsidR="00DA6610" w:rsidRPr="0090584C">
        <w:rPr>
          <w:rFonts w:ascii="Times New Roman" w:hAnsi="Times New Roman" w:cs="Times New Roman"/>
          <w:b/>
          <w:bCs/>
          <w:i/>
          <w:color w:val="000000"/>
          <w:sz w:val="24"/>
          <w:szCs w:val="28"/>
        </w:rPr>
        <w:t>1</w:t>
      </w:r>
      <w:r w:rsidR="008A6ED1" w:rsidRPr="0090584C">
        <w:rPr>
          <w:rFonts w:ascii="Times New Roman" w:hAnsi="Times New Roman" w:cs="Times New Roman"/>
          <w:b/>
          <w:bCs/>
          <w:i/>
          <w:color w:val="000000"/>
          <w:sz w:val="24"/>
          <w:szCs w:val="28"/>
        </w:rPr>
        <w:t>,5</w:t>
      </w:r>
      <w:r w:rsidR="006A7FBE" w:rsidRPr="0090584C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%), </w:t>
      </w:r>
      <w:r w:rsidR="00722175" w:rsidRPr="0090584C">
        <w:rPr>
          <w:rFonts w:ascii="Times New Roman" w:hAnsi="Times New Roman" w:cs="Times New Roman"/>
          <w:sz w:val="32"/>
          <w:szCs w:val="32"/>
        </w:rPr>
        <w:t>семян льна в</w:t>
      </w:r>
      <w:r w:rsidR="00424F49" w:rsidRPr="0090584C">
        <w:rPr>
          <w:rFonts w:ascii="Times New Roman" w:hAnsi="Times New Roman" w:cs="Times New Roman"/>
          <w:sz w:val="32"/>
          <w:szCs w:val="32"/>
        </w:rPr>
        <w:t xml:space="preserve"> </w:t>
      </w:r>
      <w:r w:rsidR="008A6ED1" w:rsidRPr="0090584C">
        <w:rPr>
          <w:rFonts w:ascii="Times New Roman" w:hAnsi="Times New Roman" w:cs="Times New Roman"/>
          <w:b/>
          <w:bCs/>
          <w:sz w:val="32"/>
          <w:szCs w:val="32"/>
        </w:rPr>
        <w:t>2,</w:t>
      </w:r>
      <w:r w:rsidR="00DA6610" w:rsidRPr="0090584C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722175" w:rsidRPr="0090584C">
        <w:rPr>
          <w:rFonts w:ascii="Times New Roman" w:hAnsi="Times New Roman" w:cs="Times New Roman"/>
          <w:sz w:val="32"/>
          <w:szCs w:val="32"/>
        </w:rPr>
        <w:t xml:space="preserve"> </w:t>
      </w:r>
      <w:r w:rsidR="00722175" w:rsidRPr="0090584C">
        <w:rPr>
          <w:rFonts w:ascii="Times New Roman" w:hAnsi="Times New Roman" w:cs="Times New Roman"/>
          <w:b/>
          <w:bCs/>
          <w:sz w:val="32"/>
          <w:szCs w:val="32"/>
        </w:rPr>
        <w:t>раз</w:t>
      </w:r>
      <w:r w:rsidR="007245A3" w:rsidRPr="0090584C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722175" w:rsidRPr="0090584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22175" w:rsidRPr="0090584C">
        <w:rPr>
          <w:rFonts w:ascii="Times New Roman" w:hAnsi="Times New Roman" w:cs="Times New Roman"/>
          <w:i/>
          <w:sz w:val="24"/>
          <w:szCs w:val="24"/>
        </w:rPr>
        <w:t>(</w:t>
      </w:r>
      <w:r w:rsidR="00DA6610" w:rsidRPr="0090584C">
        <w:rPr>
          <w:rFonts w:ascii="Times New Roman" w:hAnsi="Times New Roman" w:cs="Times New Roman"/>
          <w:b/>
          <w:bCs/>
          <w:i/>
          <w:sz w:val="24"/>
          <w:szCs w:val="24"/>
        </w:rPr>
        <w:t>11,8</w:t>
      </w:r>
      <w:r w:rsidR="00722175" w:rsidRPr="0090584C">
        <w:rPr>
          <w:rFonts w:ascii="Times New Roman" w:hAnsi="Times New Roman" w:cs="Times New Roman"/>
          <w:i/>
          <w:sz w:val="24"/>
          <w:szCs w:val="24"/>
        </w:rPr>
        <w:t xml:space="preserve"> млн. долл. США, доля – </w:t>
      </w:r>
      <w:r w:rsidR="00722175" w:rsidRPr="0090584C">
        <w:rPr>
          <w:rFonts w:ascii="Times New Roman" w:hAnsi="Times New Roman" w:cs="Times New Roman"/>
          <w:b/>
          <w:i/>
          <w:sz w:val="24"/>
          <w:szCs w:val="24"/>
        </w:rPr>
        <w:t>2,</w:t>
      </w:r>
      <w:r w:rsidR="008A6ED1" w:rsidRPr="0090584C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722175" w:rsidRPr="0090584C">
        <w:rPr>
          <w:rFonts w:ascii="Times New Roman" w:hAnsi="Times New Roman" w:cs="Times New Roman"/>
          <w:i/>
          <w:sz w:val="24"/>
          <w:szCs w:val="24"/>
        </w:rPr>
        <w:t>%</w:t>
      </w:r>
      <w:r w:rsidR="00722175" w:rsidRPr="00905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="00424F49" w:rsidRPr="0090584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424F49" w:rsidRPr="0090584C">
        <w:rPr>
          <w:rFonts w:ascii="Times New Roman" w:hAnsi="Times New Roman" w:cs="Times New Roman"/>
          <w:sz w:val="32"/>
          <w:szCs w:val="32"/>
        </w:rPr>
        <w:t xml:space="preserve">зерновых хлебов </w:t>
      </w:r>
      <w:r w:rsidR="00DA6610" w:rsidRPr="0090584C">
        <w:rPr>
          <w:rFonts w:ascii="Times New Roman" w:hAnsi="Times New Roman" w:cs="Times New Roman"/>
          <w:sz w:val="32"/>
          <w:szCs w:val="32"/>
        </w:rPr>
        <w:t xml:space="preserve">в </w:t>
      </w:r>
      <w:r w:rsidR="00DA6610" w:rsidRPr="0090584C">
        <w:rPr>
          <w:rFonts w:ascii="Times New Roman" w:hAnsi="Times New Roman" w:cs="Times New Roman"/>
          <w:b/>
          <w:bCs/>
          <w:sz w:val="32"/>
          <w:szCs w:val="32"/>
        </w:rPr>
        <w:t>2 раза</w:t>
      </w:r>
      <w:r w:rsidR="00424F49" w:rsidRPr="0090584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24F49" w:rsidRPr="0090584C">
        <w:rPr>
          <w:rFonts w:ascii="Times New Roman" w:hAnsi="Times New Roman" w:cs="Times New Roman"/>
          <w:i/>
          <w:sz w:val="24"/>
          <w:szCs w:val="24"/>
        </w:rPr>
        <w:t>(</w:t>
      </w:r>
      <w:r w:rsidR="00DA6610" w:rsidRPr="0090584C">
        <w:rPr>
          <w:rFonts w:ascii="Times New Roman" w:hAnsi="Times New Roman" w:cs="Times New Roman"/>
          <w:b/>
          <w:bCs/>
          <w:i/>
          <w:sz w:val="24"/>
          <w:szCs w:val="24"/>
        </w:rPr>
        <w:t>64,2</w:t>
      </w:r>
      <w:r w:rsidR="00424F49" w:rsidRPr="0090584C">
        <w:rPr>
          <w:rFonts w:ascii="Times New Roman" w:hAnsi="Times New Roman" w:cs="Times New Roman"/>
          <w:i/>
          <w:sz w:val="24"/>
          <w:szCs w:val="24"/>
        </w:rPr>
        <w:t xml:space="preserve"> млн. долл. США, доля – </w:t>
      </w:r>
      <w:r w:rsidR="00424F49" w:rsidRPr="0090584C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DA6610" w:rsidRPr="0090584C">
        <w:rPr>
          <w:rFonts w:ascii="Times New Roman" w:hAnsi="Times New Roman" w:cs="Times New Roman"/>
          <w:b/>
          <w:i/>
          <w:sz w:val="24"/>
          <w:szCs w:val="24"/>
        </w:rPr>
        <w:t>2,5</w:t>
      </w:r>
      <w:r w:rsidR="00424F49" w:rsidRPr="0090584C">
        <w:rPr>
          <w:rFonts w:ascii="Times New Roman" w:hAnsi="Times New Roman" w:cs="Times New Roman"/>
          <w:i/>
          <w:sz w:val="24"/>
          <w:szCs w:val="24"/>
        </w:rPr>
        <w:t>%),</w:t>
      </w:r>
      <w:r w:rsidR="00821F61" w:rsidRPr="0090584C">
        <w:rPr>
          <w:rFonts w:ascii="Times New Roman" w:hAnsi="Times New Roman" w:cs="Times New Roman"/>
          <w:sz w:val="32"/>
          <w:szCs w:val="32"/>
        </w:rPr>
        <w:t xml:space="preserve"> </w:t>
      </w:r>
      <w:r w:rsidR="00DA6610" w:rsidRPr="0090584C">
        <w:rPr>
          <w:rFonts w:ascii="Times New Roman" w:hAnsi="Times New Roman" w:cs="Times New Roman"/>
          <w:color w:val="000000"/>
          <w:sz w:val="32"/>
          <w:szCs w:val="32"/>
        </w:rPr>
        <w:t xml:space="preserve">ячменя </w:t>
      </w:r>
      <w:r w:rsidR="00821F61" w:rsidRPr="0090584C">
        <w:rPr>
          <w:rFonts w:ascii="Times New Roman" w:hAnsi="Times New Roman" w:cs="Times New Roman"/>
          <w:color w:val="000000"/>
          <w:sz w:val="32"/>
          <w:szCs w:val="32"/>
        </w:rPr>
        <w:t>на 47,1%</w:t>
      </w:r>
      <w:r w:rsidR="00DA6610" w:rsidRPr="0090584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DA6610" w:rsidRPr="0090584C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DA6610" w:rsidRPr="0090584C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10,3</w:t>
      </w:r>
      <w:r w:rsidR="00DA6610" w:rsidRPr="0090584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долл. США, доля – </w:t>
      </w:r>
      <w:r w:rsidR="00DA6610" w:rsidRPr="0090584C">
        <w:rPr>
          <w:rFonts w:ascii="Times New Roman" w:hAnsi="Times New Roman" w:cs="Times New Roman"/>
          <w:b/>
          <w:i/>
          <w:color w:val="000000"/>
          <w:sz w:val="24"/>
          <w:szCs w:val="24"/>
        </w:rPr>
        <w:t>2,0</w:t>
      </w:r>
      <w:r w:rsidR="00DA6610" w:rsidRPr="0090584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%), </w:t>
      </w:r>
      <w:r w:rsidR="001E6320" w:rsidRPr="0090584C">
        <w:rPr>
          <w:rFonts w:ascii="Times New Roman" w:hAnsi="Times New Roman" w:cs="Times New Roman"/>
          <w:iCs/>
          <w:color w:val="000000"/>
          <w:sz w:val="32"/>
          <w:szCs w:val="36"/>
        </w:rPr>
        <w:t>асбеста</w:t>
      </w:r>
      <w:r w:rsidR="001E6320" w:rsidRPr="0090584C">
        <w:rPr>
          <w:rFonts w:ascii="Times New Roman" w:hAnsi="Times New Roman" w:cs="Times New Roman"/>
          <w:sz w:val="32"/>
          <w:szCs w:val="32"/>
        </w:rPr>
        <w:t xml:space="preserve"> </w:t>
      </w:r>
      <w:r w:rsidR="00821F61" w:rsidRPr="0090584C">
        <w:rPr>
          <w:rFonts w:ascii="Times New Roman" w:hAnsi="Times New Roman" w:cs="Times New Roman"/>
          <w:sz w:val="32"/>
          <w:szCs w:val="32"/>
        </w:rPr>
        <w:t>на 41,5%</w:t>
      </w:r>
      <w:r w:rsidR="006F487D" w:rsidRPr="0090584C">
        <w:rPr>
          <w:rFonts w:ascii="Times New Roman" w:hAnsi="Times New Roman" w:cs="Times New Roman"/>
          <w:sz w:val="32"/>
          <w:szCs w:val="32"/>
        </w:rPr>
        <w:t xml:space="preserve"> </w:t>
      </w:r>
      <w:r w:rsidR="001E6320" w:rsidRPr="0090584C">
        <w:rPr>
          <w:rFonts w:ascii="Times New Roman" w:hAnsi="Times New Roman" w:cs="Times New Roman"/>
          <w:i/>
          <w:color w:val="000000"/>
          <w:sz w:val="24"/>
          <w:szCs w:val="28"/>
        </w:rPr>
        <w:t>(</w:t>
      </w:r>
      <w:r w:rsidR="006F487D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>24,2</w:t>
      </w:r>
      <w:r w:rsidR="001E6320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 </w:t>
      </w:r>
      <w:r w:rsidR="001E6320" w:rsidRPr="0090584C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млн. долл. США, доля – </w:t>
      </w:r>
      <w:r w:rsidR="001E6320" w:rsidRPr="0090584C">
        <w:rPr>
          <w:rFonts w:ascii="Times New Roman" w:hAnsi="Times New Roman" w:cs="Times New Roman"/>
          <w:b/>
          <w:bCs/>
          <w:i/>
          <w:color w:val="000000"/>
          <w:sz w:val="24"/>
          <w:szCs w:val="28"/>
        </w:rPr>
        <w:t>4,</w:t>
      </w:r>
      <w:r w:rsidR="006F487D" w:rsidRPr="0090584C">
        <w:rPr>
          <w:rFonts w:ascii="Times New Roman" w:hAnsi="Times New Roman" w:cs="Times New Roman"/>
          <w:b/>
          <w:bCs/>
          <w:i/>
          <w:color w:val="000000"/>
          <w:sz w:val="24"/>
          <w:szCs w:val="28"/>
        </w:rPr>
        <w:t>7</w:t>
      </w:r>
      <w:r w:rsidR="001E6320" w:rsidRPr="0090584C">
        <w:rPr>
          <w:rFonts w:ascii="Times New Roman" w:hAnsi="Times New Roman" w:cs="Times New Roman"/>
          <w:i/>
          <w:color w:val="000000"/>
          <w:sz w:val="24"/>
          <w:szCs w:val="28"/>
        </w:rPr>
        <w:t>%)</w:t>
      </w:r>
      <w:r w:rsidR="001E6320" w:rsidRPr="0090584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, </w:t>
      </w:r>
      <w:r w:rsidR="001E6320" w:rsidRPr="0090584C">
        <w:rPr>
          <w:rFonts w:ascii="Times New Roman" w:hAnsi="Times New Roman" w:cs="Times New Roman"/>
          <w:sz w:val="32"/>
          <w:szCs w:val="32"/>
        </w:rPr>
        <w:t>отруби</w:t>
      </w:r>
      <w:r w:rsidR="006F487D" w:rsidRPr="0090584C">
        <w:rPr>
          <w:rFonts w:ascii="Times New Roman" w:hAnsi="Times New Roman" w:cs="Times New Roman"/>
          <w:sz w:val="32"/>
          <w:szCs w:val="32"/>
        </w:rPr>
        <w:t xml:space="preserve"> </w:t>
      </w:r>
      <w:r w:rsidR="00821F61" w:rsidRPr="0090584C">
        <w:rPr>
          <w:rFonts w:ascii="Times New Roman" w:hAnsi="Times New Roman" w:cs="Times New Roman"/>
          <w:sz w:val="32"/>
          <w:szCs w:val="32"/>
        </w:rPr>
        <w:t>на 11%</w:t>
      </w:r>
      <w:r w:rsidR="001E6320" w:rsidRPr="0090584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1E6320" w:rsidRPr="0090584C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6F487D" w:rsidRPr="0090584C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10,1</w:t>
      </w:r>
      <w:r w:rsidR="001E6320" w:rsidRPr="0090584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долл. США, доля – </w:t>
      </w:r>
      <w:r w:rsidR="006F487D" w:rsidRPr="0090584C">
        <w:rPr>
          <w:rFonts w:ascii="Times New Roman" w:hAnsi="Times New Roman" w:cs="Times New Roman"/>
          <w:b/>
          <w:i/>
          <w:color w:val="000000"/>
          <w:sz w:val="24"/>
          <w:szCs w:val="24"/>
        </w:rPr>
        <w:t>2,0</w:t>
      </w:r>
      <w:r w:rsidR="001E6320" w:rsidRPr="0090584C">
        <w:rPr>
          <w:rFonts w:ascii="Times New Roman" w:hAnsi="Times New Roman" w:cs="Times New Roman"/>
          <w:bCs/>
          <w:i/>
          <w:color w:val="000000"/>
          <w:sz w:val="24"/>
          <w:szCs w:val="24"/>
        </w:rPr>
        <w:t>%),</w:t>
      </w:r>
      <w:r w:rsidR="001E6320" w:rsidRPr="0090584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344289" w:rsidRPr="0090584C">
        <w:rPr>
          <w:rFonts w:ascii="Times New Roman" w:hAnsi="Times New Roman" w:cs="Times New Roman"/>
          <w:sz w:val="32"/>
          <w:szCs w:val="32"/>
        </w:rPr>
        <w:t xml:space="preserve">овощи бобовые </w:t>
      </w:r>
      <w:r w:rsidR="00821F61" w:rsidRPr="0090584C">
        <w:rPr>
          <w:rFonts w:ascii="Times New Roman" w:hAnsi="Times New Roman" w:cs="Times New Roman"/>
          <w:sz w:val="32"/>
          <w:szCs w:val="32"/>
        </w:rPr>
        <w:t>на 4,2%</w:t>
      </w:r>
      <w:r w:rsidR="00344289" w:rsidRPr="0090584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44289" w:rsidRPr="00905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="006F487D" w:rsidRPr="0090584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10,0</w:t>
      </w:r>
      <w:r w:rsidR="00344289" w:rsidRPr="00905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44289" w:rsidRPr="0090584C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млн. долл. США, доля – </w:t>
      </w:r>
      <w:r w:rsidR="006F487D" w:rsidRPr="0090584C">
        <w:rPr>
          <w:rFonts w:ascii="Times New Roman" w:hAnsi="Times New Roman" w:cs="Times New Roman"/>
          <w:b/>
          <w:bCs/>
          <w:i/>
          <w:color w:val="000000"/>
          <w:sz w:val="24"/>
          <w:szCs w:val="28"/>
        </w:rPr>
        <w:t>1,9</w:t>
      </w:r>
      <w:r w:rsidR="00344289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>%</w:t>
      </w:r>
      <w:r w:rsidR="00344289" w:rsidRPr="00905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), </w:t>
      </w:r>
      <w:r w:rsidR="00344289" w:rsidRPr="0090584C">
        <w:rPr>
          <w:rFonts w:ascii="Times New Roman" w:hAnsi="Times New Roman" w:cs="Times New Roman"/>
          <w:sz w:val="32"/>
          <w:szCs w:val="32"/>
        </w:rPr>
        <w:t xml:space="preserve">вместе с тем уменьшился экспорт железорудной продукции                              на </w:t>
      </w:r>
      <w:r w:rsidR="00344289" w:rsidRPr="0090584C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6F487D" w:rsidRPr="0090584C">
        <w:rPr>
          <w:rFonts w:ascii="Times New Roman" w:hAnsi="Times New Roman" w:cs="Times New Roman"/>
          <w:b/>
          <w:bCs/>
          <w:sz w:val="32"/>
          <w:szCs w:val="32"/>
        </w:rPr>
        <w:t>1,5</w:t>
      </w:r>
      <w:r w:rsidR="00344289" w:rsidRPr="0090584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% </w:t>
      </w:r>
      <w:r w:rsidR="00344289" w:rsidRPr="0090584C">
        <w:rPr>
          <w:rFonts w:ascii="Times New Roman" w:hAnsi="Times New Roman" w:cs="Times New Roman"/>
          <w:i/>
          <w:color w:val="000000"/>
          <w:sz w:val="24"/>
          <w:szCs w:val="28"/>
        </w:rPr>
        <w:t>(</w:t>
      </w:r>
      <w:r w:rsidR="00344289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>1</w:t>
      </w:r>
      <w:r w:rsidR="006F487D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>79,3</w:t>
      </w:r>
      <w:r w:rsidR="00344289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 </w:t>
      </w:r>
      <w:r w:rsidR="00344289" w:rsidRPr="0090584C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млн. долл. США, доля – </w:t>
      </w:r>
      <w:r w:rsidR="00344289" w:rsidRPr="0090584C">
        <w:rPr>
          <w:rFonts w:ascii="Times New Roman" w:hAnsi="Times New Roman" w:cs="Times New Roman"/>
          <w:b/>
          <w:bCs/>
          <w:i/>
          <w:color w:val="000000"/>
          <w:sz w:val="24"/>
          <w:szCs w:val="28"/>
        </w:rPr>
        <w:t>35,</w:t>
      </w:r>
      <w:r w:rsidR="006F487D" w:rsidRPr="0090584C">
        <w:rPr>
          <w:rFonts w:ascii="Times New Roman" w:hAnsi="Times New Roman" w:cs="Times New Roman"/>
          <w:b/>
          <w:bCs/>
          <w:i/>
          <w:color w:val="000000"/>
          <w:sz w:val="24"/>
          <w:szCs w:val="28"/>
        </w:rPr>
        <w:t>0</w:t>
      </w:r>
      <w:r w:rsidR="00344289" w:rsidRPr="0090584C">
        <w:rPr>
          <w:rFonts w:ascii="Times New Roman" w:hAnsi="Times New Roman" w:cs="Times New Roman"/>
          <w:i/>
          <w:color w:val="000000"/>
          <w:sz w:val="24"/>
          <w:szCs w:val="28"/>
        </w:rPr>
        <w:t>%)</w:t>
      </w:r>
      <w:r w:rsidR="00344289" w:rsidRPr="0090584C">
        <w:rPr>
          <w:rFonts w:ascii="Times New Roman" w:hAnsi="Times New Roman" w:cs="Times New Roman"/>
          <w:sz w:val="32"/>
          <w:szCs w:val="32"/>
        </w:rPr>
        <w:t xml:space="preserve">, </w:t>
      </w:r>
      <w:r w:rsidR="00424F49" w:rsidRPr="0090584C">
        <w:rPr>
          <w:rFonts w:ascii="Times New Roman" w:hAnsi="Times New Roman" w:cs="Times New Roman"/>
          <w:sz w:val="32"/>
          <w:szCs w:val="32"/>
        </w:rPr>
        <w:t xml:space="preserve">муки </w:t>
      </w:r>
      <w:r w:rsidR="00424F49" w:rsidRPr="0090584C">
        <w:rPr>
          <w:rFonts w:ascii="Times New Roman" w:hAnsi="Times New Roman" w:cs="Times New Roman"/>
          <w:color w:val="000000"/>
          <w:sz w:val="32"/>
          <w:szCs w:val="32"/>
        </w:rPr>
        <w:t xml:space="preserve">на </w:t>
      </w:r>
      <w:r w:rsidR="006F487D" w:rsidRPr="0090584C">
        <w:rPr>
          <w:rFonts w:ascii="Times New Roman" w:hAnsi="Times New Roman" w:cs="Times New Roman"/>
          <w:b/>
          <w:bCs/>
          <w:color w:val="000000"/>
          <w:sz w:val="32"/>
          <w:szCs w:val="32"/>
        </w:rPr>
        <w:t>11,6</w:t>
      </w:r>
      <w:r w:rsidR="00424F49" w:rsidRPr="0090584C">
        <w:rPr>
          <w:rFonts w:ascii="Times New Roman" w:hAnsi="Times New Roman" w:cs="Times New Roman"/>
          <w:b/>
          <w:bCs/>
          <w:color w:val="000000"/>
          <w:sz w:val="32"/>
          <w:szCs w:val="32"/>
        </w:rPr>
        <w:t>%</w:t>
      </w:r>
      <w:r w:rsidR="00424F49" w:rsidRPr="0090584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24F49" w:rsidRPr="0090584C">
        <w:rPr>
          <w:rFonts w:ascii="Times New Roman" w:hAnsi="Times New Roman" w:cs="Times New Roman"/>
          <w:i/>
          <w:sz w:val="24"/>
          <w:szCs w:val="24"/>
        </w:rPr>
        <w:t>(</w:t>
      </w:r>
      <w:r w:rsidR="006F487D" w:rsidRPr="0090584C">
        <w:rPr>
          <w:rFonts w:ascii="Times New Roman" w:hAnsi="Times New Roman" w:cs="Times New Roman"/>
          <w:b/>
          <w:bCs/>
          <w:i/>
          <w:sz w:val="24"/>
          <w:szCs w:val="24"/>
        </w:rPr>
        <w:t>69,4</w:t>
      </w:r>
      <w:r w:rsidR="00424F49" w:rsidRPr="0090584C">
        <w:rPr>
          <w:rFonts w:ascii="Times New Roman" w:hAnsi="Times New Roman" w:cs="Times New Roman"/>
          <w:i/>
          <w:sz w:val="24"/>
          <w:szCs w:val="24"/>
        </w:rPr>
        <w:t xml:space="preserve"> млн. долл. США, доля – </w:t>
      </w:r>
      <w:r w:rsidR="00424F49" w:rsidRPr="0090584C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6F487D" w:rsidRPr="0090584C">
        <w:rPr>
          <w:rFonts w:ascii="Times New Roman" w:hAnsi="Times New Roman" w:cs="Times New Roman"/>
          <w:b/>
          <w:i/>
          <w:sz w:val="24"/>
          <w:szCs w:val="24"/>
        </w:rPr>
        <w:t>3,6</w:t>
      </w:r>
      <w:r w:rsidR="00424F49" w:rsidRPr="0090584C">
        <w:rPr>
          <w:rFonts w:ascii="Times New Roman" w:hAnsi="Times New Roman" w:cs="Times New Roman"/>
          <w:i/>
          <w:sz w:val="24"/>
          <w:szCs w:val="24"/>
        </w:rPr>
        <w:t>%)</w:t>
      </w:r>
      <w:bookmarkEnd w:id="5"/>
      <w:r w:rsidR="001122FA" w:rsidRPr="0090584C">
        <w:rPr>
          <w:rFonts w:ascii="Times New Roman" w:hAnsi="Times New Roman" w:cs="Times New Roman"/>
          <w:i/>
          <w:color w:val="000000"/>
          <w:sz w:val="24"/>
          <w:szCs w:val="28"/>
        </w:rPr>
        <w:t>.</w:t>
      </w:r>
    </w:p>
    <w:p w14:paraId="6827234D" w14:textId="77777777" w:rsidR="00B75AF3" w:rsidRPr="0090584C" w:rsidRDefault="00B75AF3" w:rsidP="00BA00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18D22B" w14:textId="53E1337E" w:rsidR="009F561A" w:rsidRPr="0090584C" w:rsidRDefault="009F561A" w:rsidP="00BA008B">
      <w:pPr>
        <w:tabs>
          <w:tab w:val="left" w:pos="2681"/>
          <w:tab w:val="center" w:pos="481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584C">
        <w:rPr>
          <w:rFonts w:ascii="Times New Roman" w:hAnsi="Times New Roman"/>
          <w:b/>
          <w:sz w:val="28"/>
          <w:szCs w:val="28"/>
        </w:rPr>
        <w:tab/>
      </w:r>
      <w:r w:rsidRPr="0090584C">
        <w:rPr>
          <w:rFonts w:ascii="Times New Roman" w:hAnsi="Times New Roman"/>
          <w:b/>
          <w:sz w:val="28"/>
          <w:szCs w:val="28"/>
        </w:rPr>
        <w:tab/>
        <w:t>Основные экспорт</w:t>
      </w:r>
      <w:r w:rsidR="00687A01" w:rsidRPr="0090584C">
        <w:rPr>
          <w:rFonts w:ascii="Times New Roman" w:hAnsi="Times New Roman"/>
          <w:b/>
          <w:sz w:val="28"/>
          <w:szCs w:val="28"/>
        </w:rPr>
        <w:t>ные позици</w:t>
      </w:r>
      <w:r w:rsidR="00FA5A68" w:rsidRPr="0090584C">
        <w:rPr>
          <w:rFonts w:ascii="Times New Roman" w:hAnsi="Times New Roman"/>
          <w:b/>
          <w:sz w:val="28"/>
          <w:szCs w:val="28"/>
        </w:rPr>
        <w:t>и</w:t>
      </w:r>
    </w:p>
    <w:tbl>
      <w:tblPr>
        <w:tblStyle w:val="ae"/>
        <w:tblW w:w="5000" w:type="pct"/>
        <w:jc w:val="center"/>
        <w:tblLook w:val="04A0" w:firstRow="1" w:lastRow="0" w:firstColumn="1" w:lastColumn="0" w:noHBand="0" w:noVBand="1"/>
      </w:tblPr>
      <w:tblGrid>
        <w:gridCol w:w="705"/>
        <w:gridCol w:w="3714"/>
        <w:gridCol w:w="2605"/>
        <w:gridCol w:w="2603"/>
      </w:tblGrid>
      <w:tr w:rsidR="00B95619" w:rsidRPr="0090584C" w14:paraId="278F3B55" w14:textId="77777777" w:rsidTr="001912B0">
        <w:trPr>
          <w:jc w:val="center"/>
        </w:trPr>
        <w:tc>
          <w:tcPr>
            <w:tcW w:w="366" w:type="pct"/>
            <w:vMerge w:val="restart"/>
            <w:shd w:val="clear" w:color="auto" w:fill="auto"/>
          </w:tcPr>
          <w:p w14:paraId="6C1D8FE8" w14:textId="519BEB5C" w:rsidR="00B95619" w:rsidRPr="0090584C" w:rsidRDefault="00B95619" w:rsidP="00BA008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29" w:type="pct"/>
            <w:vMerge w:val="restart"/>
            <w:shd w:val="clear" w:color="auto" w:fill="auto"/>
            <w:vAlign w:val="center"/>
          </w:tcPr>
          <w:p w14:paraId="4526A55A" w14:textId="6B23F8F8" w:rsidR="00B95619" w:rsidRPr="0090584C" w:rsidRDefault="00B95619" w:rsidP="00BA008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Наименование продукции</w:t>
            </w:r>
          </w:p>
        </w:tc>
        <w:tc>
          <w:tcPr>
            <w:tcW w:w="1353" w:type="pct"/>
            <w:shd w:val="clear" w:color="auto" w:fill="auto"/>
          </w:tcPr>
          <w:p w14:paraId="76A24116" w14:textId="3A8922D7" w:rsidR="00B95619" w:rsidRPr="0090584C" w:rsidRDefault="00DF53A2" w:rsidP="00BA008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2025</w:t>
            </w:r>
            <w:r w:rsidR="00B95619" w:rsidRPr="0090584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352" w:type="pct"/>
            <w:shd w:val="clear" w:color="auto" w:fill="auto"/>
          </w:tcPr>
          <w:p w14:paraId="49A7EF90" w14:textId="233FA125" w:rsidR="00B95619" w:rsidRPr="0090584C" w:rsidRDefault="00DF53A2" w:rsidP="00BA008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2024</w:t>
            </w:r>
            <w:r w:rsidR="00B95619" w:rsidRPr="0090584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95619" w:rsidRPr="0090584C" w14:paraId="54952BC4" w14:textId="77777777" w:rsidTr="001912B0">
        <w:trPr>
          <w:jc w:val="center"/>
        </w:trPr>
        <w:tc>
          <w:tcPr>
            <w:tcW w:w="366" w:type="pct"/>
            <w:vMerge/>
            <w:shd w:val="clear" w:color="auto" w:fill="auto"/>
          </w:tcPr>
          <w:p w14:paraId="56F35B2C" w14:textId="77777777" w:rsidR="00B95619" w:rsidRPr="0090584C" w:rsidRDefault="00B95619" w:rsidP="00BA008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9" w:type="pct"/>
            <w:vMerge/>
            <w:shd w:val="clear" w:color="auto" w:fill="auto"/>
          </w:tcPr>
          <w:p w14:paraId="50FD938E" w14:textId="77777777" w:rsidR="00B95619" w:rsidRPr="0090584C" w:rsidRDefault="00B95619" w:rsidP="00BA008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53" w:type="pct"/>
            <w:shd w:val="clear" w:color="auto" w:fill="auto"/>
          </w:tcPr>
          <w:p w14:paraId="2B128FFF" w14:textId="3F5AF73B" w:rsidR="00B95619" w:rsidRPr="0090584C" w:rsidRDefault="00B95619" w:rsidP="00BA008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млн. долл. США</w:t>
            </w:r>
          </w:p>
        </w:tc>
        <w:tc>
          <w:tcPr>
            <w:tcW w:w="1352" w:type="pct"/>
            <w:shd w:val="clear" w:color="auto" w:fill="auto"/>
          </w:tcPr>
          <w:p w14:paraId="022AE236" w14:textId="7B88F307" w:rsidR="00B95619" w:rsidRPr="0090584C" w:rsidRDefault="00B95619" w:rsidP="00BA008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млн. долл. США</w:t>
            </w:r>
          </w:p>
        </w:tc>
      </w:tr>
      <w:tr w:rsidR="00191E94" w:rsidRPr="0090584C" w14:paraId="67A35ACC" w14:textId="77777777" w:rsidTr="001912B0">
        <w:trPr>
          <w:jc w:val="center"/>
        </w:trPr>
        <w:tc>
          <w:tcPr>
            <w:tcW w:w="366" w:type="pct"/>
            <w:shd w:val="clear" w:color="auto" w:fill="auto"/>
            <w:vAlign w:val="center"/>
          </w:tcPr>
          <w:p w14:paraId="3CE406D8" w14:textId="461065F7" w:rsidR="00191E94" w:rsidRPr="0090584C" w:rsidRDefault="00191E94" w:rsidP="00BA008B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9" w:type="pct"/>
            <w:shd w:val="clear" w:color="auto" w:fill="auto"/>
          </w:tcPr>
          <w:p w14:paraId="12E75394" w14:textId="018C3F05" w:rsidR="00191E94" w:rsidRPr="0090584C" w:rsidRDefault="00191E94" w:rsidP="00BA00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Железорудная продукция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4F7E16B4" w14:textId="72D5D2F4" w:rsidR="00191E94" w:rsidRPr="0090584C" w:rsidRDefault="001912B0" w:rsidP="00BA00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570D27" w:rsidRPr="0090584C">
              <w:rPr>
                <w:rFonts w:ascii="Times New Roman" w:hAnsi="Times New Roman" w:cs="Times New Roman"/>
                <w:iCs/>
                <w:sz w:val="24"/>
                <w:szCs w:val="24"/>
              </w:rPr>
              <w:t>79,3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3339CB3D" w14:textId="75670BE0" w:rsidR="00191E94" w:rsidRPr="0090584C" w:rsidRDefault="00570D27" w:rsidP="00BA00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sz w:val="24"/>
                <w:szCs w:val="24"/>
              </w:rPr>
              <w:t>228,4</w:t>
            </w:r>
          </w:p>
        </w:tc>
      </w:tr>
      <w:tr w:rsidR="00191E94" w:rsidRPr="0090584C" w14:paraId="15A20DDB" w14:textId="77777777" w:rsidTr="001912B0">
        <w:trPr>
          <w:jc w:val="center"/>
        </w:trPr>
        <w:tc>
          <w:tcPr>
            <w:tcW w:w="366" w:type="pct"/>
            <w:shd w:val="clear" w:color="auto" w:fill="auto"/>
            <w:vAlign w:val="center"/>
          </w:tcPr>
          <w:p w14:paraId="00DF4225" w14:textId="0A74DFCB" w:rsidR="00191E94" w:rsidRPr="0090584C" w:rsidRDefault="00191E94" w:rsidP="00BA008B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9" w:type="pct"/>
            <w:shd w:val="clear" w:color="auto" w:fill="auto"/>
          </w:tcPr>
          <w:p w14:paraId="0FF9267D" w14:textId="7854BE29" w:rsidR="00191E94" w:rsidRPr="0090584C" w:rsidRDefault="00191E94" w:rsidP="00BA00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Мука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644640DB" w14:textId="16176C4F" w:rsidR="00191E94" w:rsidRPr="0090584C" w:rsidRDefault="00DF390A" w:rsidP="00BA00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sz w:val="24"/>
                <w:szCs w:val="24"/>
              </w:rPr>
              <w:t>69,4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763306C8" w14:textId="435D2C44" w:rsidR="00191E94" w:rsidRPr="0090584C" w:rsidRDefault="00DF390A" w:rsidP="00BA00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sz w:val="24"/>
                <w:szCs w:val="24"/>
              </w:rPr>
              <w:t>78,5</w:t>
            </w:r>
          </w:p>
        </w:tc>
      </w:tr>
      <w:tr w:rsidR="00191E94" w:rsidRPr="0090584C" w14:paraId="4F515462" w14:textId="77777777" w:rsidTr="001912B0">
        <w:trPr>
          <w:jc w:val="center"/>
        </w:trPr>
        <w:tc>
          <w:tcPr>
            <w:tcW w:w="366" w:type="pct"/>
            <w:shd w:val="clear" w:color="auto" w:fill="auto"/>
            <w:vAlign w:val="center"/>
          </w:tcPr>
          <w:p w14:paraId="04FA4023" w14:textId="40BA34A8" w:rsidR="00191E94" w:rsidRPr="0090584C" w:rsidRDefault="00191E94" w:rsidP="00BA008B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9" w:type="pct"/>
            <w:shd w:val="clear" w:color="auto" w:fill="auto"/>
          </w:tcPr>
          <w:p w14:paraId="0F7B2D53" w14:textId="5651CEF8" w:rsidR="00191E94" w:rsidRPr="0090584C" w:rsidRDefault="00D667C6" w:rsidP="00BA00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Зерновые хлеба 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03867BE2" w14:textId="52670555" w:rsidR="00191E94" w:rsidRPr="0090584C" w:rsidRDefault="00DF390A" w:rsidP="00BA00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sz w:val="24"/>
                <w:szCs w:val="24"/>
              </w:rPr>
              <w:t>64,2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594B3F74" w14:textId="7A6D3FC7" w:rsidR="00191E94" w:rsidRPr="0090584C" w:rsidRDefault="00DF390A" w:rsidP="00BA00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sz w:val="24"/>
                <w:szCs w:val="24"/>
              </w:rPr>
              <w:t>32,6</w:t>
            </w:r>
          </w:p>
        </w:tc>
      </w:tr>
      <w:tr w:rsidR="00191E94" w:rsidRPr="0090584C" w14:paraId="3D869117" w14:textId="77777777" w:rsidTr="001912B0">
        <w:trPr>
          <w:jc w:val="center"/>
        </w:trPr>
        <w:tc>
          <w:tcPr>
            <w:tcW w:w="366" w:type="pct"/>
            <w:shd w:val="clear" w:color="auto" w:fill="auto"/>
            <w:vAlign w:val="center"/>
          </w:tcPr>
          <w:p w14:paraId="7E1F03B2" w14:textId="4282D691" w:rsidR="00191E94" w:rsidRPr="0090584C" w:rsidRDefault="00191E94" w:rsidP="00BA008B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29" w:type="pct"/>
            <w:shd w:val="clear" w:color="auto" w:fill="auto"/>
          </w:tcPr>
          <w:p w14:paraId="06DDCA8A" w14:textId="1B7DF416" w:rsidR="00191E94" w:rsidRPr="0090584C" w:rsidRDefault="00D667C6" w:rsidP="00BA00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Продукты для кормления животных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05AFC1D0" w14:textId="43186EBE" w:rsidR="00191E94" w:rsidRPr="0090584C" w:rsidRDefault="00DF390A" w:rsidP="00BA00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sz w:val="24"/>
                <w:szCs w:val="24"/>
              </w:rPr>
              <w:t>59,1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42AB0C73" w14:textId="6A5A10B9" w:rsidR="00191E94" w:rsidRPr="0090584C" w:rsidRDefault="00DF390A" w:rsidP="00BA00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sz w:val="24"/>
                <w:szCs w:val="24"/>
              </w:rPr>
              <w:t>22,2</w:t>
            </w:r>
          </w:p>
        </w:tc>
      </w:tr>
      <w:tr w:rsidR="00191E94" w:rsidRPr="0090584C" w14:paraId="1A48077B" w14:textId="77777777" w:rsidTr="001912B0">
        <w:trPr>
          <w:jc w:val="center"/>
        </w:trPr>
        <w:tc>
          <w:tcPr>
            <w:tcW w:w="366" w:type="pct"/>
            <w:shd w:val="clear" w:color="auto" w:fill="auto"/>
            <w:vAlign w:val="center"/>
          </w:tcPr>
          <w:p w14:paraId="6E78EE67" w14:textId="306E41BB" w:rsidR="00191E94" w:rsidRPr="0090584C" w:rsidRDefault="00191E94" w:rsidP="00BA008B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9" w:type="pct"/>
            <w:shd w:val="clear" w:color="auto" w:fill="auto"/>
          </w:tcPr>
          <w:p w14:paraId="305ED776" w14:textId="3BA9E376" w:rsidR="00191E94" w:rsidRPr="0090584C" w:rsidRDefault="00191E94" w:rsidP="00BA00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Асбест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417C8F07" w14:textId="68312B52" w:rsidR="00191E94" w:rsidRPr="0090584C" w:rsidRDefault="00DF390A" w:rsidP="00BA00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sz w:val="24"/>
                <w:szCs w:val="24"/>
              </w:rPr>
              <w:t>24,2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6287CC1E" w14:textId="018F3652" w:rsidR="00191E94" w:rsidRPr="0090584C" w:rsidRDefault="002766BF" w:rsidP="00BA00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DF390A" w:rsidRPr="0090584C">
              <w:rPr>
                <w:rFonts w:ascii="Times New Roman" w:hAnsi="Times New Roman" w:cs="Times New Roman"/>
                <w:iCs/>
                <w:sz w:val="24"/>
                <w:szCs w:val="24"/>
              </w:rPr>
              <w:t>7,1</w:t>
            </w:r>
          </w:p>
        </w:tc>
      </w:tr>
      <w:tr w:rsidR="00191E94" w:rsidRPr="0090584C" w14:paraId="7794C9D0" w14:textId="77777777" w:rsidTr="001912B0">
        <w:trPr>
          <w:jc w:val="center"/>
        </w:trPr>
        <w:tc>
          <w:tcPr>
            <w:tcW w:w="366" w:type="pct"/>
            <w:shd w:val="clear" w:color="auto" w:fill="auto"/>
            <w:vAlign w:val="center"/>
          </w:tcPr>
          <w:p w14:paraId="6545A78F" w14:textId="220F2C59" w:rsidR="00191E94" w:rsidRPr="0090584C" w:rsidRDefault="00191E94" w:rsidP="00BA008B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29" w:type="pct"/>
            <w:shd w:val="clear" w:color="auto" w:fill="auto"/>
          </w:tcPr>
          <w:p w14:paraId="3C3A12C8" w14:textId="189FA5DB" w:rsidR="00191E94" w:rsidRPr="0090584C" w:rsidRDefault="001F2419" w:rsidP="00BA00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Семена льна</w:t>
            </w:r>
            <w:r w:rsidRPr="009058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1AEF69D6" w14:textId="4FBAF3BD" w:rsidR="00191E94" w:rsidRPr="0090584C" w:rsidRDefault="00DF390A" w:rsidP="00BA00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sz w:val="24"/>
                <w:szCs w:val="24"/>
              </w:rPr>
              <w:t>11,8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6DBBEEC9" w14:textId="64E017DE" w:rsidR="00191E94" w:rsidRPr="0090584C" w:rsidRDefault="006612EB" w:rsidP="00BA00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sz w:val="24"/>
                <w:szCs w:val="24"/>
              </w:rPr>
              <w:t>4,8</w:t>
            </w:r>
          </w:p>
        </w:tc>
      </w:tr>
      <w:tr w:rsidR="00A759BF" w:rsidRPr="0090584C" w14:paraId="36A9782A" w14:textId="77777777" w:rsidTr="001912B0">
        <w:trPr>
          <w:jc w:val="center"/>
        </w:trPr>
        <w:tc>
          <w:tcPr>
            <w:tcW w:w="366" w:type="pct"/>
            <w:shd w:val="clear" w:color="auto" w:fill="auto"/>
            <w:vAlign w:val="center"/>
          </w:tcPr>
          <w:p w14:paraId="15CA82E0" w14:textId="2BE44B3B" w:rsidR="00A759BF" w:rsidRPr="0090584C" w:rsidRDefault="00A759BF" w:rsidP="00BA008B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29" w:type="pct"/>
            <w:shd w:val="clear" w:color="auto" w:fill="auto"/>
          </w:tcPr>
          <w:p w14:paraId="150B975B" w14:textId="4CF294C6" w:rsidR="00A759BF" w:rsidRPr="0090584C" w:rsidRDefault="004D0F14" w:rsidP="00BA00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Ячмень</w:t>
            </w:r>
            <w:r w:rsidRPr="009058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78BA3893" w14:textId="4FDF0F82" w:rsidR="00A759BF" w:rsidRPr="0090584C" w:rsidRDefault="006612EB" w:rsidP="00BA00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sz w:val="24"/>
                <w:szCs w:val="24"/>
              </w:rPr>
              <w:t>10,3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1B195A4A" w14:textId="2BB9A05A" w:rsidR="00A759BF" w:rsidRPr="0090584C" w:rsidRDefault="006612EB" w:rsidP="00BA00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sz w:val="24"/>
                <w:szCs w:val="24"/>
              </w:rPr>
              <w:t>7,0</w:t>
            </w:r>
          </w:p>
        </w:tc>
      </w:tr>
      <w:tr w:rsidR="00A759BF" w:rsidRPr="0090584C" w14:paraId="0566AC4F" w14:textId="77777777" w:rsidTr="001912B0">
        <w:trPr>
          <w:trHeight w:val="70"/>
          <w:jc w:val="center"/>
        </w:trPr>
        <w:tc>
          <w:tcPr>
            <w:tcW w:w="366" w:type="pct"/>
            <w:shd w:val="clear" w:color="auto" w:fill="auto"/>
            <w:vAlign w:val="center"/>
          </w:tcPr>
          <w:p w14:paraId="6C63E2F1" w14:textId="7026D692" w:rsidR="00A759BF" w:rsidRPr="0090584C" w:rsidRDefault="00A759BF" w:rsidP="00BA008B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9" w:type="pct"/>
            <w:shd w:val="clear" w:color="auto" w:fill="auto"/>
          </w:tcPr>
          <w:p w14:paraId="4F062804" w14:textId="2E51660C" w:rsidR="00A759BF" w:rsidRPr="0090584C" w:rsidRDefault="006612EB" w:rsidP="00BA00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Отруби 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3A3A1405" w14:textId="4E5BEAAC" w:rsidR="00A759BF" w:rsidRPr="0090584C" w:rsidRDefault="006612EB" w:rsidP="00BA00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sz w:val="24"/>
                <w:szCs w:val="24"/>
              </w:rPr>
              <w:t>10,1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611ED33D" w14:textId="3172741E" w:rsidR="00A759BF" w:rsidRPr="0090584C" w:rsidRDefault="006612EB" w:rsidP="00BA00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sz w:val="24"/>
                <w:szCs w:val="24"/>
              </w:rPr>
              <w:t>9,1</w:t>
            </w:r>
          </w:p>
        </w:tc>
      </w:tr>
      <w:tr w:rsidR="00A759BF" w:rsidRPr="0090584C" w14:paraId="461F3BAF" w14:textId="77777777" w:rsidTr="001912B0">
        <w:trPr>
          <w:trHeight w:val="215"/>
          <w:jc w:val="center"/>
        </w:trPr>
        <w:tc>
          <w:tcPr>
            <w:tcW w:w="366" w:type="pct"/>
            <w:shd w:val="clear" w:color="auto" w:fill="auto"/>
            <w:vAlign w:val="center"/>
          </w:tcPr>
          <w:p w14:paraId="09593D6C" w14:textId="1D028B76" w:rsidR="00A759BF" w:rsidRPr="0090584C" w:rsidRDefault="00A759BF" w:rsidP="00BA008B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929" w:type="pct"/>
            <w:shd w:val="clear" w:color="auto" w:fill="auto"/>
            <w:vAlign w:val="center"/>
          </w:tcPr>
          <w:p w14:paraId="3F96062A" w14:textId="35F88591" w:rsidR="00A759BF" w:rsidRPr="0090584C" w:rsidRDefault="006612EB" w:rsidP="00BA00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Овощи бобовые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7977605B" w14:textId="0203B370" w:rsidR="00A759BF" w:rsidRPr="0090584C" w:rsidRDefault="006612EB" w:rsidP="00BA00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sz w:val="24"/>
                <w:szCs w:val="24"/>
              </w:rPr>
              <w:t>10,0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73B880DC" w14:textId="27C9C5AE" w:rsidR="00A759BF" w:rsidRPr="0090584C" w:rsidRDefault="006612EB" w:rsidP="00BA00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sz w:val="24"/>
                <w:szCs w:val="24"/>
              </w:rPr>
              <w:t>9,6</w:t>
            </w:r>
          </w:p>
        </w:tc>
      </w:tr>
      <w:tr w:rsidR="00A759BF" w:rsidRPr="0090584C" w14:paraId="67557F43" w14:textId="77777777" w:rsidTr="001912B0">
        <w:trPr>
          <w:trHeight w:val="70"/>
          <w:jc w:val="center"/>
        </w:trPr>
        <w:tc>
          <w:tcPr>
            <w:tcW w:w="366" w:type="pct"/>
            <w:shd w:val="clear" w:color="auto" w:fill="auto"/>
            <w:vAlign w:val="center"/>
          </w:tcPr>
          <w:p w14:paraId="2997A193" w14:textId="05AD016B" w:rsidR="00A759BF" w:rsidRPr="0090584C" w:rsidRDefault="00A759BF" w:rsidP="00BA008B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9" w:type="pct"/>
            <w:shd w:val="clear" w:color="auto" w:fill="auto"/>
            <w:vAlign w:val="center"/>
          </w:tcPr>
          <w:p w14:paraId="75160A8B" w14:textId="77777777" w:rsidR="0014516D" w:rsidRPr="0090584C" w:rsidRDefault="008B7E7C" w:rsidP="00BA00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Бумага, картон, </w:t>
            </w:r>
          </w:p>
          <w:p w14:paraId="391E5028" w14:textId="3975BE65" w:rsidR="00A759BF" w:rsidRPr="0090584C" w:rsidRDefault="008B7E7C" w:rsidP="00BA00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целлюлозная вата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5AF5DA82" w14:textId="6966A222" w:rsidR="00A759BF" w:rsidRPr="0090584C" w:rsidRDefault="004D0F14" w:rsidP="00BA00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sz w:val="24"/>
                <w:szCs w:val="24"/>
              </w:rPr>
              <w:t>3,</w:t>
            </w:r>
            <w:r w:rsidR="006612EB" w:rsidRPr="0090584C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24CC8E1C" w14:textId="07A0B481" w:rsidR="00A759BF" w:rsidRPr="0090584C" w:rsidRDefault="007245A3" w:rsidP="00BA00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sz w:val="24"/>
                <w:szCs w:val="24"/>
              </w:rPr>
              <w:t>0,</w:t>
            </w:r>
            <w:r w:rsidR="00821F61" w:rsidRPr="0090584C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</w:tbl>
    <w:p w14:paraId="4619DB46" w14:textId="30697859" w:rsidR="009A72D4" w:rsidRPr="0090584C" w:rsidRDefault="009A72D4" w:rsidP="00BA008B">
      <w:pPr>
        <w:widowControl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584C">
        <w:rPr>
          <w:rFonts w:ascii="Times New Roman" w:hAnsi="Times New Roman" w:cs="Times New Roman"/>
          <w:i/>
          <w:sz w:val="24"/>
          <w:szCs w:val="24"/>
        </w:rPr>
        <w:t>*</w:t>
      </w:r>
      <w:r w:rsidR="00C31554" w:rsidRPr="0090584C">
        <w:rPr>
          <w:rFonts w:ascii="Times New Roman" w:hAnsi="Times New Roman" w:cs="Times New Roman"/>
          <w:i/>
          <w:sz w:val="24"/>
          <w:szCs w:val="24"/>
        </w:rPr>
        <w:t xml:space="preserve"> январь</w:t>
      </w:r>
      <w:r w:rsidRPr="0090584C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6612EB" w:rsidRPr="0090584C">
        <w:rPr>
          <w:rFonts w:ascii="Times New Roman" w:hAnsi="Times New Roman" w:cs="Times New Roman"/>
          <w:i/>
          <w:sz w:val="24"/>
          <w:szCs w:val="24"/>
        </w:rPr>
        <w:t>апрель</w:t>
      </w:r>
    </w:p>
    <w:bookmarkEnd w:id="4"/>
    <w:p w14:paraId="1B4E0453" w14:textId="77777777" w:rsidR="00B95619" w:rsidRPr="0090584C" w:rsidRDefault="00B95619" w:rsidP="00BA008B">
      <w:pPr>
        <w:pStyle w:val="a7"/>
        <w:pBdr>
          <w:bottom w:val="single" w:sz="4" w:space="25" w:color="FFFFFF"/>
        </w:pBd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14:paraId="69DCAF84" w14:textId="5B1550E2" w:rsidR="00420D6D" w:rsidRPr="0090584C" w:rsidRDefault="00711BAC" w:rsidP="0093295D">
      <w:pPr>
        <w:pStyle w:val="a7"/>
        <w:pBdr>
          <w:bottom w:val="single" w:sz="4" w:space="25" w:color="FFFFFF"/>
        </w:pBd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6" w:name="_Hlk172649455"/>
      <w:r w:rsidRPr="0090584C">
        <w:rPr>
          <w:rFonts w:ascii="Times New Roman" w:hAnsi="Times New Roman" w:cs="Times New Roman"/>
          <w:bCs/>
          <w:color w:val="000000"/>
          <w:sz w:val="32"/>
          <w:szCs w:val="32"/>
        </w:rPr>
        <w:t>Импорт</w:t>
      </w:r>
      <w:r w:rsidR="00BB6D27" w:rsidRPr="0090584C">
        <w:rPr>
          <w:rFonts w:ascii="Times New Roman" w:hAnsi="Times New Roman" w:cs="Times New Roman"/>
          <w:bCs/>
          <w:color w:val="000000"/>
          <w:sz w:val="32"/>
          <w:szCs w:val="32"/>
        </w:rPr>
        <w:t>ные поставки</w:t>
      </w:r>
      <w:r w:rsidRPr="0090584C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="00F71228" w:rsidRPr="0090584C">
        <w:rPr>
          <w:rFonts w:ascii="Times New Roman" w:hAnsi="Times New Roman" w:cs="Times New Roman"/>
          <w:color w:val="000000"/>
          <w:sz w:val="32"/>
          <w:szCs w:val="32"/>
        </w:rPr>
        <w:t>увеличились</w:t>
      </w:r>
      <w:r w:rsidRPr="0090584C">
        <w:rPr>
          <w:rFonts w:ascii="Times New Roman" w:hAnsi="Times New Roman" w:cs="Times New Roman"/>
          <w:color w:val="000000"/>
          <w:sz w:val="32"/>
          <w:szCs w:val="32"/>
        </w:rPr>
        <w:t xml:space="preserve"> на </w:t>
      </w:r>
      <w:r w:rsidR="00EE770B" w:rsidRPr="0090584C">
        <w:rPr>
          <w:rFonts w:ascii="Times New Roman" w:hAnsi="Times New Roman" w:cs="Times New Roman"/>
          <w:b/>
          <w:color w:val="000000"/>
          <w:sz w:val="32"/>
          <w:szCs w:val="32"/>
        </w:rPr>
        <w:t>1,3</w:t>
      </w:r>
      <w:r w:rsidRPr="0090584C">
        <w:rPr>
          <w:rFonts w:ascii="Times New Roman" w:hAnsi="Times New Roman" w:cs="Times New Roman"/>
          <w:b/>
          <w:color w:val="000000"/>
          <w:sz w:val="32"/>
          <w:szCs w:val="32"/>
        </w:rPr>
        <w:t>%</w:t>
      </w:r>
      <w:r w:rsidRPr="0090584C">
        <w:rPr>
          <w:rFonts w:ascii="Times New Roman" w:hAnsi="Times New Roman" w:cs="Times New Roman"/>
          <w:color w:val="000000"/>
          <w:sz w:val="32"/>
          <w:szCs w:val="32"/>
        </w:rPr>
        <w:t xml:space="preserve"> и </w:t>
      </w:r>
      <w:r w:rsidRPr="0090584C">
        <w:rPr>
          <w:rFonts w:ascii="Times New Roman" w:hAnsi="Times New Roman" w:cs="Times New Roman"/>
          <w:bCs/>
          <w:color w:val="000000"/>
          <w:sz w:val="32"/>
          <w:szCs w:val="32"/>
        </w:rPr>
        <w:t>составил</w:t>
      </w:r>
      <w:r w:rsidR="00BB6D27" w:rsidRPr="0090584C">
        <w:rPr>
          <w:rFonts w:ascii="Times New Roman" w:hAnsi="Times New Roman" w:cs="Times New Roman"/>
          <w:bCs/>
          <w:color w:val="000000"/>
          <w:sz w:val="32"/>
          <w:szCs w:val="32"/>
        </w:rPr>
        <w:t>и</w:t>
      </w:r>
      <w:r w:rsidRPr="0090584C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="00BB6D27" w:rsidRPr="0090584C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                       </w:t>
      </w:r>
      <w:r w:rsidR="00EE770B" w:rsidRPr="0090584C">
        <w:rPr>
          <w:rFonts w:ascii="Times New Roman" w:hAnsi="Times New Roman" w:cs="Times New Roman"/>
          <w:b/>
          <w:color w:val="000000"/>
          <w:sz w:val="32"/>
          <w:szCs w:val="32"/>
        </w:rPr>
        <w:t>1 092</w:t>
      </w:r>
      <w:r w:rsidR="00F71228" w:rsidRPr="0090584C">
        <w:rPr>
          <w:rFonts w:ascii="Times New Roman" w:hAnsi="Times New Roman" w:cs="Times New Roman"/>
          <w:b/>
          <w:color w:val="000000"/>
          <w:sz w:val="32"/>
          <w:szCs w:val="32"/>
        </w:rPr>
        <w:t>,1</w:t>
      </w:r>
      <w:r w:rsidRPr="0090584C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мл</w:t>
      </w:r>
      <w:r w:rsidR="00122254" w:rsidRPr="0090584C">
        <w:rPr>
          <w:rFonts w:ascii="Times New Roman" w:hAnsi="Times New Roman" w:cs="Times New Roman"/>
          <w:bCs/>
          <w:color w:val="000000"/>
          <w:sz w:val="32"/>
          <w:szCs w:val="32"/>
        </w:rPr>
        <w:t>н</w:t>
      </w:r>
      <w:r w:rsidRPr="0090584C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. долл. США </w:t>
      </w:r>
      <w:r w:rsidRPr="0090584C">
        <w:rPr>
          <w:rFonts w:ascii="Times New Roman" w:hAnsi="Times New Roman" w:cs="Times New Roman"/>
          <w:i/>
          <w:color w:val="000000"/>
          <w:sz w:val="24"/>
          <w:szCs w:val="28"/>
        </w:rPr>
        <w:t>(</w:t>
      </w:r>
      <w:r w:rsidR="00BA008B" w:rsidRPr="0090584C">
        <w:rPr>
          <w:rFonts w:ascii="Times New Roman" w:hAnsi="Times New Roman" w:cs="Times New Roman"/>
          <w:i/>
          <w:color w:val="000000"/>
          <w:sz w:val="24"/>
          <w:szCs w:val="28"/>
        </w:rPr>
        <w:t>январь-</w:t>
      </w:r>
      <w:r w:rsidR="00EE770B" w:rsidRPr="0090584C">
        <w:rPr>
          <w:rFonts w:ascii="Times New Roman" w:hAnsi="Times New Roman" w:cs="Times New Roman"/>
          <w:i/>
          <w:color w:val="000000"/>
          <w:sz w:val="24"/>
          <w:szCs w:val="28"/>
        </w:rPr>
        <w:t>апрель</w:t>
      </w:r>
      <w:r w:rsidRPr="0090584C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</w:t>
      </w:r>
      <w:r w:rsidRPr="0090584C">
        <w:rPr>
          <w:rFonts w:ascii="Times New Roman" w:hAnsi="Times New Roman" w:cs="Times New Roman"/>
          <w:bCs/>
          <w:i/>
          <w:color w:val="000000"/>
          <w:sz w:val="24"/>
          <w:szCs w:val="28"/>
        </w:rPr>
        <w:t>202</w:t>
      </w:r>
      <w:r w:rsidR="0014516D" w:rsidRPr="0090584C">
        <w:rPr>
          <w:rFonts w:ascii="Times New Roman" w:hAnsi="Times New Roman" w:cs="Times New Roman"/>
          <w:bCs/>
          <w:i/>
          <w:color w:val="000000"/>
          <w:sz w:val="24"/>
          <w:szCs w:val="28"/>
        </w:rPr>
        <w:t>4</w:t>
      </w:r>
      <w:r w:rsidRPr="0090584C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года – </w:t>
      </w:r>
      <w:r w:rsidR="00EE770B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>1 078,6</w:t>
      </w:r>
      <w:r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 </w:t>
      </w:r>
      <w:r w:rsidRPr="0090584C">
        <w:rPr>
          <w:rFonts w:ascii="Times New Roman" w:hAnsi="Times New Roman" w:cs="Times New Roman"/>
          <w:i/>
          <w:color w:val="000000"/>
          <w:sz w:val="24"/>
          <w:szCs w:val="28"/>
        </w:rPr>
        <w:t>мл</w:t>
      </w:r>
      <w:r w:rsidR="00DF44A3" w:rsidRPr="0090584C">
        <w:rPr>
          <w:rFonts w:ascii="Times New Roman" w:hAnsi="Times New Roman" w:cs="Times New Roman"/>
          <w:i/>
          <w:color w:val="000000"/>
          <w:sz w:val="24"/>
          <w:szCs w:val="28"/>
        </w:rPr>
        <w:t>н</w:t>
      </w:r>
      <w:r w:rsidRPr="0090584C">
        <w:rPr>
          <w:rFonts w:ascii="Times New Roman" w:hAnsi="Times New Roman" w:cs="Times New Roman"/>
          <w:i/>
          <w:color w:val="000000"/>
          <w:sz w:val="24"/>
          <w:szCs w:val="28"/>
        </w:rPr>
        <w:t>. долл. США</w:t>
      </w:r>
      <w:proofErr w:type="gramStart"/>
      <w:r w:rsidRPr="0090584C">
        <w:rPr>
          <w:rFonts w:ascii="Times New Roman" w:hAnsi="Times New Roman" w:cs="Times New Roman"/>
          <w:i/>
          <w:color w:val="000000"/>
          <w:sz w:val="24"/>
          <w:szCs w:val="28"/>
        </w:rPr>
        <w:t>)</w:t>
      </w:r>
      <w:r w:rsidR="00BB6D27" w:rsidRPr="0090584C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14516D" w:rsidRPr="0090584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A008B" w:rsidRPr="0090584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proofErr w:type="gramEnd"/>
      <w:r w:rsidR="00BA008B" w:rsidRPr="0090584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</w:t>
      </w:r>
      <w:r w:rsidR="00BB6D27" w:rsidRPr="0090584C">
        <w:rPr>
          <w:rFonts w:ascii="Times New Roman" w:hAnsi="Times New Roman" w:cs="Times New Roman"/>
          <w:bCs/>
          <w:color w:val="000000"/>
          <w:sz w:val="32"/>
          <w:szCs w:val="32"/>
        </w:rPr>
        <w:t>в том числе</w:t>
      </w:r>
      <w:r w:rsidR="0014516D" w:rsidRPr="0090584C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="00BB6D27" w:rsidRPr="0090584C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со странами ЕАЭС – </w:t>
      </w:r>
      <w:r w:rsidR="00EE770B" w:rsidRPr="0090584C">
        <w:rPr>
          <w:rFonts w:ascii="Times New Roman" w:hAnsi="Times New Roman" w:cs="Times New Roman"/>
          <w:b/>
          <w:color w:val="000000"/>
          <w:sz w:val="32"/>
          <w:szCs w:val="32"/>
        </w:rPr>
        <w:t>273,0</w:t>
      </w:r>
      <w:r w:rsidR="00BB6D27" w:rsidRPr="0090584C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мл</w:t>
      </w:r>
      <w:r w:rsidR="00122254" w:rsidRPr="0090584C">
        <w:rPr>
          <w:rFonts w:ascii="Times New Roman" w:hAnsi="Times New Roman" w:cs="Times New Roman"/>
          <w:bCs/>
          <w:color w:val="000000"/>
          <w:sz w:val="32"/>
          <w:szCs w:val="32"/>
        </w:rPr>
        <w:t>н</w:t>
      </w:r>
      <w:r w:rsidR="00BB6D27" w:rsidRPr="0090584C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. долл. США </w:t>
      </w:r>
      <w:r w:rsidR="00BB6D27" w:rsidRPr="00905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(снижение на </w:t>
      </w:r>
      <w:r w:rsidR="00EE770B" w:rsidRPr="0090584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15,4</w:t>
      </w:r>
      <w:r w:rsidR="00BB6D27" w:rsidRPr="0090584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%</w:t>
      </w:r>
      <w:r w:rsidR="00BB6D27" w:rsidRPr="00905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14516D" w:rsidRPr="00905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</w:t>
      </w:r>
      <w:r w:rsidR="00EE770B" w:rsidRPr="00905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апрель</w:t>
      </w:r>
      <w:r w:rsidR="00BB6D27" w:rsidRPr="00905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202</w:t>
      </w:r>
      <w:r w:rsidR="0014516D" w:rsidRPr="00905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4</w:t>
      </w:r>
      <w:r w:rsidR="00BB6D27" w:rsidRPr="00905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года – </w:t>
      </w:r>
      <w:r w:rsidR="00EE770B" w:rsidRPr="0090584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322,8</w:t>
      </w:r>
      <w:r w:rsidR="00BB6D27" w:rsidRPr="00905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мл</w:t>
      </w:r>
      <w:r w:rsidR="00DF44A3" w:rsidRPr="00905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="00BB6D27" w:rsidRPr="00905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долл. США).</w:t>
      </w:r>
    </w:p>
    <w:p w14:paraId="0359BDD9" w14:textId="304D6935" w:rsidR="00BA3AE4" w:rsidRPr="0090584C" w:rsidRDefault="00BB6D27" w:rsidP="00C31554">
      <w:pPr>
        <w:pStyle w:val="a7"/>
        <w:pBdr>
          <w:bottom w:val="single" w:sz="4" w:space="25" w:color="FFFFFF"/>
        </w:pBdr>
        <w:spacing w:after="0" w:line="276" w:lineRule="auto"/>
        <w:ind w:left="0" w:firstLine="709"/>
        <w:jc w:val="both"/>
        <w:rPr>
          <w:rFonts w:ascii="Times New Roman" w:hAnsi="Times New Roman" w:cs="Times New Roman"/>
          <w:caps/>
          <w:sz w:val="32"/>
          <w:szCs w:val="32"/>
        </w:rPr>
      </w:pPr>
      <w:r w:rsidRPr="0090584C">
        <w:rPr>
          <w:rFonts w:ascii="Times New Roman" w:hAnsi="Times New Roman"/>
          <w:sz w:val="32"/>
          <w:szCs w:val="32"/>
        </w:rPr>
        <w:t xml:space="preserve">За </w:t>
      </w:r>
      <w:r w:rsidRPr="0090584C">
        <w:rPr>
          <w:rFonts w:ascii="Times New Roman" w:hAnsi="Times New Roman" w:cs="Times New Roman"/>
          <w:sz w:val="32"/>
          <w:szCs w:val="32"/>
        </w:rPr>
        <w:t>рассматриваемый период увеличились импортные поставки</w:t>
      </w:r>
      <w:r w:rsidR="002135F6" w:rsidRPr="0090584C">
        <w:rPr>
          <w:rFonts w:ascii="Times New Roman" w:hAnsi="Times New Roman" w:cs="Times New Roman"/>
          <w:sz w:val="32"/>
          <w:szCs w:val="32"/>
        </w:rPr>
        <w:t xml:space="preserve"> </w:t>
      </w:r>
      <w:r w:rsidR="00BA008B" w:rsidRPr="0090584C">
        <w:rPr>
          <w:rFonts w:ascii="Times New Roman" w:hAnsi="Times New Roman" w:cs="Times New Roman"/>
          <w:sz w:val="32"/>
          <w:szCs w:val="32"/>
        </w:rPr>
        <w:t xml:space="preserve">машин и аппаратов для пайки в </w:t>
      </w:r>
      <w:r w:rsidR="00CB679D" w:rsidRPr="0090584C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D13049" w:rsidRPr="0090584C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CB679D" w:rsidRPr="0090584C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D13049" w:rsidRPr="0090584C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="00BA008B" w:rsidRPr="0090584C">
        <w:rPr>
          <w:rFonts w:ascii="Times New Roman" w:hAnsi="Times New Roman" w:cs="Times New Roman"/>
          <w:b/>
          <w:bCs/>
          <w:sz w:val="32"/>
          <w:szCs w:val="32"/>
        </w:rPr>
        <w:t xml:space="preserve"> раз </w:t>
      </w:r>
      <w:r w:rsidR="00BA008B" w:rsidRPr="00905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="00BA008B" w:rsidRPr="0090584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 w:rsidR="00BC6052" w:rsidRPr="0090584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9,</w:t>
      </w:r>
      <w:r w:rsidR="00CB679D" w:rsidRPr="0090584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 w:rsidR="00BA008B" w:rsidRPr="00905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A008B" w:rsidRPr="0090584C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млн. долл. США, доля – </w:t>
      </w:r>
      <w:r w:rsidR="00CB679D" w:rsidRPr="0090584C">
        <w:rPr>
          <w:rFonts w:ascii="Times New Roman" w:hAnsi="Times New Roman" w:cs="Times New Roman"/>
          <w:b/>
          <w:bCs/>
          <w:i/>
          <w:color w:val="000000"/>
          <w:sz w:val="24"/>
          <w:szCs w:val="28"/>
        </w:rPr>
        <w:t>1,8</w:t>
      </w:r>
      <w:r w:rsidR="00BA008B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 %</w:t>
      </w:r>
      <w:r w:rsidR="00BA008B" w:rsidRPr="00905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), </w:t>
      </w:r>
      <w:r w:rsidR="00BA008B" w:rsidRPr="0090584C">
        <w:rPr>
          <w:rFonts w:ascii="Times New Roman" w:hAnsi="Times New Roman" w:cs="Times New Roman"/>
          <w:sz w:val="32"/>
          <w:szCs w:val="32"/>
        </w:rPr>
        <w:t xml:space="preserve">механических устройств для метания, разбрызгивания или распыления </w:t>
      </w:r>
      <w:r w:rsidR="00CB679D" w:rsidRPr="0090584C">
        <w:rPr>
          <w:rFonts w:ascii="Times New Roman" w:hAnsi="Times New Roman" w:cs="Times New Roman"/>
          <w:sz w:val="32"/>
          <w:szCs w:val="32"/>
        </w:rPr>
        <w:lastRenderedPageBreak/>
        <w:t>на</w:t>
      </w:r>
      <w:r w:rsidR="00BA008B" w:rsidRPr="0090584C">
        <w:rPr>
          <w:rFonts w:ascii="Times New Roman" w:hAnsi="Times New Roman" w:cs="Times New Roman"/>
          <w:sz w:val="32"/>
          <w:szCs w:val="32"/>
        </w:rPr>
        <w:t xml:space="preserve"> </w:t>
      </w:r>
      <w:r w:rsidR="00CB679D" w:rsidRPr="0090584C">
        <w:rPr>
          <w:rFonts w:ascii="Times New Roman" w:hAnsi="Times New Roman" w:cs="Times New Roman"/>
          <w:b/>
          <w:bCs/>
          <w:sz w:val="32"/>
          <w:szCs w:val="32"/>
        </w:rPr>
        <w:t>14</w:t>
      </w:r>
      <w:r w:rsidR="00EB7585" w:rsidRPr="0090584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13049" w:rsidRPr="0090584C">
        <w:rPr>
          <w:rFonts w:ascii="Times New Roman" w:hAnsi="Times New Roman" w:cs="Times New Roman"/>
          <w:b/>
          <w:bCs/>
          <w:sz w:val="32"/>
          <w:szCs w:val="32"/>
        </w:rPr>
        <w:t>раз</w:t>
      </w:r>
      <w:r w:rsidR="00BA008B" w:rsidRPr="0090584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BA008B" w:rsidRPr="0090584C">
        <w:rPr>
          <w:rFonts w:ascii="Times New Roman" w:hAnsi="Times New Roman" w:cs="Times New Roman"/>
          <w:i/>
          <w:color w:val="000000"/>
          <w:sz w:val="24"/>
          <w:szCs w:val="28"/>
        </w:rPr>
        <w:t>(</w:t>
      </w:r>
      <w:r w:rsidR="0063570E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>1</w:t>
      </w:r>
      <w:r w:rsidR="00CB679D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>5,4</w:t>
      </w:r>
      <w:r w:rsidR="00BA008B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 </w:t>
      </w:r>
      <w:r w:rsidR="00BA008B" w:rsidRPr="0090584C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млн. долл. США, доля – </w:t>
      </w:r>
      <w:r w:rsidR="0063570E" w:rsidRPr="0090584C">
        <w:rPr>
          <w:rFonts w:ascii="Times New Roman" w:hAnsi="Times New Roman" w:cs="Times New Roman"/>
          <w:b/>
          <w:bCs/>
          <w:i/>
          <w:color w:val="000000"/>
          <w:sz w:val="24"/>
          <w:szCs w:val="28"/>
        </w:rPr>
        <w:t>1,</w:t>
      </w:r>
      <w:r w:rsidR="00CB679D" w:rsidRPr="0090584C">
        <w:rPr>
          <w:rFonts w:ascii="Times New Roman" w:hAnsi="Times New Roman" w:cs="Times New Roman"/>
          <w:b/>
          <w:bCs/>
          <w:i/>
          <w:color w:val="000000"/>
          <w:sz w:val="24"/>
          <w:szCs w:val="28"/>
        </w:rPr>
        <w:t>4</w:t>
      </w:r>
      <w:r w:rsidR="00BA008B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>%</w:t>
      </w:r>
      <w:r w:rsidR="00BA008B" w:rsidRPr="0090584C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), </w:t>
      </w:r>
      <w:r w:rsidR="00BA008B" w:rsidRPr="0090584C">
        <w:rPr>
          <w:rFonts w:ascii="Times New Roman" w:hAnsi="Times New Roman" w:cs="Times New Roman"/>
          <w:sz w:val="32"/>
          <w:szCs w:val="32"/>
        </w:rPr>
        <w:t xml:space="preserve">машин и механических устройств в </w:t>
      </w:r>
      <w:r w:rsidR="00EB7585" w:rsidRPr="0090584C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BA008B" w:rsidRPr="0090584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раз</w:t>
      </w:r>
      <w:r w:rsidR="00D13049" w:rsidRPr="0090584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</w:t>
      </w:r>
      <w:r w:rsidR="00BA008B" w:rsidRPr="0090584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BA008B" w:rsidRPr="0090584C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63570E" w:rsidRPr="0090584C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28,</w:t>
      </w:r>
      <w:r w:rsidR="00CB679D" w:rsidRPr="0090584C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9</w:t>
      </w:r>
      <w:r w:rsidR="00BA008B" w:rsidRPr="0090584C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BA008B" w:rsidRPr="0090584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млн. долл. США, доля – </w:t>
      </w:r>
      <w:r w:rsidR="00CB679D" w:rsidRPr="0090584C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2,7</w:t>
      </w:r>
      <w:r w:rsidR="00BA008B" w:rsidRPr="0090584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%), </w:t>
      </w:r>
      <w:r w:rsidR="00CB679D" w:rsidRPr="0090584C">
        <w:rPr>
          <w:rFonts w:ascii="Times New Roman" w:hAnsi="Times New Roman" w:cs="Times New Roman"/>
          <w:sz w:val="32"/>
          <w:szCs w:val="32"/>
        </w:rPr>
        <w:t xml:space="preserve">тракторов на </w:t>
      </w:r>
      <w:r w:rsidR="0090584C" w:rsidRPr="0090584C">
        <w:rPr>
          <w:rFonts w:ascii="Times New Roman" w:hAnsi="Times New Roman" w:cs="Times New Roman"/>
          <w:b/>
          <w:bCs/>
          <w:sz w:val="32"/>
          <w:szCs w:val="32"/>
        </w:rPr>
        <w:t>27,1</w:t>
      </w:r>
      <w:r w:rsidR="00CB679D" w:rsidRPr="0090584C">
        <w:rPr>
          <w:rFonts w:ascii="Times New Roman" w:hAnsi="Times New Roman" w:cs="Times New Roman"/>
          <w:b/>
          <w:bCs/>
          <w:sz w:val="32"/>
          <w:szCs w:val="32"/>
        </w:rPr>
        <w:t>%</w:t>
      </w:r>
      <w:r w:rsidR="00CB679D" w:rsidRPr="0090584C">
        <w:rPr>
          <w:rFonts w:ascii="Times New Roman" w:hAnsi="Times New Roman" w:cs="Times New Roman"/>
          <w:sz w:val="32"/>
          <w:szCs w:val="32"/>
        </w:rPr>
        <w:t xml:space="preserve"> </w:t>
      </w:r>
      <w:r w:rsidR="00CB679D" w:rsidRPr="0090584C">
        <w:rPr>
          <w:rFonts w:ascii="Times New Roman" w:hAnsi="Times New Roman" w:cs="Times New Roman"/>
          <w:i/>
          <w:sz w:val="24"/>
          <w:szCs w:val="24"/>
        </w:rPr>
        <w:t>(</w:t>
      </w:r>
      <w:r w:rsidR="00CB679D" w:rsidRPr="0090584C">
        <w:rPr>
          <w:rFonts w:ascii="Times New Roman" w:hAnsi="Times New Roman" w:cs="Times New Roman"/>
          <w:b/>
          <w:bCs/>
          <w:i/>
          <w:sz w:val="24"/>
          <w:szCs w:val="24"/>
        </w:rPr>
        <w:t>23,0</w:t>
      </w:r>
      <w:r w:rsidR="00CB679D" w:rsidRPr="0090584C">
        <w:rPr>
          <w:rFonts w:ascii="Times New Roman" w:hAnsi="Times New Roman" w:cs="Times New Roman"/>
          <w:i/>
          <w:sz w:val="24"/>
          <w:szCs w:val="24"/>
        </w:rPr>
        <w:t xml:space="preserve"> млн. долл. США, доля – </w:t>
      </w:r>
      <w:r w:rsidR="00CB679D" w:rsidRPr="0090584C">
        <w:rPr>
          <w:rFonts w:ascii="Times New Roman" w:hAnsi="Times New Roman" w:cs="Times New Roman"/>
          <w:b/>
          <w:i/>
          <w:sz w:val="24"/>
          <w:szCs w:val="24"/>
        </w:rPr>
        <w:t>2,1</w:t>
      </w:r>
      <w:r w:rsidR="00CB679D" w:rsidRPr="0090584C">
        <w:rPr>
          <w:rFonts w:ascii="Times New Roman" w:hAnsi="Times New Roman" w:cs="Times New Roman"/>
          <w:i/>
          <w:sz w:val="24"/>
          <w:szCs w:val="24"/>
        </w:rPr>
        <w:t xml:space="preserve">%), </w:t>
      </w:r>
      <w:r w:rsidR="005C198D" w:rsidRPr="0090584C">
        <w:rPr>
          <w:rFonts w:ascii="Times New Roman" w:hAnsi="Times New Roman" w:cs="Times New Roman"/>
          <w:sz w:val="32"/>
          <w:szCs w:val="32"/>
        </w:rPr>
        <w:t>вместе с тем снизился импорт</w:t>
      </w:r>
      <w:r w:rsidR="00FA6022" w:rsidRPr="0090584C">
        <w:rPr>
          <w:rFonts w:ascii="Times New Roman" w:hAnsi="Times New Roman" w:cs="Times New Roman"/>
          <w:sz w:val="32"/>
          <w:szCs w:val="32"/>
        </w:rPr>
        <w:t xml:space="preserve"> </w:t>
      </w:r>
      <w:r w:rsidR="00FD1CFD" w:rsidRPr="0090584C">
        <w:rPr>
          <w:rFonts w:ascii="Times New Roman" w:hAnsi="Times New Roman" w:cs="Times New Roman"/>
          <w:sz w:val="32"/>
          <w:szCs w:val="32"/>
        </w:rPr>
        <w:t xml:space="preserve">лекарственных средств                       на </w:t>
      </w:r>
      <w:r w:rsidR="00FD1CFD" w:rsidRPr="0090584C">
        <w:rPr>
          <w:rFonts w:ascii="Times New Roman" w:hAnsi="Times New Roman" w:cs="Times New Roman"/>
          <w:b/>
          <w:bCs/>
          <w:sz w:val="32"/>
          <w:szCs w:val="32"/>
        </w:rPr>
        <w:t xml:space="preserve">36,7% </w:t>
      </w:r>
      <w:r w:rsidR="00FD1CFD" w:rsidRPr="0090584C">
        <w:rPr>
          <w:rFonts w:ascii="Times New Roman" w:hAnsi="Times New Roman" w:cs="Times New Roman"/>
          <w:i/>
          <w:sz w:val="24"/>
          <w:szCs w:val="24"/>
        </w:rPr>
        <w:t>(</w:t>
      </w:r>
      <w:r w:rsidR="00FD1CFD" w:rsidRPr="0090584C">
        <w:rPr>
          <w:rFonts w:ascii="Times New Roman" w:hAnsi="Times New Roman" w:cs="Times New Roman"/>
          <w:b/>
          <w:bCs/>
          <w:i/>
          <w:sz w:val="24"/>
          <w:szCs w:val="24"/>
        </w:rPr>
        <w:t>20,5</w:t>
      </w:r>
      <w:r w:rsidR="00FD1CFD" w:rsidRPr="0090584C">
        <w:rPr>
          <w:rFonts w:ascii="Times New Roman" w:hAnsi="Times New Roman" w:cs="Times New Roman"/>
          <w:i/>
          <w:sz w:val="24"/>
          <w:szCs w:val="24"/>
        </w:rPr>
        <w:t xml:space="preserve"> млн. долл. США, доля – </w:t>
      </w:r>
      <w:r w:rsidR="00FD1CFD" w:rsidRPr="0090584C">
        <w:rPr>
          <w:rFonts w:ascii="Times New Roman" w:hAnsi="Times New Roman" w:cs="Times New Roman"/>
          <w:b/>
          <w:i/>
          <w:sz w:val="24"/>
          <w:szCs w:val="24"/>
        </w:rPr>
        <w:t>1,9</w:t>
      </w:r>
      <w:r w:rsidR="00FD1CFD" w:rsidRPr="0090584C">
        <w:rPr>
          <w:rFonts w:ascii="Times New Roman" w:hAnsi="Times New Roman" w:cs="Times New Roman"/>
          <w:i/>
          <w:sz w:val="24"/>
          <w:szCs w:val="24"/>
        </w:rPr>
        <w:t xml:space="preserve">%), </w:t>
      </w:r>
      <w:r w:rsidR="0083788E" w:rsidRPr="0090584C">
        <w:rPr>
          <w:rFonts w:ascii="Times New Roman" w:hAnsi="Times New Roman" w:cs="Times New Roman"/>
          <w:color w:val="000000"/>
          <w:sz w:val="32"/>
          <w:szCs w:val="32"/>
        </w:rPr>
        <w:t xml:space="preserve">полуфабрикатов из железа или нелегированной стали на </w:t>
      </w:r>
      <w:r w:rsidR="0083788E" w:rsidRPr="0090584C">
        <w:rPr>
          <w:rFonts w:ascii="Times New Roman" w:hAnsi="Times New Roman" w:cs="Times New Roman"/>
          <w:b/>
          <w:color w:val="000000"/>
          <w:sz w:val="32"/>
          <w:szCs w:val="32"/>
        </w:rPr>
        <w:t>3</w:t>
      </w:r>
      <w:r w:rsidR="00FD1CFD" w:rsidRPr="0090584C">
        <w:rPr>
          <w:rFonts w:ascii="Times New Roman" w:hAnsi="Times New Roman" w:cs="Times New Roman"/>
          <w:b/>
          <w:color w:val="000000"/>
          <w:sz w:val="32"/>
          <w:szCs w:val="32"/>
        </w:rPr>
        <w:t>1,3</w:t>
      </w:r>
      <w:r w:rsidR="0083788E" w:rsidRPr="0090584C">
        <w:rPr>
          <w:rFonts w:ascii="Times New Roman" w:hAnsi="Times New Roman" w:cs="Times New Roman"/>
          <w:b/>
          <w:color w:val="000000"/>
          <w:sz w:val="32"/>
          <w:szCs w:val="32"/>
        </w:rPr>
        <w:t>%</w:t>
      </w:r>
      <w:r w:rsidR="00FD1CFD" w:rsidRPr="0090584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83788E" w:rsidRPr="0090584C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FD1CFD" w:rsidRPr="0090584C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47,3</w:t>
      </w:r>
      <w:r w:rsidR="0083788E" w:rsidRPr="0090584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долл. США, доля – </w:t>
      </w:r>
      <w:r w:rsidR="0083788E" w:rsidRPr="0090584C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4,</w:t>
      </w:r>
      <w:r w:rsidR="00FD1CFD" w:rsidRPr="0090584C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3</w:t>
      </w:r>
      <w:r w:rsidR="0083788E" w:rsidRPr="0090584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%), </w:t>
      </w:r>
      <w:r w:rsidR="00EB7585" w:rsidRPr="0090584C">
        <w:rPr>
          <w:rFonts w:ascii="Times New Roman" w:hAnsi="Times New Roman" w:cs="Times New Roman"/>
          <w:bCs/>
          <w:sz w:val="32"/>
          <w:szCs w:val="32"/>
        </w:rPr>
        <w:t>двигателей внутреннего сгорания</w:t>
      </w:r>
      <w:r w:rsidR="00FD1CFD" w:rsidRPr="0090584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EB7585" w:rsidRPr="0090584C">
        <w:rPr>
          <w:rFonts w:ascii="Times New Roman" w:hAnsi="Times New Roman" w:cs="Times New Roman"/>
          <w:bCs/>
          <w:sz w:val="32"/>
          <w:szCs w:val="32"/>
        </w:rPr>
        <w:t xml:space="preserve">с искровым зажиганием </w:t>
      </w:r>
      <w:r w:rsidR="00EB7585" w:rsidRPr="0090584C">
        <w:rPr>
          <w:rFonts w:ascii="Times New Roman" w:hAnsi="Times New Roman" w:cs="Times New Roman"/>
          <w:sz w:val="32"/>
          <w:szCs w:val="32"/>
        </w:rPr>
        <w:t xml:space="preserve">на </w:t>
      </w:r>
      <w:r w:rsidR="0090584C" w:rsidRPr="0090584C">
        <w:rPr>
          <w:rFonts w:ascii="Times New Roman" w:hAnsi="Times New Roman" w:cs="Times New Roman"/>
          <w:b/>
          <w:bCs/>
          <w:color w:val="000000"/>
          <w:sz w:val="32"/>
          <w:szCs w:val="32"/>
        </w:rPr>
        <w:t>22,2</w:t>
      </w:r>
      <w:r w:rsidR="00EB7585" w:rsidRPr="0090584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% </w:t>
      </w:r>
      <w:r w:rsidR="00EB7585" w:rsidRPr="0090584C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FD1CFD" w:rsidRPr="0090584C">
        <w:rPr>
          <w:rFonts w:ascii="Times New Roman" w:hAnsi="Times New Roman" w:cs="Times New Roman"/>
          <w:b/>
          <w:i/>
          <w:color w:val="000000"/>
          <w:sz w:val="24"/>
          <w:szCs w:val="24"/>
        </w:rPr>
        <w:t>98,6</w:t>
      </w:r>
      <w:r w:rsidR="00EB7585" w:rsidRPr="0090584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долл. США, доля – </w:t>
      </w:r>
      <w:r w:rsidR="0083788E" w:rsidRPr="0090584C">
        <w:rPr>
          <w:rFonts w:ascii="Times New Roman" w:hAnsi="Times New Roman" w:cs="Times New Roman"/>
          <w:b/>
          <w:i/>
          <w:color w:val="000000"/>
          <w:sz w:val="24"/>
          <w:szCs w:val="24"/>
        </w:rPr>
        <w:t>9,</w:t>
      </w:r>
      <w:r w:rsidR="00FD1CFD" w:rsidRPr="0090584C">
        <w:rPr>
          <w:rFonts w:ascii="Times New Roman" w:hAnsi="Times New Roman" w:cs="Times New Roman"/>
          <w:b/>
          <w:i/>
          <w:color w:val="000000"/>
          <w:sz w:val="24"/>
          <w:szCs w:val="24"/>
        </w:rPr>
        <w:t>0</w:t>
      </w:r>
      <w:r w:rsidR="00EB7585" w:rsidRPr="0090584C">
        <w:rPr>
          <w:rFonts w:ascii="Times New Roman" w:hAnsi="Times New Roman" w:cs="Times New Roman"/>
          <w:i/>
          <w:color w:val="000000"/>
          <w:sz w:val="24"/>
          <w:szCs w:val="24"/>
        </w:rPr>
        <w:t>%),</w:t>
      </w:r>
      <w:r w:rsidR="00FD1CFD" w:rsidRPr="0090584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FD1CFD" w:rsidRPr="0090584C">
        <w:rPr>
          <w:rFonts w:ascii="Times New Roman" w:hAnsi="Times New Roman" w:cs="Times New Roman"/>
          <w:sz w:val="32"/>
          <w:szCs w:val="32"/>
        </w:rPr>
        <w:t xml:space="preserve">кузовов на </w:t>
      </w:r>
      <w:r w:rsidR="00FD1CFD" w:rsidRPr="0090584C">
        <w:rPr>
          <w:rFonts w:ascii="Times New Roman" w:hAnsi="Times New Roman" w:cs="Times New Roman"/>
          <w:b/>
          <w:bCs/>
          <w:sz w:val="32"/>
          <w:szCs w:val="32"/>
        </w:rPr>
        <w:t>19,3</w:t>
      </w:r>
      <w:r w:rsidR="00FD1CFD" w:rsidRPr="0090584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% </w:t>
      </w:r>
      <w:r w:rsidR="00FD1CFD" w:rsidRPr="0090584C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FD1CFD" w:rsidRPr="0090584C">
        <w:rPr>
          <w:rFonts w:ascii="Times New Roman" w:hAnsi="Times New Roman" w:cs="Times New Roman"/>
          <w:b/>
          <w:i/>
          <w:color w:val="000000"/>
          <w:sz w:val="24"/>
          <w:szCs w:val="24"/>
        </w:rPr>
        <w:t>191,2</w:t>
      </w:r>
      <w:r w:rsidR="00FD1CFD" w:rsidRPr="0090584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долл. США, доля – </w:t>
      </w:r>
      <w:r w:rsidR="00FD1CFD" w:rsidRPr="0090584C">
        <w:rPr>
          <w:rFonts w:ascii="Times New Roman" w:hAnsi="Times New Roman" w:cs="Times New Roman"/>
          <w:b/>
          <w:i/>
          <w:color w:val="000000"/>
          <w:sz w:val="24"/>
          <w:szCs w:val="24"/>
        </w:rPr>
        <w:t>17,5</w:t>
      </w:r>
      <w:r w:rsidR="00FD1CFD" w:rsidRPr="0090584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%),                    </w:t>
      </w:r>
      <w:r w:rsidR="0083788E" w:rsidRPr="0090584C">
        <w:rPr>
          <w:rFonts w:ascii="Times New Roman" w:hAnsi="Times New Roman" w:cs="Times New Roman"/>
          <w:sz w:val="32"/>
          <w:szCs w:val="32"/>
        </w:rPr>
        <w:t>фруктов</w:t>
      </w:r>
      <w:r w:rsidR="00FD1CFD" w:rsidRPr="0090584C">
        <w:rPr>
          <w:rFonts w:ascii="Times New Roman" w:hAnsi="Times New Roman" w:cs="Times New Roman"/>
          <w:sz w:val="32"/>
          <w:szCs w:val="32"/>
        </w:rPr>
        <w:t xml:space="preserve"> </w:t>
      </w:r>
      <w:r w:rsidR="0083788E" w:rsidRPr="0090584C">
        <w:rPr>
          <w:rFonts w:ascii="Times New Roman" w:hAnsi="Times New Roman" w:cs="Times New Roman"/>
          <w:sz w:val="32"/>
          <w:szCs w:val="32"/>
        </w:rPr>
        <w:t>и орехов</w:t>
      </w:r>
      <w:r w:rsidR="00FD1CFD" w:rsidRPr="0090584C">
        <w:rPr>
          <w:rFonts w:ascii="Times New Roman" w:hAnsi="Times New Roman" w:cs="Times New Roman"/>
          <w:sz w:val="32"/>
          <w:szCs w:val="32"/>
        </w:rPr>
        <w:t xml:space="preserve"> </w:t>
      </w:r>
      <w:r w:rsidR="0083788E" w:rsidRPr="0090584C">
        <w:rPr>
          <w:rFonts w:ascii="Times New Roman" w:hAnsi="Times New Roman" w:cs="Times New Roman"/>
          <w:sz w:val="32"/>
          <w:szCs w:val="32"/>
        </w:rPr>
        <w:t xml:space="preserve">на </w:t>
      </w:r>
      <w:r w:rsidR="00FD1CFD" w:rsidRPr="0090584C">
        <w:rPr>
          <w:rFonts w:ascii="Times New Roman" w:hAnsi="Times New Roman" w:cs="Times New Roman"/>
          <w:b/>
          <w:bCs/>
          <w:sz w:val="32"/>
          <w:szCs w:val="32"/>
        </w:rPr>
        <w:t>9,6</w:t>
      </w:r>
      <w:r w:rsidR="0083788E" w:rsidRPr="0090584C">
        <w:rPr>
          <w:rFonts w:ascii="Times New Roman" w:hAnsi="Times New Roman" w:cs="Times New Roman"/>
          <w:b/>
          <w:bCs/>
          <w:color w:val="000000"/>
          <w:sz w:val="32"/>
          <w:szCs w:val="32"/>
        </w:rPr>
        <w:t>%</w:t>
      </w:r>
      <w:r w:rsidR="0083788E" w:rsidRPr="0090584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3788E" w:rsidRPr="00905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="00FD1CFD" w:rsidRPr="0090584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28,1</w:t>
      </w:r>
      <w:r w:rsidR="0083788E" w:rsidRPr="00905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3788E" w:rsidRPr="0090584C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млн. долл. США, доля – </w:t>
      </w:r>
      <w:r w:rsidR="0083788E" w:rsidRPr="0090584C">
        <w:rPr>
          <w:rFonts w:ascii="Times New Roman" w:hAnsi="Times New Roman" w:cs="Times New Roman"/>
          <w:b/>
          <w:bCs/>
          <w:i/>
          <w:color w:val="000000"/>
          <w:sz w:val="24"/>
          <w:szCs w:val="28"/>
        </w:rPr>
        <w:t>2,</w:t>
      </w:r>
      <w:r w:rsidR="00FD1CFD" w:rsidRPr="0090584C">
        <w:rPr>
          <w:rFonts w:ascii="Times New Roman" w:hAnsi="Times New Roman" w:cs="Times New Roman"/>
          <w:b/>
          <w:bCs/>
          <w:i/>
          <w:color w:val="000000"/>
          <w:sz w:val="24"/>
          <w:szCs w:val="28"/>
        </w:rPr>
        <w:t>6</w:t>
      </w:r>
      <w:r w:rsidR="0083788E" w:rsidRPr="0090584C">
        <w:rPr>
          <w:rFonts w:ascii="Times New Roman" w:hAnsi="Times New Roman" w:cs="Times New Roman"/>
          <w:b/>
          <w:bCs/>
          <w:i/>
          <w:color w:val="000000"/>
          <w:sz w:val="24"/>
          <w:szCs w:val="28"/>
        </w:rPr>
        <w:t>%</w:t>
      </w:r>
      <w:r w:rsidR="0083788E" w:rsidRPr="0090584C">
        <w:rPr>
          <w:rFonts w:ascii="Times New Roman" w:hAnsi="Times New Roman" w:cs="Times New Roman"/>
          <w:i/>
          <w:color w:val="000000"/>
          <w:sz w:val="24"/>
          <w:szCs w:val="28"/>
        </w:rPr>
        <w:t>)</w:t>
      </w:r>
      <w:bookmarkEnd w:id="6"/>
      <w:r w:rsidR="00FD1CFD" w:rsidRPr="0090584C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,                                              </w:t>
      </w:r>
      <w:r w:rsidR="00FD1CFD" w:rsidRPr="0090584C">
        <w:rPr>
          <w:rFonts w:ascii="Times New Roman" w:hAnsi="Times New Roman" w:cs="Times New Roman"/>
          <w:sz w:val="32"/>
          <w:szCs w:val="32"/>
        </w:rPr>
        <w:t xml:space="preserve">частей и принадлежностей моторных транспортных средств на </w:t>
      </w:r>
      <w:r w:rsidR="00CE574B" w:rsidRPr="0090584C">
        <w:rPr>
          <w:rFonts w:ascii="Times New Roman" w:hAnsi="Times New Roman" w:cs="Times New Roman"/>
          <w:b/>
          <w:bCs/>
          <w:sz w:val="32"/>
          <w:szCs w:val="32"/>
        </w:rPr>
        <w:t>0,2</w:t>
      </w:r>
      <w:r w:rsidR="00FD1CFD" w:rsidRPr="0090584C">
        <w:rPr>
          <w:rFonts w:ascii="Times New Roman" w:hAnsi="Times New Roman" w:cs="Times New Roman"/>
          <w:b/>
          <w:bCs/>
          <w:sz w:val="32"/>
          <w:szCs w:val="32"/>
        </w:rPr>
        <w:t xml:space="preserve">% </w:t>
      </w:r>
      <w:r w:rsidR="00FD1CFD" w:rsidRPr="00905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="00FD1CFD" w:rsidRPr="0090584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120,7 </w:t>
      </w:r>
      <w:r w:rsidR="00FD1CFD" w:rsidRPr="0090584C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млн. долл. США, доля – </w:t>
      </w:r>
      <w:r w:rsidR="00FD1CFD" w:rsidRPr="0090584C">
        <w:rPr>
          <w:rFonts w:ascii="Times New Roman" w:hAnsi="Times New Roman" w:cs="Times New Roman"/>
          <w:b/>
          <w:bCs/>
          <w:i/>
          <w:color w:val="000000"/>
          <w:sz w:val="24"/>
          <w:szCs w:val="28"/>
        </w:rPr>
        <w:t>11,</w:t>
      </w:r>
      <w:r w:rsidR="00CE574B" w:rsidRPr="0090584C">
        <w:rPr>
          <w:rFonts w:ascii="Times New Roman" w:hAnsi="Times New Roman" w:cs="Times New Roman"/>
          <w:b/>
          <w:bCs/>
          <w:i/>
          <w:color w:val="000000"/>
          <w:sz w:val="24"/>
          <w:szCs w:val="28"/>
        </w:rPr>
        <w:t>1</w:t>
      </w:r>
      <w:r w:rsidR="00FD1CFD" w:rsidRPr="0090584C">
        <w:rPr>
          <w:rFonts w:ascii="Times New Roman" w:hAnsi="Times New Roman" w:cs="Times New Roman"/>
          <w:b/>
          <w:i/>
          <w:color w:val="000000"/>
          <w:sz w:val="24"/>
          <w:szCs w:val="28"/>
        </w:rPr>
        <w:t>%</w:t>
      </w:r>
      <w:r w:rsidR="00FD1CFD" w:rsidRPr="009058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="00EB7585" w:rsidRPr="0090584C">
        <w:rPr>
          <w:rFonts w:ascii="Times New Roman" w:hAnsi="Times New Roman" w:cs="Times New Roman"/>
          <w:i/>
          <w:sz w:val="24"/>
          <w:szCs w:val="24"/>
        </w:rPr>
        <w:t>.</w:t>
      </w:r>
    </w:p>
    <w:p w14:paraId="67008E17" w14:textId="4989F3C1" w:rsidR="00AF49A9" w:rsidRPr="0090584C" w:rsidRDefault="00AF49A9" w:rsidP="00C31554">
      <w:pPr>
        <w:tabs>
          <w:tab w:val="left" w:pos="2681"/>
          <w:tab w:val="center" w:pos="481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584C">
        <w:rPr>
          <w:rFonts w:ascii="Times New Roman" w:hAnsi="Times New Roman"/>
          <w:b/>
          <w:sz w:val="28"/>
          <w:szCs w:val="28"/>
        </w:rPr>
        <w:tab/>
        <w:t>Основные импорт</w:t>
      </w:r>
      <w:r w:rsidR="00687A01" w:rsidRPr="0090584C">
        <w:rPr>
          <w:rFonts w:ascii="Times New Roman" w:hAnsi="Times New Roman"/>
          <w:b/>
          <w:sz w:val="28"/>
          <w:szCs w:val="28"/>
        </w:rPr>
        <w:t>ные позиции</w:t>
      </w:r>
    </w:p>
    <w:tbl>
      <w:tblPr>
        <w:tblStyle w:val="ae"/>
        <w:tblW w:w="5000" w:type="pct"/>
        <w:jc w:val="center"/>
        <w:tblLook w:val="04A0" w:firstRow="1" w:lastRow="0" w:firstColumn="1" w:lastColumn="0" w:noHBand="0" w:noVBand="1"/>
      </w:tblPr>
      <w:tblGrid>
        <w:gridCol w:w="846"/>
        <w:gridCol w:w="3657"/>
        <w:gridCol w:w="2563"/>
        <w:gridCol w:w="2561"/>
      </w:tblGrid>
      <w:tr w:rsidR="00B95619" w:rsidRPr="0090584C" w14:paraId="76D7F0D3" w14:textId="77777777" w:rsidTr="00B95619">
        <w:trPr>
          <w:jc w:val="center"/>
        </w:trPr>
        <w:tc>
          <w:tcPr>
            <w:tcW w:w="439" w:type="pct"/>
            <w:vMerge w:val="restart"/>
          </w:tcPr>
          <w:p w14:paraId="1B57F36E" w14:textId="77777777" w:rsidR="00B95619" w:rsidRPr="0090584C" w:rsidRDefault="00B95619" w:rsidP="00C315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99" w:type="pct"/>
            <w:vMerge w:val="restart"/>
            <w:vAlign w:val="center"/>
          </w:tcPr>
          <w:p w14:paraId="18228C18" w14:textId="77777777" w:rsidR="00B95619" w:rsidRPr="0090584C" w:rsidRDefault="00B95619" w:rsidP="00C315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Наименование продукции</w:t>
            </w:r>
          </w:p>
        </w:tc>
        <w:tc>
          <w:tcPr>
            <w:tcW w:w="1331" w:type="pct"/>
          </w:tcPr>
          <w:p w14:paraId="006532FD" w14:textId="0CB01F28" w:rsidR="00B95619" w:rsidRPr="0090584C" w:rsidRDefault="00FC6EA2" w:rsidP="00C315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2025</w:t>
            </w:r>
            <w:r w:rsidR="00B95619" w:rsidRPr="0090584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330" w:type="pct"/>
          </w:tcPr>
          <w:p w14:paraId="4561C537" w14:textId="15F49888" w:rsidR="00B95619" w:rsidRPr="0090584C" w:rsidRDefault="00FC6EA2" w:rsidP="00C315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2024</w:t>
            </w:r>
            <w:r w:rsidR="00B95619" w:rsidRPr="0090584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95619" w:rsidRPr="0090584C" w14:paraId="3252A3FE" w14:textId="77777777" w:rsidTr="00B95619">
        <w:trPr>
          <w:jc w:val="center"/>
        </w:trPr>
        <w:tc>
          <w:tcPr>
            <w:tcW w:w="439" w:type="pct"/>
            <w:vMerge/>
          </w:tcPr>
          <w:p w14:paraId="553ED24D" w14:textId="77777777" w:rsidR="00B95619" w:rsidRPr="0090584C" w:rsidRDefault="00B95619" w:rsidP="00C315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99" w:type="pct"/>
            <w:vMerge/>
          </w:tcPr>
          <w:p w14:paraId="6616B35B" w14:textId="77777777" w:rsidR="00B95619" w:rsidRPr="0090584C" w:rsidRDefault="00B95619" w:rsidP="00C315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31" w:type="pct"/>
          </w:tcPr>
          <w:p w14:paraId="0FEB8CAB" w14:textId="77777777" w:rsidR="00B95619" w:rsidRPr="0090584C" w:rsidRDefault="00B95619" w:rsidP="00C315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млн. долл. США</w:t>
            </w:r>
          </w:p>
        </w:tc>
        <w:tc>
          <w:tcPr>
            <w:tcW w:w="1330" w:type="pct"/>
          </w:tcPr>
          <w:p w14:paraId="5A803118" w14:textId="77777777" w:rsidR="00B95619" w:rsidRPr="0090584C" w:rsidRDefault="00B95619" w:rsidP="00C315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млн. долл. США</w:t>
            </w:r>
          </w:p>
        </w:tc>
      </w:tr>
      <w:tr w:rsidR="0009300E" w:rsidRPr="0090584C" w14:paraId="7994599C" w14:textId="77777777" w:rsidTr="00B95619">
        <w:trPr>
          <w:jc w:val="center"/>
        </w:trPr>
        <w:tc>
          <w:tcPr>
            <w:tcW w:w="439" w:type="pct"/>
            <w:vAlign w:val="center"/>
          </w:tcPr>
          <w:p w14:paraId="276A1414" w14:textId="77777777" w:rsidR="0009300E" w:rsidRPr="0090584C" w:rsidRDefault="0009300E" w:rsidP="00C31554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9" w:type="pct"/>
          </w:tcPr>
          <w:p w14:paraId="2B90FDB6" w14:textId="3EC2E71C" w:rsidR="0009300E" w:rsidRPr="0090584C" w:rsidRDefault="0009300E" w:rsidP="00C31554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Кузова</w:t>
            </w:r>
          </w:p>
        </w:tc>
        <w:tc>
          <w:tcPr>
            <w:tcW w:w="1331" w:type="pct"/>
            <w:vAlign w:val="center"/>
          </w:tcPr>
          <w:p w14:paraId="7461FCAA" w14:textId="21FC4DA4" w:rsidR="0009300E" w:rsidRPr="0090584C" w:rsidRDefault="00E0396D" w:rsidP="00C31554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EE770B" w:rsidRPr="0090584C">
              <w:rPr>
                <w:rFonts w:ascii="Times New Roman" w:hAnsi="Times New Roman" w:cs="Times New Roman"/>
                <w:iCs/>
                <w:sz w:val="24"/>
                <w:szCs w:val="24"/>
              </w:rPr>
              <w:t>91,2</w:t>
            </w:r>
          </w:p>
        </w:tc>
        <w:tc>
          <w:tcPr>
            <w:tcW w:w="1330" w:type="pct"/>
            <w:vAlign w:val="center"/>
          </w:tcPr>
          <w:p w14:paraId="6E2705E2" w14:textId="4FBC3AB0" w:rsidR="0009300E" w:rsidRPr="0090584C" w:rsidRDefault="00B175A0" w:rsidP="00C31554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sz w:val="24"/>
                <w:szCs w:val="24"/>
              </w:rPr>
              <w:t>236</w:t>
            </w:r>
            <w:r w:rsidR="00E0396D" w:rsidRPr="0090584C">
              <w:rPr>
                <w:rFonts w:ascii="Times New Roman" w:hAnsi="Times New Roman" w:cs="Times New Roman"/>
                <w:iCs/>
                <w:sz w:val="24"/>
                <w:szCs w:val="24"/>
              </w:rPr>
              <w:t>,9</w:t>
            </w:r>
          </w:p>
        </w:tc>
      </w:tr>
      <w:tr w:rsidR="0009300E" w:rsidRPr="0090584C" w14:paraId="5B783114" w14:textId="77777777" w:rsidTr="00B95619">
        <w:trPr>
          <w:jc w:val="center"/>
        </w:trPr>
        <w:tc>
          <w:tcPr>
            <w:tcW w:w="439" w:type="pct"/>
            <w:vAlign w:val="center"/>
          </w:tcPr>
          <w:p w14:paraId="4B3E9D86" w14:textId="77777777" w:rsidR="0009300E" w:rsidRPr="0090584C" w:rsidRDefault="0009300E" w:rsidP="00C31554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9" w:type="pct"/>
          </w:tcPr>
          <w:p w14:paraId="3C2DEE3A" w14:textId="16467E26" w:rsidR="0009300E" w:rsidRPr="0090584C" w:rsidRDefault="00FC6EA2" w:rsidP="00C31554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Части и принадлежности моторных транспортных средств</w:t>
            </w:r>
            <w:r w:rsidRPr="00905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1" w:type="pct"/>
            <w:vAlign w:val="center"/>
          </w:tcPr>
          <w:p w14:paraId="49190B06" w14:textId="0997CE0C" w:rsidR="00A566FF" w:rsidRPr="0090584C" w:rsidRDefault="00B175A0" w:rsidP="00C31554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sz w:val="24"/>
                <w:szCs w:val="24"/>
              </w:rPr>
              <w:t>120,7</w:t>
            </w:r>
          </w:p>
        </w:tc>
        <w:tc>
          <w:tcPr>
            <w:tcW w:w="1330" w:type="pct"/>
            <w:vAlign w:val="center"/>
          </w:tcPr>
          <w:p w14:paraId="60C8CADB" w14:textId="1DF00392" w:rsidR="0009300E" w:rsidRPr="0090584C" w:rsidRDefault="00B175A0" w:rsidP="00C31554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sz w:val="24"/>
                <w:szCs w:val="24"/>
              </w:rPr>
              <w:t>121,0</w:t>
            </w:r>
          </w:p>
        </w:tc>
      </w:tr>
      <w:tr w:rsidR="0009300E" w:rsidRPr="0090584C" w14:paraId="443BFBD5" w14:textId="77777777" w:rsidTr="00B95619">
        <w:trPr>
          <w:jc w:val="center"/>
        </w:trPr>
        <w:tc>
          <w:tcPr>
            <w:tcW w:w="439" w:type="pct"/>
            <w:vAlign w:val="center"/>
          </w:tcPr>
          <w:p w14:paraId="2CFFC3DA" w14:textId="77777777" w:rsidR="0009300E" w:rsidRPr="0090584C" w:rsidRDefault="0009300E" w:rsidP="00C31554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9" w:type="pct"/>
          </w:tcPr>
          <w:p w14:paraId="6B095823" w14:textId="296238EB" w:rsidR="0009300E" w:rsidRPr="0090584C" w:rsidRDefault="00FC6EA2" w:rsidP="00C31554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sz w:val="24"/>
                <w:szCs w:val="24"/>
              </w:rPr>
              <w:t>Двигатели внутреннего сгорания с искровым зажиганием</w:t>
            </w:r>
          </w:p>
        </w:tc>
        <w:tc>
          <w:tcPr>
            <w:tcW w:w="1331" w:type="pct"/>
            <w:vAlign w:val="center"/>
          </w:tcPr>
          <w:p w14:paraId="60871DAA" w14:textId="05733B3E" w:rsidR="0009300E" w:rsidRPr="0090584C" w:rsidRDefault="00B175A0" w:rsidP="00C31554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sz w:val="24"/>
                <w:szCs w:val="24"/>
              </w:rPr>
              <w:t>98,6</w:t>
            </w:r>
          </w:p>
        </w:tc>
        <w:tc>
          <w:tcPr>
            <w:tcW w:w="1330" w:type="pct"/>
            <w:vAlign w:val="center"/>
          </w:tcPr>
          <w:p w14:paraId="3A89F2C7" w14:textId="5984C9B9" w:rsidR="0009300E" w:rsidRPr="0090584C" w:rsidRDefault="00B175A0" w:rsidP="00C31554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sz w:val="24"/>
                <w:szCs w:val="24"/>
              </w:rPr>
              <w:t>126,7</w:t>
            </w:r>
          </w:p>
        </w:tc>
      </w:tr>
      <w:tr w:rsidR="0009300E" w:rsidRPr="0090584C" w14:paraId="1579056D" w14:textId="77777777" w:rsidTr="00B95619">
        <w:trPr>
          <w:jc w:val="center"/>
        </w:trPr>
        <w:tc>
          <w:tcPr>
            <w:tcW w:w="439" w:type="pct"/>
            <w:vAlign w:val="center"/>
          </w:tcPr>
          <w:p w14:paraId="4C38E708" w14:textId="77777777" w:rsidR="0009300E" w:rsidRPr="0090584C" w:rsidRDefault="0009300E" w:rsidP="00C31554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99" w:type="pct"/>
          </w:tcPr>
          <w:p w14:paraId="3E03F0C7" w14:textId="08D0F2A1" w:rsidR="0009300E" w:rsidRPr="0090584C" w:rsidRDefault="00A566FF" w:rsidP="00C31554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Полуфабрикаты из железа или нелегированной стали </w:t>
            </w:r>
          </w:p>
        </w:tc>
        <w:tc>
          <w:tcPr>
            <w:tcW w:w="1331" w:type="pct"/>
            <w:vAlign w:val="center"/>
          </w:tcPr>
          <w:p w14:paraId="3838D816" w14:textId="3132F6B5" w:rsidR="0009300E" w:rsidRPr="0090584C" w:rsidRDefault="00B175A0" w:rsidP="00C31554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sz w:val="24"/>
                <w:szCs w:val="24"/>
              </w:rPr>
              <w:t>47,3</w:t>
            </w:r>
          </w:p>
        </w:tc>
        <w:tc>
          <w:tcPr>
            <w:tcW w:w="1330" w:type="pct"/>
            <w:vAlign w:val="center"/>
          </w:tcPr>
          <w:p w14:paraId="77C69D01" w14:textId="3447E61B" w:rsidR="0009300E" w:rsidRPr="0090584C" w:rsidRDefault="00B175A0" w:rsidP="00C31554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sz w:val="24"/>
                <w:szCs w:val="24"/>
              </w:rPr>
              <w:t>68,8</w:t>
            </w:r>
          </w:p>
        </w:tc>
      </w:tr>
      <w:tr w:rsidR="002650CC" w:rsidRPr="0090584C" w14:paraId="086950EC" w14:textId="77777777" w:rsidTr="00B95619">
        <w:trPr>
          <w:jc w:val="center"/>
        </w:trPr>
        <w:tc>
          <w:tcPr>
            <w:tcW w:w="439" w:type="pct"/>
            <w:vAlign w:val="center"/>
          </w:tcPr>
          <w:p w14:paraId="5ED1EF6D" w14:textId="77777777" w:rsidR="002650CC" w:rsidRPr="0090584C" w:rsidRDefault="002650CC" w:rsidP="00C31554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99" w:type="pct"/>
          </w:tcPr>
          <w:p w14:paraId="36DB17B8" w14:textId="411B9170" w:rsidR="002650CC" w:rsidRPr="0090584C" w:rsidRDefault="00A566FF" w:rsidP="00C31554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Машины и механические устройства</w:t>
            </w:r>
          </w:p>
        </w:tc>
        <w:tc>
          <w:tcPr>
            <w:tcW w:w="1331" w:type="pct"/>
            <w:vAlign w:val="center"/>
          </w:tcPr>
          <w:p w14:paraId="0E29AFA2" w14:textId="2BB6CDEE" w:rsidR="002650CC" w:rsidRPr="0090584C" w:rsidRDefault="00090C47" w:rsidP="00C31554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sz w:val="24"/>
                <w:szCs w:val="24"/>
              </w:rPr>
              <w:t>28,</w:t>
            </w:r>
            <w:r w:rsidR="00B175A0" w:rsidRPr="0090584C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330" w:type="pct"/>
            <w:vAlign w:val="center"/>
          </w:tcPr>
          <w:p w14:paraId="70439FC2" w14:textId="338D767B" w:rsidR="002650CC" w:rsidRPr="0090584C" w:rsidRDefault="00B175A0" w:rsidP="00C31554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sz w:val="24"/>
                <w:szCs w:val="24"/>
              </w:rPr>
              <w:t>9,4</w:t>
            </w:r>
          </w:p>
        </w:tc>
      </w:tr>
      <w:tr w:rsidR="002650CC" w:rsidRPr="0090584C" w14:paraId="0789B713" w14:textId="77777777" w:rsidTr="00B95619">
        <w:trPr>
          <w:jc w:val="center"/>
        </w:trPr>
        <w:tc>
          <w:tcPr>
            <w:tcW w:w="439" w:type="pct"/>
            <w:vAlign w:val="center"/>
          </w:tcPr>
          <w:p w14:paraId="4B5230A5" w14:textId="77777777" w:rsidR="002650CC" w:rsidRPr="0090584C" w:rsidRDefault="002650CC" w:rsidP="00C31554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9" w:type="pct"/>
          </w:tcPr>
          <w:p w14:paraId="2B210BA6" w14:textId="2C8FBBB2" w:rsidR="002650CC" w:rsidRPr="0090584C" w:rsidRDefault="00090C47" w:rsidP="00C31554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Фрукты и орехи</w:t>
            </w:r>
          </w:p>
        </w:tc>
        <w:tc>
          <w:tcPr>
            <w:tcW w:w="1331" w:type="pct"/>
            <w:vAlign w:val="center"/>
          </w:tcPr>
          <w:p w14:paraId="2DC8B3C0" w14:textId="21D22066" w:rsidR="002650CC" w:rsidRPr="0090584C" w:rsidRDefault="00B175A0" w:rsidP="00C31554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sz w:val="24"/>
                <w:szCs w:val="24"/>
              </w:rPr>
              <w:t>28,1</w:t>
            </w:r>
          </w:p>
        </w:tc>
        <w:tc>
          <w:tcPr>
            <w:tcW w:w="1330" w:type="pct"/>
            <w:vAlign w:val="center"/>
          </w:tcPr>
          <w:p w14:paraId="07A49B6E" w14:textId="42B9366B" w:rsidR="002650CC" w:rsidRPr="0090584C" w:rsidRDefault="00B175A0" w:rsidP="00B175A0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sz w:val="24"/>
                <w:szCs w:val="24"/>
              </w:rPr>
              <w:t>31,1</w:t>
            </w:r>
          </w:p>
        </w:tc>
      </w:tr>
      <w:tr w:rsidR="002650CC" w:rsidRPr="0090584C" w14:paraId="7CD9F1F9" w14:textId="77777777" w:rsidTr="00B95619">
        <w:trPr>
          <w:jc w:val="center"/>
        </w:trPr>
        <w:tc>
          <w:tcPr>
            <w:tcW w:w="439" w:type="pct"/>
            <w:vAlign w:val="center"/>
          </w:tcPr>
          <w:p w14:paraId="7721A811" w14:textId="3F910D29" w:rsidR="002650CC" w:rsidRPr="0090584C" w:rsidRDefault="002650CC" w:rsidP="00C31554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99" w:type="pct"/>
          </w:tcPr>
          <w:p w14:paraId="61399114" w14:textId="27FD4D85" w:rsidR="002650CC" w:rsidRPr="0090584C" w:rsidRDefault="00B175A0" w:rsidP="00C31554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Тракторы </w:t>
            </w:r>
          </w:p>
        </w:tc>
        <w:tc>
          <w:tcPr>
            <w:tcW w:w="1331" w:type="pct"/>
            <w:vAlign w:val="center"/>
          </w:tcPr>
          <w:p w14:paraId="787FA4AC" w14:textId="4A611097" w:rsidR="002650CC" w:rsidRPr="0090584C" w:rsidRDefault="00B175A0" w:rsidP="00C31554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  <w:r w:rsidR="00A566FF" w:rsidRPr="0090584C">
              <w:rPr>
                <w:rFonts w:ascii="Times New Roman" w:hAnsi="Times New Roman" w:cs="Times New Roman"/>
                <w:iCs/>
                <w:sz w:val="24"/>
                <w:szCs w:val="24"/>
              </w:rPr>
              <w:t>,0</w:t>
            </w:r>
          </w:p>
        </w:tc>
        <w:tc>
          <w:tcPr>
            <w:tcW w:w="1330" w:type="pct"/>
            <w:vAlign w:val="center"/>
          </w:tcPr>
          <w:p w14:paraId="53DD56B7" w14:textId="4A23EB99" w:rsidR="002650CC" w:rsidRPr="0090584C" w:rsidRDefault="00B175A0" w:rsidP="00C31554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sz w:val="24"/>
                <w:szCs w:val="24"/>
              </w:rPr>
              <w:t>18,1</w:t>
            </w:r>
          </w:p>
        </w:tc>
      </w:tr>
      <w:tr w:rsidR="002650CC" w:rsidRPr="0090584C" w14:paraId="1355B449" w14:textId="77777777" w:rsidTr="00B95619">
        <w:trPr>
          <w:jc w:val="center"/>
        </w:trPr>
        <w:tc>
          <w:tcPr>
            <w:tcW w:w="439" w:type="pct"/>
            <w:vAlign w:val="center"/>
          </w:tcPr>
          <w:p w14:paraId="4941019C" w14:textId="74C0FEA8" w:rsidR="002650CC" w:rsidRPr="0090584C" w:rsidRDefault="002650CC" w:rsidP="00C31554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99" w:type="pct"/>
          </w:tcPr>
          <w:p w14:paraId="5DE78FDE" w14:textId="26810D9F" w:rsidR="002650CC" w:rsidRPr="0090584C" w:rsidRDefault="00090C47" w:rsidP="00C31554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Лекарственные средства </w:t>
            </w:r>
          </w:p>
        </w:tc>
        <w:tc>
          <w:tcPr>
            <w:tcW w:w="1331" w:type="pct"/>
            <w:vAlign w:val="center"/>
          </w:tcPr>
          <w:p w14:paraId="17871B75" w14:textId="71F1C32E" w:rsidR="002650CC" w:rsidRPr="0090584C" w:rsidRDefault="00B175A0" w:rsidP="00C31554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sz w:val="24"/>
                <w:szCs w:val="24"/>
              </w:rPr>
              <w:t>20,5</w:t>
            </w:r>
          </w:p>
        </w:tc>
        <w:tc>
          <w:tcPr>
            <w:tcW w:w="1330" w:type="pct"/>
            <w:vAlign w:val="center"/>
          </w:tcPr>
          <w:p w14:paraId="353508E2" w14:textId="1C0D165E" w:rsidR="002650CC" w:rsidRPr="0090584C" w:rsidRDefault="00B175A0" w:rsidP="00C31554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sz w:val="24"/>
                <w:szCs w:val="24"/>
              </w:rPr>
              <w:t>32,4</w:t>
            </w:r>
          </w:p>
        </w:tc>
      </w:tr>
      <w:tr w:rsidR="002650CC" w:rsidRPr="0090584C" w14:paraId="25057663" w14:textId="77777777" w:rsidTr="00B95619">
        <w:trPr>
          <w:jc w:val="center"/>
        </w:trPr>
        <w:tc>
          <w:tcPr>
            <w:tcW w:w="439" w:type="pct"/>
            <w:vAlign w:val="center"/>
          </w:tcPr>
          <w:p w14:paraId="64936FA4" w14:textId="77777777" w:rsidR="002650CC" w:rsidRPr="0090584C" w:rsidRDefault="002650CC" w:rsidP="00C31554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99" w:type="pct"/>
          </w:tcPr>
          <w:p w14:paraId="072ECD29" w14:textId="3B93A582" w:rsidR="002650CC" w:rsidRPr="0090584C" w:rsidRDefault="00B175A0" w:rsidP="00C31554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Машины и аппараты для пайки</w:t>
            </w:r>
          </w:p>
        </w:tc>
        <w:tc>
          <w:tcPr>
            <w:tcW w:w="1331" w:type="pct"/>
            <w:vAlign w:val="center"/>
          </w:tcPr>
          <w:p w14:paraId="2981526C" w14:textId="432CBC61" w:rsidR="002650CC" w:rsidRPr="0090584C" w:rsidRDefault="00A566FF" w:rsidP="00C31554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175A0" w:rsidRPr="0090584C">
              <w:rPr>
                <w:rFonts w:ascii="Times New Roman" w:hAnsi="Times New Roman" w:cs="Times New Roman"/>
                <w:iCs/>
                <w:sz w:val="24"/>
                <w:szCs w:val="24"/>
              </w:rPr>
              <w:t>9,1</w:t>
            </w:r>
          </w:p>
        </w:tc>
        <w:tc>
          <w:tcPr>
            <w:tcW w:w="1330" w:type="pct"/>
            <w:vAlign w:val="center"/>
          </w:tcPr>
          <w:p w14:paraId="6143B95F" w14:textId="76D51B40" w:rsidR="002650CC" w:rsidRPr="0090584C" w:rsidRDefault="00D13049" w:rsidP="00C31554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sz w:val="24"/>
                <w:szCs w:val="24"/>
              </w:rPr>
              <w:t>0,3</w:t>
            </w:r>
          </w:p>
        </w:tc>
      </w:tr>
      <w:tr w:rsidR="002650CC" w:rsidRPr="0090584C" w14:paraId="2AD86EC1" w14:textId="77777777" w:rsidTr="00B95619">
        <w:trPr>
          <w:jc w:val="center"/>
        </w:trPr>
        <w:tc>
          <w:tcPr>
            <w:tcW w:w="439" w:type="pct"/>
            <w:vAlign w:val="center"/>
          </w:tcPr>
          <w:p w14:paraId="5D9B8077" w14:textId="77777777" w:rsidR="002650CC" w:rsidRPr="0090584C" w:rsidRDefault="002650CC" w:rsidP="00C31554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9" w:type="pct"/>
          </w:tcPr>
          <w:p w14:paraId="319C4087" w14:textId="3FF452BF" w:rsidR="002650CC" w:rsidRPr="0090584C" w:rsidRDefault="00090C47" w:rsidP="00C31554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Механические устройства для метания, разбрызгивания или распыления жидкостей</w:t>
            </w:r>
          </w:p>
        </w:tc>
        <w:tc>
          <w:tcPr>
            <w:tcW w:w="1331" w:type="pct"/>
            <w:vAlign w:val="center"/>
          </w:tcPr>
          <w:p w14:paraId="52645914" w14:textId="788FA7D7" w:rsidR="002650CC" w:rsidRPr="0090584C" w:rsidRDefault="00090C47" w:rsidP="00C31554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175A0" w:rsidRPr="0090584C">
              <w:rPr>
                <w:rFonts w:ascii="Times New Roman" w:hAnsi="Times New Roman" w:cs="Times New Roman"/>
                <w:iCs/>
                <w:sz w:val="24"/>
                <w:szCs w:val="24"/>
              </w:rPr>
              <w:t>5,4</w:t>
            </w:r>
          </w:p>
        </w:tc>
        <w:tc>
          <w:tcPr>
            <w:tcW w:w="1330" w:type="pct"/>
            <w:vAlign w:val="center"/>
          </w:tcPr>
          <w:p w14:paraId="6EBA2C87" w14:textId="5A781200" w:rsidR="002650CC" w:rsidRPr="0090584C" w:rsidRDefault="00B175A0" w:rsidP="00C31554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584C">
              <w:rPr>
                <w:rFonts w:ascii="Times New Roman" w:hAnsi="Times New Roman" w:cs="Times New Roman"/>
                <w:iCs/>
                <w:sz w:val="24"/>
                <w:szCs w:val="24"/>
              </w:rPr>
              <w:t>1,1</w:t>
            </w:r>
          </w:p>
        </w:tc>
      </w:tr>
    </w:tbl>
    <w:p w14:paraId="4C1DB50F" w14:textId="1ED9854B" w:rsidR="00AF49A9" w:rsidRPr="0090584C" w:rsidRDefault="00AF49A9" w:rsidP="00C31554">
      <w:pPr>
        <w:widowControl w:val="0"/>
        <w:spacing w:after="0" w:line="276" w:lineRule="auto"/>
        <w:jc w:val="both"/>
        <w:rPr>
          <w:rFonts w:ascii="Times New Roman" w:hAnsi="Times New Roman"/>
          <w:i/>
          <w:sz w:val="24"/>
          <w:szCs w:val="28"/>
        </w:rPr>
      </w:pPr>
      <w:r w:rsidRPr="0090584C">
        <w:rPr>
          <w:rFonts w:ascii="Times New Roman" w:hAnsi="Times New Roman"/>
          <w:i/>
          <w:sz w:val="24"/>
          <w:szCs w:val="28"/>
        </w:rPr>
        <w:t xml:space="preserve">* </w:t>
      </w:r>
      <w:r w:rsidR="00C31554" w:rsidRPr="0090584C">
        <w:rPr>
          <w:rFonts w:ascii="Times New Roman" w:hAnsi="Times New Roman"/>
          <w:i/>
          <w:sz w:val="24"/>
          <w:szCs w:val="28"/>
        </w:rPr>
        <w:t xml:space="preserve">январь </w:t>
      </w:r>
      <w:r w:rsidRPr="0090584C">
        <w:rPr>
          <w:rFonts w:ascii="Times New Roman" w:hAnsi="Times New Roman"/>
          <w:i/>
          <w:sz w:val="24"/>
          <w:szCs w:val="28"/>
        </w:rPr>
        <w:t xml:space="preserve">- </w:t>
      </w:r>
      <w:r w:rsidR="00EE770B" w:rsidRPr="0090584C">
        <w:rPr>
          <w:rFonts w:ascii="Times New Roman" w:hAnsi="Times New Roman"/>
          <w:i/>
          <w:sz w:val="24"/>
          <w:szCs w:val="28"/>
        </w:rPr>
        <w:t>апрель</w:t>
      </w:r>
    </w:p>
    <w:p w14:paraId="3B3A277E" w14:textId="45915970" w:rsidR="00C3390E" w:rsidRDefault="00C3390E" w:rsidP="00C31554">
      <w:pPr>
        <w:spacing w:after="0"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0EAB8D2B" w14:textId="73C111DB" w:rsidR="00B251F0" w:rsidRPr="00B251F0" w:rsidRDefault="00B251F0" w:rsidP="00B251F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51F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Статистические </w:t>
      </w:r>
      <w:r w:rsidRPr="00B251F0">
        <w:rPr>
          <w:rFonts w:ascii="Times New Roman" w:hAnsi="Times New Roman" w:cs="Times New Roman"/>
          <w:bCs/>
          <w:i/>
          <w:iCs/>
          <w:sz w:val="28"/>
          <w:szCs w:val="28"/>
        </w:rPr>
        <w:t>данные по объему внешнеторгового оборота, публикуются на ежемесячной основе с отставанием на 2 месяца в 20 числах отчетного месяца</w:t>
      </w:r>
    </w:p>
    <w:p w14:paraId="742101B7" w14:textId="77777777" w:rsidR="00E77E54" w:rsidRPr="0090584C" w:rsidRDefault="00E77E54" w:rsidP="00C31554">
      <w:pPr>
        <w:spacing w:after="0"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792F50DC" w14:textId="2D87E704" w:rsidR="00936A65" w:rsidRPr="00432BF6" w:rsidRDefault="00432BF6" w:rsidP="00C31554">
      <w:pPr>
        <w:spacing w:after="0" w:line="276" w:lineRule="auto"/>
        <w:ind w:firstLine="708"/>
        <w:jc w:val="right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90584C">
        <w:rPr>
          <w:rFonts w:ascii="Times New Roman" w:hAnsi="Times New Roman" w:cs="Times New Roman"/>
          <w:b/>
          <w:i/>
          <w:iCs/>
          <w:sz w:val="32"/>
          <w:szCs w:val="32"/>
        </w:rPr>
        <w:t>Управление предпринимательства и индустриально-инновационного развития акимата области</w:t>
      </w:r>
    </w:p>
    <w:sectPr w:rsidR="00936A65" w:rsidRPr="00432BF6" w:rsidSect="00FA3423">
      <w:headerReference w:type="default" r:id="rId8"/>
      <w:pgSz w:w="11906" w:h="16838"/>
      <w:pgMar w:top="709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BB9FA" w14:textId="77777777" w:rsidR="003C2884" w:rsidRDefault="003C2884" w:rsidP="001F688A">
      <w:pPr>
        <w:spacing w:after="0" w:line="240" w:lineRule="auto"/>
      </w:pPr>
      <w:r>
        <w:separator/>
      </w:r>
    </w:p>
  </w:endnote>
  <w:endnote w:type="continuationSeparator" w:id="0">
    <w:p w14:paraId="718D6F07" w14:textId="77777777" w:rsidR="003C2884" w:rsidRDefault="003C2884" w:rsidP="001F6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Arial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928FA" w14:textId="77777777" w:rsidR="003C2884" w:rsidRDefault="003C2884" w:rsidP="001F688A">
      <w:pPr>
        <w:spacing w:after="0" w:line="240" w:lineRule="auto"/>
      </w:pPr>
      <w:r>
        <w:separator/>
      </w:r>
    </w:p>
  </w:footnote>
  <w:footnote w:type="continuationSeparator" w:id="0">
    <w:p w14:paraId="73775ED1" w14:textId="77777777" w:rsidR="003C2884" w:rsidRDefault="003C2884" w:rsidP="001F6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626533"/>
      <w:docPartObj>
        <w:docPartGallery w:val="Page Numbers (Top of Page)"/>
        <w:docPartUnique/>
      </w:docPartObj>
    </w:sdtPr>
    <w:sdtEndPr>
      <w:rPr>
        <w:rFonts w:ascii="Arial" w:hAnsi="Arial" w:cs="Arial"/>
        <w:sz w:val="28"/>
        <w:szCs w:val="28"/>
      </w:rPr>
    </w:sdtEndPr>
    <w:sdtContent>
      <w:p w14:paraId="4B8DFFB1" w14:textId="77777777" w:rsidR="001F688A" w:rsidRPr="001F688A" w:rsidRDefault="00160DCF">
        <w:pPr>
          <w:pStyle w:val="a9"/>
          <w:jc w:val="center"/>
          <w:rPr>
            <w:rFonts w:ascii="Arial" w:hAnsi="Arial" w:cs="Arial"/>
            <w:sz w:val="28"/>
            <w:szCs w:val="28"/>
          </w:rPr>
        </w:pPr>
        <w:r w:rsidRPr="001F688A">
          <w:rPr>
            <w:rFonts w:ascii="Arial" w:hAnsi="Arial" w:cs="Arial"/>
            <w:sz w:val="28"/>
            <w:szCs w:val="28"/>
          </w:rPr>
          <w:fldChar w:fldCharType="begin"/>
        </w:r>
        <w:r w:rsidR="001F688A" w:rsidRPr="001F688A">
          <w:rPr>
            <w:rFonts w:ascii="Arial" w:hAnsi="Arial" w:cs="Arial"/>
            <w:sz w:val="28"/>
            <w:szCs w:val="28"/>
          </w:rPr>
          <w:instrText>PAGE   \* MERGEFORMAT</w:instrText>
        </w:r>
        <w:r w:rsidRPr="001F688A">
          <w:rPr>
            <w:rFonts w:ascii="Arial" w:hAnsi="Arial" w:cs="Arial"/>
            <w:sz w:val="28"/>
            <w:szCs w:val="28"/>
          </w:rPr>
          <w:fldChar w:fldCharType="separate"/>
        </w:r>
        <w:r w:rsidR="00F06523">
          <w:rPr>
            <w:rFonts w:ascii="Arial" w:hAnsi="Arial" w:cs="Arial"/>
            <w:noProof/>
            <w:sz w:val="28"/>
            <w:szCs w:val="28"/>
          </w:rPr>
          <w:t>3</w:t>
        </w:r>
        <w:r w:rsidRPr="001F688A">
          <w:rPr>
            <w:rFonts w:ascii="Arial" w:hAnsi="Arial" w:cs="Arial"/>
            <w:sz w:val="28"/>
            <w:szCs w:val="28"/>
          </w:rPr>
          <w:fldChar w:fldCharType="end"/>
        </w:r>
      </w:p>
    </w:sdtContent>
  </w:sdt>
  <w:p w14:paraId="2196F3A2" w14:textId="77777777" w:rsidR="001F688A" w:rsidRDefault="001F68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4D78"/>
    <w:multiLevelType w:val="hybridMultilevel"/>
    <w:tmpl w:val="53C63724"/>
    <w:lvl w:ilvl="0" w:tplc="1B0615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26E34"/>
    <w:multiLevelType w:val="hybridMultilevel"/>
    <w:tmpl w:val="1D48BE66"/>
    <w:lvl w:ilvl="0" w:tplc="1B0615A2">
      <w:start w:val="1"/>
      <w:numFmt w:val="bullet"/>
      <w:lvlText w:val=""/>
      <w:lvlJc w:val="left"/>
      <w:pPr>
        <w:ind w:left="8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2" w15:restartNumberingAfterBreak="0">
    <w:nsid w:val="23176618"/>
    <w:multiLevelType w:val="hybridMultilevel"/>
    <w:tmpl w:val="C17EA6D6"/>
    <w:lvl w:ilvl="0" w:tplc="D1C875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1C6A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A481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9E4C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E669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46DE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015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20F1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460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A32C2"/>
    <w:multiLevelType w:val="hybridMultilevel"/>
    <w:tmpl w:val="FE14FBBE"/>
    <w:lvl w:ilvl="0" w:tplc="1B0615A2">
      <w:start w:val="1"/>
      <w:numFmt w:val="bullet"/>
      <w:lvlText w:val="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4" w15:restartNumberingAfterBreak="0">
    <w:nsid w:val="329B1C5E"/>
    <w:multiLevelType w:val="hybridMultilevel"/>
    <w:tmpl w:val="4AA881E4"/>
    <w:lvl w:ilvl="0" w:tplc="1B061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0615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428AF"/>
    <w:multiLevelType w:val="hybridMultilevel"/>
    <w:tmpl w:val="E9F0595E"/>
    <w:lvl w:ilvl="0" w:tplc="E7EE1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468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56E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10F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509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A01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3AA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9EC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C8A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0815D22"/>
    <w:multiLevelType w:val="hybridMultilevel"/>
    <w:tmpl w:val="F2EC0906"/>
    <w:lvl w:ilvl="0" w:tplc="CA3ACB62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7" w15:restartNumberingAfterBreak="0">
    <w:nsid w:val="540218D1"/>
    <w:multiLevelType w:val="hybridMultilevel"/>
    <w:tmpl w:val="D23C04D0"/>
    <w:lvl w:ilvl="0" w:tplc="1A7C7EE6">
      <w:numFmt w:val="bullet"/>
      <w:lvlText w:val="-"/>
      <w:lvlJc w:val="left"/>
      <w:pPr>
        <w:ind w:left="1064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5DC8049A"/>
    <w:multiLevelType w:val="hybridMultilevel"/>
    <w:tmpl w:val="80B2A236"/>
    <w:lvl w:ilvl="0" w:tplc="1B0615A2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 w16cid:durableId="941569844">
    <w:abstractNumId w:val="7"/>
  </w:num>
  <w:num w:numId="2" w16cid:durableId="622274947">
    <w:abstractNumId w:val="2"/>
  </w:num>
  <w:num w:numId="3" w16cid:durableId="704788686">
    <w:abstractNumId w:val="3"/>
  </w:num>
  <w:num w:numId="4" w16cid:durableId="944457733">
    <w:abstractNumId w:val="5"/>
  </w:num>
  <w:num w:numId="5" w16cid:durableId="944262687">
    <w:abstractNumId w:val="8"/>
  </w:num>
  <w:num w:numId="6" w16cid:durableId="1324816853">
    <w:abstractNumId w:val="0"/>
  </w:num>
  <w:num w:numId="7" w16cid:durableId="1445273676">
    <w:abstractNumId w:val="6"/>
  </w:num>
  <w:num w:numId="8" w16cid:durableId="86969455">
    <w:abstractNumId w:val="1"/>
  </w:num>
  <w:num w:numId="9" w16cid:durableId="1398360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EA"/>
    <w:rsid w:val="000036C8"/>
    <w:rsid w:val="000071F7"/>
    <w:rsid w:val="00010C9E"/>
    <w:rsid w:val="00011216"/>
    <w:rsid w:val="0001171C"/>
    <w:rsid w:val="00012B53"/>
    <w:rsid w:val="00013E89"/>
    <w:rsid w:val="00015E6D"/>
    <w:rsid w:val="000206CE"/>
    <w:rsid w:val="00020977"/>
    <w:rsid w:val="00022E74"/>
    <w:rsid w:val="000270B4"/>
    <w:rsid w:val="00027BDE"/>
    <w:rsid w:val="000306E1"/>
    <w:rsid w:val="00033AE5"/>
    <w:rsid w:val="00033D67"/>
    <w:rsid w:val="00036D98"/>
    <w:rsid w:val="00036EFC"/>
    <w:rsid w:val="00041946"/>
    <w:rsid w:val="00042A25"/>
    <w:rsid w:val="00044200"/>
    <w:rsid w:val="00045203"/>
    <w:rsid w:val="00047565"/>
    <w:rsid w:val="00051EBD"/>
    <w:rsid w:val="00054ADD"/>
    <w:rsid w:val="000558A7"/>
    <w:rsid w:val="000564B6"/>
    <w:rsid w:val="00062691"/>
    <w:rsid w:val="00074BC1"/>
    <w:rsid w:val="00075D72"/>
    <w:rsid w:val="00081947"/>
    <w:rsid w:val="000834DA"/>
    <w:rsid w:val="00083BBC"/>
    <w:rsid w:val="00090C47"/>
    <w:rsid w:val="0009300E"/>
    <w:rsid w:val="00095C60"/>
    <w:rsid w:val="00097100"/>
    <w:rsid w:val="000A4C13"/>
    <w:rsid w:val="000B72FF"/>
    <w:rsid w:val="000C0C90"/>
    <w:rsid w:val="000C6935"/>
    <w:rsid w:val="000D2BF4"/>
    <w:rsid w:val="000D49AE"/>
    <w:rsid w:val="000D55C8"/>
    <w:rsid w:val="000D684F"/>
    <w:rsid w:val="000E059A"/>
    <w:rsid w:val="000E380B"/>
    <w:rsid w:val="000E384B"/>
    <w:rsid w:val="000E510D"/>
    <w:rsid w:val="000F1EF7"/>
    <w:rsid w:val="000F2BBA"/>
    <w:rsid w:val="000F67FB"/>
    <w:rsid w:val="00105459"/>
    <w:rsid w:val="001122FA"/>
    <w:rsid w:val="00122254"/>
    <w:rsid w:val="00124766"/>
    <w:rsid w:val="00126CAF"/>
    <w:rsid w:val="0012702E"/>
    <w:rsid w:val="00131706"/>
    <w:rsid w:val="001332A8"/>
    <w:rsid w:val="00140A48"/>
    <w:rsid w:val="0014266C"/>
    <w:rsid w:val="001439E3"/>
    <w:rsid w:val="0014516D"/>
    <w:rsid w:val="00145AB6"/>
    <w:rsid w:val="0015561A"/>
    <w:rsid w:val="0015584E"/>
    <w:rsid w:val="00157411"/>
    <w:rsid w:val="00160DCF"/>
    <w:rsid w:val="00163C8C"/>
    <w:rsid w:val="001655C2"/>
    <w:rsid w:val="001717FB"/>
    <w:rsid w:val="001750B4"/>
    <w:rsid w:val="00185256"/>
    <w:rsid w:val="0019052F"/>
    <w:rsid w:val="001912B0"/>
    <w:rsid w:val="00191E94"/>
    <w:rsid w:val="001963E7"/>
    <w:rsid w:val="00196B16"/>
    <w:rsid w:val="001971B3"/>
    <w:rsid w:val="001A2245"/>
    <w:rsid w:val="001A43BF"/>
    <w:rsid w:val="001B2CFC"/>
    <w:rsid w:val="001B42E7"/>
    <w:rsid w:val="001B6783"/>
    <w:rsid w:val="001B68C9"/>
    <w:rsid w:val="001B71E4"/>
    <w:rsid w:val="001C1617"/>
    <w:rsid w:val="001C1D85"/>
    <w:rsid w:val="001C2628"/>
    <w:rsid w:val="001C54BB"/>
    <w:rsid w:val="001D2E4B"/>
    <w:rsid w:val="001D7096"/>
    <w:rsid w:val="001D7FBA"/>
    <w:rsid w:val="001E1492"/>
    <w:rsid w:val="001E182F"/>
    <w:rsid w:val="001E6320"/>
    <w:rsid w:val="001F2419"/>
    <w:rsid w:val="001F4FC5"/>
    <w:rsid w:val="001F55CF"/>
    <w:rsid w:val="001F5D4B"/>
    <w:rsid w:val="001F688A"/>
    <w:rsid w:val="00200377"/>
    <w:rsid w:val="0020332B"/>
    <w:rsid w:val="0020368F"/>
    <w:rsid w:val="0021181C"/>
    <w:rsid w:val="002135F6"/>
    <w:rsid w:val="002137F7"/>
    <w:rsid w:val="002141C6"/>
    <w:rsid w:val="0021433C"/>
    <w:rsid w:val="00214451"/>
    <w:rsid w:val="002220B9"/>
    <w:rsid w:val="0022445B"/>
    <w:rsid w:val="00232927"/>
    <w:rsid w:val="00232F60"/>
    <w:rsid w:val="002377DA"/>
    <w:rsid w:val="0024349D"/>
    <w:rsid w:val="0024403B"/>
    <w:rsid w:val="002456D3"/>
    <w:rsid w:val="00247BE4"/>
    <w:rsid w:val="0025055D"/>
    <w:rsid w:val="0025353C"/>
    <w:rsid w:val="00253AF5"/>
    <w:rsid w:val="002574F3"/>
    <w:rsid w:val="002602D2"/>
    <w:rsid w:val="0026247B"/>
    <w:rsid w:val="002650CC"/>
    <w:rsid w:val="002657E5"/>
    <w:rsid w:val="0026601B"/>
    <w:rsid w:val="0026614B"/>
    <w:rsid w:val="002672D8"/>
    <w:rsid w:val="00271169"/>
    <w:rsid w:val="002766BF"/>
    <w:rsid w:val="00276D81"/>
    <w:rsid w:val="002818E0"/>
    <w:rsid w:val="00283C00"/>
    <w:rsid w:val="00283E26"/>
    <w:rsid w:val="00285631"/>
    <w:rsid w:val="00286E28"/>
    <w:rsid w:val="002870EE"/>
    <w:rsid w:val="002921F3"/>
    <w:rsid w:val="002926B7"/>
    <w:rsid w:val="00293E2F"/>
    <w:rsid w:val="00296C2C"/>
    <w:rsid w:val="00297627"/>
    <w:rsid w:val="002A01B7"/>
    <w:rsid w:val="002A6FD9"/>
    <w:rsid w:val="002A7510"/>
    <w:rsid w:val="002A7B08"/>
    <w:rsid w:val="002B209C"/>
    <w:rsid w:val="002B2282"/>
    <w:rsid w:val="002B272C"/>
    <w:rsid w:val="002B2C63"/>
    <w:rsid w:val="002B5FD1"/>
    <w:rsid w:val="002B75E3"/>
    <w:rsid w:val="002C3A91"/>
    <w:rsid w:val="002C51BC"/>
    <w:rsid w:val="002C5E46"/>
    <w:rsid w:val="002C62E8"/>
    <w:rsid w:val="002D2B52"/>
    <w:rsid w:val="002D3DEC"/>
    <w:rsid w:val="002E02F0"/>
    <w:rsid w:val="002E0369"/>
    <w:rsid w:val="002E0A6A"/>
    <w:rsid w:val="002E30D6"/>
    <w:rsid w:val="002E3E27"/>
    <w:rsid w:val="002E54C0"/>
    <w:rsid w:val="002E59C0"/>
    <w:rsid w:val="002E75B7"/>
    <w:rsid w:val="002F6891"/>
    <w:rsid w:val="002F745D"/>
    <w:rsid w:val="003005DF"/>
    <w:rsid w:val="00302B21"/>
    <w:rsid w:val="00305082"/>
    <w:rsid w:val="0030692F"/>
    <w:rsid w:val="00306B03"/>
    <w:rsid w:val="00307552"/>
    <w:rsid w:val="003128A5"/>
    <w:rsid w:val="00314997"/>
    <w:rsid w:val="00322329"/>
    <w:rsid w:val="00323BD6"/>
    <w:rsid w:val="00327140"/>
    <w:rsid w:val="00327E86"/>
    <w:rsid w:val="003335CB"/>
    <w:rsid w:val="00333A84"/>
    <w:rsid w:val="003362F7"/>
    <w:rsid w:val="00337B52"/>
    <w:rsid w:val="00337D22"/>
    <w:rsid w:val="00340209"/>
    <w:rsid w:val="00340238"/>
    <w:rsid w:val="003427F0"/>
    <w:rsid w:val="003427FF"/>
    <w:rsid w:val="00344289"/>
    <w:rsid w:val="0034788E"/>
    <w:rsid w:val="003515BB"/>
    <w:rsid w:val="00352437"/>
    <w:rsid w:val="00352EE9"/>
    <w:rsid w:val="00354A75"/>
    <w:rsid w:val="00360E47"/>
    <w:rsid w:val="00363A5F"/>
    <w:rsid w:val="00366D96"/>
    <w:rsid w:val="00372FE9"/>
    <w:rsid w:val="0037322B"/>
    <w:rsid w:val="00375F1F"/>
    <w:rsid w:val="00381C4D"/>
    <w:rsid w:val="0038435E"/>
    <w:rsid w:val="00385428"/>
    <w:rsid w:val="00390530"/>
    <w:rsid w:val="00397076"/>
    <w:rsid w:val="003970C9"/>
    <w:rsid w:val="003A000F"/>
    <w:rsid w:val="003A09F3"/>
    <w:rsid w:val="003A5108"/>
    <w:rsid w:val="003A6085"/>
    <w:rsid w:val="003A68A0"/>
    <w:rsid w:val="003B6D3A"/>
    <w:rsid w:val="003C2884"/>
    <w:rsid w:val="003C717E"/>
    <w:rsid w:val="003D26EC"/>
    <w:rsid w:val="003D5E6F"/>
    <w:rsid w:val="003E3AAD"/>
    <w:rsid w:val="004023C5"/>
    <w:rsid w:val="00404313"/>
    <w:rsid w:val="00407F79"/>
    <w:rsid w:val="004106B3"/>
    <w:rsid w:val="004107BE"/>
    <w:rsid w:val="00411B98"/>
    <w:rsid w:val="00414538"/>
    <w:rsid w:val="00420D6D"/>
    <w:rsid w:val="00421CC4"/>
    <w:rsid w:val="004226DE"/>
    <w:rsid w:val="00423BF5"/>
    <w:rsid w:val="00424F49"/>
    <w:rsid w:val="00425FD7"/>
    <w:rsid w:val="0043053F"/>
    <w:rsid w:val="00431933"/>
    <w:rsid w:val="00432BF6"/>
    <w:rsid w:val="0043334D"/>
    <w:rsid w:val="00442847"/>
    <w:rsid w:val="004469BB"/>
    <w:rsid w:val="00446B6C"/>
    <w:rsid w:val="004472E1"/>
    <w:rsid w:val="00453D91"/>
    <w:rsid w:val="004541FA"/>
    <w:rsid w:val="004629E3"/>
    <w:rsid w:val="00462F40"/>
    <w:rsid w:val="004633A7"/>
    <w:rsid w:val="00463A06"/>
    <w:rsid w:val="00466854"/>
    <w:rsid w:val="00471324"/>
    <w:rsid w:val="004715C4"/>
    <w:rsid w:val="004718DE"/>
    <w:rsid w:val="00471EDD"/>
    <w:rsid w:val="00472AAB"/>
    <w:rsid w:val="00473660"/>
    <w:rsid w:val="0047439F"/>
    <w:rsid w:val="00475340"/>
    <w:rsid w:val="00475CBA"/>
    <w:rsid w:val="00481B57"/>
    <w:rsid w:val="0048411B"/>
    <w:rsid w:val="00486D24"/>
    <w:rsid w:val="00486DFB"/>
    <w:rsid w:val="00487FE4"/>
    <w:rsid w:val="004915B3"/>
    <w:rsid w:val="0049283B"/>
    <w:rsid w:val="00494382"/>
    <w:rsid w:val="004A0BBD"/>
    <w:rsid w:val="004A0EBA"/>
    <w:rsid w:val="004A3C63"/>
    <w:rsid w:val="004A4727"/>
    <w:rsid w:val="004A5566"/>
    <w:rsid w:val="004B0A37"/>
    <w:rsid w:val="004B54FB"/>
    <w:rsid w:val="004B662F"/>
    <w:rsid w:val="004C469F"/>
    <w:rsid w:val="004C71C3"/>
    <w:rsid w:val="004D0F14"/>
    <w:rsid w:val="004D161B"/>
    <w:rsid w:val="004D4D52"/>
    <w:rsid w:val="004D6302"/>
    <w:rsid w:val="004D7F59"/>
    <w:rsid w:val="004E01D0"/>
    <w:rsid w:val="004E447D"/>
    <w:rsid w:val="004E4AF8"/>
    <w:rsid w:val="004E4D00"/>
    <w:rsid w:val="004E4F56"/>
    <w:rsid w:val="004E543B"/>
    <w:rsid w:val="004E55E4"/>
    <w:rsid w:val="004E7F69"/>
    <w:rsid w:val="004F27C7"/>
    <w:rsid w:val="004F2947"/>
    <w:rsid w:val="004F3CB7"/>
    <w:rsid w:val="004F4A09"/>
    <w:rsid w:val="00506D4D"/>
    <w:rsid w:val="0050718B"/>
    <w:rsid w:val="0051387D"/>
    <w:rsid w:val="005163E1"/>
    <w:rsid w:val="00516F5E"/>
    <w:rsid w:val="00517C96"/>
    <w:rsid w:val="005254D7"/>
    <w:rsid w:val="00525812"/>
    <w:rsid w:val="00525CB6"/>
    <w:rsid w:val="005262CE"/>
    <w:rsid w:val="00527CEC"/>
    <w:rsid w:val="00531193"/>
    <w:rsid w:val="00531DEA"/>
    <w:rsid w:val="005329EC"/>
    <w:rsid w:val="00533026"/>
    <w:rsid w:val="00533ABE"/>
    <w:rsid w:val="00534F2E"/>
    <w:rsid w:val="005361FD"/>
    <w:rsid w:val="0054144A"/>
    <w:rsid w:val="00545693"/>
    <w:rsid w:val="00546E6A"/>
    <w:rsid w:val="0055093B"/>
    <w:rsid w:val="00551390"/>
    <w:rsid w:val="0056018F"/>
    <w:rsid w:val="00563111"/>
    <w:rsid w:val="005638D7"/>
    <w:rsid w:val="00563D44"/>
    <w:rsid w:val="0056524D"/>
    <w:rsid w:val="00566EFF"/>
    <w:rsid w:val="00570D27"/>
    <w:rsid w:val="00571F0E"/>
    <w:rsid w:val="005725D2"/>
    <w:rsid w:val="00573207"/>
    <w:rsid w:val="00573C52"/>
    <w:rsid w:val="0057542A"/>
    <w:rsid w:val="00575618"/>
    <w:rsid w:val="00581DB0"/>
    <w:rsid w:val="00585B1A"/>
    <w:rsid w:val="00586D38"/>
    <w:rsid w:val="005946B9"/>
    <w:rsid w:val="0059495D"/>
    <w:rsid w:val="00594AE2"/>
    <w:rsid w:val="0059635D"/>
    <w:rsid w:val="005970A7"/>
    <w:rsid w:val="005A4C16"/>
    <w:rsid w:val="005A5830"/>
    <w:rsid w:val="005A7A37"/>
    <w:rsid w:val="005B2A20"/>
    <w:rsid w:val="005B7C1B"/>
    <w:rsid w:val="005C0140"/>
    <w:rsid w:val="005C0D61"/>
    <w:rsid w:val="005C198D"/>
    <w:rsid w:val="005C47CD"/>
    <w:rsid w:val="005D05B3"/>
    <w:rsid w:val="005D159D"/>
    <w:rsid w:val="005D227B"/>
    <w:rsid w:val="005D634D"/>
    <w:rsid w:val="005D7507"/>
    <w:rsid w:val="005E1D78"/>
    <w:rsid w:val="005E6188"/>
    <w:rsid w:val="005E75D8"/>
    <w:rsid w:val="005F2864"/>
    <w:rsid w:val="005F322E"/>
    <w:rsid w:val="005F4683"/>
    <w:rsid w:val="005F5B26"/>
    <w:rsid w:val="005F743F"/>
    <w:rsid w:val="00602CA6"/>
    <w:rsid w:val="00604C08"/>
    <w:rsid w:val="00611FF0"/>
    <w:rsid w:val="006209E8"/>
    <w:rsid w:val="006227F9"/>
    <w:rsid w:val="00631BDF"/>
    <w:rsid w:val="00632D8C"/>
    <w:rsid w:val="0063570E"/>
    <w:rsid w:val="0063635F"/>
    <w:rsid w:val="006376EF"/>
    <w:rsid w:val="0064511A"/>
    <w:rsid w:val="00645BE7"/>
    <w:rsid w:val="00647AF2"/>
    <w:rsid w:val="006512CC"/>
    <w:rsid w:val="00652134"/>
    <w:rsid w:val="006535AA"/>
    <w:rsid w:val="00656AC2"/>
    <w:rsid w:val="006612EB"/>
    <w:rsid w:val="006619EA"/>
    <w:rsid w:val="0066383A"/>
    <w:rsid w:val="00666C45"/>
    <w:rsid w:val="00667FBD"/>
    <w:rsid w:val="00671D1D"/>
    <w:rsid w:val="00680F32"/>
    <w:rsid w:val="006857E3"/>
    <w:rsid w:val="00686549"/>
    <w:rsid w:val="00687A01"/>
    <w:rsid w:val="0069088B"/>
    <w:rsid w:val="006937C3"/>
    <w:rsid w:val="00694C5E"/>
    <w:rsid w:val="006954A4"/>
    <w:rsid w:val="00697284"/>
    <w:rsid w:val="006A0275"/>
    <w:rsid w:val="006A254A"/>
    <w:rsid w:val="006A3737"/>
    <w:rsid w:val="006A4183"/>
    <w:rsid w:val="006A5BE0"/>
    <w:rsid w:val="006A781C"/>
    <w:rsid w:val="006A7FBE"/>
    <w:rsid w:val="006B0D63"/>
    <w:rsid w:val="006B3FAC"/>
    <w:rsid w:val="006B7322"/>
    <w:rsid w:val="006B755F"/>
    <w:rsid w:val="006B78FB"/>
    <w:rsid w:val="006C21C6"/>
    <w:rsid w:val="006C4F90"/>
    <w:rsid w:val="006C5F39"/>
    <w:rsid w:val="006C69AA"/>
    <w:rsid w:val="006C7519"/>
    <w:rsid w:val="006D1459"/>
    <w:rsid w:val="006D631B"/>
    <w:rsid w:val="006E0D71"/>
    <w:rsid w:val="006E2143"/>
    <w:rsid w:val="006E5C01"/>
    <w:rsid w:val="006E6F4D"/>
    <w:rsid w:val="006E7E38"/>
    <w:rsid w:val="006F02C5"/>
    <w:rsid w:val="006F241A"/>
    <w:rsid w:val="006F2F55"/>
    <w:rsid w:val="006F4297"/>
    <w:rsid w:val="006F487D"/>
    <w:rsid w:val="006F58FA"/>
    <w:rsid w:val="006F6D19"/>
    <w:rsid w:val="006F79B5"/>
    <w:rsid w:val="0070153A"/>
    <w:rsid w:val="00707356"/>
    <w:rsid w:val="00711BAC"/>
    <w:rsid w:val="00711BE4"/>
    <w:rsid w:val="00721E91"/>
    <w:rsid w:val="00722175"/>
    <w:rsid w:val="007245A3"/>
    <w:rsid w:val="00725666"/>
    <w:rsid w:val="007270A6"/>
    <w:rsid w:val="00737F1E"/>
    <w:rsid w:val="00741345"/>
    <w:rsid w:val="00745C60"/>
    <w:rsid w:val="00746CE1"/>
    <w:rsid w:val="007500BB"/>
    <w:rsid w:val="00752C30"/>
    <w:rsid w:val="00756178"/>
    <w:rsid w:val="0075663C"/>
    <w:rsid w:val="00757766"/>
    <w:rsid w:val="00760954"/>
    <w:rsid w:val="007665B3"/>
    <w:rsid w:val="00766C97"/>
    <w:rsid w:val="0077023C"/>
    <w:rsid w:val="0077075A"/>
    <w:rsid w:val="00772D9F"/>
    <w:rsid w:val="00774316"/>
    <w:rsid w:val="00776A6F"/>
    <w:rsid w:val="00777D18"/>
    <w:rsid w:val="007811BD"/>
    <w:rsid w:val="00782D37"/>
    <w:rsid w:val="00783BF1"/>
    <w:rsid w:val="00791688"/>
    <w:rsid w:val="00791F8E"/>
    <w:rsid w:val="00795A51"/>
    <w:rsid w:val="00795EB5"/>
    <w:rsid w:val="00796CB5"/>
    <w:rsid w:val="007A19EF"/>
    <w:rsid w:val="007A3684"/>
    <w:rsid w:val="007A6789"/>
    <w:rsid w:val="007B353A"/>
    <w:rsid w:val="007B406B"/>
    <w:rsid w:val="007B60C1"/>
    <w:rsid w:val="007C45D8"/>
    <w:rsid w:val="007D4952"/>
    <w:rsid w:val="007D53A0"/>
    <w:rsid w:val="007D5749"/>
    <w:rsid w:val="007E0187"/>
    <w:rsid w:val="007E172F"/>
    <w:rsid w:val="007E3754"/>
    <w:rsid w:val="007E6492"/>
    <w:rsid w:val="007F540E"/>
    <w:rsid w:val="007F57E4"/>
    <w:rsid w:val="007F6CFC"/>
    <w:rsid w:val="007F6EB2"/>
    <w:rsid w:val="00811F2D"/>
    <w:rsid w:val="008126DA"/>
    <w:rsid w:val="008139D1"/>
    <w:rsid w:val="0082006D"/>
    <w:rsid w:val="00821627"/>
    <w:rsid w:val="00821B63"/>
    <w:rsid w:val="00821F61"/>
    <w:rsid w:val="00823BE3"/>
    <w:rsid w:val="0082656E"/>
    <w:rsid w:val="008305AB"/>
    <w:rsid w:val="00833215"/>
    <w:rsid w:val="00835893"/>
    <w:rsid w:val="008364D8"/>
    <w:rsid w:val="0083788E"/>
    <w:rsid w:val="008422BE"/>
    <w:rsid w:val="00842893"/>
    <w:rsid w:val="00843230"/>
    <w:rsid w:val="008461EF"/>
    <w:rsid w:val="00846B44"/>
    <w:rsid w:val="00861319"/>
    <w:rsid w:val="008626AF"/>
    <w:rsid w:val="00863B05"/>
    <w:rsid w:val="00864051"/>
    <w:rsid w:val="008642B0"/>
    <w:rsid w:val="00866247"/>
    <w:rsid w:val="008729E7"/>
    <w:rsid w:val="00872B14"/>
    <w:rsid w:val="00872C7E"/>
    <w:rsid w:val="00880DC6"/>
    <w:rsid w:val="00882262"/>
    <w:rsid w:val="008844C7"/>
    <w:rsid w:val="00891BA8"/>
    <w:rsid w:val="00893073"/>
    <w:rsid w:val="00894C77"/>
    <w:rsid w:val="00896974"/>
    <w:rsid w:val="00897A6F"/>
    <w:rsid w:val="008A3CD0"/>
    <w:rsid w:val="008A6C2D"/>
    <w:rsid w:val="008A6ED1"/>
    <w:rsid w:val="008B07C5"/>
    <w:rsid w:val="008B11C5"/>
    <w:rsid w:val="008B22E3"/>
    <w:rsid w:val="008B70AA"/>
    <w:rsid w:val="008B7E7C"/>
    <w:rsid w:val="008C07FE"/>
    <w:rsid w:val="008C5E8D"/>
    <w:rsid w:val="008C6195"/>
    <w:rsid w:val="008E2CA2"/>
    <w:rsid w:val="008E2D5A"/>
    <w:rsid w:val="008E4B63"/>
    <w:rsid w:val="008E5D11"/>
    <w:rsid w:val="008E66F3"/>
    <w:rsid w:val="008E7BA4"/>
    <w:rsid w:val="008F554A"/>
    <w:rsid w:val="008F7535"/>
    <w:rsid w:val="008F7E31"/>
    <w:rsid w:val="008F7F13"/>
    <w:rsid w:val="009007F4"/>
    <w:rsid w:val="00901662"/>
    <w:rsid w:val="00902777"/>
    <w:rsid w:val="00904BB7"/>
    <w:rsid w:val="0090584C"/>
    <w:rsid w:val="00911F92"/>
    <w:rsid w:val="0091442B"/>
    <w:rsid w:val="009171C4"/>
    <w:rsid w:val="009204B9"/>
    <w:rsid w:val="0092202A"/>
    <w:rsid w:val="009233C9"/>
    <w:rsid w:val="00926407"/>
    <w:rsid w:val="009268C4"/>
    <w:rsid w:val="00927665"/>
    <w:rsid w:val="0093295D"/>
    <w:rsid w:val="00934955"/>
    <w:rsid w:val="00936A65"/>
    <w:rsid w:val="00952C04"/>
    <w:rsid w:val="00952DBB"/>
    <w:rsid w:val="00952DEC"/>
    <w:rsid w:val="00953708"/>
    <w:rsid w:val="00955AE4"/>
    <w:rsid w:val="00960515"/>
    <w:rsid w:val="00963398"/>
    <w:rsid w:val="009675A4"/>
    <w:rsid w:val="009710CD"/>
    <w:rsid w:val="009725CB"/>
    <w:rsid w:val="00973A6D"/>
    <w:rsid w:val="00974AA6"/>
    <w:rsid w:val="00976008"/>
    <w:rsid w:val="0097750E"/>
    <w:rsid w:val="00985B24"/>
    <w:rsid w:val="00986691"/>
    <w:rsid w:val="00990EE7"/>
    <w:rsid w:val="00991D65"/>
    <w:rsid w:val="009A72D4"/>
    <w:rsid w:val="009A78B1"/>
    <w:rsid w:val="009B2A2B"/>
    <w:rsid w:val="009B5465"/>
    <w:rsid w:val="009B5BA7"/>
    <w:rsid w:val="009C6C69"/>
    <w:rsid w:val="009C7A07"/>
    <w:rsid w:val="009D0180"/>
    <w:rsid w:val="009D6E6E"/>
    <w:rsid w:val="009E162F"/>
    <w:rsid w:val="009E4628"/>
    <w:rsid w:val="009F561A"/>
    <w:rsid w:val="009F5BBC"/>
    <w:rsid w:val="00A071DD"/>
    <w:rsid w:val="00A07CF7"/>
    <w:rsid w:val="00A1629B"/>
    <w:rsid w:val="00A222F0"/>
    <w:rsid w:val="00A23B71"/>
    <w:rsid w:val="00A31270"/>
    <w:rsid w:val="00A31BB2"/>
    <w:rsid w:val="00A35D09"/>
    <w:rsid w:val="00A36526"/>
    <w:rsid w:val="00A37164"/>
    <w:rsid w:val="00A4370C"/>
    <w:rsid w:val="00A43D5B"/>
    <w:rsid w:val="00A452EA"/>
    <w:rsid w:val="00A45633"/>
    <w:rsid w:val="00A45AAC"/>
    <w:rsid w:val="00A47FD5"/>
    <w:rsid w:val="00A543F7"/>
    <w:rsid w:val="00A557B9"/>
    <w:rsid w:val="00A566FF"/>
    <w:rsid w:val="00A60625"/>
    <w:rsid w:val="00A6450D"/>
    <w:rsid w:val="00A6500C"/>
    <w:rsid w:val="00A66225"/>
    <w:rsid w:val="00A6650F"/>
    <w:rsid w:val="00A73D25"/>
    <w:rsid w:val="00A759BF"/>
    <w:rsid w:val="00A767B6"/>
    <w:rsid w:val="00A7795F"/>
    <w:rsid w:val="00A8161D"/>
    <w:rsid w:val="00A82B11"/>
    <w:rsid w:val="00A84967"/>
    <w:rsid w:val="00A8576D"/>
    <w:rsid w:val="00A85B04"/>
    <w:rsid w:val="00A8773A"/>
    <w:rsid w:val="00A87C83"/>
    <w:rsid w:val="00A930C2"/>
    <w:rsid w:val="00A96113"/>
    <w:rsid w:val="00AA06F6"/>
    <w:rsid w:val="00AA2539"/>
    <w:rsid w:val="00AA2DBD"/>
    <w:rsid w:val="00AA312F"/>
    <w:rsid w:val="00AA3A09"/>
    <w:rsid w:val="00AA3F21"/>
    <w:rsid w:val="00AA4714"/>
    <w:rsid w:val="00AA5A2C"/>
    <w:rsid w:val="00AA6579"/>
    <w:rsid w:val="00AB445F"/>
    <w:rsid w:val="00AB4519"/>
    <w:rsid w:val="00AB5239"/>
    <w:rsid w:val="00AB7168"/>
    <w:rsid w:val="00AD1272"/>
    <w:rsid w:val="00AD4B07"/>
    <w:rsid w:val="00AD5916"/>
    <w:rsid w:val="00AD5F30"/>
    <w:rsid w:val="00AE1156"/>
    <w:rsid w:val="00AE58F7"/>
    <w:rsid w:val="00AE5957"/>
    <w:rsid w:val="00AF0D45"/>
    <w:rsid w:val="00AF421C"/>
    <w:rsid w:val="00AF49A9"/>
    <w:rsid w:val="00B06249"/>
    <w:rsid w:val="00B06C03"/>
    <w:rsid w:val="00B06C6F"/>
    <w:rsid w:val="00B1326A"/>
    <w:rsid w:val="00B15893"/>
    <w:rsid w:val="00B175A0"/>
    <w:rsid w:val="00B2083F"/>
    <w:rsid w:val="00B22F7C"/>
    <w:rsid w:val="00B23D40"/>
    <w:rsid w:val="00B2493D"/>
    <w:rsid w:val="00B251F0"/>
    <w:rsid w:val="00B30412"/>
    <w:rsid w:val="00B321B3"/>
    <w:rsid w:val="00B36241"/>
    <w:rsid w:val="00B40E7B"/>
    <w:rsid w:val="00B43C06"/>
    <w:rsid w:val="00B46923"/>
    <w:rsid w:val="00B506CF"/>
    <w:rsid w:val="00B53A82"/>
    <w:rsid w:val="00B675D7"/>
    <w:rsid w:val="00B67F9D"/>
    <w:rsid w:val="00B721E5"/>
    <w:rsid w:val="00B736AC"/>
    <w:rsid w:val="00B7373E"/>
    <w:rsid w:val="00B73B28"/>
    <w:rsid w:val="00B75AF3"/>
    <w:rsid w:val="00B75AF4"/>
    <w:rsid w:val="00B808B9"/>
    <w:rsid w:val="00B81C9B"/>
    <w:rsid w:val="00B8209C"/>
    <w:rsid w:val="00B82545"/>
    <w:rsid w:val="00B82F22"/>
    <w:rsid w:val="00B8505F"/>
    <w:rsid w:val="00B86976"/>
    <w:rsid w:val="00B86D76"/>
    <w:rsid w:val="00B90953"/>
    <w:rsid w:val="00B94359"/>
    <w:rsid w:val="00B94438"/>
    <w:rsid w:val="00B94D69"/>
    <w:rsid w:val="00B9509E"/>
    <w:rsid w:val="00B95619"/>
    <w:rsid w:val="00B96087"/>
    <w:rsid w:val="00BA008B"/>
    <w:rsid w:val="00BA3AE4"/>
    <w:rsid w:val="00BA44DF"/>
    <w:rsid w:val="00BB5704"/>
    <w:rsid w:val="00BB5ACC"/>
    <w:rsid w:val="00BB6D27"/>
    <w:rsid w:val="00BB7D35"/>
    <w:rsid w:val="00BC1082"/>
    <w:rsid w:val="00BC28C8"/>
    <w:rsid w:val="00BC44AF"/>
    <w:rsid w:val="00BC6052"/>
    <w:rsid w:val="00BD4C98"/>
    <w:rsid w:val="00BD64F3"/>
    <w:rsid w:val="00BD772F"/>
    <w:rsid w:val="00BE3882"/>
    <w:rsid w:val="00BE3A4E"/>
    <w:rsid w:val="00BE4031"/>
    <w:rsid w:val="00BF022C"/>
    <w:rsid w:val="00BF13D7"/>
    <w:rsid w:val="00BF7637"/>
    <w:rsid w:val="00C02A31"/>
    <w:rsid w:val="00C04720"/>
    <w:rsid w:val="00C0629A"/>
    <w:rsid w:val="00C06ED5"/>
    <w:rsid w:val="00C06FF3"/>
    <w:rsid w:val="00C1101B"/>
    <w:rsid w:val="00C157D3"/>
    <w:rsid w:val="00C1734B"/>
    <w:rsid w:val="00C17373"/>
    <w:rsid w:val="00C22A49"/>
    <w:rsid w:val="00C26238"/>
    <w:rsid w:val="00C31554"/>
    <w:rsid w:val="00C3390E"/>
    <w:rsid w:val="00C35847"/>
    <w:rsid w:val="00C40F17"/>
    <w:rsid w:val="00C42CEA"/>
    <w:rsid w:val="00C43651"/>
    <w:rsid w:val="00C451C6"/>
    <w:rsid w:val="00C469AE"/>
    <w:rsid w:val="00C47377"/>
    <w:rsid w:val="00C50CF4"/>
    <w:rsid w:val="00C52C6A"/>
    <w:rsid w:val="00C54158"/>
    <w:rsid w:val="00C57B4F"/>
    <w:rsid w:val="00C6299D"/>
    <w:rsid w:val="00C63D0E"/>
    <w:rsid w:val="00C644DD"/>
    <w:rsid w:val="00C7305E"/>
    <w:rsid w:val="00C73864"/>
    <w:rsid w:val="00C776AD"/>
    <w:rsid w:val="00C802F5"/>
    <w:rsid w:val="00C83187"/>
    <w:rsid w:val="00C837C3"/>
    <w:rsid w:val="00C857FE"/>
    <w:rsid w:val="00C859BE"/>
    <w:rsid w:val="00C87459"/>
    <w:rsid w:val="00C87730"/>
    <w:rsid w:val="00C8775C"/>
    <w:rsid w:val="00C9430A"/>
    <w:rsid w:val="00C955D0"/>
    <w:rsid w:val="00C96137"/>
    <w:rsid w:val="00C96955"/>
    <w:rsid w:val="00CA0948"/>
    <w:rsid w:val="00CA5483"/>
    <w:rsid w:val="00CA60CA"/>
    <w:rsid w:val="00CA6D9C"/>
    <w:rsid w:val="00CB6504"/>
    <w:rsid w:val="00CB679D"/>
    <w:rsid w:val="00CC568D"/>
    <w:rsid w:val="00CD717A"/>
    <w:rsid w:val="00CE0727"/>
    <w:rsid w:val="00CE574B"/>
    <w:rsid w:val="00CF4E87"/>
    <w:rsid w:val="00CF5BE4"/>
    <w:rsid w:val="00CF7284"/>
    <w:rsid w:val="00D0148E"/>
    <w:rsid w:val="00D04CA8"/>
    <w:rsid w:val="00D04F8C"/>
    <w:rsid w:val="00D11498"/>
    <w:rsid w:val="00D11F1C"/>
    <w:rsid w:val="00D11F9C"/>
    <w:rsid w:val="00D13049"/>
    <w:rsid w:val="00D15DE2"/>
    <w:rsid w:val="00D223F8"/>
    <w:rsid w:val="00D26B36"/>
    <w:rsid w:val="00D26F70"/>
    <w:rsid w:val="00D27D10"/>
    <w:rsid w:val="00D27DFB"/>
    <w:rsid w:val="00D34A79"/>
    <w:rsid w:val="00D377C7"/>
    <w:rsid w:val="00D40578"/>
    <w:rsid w:val="00D429F6"/>
    <w:rsid w:val="00D43249"/>
    <w:rsid w:val="00D435A5"/>
    <w:rsid w:val="00D465B9"/>
    <w:rsid w:val="00D4791B"/>
    <w:rsid w:val="00D5104C"/>
    <w:rsid w:val="00D53EDA"/>
    <w:rsid w:val="00D54F3C"/>
    <w:rsid w:val="00D57616"/>
    <w:rsid w:val="00D60F75"/>
    <w:rsid w:val="00D65ADB"/>
    <w:rsid w:val="00D667C6"/>
    <w:rsid w:val="00D67421"/>
    <w:rsid w:val="00D71C5F"/>
    <w:rsid w:val="00D73B78"/>
    <w:rsid w:val="00D7601B"/>
    <w:rsid w:val="00D77A1B"/>
    <w:rsid w:val="00D819C1"/>
    <w:rsid w:val="00D86FA0"/>
    <w:rsid w:val="00D91D01"/>
    <w:rsid w:val="00D955AE"/>
    <w:rsid w:val="00DA34B7"/>
    <w:rsid w:val="00DA3BEB"/>
    <w:rsid w:val="00DA478A"/>
    <w:rsid w:val="00DA491B"/>
    <w:rsid w:val="00DA5E10"/>
    <w:rsid w:val="00DA6610"/>
    <w:rsid w:val="00DB09D9"/>
    <w:rsid w:val="00DB0CBA"/>
    <w:rsid w:val="00DB3345"/>
    <w:rsid w:val="00DB3539"/>
    <w:rsid w:val="00DB4178"/>
    <w:rsid w:val="00DB454C"/>
    <w:rsid w:val="00DB51DF"/>
    <w:rsid w:val="00DB5ECC"/>
    <w:rsid w:val="00DC2083"/>
    <w:rsid w:val="00DC5ADE"/>
    <w:rsid w:val="00DC78A5"/>
    <w:rsid w:val="00DD0D1E"/>
    <w:rsid w:val="00DD1FCC"/>
    <w:rsid w:val="00DD4BDD"/>
    <w:rsid w:val="00DD7109"/>
    <w:rsid w:val="00DD7F3B"/>
    <w:rsid w:val="00DE09AA"/>
    <w:rsid w:val="00DE0F00"/>
    <w:rsid w:val="00DE3F55"/>
    <w:rsid w:val="00DE42D3"/>
    <w:rsid w:val="00DE60C4"/>
    <w:rsid w:val="00DF0C87"/>
    <w:rsid w:val="00DF23B3"/>
    <w:rsid w:val="00DF390A"/>
    <w:rsid w:val="00DF44A3"/>
    <w:rsid w:val="00DF53A2"/>
    <w:rsid w:val="00DF5486"/>
    <w:rsid w:val="00DF6F7D"/>
    <w:rsid w:val="00E00DDA"/>
    <w:rsid w:val="00E02203"/>
    <w:rsid w:val="00E0396D"/>
    <w:rsid w:val="00E05065"/>
    <w:rsid w:val="00E05949"/>
    <w:rsid w:val="00E072DA"/>
    <w:rsid w:val="00E07451"/>
    <w:rsid w:val="00E07654"/>
    <w:rsid w:val="00E0798F"/>
    <w:rsid w:val="00E07B36"/>
    <w:rsid w:val="00E262BD"/>
    <w:rsid w:val="00E3025E"/>
    <w:rsid w:val="00E315C0"/>
    <w:rsid w:val="00E414BB"/>
    <w:rsid w:val="00E43942"/>
    <w:rsid w:val="00E459EA"/>
    <w:rsid w:val="00E4609C"/>
    <w:rsid w:val="00E54BF2"/>
    <w:rsid w:val="00E54EE1"/>
    <w:rsid w:val="00E55529"/>
    <w:rsid w:val="00E6146A"/>
    <w:rsid w:val="00E637D5"/>
    <w:rsid w:val="00E64034"/>
    <w:rsid w:val="00E6579B"/>
    <w:rsid w:val="00E66F62"/>
    <w:rsid w:val="00E67B2B"/>
    <w:rsid w:val="00E72A05"/>
    <w:rsid w:val="00E777EC"/>
    <w:rsid w:val="00E77E54"/>
    <w:rsid w:val="00E80D4D"/>
    <w:rsid w:val="00E83154"/>
    <w:rsid w:val="00E8567A"/>
    <w:rsid w:val="00E864EB"/>
    <w:rsid w:val="00E87319"/>
    <w:rsid w:val="00E91712"/>
    <w:rsid w:val="00E94D50"/>
    <w:rsid w:val="00E973E5"/>
    <w:rsid w:val="00EA691D"/>
    <w:rsid w:val="00EA7F25"/>
    <w:rsid w:val="00EB0318"/>
    <w:rsid w:val="00EB2A83"/>
    <w:rsid w:val="00EB3244"/>
    <w:rsid w:val="00EB7585"/>
    <w:rsid w:val="00EC105A"/>
    <w:rsid w:val="00EC2716"/>
    <w:rsid w:val="00EC3917"/>
    <w:rsid w:val="00EC472A"/>
    <w:rsid w:val="00EC63DE"/>
    <w:rsid w:val="00ED0474"/>
    <w:rsid w:val="00ED2C6F"/>
    <w:rsid w:val="00ED518B"/>
    <w:rsid w:val="00ED5FA3"/>
    <w:rsid w:val="00EE770B"/>
    <w:rsid w:val="00EF322D"/>
    <w:rsid w:val="00EF483A"/>
    <w:rsid w:val="00EF7A07"/>
    <w:rsid w:val="00F026EC"/>
    <w:rsid w:val="00F02A45"/>
    <w:rsid w:val="00F047A7"/>
    <w:rsid w:val="00F06523"/>
    <w:rsid w:val="00F12BDC"/>
    <w:rsid w:val="00F12C0F"/>
    <w:rsid w:val="00F13F72"/>
    <w:rsid w:val="00F22172"/>
    <w:rsid w:val="00F2376A"/>
    <w:rsid w:val="00F262BC"/>
    <w:rsid w:val="00F434F9"/>
    <w:rsid w:val="00F4737B"/>
    <w:rsid w:val="00F531A7"/>
    <w:rsid w:val="00F56C74"/>
    <w:rsid w:val="00F575C1"/>
    <w:rsid w:val="00F605A0"/>
    <w:rsid w:val="00F647CC"/>
    <w:rsid w:val="00F7064D"/>
    <w:rsid w:val="00F71228"/>
    <w:rsid w:val="00F74048"/>
    <w:rsid w:val="00F7683F"/>
    <w:rsid w:val="00F809C6"/>
    <w:rsid w:val="00F84EBE"/>
    <w:rsid w:val="00F90F05"/>
    <w:rsid w:val="00F95492"/>
    <w:rsid w:val="00FA3423"/>
    <w:rsid w:val="00FA5A68"/>
    <w:rsid w:val="00FA5D56"/>
    <w:rsid w:val="00FA6022"/>
    <w:rsid w:val="00FA7F92"/>
    <w:rsid w:val="00FB1D57"/>
    <w:rsid w:val="00FB2CF5"/>
    <w:rsid w:val="00FB6D28"/>
    <w:rsid w:val="00FC3135"/>
    <w:rsid w:val="00FC408D"/>
    <w:rsid w:val="00FC633D"/>
    <w:rsid w:val="00FC6EA2"/>
    <w:rsid w:val="00FC6EFD"/>
    <w:rsid w:val="00FC73AA"/>
    <w:rsid w:val="00FC7E66"/>
    <w:rsid w:val="00FD06AB"/>
    <w:rsid w:val="00FD1CFD"/>
    <w:rsid w:val="00FD22E9"/>
    <w:rsid w:val="00FE0625"/>
    <w:rsid w:val="00FE3768"/>
    <w:rsid w:val="00FE5F0F"/>
    <w:rsid w:val="00FE6476"/>
    <w:rsid w:val="00FE77BD"/>
    <w:rsid w:val="00FE7AF2"/>
    <w:rsid w:val="00FF3196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335B5"/>
  <w15:docId w15:val="{B21E37E1-E81C-458B-BEDC-B8EEEBB5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A6D9C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норма,Обя,Без интервала11,Айгерим,мелкий,мой рабочий,свой,Елжан,No Spacing,Без интервала2,14 TNR,МОЙ СТИЛЬ,No Spacing1,Без интеБез интервала,No SpaciБез интервала14,Без интервала_new_roman_12,Без интервала111"/>
    <w:link w:val="a4"/>
    <w:uiPriority w:val="99"/>
    <w:qFormat/>
    <w:rsid w:val="00CA6D9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6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F62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aliases w:val="маркированный,Абзац списка3,List Paragraph,Абзац списка1,Абзац,Heading1,Colorful List - Accent 11,Elenco Normale,Список 1,Numbered List Paragraph,123 List Paragraph,Body,Bullets,References,List_Paragraph,Multilevel para_II,List Paragraph1"/>
    <w:basedOn w:val="a"/>
    <w:link w:val="a8"/>
    <w:uiPriority w:val="34"/>
    <w:qFormat/>
    <w:rsid w:val="00453D9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F6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688A"/>
    <w:rPr>
      <w:rFonts w:ascii="Calibri" w:eastAsia="Calibri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1F6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F688A"/>
    <w:rPr>
      <w:rFonts w:ascii="Calibri" w:eastAsia="Calibri" w:hAnsi="Calibri" w:cs="Calibri"/>
      <w:lang w:eastAsia="ru-RU"/>
    </w:rPr>
  </w:style>
  <w:style w:type="paragraph" w:styleId="ad">
    <w:name w:val="Normal (Web)"/>
    <w:basedOn w:val="a"/>
    <w:uiPriority w:val="99"/>
    <w:unhideWhenUsed/>
    <w:rsid w:val="0059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Elenco Normale Знак,Список 1 Знак,Numbered List Paragraph Знак,123 List Paragraph Знак,Body Знак"/>
    <w:link w:val="a7"/>
    <w:uiPriority w:val="34"/>
    <w:locked/>
    <w:rsid w:val="00DA478A"/>
    <w:rPr>
      <w:rFonts w:ascii="Calibri" w:eastAsia="Calibri" w:hAnsi="Calibri" w:cs="Calibri"/>
      <w:lang w:eastAsia="ru-RU"/>
    </w:rPr>
  </w:style>
  <w:style w:type="table" w:styleId="ae">
    <w:name w:val="Table Grid"/>
    <w:basedOn w:val="a1"/>
    <w:uiPriority w:val="39"/>
    <w:rsid w:val="00C57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b">
    <w:name w:val="Stlb"/>
    <w:basedOn w:val="ShapTabl"/>
    <w:qFormat/>
    <w:rsid w:val="00C57B4F"/>
    <w:pPr>
      <w:jc w:val="right"/>
    </w:pPr>
    <w:rPr>
      <w:snapToGrid w:val="0"/>
    </w:rPr>
  </w:style>
  <w:style w:type="paragraph" w:customStyle="1" w:styleId="ShapTabl">
    <w:name w:val="ShapTabl"/>
    <w:basedOn w:val="a"/>
    <w:link w:val="ShapTabl0"/>
    <w:qFormat/>
    <w:rsid w:val="00C57B4F"/>
    <w:pPr>
      <w:spacing w:after="0" w:line="240" w:lineRule="auto"/>
      <w:jc w:val="center"/>
    </w:pPr>
    <w:rPr>
      <w:rFonts w:ascii="KZ Arial" w:eastAsia="Times New Roman" w:hAnsi="KZ Arial" w:cs="Times New Roman"/>
      <w:sz w:val="18"/>
      <w:szCs w:val="20"/>
      <w:lang w:val="x-none"/>
    </w:rPr>
  </w:style>
  <w:style w:type="character" w:customStyle="1" w:styleId="ShapTabl0">
    <w:name w:val="ShapTabl Знак"/>
    <w:link w:val="ShapTabl"/>
    <w:rsid w:val="00C57B4F"/>
    <w:rPr>
      <w:rFonts w:ascii="KZ Arial" w:eastAsia="Times New Roman" w:hAnsi="KZ Arial" w:cs="Times New Roman"/>
      <w:sz w:val="18"/>
      <w:szCs w:val="20"/>
      <w:lang w:val="x-none" w:eastAsia="ru-RU"/>
    </w:rPr>
  </w:style>
  <w:style w:type="character" w:customStyle="1" w:styleId="a4">
    <w:name w:val="Без интервала Знак"/>
    <w:aliases w:val="норма Знак,Обя Знак,Без интервала11 Знак,Айгерим Знак,мелкий Знак,мой рабочий Знак,свой Знак,Елжан Знак,No Spacing Знак,Без интервала2 Знак,14 TNR Знак,МОЙ СТИЛЬ Знак,No Spacing1 Знак,Без интеБез интервала Знак,Без интервала111 Знак"/>
    <w:link w:val="a3"/>
    <w:uiPriority w:val="99"/>
    <w:rsid w:val="00C57B4F"/>
  </w:style>
  <w:style w:type="character" w:customStyle="1" w:styleId="apple-style-span">
    <w:name w:val="apple-style-span"/>
    <w:basedOn w:val="a0"/>
    <w:rsid w:val="00C57B4F"/>
  </w:style>
  <w:style w:type="character" w:styleId="af">
    <w:name w:val="Subtle Emphasis"/>
    <w:basedOn w:val="a0"/>
    <w:uiPriority w:val="19"/>
    <w:qFormat/>
    <w:rsid w:val="0096051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0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4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99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60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7191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3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759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2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1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4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0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4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1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EC9F8-B494-45A7-89E8-F1D89501E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6870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Bayrzhan Eskaliev</dc:creator>
  <cp:keywords/>
  <dc:description/>
  <cp:lastModifiedBy>Aiym-VES</cp:lastModifiedBy>
  <cp:revision>131</cp:revision>
  <cp:lastPrinted>2024-09-19T04:26:00Z</cp:lastPrinted>
  <dcterms:created xsi:type="dcterms:W3CDTF">2023-09-21T06:45:00Z</dcterms:created>
  <dcterms:modified xsi:type="dcterms:W3CDTF">2025-07-09T08:51:00Z</dcterms:modified>
</cp:coreProperties>
</file>