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87" w:type="dxa"/>
        <w:tblLook w:val="04A0" w:firstRow="1" w:lastRow="0" w:firstColumn="1" w:lastColumn="0" w:noHBand="0" w:noVBand="1"/>
      </w:tblPr>
      <w:tblGrid>
        <w:gridCol w:w="709"/>
        <w:gridCol w:w="960"/>
        <w:gridCol w:w="14"/>
        <w:gridCol w:w="1448"/>
        <w:gridCol w:w="14"/>
        <w:gridCol w:w="1346"/>
        <w:gridCol w:w="14"/>
        <w:gridCol w:w="1126"/>
        <w:gridCol w:w="14"/>
        <w:gridCol w:w="962"/>
        <w:gridCol w:w="14"/>
        <w:gridCol w:w="907"/>
        <w:gridCol w:w="14"/>
        <w:gridCol w:w="883"/>
        <w:gridCol w:w="14"/>
        <w:gridCol w:w="859"/>
        <w:gridCol w:w="14"/>
        <w:gridCol w:w="837"/>
        <w:gridCol w:w="14"/>
        <w:gridCol w:w="816"/>
        <w:gridCol w:w="14"/>
        <w:gridCol w:w="887"/>
        <w:gridCol w:w="14"/>
        <w:gridCol w:w="847"/>
        <w:gridCol w:w="14"/>
        <w:gridCol w:w="775"/>
        <w:gridCol w:w="14"/>
        <w:gridCol w:w="735"/>
        <w:gridCol w:w="14"/>
        <w:gridCol w:w="720"/>
        <w:gridCol w:w="14"/>
        <w:gridCol w:w="946"/>
        <w:gridCol w:w="14"/>
      </w:tblGrid>
      <w:tr w:rsidR="00E12C92" w:rsidRPr="00E12C92" w14:paraId="489C90B1" w14:textId="77777777" w:rsidTr="00E12C92">
        <w:trPr>
          <w:trHeight w:val="300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7956" w14:textId="49983D2C" w:rsidR="00E12C92" w:rsidRPr="00E12C92" w:rsidRDefault="006C7039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KZ"/>
                <w14:ligatures w14:val="none"/>
              </w:rPr>
              <w:t>2</w:t>
            </w:r>
            <w:r w:rsidR="00E12C92" w:rsidRPr="00E12C92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-қосымша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929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</w:tr>
      <w:tr w:rsidR="00E12C92" w:rsidRPr="00E12C92" w14:paraId="3AE6FA91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A77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B5C0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71D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74C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014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253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69D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14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CA8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0F1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0E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DBC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352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D2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2D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AE6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17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20C5779A" w14:textId="77777777" w:rsidTr="00E12C92">
        <w:trPr>
          <w:trHeight w:val="31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5295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 нысан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0A06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</w:tr>
      <w:tr w:rsidR="00E12C92" w:rsidRPr="00E12C92" w14:paraId="6A954818" w14:textId="77777777" w:rsidTr="00E12C92">
        <w:trPr>
          <w:trHeight w:val="31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063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5450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1EAED75F" w14:textId="77777777" w:rsidTr="00E12C92">
        <w:trPr>
          <w:trHeight w:val="31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A20C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__________________________мәслихаты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A4AF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E12C92" w:rsidRPr="00E12C92" w14:paraId="03CE3C56" w14:textId="77777777" w:rsidTr="00E12C92">
        <w:trPr>
          <w:trHeight w:val="31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0C7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B00" w14:textId="77777777" w:rsidR="00E12C92" w:rsidRPr="00E12C92" w:rsidRDefault="00E12C92" w:rsidP="00E1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4252E5A1" w14:textId="77777777" w:rsidTr="00E12C92">
        <w:trPr>
          <w:trHeight w:val="315"/>
        </w:trPr>
        <w:tc>
          <w:tcPr>
            <w:tcW w:w="159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E9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_______________________________________________________________________________________________</w:t>
            </w:r>
          </w:p>
        </w:tc>
      </w:tr>
      <w:tr w:rsidR="00E12C92" w:rsidRPr="00E12C92" w14:paraId="1532AE0B" w14:textId="77777777" w:rsidTr="00E12C92">
        <w:trPr>
          <w:trHeight w:val="315"/>
        </w:trPr>
        <w:tc>
          <w:tcPr>
            <w:tcW w:w="159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275C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 xml:space="preserve">       (әкімшілік-аумақтық бірліктің атауы)      </w:t>
            </w:r>
          </w:p>
        </w:tc>
      </w:tr>
      <w:tr w:rsidR="00E12C92" w:rsidRPr="00E12C92" w14:paraId="0E131FE9" w14:textId="77777777" w:rsidTr="00E12C92">
        <w:trPr>
          <w:trHeight w:val="31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A99F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                    сайлау комиссиялары құрамына кандидатураларды ұсыну бойынша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24FE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E12C92" w:rsidRPr="00E12C92" w14:paraId="570EC713" w14:textId="77777777" w:rsidTr="00E12C92">
        <w:trPr>
          <w:trHeight w:val="315"/>
        </w:trPr>
        <w:tc>
          <w:tcPr>
            <w:tcW w:w="159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D60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_______________________________________________________________________________________________</w:t>
            </w:r>
          </w:p>
        </w:tc>
      </w:tr>
      <w:tr w:rsidR="00E12C92" w:rsidRPr="00E12C92" w14:paraId="00277B33" w14:textId="77777777" w:rsidTr="00E12C92">
        <w:trPr>
          <w:trHeight w:val="255"/>
        </w:trPr>
        <w:tc>
          <w:tcPr>
            <w:tcW w:w="159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F96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 xml:space="preserve">         (саяси партияның, қоғамдық бірлестіктің, олардың құрылымдық бөлімшесінің жарғылық атауы және орналасқан жері)   </w:t>
            </w:r>
          </w:p>
        </w:tc>
      </w:tr>
      <w:tr w:rsidR="00E12C92" w:rsidRPr="00E12C92" w14:paraId="0191748E" w14:textId="77777777" w:rsidTr="00E12C92">
        <w:trPr>
          <w:trHeight w:val="315"/>
        </w:trPr>
        <w:tc>
          <w:tcPr>
            <w:tcW w:w="159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0F6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саяси партияның, өзге қоғамдық бірлестіктің, олардың құрылымдық бөлімшесінің ұсынысы</w:t>
            </w:r>
          </w:p>
        </w:tc>
      </w:tr>
      <w:tr w:rsidR="00E12C92" w:rsidRPr="00E12C92" w14:paraId="6D900F11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2BC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A87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E98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07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92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1E8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128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D8E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17E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71D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BBB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26D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DBA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9D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13B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4AE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16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3B0EA9F8" w14:textId="77777777" w:rsidTr="00E12C92">
        <w:trPr>
          <w:gridAfter w:val="1"/>
          <w:wAfter w:w="14" w:type="dxa"/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EEE4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289B7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 xml:space="preserve">Учаске нөмірі 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E13DD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Тегі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DFC2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Аты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8F53F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Әкесінің аты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94DE8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ЖСН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8E86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Туған күні (күні, айы, жылы)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68CD3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Жынысы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4FB3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Ұлты*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753C3A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Білімі (жоғары, арнайы орта, орта)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94441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Мамандығы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57AC7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Жұмыс орны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3FC4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Лауазымы, қызмет телефоны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1534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Үй мекенжайы, пәтер, телефон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3D84E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Партия мүшесі болып табылады (атауын көрсету)*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9DED3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  <w:t>Сайлау комиссияларындағы жұмыс тәжірибесі, жыл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E3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KZ"/>
                <w14:ligatures w14:val="none"/>
              </w:rPr>
            </w:pPr>
          </w:p>
        </w:tc>
      </w:tr>
      <w:tr w:rsidR="00E12C92" w:rsidRPr="00E12C92" w14:paraId="12F0BF73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57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4E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74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22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17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3A4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17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80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CDC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D0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93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38C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BD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13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F1D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14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29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15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33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67A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</w:p>
        </w:tc>
      </w:tr>
      <w:tr w:rsidR="00E12C92" w:rsidRPr="00E12C92" w14:paraId="7D1B9DC3" w14:textId="77777777" w:rsidTr="00E12C92">
        <w:trPr>
          <w:trHeight w:val="300"/>
        </w:trPr>
        <w:tc>
          <w:tcPr>
            <w:tcW w:w="150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C2F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Z"/>
                <w14:ligatures w14:val="none"/>
              </w:rPr>
              <w:t>Аумақтық сайлау комиссиясы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3C4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Z"/>
                <w14:ligatures w14:val="none"/>
              </w:rPr>
            </w:pPr>
          </w:p>
        </w:tc>
      </w:tr>
      <w:tr w:rsidR="00E12C92" w:rsidRPr="00E12C92" w14:paraId="298B87DF" w14:textId="77777777" w:rsidTr="00E12C92">
        <w:trPr>
          <w:gridAfter w:val="1"/>
          <w:wAfter w:w="14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E7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EE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40E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084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733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7F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04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04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85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97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F3F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A8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B5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1E7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C5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AB17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4A2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</w:tr>
      <w:tr w:rsidR="00E12C92" w:rsidRPr="00E12C92" w14:paraId="30E3EECB" w14:textId="77777777" w:rsidTr="00E12C92">
        <w:trPr>
          <w:trHeight w:val="300"/>
        </w:trPr>
        <w:tc>
          <w:tcPr>
            <w:tcW w:w="150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759" w14:textId="4271BEF8" w:rsidR="00E12C92" w:rsidRPr="00E12C92" w:rsidRDefault="00191F2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Округтік</w:t>
            </w:r>
            <w:r w:rsidR="00E12C92"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Z"/>
                <w14:ligatures w14:val="none"/>
              </w:rPr>
              <w:t xml:space="preserve"> сайлау комиссиялары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3A28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Z"/>
                <w14:ligatures w14:val="none"/>
              </w:rPr>
            </w:pPr>
          </w:p>
        </w:tc>
      </w:tr>
      <w:tr w:rsidR="00E12C92" w:rsidRPr="00E12C92" w14:paraId="05626EC2" w14:textId="77777777" w:rsidTr="00E12C92">
        <w:trPr>
          <w:gridAfter w:val="1"/>
          <w:wAfter w:w="14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88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C0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>№1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36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207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E7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4A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2A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85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CFC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60E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E0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AD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E4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03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5AF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1B4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0BD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</w:tr>
      <w:tr w:rsidR="00E12C92" w:rsidRPr="00E12C92" w14:paraId="35AD85F9" w14:textId="77777777" w:rsidTr="00E12C92">
        <w:trPr>
          <w:gridAfter w:val="1"/>
          <w:wAfter w:w="14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F8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6C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>№2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99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5B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5A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36D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97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33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67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3E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6E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EF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F5C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984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8C6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EC6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272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</w:tr>
      <w:tr w:rsidR="00E12C92" w:rsidRPr="00E12C92" w14:paraId="100E10ED" w14:textId="77777777" w:rsidTr="00E12C92">
        <w:trPr>
          <w:gridAfter w:val="1"/>
          <w:wAfter w:w="14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3C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CE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>№3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95E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A46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61E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9B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222C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A4D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729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456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254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31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3F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0FA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27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0908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6BE5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</w:tr>
      <w:tr w:rsidR="00E12C92" w:rsidRPr="00E12C92" w14:paraId="21ED65B5" w14:textId="77777777" w:rsidTr="00E12C92">
        <w:trPr>
          <w:gridAfter w:val="1"/>
          <w:wAfter w:w="14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AA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31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  <w:t>и т.д.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8068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D2D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29E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11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6E1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923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D9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97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80F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442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349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0B0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07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1EE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  <w:r w:rsidRPr="00E12C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F9BB" w14:textId="77777777" w:rsidR="00E12C92" w:rsidRPr="00E12C92" w:rsidRDefault="00E12C92" w:rsidP="00E12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</w:tr>
      <w:tr w:rsidR="00E12C92" w:rsidRPr="00E12C92" w14:paraId="5B4FBF8B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A46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C5A0" w14:textId="77777777" w:rsidR="00E12C92" w:rsidRPr="00E12C92" w:rsidRDefault="00E12C92" w:rsidP="00E12C92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614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4FB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E93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B25C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4E2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537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A42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D86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FB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3CC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55E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033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5E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C7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44A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08732D08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2CC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F29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                          Уәкілетті адамның қолы                 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0B6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___________________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6C7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F91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911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______________________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25F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FDCC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542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216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19D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4A1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0D880E5E" w14:textId="77777777" w:rsidTr="00E12C92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E0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824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B42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597A" w14:textId="77777777" w:rsidR="00E12C92" w:rsidRPr="00E12C92" w:rsidRDefault="00E12C92" w:rsidP="00E12C92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12C92">
              <w:rPr>
                <w:rFonts w:ascii="Arial CYR" w:eastAsia="Times New Roman" w:hAnsi="Arial CYR" w:cs="Times New Roman"/>
                <w:kern w:val="0"/>
                <w:sz w:val="20"/>
                <w:szCs w:val="20"/>
                <w:lang w:eastAsia="ru-KZ"/>
                <w14:ligatures w14:val="none"/>
              </w:rPr>
              <w:t>МО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4E1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 xml:space="preserve">                       (жеке қолы)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F87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B52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A80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  <w:t xml:space="preserve">    аты-жөні, тегі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E3B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C9A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555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F6B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E44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810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59E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56405E40" w14:textId="77777777" w:rsidTr="00E12C92">
        <w:trPr>
          <w:trHeight w:val="255"/>
        </w:trPr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E8C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Ескертпе: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7F0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B82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28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C33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C89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C1E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258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2E4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7F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FB3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0BD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7DB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9E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DF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0A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21AB6BBC" w14:textId="77777777" w:rsidTr="00E12C92">
        <w:trPr>
          <w:trHeight w:val="255"/>
        </w:trPr>
        <w:tc>
          <w:tcPr>
            <w:tcW w:w="142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B09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1. * Қазақстан Республикасы Конституциясының 19-бабына сәйкес Қазақстан Республикасының әрбір азаматы өзiнiң ұлтын және қай партияға жататынын немесе көрсетпеуге құқылы.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30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BE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16F45CBF" w14:textId="77777777" w:rsidTr="00E12C92">
        <w:trPr>
          <w:trHeight w:val="255"/>
        </w:trPr>
        <w:tc>
          <w:tcPr>
            <w:tcW w:w="150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C6B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2. Ақпарат электрондық нысанда  және қағаз форматта тиісті мәслихатқа жіберіледі. Қағаз форматтағы мәліметтер тиісті жоғарыда аталған ұйымның мөрімен куәландырылады.</w:t>
            </w:r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35E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75C89BDD" w14:textId="77777777" w:rsidTr="00E12C92">
        <w:trPr>
          <w:gridAfter w:val="1"/>
          <w:wAfter w:w="1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DAF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E57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AE6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19F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77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F58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5C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56B3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E39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44D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BBC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E4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C53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F27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F2D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BE4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8F0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799CB958" w14:textId="77777777" w:rsidTr="00E12C92">
        <w:trPr>
          <w:trHeight w:val="255"/>
        </w:trPr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607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орын.: 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CA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B3EA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DA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EAB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7B6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F17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33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943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CDA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918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C12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3429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E2C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7D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C87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7DB3ABB1" w14:textId="77777777" w:rsidTr="00E12C92">
        <w:trPr>
          <w:trHeight w:val="300"/>
        </w:trPr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4F9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E12C92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тел.: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3FF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37C7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C4F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A1A0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60E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29D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948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8F1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C728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420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04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A2B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476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E2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5CAF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12C92" w:rsidRPr="00E12C92" w14:paraId="156A9CF8" w14:textId="77777777" w:rsidTr="00E12C92">
        <w:trPr>
          <w:gridAfter w:val="1"/>
          <w:wAfter w:w="1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AAE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0E4C" w14:textId="77777777" w:rsidR="00E12C92" w:rsidRPr="00E12C92" w:rsidRDefault="00E12C92" w:rsidP="00E12C92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643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177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A0D4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A202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B06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5E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6FD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576D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DAC5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A03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3AEC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45C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C4AB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BFDE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8921" w14:textId="77777777" w:rsidR="00E12C92" w:rsidRPr="00E12C92" w:rsidRDefault="00E12C92" w:rsidP="00E12C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</w:tbl>
    <w:p w14:paraId="13A72BC8" w14:textId="77777777" w:rsidR="008F7C1D" w:rsidRDefault="008F7C1D"/>
    <w:sectPr w:rsidR="008F7C1D" w:rsidSect="00E12C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8F"/>
    <w:rsid w:val="00191F22"/>
    <w:rsid w:val="002A4547"/>
    <w:rsid w:val="00473F8F"/>
    <w:rsid w:val="00582EC7"/>
    <w:rsid w:val="006C7039"/>
    <w:rsid w:val="008F7C1D"/>
    <w:rsid w:val="00E1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8198"/>
  <w15:chartTrackingRefBased/>
  <w15:docId w15:val="{BDA3491D-73E5-4838-9377-68E2B4A0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JN</dc:creator>
  <cp:keywords/>
  <dc:description/>
  <cp:lastModifiedBy>Admin JN</cp:lastModifiedBy>
  <cp:revision>4</cp:revision>
  <dcterms:created xsi:type="dcterms:W3CDTF">2025-05-23T10:35:00Z</dcterms:created>
  <dcterms:modified xsi:type="dcterms:W3CDTF">2025-07-10T12:02:00Z</dcterms:modified>
</cp:coreProperties>
</file>