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page" w:tblpX="891" w:tblpY="595"/>
        <w:tblW w:w="3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666CF4" w14:paraId="3F339320" w14:textId="77777777" w:rsidTr="00666CF4">
        <w:trPr>
          <w:trHeight w:val="1114"/>
        </w:trPr>
        <w:tc>
          <w:tcPr>
            <w:tcW w:w="3795" w:type="dxa"/>
          </w:tcPr>
          <w:p w14:paraId="25A828D7" w14:textId="77777777" w:rsidR="00666CF4" w:rsidRDefault="00666CF4" w:rsidP="0028376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</w:tr>
    </w:tbl>
    <w:p w14:paraId="38A0165B" w14:textId="77777777" w:rsidR="00077C1E" w:rsidRDefault="00077C1E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8671D4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C9CADF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78CCC5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544981" w14:textId="77777777" w:rsidR="00666CF4" w:rsidRDefault="00AC4E9B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Мәртөк</w:t>
      </w:r>
      <w:r w:rsidR="00666C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ауданының  а</w:t>
      </w:r>
      <w:r w:rsidR="00666CF4" w:rsidRPr="00E700DD">
        <w:rPr>
          <w:rFonts w:ascii="Times New Roman" w:hAnsi="Times New Roman" w:cs="Times New Roman"/>
          <w:b/>
          <w:sz w:val="28"/>
          <w:szCs w:val="28"/>
          <w:lang w:val="kk-KZ"/>
        </w:rPr>
        <w:t>уылдық округ</w:t>
      </w:r>
      <w:r w:rsidR="00666CF4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</w:p>
    <w:p w14:paraId="4594AC96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әкімдерінің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сайлауын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14:paraId="73ADBE58" w14:textId="77777777" w:rsidR="00666CF4" w:rsidRPr="00E700DD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6C3D96" w14:textId="77777777" w:rsidR="00666CF4" w:rsidRPr="00FA6C66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839B01" w14:textId="4A5559CA" w:rsidR="00666CF4" w:rsidRPr="00213947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сайлау туралы» Қазақстан Республикасының Конституциялық заңының </w:t>
      </w:r>
      <w:r w:rsidRPr="00E700DD">
        <w:rPr>
          <w:rFonts w:ascii="Times New Roman" w:hAnsi="Times New Roman" w:cs="Times New Roman"/>
          <w:sz w:val="28"/>
          <w:szCs w:val="28"/>
          <w:lang w:val="kk-KZ"/>
        </w:rPr>
        <w:t>113-1</w:t>
      </w:r>
      <w:r w:rsidR="00AC7DC8">
        <w:rPr>
          <w:rFonts w:ascii="Times New Roman" w:hAnsi="Times New Roman" w:cs="Times New Roman"/>
          <w:sz w:val="28"/>
          <w:szCs w:val="28"/>
          <w:lang w:val="kk-KZ"/>
        </w:rPr>
        <w:t>-бабының 1-тармағының  1 және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тармақша</w:t>
      </w:r>
      <w:r w:rsidR="00C521C8">
        <w:rPr>
          <w:rFonts w:ascii="Times New Roman" w:hAnsi="Times New Roman" w:cs="Times New Roman"/>
          <w:sz w:val="28"/>
          <w:szCs w:val="28"/>
          <w:lang w:val="kk-KZ"/>
        </w:rPr>
        <w:t>лар</w:t>
      </w:r>
      <w:r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DD6B50"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14:paraId="7DDE4469" w14:textId="77777777" w:rsidR="00666CF4" w:rsidRDefault="00AC4E9B" w:rsidP="00666CF4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="00666CF4">
        <w:rPr>
          <w:rFonts w:ascii="Times New Roman" w:hAnsi="Times New Roman" w:cs="Times New Roman"/>
          <w:sz w:val="28"/>
          <w:szCs w:val="28"/>
          <w:lang w:val="kk-KZ"/>
        </w:rPr>
        <w:t xml:space="preserve">  ауданының төмендегі ауылдық округтері әкімдерінің сайлауы </w:t>
      </w:r>
    </w:p>
    <w:p w14:paraId="52F3622F" w14:textId="77777777" w:rsidR="00666CF4" w:rsidRDefault="00666CF4" w:rsidP="00D61FB9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ind w:hanging="15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101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FB9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101656">
        <w:rPr>
          <w:rFonts w:ascii="Times New Roman" w:hAnsi="Times New Roman" w:cs="Times New Roman"/>
          <w:sz w:val="28"/>
          <w:szCs w:val="28"/>
          <w:lang w:val="kk-KZ"/>
        </w:rPr>
        <w:t xml:space="preserve"> шілдеге тағайындалсын:</w:t>
      </w:r>
    </w:p>
    <w:p w14:paraId="5E0A9098" w14:textId="77777777" w:rsidR="00666CF4" w:rsidRDefault="00666CF4" w:rsidP="00666CF4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Қаратоғай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әкімінің;</w:t>
      </w:r>
    </w:p>
    <w:p w14:paraId="565A0A28" w14:textId="77777777" w:rsidR="008D074B" w:rsidRPr="00101656" w:rsidRDefault="008D074B" w:rsidP="008D074B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Қарашай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әкімінің;</w:t>
      </w:r>
    </w:p>
    <w:p w14:paraId="574492CC" w14:textId="77777777" w:rsidR="008D074B" w:rsidRPr="00101656" w:rsidRDefault="008D074B" w:rsidP="008D074B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Қызылжар ауылдық округі әкімінің.</w:t>
      </w:r>
    </w:p>
    <w:p w14:paraId="7CC07605" w14:textId="77777777" w:rsidR="00666CF4" w:rsidRPr="001F7F4D" w:rsidRDefault="00666CF4" w:rsidP="00666C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3A90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="00224799"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="00224799" w:rsidRPr="00224799">
        <w:rPr>
          <w:lang w:val="kk-KZ"/>
        </w:rPr>
        <w:t xml:space="preserve"> 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ұсыну 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Pr="00A83A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D074B" w:rsidRP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32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маусымнан басталып және ұсыну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0361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B5036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8D074B" w:rsidRPr="008D074B">
        <w:rPr>
          <w:rFonts w:ascii="Times New Roman" w:hAnsi="Times New Roman" w:cs="Times New Roman"/>
          <w:sz w:val="28"/>
          <w:szCs w:val="28"/>
          <w:lang w:val="kk-KZ"/>
        </w:rPr>
        <w:t>17 маусым</w:t>
      </w:r>
      <w:r w:rsidRPr="00C3138E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7E7C9CD1" w14:textId="77777777" w:rsidR="00666CF4" w:rsidRPr="00EB633B" w:rsidRDefault="00666CF4" w:rsidP="00666CF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="002F4952"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="002F4952" w:rsidRPr="00224799">
        <w:rPr>
          <w:lang w:val="kk-KZ"/>
        </w:rPr>
        <w:t xml:space="preserve"> </w:t>
      </w:r>
      <w:r w:rsidRPr="001F7F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кандидаттар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ды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тіркеу 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3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жылғы </w:t>
      </w:r>
      <w:r w:rsidR="008D074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22 маусымда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0D98F9A3" w14:textId="77777777" w:rsidR="00666CF4" w:rsidRPr="00EB633B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қаулы 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440D0D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сайлау комиссиясының интернет-бетінде және аудандық «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Мәртөк тынысы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14:paraId="40AD917F" w14:textId="77777777" w:rsidR="00666CF4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B38037" w14:textId="77777777" w:rsidR="00666CF4" w:rsidRPr="00E70323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4A4A97F8" w14:textId="77777777" w:rsidR="00666CF4" w:rsidRPr="00FA6C66" w:rsidRDefault="00666CF4" w:rsidP="00F8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AC4E9B">
        <w:rPr>
          <w:rFonts w:ascii="Times New Roman" w:hAnsi="Times New Roman" w:cs="Times New Roman"/>
          <w:b/>
          <w:sz w:val="28"/>
          <w:szCs w:val="28"/>
          <w:lang w:val="kk-KZ"/>
        </w:rPr>
        <w:t>Мәртөк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>аумақтық</w:t>
      </w:r>
    </w:p>
    <w:p w14:paraId="2AB4E4B4" w14:textId="77777777" w:rsidR="00666CF4" w:rsidRPr="00FA6C66" w:rsidRDefault="00666CF4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төрағасы  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C4E9B">
        <w:rPr>
          <w:rFonts w:ascii="Times New Roman" w:hAnsi="Times New Roman" w:cs="Times New Roman"/>
          <w:b/>
          <w:sz w:val="28"/>
          <w:szCs w:val="28"/>
          <w:lang w:val="kk-KZ"/>
        </w:rPr>
        <w:t>Е.Тыныспаев</w:t>
      </w:r>
    </w:p>
    <w:p w14:paraId="78B69E89" w14:textId="77777777" w:rsidR="00666CF4" w:rsidRPr="00FA6C66" w:rsidRDefault="00666CF4" w:rsidP="00666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ECE31C" w14:textId="77777777" w:rsidR="00666CF4" w:rsidRPr="00FA6C66" w:rsidRDefault="00F80086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C4E9B">
        <w:rPr>
          <w:rFonts w:ascii="Times New Roman" w:hAnsi="Times New Roman" w:cs="Times New Roman"/>
          <w:b/>
          <w:sz w:val="28"/>
          <w:szCs w:val="28"/>
          <w:lang w:val="kk-KZ"/>
        </w:rPr>
        <w:t>Мәртөк</w:t>
      </w:r>
      <w:r w:rsidR="00666CF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  <w:r w:rsidR="00666CF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AD16E07" w14:textId="77777777" w:rsidR="00666CF4" w:rsidRDefault="00666CF4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хатшысы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AC4E9B">
        <w:rPr>
          <w:rFonts w:ascii="Times New Roman" w:hAnsi="Times New Roman" w:cs="Times New Roman"/>
          <w:b/>
          <w:sz w:val="28"/>
          <w:szCs w:val="28"/>
          <w:lang w:val="kk-KZ"/>
        </w:rPr>
        <w:t>А.Райзих</w:t>
      </w:r>
    </w:p>
    <w:tbl>
      <w:tblPr>
        <w:tblpPr w:leftFromText="180" w:rightFromText="180" w:bottomFromText="200" w:vertAnchor="page" w:horzAnchor="page" w:tblpX="891" w:tblpY="595"/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520"/>
        <w:gridCol w:w="4501"/>
      </w:tblGrid>
      <w:tr w:rsidR="00666CF4" w:rsidRPr="00C521C8" w14:paraId="23628A07" w14:textId="77777777" w:rsidTr="00666CF4">
        <w:trPr>
          <w:trHeight w:val="281"/>
        </w:trPr>
        <w:tc>
          <w:tcPr>
            <w:tcW w:w="3899" w:type="dxa"/>
          </w:tcPr>
          <w:p w14:paraId="7F76FFF8" w14:textId="77777777" w:rsidR="00666CF4" w:rsidRDefault="00666CF4" w:rsidP="00666CF4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</w:p>
        </w:tc>
        <w:tc>
          <w:tcPr>
            <w:tcW w:w="2520" w:type="dxa"/>
          </w:tcPr>
          <w:p w14:paraId="1346CFFF" w14:textId="77777777" w:rsidR="00666CF4" w:rsidRDefault="00666CF4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</w:tc>
        <w:tc>
          <w:tcPr>
            <w:tcW w:w="4501" w:type="dxa"/>
          </w:tcPr>
          <w:p w14:paraId="1EA629B4" w14:textId="77777777" w:rsidR="00666CF4" w:rsidRDefault="00666CF4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679A9D7A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31984F47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3B26173B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3F56145E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64581D22" w14:textId="77777777" w:rsidR="00062F8A" w:rsidRPr="00A83A90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</w:tc>
      </w:tr>
    </w:tbl>
    <w:p w14:paraId="1655FEDE" w14:textId="77777777" w:rsidR="00666CF4" w:rsidRDefault="00666CF4" w:rsidP="00666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F59B2" w14:textId="77777777" w:rsidR="00666CF4" w:rsidRDefault="00666CF4" w:rsidP="00666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C0F3B4" w14:textId="77777777" w:rsidR="00077C1E" w:rsidRDefault="00077C1E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522BE9" w14:textId="77777777" w:rsidR="00AC4E9B" w:rsidRDefault="00AC4E9B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6B7C96" w14:textId="77777777" w:rsidR="00AC4E9B" w:rsidRDefault="00AC4E9B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975265" w14:textId="77777777" w:rsidR="007C42F6" w:rsidRDefault="007C42F6" w:rsidP="00880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40C69B" w14:textId="77777777" w:rsidR="00880DDD" w:rsidRPr="00E530A6" w:rsidRDefault="00E530A6" w:rsidP="00880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530A6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AC4E9B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14:paraId="6F1000F2" w14:textId="77777777" w:rsidR="00E530A6" w:rsidRPr="00E530A6" w:rsidRDefault="00AC4E9B" w:rsidP="00880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E530A6" w:rsidRPr="00E530A6">
        <w:rPr>
          <w:rFonts w:ascii="Times New Roman" w:hAnsi="Times New Roman" w:cs="Times New Roman"/>
          <w:sz w:val="28"/>
          <w:szCs w:val="28"/>
          <w:lang w:val="kk-KZ"/>
        </w:rPr>
        <w:t>.06.202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2F4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530A6" w:rsidRPr="00E530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E530A6" w:rsidRPr="00E530A6" w:rsidSect="00F3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70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9D4171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b w:val="0"/>
      </w:rPr>
    </w:lvl>
  </w:abstractNum>
  <w:abstractNum w:abstractNumId="3" w15:restartNumberingAfterBreak="0">
    <w:nsid w:val="2C6B3168"/>
    <w:multiLevelType w:val="hybridMultilevel"/>
    <w:tmpl w:val="A9CA3404"/>
    <w:lvl w:ilvl="0" w:tplc="57500846">
      <w:start w:val="2025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98313A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E97657"/>
    <w:multiLevelType w:val="hybridMultilevel"/>
    <w:tmpl w:val="3B98C556"/>
    <w:lvl w:ilvl="0" w:tplc="63C298C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308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8068AE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2619032">
    <w:abstractNumId w:val="5"/>
  </w:num>
  <w:num w:numId="2" w16cid:durableId="1713924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7340">
    <w:abstractNumId w:val="7"/>
  </w:num>
  <w:num w:numId="4" w16cid:durableId="154733805">
    <w:abstractNumId w:val="1"/>
  </w:num>
  <w:num w:numId="5" w16cid:durableId="311523993">
    <w:abstractNumId w:val="8"/>
  </w:num>
  <w:num w:numId="6" w16cid:durableId="271014572">
    <w:abstractNumId w:val="0"/>
  </w:num>
  <w:num w:numId="7" w16cid:durableId="952589990">
    <w:abstractNumId w:val="4"/>
  </w:num>
  <w:num w:numId="8" w16cid:durableId="1504782549">
    <w:abstractNumId w:val="6"/>
  </w:num>
  <w:num w:numId="9" w16cid:durableId="588201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B0"/>
    <w:rsid w:val="0000307C"/>
    <w:rsid w:val="00003C65"/>
    <w:rsid w:val="00032C1C"/>
    <w:rsid w:val="00043098"/>
    <w:rsid w:val="00062F8A"/>
    <w:rsid w:val="00077546"/>
    <w:rsid w:val="00077C1E"/>
    <w:rsid w:val="000D0CA8"/>
    <w:rsid w:val="000D16A2"/>
    <w:rsid w:val="000D1D2B"/>
    <w:rsid w:val="000E7B98"/>
    <w:rsid w:val="00106B75"/>
    <w:rsid w:val="00171DE2"/>
    <w:rsid w:val="0018042D"/>
    <w:rsid w:val="001809D6"/>
    <w:rsid w:val="00181AB1"/>
    <w:rsid w:val="001B2169"/>
    <w:rsid w:val="001D77C4"/>
    <w:rsid w:val="001F1091"/>
    <w:rsid w:val="001F4F9F"/>
    <w:rsid w:val="001F6DA2"/>
    <w:rsid w:val="001F7C9A"/>
    <w:rsid w:val="0021039A"/>
    <w:rsid w:val="00224799"/>
    <w:rsid w:val="00231339"/>
    <w:rsid w:val="0024176E"/>
    <w:rsid w:val="00255AFD"/>
    <w:rsid w:val="002745A6"/>
    <w:rsid w:val="00294297"/>
    <w:rsid w:val="002F4952"/>
    <w:rsid w:val="003343CB"/>
    <w:rsid w:val="003529DA"/>
    <w:rsid w:val="003817E5"/>
    <w:rsid w:val="003F0D92"/>
    <w:rsid w:val="00416396"/>
    <w:rsid w:val="0042064D"/>
    <w:rsid w:val="004207D9"/>
    <w:rsid w:val="00440D0D"/>
    <w:rsid w:val="00461C0E"/>
    <w:rsid w:val="004735AC"/>
    <w:rsid w:val="004A16B5"/>
    <w:rsid w:val="004A2AE0"/>
    <w:rsid w:val="004B0798"/>
    <w:rsid w:val="004D392C"/>
    <w:rsid w:val="004F35B6"/>
    <w:rsid w:val="00502869"/>
    <w:rsid w:val="00521ACE"/>
    <w:rsid w:val="0053412A"/>
    <w:rsid w:val="00535C6A"/>
    <w:rsid w:val="00537F2F"/>
    <w:rsid w:val="00546B6E"/>
    <w:rsid w:val="00594B24"/>
    <w:rsid w:val="00597971"/>
    <w:rsid w:val="00600D39"/>
    <w:rsid w:val="00647859"/>
    <w:rsid w:val="00666CF4"/>
    <w:rsid w:val="006B27FF"/>
    <w:rsid w:val="006D0366"/>
    <w:rsid w:val="006F41C6"/>
    <w:rsid w:val="00722FEA"/>
    <w:rsid w:val="00765AA4"/>
    <w:rsid w:val="007774B0"/>
    <w:rsid w:val="00782398"/>
    <w:rsid w:val="007A4FEB"/>
    <w:rsid w:val="007B5B69"/>
    <w:rsid w:val="007B610E"/>
    <w:rsid w:val="007C42F6"/>
    <w:rsid w:val="007D051F"/>
    <w:rsid w:val="00823370"/>
    <w:rsid w:val="00880DDD"/>
    <w:rsid w:val="008D074B"/>
    <w:rsid w:val="009056FE"/>
    <w:rsid w:val="00915B00"/>
    <w:rsid w:val="00917AC6"/>
    <w:rsid w:val="009335CE"/>
    <w:rsid w:val="009632CD"/>
    <w:rsid w:val="00976E59"/>
    <w:rsid w:val="0099392C"/>
    <w:rsid w:val="009A46F5"/>
    <w:rsid w:val="009F1042"/>
    <w:rsid w:val="00A27D1A"/>
    <w:rsid w:val="00A83A90"/>
    <w:rsid w:val="00A868FE"/>
    <w:rsid w:val="00A8745A"/>
    <w:rsid w:val="00AA34BE"/>
    <w:rsid w:val="00AA69FA"/>
    <w:rsid w:val="00AB334A"/>
    <w:rsid w:val="00AC4E9B"/>
    <w:rsid w:val="00AC7DC8"/>
    <w:rsid w:val="00AD35C5"/>
    <w:rsid w:val="00AD6AC8"/>
    <w:rsid w:val="00AE1518"/>
    <w:rsid w:val="00AF5DF3"/>
    <w:rsid w:val="00B02E6D"/>
    <w:rsid w:val="00B162D9"/>
    <w:rsid w:val="00B2523B"/>
    <w:rsid w:val="00B253A4"/>
    <w:rsid w:val="00B26E5C"/>
    <w:rsid w:val="00B47ACA"/>
    <w:rsid w:val="00B50361"/>
    <w:rsid w:val="00B85422"/>
    <w:rsid w:val="00BA45AE"/>
    <w:rsid w:val="00BA5D55"/>
    <w:rsid w:val="00BF5BE3"/>
    <w:rsid w:val="00C225BE"/>
    <w:rsid w:val="00C3138E"/>
    <w:rsid w:val="00C42EFA"/>
    <w:rsid w:val="00C521C8"/>
    <w:rsid w:val="00C60D71"/>
    <w:rsid w:val="00CF58A5"/>
    <w:rsid w:val="00D17F81"/>
    <w:rsid w:val="00D34566"/>
    <w:rsid w:val="00D45B8A"/>
    <w:rsid w:val="00D521A9"/>
    <w:rsid w:val="00D61FB9"/>
    <w:rsid w:val="00D956BB"/>
    <w:rsid w:val="00DD2F49"/>
    <w:rsid w:val="00DD6B50"/>
    <w:rsid w:val="00E102DF"/>
    <w:rsid w:val="00E239DD"/>
    <w:rsid w:val="00E354F8"/>
    <w:rsid w:val="00E46A18"/>
    <w:rsid w:val="00E50EB6"/>
    <w:rsid w:val="00E52AC4"/>
    <w:rsid w:val="00E530A6"/>
    <w:rsid w:val="00E62DC4"/>
    <w:rsid w:val="00E70323"/>
    <w:rsid w:val="00E83C9A"/>
    <w:rsid w:val="00E8574D"/>
    <w:rsid w:val="00E93E6B"/>
    <w:rsid w:val="00F05E5E"/>
    <w:rsid w:val="00F11CA0"/>
    <w:rsid w:val="00F11EA2"/>
    <w:rsid w:val="00F54DB7"/>
    <w:rsid w:val="00F80086"/>
    <w:rsid w:val="00F86C7D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2D7"/>
  <w15:docId w15:val="{8989E8DE-715F-4058-837E-77DCD9B0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мангос Знак,Без интервала11 Знак"/>
    <w:link w:val="a4"/>
    <w:uiPriority w:val="1"/>
    <w:locked/>
    <w:rsid w:val="007774B0"/>
    <w:rPr>
      <w:rFonts w:ascii="Calibri" w:eastAsia="Calibri" w:hAnsi="Calibri" w:cs="Times New Roman"/>
      <w:lang w:eastAsia="en-US"/>
    </w:rPr>
  </w:style>
  <w:style w:type="paragraph" w:styleId="a4">
    <w:name w:val="No Spacing"/>
    <w:aliases w:val="Амангос,Без интервала11"/>
    <w:link w:val="a3"/>
    <w:uiPriority w:val="1"/>
    <w:qFormat/>
    <w:rsid w:val="007774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47A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semiHidden/>
    <w:unhideWhenUsed/>
    <w:rsid w:val="005028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0286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Админ</cp:lastModifiedBy>
  <cp:revision>108</cp:revision>
  <cp:lastPrinted>2023-06-21T08:21:00Z</cp:lastPrinted>
  <dcterms:created xsi:type="dcterms:W3CDTF">2021-04-06T06:45:00Z</dcterms:created>
  <dcterms:modified xsi:type="dcterms:W3CDTF">2025-06-04T04:33:00Z</dcterms:modified>
</cp:coreProperties>
</file>