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page" w:tblpX="891" w:tblpY="595"/>
        <w:tblW w:w="3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5"/>
      </w:tblGrid>
      <w:tr w:rsidR="00666CF4" w14:paraId="22907A63" w14:textId="77777777" w:rsidTr="00666CF4">
        <w:trPr>
          <w:trHeight w:val="1114"/>
        </w:trPr>
        <w:tc>
          <w:tcPr>
            <w:tcW w:w="3795" w:type="dxa"/>
          </w:tcPr>
          <w:p w14:paraId="0D30C209" w14:textId="77777777" w:rsidR="00666CF4" w:rsidRDefault="00666CF4" w:rsidP="0028376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kk-KZ"/>
              </w:rPr>
            </w:pPr>
          </w:p>
        </w:tc>
      </w:tr>
    </w:tbl>
    <w:p w14:paraId="1BB3DFE7" w14:textId="77777777" w:rsidR="00077C1E" w:rsidRDefault="00077C1E" w:rsidP="00077C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709C21" w14:textId="77777777" w:rsidR="004246B7" w:rsidRDefault="004246B7" w:rsidP="00077C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8070EA" w14:textId="77777777" w:rsidR="00666CF4" w:rsidRDefault="00666CF4" w:rsidP="00666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786B7E" w14:textId="69FDC0FB" w:rsidR="00666CF4" w:rsidRDefault="001E5DE0" w:rsidP="00666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Темір</w:t>
      </w:r>
      <w:r w:rsidR="00666C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ауданының  а</w:t>
      </w:r>
      <w:r w:rsidR="00666CF4" w:rsidRPr="00E700DD">
        <w:rPr>
          <w:rFonts w:ascii="Times New Roman" w:hAnsi="Times New Roman" w:cs="Times New Roman"/>
          <w:b/>
          <w:sz w:val="28"/>
          <w:szCs w:val="28"/>
          <w:lang w:val="kk-KZ"/>
        </w:rPr>
        <w:t>уылдық округ</w:t>
      </w:r>
      <w:r w:rsidR="00666CF4">
        <w:rPr>
          <w:rFonts w:ascii="Times New Roman" w:hAnsi="Times New Roman" w:cs="Times New Roman"/>
          <w:b/>
          <w:sz w:val="28"/>
          <w:szCs w:val="28"/>
          <w:lang w:val="kk-KZ"/>
        </w:rPr>
        <w:t>тері</w:t>
      </w:r>
    </w:p>
    <w:p w14:paraId="7AC09A3C" w14:textId="77777777" w:rsidR="00666CF4" w:rsidRDefault="00666CF4" w:rsidP="00666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әкімдерінің </w:t>
      </w:r>
      <w:r w:rsidRPr="00E700DD">
        <w:rPr>
          <w:rFonts w:ascii="Times New Roman" w:hAnsi="Times New Roman" w:cs="Times New Roman"/>
          <w:b/>
          <w:sz w:val="28"/>
          <w:szCs w:val="28"/>
          <w:lang w:val="kk-KZ"/>
        </w:rPr>
        <w:t>сайлауын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700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тағайындау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700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туралы</w:t>
      </w:r>
    </w:p>
    <w:p w14:paraId="49E9EB5A" w14:textId="77777777" w:rsidR="00666CF4" w:rsidRPr="00E700DD" w:rsidRDefault="00666CF4" w:rsidP="00666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F6C9C4" w14:textId="77777777" w:rsidR="00666CF4" w:rsidRPr="00FA6C66" w:rsidRDefault="00666CF4" w:rsidP="00666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FA73785" w14:textId="5CC22BF3" w:rsidR="00666CF4" w:rsidRPr="00213947" w:rsidRDefault="00666CF4" w:rsidP="00666C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«Қазақстан Республикасындағы сайлау туралы» Қазақстан Республикасының Конституциялық заңының </w:t>
      </w:r>
      <w:r w:rsidRPr="00E700DD">
        <w:rPr>
          <w:rFonts w:ascii="Times New Roman" w:hAnsi="Times New Roman" w:cs="Times New Roman"/>
          <w:sz w:val="28"/>
          <w:szCs w:val="28"/>
          <w:lang w:val="kk-KZ"/>
        </w:rPr>
        <w:t>113-1</w:t>
      </w:r>
      <w:r>
        <w:rPr>
          <w:rFonts w:ascii="Times New Roman" w:hAnsi="Times New Roman" w:cs="Times New Roman"/>
          <w:sz w:val="28"/>
          <w:szCs w:val="28"/>
          <w:lang w:val="kk-KZ"/>
        </w:rPr>
        <w:t>-бабының 1-тармағының  1) тармақша</w:t>
      </w:r>
      <w:r w:rsidR="00D61FB9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ына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 сәйкес </w:t>
      </w:r>
      <w:r w:rsidR="001E5DE0">
        <w:rPr>
          <w:rFonts w:ascii="Times New Roman" w:hAnsi="Times New Roman" w:cs="Times New Roman"/>
          <w:sz w:val="28"/>
          <w:szCs w:val="28"/>
          <w:lang w:val="kk-KZ"/>
        </w:rPr>
        <w:t>Темір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3947">
        <w:rPr>
          <w:rFonts w:ascii="Times New Roman" w:hAnsi="Times New Roman" w:cs="Times New Roman"/>
          <w:sz w:val="28"/>
          <w:szCs w:val="28"/>
          <w:lang w:val="kk-KZ"/>
        </w:rPr>
        <w:t>аудандық</w:t>
      </w:r>
      <w:r w:rsidR="00DD6B50">
        <w:rPr>
          <w:rFonts w:ascii="Times New Roman" w:hAnsi="Times New Roman" w:cs="Times New Roman"/>
          <w:sz w:val="28"/>
          <w:szCs w:val="28"/>
          <w:lang w:val="kk-KZ"/>
        </w:rPr>
        <w:t xml:space="preserve"> аумақтық</w:t>
      </w:r>
      <w:r w:rsidRPr="00213947">
        <w:rPr>
          <w:rFonts w:ascii="Times New Roman" w:hAnsi="Times New Roman" w:cs="Times New Roman"/>
          <w:sz w:val="28"/>
          <w:szCs w:val="28"/>
          <w:lang w:val="kk-KZ"/>
        </w:rPr>
        <w:t xml:space="preserve"> сайлау комиссиясы </w:t>
      </w:r>
      <w:r w:rsidRPr="00213947">
        <w:rPr>
          <w:rFonts w:ascii="Times New Roman" w:hAnsi="Times New Roman" w:cs="Times New Roman"/>
          <w:b/>
          <w:sz w:val="28"/>
          <w:szCs w:val="28"/>
          <w:lang w:val="kk-KZ"/>
        </w:rPr>
        <w:t>ҚАУЛЫ  ЕТЕДІ:</w:t>
      </w:r>
    </w:p>
    <w:p w14:paraId="7D09E8EA" w14:textId="2A88DBD4" w:rsidR="00666CF4" w:rsidRDefault="001E5DE0" w:rsidP="00666CF4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Темір</w:t>
      </w:r>
      <w:r w:rsidR="00666CF4">
        <w:rPr>
          <w:rFonts w:ascii="Times New Roman" w:hAnsi="Times New Roman" w:cs="Times New Roman"/>
          <w:sz w:val="28"/>
          <w:szCs w:val="28"/>
          <w:lang w:val="kk-KZ"/>
        </w:rPr>
        <w:t xml:space="preserve"> ауданының төмендегі ауылдық округтері әкімдерінің сайлауы </w:t>
      </w:r>
    </w:p>
    <w:p w14:paraId="0039661A" w14:textId="77777777" w:rsidR="00666CF4" w:rsidRDefault="00666CF4" w:rsidP="00D61FB9">
      <w:pPr>
        <w:pStyle w:val="a5"/>
        <w:numPr>
          <w:ilvl w:val="0"/>
          <w:numId w:val="9"/>
        </w:numPr>
        <w:tabs>
          <w:tab w:val="left" w:pos="709"/>
        </w:tabs>
        <w:spacing w:after="0" w:line="240" w:lineRule="auto"/>
        <w:ind w:hanging="15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жылғы</w:t>
      </w:r>
      <w:r w:rsidRPr="001016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1FB9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101656">
        <w:rPr>
          <w:rFonts w:ascii="Times New Roman" w:hAnsi="Times New Roman" w:cs="Times New Roman"/>
          <w:sz w:val="28"/>
          <w:szCs w:val="28"/>
          <w:lang w:val="kk-KZ"/>
        </w:rPr>
        <w:t xml:space="preserve"> шілдеге тағайындалсын:</w:t>
      </w:r>
    </w:p>
    <w:p w14:paraId="350EA81F" w14:textId="78990B80" w:rsidR="00666CF4" w:rsidRDefault="00666CF4" w:rsidP="00666CF4">
      <w:pPr>
        <w:tabs>
          <w:tab w:val="left" w:pos="709"/>
          <w:tab w:val="left" w:pos="993"/>
        </w:tabs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-   </w:t>
      </w:r>
      <w:r w:rsidR="001E5DE0">
        <w:rPr>
          <w:rFonts w:ascii="Times New Roman" w:hAnsi="Times New Roman" w:cs="Times New Roman"/>
          <w:sz w:val="28"/>
          <w:szCs w:val="28"/>
          <w:lang w:val="kk-KZ"/>
        </w:rPr>
        <w:t>Ақсай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ауылдық округі әкімінің;</w:t>
      </w:r>
    </w:p>
    <w:p w14:paraId="2D4FC8A0" w14:textId="4AE51B9E" w:rsidR="00666CF4" w:rsidRPr="0009676C" w:rsidRDefault="008D074B" w:rsidP="001E5DE0">
      <w:pPr>
        <w:tabs>
          <w:tab w:val="left" w:pos="709"/>
          <w:tab w:val="left" w:pos="993"/>
        </w:tabs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-   </w:t>
      </w:r>
      <w:r w:rsidR="001E5DE0">
        <w:rPr>
          <w:rFonts w:ascii="Times New Roman" w:hAnsi="Times New Roman" w:cs="Times New Roman"/>
          <w:sz w:val="28"/>
          <w:szCs w:val="28"/>
          <w:lang w:val="kk-KZ"/>
        </w:rPr>
        <w:t>Саркөл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ауылдық округі әкімінің</w:t>
      </w:r>
      <w:r w:rsidR="00666CF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66CF4" w:rsidRPr="0009676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68D06A47" w14:textId="3983692D" w:rsidR="00666CF4" w:rsidRPr="001F7F4D" w:rsidRDefault="00666CF4" w:rsidP="00666CF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3A90">
        <w:rPr>
          <w:rFonts w:ascii="Times New Roman" w:hAnsi="Times New Roman" w:cs="Times New Roman"/>
          <w:sz w:val="28"/>
          <w:szCs w:val="28"/>
          <w:lang w:val="kk-KZ"/>
        </w:rPr>
        <w:tab/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83A9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83A9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уылдық </w:t>
      </w:r>
      <w:r w:rsidR="00224799" w:rsidRPr="00224799">
        <w:rPr>
          <w:rFonts w:ascii="Times New Roman" w:hAnsi="Times New Roman" w:cs="Times New Roman"/>
          <w:sz w:val="28"/>
          <w:szCs w:val="28"/>
          <w:lang w:val="kk-KZ"/>
        </w:rPr>
        <w:t>округтердің әкімдеріне</w:t>
      </w:r>
      <w:r w:rsidR="00224799" w:rsidRPr="00224799">
        <w:rPr>
          <w:lang w:val="kk-KZ"/>
        </w:rPr>
        <w:t xml:space="preserve"> </w:t>
      </w:r>
      <w:r w:rsidRPr="00A83A9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кандидаттарды </w:t>
      </w:r>
      <w:r w:rsidRPr="00A83A90">
        <w:rPr>
          <w:rFonts w:ascii="Times New Roman" w:hAnsi="Times New Roman" w:cs="Times New Roman"/>
          <w:sz w:val="28"/>
          <w:szCs w:val="28"/>
          <w:lang w:val="kk-KZ"/>
        </w:rPr>
        <w:t>ұсыну 202</w:t>
      </w:r>
      <w:r w:rsidR="008D07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A83A90">
        <w:rPr>
          <w:rFonts w:ascii="Times New Roman" w:hAnsi="Times New Roman" w:cs="Times New Roman"/>
          <w:sz w:val="28"/>
          <w:szCs w:val="28"/>
          <w:lang w:val="kk-KZ"/>
        </w:rPr>
        <w:t xml:space="preserve"> жылғы</w:t>
      </w:r>
      <w:r w:rsidRPr="00A83A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D074B" w:rsidRPr="008D07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032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маусымнан басталып және ұсыну 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 xml:space="preserve">мерзімінің аяқталуы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8D07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0361">
        <w:rPr>
          <w:rFonts w:ascii="Times New Roman" w:hAnsi="Times New Roman" w:cs="Times New Roman"/>
          <w:sz w:val="28"/>
          <w:szCs w:val="28"/>
          <w:lang w:val="kk-KZ"/>
        </w:rPr>
        <w:t>жылғы</w:t>
      </w:r>
      <w:r w:rsidRPr="00B50361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8D074B" w:rsidRPr="008D074B">
        <w:rPr>
          <w:rFonts w:ascii="Times New Roman" w:hAnsi="Times New Roman" w:cs="Times New Roman"/>
          <w:sz w:val="28"/>
          <w:szCs w:val="28"/>
          <w:lang w:val="kk-KZ"/>
        </w:rPr>
        <w:t>17 маусым</w:t>
      </w:r>
      <w:r w:rsidRPr="00C3138E">
        <w:rPr>
          <w:rFonts w:ascii="Times New Roman" w:hAnsi="Times New Roman" w:cs="Times New Roman"/>
          <w:sz w:val="28"/>
          <w:szCs w:val="28"/>
          <w:lang w:val="kk-KZ"/>
        </w:rPr>
        <w:t xml:space="preserve"> жергілікті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 xml:space="preserve"> уақыт бойынша сағат он сегізге дейін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болып 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>белгіленсін.</w:t>
      </w:r>
    </w:p>
    <w:p w14:paraId="1E8A22ED" w14:textId="77777777" w:rsidR="00666CF4" w:rsidRPr="00EB633B" w:rsidRDefault="00666CF4" w:rsidP="00666CF4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3.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уылдық </w:t>
      </w:r>
      <w:r w:rsidR="002F4952" w:rsidRPr="00224799">
        <w:rPr>
          <w:rFonts w:ascii="Times New Roman" w:hAnsi="Times New Roman" w:cs="Times New Roman"/>
          <w:sz w:val="28"/>
          <w:szCs w:val="28"/>
          <w:lang w:val="kk-KZ"/>
        </w:rPr>
        <w:t>округтердің әкімдеріне</w:t>
      </w:r>
      <w:r w:rsidR="002F4952" w:rsidRPr="00224799">
        <w:rPr>
          <w:lang w:val="kk-KZ"/>
        </w:rPr>
        <w:t xml:space="preserve"> </w:t>
      </w:r>
      <w:r w:rsidRPr="001F7F4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кандидаттар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ды 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тіркеу мерзімінің аяқталуы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8D07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138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жылғы </w:t>
      </w:r>
      <w:r w:rsidR="008D074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22 маусымда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 жергілікті уақыт бойынша сағат он сегізге дейін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болып 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>белгіленсін.</w:t>
      </w:r>
    </w:p>
    <w:p w14:paraId="346A9E9D" w14:textId="27A72296" w:rsidR="00666CF4" w:rsidRPr="00EB633B" w:rsidRDefault="00666CF4" w:rsidP="00666C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қаулы </w:t>
      </w:r>
      <w:r w:rsidR="001E5DE0">
        <w:rPr>
          <w:rFonts w:ascii="Times New Roman" w:hAnsi="Times New Roman" w:cs="Times New Roman"/>
          <w:sz w:val="28"/>
          <w:szCs w:val="28"/>
          <w:lang w:val="kk-KZ"/>
        </w:rPr>
        <w:t>Темір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 аудандық </w:t>
      </w:r>
      <w:r w:rsidR="00440D0D">
        <w:rPr>
          <w:rFonts w:ascii="Times New Roman" w:hAnsi="Times New Roman" w:cs="Times New Roman"/>
          <w:sz w:val="28"/>
          <w:szCs w:val="28"/>
          <w:lang w:val="kk-KZ"/>
        </w:rPr>
        <w:t xml:space="preserve">аумақтық 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>сайлау комиссиясының интернет-бетінде және аудандық «</w:t>
      </w:r>
      <w:r w:rsidR="001E5DE0">
        <w:rPr>
          <w:rFonts w:ascii="Times New Roman" w:hAnsi="Times New Roman" w:cs="Times New Roman"/>
          <w:sz w:val="28"/>
          <w:szCs w:val="28"/>
          <w:lang w:val="kk-KZ"/>
        </w:rPr>
        <w:t>Темір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>» газетінде жариялансын.</w:t>
      </w:r>
    </w:p>
    <w:p w14:paraId="7953AF91" w14:textId="77777777" w:rsidR="00666CF4" w:rsidRDefault="00666CF4" w:rsidP="00666C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A835945" w14:textId="77777777" w:rsidR="00666CF4" w:rsidRPr="00E70323" w:rsidRDefault="00666CF4" w:rsidP="00666C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p w14:paraId="3C046ED4" w14:textId="7E95695B" w:rsidR="00666CF4" w:rsidRPr="00FA6C66" w:rsidRDefault="00666CF4" w:rsidP="00F800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1E5DE0">
        <w:rPr>
          <w:rFonts w:ascii="Times New Roman" w:hAnsi="Times New Roman" w:cs="Times New Roman"/>
          <w:b/>
          <w:sz w:val="28"/>
          <w:szCs w:val="28"/>
          <w:lang w:val="kk-KZ"/>
        </w:rPr>
        <w:t>Темір</w:t>
      </w: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аудандық </w:t>
      </w:r>
      <w:r w:rsidR="00F80086">
        <w:rPr>
          <w:rFonts w:ascii="Times New Roman" w:hAnsi="Times New Roman" w:cs="Times New Roman"/>
          <w:b/>
          <w:sz w:val="28"/>
          <w:szCs w:val="28"/>
          <w:lang w:val="kk-KZ"/>
        </w:rPr>
        <w:t>аумақтық</w:t>
      </w:r>
    </w:p>
    <w:p w14:paraId="111C8ECA" w14:textId="4006A71B" w:rsidR="00666CF4" w:rsidRPr="00FA6C66" w:rsidRDefault="00666CF4" w:rsidP="00F8008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сайлау комиссиясының </w:t>
      </w:r>
      <w:r w:rsidR="00F800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төрағасы           </w:t>
      </w: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1E5DE0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1E5DE0">
        <w:rPr>
          <w:rFonts w:ascii="Times New Roman" w:hAnsi="Times New Roman" w:cs="Times New Roman"/>
          <w:b/>
          <w:sz w:val="28"/>
          <w:szCs w:val="28"/>
          <w:lang w:val="kk-KZ"/>
        </w:rPr>
        <w:t>Мустафин</w:t>
      </w:r>
    </w:p>
    <w:p w14:paraId="0F9E91B6" w14:textId="77777777" w:rsidR="00666CF4" w:rsidRPr="00FA6C66" w:rsidRDefault="00666CF4" w:rsidP="00666C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489AAE" w14:textId="23AE86A0" w:rsidR="00666CF4" w:rsidRPr="00FA6C66" w:rsidRDefault="00F80086" w:rsidP="00F8008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E5DE0">
        <w:rPr>
          <w:rFonts w:ascii="Times New Roman" w:hAnsi="Times New Roman" w:cs="Times New Roman"/>
          <w:b/>
          <w:sz w:val="28"/>
          <w:szCs w:val="28"/>
          <w:lang w:val="kk-KZ"/>
        </w:rPr>
        <w:t>Темір</w:t>
      </w:r>
      <w:r w:rsidR="00666CF4"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аудандық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аумақтық</w:t>
      </w:r>
      <w:r w:rsidR="00666CF4"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6962DB74" w14:textId="45D9E254" w:rsidR="00666CF4" w:rsidRDefault="00666CF4" w:rsidP="00F8008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>сайлау комиссиясының</w:t>
      </w:r>
      <w:r w:rsidR="00F800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хатшысы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  <w:r w:rsidR="001E5DE0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1E5DE0">
        <w:rPr>
          <w:rFonts w:ascii="Times New Roman" w:hAnsi="Times New Roman" w:cs="Times New Roman"/>
          <w:b/>
          <w:sz w:val="28"/>
          <w:szCs w:val="28"/>
          <w:lang w:val="kk-KZ"/>
        </w:rPr>
        <w:t>Сафин</w:t>
      </w:r>
    </w:p>
    <w:tbl>
      <w:tblPr>
        <w:tblpPr w:leftFromText="180" w:rightFromText="180" w:bottomFromText="200" w:vertAnchor="page" w:horzAnchor="page" w:tblpX="891" w:tblpY="595"/>
        <w:tblW w:w="10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2520"/>
        <w:gridCol w:w="4501"/>
      </w:tblGrid>
      <w:tr w:rsidR="00666CF4" w:rsidRPr="007E43C5" w14:paraId="69915684" w14:textId="77777777" w:rsidTr="00666CF4">
        <w:trPr>
          <w:trHeight w:val="281"/>
        </w:trPr>
        <w:tc>
          <w:tcPr>
            <w:tcW w:w="3899" w:type="dxa"/>
          </w:tcPr>
          <w:p w14:paraId="1089CD9B" w14:textId="77777777" w:rsidR="00666CF4" w:rsidRDefault="00666CF4" w:rsidP="00666CF4">
            <w:pPr>
              <w:spacing w:after="0" w:line="240" w:lineRule="auto"/>
              <w:rPr>
                <w:rFonts w:ascii="Arial" w:hAnsi="Arial" w:cs="Arial"/>
                <w:u w:val="single"/>
                <w:lang w:val="kk-KZ"/>
              </w:rPr>
            </w:pPr>
          </w:p>
        </w:tc>
        <w:tc>
          <w:tcPr>
            <w:tcW w:w="2520" w:type="dxa"/>
          </w:tcPr>
          <w:p w14:paraId="78686C87" w14:textId="77777777" w:rsidR="00666CF4" w:rsidRDefault="00666CF4" w:rsidP="00F437E6">
            <w:pPr>
              <w:pStyle w:val="a4"/>
              <w:spacing w:line="276" w:lineRule="auto"/>
              <w:rPr>
                <w:rFonts w:ascii="Arial" w:hAnsi="Arial" w:cs="Arial"/>
                <w:lang w:val="kk-KZ"/>
              </w:rPr>
            </w:pPr>
          </w:p>
          <w:p w14:paraId="1C24AC4E" w14:textId="77777777" w:rsidR="004246B7" w:rsidRDefault="004246B7" w:rsidP="00F437E6">
            <w:pPr>
              <w:pStyle w:val="a4"/>
              <w:spacing w:line="276" w:lineRule="auto"/>
              <w:rPr>
                <w:rFonts w:ascii="Arial" w:hAnsi="Arial" w:cs="Arial"/>
                <w:lang w:val="kk-KZ"/>
              </w:rPr>
            </w:pPr>
          </w:p>
          <w:p w14:paraId="15F62CE5" w14:textId="77777777" w:rsidR="004246B7" w:rsidRDefault="004246B7" w:rsidP="00F437E6">
            <w:pPr>
              <w:pStyle w:val="a4"/>
              <w:spacing w:line="276" w:lineRule="auto"/>
              <w:rPr>
                <w:rFonts w:ascii="Arial" w:hAnsi="Arial" w:cs="Arial"/>
                <w:lang w:val="kk-KZ"/>
              </w:rPr>
            </w:pPr>
          </w:p>
          <w:p w14:paraId="488E7B29" w14:textId="77777777" w:rsidR="004246B7" w:rsidRDefault="004246B7" w:rsidP="00F437E6">
            <w:pPr>
              <w:pStyle w:val="a4"/>
              <w:spacing w:line="276" w:lineRule="auto"/>
              <w:rPr>
                <w:rFonts w:ascii="Arial" w:hAnsi="Arial" w:cs="Arial"/>
                <w:lang w:val="kk-KZ"/>
              </w:rPr>
            </w:pPr>
          </w:p>
          <w:p w14:paraId="3187AA6D" w14:textId="77777777" w:rsidR="004246B7" w:rsidRDefault="004246B7" w:rsidP="00F437E6">
            <w:pPr>
              <w:pStyle w:val="a4"/>
              <w:spacing w:line="276" w:lineRule="auto"/>
              <w:rPr>
                <w:rFonts w:ascii="Arial" w:hAnsi="Arial" w:cs="Arial"/>
                <w:lang w:val="kk-KZ"/>
              </w:rPr>
            </w:pPr>
          </w:p>
          <w:p w14:paraId="293CE3F1" w14:textId="77777777" w:rsidR="004246B7" w:rsidRDefault="004246B7" w:rsidP="00F437E6">
            <w:pPr>
              <w:pStyle w:val="a4"/>
              <w:spacing w:line="276" w:lineRule="auto"/>
              <w:rPr>
                <w:rFonts w:ascii="Arial" w:hAnsi="Arial" w:cs="Arial"/>
                <w:lang w:val="kk-KZ"/>
              </w:rPr>
            </w:pPr>
          </w:p>
          <w:p w14:paraId="706535F9" w14:textId="77777777" w:rsidR="004246B7" w:rsidRDefault="004246B7" w:rsidP="00F437E6">
            <w:pPr>
              <w:pStyle w:val="a4"/>
              <w:spacing w:line="276" w:lineRule="auto"/>
              <w:rPr>
                <w:rFonts w:ascii="Arial" w:hAnsi="Arial" w:cs="Arial"/>
                <w:lang w:val="kk-KZ"/>
              </w:rPr>
            </w:pPr>
          </w:p>
          <w:p w14:paraId="766EF784" w14:textId="77777777" w:rsidR="004246B7" w:rsidRDefault="004246B7" w:rsidP="00F437E6">
            <w:pPr>
              <w:pStyle w:val="a4"/>
              <w:spacing w:line="276" w:lineRule="auto"/>
              <w:rPr>
                <w:rFonts w:ascii="Arial" w:hAnsi="Arial" w:cs="Arial"/>
                <w:lang w:val="kk-KZ"/>
              </w:rPr>
            </w:pPr>
          </w:p>
          <w:p w14:paraId="11A16C55" w14:textId="77777777" w:rsidR="004246B7" w:rsidRDefault="004246B7" w:rsidP="00F437E6">
            <w:pPr>
              <w:pStyle w:val="a4"/>
              <w:spacing w:line="276" w:lineRule="auto"/>
              <w:rPr>
                <w:rFonts w:ascii="Arial" w:hAnsi="Arial" w:cs="Arial"/>
                <w:lang w:val="kk-KZ"/>
              </w:rPr>
            </w:pPr>
          </w:p>
        </w:tc>
        <w:tc>
          <w:tcPr>
            <w:tcW w:w="4501" w:type="dxa"/>
          </w:tcPr>
          <w:p w14:paraId="78C5B51E" w14:textId="77777777" w:rsidR="00666CF4" w:rsidRDefault="00666CF4" w:rsidP="00F437E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</w:p>
          <w:p w14:paraId="53C24199" w14:textId="77777777" w:rsidR="00062F8A" w:rsidRDefault="00062F8A" w:rsidP="00F437E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</w:p>
          <w:p w14:paraId="5E5B749B" w14:textId="77777777" w:rsidR="00062F8A" w:rsidRDefault="00062F8A" w:rsidP="00F437E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</w:p>
          <w:p w14:paraId="759538F8" w14:textId="77777777" w:rsidR="00062F8A" w:rsidRDefault="00062F8A" w:rsidP="00F437E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</w:p>
          <w:p w14:paraId="78B77A0D" w14:textId="77777777" w:rsidR="00062F8A" w:rsidRDefault="00062F8A" w:rsidP="00F437E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</w:p>
          <w:p w14:paraId="31D23D95" w14:textId="77777777" w:rsidR="00062F8A" w:rsidRPr="00A83A90" w:rsidRDefault="00062F8A" w:rsidP="00F437E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</w:p>
        </w:tc>
      </w:tr>
    </w:tbl>
    <w:p w14:paraId="3D350AF4" w14:textId="77777777" w:rsidR="007C42F6" w:rsidRDefault="007C42F6" w:rsidP="00880D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7C42F6" w:rsidSect="00F3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64708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9D4171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B71F8D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b w:val="0"/>
      </w:rPr>
    </w:lvl>
  </w:abstractNum>
  <w:abstractNum w:abstractNumId="3" w15:restartNumberingAfterBreak="0">
    <w:nsid w:val="2C6B3168"/>
    <w:multiLevelType w:val="hybridMultilevel"/>
    <w:tmpl w:val="A9CA3404"/>
    <w:lvl w:ilvl="0" w:tplc="57500846">
      <w:start w:val="2025"/>
      <w:numFmt w:val="decimal"/>
      <w:lvlText w:val="%1"/>
      <w:lvlJc w:val="left"/>
      <w:pPr>
        <w:ind w:left="15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398313A8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37576BF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DE97657"/>
    <w:multiLevelType w:val="hybridMultilevel"/>
    <w:tmpl w:val="3B98C556"/>
    <w:lvl w:ilvl="0" w:tplc="63C298CC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43088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B8068AE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74B0"/>
    <w:rsid w:val="0000307C"/>
    <w:rsid w:val="00003C65"/>
    <w:rsid w:val="00032C1C"/>
    <w:rsid w:val="00043098"/>
    <w:rsid w:val="00062F8A"/>
    <w:rsid w:val="00077546"/>
    <w:rsid w:val="00077C1E"/>
    <w:rsid w:val="000D0CA8"/>
    <w:rsid w:val="000D16A2"/>
    <w:rsid w:val="000D1D2B"/>
    <w:rsid w:val="000E7B98"/>
    <w:rsid w:val="00106B75"/>
    <w:rsid w:val="00171DE2"/>
    <w:rsid w:val="0018042D"/>
    <w:rsid w:val="001809D6"/>
    <w:rsid w:val="00181AB1"/>
    <w:rsid w:val="001B2169"/>
    <w:rsid w:val="001D77C4"/>
    <w:rsid w:val="001E5DE0"/>
    <w:rsid w:val="001F1091"/>
    <w:rsid w:val="001F4F9F"/>
    <w:rsid w:val="001F6DA2"/>
    <w:rsid w:val="001F7C9A"/>
    <w:rsid w:val="0021039A"/>
    <w:rsid w:val="00224799"/>
    <w:rsid w:val="00231339"/>
    <w:rsid w:val="00255AFD"/>
    <w:rsid w:val="002745A6"/>
    <w:rsid w:val="00294297"/>
    <w:rsid w:val="002F4952"/>
    <w:rsid w:val="003343CB"/>
    <w:rsid w:val="003529DA"/>
    <w:rsid w:val="003817E5"/>
    <w:rsid w:val="003F0D92"/>
    <w:rsid w:val="00416396"/>
    <w:rsid w:val="0042064D"/>
    <w:rsid w:val="004207D9"/>
    <w:rsid w:val="004246B7"/>
    <w:rsid w:val="00440D0D"/>
    <w:rsid w:val="00461C0E"/>
    <w:rsid w:val="004735AC"/>
    <w:rsid w:val="004A16B5"/>
    <w:rsid w:val="004A2AE0"/>
    <w:rsid w:val="004B0798"/>
    <w:rsid w:val="004D392C"/>
    <w:rsid w:val="004F35B6"/>
    <w:rsid w:val="00502869"/>
    <w:rsid w:val="00521ACE"/>
    <w:rsid w:val="00535C6A"/>
    <w:rsid w:val="00537F2F"/>
    <w:rsid w:val="00546B6E"/>
    <w:rsid w:val="00594B24"/>
    <w:rsid w:val="00597971"/>
    <w:rsid w:val="00600D39"/>
    <w:rsid w:val="00647859"/>
    <w:rsid w:val="00666CF4"/>
    <w:rsid w:val="006B27FF"/>
    <w:rsid w:val="006D0366"/>
    <w:rsid w:val="006E3B1B"/>
    <w:rsid w:val="006F41C6"/>
    <w:rsid w:val="00722FEA"/>
    <w:rsid w:val="00765AA4"/>
    <w:rsid w:val="007774B0"/>
    <w:rsid w:val="00782398"/>
    <w:rsid w:val="007A4FEB"/>
    <w:rsid w:val="007A71CE"/>
    <w:rsid w:val="007B5B69"/>
    <w:rsid w:val="007B610E"/>
    <w:rsid w:val="007C42F6"/>
    <w:rsid w:val="007D051F"/>
    <w:rsid w:val="007E43C5"/>
    <w:rsid w:val="00823370"/>
    <w:rsid w:val="008712E4"/>
    <w:rsid w:val="00880DDD"/>
    <w:rsid w:val="008D074B"/>
    <w:rsid w:val="009056FE"/>
    <w:rsid w:val="00915B00"/>
    <w:rsid w:val="00917AC6"/>
    <w:rsid w:val="009335CE"/>
    <w:rsid w:val="009632CD"/>
    <w:rsid w:val="00976E59"/>
    <w:rsid w:val="0099392C"/>
    <w:rsid w:val="009A46F5"/>
    <w:rsid w:val="009F1042"/>
    <w:rsid w:val="00A27D1A"/>
    <w:rsid w:val="00A83A90"/>
    <w:rsid w:val="00A868FE"/>
    <w:rsid w:val="00A8745A"/>
    <w:rsid w:val="00AA34BE"/>
    <w:rsid w:val="00AA69FA"/>
    <w:rsid w:val="00AB334A"/>
    <w:rsid w:val="00AD35C5"/>
    <w:rsid w:val="00AD6AC8"/>
    <w:rsid w:val="00AE1518"/>
    <w:rsid w:val="00AF5DF3"/>
    <w:rsid w:val="00B02E6D"/>
    <w:rsid w:val="00B162D9"/>
    <w:rsid w:val="00B2523B"/>
    <w:rsid w:val="00B253A4"/>
    <w:rsid w:val="00B26E5C"/>
    <w:rsid w:val="00B47ACA"/>
    <w:rsid w:val="00B50361"/>
    <w:rsid w:val="00B85422"/>
    <w:rsid w:val="00BA45AE"/>
    <w:rsid w:val="00BA5D55"/>
    <w:rsid w:val="00BF5BE3"/>
    <w:rsid w:val="00C225BE"/>
    <w:rsid w:val="00C30034"/>
    <w:rsid w:val="00C3138E"/>
    <w:rsid w:val="00C42EFA"/>
    <w:rsid w:val="00C60D71"/>
    <w:rsid w:val="00CF58A5"/>
    <w:rsid w:val="00D17F81"/>
    <w:rsid w:val="00D34566"/>
    <w:rsid w:val="00D45B8A"/>
    <w:rsid w:val="00D521A9"/>
    <w:rsid w:val="00D61FB9"/>
    <w:rsid w:val="00D956BB"/>
    <w:rsid w:val="00DD2F49"/>
    <w:rsid w:val="00DD6B50"/>
    <w:rsid w:val="00E102DF"/>
    <w:rsid w:val="00E239DD"/>
    <w:rsid w:val="00E354F8"/>
    <w:rsid w:val="00E46A18"/>
    <w:rsid w:val="00E50EB6"/>
    <w:rsid w:val="00E52AC4"/>
    <w:rsid w:val="00E530A6"/>
    <w:rsid w:val="00E62DC4"/>
    <w:rsid w:val="00E70323"/>
    <w:rsid w:val="00E83C9A"/>
    <w:rsid w:val="00E8574D"/>
    <w:rsid w:val="00E93E6B"/>
    <w:rsid w:val="00F05E5E"/>
    <w:rsid w:val="00F11CA0"/>
    <w:rsid w:val="00F11EA2"/>
    <w:rsid w:val="00F54DB7"/>
    <w:rsid w:val="00F80086"/>
    <w:rsid w:val="00F86C7D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00A8"/>
  <w15:docId w15:val="{1639A246-D8AD-4B78-861F-BBD676D6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Амангос Знак,Без интервала11 Знак"/>
    <w:link w:val="a4"/>
    <w:uiPriority w:val="1"/>
    <w:locked/>
    <w:rsid w:val="007774B0"/>
    <w:rPr>
      <w:rFonts w:ascii="Calibri" w:eastAsia="Calibri" w:hAnsi="Calibri" w:cs="Times New Roman"/>
      <w:lang w:eastAsia="en-US"/>
    </w:rPr>
  </w:style>
  <w:style w:type="paragraph" w:styleId="a4">
    <w:name w:val="No Spacing"/>
    <w:aliases w:val="Амангос,Без интервала11"/>
    <w:link w:val="a3"/>
    <w:uiPriority w:val="1"/>
    <w:qFormat/>
    <w:rsid w:val="007774B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B47AC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Body Text Indent"/>
    <w:basedOn w:val="a"/>
    <w:link w:val="a7"/>
    <w:semiHidden/>
    <w:unhideWhenUsed/>
    <w:rsid w:val="0050286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50286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2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8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Оразмухаммед</cp:lastModifiedBy>
  <cp:revision>110</cp:revision>
  <cp:lastPrinted>2025-06-04T04:00:00Z</cp:lastPrinted>
  <dcterms:created xsi:type="dcterms:W3CDTF">2021-04-06T06:45:00Z</dcterms:created>
  <dcterms:modified xsi:type="dcterms:W3CDTF">2025-06-04T04:54:00Z</dcterms:modified>
</cp:coreProperties>
</file>