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EA" w:rsidRPr="00ED545D" w:rsidRDefault="005F59EA" w:rsidP="005F59EA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ОЙЫЛ АУДАНДЫҚ АУМАҚТЫҚ САЙЛАУ КОМИССИЯСЫНЫҢ ҚАУЛЫСЫ</w:t>
      </w:r>
    </w:p>
    <w:p w:rsidR="005F59EA" w:rsidRDefault="005F59EA" w:rsidP="005F59E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F59EA" w:rsidRDefault="005F59EA" w:rsidP="005F59E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F59EA" w:rsidRDefault="005F59EA" w:rsidP="005F59EA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2025  жылғы  4 маусым                № 15                                 Ойыл ауылы</w:t>
      </w:r>
    </w:p>
    <w:p w:rsidR="005F59EA" w:rsidRPr="005036FA" w:rsidRDefault="005F59EA" w:rsidP="005F59EA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5F59EA" w:rsidRDefault="005F59EA" w:rsidP="005F59EA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5F59EA" w:rsidRDefault="005F59EA" w:rsidP="005F59E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F59EA" w:rsidRDefault="005F59EA" w:rsidP="005F59E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F59EA" w:rsidRDefault="005F59EA" w:rsidP="005F59E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4131" w:type="dxa"/>
        <w:tblLook w:val="04A0" w:firstRow="1" w:lastRow="0" w:firstColumn="1" w:lastColumn="0" w:noHBand="0" w:noVBand="1"/>
      </w:tblPr>
      <w:tblGrid>
        <w:gridCol w:w="10173"/>
        <w:gridCol w:w="3958"/>
      </w:tblGrid>
      <w:tr w:rsidR="005F59EA" w:rsidRPr="00B07B81" w:rsidTr="00BB0088">
        <w:tc>
          <w:tcPr>
            <w:tcW w:w="10173" w:type="dxa"/>
            <w:hideMark/>
          </w:tcPr>
          <w:p w:rsidR="005F59EA" w:rsidRDefault="005F59EA" w:rsidP="00BB0088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A20B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йыл ауданының Қараой </w:t>
            </w:r>
            <w:r w:rsidRPr="00EA20B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ауылдық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5F59EA" w:rsidRDefault="005F59EA" w:rsidP="005F59EA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округі әкім</w:t>
            </w:r>
            <w:r w:rsidRPr="00EA20B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інің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сайлауын тағайындау туралы</w:t>
            </w:r>
          </w:p>
        </w:tc>
        <w:tc>
          <w:tcPr>
            <w:tcW w:w="3958" w:type="dxa"/>
          </w:tcPr>
          <w:p w:rsidR="005F59EA" w:rsidRDefault="005F59EA" w:rsidP="00BB008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5F59EA" w:rsidRDefault="005F59EA" w:rsidP="005F59EA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F59EA" w:rsidRDefault="005F59EA" w:rsidP="005F59E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F59EA" w:rsidRDefault="005F59EA" w:rsidP="005F59EA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«Қазақстан Республикасындағы сайлау туралы» Қазақстан Республикасының Конституциялық заңының 113-1 бабының   1-тармағы,     </w:t>
      </w:r>
      <w:r w:rsidR="00B07B81" w:rsidRPr="00B07B81">
        <w:rPr>
          <w:rFonts w:ascii="Times New Roman" w:hAnsi="Times New Roman"/>
          <w:sz w:val="28"/>
          <w:szCs w:val="28"/>
          <w:lang w:val="kk-KZ"/>
        </w:rPr>
        <w:t>2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 xml:space="preserve">) тармақшасына сәйкес Ойыл аудандық аумақтық сайлау комиссиясы  </w:t>
      </w:r>
      <w:r>
        <w:rPr>
          <w:rFonts w:ascii="Times New Roman" w:hAnsi="Times New Roman"/>
          <w:b/>
          <w:sz w:val="28"/>
          <w:szCs w:val="28"/>
          <w:lang w:val="kk-KZ"/>
        </w:rPr>
        <w:t>ҚАУЛЫ  ЕТЕДІ:</w:t>
      </w:r>
    </w:p>
    <w:p w:rsidR="005F59EA" w:rsidRDefault="005F59EA" w:rsidP="005F59EA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F59EA" w:rsidRPr="00830F04" w:rsidRDefault="005F59EA" w:rsidP="005F59EA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30F04">
        <w:rPr>
          <w:rFonts w:ascii="Times New Roman" w:hAnsi="Times New Roman"/>
          <w:sz w:val="28"/>
          <w:szCs w:val="28"/>
          <w:lang w:val="kk-KZ"/>
        </w:rPr>
        <w:t xml:space="preserve">         1. Ойыл ауданының Қараой ауылдық  округі әкімінің сайлауы  2025 жылғы 13 шілдеге тағайындалсын:</w:t>
      </w:r>
    </w:p>
    <w:p w:rsidR="005F59EA" w:rsidRPr="00830F04" w:rsidRDefault="005F59EA" w:rsidP="005F59E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830F04">
        <w:rPr>
          <w:rFonts w:ascii="Times New Roman" w:hAnsi="Times New Roman"/>
          <w:sz w:val="28"/>
          <w:szCs w:val="28"/>
          <w:lang w:val="kk-KZ"/>
        </w:rPr>
        <w:t xml:space="preserve">         2. Ауылдық округтің әкімдігіне кандидаттарды ұсыну  2025  жылдың 5 маусымынан  басталып және ұсыну мерзімінің аяқталуы  2025  жылдың 17  маусым күнгі сағат он сегізге дейін болып белгіленсін.  </w:t>
      </w:r>
    </w:p>
    <w:p w:rsidR="005F59EA" w:rsidRPr="00830F04" w:rsidRDefault="005F59EA" w:rsidP="005F59E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830F04">
        <w:rPr>
          <w:rFonts w:ascii="Times New Roman" w:hAnsi="Times New Roman"/>
          <w:sz w:val="28"/>
          <w:szCs w:val="28"/>
          <w:lang w:val="kk-KZ"/>
        </w:rPr>
        <w:t xml:space="preserve">         3. Ауылдық округтердің әкімдігіне кандидаттарды тіркеу мерзімінің аяқталуы  2025 жылғы  22 маусым күнгі   сағат он сегізге дейін болып белгіленсін. </w:t>
      </w:r>
    </w:p>
    <w:p w:rsidR="005F59EA" w:rsidRDefault="005F59EA" w:rsidP="005F59E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4. Осы қаулы </w:t>
      </w:r>
      <w:r w:rsidR="004206DB">
        <w:rPr>
          <w:rFonts w:ascii="Times New Roman" w:hAnsi="Times New Roman"/>
          <w:sz w:val="28"/>
          <w:szCs w:val="28"/>
          <w:lang w:val="kk-KZ"/>
        </w:rPr>
        <w:t xml:space="preserve">Ойыл аудандық </w:t>
      </w:r>
      <w:r>
        <w:rPr>
          <w:rFonts w:ascii="Times New Roman" w:hAnsi="Times New Roman"/>
          <w:sz w:val="28"/>
          <w:szCs w:val="28"/>
          <w:lang w:val="kk-KZ"/>
        </w:rPr>
        <w:t>аумақтық сайлау комиссиясының  интернет-бетінде және аудандық «Ойыл» газетінде жариялансын.</w:t>
      </w:r>
    </w:p>
    <w:p w:rsidR="005F59EA" w:rsidRDefault="005F59EA" w:rsidP="005F59E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30C7B" w:rsidRPr="00B07B81" w:rsidTr="00530C7B">
        <w:tc>
          <w:tcPr>
            <w:tcW w:w="9464" w:type="dxa"/>
          </w:tcPr>
          <w:p w:rsidR="00530C7B" w:rsidRDefault="00530C7B" w:rsidP="00BB0088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</w:t>
            </w:r>
          </w:p>
          <w:p w:rsidR="00530C7B" w:rsidRDefault="00530C7B" w:rsidP="00BB0088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Ойыл аудандық аумақтық сайлау                   </w:t>
            </w:r>
          </w:p>
          <w:p w:rsidR="00530C7B" w:rsidRDefault="00530C7B" w:rsidP="00BB0088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комиссиясының төрағасы                                  Б.Бисекенов</w:t>
            </w:r>
          </w:p>
          <w:p w:rsidR="00530C7B" w:rsidRDefault="00530C7B" w:rsidP="00BB0088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530C7B" w:rsidRPr="00B07B81" w:rsidTr="00530C7B">
        <w:tc>
          <w:tcPr>
            <w:tcW w:w="9464" w:type="dxa"/>
            <w:hideMark/>
          </w:tcPr>
          <w:p w:rsidR="00530C7B" w:rsidRDefault="00530C7B" w:rsidP="00BB0088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Ойыл аудандық аумақтық сайлау     </w:t>
            </w:r>
          </w:p>
          <w:p w:rsidR="00530C7B" w:rsidRDefault="00530C7B" w:rsidP="00BB0088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комиссиясының  хатшысы                                  Н.Кенжебеков</w:t>
            </w:r>
          </w:p>
        </w:tc>
      </w:tr>
    </w:tbl>
    <w:p w:rsidR="00A131C8" w:rsidRPr="00B07B81" w:rsidRDefault="00A131C8">
      <w:pPr>
        <w:rPr>
          <w:lang w:val="kk-KZ"/>
        </w:rPr>
      </w:pPr>
    </w:p>
    <w:sectPr w:rsidR="00A131C8" w:rsidRPr="00B07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44"/>
    <w:rsid w:val="00243744"/>
    <w:rsid w:val="004206DB"/>
    <w:rsid w:val="00530C7B"/>
    <w:rsid w:val="005F59EA"/>
    <w:rsid w:val="00830F04"/>
    <w:rsid w:val="00A131C8"/>
    <w:rsid w:val="00B0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мангос,Без интервала11,мелкий,мой рабочий,норма,Обя,Айгерим,No Spacing"/>
    <w:link w:val="a4"/>
    <w:uiPriority w:val="1"/>
    <w:qFormat/>
    <w:rsid w:val="005F59E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Амангос Знак,Без интервала11 Знак,мелкий Знак,мой рабочий Знак,норма Знак,Обя Знак,Айгерим Знак,No Spacing Знак"/>
    <w:link w:val="a3"/>
    <w:uiPriority w:val="1"/>
    <w:locked/>
    <w:rsid w:val="005F59E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мангос,Без интервала11,мелкий,мой рабочий,норма,Обя,Айгерим,No Spacing"/>
    <w:link w:val="a4"/>
    <w:uiPriority w:val="1"/>
    <w:qFormat/>
    <w:rsid w:val="005F59E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Амангос Знак,Без интервала11 Знак,мелкий Знак,мой рабочий Знак,норма Знак,Обя Знак,Айгерим Знак,No Spacing Знак"/>
    <w:link w:val="a3"/>
    <w:uiPriority w:val="1"/>
    <w:locked/>
    <w:rsid w:val="005F59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Уил ТИК</dc:creator>
  <cp:keywords/>
  <dc:description/>
  <cp:lastModifiedBy>Уил ТИК</cp:lastModifiedBy>
  <cp:revision>6</cp:revision>
  <dcterms:created xsi:type="dcterms:W3CDTF">2025-06-03T06:59:00Z</dcterms:created>
  <dcterms:modified xsi:type="dcterms:W3CDTF">2025-06-04T07:52:00Z</dcterms:modified>
</cp:coreProperties>
</file>