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7EB9C" w14:textId="644B50AF" w:rsidR="00EF07DD" w:rsidRPr="00D41A91" w:rsidRDefault="00EF07DD" w:rsidP="00EF07DD">
      <w:pPr>
        <w:keepNext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139034258"/>
      <w:r w:rsidRPr="00D41A91">
        <w:rPr>
          <w:rFonts w:ascii="Times New Roman" w:eastAsia="Times New Roman" w:hAnsi="Times New Roman" w:cs="Times New Roman"/>
          <w:b/>
          <w:bCs/>
          <w:sz w:val="28"/>
          <w:szCs w:val="28"/>
        </w:rPr>
        <w:t>УТВЕРЖДАЮ</w:t>
      </w:r>
    </w:p>
    <w:p w14:paraId="4A9688CD" w14:textId="77777777" w:rsidR="00EF07DD" w:rsidRPr="00D41A91" w:rsidRDefault="00EF07DD" w:rsidP="00EF07DD">
      <w:pPr>
        <w:tabs>
          <w:tab w:val="left" w:pos="3402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1A9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Председатель Комитета</w:t>
      </w:r>
    </w:p>
    <w:p w14:paraId="0C0B051B" w14:textId="77777777" w:rsidR="00EF07DD" w:rsidRPr="00D41A91" w:rsidRDefault="00EF07DD" w:rsidP="00EF07DD">
      <w:pPr>
        <w:tabs>
          <w:tab w:val="left" w:pos="3402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1A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национальной безопасности </w:t>
      </w:r>
    </w:p>
    <w:p w14:paraId="1DCF8E1D" w14:textId="77777777" w:rsidR="00EF07DD" w:rsidRPr="00D41A91" w:rsidRDefault="00EF07DD" w:rsidP="00EF07DD">
      <w:pPr>
        <w:tabs>
          <w:tab w:val="left" w:pos="3402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1A91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Казахстан</w:t>
      </w:r>
    </w:p>
    <w:p w14:paraId="3E8BB5F1" w14:textId="77777777" w:rsidR="00EF07DD" w:rsidRPr="00D41A91" w:rsidRDefault="00EF07DD" w:rsidP="00EF07DD">
      <w:pPr>
        <w:tabs>
          <w:tab w:val="left" w:pos="3402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CFBC5D" w14:textId="512647D0" w:rsidR="00EF07DD" w:rsidRPr="00D41A91" w:rsidRDefault="00EF07DD" w:rsidP="00EF07DD">
      <w:pPr>
        <w:tabs>
          <w:tab w:val="left" w:pos="4536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1A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___</w:t>
      </w:r>
      <w:r w:rsidR="00FB4421" w:rsidRPr="00D41A91">
        <w:rPr>
          <w:rFonts w:ascii="Times New Roman" w:eastAsia="Times New Roman" w:hAnsi="Times New Roman" w:cs="Times New Roman"/>
          <w:b/>
          <w:bCs/>
          <w:sz w:val="28"/>
          <w:szCs w:val="28"/>
        </w:rPr>
        <w:t>_</w:t>
      </w:r>
      <w:r w:rsidRPr="00D41A91">
        <w:rPr>
          <w:rFonts w:ascii="Times New Roman" w:eastAsia="Times New Roman" w:hAnsi="Times New Roman" w:cs="Times New Roman"/>
          <w:b/>
          <w:bCs/>
          <w:sz w:val="28"/>
          <w:szCs w:val="28"/>
        </w:rPr>
        <w:t>________</w:t>
      </w:r>
      <w:r w:rsidR="00FB4421" w:rsidRPr="00D41A91">
        <w:rPr>
          <w:rFonts w:ascii="Times New Roman" w:eastAsia="Times New Roman" w:hAnsi="Times New Roman" w:cs="Times New Roman"/>
          <w:b/>
          <w:bCs/>
          <w:sz w:val="28"/>
          <w:szCs w:val="28"/>
        </w:rPr>
        <w:t>_</w:t>
      </w:r>
      <w:r w:rsidRPr="00D41A91">
        <w:rPr>
          <w:rFonts w:ascii="Times New Roman" w:eastAsia="Times New Roman" w:hAnsi="Times New Roman" w:cs="Times New Roman"/>
          <w:b/>
          <w:bCs/>
          <w:sz w:val="28"/>
          <w:szCs w:val="28"/>
        </w:rPr>
        <w:t>Е.</w:t>
      </w:r>
      <w:r w:rsidR="00D51031" w:rsidRPr="00D41A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1A91">
        <w:rPr>
          <w:rFonts w:ascii="Times New Roman" w:eastAsia="Times New Roman" w:hAnsi="Times New Roman" w:cs="Times New Roman"/>
          <w:b/>
          <w:bCs/>
          <w:sz w:val="28"/>
          <w:szCs w:val="28"/>
        </w:rPr>
        <w:t>Сагимбаев</w:t>
      </w:r>
      <w:proofErr w:type="spellEnd"/>
    </w:p>
    <w:p w14:paraId="0C79FF26" w14:textId="77777777" w:rsidR="00EF07DD" w:rsidRPr="00D41A91" w:rsidRDefault="00EF07DD" w:rsidP="00EF07DD">
      <w:pPr>
        <w:tabs>
          <w:tab w:val="left" w:pos="3828"/>
          <w:tab w:val="left" w:pos="3969"/>
          <w:tab w:val="left" w:pos="4111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sz w:val="10"/>
          <w:szCs w:val="28"/>
        </w:rPr>
      </w:pPr>
    </w:p>
    <w:p w14:paraId="3F3E1398" w14:textId="77777777" w:rsidR="00EF07DD" w:rsidRPr="00D41A91" w:rsidRDefault="00EF07DD" w:rsidP="00EF07DD">
      <w:pPr>
        <w:tabs>
          <w:tab w:val="left" w:pos="3828"/>
          <w:tab w:val="left" w:pos="3969"/>
          <w:tab w:val="left" w:pos="4111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p w14:paraId="4B82904D" w14:textId="3F29D5D3" w:rsidR="00EF07DD" w:rsidRPr="00D41A91" w:rsidRDefault="00EF07DD" w:rsidP="00EF07DD">
      <w:pPr>
        <w:tabs>
          <w:tab w:val="left" w:pos="3828"/>
          <w:tab w:val="left" w:pos="3969"/>
          <w:tab w:val="left" w:pos="4111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D41A91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r w:rsidR="00083465" w:rsidRPr="00D41A91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D41A9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611B9" w:rsidRPr="00D41A91">
        <w:rPr>
          <w:rFonts w:ascii="Times New Roman" w:eastAsia="Times New Roman" w:hAnsi="Times New Roman" w:cs="Times New Roman"/>
          <w:sz w:val="28"/>
          <w:szCs w:val="28"/>
        </w:rPr>
        <w:t>июн</w:t>
      </w:r>
      <w:r w:rsidRPr="00D41A91">
        <w:rPr>
          <w:rFonts w:ascii="Times New Roman" w:eastAsia="Times New Roman" w:hAnsi="Times New Roman" w:cs="Times New Roman"/>
          <w:sz w:val="28"/>
          <w:szCs w:val="28"/>
        </w:rPr>
        <w:t>я 202</w:t>
      </w:r>
      <w:r w:rsidR="00D41A91" w:rsidRPr="00D41A9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41A9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14:paraId="6AE6AAE5" w14:textId="77777777" w:rsidR="00EF07DD" w:rsidRPr="00D41A91" w:rsidRDefault="00EF07DD" w:rsidP="00EF0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18"/>
        </w:rPr>
      </w:pPr>
    </w:p>
    <w:p w14:paraId="2E36F3A0" w14:textId="77777777" w:rsidR="00EF07DD" w:rsidRPr="00D41A91" w:rsidRDefault="00EF07DD" w:rsidP="00EF07DD">
      <w:pPr>
        <w:tabs>
          <w:tab w:val="left" w:pos="340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1A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ГРАФИК </w:t>
      </w:r>
    </w:p>
    <w:p w14:paraId="0D2D1247" w14:textId="77777777" w:rsidR="00EF07DD" w:rsidRPr="00D41A91" w:rsidRDefault="00EF07DD" w:rsidP="00EF07DD">
      <w:pPr>
        <w:tabs>
          <w:tab w:val="left" w:pos="340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1A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приема физических лиц и представителей юридических лиц </w:t>
      </w:r>
    </w:p>
    <w:p w14:paraId="1522D668" w14:textId="7B0AD31A" w:rsidR="00EF07DD" w:rsidRPr="00D41A91" w:rsidRDefault="00EF07DD" w:rsidP="00EF07DD">
      <w:pPr>
        <w:tabs>
          <w:tab w:val="left" w:pos="340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1A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руководством КНБ на </w:t>
      </w:r>
      <w:r w:rsidR="004F7872" w:rsidRPr="00D41A91">
        <w:rPr>
          <w:rFonts w:ascii="Times New Roman" w:eastAsia="Times New Roman" w:hAnsi="Times New Roman" w:cs="Times New Roman"/>
          <w:b/>
          <w:bCs/>
          <w:sz w:val="28"/>
          <w:szCs w:val="28"/>
        </w:rPr>
        <w:t>втор</w:t>
      </w:r>
      <w:r w:rsidR="00083465" w:rsidRPr="00D41A91">
        <w:rPr>
          <w:rFonts w:ascii="Times New Roman" w:eastAsia="Times New Roman" w:hAnsi="Times New Roman" w:cs="Times New Roman"/>
          <w:b/>
          <w:bCs/>
          <w:sz w:val="28"/>
          <w:szCs w:val="28"/>
        </w:rPr>
        <w:t>ое</w:t>
      </w:r>
      <w:r w:rsidRPr="00D41A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полугодие 202</w:t>
      </w:r>
      <w:r w:rsidR="00D41A91" w:rsidRPr="00D41A91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D41A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page" w:horzAnchor="margin" w:tblpX="-289" w:tblpY="5411"/>
        <w:tblW w:w="9043" w:type="dxa"/>
        <w:tblLayout w:type="fixed"/>
        <w:tblLook w:val="04A0" w:firstRow="1" w:lastRow="0" w:firstColumn="1" w:lastColumn="0" w:noHBand="0" w:noVBand="1"/>
      </w:tblPr>
      <w:tblGrid>
        <w:gridCol w:w="3119"/>
        <w:gridCol w:w="2239"/>
        <w:gridCol w:w="1701"/>
        <w:gridCol w:w="1984"/>
      </w:tblGrid>
      <w:tr w:rsidR="00B611B9" w:rsidRPr="00D41A91" w14:paraId="097F1C8D" w14:textId="77777777" w:rsidTr="006A5DB3">
        <w:trPr>
          <w:trHeight w:val="285"/>
        </w:trPr>
        <w:tc>
          <w:tcPr>
            <w:tcW w:w="9043" w:type="dxa"/>
            <w:gridSpan w:val="4"/>
          </w:tcPr>
          <w:p w14:paraId="242062E8" w14:textId="77777777" w:rsidR="00B611B9" w:rsidRPr="00D41A91" w:rsidRDefault="00B611B9" w:rsidP="006A5DB3">
            <w:pPr>
              <w:ind w:right="-11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41A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Лицо, осуществляющее прием граждан</w:t>
            </w:r>
          </w:p>
        </w:tc>
      </w:tr>
      <w:tr w:rsidR="00B611B9" w:rsidRPr="00D41A91" w14:paraId="74B1EA05" w14:textId="77777777" w:rsidTr="006A5DB3">
        <w:trPr>
          <w:trHeight w:val="360"/>
        </w:trPr>
        <w:tc>
          <w:tcPr>
            <w:tcW w:w="3119" w:type="dxa"/>
          </w:tcPr>
          <w:p w14:paraId="2C0F4874" w14:textId="77777777" w:rsidR="00B611B9" w:rsidRPr="00D41A91" w:rsidRDefault="00B611B9" w:rsidP="006A5D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41A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Ф.И.О. </w:t>
            </w:r>
          </w:p>
        </w:tc>
        <w:tc>
          <w:tcPr>
            <w:tcW w:w="2239" w:type="dxa"/>
          </w:tcPr>
          <w:p w14:paraId="615B41A9" w14:textId="77777777" w:rsidR="00B611B9" w:rsidRPr="00D41A91" w:rsidRDefault="00B611B9" w:rsidP="006A5D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41A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Должность</w:t>
            </w:r>
          </w:p>
        </w:tc>
        <w:tc>
          <w:tcPr>
            <w:tcW w:w="3685" w:type="dxa"/>
            <w:gridSpan w:val="2"/>
          </w:tcPr>
          <w:p w14:paraId="04F2E117" w14:textId="77777777" w:rsidR="00B611B9" w:rsidRPr="00D41A91" w:rsidRDefault="00B611B9" w:rsidP="006A5DB3">
            <w:pPr>
              <w:ind w:right="-11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41A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Дата и время приема </w:t>
            </w:r>
          </w:p>
        </w:tc>
      </w:tr>
      <w:tr w:rsidR="00B611B9" w:rsidRPr="00D41A91" w14:paraId="6CA8FF96" w14:textId="77777777" w:rsidTr="006A5DB3">
        <w:trPr>
          <w:trHeight w:val="530"/>
        </w:trPr>
        <w:tc>
          <w:tcPr>
            <w:tcW w:w="3119" w:type="dxa"/>
            <w:vAlign w:val="center"/>
          </w:tcPr>
          <w:p w14:paraId="6331FC9C" w14:textId="77777777" w:rsidR="00B611B9" w:rsidRPr="00D41A91" w:rsidRDefault="00B611B9" w:rsidP="006A5D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41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Сагимбаев</w:t>
            </w:r>
            <w:proofErr w:type="spellEnd"/>
            <w:r w:rsidRPr="00D41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Е.А.</w:t>
            </w:r>
          </w:p>
        </w:tc>
        <w:tc>
          <w:tcPr>
            <w:tcW w:w="2239" w:type="dxa"/>
            <w:vAlign w:val="center"/>
          </w:tcPr>
          <w:p w14:paraId="0FB4E263" w14:textId="77777777" w:rsidR="00B611B9" w:rsidRPr="00D41A91" w:rsidRDefault="00B611B9" w:rsidP="006A5D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Председатель</w:t>
            </w:r>
          </w:p>
        </w:tc>
        <w:tc>
          <w:tcPr>
            <w:tcW w:w="1701" w:type="dxa"/>
            <w:vAlign w:val="center"/>
          </w:tcPr>
          <w:p w14:paraId="295DB127" w14:textId="5752A9D9" w:rsidR="00B611B9" w:rsidRPr="00D41A91" w:rsidRDefault="009447E5" w:rsidP="006A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11B9" w:rsidRPr="00D41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41B1" w:rsidRPr="00D41A91"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r w:rsidR="00B611B9" w:rsidRPr="00D41A9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984" w:type="dxa"/>
            <w:vAlign w:val="center"/>
          </w:tcPr>
          <w:p w14:paraId="0A62000F" w14:textId="77777777" w:rsidR="00B611B9" w:rsidRPr="00D41A91" w:rsidRDefault="00B611B9" w:rsidP="006A5D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sz w:val="28"/>
                <w:szCs w:val="28"/>
              </w:rPr>
              <w:t>10.00-11.00 ч.</w:t>
            </w:r>
          </w:p>
        </w:tc>
      </w:tr>
      <w:tr w:rsidR="00D41A91" w:rsidRPr="00D41A91" w14:paraId="662AE2BB" w14:textId="77777777" w:rsidTr="006A5DB3">
        <w:trPr>
          <w:trHeight w:val="236"/>
        </w:trPr>
        <w:tc>
          <w:tcPr>
            <w:tcW w:w="3119" w:type="dxa"/>
            <w:vAlign w:val="center"/>
          </w:tcPr>
          <w:p w14:paraId="0E23298E" w14:textId="0228DB08" w:rsidR="00D41A91" w:rsidRPr="00D41A91" w:rsidRDefault="00D41A91" w:rsidP="00D41A9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Алтынбаев А.С.</w:t>
            </w:r>
          </w:p>
        </w:tc>
        <w:tc>
          <w:tcPr>
            <w:tcW w:w="2239" w:type="dxa"/>
            <w:vMerge w:val="restart"/>
            <w:vAlign w:val="center"/>
          </w:tcPr>
          <w:p w14:paraId="75FDF45D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sz w:val="28"/>
                <w:szCs w:val="28"/>
              </w:rPr>
              <w:t>Заместители Председателя</w:t>
            </w:r>
          </w:p>
        </w:tc>
        <w:tc>
          <w:tcPr>
            <w:tcW w:w="1701" w:type="dxa"/>
            <w:vMerge w:val="restart"/>
            <w:vAlign w:val="center"/>
          </w:tcPr>
          <w:p w14:paraId="2A949470" w14:textId="3505FB60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23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41A91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1984" w:type="dxa"/>
            <w:vMerge w:val="restart"/>
            <w:vAlign w:val="center"/>
          </w:tcPr>
          <w:p w14:paraId="210F61E2" w14:textId="77777777" w:rsidR="00D41A91" w:rsidRPr="00D41A91" w:rsidRDefault="00D41A91" w:rsidP="00D41A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sz w:val="28"/>
                <w:szCs w:val="28"/>
              </w:rPr>
              <w:t>17.00-18.00 ч.</w:t>
            </w:r>
          </w:p>
        </w:tc>
      </w:tr>
      <w:tr w:rsidR="00D41A91" w:rsidRPr="00D41A91" w14:paraId="2AD26729" w14:textId="77777777" w:rsidTr="006A5DB3">
        <w:trPr>
          <w:trHeight w:val="396"/>
        </w:trPr>
        <w:tc>
          <w:tcPr>
            <w:tcW w:w="3119" w:type="dxa"/>
            <w:vAlign w:val="center"/>
          </w:tcPr>
          <w:p w14:paraId="6447152B" w14:textId="3E73F4C5" w:rsidR="00D41A91" w:rsidRPr="00D41A91" w:rsidRDefault="00D41A91" w:rsidP="00D41A9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Саркулов</w:t>
            </w:r>
            <w:proofErr w:type="spellEnd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Р.С.</w:t>
            </w:r>
          </w:p>
        </w:tc>
        <w:tc>
          <w:tcPr>
            <w:tcW w:w="2239" w:type="dxa"/>
            <w:vMerge/>
            <w:vAlign w:val="center"/>
          </w:tcPr>
          <w:p w14:paraId="16040903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33DA6B44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5D51EBDD" w14:textId="77777777" w:rsidR="00D41A91" w:rsidRPr="00D41A91" w:rsidRDefault="00D41A91" w:rsidP="00D41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A91" w:rsidRPr="00D41A91" w14:paraId="058B5E40" w14:textId="77777777" w:rsidTr="006A5DB3">
        <w:trPr>
          <w:trHeight w:val="230"/>
        </w:trPr>
        <w:tc>
          <w:tcPr>
            <w:tcW w:w="3119" w:type="dxa"/>
            <w:vAlign w:val="center"/>
          </w:tcPr>
          <w:p w14:paraId="0C5D47AB" w14:textId="737EC1D0" w:rsidR="00D41A91" w:rsidRPr="00D41A91" w:rsidRDefault="00D41A91" w:rsidP="00D41A9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Рахымбердиев</w:t>
            </w:r>
            <w:proofErr w:type="spellEnd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Б.Т.</w:t>
            </w:r>
          </w:p>
        </w:tc>
        <w:tc>
          <w:tcPr>
            <w:tcW w:w="2239" w:type="dxa"/>
            <w:vMerge/>
          </w:tcPr>
          <w:p w14:paraId="71932B08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5E6CFC9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72BE31DA" w14:textId="77777777" w:rsidR="00D41A91" w:rsidRPr="00D41A91" w:rsidRDefault="00D41A91" w:rsidP="00D41A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41A91" w:rsidRPr="00D41A91" w14:paraId="22C53A1E" w14:textId="77777777" w:rsidTr="006A5DB3">
        <w:trPr>
          <w:trHeight w:val="320"/>
        </w:trPr>
        <w:tc>
          <w:tcPr>
            <w:tcW w:w="3119" w:type="dxa"/>
            <w:vAlign w:val="center"/>
          </w:tcPr>
          <w:p w14:paraId="245AC6DD" w14:textId="495872F9" w:rsidR="00D41A91" w:rsidRPr="00D41A91" w:rsidRDefault="00D41A91" w:rsidP="00D41A9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Тулеуов</w:t>
            </w:r>
            <w:proofErr w:type="spellEnd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А.К.</w:t>
            </w:r>
          </w:p>
        </w:tc>
        <w:tc>
          <w:tcPr>
            <w:tcW w:w="2239" w:type="dxa"/>
            <w:vMerge/>
          </w:tcPr>
          <w:p w14:paraId="498BC29C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11B5A89A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0111CBD4" w14:textId="77777777" w:rsidR="00D41A91" w:rsidRPr="00D41A91" w:rsidRDefault="00D41A91" w:rsidP="00D41A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41A91" w:rsidRPr="00D41A91" w14:paraId="165A387F" w14:textId="77777777" w:rsidTr="006A5DB3">
        <w:trPr>
          <w:trHeight w:val="267"/>
        </w:trPr>
        <w:tc>
          <w:tcPr>
            <w:tcW w:w="3119" w:type="dxa"/>
            <w:vAlign w:val="center"/>
          </w:tcPr>
          <w:p w14:paraId="2D47AA7B" w14:textId="6028CDC5" w:rsidR="00D41A91" w:rsidRPr="00D41A91" w:rsidRDefault="00D41A91" w:rsidP="00D41A9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Далматов К.Ж.</w:t>
            </w:r>
          </w:p>
        </w:tc>
        <w:tc>
          <w:tcPr>
            <w:tcW w:w="2239" w:type="dxa"/>
            <w:vMerge/>
          </w:tcPr>
          <w:p w14:paraId="3163F44F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62A055B3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3C0491CD" w14:textId="77777777" w:rsidR="00D41A91" w:rsidRPr="00D41A91" w:rsidRDefault="00D41A91" w:rsidP="00D41A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41A91" w:rsidRPr="00D41A91" w14:paraId="1243E901" w14:textId="77777777" w:rsidTr="006A5DB3">
        <w:trPr>
          <w:trHeight w:val="230"/>
        </w:trPr>
        <w:tc>
          <w:tcPr>
            <w:tcW w:w="3119" w:type="dxa"/>
            <w:vAlign w:val="center"/>
          </w:tcPr>
          <w:p w14:paraId="1D16AEA3" w14:textId="58726321" w:rsidR="00D41A91" w:rsidRPr="00D41A91" w:rsidRDefault="00D41A91" w:rsidP="00D41A9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Наймантаев</w:t>
            </w:r>
            <w:proofErr w:type="spellEnd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А.Т.</w:t>
            </w:r>
          </w:p>
        </w:tc>
        <w:tc>
          <w:tcPr>
            <w:tcW w:w="2239" w:type="dxa"/>
            <w:vMerge/>
          </w:tcPr>
          <w:p w14:paraId="0A3675B7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664EA06E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716D8994" w14:textId="77777777" w:rsidR="00D41A91" w:rsidRPr="00D41A91" w:rsidRDefault="00D41A91" w:rsidP="00D41A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41A91" w:rsidRPr="00D41A91" w14:paraId="23BBF3BD" w14:textId="77777777" w:rsidTr="006A5DB3">
        <w:trPr>
          <w:trHeight w:val="178"/>
        </w:trPr>
        <w:tc>
          <w:tcPr>
            <w:tcW w:w="3119" w:type="dxa"/>
            <w:vAlign w:val="center"/>
          </w:tcPr>
          <w:p w14:paraId="2C0825E1" w14:textId="59555209" w:rsidR="00D41A91" w:rsidRPr="00D41A91" w:rsidRDefault="00D41A91" w:rsidP="00D41A9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Жумабаев М.К.</w:t>
            </w:r>
          </w:p>
        </w:tc>
        <w:tc>
          <w:tcPr>
            <w:tcW w:w="2239" w:type="dxa"/>
            <w:vMerge/>
          </w:tcPr>
          <w:p w14:paraId="4FA1E342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0982F80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3962F0C8" w14:textId="77777777" w:rsidR="00D41A91" w:rsidRPr="00D41A91" w:rsidRDefault="00D41A91" w:rsidP="00D41A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11B9" w:rsidRPr="00D41A91" w14:paraId="34399839" w14:textId="77777777" w:rsidTr="006A5DB3">
        <w:trPr>
          <w:trHeight w:val="178"/>
        </w:trPr>
        <w:tc>
          <w:tcPr>
            <w:tcW w:w="3119" w:type="dxa"/>
            <w:vAlign w:val="center"/>
          </w:tcPr>
          <w:p w14:paraId="2DDBC921" w14:textId="77777777" w:rsidR="00B611B9" w:rsidRPr="00D41A91" w:rsidRDefault="00B611B9" w:rsidP="006A5DB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Кунанбаев Б.С.</w:t>
            </w:r>
          </w:p>
        </w:tc>
        <w:tc>
          <w:tcPr>
            <w:tcW w:w="2239" w:type="dxa"/>
            <w:vMerge/>
          </w:tcPr>
          <w:p w14:paraId="63BFC822" w14:textId="77777777" w:rsidR="00B611B9" w:rsidRPr="00D41A91" w:rsidRDefault="00B611B9" w:rsidP="006A5D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4F6DB5B0" w14:textId="77777777" w:rsidR="00B611B9" w:rsidRPr="00D41A91" w:rsidRDefault="00B611B9" w:rsidP="006A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3EE00C03" w14:textId="77777777" w:rsidR="00B611B9" w:rsidRPr="00D41A91" w:rsidRDefault="00B611B9" w:rsidP="006A5D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11B9" w:rsidRPr="00D41A91" w14:paraId="5348850B" w14:textId="77777777" w:rsidTr="006A5DB3">
        <w:trPr>
          <w:trHeight w:val="178"/>
        </w:trPr>
        <w:tc>
          <w:tcPr>
            <w:tcW w:w="3119" w:type="dxa"/>
            <w:vAlign w:val="center"/>
          </w:tcPr>
          <w:p w14:paraId="090DA820" w14:textId="77777777" w:rsidR="00B611B9" w:rsidRPr="00D41A91" w:rsidRDefault="00B611B9" w:rsidP="006A5DB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Алдажуманов</w:t>
            </w:r>
            <w:proofErr w:type="spellEnd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Е.Е.</w:t>
            </w:r>
          </w:p>
        </w:tc>
        <w:tc>
          <w:tcPr>
            <w:tcW w:w="2239" w:type="dxa"/>
            <w:vMerge/>
          </w:tcPr>
          <w:p w14:paraId="6BF79B08" w14:textId="77777777" w:rsidR="00B611B9" w:rsidRPr="00D41A91" w:rsidRDefault="00B611B9" w:rsidP="006A5D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5035FB8" w14:textId="77777777" w:rsidR="00B611B9" w:rsidRPr="00D41A91" w:rsidRDefault="00B611B9" w:rsidP="006A5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D7BD934" w14:textId="77777777" w:rsidR="00B611B9" w:rsidRPr="00D41A91" w:rsidRDefault="00B611B9" w:rsidP="006A5D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11B9" w:rsidRPr="00D41A91" w14:paraId="4B23A680" w14:textId="77777777" w:rsidTr="006A5DB3">
        <w:trPr>
          <w:trHeight w:val="178"/>
        </w:trPr>
        <w:tc>
          <w:tcPr>
            <w:tcW w:w="5358" w:type="dxa"/>
            <w:gridSpan w:val="2"/>
            <w:vAlign w:val="center"/>
          </w:tcPr>
          <w:p w14:paraId="1D457200" w14:textId="7804D0CB" w:rsidR="00B611B9" w:rsidRPr="00D41A91" w:rsidRDefault="00B611B9" w:rsidP="008D6C42">
            <w:pPr>
              <w:ind w:left="-100" w:righ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1A91"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</w:t>
            </w:r>
            <w:r w:rsidR="008D6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2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41A91">
              <w:rPr>
                <w:rFonts w:ascii="Times New Roman" w:hAnsi="Times New Roman" w:cs="Times New Roman"/>
                <w:sz w:val="28"/>
                <w:szCs w:val="28"/>
              </w:rPr>
              <w:t>одразделений</w:t>
            </w:r>
            <w:r w:rsidR="00706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C3332D5" w14:textId="4C1389E6" w:rsidR="00B611B9" w:rsidRPr="00D41A91" w:rsidRDefault="003B2E44" w:rsidP="006A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23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141B1" w:rsidRPr="00D41A91">
              <w:rPr>
                <w:rFonts w:ascii="Times New Roman" w:hAnsi="Times New Roman" w:cs="Times New Roman"/>
                <w:sz w:val="28"/>
                <w:szCs w:val="28"/>
              </w:rPr>
              <w:t xml:space="preserve"> июл</w:t>
            </w:r>
            <w:r w:rsidR="00B611B9" w:rsidRPr="00D41A9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984" w:type="dxa"/>
            <w:vAlign w:val="center"/>
          </w:tcPr>
          <w:p w14:paraId="2331DE23" w14:textId="77777777" w:rsidR="00B611B9" w:rsidRPr="00D41A91" w:rsidRDefault="00B611B9" w:rsidP="006A5D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sz w:val="28"/>
                <w:szCs w:val="28"/>
              </w:rPr>
              <w:t>16.00-17.00 ч.</w:t>
            </w:r>
          </w:p>
        </w:tc>
      </w:tr>
      <w:tr w:rsidR="00B611B9" w:rsidRPr="00D41A91" w14:paraId="2507C9AE" w14:textId="77777777" w:rsidTr="006A5DB3">
        <w:trPr>
          <w:trHeight w:val="551"/>
        </w:trPr>
        <w:tc>
          <w:tcPr>
            <w:tcW w:w="3119" w:type="dxa"/>
            <w:vAlign w:val="center"/>
          </w:tcPr>
          <w:p w14:paraId="5FE5129B" w14:textId="77777777" w:rsidR="00B611B9" w:rsidRPr="00D41A91" w:rsidRDefault="00B611B9" w:rsidP="006A5D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41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Сагимбаев</w:t>
            </w:r>
            <w:proofErr w:type="spellEnd"/>
            <w:r w:rsidRPr="00D41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Е.А.</w:t>
            </w:r>
          </w:p>
        </w:tc>
        <w:tc>
          <w:tcPr>
            <w:tcW w:w="2239" w:type="dxa"/>
            <w:vAlign w:val="center"/>
          </w:tcPr>
          <w:p w14:paraId="7207ACAE" w14:textId="77777777" w:rsidR="00B611B9" w:rsidRPr="00D41A91" w:rsidRDefault="00B611B9" w:rsidP="006A5D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Председатель</w:t>
            </w:r>
          </w:p>
        </w:tc>
        <w:tc>
          <w:tcPr>
            <w:tcW w:w="1701" w:type="dxa"/>
            <w:vAlign w:val="center"/>
          </w:tcPr>
          <w:p w14:paraId="2B789064" w14:textId="32F4A0A0" w:rsidR="00B611B9" w:rsidRPr="00D41A91" w:rsidRDefault="00B611B9" w:rsidP="006A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5141B1" w:rsidRPr="00D41A91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</w:tc>
        <w:tc>
          <w:tcPr>
            <w:tcW w:w="1984" w:type="dxa"/>
            <w:vAlign w:val="center"/>
          </w:tcPr>
          <w:p w14:paraId="4B480580" w14:textId="77777777" w:rsidR="00B611B9" w:rsidRPr="00D41A91" w:rsidRDefault="00B611B9" w:rsidP="006A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sz w:val="28"/>
                <w:szCs w:val="28"/>
              </w:rPr>
              <w:t>10.00-11.00 ч.</w:t>
            </w:r>
          </w:p>
        </w:tc>
      </w:tr>
      <w:tr w:rsidR="00D41A91" w:rsidRPr="00D41A91" w14:paraId="6C701175" w14:textId="77777777" w:rsidTr="006A5DB3">
        <w:trPr>
          <w:trHeight w:val="272"/>
        </w:trPr>
        <w:tc>
          <w:tcPr>
            <w:tcW w:w="3119" w:type="dxa"/>
            <w:vAlign w:val="center"/>
          </w:tcPr>
          <w:p w14:paraId="07DFFA0A" w14:textId="3EA8C2E3" w:rsidR="00D41A91" w:rsidRPr="00D41A91" w:rsidRDefault="00D41A91" w:rsidP="00D41A9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Алтынбаев А.С.</w:t>
            </w:r>
          </w:p>
        </w:tc>
        <w:tc>
          <w:tcPr>
            <w:tcW w:w="2239" w:type="dxa"/>
            <w:vMerge w:val="restart"/>
            <w:vAlign w:val="center"/>
          </w:tcPr>
          <w:p w14:paraId="3687F7EC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sz w:val="28"/>
                <w:szCs w:val="28"/>
              </w:rPr>
              <w:t>Заместители Председателя</w:t>
            </w:r>
          </w:p>
        </w:tc>
        <w:tc>
          <w:tcPr>
            <w:tcW w:w="1701" w:type="dxa"/>
            <w:vMerge w:val="restart"/>
            <w:vAlign w:val="center"/>
          </w:tcPr>
          <w:p w14:paraId="193EEB9C" w14:textId="56414C03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60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41A91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984" w:type="dxa"/>
            <w:vMerge w:val="restart"/>
            <w:vAlign w:val="center"/>
          </w:tcPr>
          <w:p w14:paraId="1DE16F1B" w14:textId="77777777" w:rsidR="00D41A91" w:rsidRPr="00D41A91" w:rsidRDefault="00D41A91" w:rsidP="00D4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sz w:val="28"/>
                <w:szCs w:val="28"/>
              </w:rPr>
              <w:t>17.00-18.00 ч.</w:t>
            </w:r>
          </w:p>
        </w:tc>
      </w:tr>
      <w:tr w:rsidR="00D41A91" w:rsidRPr="00D41A91" w14:paraId="1F0FA8BF" w14:textId="77777777" w:rsidTr="006A5DB3">
        <w:trPr>
          <w:trHeight w:val="360"/>
        </w:trPr>
        <w:tc>
          <w:tcPr>
            <w:tcW w:w="3119" w:type="dxa"/>
            <w:vAlign w:val="center"/>
          </w:tcPr>
          <w:p w14:paraId="1C5E44E0" w14:textId="7629CCE3" w:rsidR="00D41A91" w:rsidRPr="00D41A91" w:rsidRDefault="00D41A91" w:rsidP="00D41A9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Саркулов</w:t>
            </w:r>
            <w:proofErr w:type="spellEnd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Р.С.</w:t>
            </w:r>
          </w:p>
        </w:tc>
        <w:tc>
          <w:tcPr>
            <w:tcW w:w="2239" w:type="dxa"/>
            <w:vMerge/>
            <w:vAlign w:val="center"/>
          </w:tcPr>
          <w:p w14:paraId="6784F926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73571459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6EB48999" w14:textId="77777777" w:rsidR="00D41A91" w:rsidRPr="00D41A91" w:rsidRDefault="00D41A91" w:rsidP="00D41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A91" w:rsidRPr="00D41A91" w14:paraId="3A49B70C" w14:textId="77777777" w:rsidTr="006A5DB3">
        <w:trPr>
          <w:trHeight w:val="210"/>
        </w:trPr>
        <w:tc>
          <w:tcPr>
            <w:tcW w:w="3119" w:type="dxa"/>
            <w:vAlign w:val="center"/>
          </w:tcPr>
          <w:p w14:paraId="0BC34079" w14:textId="4A5D2798" w:rsidR="00D41A91" w:rsidRPr="00D41A91" w:rsidRDefault="00D41A91" w:rsidP="00D41A9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Рахымбердиев</w:t>
            </w:r>
            <w:proofErr w:type="spellEnd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Б.Т.</w:t>
            </w:r>
          </w:p>
        </w:tc>
        <w:tc>
          <w:tcPr>
            <w:tcW w:w="2239" w:type="dxa"/>
            <w:vMerge/>
          </w:tcPr>
          <w:p w14:paraId="5C8D0CAA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A2BC421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C0FEED1" w14:textId="77777777" w:rsidR="00D41A91" w:rsidRPr="00D41A91" w:rsidRDefault="00D41A91" w:rsidP="00D41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A91" w:rsidRPr="00D41A91" w14:paraId="3EB28329" w14:textId="77777777" w:rsidTr="006A5DB3">
        <w:trPr>
          <w:trHeight w:val="243"/>
        </w:trPr>
        <w:tc>
          <w:tcPr>
            <w:tcW w:w="3119" w:type="dxa"/>
            <w:vAlign w:val="center"/>
          </w:tcPr>
          <w:p w14:paraId="516E9C95" w14:textId="04143EC5" w:rsidR="00D41A91" w:rsidRPr="00D41A91" w:rsidRDefault="00D41A91" w:rsidP="00D41A9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Тулеуов</w:t>
            </w:r>
            <w:proofErr w:type="spellEnd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А.К.</w:t>
            </w:r>
          </w:p>
        </w:tc>
        <w:tc>
          <w:tcPr>
            <w:tcW w:w="2239" w:type="dxa"/>
            <w:vMerge/>
          </w:tcPr>
          <w:p w14:paraId="1B79E7E8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EC278B6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759DB841" w14:textId="77777777" w:rsidR="00D41A91" w:rsidRPr="00D41A91" w:rsidRDefault="00D41A91" w:rsidP="00D41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A91" w:rsidRPr="00D41A91" w14:paraId="23A26374" w14:textId="77777777" w:rsidTr="006A5DB3">
        <w:trPr>
          <w:trHeight w:val="276"/>
        </w:trPr>
        <w:tc>
          <w:tcPr>
            <w:tcW w:w="3119" w:type="dxa"/>
            <w:vAlign w:val="center"/>
          </w:tcPr>
          <w:p w14:paraId="021F3BF1" w14:textId="25E79646" w:rsidR="00D41A91" w:rsidRPr="00D41A91" w:rsidRDefault="00D41A91" w:rsidP="00D41A9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Далматов К.Ж.</w:t>
            </w:r>
          </w:p>
        </w:tc>
        <w:tc>
          <w:tcPr>
            <w:tcW w:w="2239" w:type="dxa"/>
            <w:vMerge/>
          </w:tcPr>
          <w:p w14:paraId="034B41FB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792EDADA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158ED587" w14:textId="77777777" w:rsidR="00D41A91" w:rsidRPr="00D41A91" w:rsidRDefault="00D41A91" w:rsidP="00D41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A91" w:rsidRPr="00D41A91" w14:paraId="36F18552" w14:textId="77777777" w:rsidTr="006A5DB3">
        <w:trPr>
          <w:trHeight w:val="239"/>
        </w:trPr>
        <w:tc>
          <w:tcPr>
            <w:tcW w:w="3119" w:type="dxa"/>
            <w:vAlign w:val="center"/>
          </w:tcPr>
          <w:p w14:paraId="275F3438" w14:textId="0C3D35B6" w:rsidR="00D41A91" w:rsidRPr="00D41A91" w:rsidRDefault="00D41A91" w:rsidP="00D41A9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Наймантаев</w:t>
            </w:r>
            <w:proofErr w:type="spellEnd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А.Т.</w:t>
            </w:r>
          </w:p>
        </w:tc>
        <w:tc>
          <w:tcPr>
            <w:tcW w:w="2239" w:type="dxa"/>
            <w:vMerge/>
          </w:tcPr>
          <w:p w14:paraId="0A630723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14158570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18ACC440" w14:textId="77777777" w:rsidR="00D41A91" w:rsidRPr="00D41A91" w:rsidRDefault="00D41A91" w:rsidP="00D41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A91" w:rsidRPr="00D41A91" w14:paraId="1E239601" w14:textId="77777777" w:rsidTr="006A5DB3">
        <w:trPr>
          <w:trHeight w:val="187"/>
        </w:trPr>
        <w:tc>
          <w:tcPr>
            <w:tcW w:w="3119" w:type="dxa"/>
            <w:vAlign w:val="center"/>
          </w:tcPr>
          <w:p w14:paraId="5AFAC54A" w14:textId="41BFC902" w:rsidR="00D41A91" w:rsidRPr="00D41A91" w:rsidRDefault="00D41A91" w:rsidP="00D41A9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Жумабаев М.К.</w:t>
            </w:r>
          </w:p>
        </w:tc>
        <w:tc>
          <w:tcPr>
            <w:tcW w:w="2239" w:type="dxa"/>
            <w:vMerge/>
          </w:tcPr>
          <w:p w14:paraId="616F9713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103A306" w14:textId="77777777" w:rsidR="00D41A91" w:rsidRPr="00D41A91" w:rsidRDefault="00D41A91" w:rsidP="00D41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5391DEF7" w14:textId="77777777" w:rsidR="00D41A91" w:rsidRPr="00D41A91" w:rsidRDefault="00D41A91" w:rsidP="00D41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1B9" w:rsidRPr="00D41A91" w14:paraId="70FC277F" w14:textId="77777777" w:rsidTr="006A5DB3">
        <w:trPr>
          <w:trHeight w:val="187"/>
        </w:trPr>
        <w:tc>
          <w:tcPr>
            <w:tcW w:w="3119" w:type="dxa"/>
            <w:vAlign w:val="center"/>
          </w:tcPr>
          <w:p w14:paraId="3371659C" w14:textId="77777777" w:rsidR="00B611B9" w:rsidRPr="00D41A91" w:rsidRDefault="00B611B9" w:rsidP="006A5DB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Кунанбаев Б.С.</w:t>
            </w:r>
          </w:p>
        </w:tc>
        <w:tc>
          <w:tcPr>
            <w:tcW w:w="2239" w:type="dxa"/>
            <w:vMerge/>
          </w:tcPr>
          <w:p w14:paraId="2053EF56" w14:textId="77777777" w:rsidR="00B611B9" w:rsidRPr="00D41A91" w:rsidRDefault="00B611B9" w:rsidP="006A5DB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F116BAA" w14:textId="77777777" w:rsidR="00B611B9" w:rsidRPr="00D41A91" w:rsidRDefault="00B611B9" w:rsidP="006A5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6A5C4627" w14:textId="77777777" w:rsidR="00B611B9" w:rsidRPr="00D41A91" w:rsidRDefault="00B611B9" w:rsidP="006A5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1B9" w:rsidRPr="00D41A91" w14:paraId="68DA869F" w14:textId="77777777" w:rsidTr="006A5DB3">
        <w:trPr>
          <w:trHeight w:val="187"/>
        </w:trPr>
        <w:tc>
          <w:tcPr>
            <w:tcW w:w="3119" w:type="dxa"/>
            <w:vAlign w:val="center"/>
          </w:tcPr>
          <w:p w14:paraId="2E6A85A9" w14:textId="77777777" w:rsidR="00B611B9" w:rsidRPr="00D41A91" w:rsidRDefault="00B611B9" w:rsidP="006A5DB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Алдажуманов</w:t>
            </w:r>
            <w:proofErr w:type="spellEnd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Е.Е.</w:t>
            </w:r>
          </w:p>
        </w:tc>
        <w:tc>
          <w:tcPr>
            <w:tcW w:w="2239" w:type="dxa"/>
            <w:vMerge/>
          </w:tcPr>
          <w:p w14:paraId="47967FA8" w14:textId="77777777" w:rsidR="00B611B9" w:rsidRPr="00D41A91" w:rsidRDefault="00B611B9" w:rsidP="006A5DB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3AC3302" w14:textId="77777777" w:rsidR="00B611B9" w:rsidRPr="00D41A91" w:rsidRDefault="00B611B9" w:rsidP="006A5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02DD1E8" w14:textId="77777777" w:rsidR="00B611B9" w:rsidRPr="00D41A91" w:rsidRDefault="00B611B9" w:rsidP="006A5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1B9" w:rsidRPr="00D41A91" w14:paraId="1F724925" w14:textId="77777777" w:rsidTr="006A5DB3">
        <w:trPr>
          <w:trHeight w:val="187"/>
        </w:trPr>
        <w:tc>
          <w:tcPr>
            <w:tcW w:w="5358" w:type="dxa"/>
            <w:gridSpan w:val="2"/>
            <w:vAlign w:val="center"/>
          </w:tcPr>
          <w:p w14:paraId="63F3D664" w14:textId="466D755E" w:rsidR="00B611B9" w:rsidRPr="00D41A91" w:rsidRDefault="00B611B9" w:rsidP="008D6C42">
            <w:pPr>
              <w:ind w:left="-100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1A91"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</w:t>
            </w:r>
            <w:r w:rsidR="008D6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A91"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подразделений </w:t>
            </w:r>
          </w:p>
        </w:tc>
        <w:tc>
          <w:tcPr>
            <w:tcW w:w="1701" w:type="dxa"/>
            <w:vAlign w:val="center"/>
          </w:tcPr>
          <w:p w14:paraId="1C74A4F4" w14:textId="0A5A67E3" w:rsidR="00B611B9" w:rsidRPr="00D41A91" w:rsidRDefault="00B611B9" w:rsidP="006A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60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41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41B1" w:rsidRPr="00D41A91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</w:tc>
        <w:tc>
          <w:tcPr>
            <w:tcW w:w="1984" w:type="dxa"/>
            <w:vAlign w:val="center"/>
          </w:tcPr>
          <w:p w14:paraId="41E8EA53" w14:textId="77777777" w:rsidR="00B611B9" w:rsidRPr="00D41A91" w:rsidRDefault="00B611B9" w:rsidP="006A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sz w:val="28"/>
                <w:szCs w:val="28"/>
              </w:rPr>
              <w:t>16.00-17.00 ч.</w:t>
            </w:r>
          </w:p>
        </w:tc>
      </w:tr>
      <w:tr w:rsidR="00B611B9" w:rsidRPr="00D41A91" w14:paraId="6AE706C7" w14:textId="77777777" w:rsidTr="006A5DB3">
        <w:trPr>
          <w:trHeight w:val="670"/>
        </w:trPr>
        <w:tc>
          <w:tcPr>
            <w:tcW w:w="3119" w:type="dxa"/>
            <w:vAlign w:val="center"/>
          </w:tcPr>
          <w:p w14:paraId="3CE89E62" w14:textId="77777777" w:rsidR="00B611B9" w:rsidRPr="00D41A91" w:rsidRDefault="00B611B9" w:rsidP="006A5D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41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Сагимбаев</w:t>
            </w:r>
            <w:proofErr w:type="spellEnd"/>
            <w:r w:rsidRPr="00D41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Е.А.</w:t>
            </w:r>
          </w:p>
        </w:tc>
        <w:tc>
          <w:tcPr>
            <w:tcW w:w="2239" w:type="dxa"/>
            <w:vAlign w:val="center"/>
          </w:tcPr>
          <w:p w14:paraId="4310F788" w14:textId="77777777" w:rsidR="00B611B9" w:rsidRPr="00D41A91" w:rsidRDefault="00B611B9" w:rsidP="006A5D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Председатель</w:t>
            </w:r>
          </w:p>
        </w:tc>
        <w:tc>
          <w:tcPr>
            <w:tcW w:w="1701" w:type="dxa"/>
            <w:vAlign w:val="center"/>
          </w:tcPr>
          <w:p w14:paraId="7CF505C1" w14:textId="154E2E09" w:rsidR="00B611B9" w:rsidRPr="00D41A91" w:rsidRDefault="00151ADD" w:rsidP="006A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41B1" w:rsidRPr="00D41A91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  <w:r w:rsidR="00B611B9" w:rsidRPr="00D41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EEAA5C9" w14:textId="77777777" w:rsidR="00B611B9" w:rsidRPr="00D41A91" w:rsidRDefault="00B611B9" w:rsidP="006A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sz w:val="28"/>
                <w:szCs w:val="28"/>
              </w:rPr>
              <w:t>10.00-11.00 ч.</w:t>
            </w:r>
          </w:p>
        </w:tc>
      </w:tr>
      <w:tr w:rsidR="00D41A91" w:rsidRPr="00D41A91" w14:paraId="1EF85A5A" w14:textId="77777777" w:rsidTr="006A5DB3">
        <w:trPr>
          <w:trHeight w:val="308"/>
        </w:trPr>
        <w:tc>
          <w:tcPr>
            <w:tcW w:w="3119" w:type="dxa"/>
            <w:vAlign w:val="center"/>
          </w:tcPr>
          <w:p w14:paraId="4D194067" w14:textId="703F3FA6" w:rsidR="00D41A91" w:rsidRPr="00D41A91" w:rsidRDefault="00D41A91" w:rsidP="00D41A9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Алтынбаев А.С.</w:t>
            </w:r>
          </w:p>
        </w:tc>
        <w:tc>
          <w:tcPr>
            <w:tcW w:w="2239" w:type="dxa"/>
            <w:vMerge w:val="restart"/>
            <w:vAlign w:val="center"/>
          </w:tcPr>
          <w:p w14:paraId="5CC89B2A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sz w:val="28"/>
                <w:szCs w:val="28"/>
              </w:rPr>
              <w:t>Заместители Председателя</w:t>
            </w:r>
          </w:p>
        </w:tc>
        <w:tc>
          <w:tcPr>
            <w:tcW w:w="1701" w:type="dxa"/>
            <w:vMerge w:val="restart"/>
            <w:vAlign w:val="center"/>
          </w:tcPr>
          <w:p w14:paraId="16F57BBE" w14:textId="09644351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41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41A91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984" w:type="dxa"/>
            <w:vMerge w:val="restart"/>
            <w:vAlign w:val="center"/>
          </w:tcPr>
          <w:p w14:paraId="6298E790" w14:textId="77777777" w:rsidR="00D41A91" w:rsidRPr="00D41A91" w:rsidRDefault="00D41A91" w:rsidP="00D4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sz w:val="28"/>
                <w:szCs w:val="28"/>
              </w:rPr>
              <w:t>17.00-18.00 ч.</w:t>
            </w:r>
          </w:p>
        </w:tc>
      </w:tr>
      <w:tr w:rsidR="00D41A91" w:rsidRPr="00D41A91" w14:paraId="5DCD143F" w14:textId="77777777" w:rsidTr="006A5DB3">
        <w:trPr>
          <w:trHeight w:val="324"/>
        </w:trPr>
        <w:tc>
          <w:tcPr>
            <w:tcW w:w="3119" w:type="dxa"/>
            <w:vAlign w:val="center"/>
          </w:tcPr>
          <w:p w14:paraId="653990CC" w14:textId="668B5ACE" w:rsidR="00D41A91" w:rsidRPr="00D41A91" w:rsidRDefault="00D41A91" w:rsidP="00D41A9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Саркулов</w:t>
            </w:r>
            <w:proofErr w:type="spellEnd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Р.С.</w:t>
            </w:r>
          </w:p>
        </w:tc>
        <w:tc>
          <w:tcPr>
            <w:tcW w:w="2239" w:type="dxa"/>
            <w:vMerge/>
            <w:vAlign w:val="center"/>
          </w:tcPr>
          <w:p w14:paraId="6C74DB6A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5A1274A2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11113FE6" w14:textId="77777777" w:rsidR="00D41A91" w:rsidRPr="00D41A91" w:rsidRDefault="00D41A91" w:rsidP="00D41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A91" w:rsidRPr="00D41A91" w14:paraId="11154F66" w14:textId="77777777" w:rsidTr="006A5DB3">
        <w:trPr>
          <w:trHeight w:val="270"/>
        </w:trPr>
        <w:tc>
          <w:tcPr>
            <w:tcW w:w="3119" w:type="dxa"/>
            <w:vAlign w:val="center"/>
          </w:tcPr>
          <w:p w14:paraId="2C23F5BF" w14:textId="06533110" w:rsidR="00D41A91" w:rsidRPr="00D41A91" w:rsidRDefault="00D41A91" w:rsidP="00D41A9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Рахымбердиев</w:t>
            </w:r>
            <w:proofErr w:type="spellEnd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Б.Т.</w:t>
            </w:r>
          </w:p>
        </w:tc>
        <w:tc>
          <w:tcPr>
            <w:tcW w:w="2239" w:type="dxa"/>
            <w:vMerge/>
          </w:tcPr>
          <w:p w14:paraId="7A97749A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1F613E72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70A550AF" w14:textId="77777777" w:rsidR="00D41A91" w:rsidRPr="00D41A91" w:rsidRDefault="00D41A91" w:rsidP="00D41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A91" w:rsidRPr="00D41A91" w14:paraId="31B55E7C" w14:textId="77777777" w:rsidTr="006A5DB3">
        <w:trPr>
          <w:trHeight w:val="275"/>
        </w:trPr>
        <w:tc>
          <w:tcPr>
            <w:tcW w:w="3119" w:type="dxa"/>
            <w:vAlign w:val="center"/>
          </w:tcPr>
          <w:p w14:paraId="34232AA9" w14:textId="1C477366" w:rsidR="00D41A91" w:rsidRPr="00D41A91" w:rsidRDefault="00D41A91" w:rsidP="00D41A9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Тулеуов</w:t>
            </w:r>
            <w:proofErr w:type="spellEnd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А.К.</w:t>
            </w:r>
          </w:p>
        </w:tc>
        <w:tc>
          <w:tcPr>
            <w:tcW w:w="2239" w:type="dxa"/>
            <w:vMerge/>
          </w:tcPr>
          <w:p w14:paraId="442877A0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5F8213FC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1C4582BD" w14:textId="77777777" w:rsidR="00D41A91" w:rsidRPr="00D41A91" w:rsidRDefault="00D41A91" w:rsidP="00D41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A91" w:rsidRPr="00D41A91" w14:paraId="38A5BA4B" w14:textId="77777777" w:rsidTr="006A5DB3">
        <w:trPr>
          <w:trHeight w:val="261"/>
        </w:trPr>
        <w:tc>
          <w:tcPr>
            <w:tcW w:w="3119" w:type="dxa"/>
            <w:vAlign w:val="center"/>
          </w:tcPr>
          <w:p w14:paraId="2C004513" w14:textId="5C60ADD4" w:rsidR="00D41A91" w:rsidRPr="00D41A91" w:rsidRDefault="00D41A91" w:rsidP="00D41A9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Далматов К.Ж.</w:t>
            </w:r>
          </w:p>
        </w:tc>
        <w:tc>
          <w:tcPr>
            <w:tcW w:w="2239" w:type="dxa"/>
            <w:vMerge/>
          </w:tcPr>
          <w:p w14:paraId="2166B668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7C7078B6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01D3E285" w14:textId="77777777" w:rsidR="00D41A91" w:rsidRPr="00D41A91" w:rsidRDefault="00D41A91" w:rsidP="00D41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A91" w:rsidRPr="00D41A91" w14:paraId="06575202" w14:textId="77777777" w:rsidTr="006A5DB3">
        <w:trPr>
          <w:trHeight w:val="223"/>
        </w:trPr>
        <w:tc>
          <w:tcPr>
            <w:tcW w:w="3119" w:type="dxa"/>
            <w:vAlign w:val="center"/>
          </w:tcPr>
          <w:p w14:paraId="218EAF74" w14:textId="15131740" w:rsidR="00D41A91" w:rsidRPr="00D41A91" w:rsidRDefault="00D41A91" w:rsidP="00D41A9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Наймантаев</w:t>
            </w:r>
            <w:proofErr w:type="spellEnd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А.Т.</w:t>
            </w:r>
          </w:p>
        </w:tc>
        <w:tc>
          <w:tcPr>
            <w:tcW w:w="2239" w:type="dxa"/>
            <w:vMerge/>
          </w:tcPr>
          <w:p w14:paraId="79EDB2CE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EF1757C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0034D836" w14:textId="77777777" w:rsidR="00D41A91" w:rsidRPr="00D41A91" w:rsidRDefault="00D41A91" w:rsidP="00D41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A91" w:rsidRPr="00D41A91" w14:paraId="76D709A9" w14:textId="77777777" w:rsidTr="006A5DB3">
        <w:trPr>
          <w:trHeight w:val="354"/>
        </w:trPr>
        <w:tc>
          <w:tcPr>
            <w:tcW w:w="3119" w:type="dxa"/>
            <w:vAlign w:val="center"/>
          </w:tcPr>
          <w:p w14:paraId="7C855154" w14:textId="0F4995D5" w:rsidR="00D41A91" w:rsidRPr="00D41A91" w:rsidRDefault="00D41A91" w:rsidP="00D41A9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Жумабаев М.К.</w:t>
            </w:r>
          </w:p>
        </w:tc>
        <w:tc>
          <w:tcPr>
            <w:tcW w:w="2239" w:type="dxa"/>
            <w:vMerge/>
          </w:tcPr>
          <w:p w14:paraId="218E00A6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FBBA0F7" w14:textId="77777777" w:rsidR="00D41A91" w:rsidRPr="00D41A91" w:rsidRDefault="00D41A91" w:rsidP="00D41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3C1B1A91" w14:textId="77777777" w:rsidR="00D41A91" w:rsidRPr="00D41A91" w:rsidRDefault="00D41A91" w:rsidP="00D41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1B9" w:rsidRPr="00D41A91" w14:paraId="1CA64568" w14:textId="77777777" w:rsidTr="006A5DB3">
        <w:trPr>
          <w:trHeight w:val="354"/>
        </w:trPr>
        <w:tc>
          <w:tcPr>
            <w:tcW w:w="3119" w:type="dxa"/>
            <w:vAlign w:val="center"/>
          </w:tcPr>
          <w:p w14:paraId="6C817DEB" w14:textId="77777777" w:rsidR="00B611B9" w:rsidRPr="00D41A91" w:rsidRDefault="00B611B9" w:rsidP="006A5DB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Кунанбаев Б.С.</w:t>
            </w:r>
          </w:p>
        </w:tc>
        <w:tc>
          <w:tcPr>
            <w:tcW w:w="2239" w:type="dxa"/>
            <w:vMerge/>
          </w:tcPr>
          <w:p w14:paraId="3EC8A4B2" w14:textId="77777777" w:rsidR="00B611B9" w:rsidRPr="00D41A91" w:rsidRDefault="00B611B9" w:rsidP="006A5D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263121D" w14:textId="77777777" w:rsidR="00B611B9" w:rsidRPr="00D41A91" w:rsidRDefault="00B611B9" w:rsidP="006A5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1DBAA706" w14:textId="77777777" w:rsidR="00B611B9" w:rsidRPr="00D41A91" w:rsidRDefault="00B611B9" w:rsidP="006A5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1B9" w:rsidRPr="00D41A91" w14:paraId="69EFBE32" w14:textId="77777777" w:rsidTr="006A5DB3">
        <w:trPr>
          <w:trHeight w:val="354"/>
        </w:trPr>
        <w:tc>
          <w:tcPr>
            <w:tcW w:w="3119" w:type="dxa"/>
            <w:vAlign w:val="center"/>
          </w:tcPr>
          <w:p w14:paraId="65289FAF" w14:textId="77777777" w:rsidR="00B611B9" w:rsidRPr="00D41A91" w:rsidRDefault="00B611B9" w:rsidP="006A5DB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Алдажуманов</w:t>
            </w:r>
            <w:proofErr w:type="spellEnd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Е.Е.</w:t>
            </w:r>
          </w:p>
        </w:tc>
        <w:tc>
          <w:tcPr>
            <w:tcW w:w="2239" w:type="dxa"/>
            <w:vMerge/>
          </w:tcPr>
          <w:p w14:paraId="6282F4E8" w14:textId="77777777" w:rsidR="00B611B9" w:rsidRPr="00D41A91" w:rsidRDefault="00B611B9" w:rsidP="006A5D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4FA5D8B" w14:textId="77777777" w:rsidR="00B611B9" w:rsidRPr="00D41A91" w:rsidRDefault="00B611B9" w:rsidP="006A5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23E3819A" w14:textId="77777777" w:rsidR="00B611B9" w:rsidRPr="00D41A91" w:rsidRDefault="00B611B9" w:rsidP="006A5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1B9" w:rsidRPr="00D41A91" w14:paraId="3ADD16CD" w14:textId="77777777" w:rsidTr="006A5DB3">
        <w:trPr>
          <w:trHeight w:val="354"/>
        </w:trPr>
        <w:tc>
          <w:tcPr>
            <w:tcW w:w="5358" w:type="dxa"/>
            <w:gridSpan w:val="2"/>
            <w:vAlign w:val="center"/>
          </w:tcPr>
          <w:p w14:paraId="63C864CE" w14:textId="7A155842" w:rsidR="00B611B9" w:rsidRPr="00D41A91" w:rsidRDefault="00706262" w:rsidP="008D6C42">
            <w:pPr>
              <w:ind w:left="-10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A91"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</w:t>
            </w:r>
            <w:r w:rsidR="008D6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41A91">
              <w:rPr>
                <w:rFonts w:ascii="Times New Roman" w:hAnsi="Times New Roman" w:cs="Times New Roman"/>
                <w:sz w:val="28"/>
                <w:szCs w:val="28"/>
              </w:rPr>
              <w:t>одразделений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9D00BEE" w14:textId="03291F9D" w:rsidR="00B611B9" w:rsidRPr="00D41A91" w:rsidRDefault="00B611B9" w:rsidP="006A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4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441B4" w:rsidRPr="00D41A91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984" w:type="dxa"/>
            <w:vAlign w:val="center"/>
          </w:tcPr>
          <w:p w14:paraId="5D665BD0" w14:textId="77777777" w:rsidR="00B611B9" w:rsidRPr="00D41A91" w:rsidRDefault="00B611B9" w:rsidP="006A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sz w:val="28"/>
                <w:szCs w:val="28"/>
              </w:rPr>
              <w:t>16.00-17.00 ч.</w:t>
            </w:r>
          </w:p>
        </w:tc>
      </w:tr>
      <w:tr w:rsidR="00B611B9" w:rsidRPr="00D41A91" w14:paraId="007F9115" w14:textId="77777777" w:rsidTr="006A5DB3">
        <w:trPr>
          <w:trHeight w:val="754"/>
        </w:trPr>
        <w:tc>
          <w:tcPr>
            <w:tcW w:w="3119" w:type="dxa"/>
            <w:vAlign w:val="center"/>
          </w:tcPr>
          <w:p w14:paraId="1C18BB40" w14:textId="77777777" w:rsidR="00B611B9" w:rsidRPr="00D41A91" w:rsidRDefault="00B611B9" w:rsidP="006A5D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41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Сагимбаев</w:t>
            </w:r>
            <w:proofErr w:type="spellEnd"/>
            <w:r w:rsidRPr="00D41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Е.А.</w:t>
            </w:r>
          </w:p>
        </w:tc>
        <w:tc>
          <w:tcPr>
            <w:tcW w:w="2239" w:type="dxa"/>
            <w:vAlign w:val="center"/>
          </w:tcPr>
          <w:p w14:paraId="7BD44064" w14:textId="77777777" w:rsidR="00B611B9" w:rsidRPr="00D41A91" w:rsidRDefault="00B611B9" w:rsidP="006A5D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8B73ABC" w14:textId="77777777" w:rsidR="00B611B9" w:rsidRPr="00D41A91" w:rsidRDefault="00B611B9" w:rsidP="006A5D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Председатель</w:t>
            </w:r>
          </w:p>
          <w:p w14:paraId="48550242" w14:textId="77777777" w:rsidR="00B611B9" w:rsidRPr="00D41A91" w:rsidRDefault="00B611B9" w:rsidP="006A5D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0446E27" w14:textId="1ACD4238" w:rsidR="00B611B9" w:rsidRPr="00D41A91" w:rsidRDefault="00760F7F" w:rsidP="006A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41B4" w:rsidRPr="00D41A91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984" w:type="dxa"/>
            <w:vAlign w:val="center"/>
          </w:tcPr>
          <w:p w14:paraId="5C428F47" w14:textId="77777777" w:rsidR="00B611B9" w:rsidRPr="00D41A91" w:rsidRDefault="00B611B9" w:rsidP="006A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sz w:val="28"/>
                <w:szCs w:val="28"/>
              </w:rPr>
              <w:t>10.00-11.00 ч.</w:t>
            </w:r>
          </w:p>
        </w:tc>
      </w:tr>
      <w:tr w:rsidR="00D41A91" w:rsidRPr="00D41A91" w14:paraId="5359C801" w14:textId="77777777" w:rsidTr="006A5DB3">
        <w:trPr>
          <w:trHeight w:val="288"/>
        </w:trPr>
        <w:tc>
          <w:tcPr>
            <w:tcW w:w="3119" w:type="dxa"/>
            <w:vAlign w:val="center"/>
          </w:tcPr>
          <w:p w14:paraId="0A2A97E7" w14:textId="1C23C41A" w:rsidR="00D41A91" w:rsidRPr="00D41A91" w:rsidRDefault="00D41A91" w:rsidP="00D41A9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Алтынбаев А.С.</w:t>
            </w:r>
          </w:p>
        </w:tc>
        <w:tc>
          <w:tcPr>
            <w:tcW w:w="2239" w:type="dxa"/>
            <w:vMerge w:val="restart"/>
            <w:vAlign w:val="center"/>
          </w:tcPr>
          <w:p w14:paraId="1F121D09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A91">
              <w:rPr>
                <w:rFonts w:ascii="Times New Roman" w:hAnsi="Times New Roman" w:cs="Times New Roman"/>
                <w:sz w:val="28"/>
                <w:szCs w:val="28"/>
              </w:rPr>
              <w:t>Заместители Председателя</w:t>
            </w:r>
          </w:p>
        </w:tc>
        <w:tc>
          <w:tcPr>
            <w:tcW w:w="1701" w:type="dxa"/>
            <w:vMerge w:val="restart"/>
            <w:vAlign w:val="center"/>
          </w:tcPr>
          <w:p w14:paraId="14F0AAE1" w14:textId="487B2D94" w:rsidR="00D41A91" w:rsidRPr="00D41A91" w:rsidRDefault="003B733F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D41A91" w:rsidRPr="00D41A91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984" w:type="dxa"/>
            <w:vMerge w:val="restart"/>
            <w:vAlign w:val="center"/>
          </w:tcPr>
          <w:p w14:paraId="6FD82D96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sz w:val="28"/>
                <w:szCs w:val="28"/>
              </w:rPr>
              <w:t>17.00-18.00 ч.</w:t>
            </w:r>
          </w:p>
        </w:tc>
      </w:tr>
      <w:tr w:rsidR="00D41A91" w:rsidRPr="00D41A91" w14:paraId="7EA6CD6D" w14:textId="77777777" w:rsidTr="006A5DB3">
        <w:trPr>
          <w:trHeight w:val="348"/>
        </w:trPr>
        <w:tc>
          <w:tcPr>
            <w:tcW w:w="3119" w:type="dxa"/>
            <w:vAlign w:val="center"/>
          </w:tcPr>
          <w:p w14:paraId="2F65762A" w14:textId="22D2686F" w:rsidR="00D41A91" w:rsidRPr="00D41A91" w:rsidRDefault="00D41A91" w:rsidP="00D41A9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Саркулов</w:t>
            </w:r>
            <w:proofErr w:type="spellEnd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Р.С.</w:t>
            </w:r>
          </w:p>
        </w:tc>
        <w:tc>
          <w:tcPr>
            <w:tcW w:w="2239" w:type="dxa"/>
            <w:vMerge/>
            <w:vAlign w:val="center"/>
          </w:tcPr>
          <w:p w14:paraId="627306EB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71DD4128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501988ED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A91" w:rsidRPr="00D41A91" w14:paraId="66D47F70" w14:textId="77777777" w:rsidTr="006A5DB3">
        <w:trPr>
          <w:trHeight w:val="354"/>
        </w:trPr>
        <w:tc>
          <w:tcPr>
            <w:tcW w:w="3119" w:type="dxa"/>
            <w:vAlign w:val="center"/>
          </w:tcPr>
          <w:p w14:paraId="518E868F" w14:textId="1866D0E0" w:rsidR="00D41A91" w:rsidRPr="00D41A91" w:rsidRDefault="00D41A91" w:rsidP="00D41A9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Рахымбердиев</w:t>
            </w:r>
            <w:proofErr w:type="spellEnd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Б.Т.</w:t>
            </w:r>
          </w:p>
        </w:tc>
        <w:tc>
          <w:tcPr>
            <w:tcW w:w="2239" w:type="dxa"/>
            <w:vMerge/>
          </w:tcPr>
          <w:p w14:paraId="63CCF855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95FD3A8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7C47BAC1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A91" w:rsidRPr="00D41A91" w14:paraId="38633F8F" w14:textId="77777777" w:rsidTr="006A5DB3">
        <w:trPr>
          <w:trHeight w:val="354"/>
        </w:trPr>
        <w:tc>
          <w:tcPr>
            <w:tcW w:w="3119" w:type="dxa"/>
            <w:vAlign w:val="center"/>
          </w:tcPr>
          <w:p w14:paraId="3D827B93" w14:textId="1C5FDE36" w:rsidR="00D41A91" w:rsidRPr="00D41A91" w:rsidRDefault="00D41A91" w:rsidP="00D41A9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Тулеуов</w:t>
            </w:r>
            <w:proofErr w:type="spellEnd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А.К.</w:t>
            </w:r>
          </w:p>
        </w:tc>
        <w:tc>
          <w:tcPr>
            <w:tcW w:w="2239" w:type="dxa"/>
            <w:vMerge/>
          </w:tcPr>
          <w:p w14:paraId="51CB8201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0747503C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55DDC88A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A91" w:rsidRPr="00D41A91" w14:paraId="1DB627B1" w14:textId="77777777" w:rsidTr="006A5DB3">
        <w:trPr>
          <w:trHeight w:val="354"/>
        </w:trPr>
        <w:tc>
          <w:tcPr>
            <w:tcW w:w="3119" w:type="dxa"/>
            <w:vAlign w:val="center"/>
          </w:tcPr>
          <w:p w14:paraId="171D15A3" w14:textId="3910AA33" w:rsidR="00D41A91" w:rsidRPr="00D41A91" w:rsidRDefault="00D41A91" w:rsidP="00D41A9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Далматов К.Ж.</w:t>
            </w:r>
          </w:p>
        </w:tc>
        <w:tc>
          <w:tcPr>
            <w:tcW w:w="2239" w:type="dxa"/>
            <w:vMerge/>
          </w:tcPr>
          <w:p w14:paraId="51D3DDA3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7EAA4BC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0FBE9711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A91" w:rsidRPr="00D41A91" w14:paraId="206D3DB6" w14:textId="77777777" w:rsidTr="006A5DB3">
        <w:trPr>
          <w:trHeight w:val="354"/>
        </w:trPr>
        <w:tc>
          <w:tcPr>
            <w:tcW w:w="3119" w:type="dxa"/>
            <w:vAlign w:val="center"/>
          </w:tcPr>
          <w:p w14:paraId="34F1BDF9" w14:textId="6E0625C0" w:rsidR="00D41A91" w:rsidRPr="00D41A91" w:rsidRDefault="00D41A91" w:rsidP="00D41A9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Наймантаев</w:t>
            </w:r>
            <w:proofErr w:type="spellEnd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А.Т.</w:t>
            </w:r>
          </w:p>
        </w:tc>
        <w:tc>
          <w:tcPr>
            <w:tcW w:w="2239" w:type="dxa"/>
            <w:vMerge/>
          </w:tcPr>
          <w:p w14:paraId="3911BC38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786E841C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42CF2939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A91" w:rsidRPr="00D41A91" w14:paraId="71313E62" w14:textId="77777777" w:rsidTr="006A5DB3">
        <w:trPr>
          <w:trHeight w:val="354"/>
        </w:trPr>
        <w:tc>
          <w:tcPr>
            <w:tcW w:w="3119" w:type="dxa"/>
            <w:vAlign w:val="center"/>
          </w:tcPr>
          <w:p w14:paraId="06EE4D13" w14:textId="2F8CF0C2" w:rsidR="00D41A91" w:rsidRPr="00D41A91" w:rsidRDefault="00D41A91" w:rsidP="00D41A9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Жумабаев М.К.</w:t>
            </w:r>
          </w:p>
        </w:tc>
        <w:tc>
          <w:tcPr>
            <w:tcW w:w="2239" w:type="dxa"/>
            <w:vMerge/>
          </w:tcPr>
          <w:p w14:paraId="7F0F8B4B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125FC1B2" w14:textId="77777777" w:rsidR="00D41A91" w:rsidRPr="00D41A91" w:rsidRDefault="00D41A91" w:rsidP="00D41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7E969078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1B9" w:rsidRPr="00D41A91" w14:paraId="2F53AAE4" w14:textId="77777777" w:rsidTr="006A5DB3">
        <w:trPr>
          <w:trHeight w:val="354"/>
        </w:trPr>
        <w:tc>
          <w:tcPr>
            <w:tcW w:w="3119" w:type="dxa"/>
            <w:vAlign w:val="center"/>
          </w:tcPr>
          <w:p w14:paraId="0876A1B2" w14:textId="77777777" w:rsidR="00B611B9" w:rsidRPr="00D41A91" w:rsidRDefault="00B611B9" w:rsidP="006A5DB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Кунанбаев Б.С.</w:t>
            </w:r>
          </w:p>
        </w:tc>
        <w:tc>
          <w:tcPr>
            <w:tcW w:w="2239" w:type="dxa"/>
            <w:vMerge/>
          </w:tcPr>
          <w:p w14:paraId="4A25E229" w14:textId="77777777" w:rsidR="00B611B9" w:rsidRPr="00D41A91" w:rsidRDefault="00B611B9" w:rsidP="006A5D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A621716" w14:textId="77777777" w:rsidR="00B611B9" w:rsidRPr="00D41A91" w:rsidRDefault="00B611B9" w:rsidP="006A5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101C78D1" w14:textId="77777777" w:rsidR="00B611B9" w:rsidRPr="00D41A91" w:rsidRDefault="00B611B9" w:rsidP="006A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1B9" w:rsidRPr="00D41A91" w14:paraId="1FFE12FB" w14:textId="77777777" w:rsidTr="006A5DB3">
        <w:trPr>
          <w:trHeight w:val="354"/>
        </w:trPr>
        <w:tc>
          <w:tcPr>
            <w:tcW w:w="3119" w:type="dxa"/>
            <w:vAlign w:val="center"/>
          </w:tcPr>
          <w:p w14:paraId="23B83AA3" w14:textId="77777777" w:rsidR="00B611B9" w:rsidRPr="00D41A91" w:rsidRDefault="00B611B9" w:rsidP="006A5DB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Алдажуманов</w:t>
            </w:r>
            <w:proofErr w:type="spellEnd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Е.Е.</w:t>
            </w:r>
          </w:p>
          <w:p w14:paraId="360BA211" w14:textId="77777777" w:rsidR="00B611B9" w:rsidRPr="00D41A91" w:rsidRDefault="00B611B9" w:rsidP="006A5DB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239" w:type="dxa"/>
            <w:vMerge/>
          </w:tcPr>
          <w:p w14:paraId="77552B1B" w14:textId="77777777" w:rsidR="00B611B9" w:rsidRPr="00D41A91" w:rsidRDefault="00B611B9" w:rsidP="006A5D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1963AF36" w14:textId="77777777" w:rsidR="00B611B9" w:rsidRPr="00D41A91" w:rsidRDefault="00B611B9" w:rsidP="006A5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20455C99" w14:textId="77777777" w:rsidR="00B611B9" w:rsidRPr="00D41A91" w:rsidRDefault="00B611B9" w:rsidP="006A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1B9" w:rsidRPr="00D41A91" w14:paraId="340F4A2E" w14:textId="77777777" w:rsidTr="006A5DB3">
        <w:trPr>
          <w:trHeight w:val="354"/>
        </w:trPr>
        <w:tc>
          <w:tcPr>
            <w:tcW w:w="5358" w:type="dxa"/>
            <w:gridSpan w:val="2"/>
            <w:vAlign w:val="center"/>
          </w:tcPr>
          <w:p w14:paraId="54B21158" w14:textId="5A9E0020" w:rsidR="00B611B9" w:rsidRPr="00D41A91" w:rsidRDefault="00706262" w:rsidP="008D6C42">
            <w:pPr>
              <w:ind w:left="-10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A91"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</w:t>
            </w:r>
            <w:r w:rsidR="008D6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41A91">
              <w:rPr>
                <w:rFonts w:ascii="Times New Roman" w:hAnsi="Times New Roman" w:cs="Times New Roman"/>
                <w:sz w:val="28"/>
                <w:szCs w:val="28"/>
              </w:rPr>
              <w:t>одразделений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E502D5E" w14:textId="4068E816" w:rsidR="00B611B9" w:rsidRPr="00D41A91" w:rsidRDefault="003B733F" w:rsidP="006A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441B4" w:rsidRPr="00D41A91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984" w:type="dxa"/>
            <w:vAlign w:val="center"/>
          </w:tcPr>
          <w:p w14:paraId="74E9452A" w14:textId="77777777" w:rsidR="00B611B9" w:rsidRPr="00D41A91" w:rsidRDefault="00B611B9" w:rsidP="006A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sz w:val="28"/>
                <w:szCs w:val="28"/>
              </w:rPr>
              <w:t>16.00-17.00 ч.</w:t>
            </w:r>
          </w:p>
        </w:tc>
      </w:tr>
      <w:tr w:rsidR="00B611B9" w:rsidRPr="00D41A91" w14:paraId="52AF3036" w14:textId="77777777" w:rsidTr="006A5DB3">
        <w:trPr>
          <w:trHeight w:val="564"/>
        </w:trPr>
        <w:tc>
          <w:tcPr>
            <w:tcW w:w="3119" w:type="dxa"/>
            <w:vAlign w:val="center"/>
          </w:tcPr>
          <w:p w14:paraId="46600CFD" w14:textId="77777777" w:rsidR="00B611B9" w:rsidRPr="00D41A91" w:rsidRDefault="00B611B9" w:rsidP="006A5D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41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Сагимбаев</w:t>
            </w:r>
            <w:proofErr w:type="spellEnd"/>
            <w:r w:rsidRPr="00D41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Е.А.</w:t>
            </w:r>
          </w:p>
        </w:tc>
        <w:tc>
          <w:tcPr>
            <w:tcW w:w="2239" w:type="dxa"/>
            <w:vAlign w:val="center"/>
          </w:tcPr>
          <w:p w14:paraId="6DDF1C00" w14:textId="77777777" w:rsidR="00B611B9" w:rsidRPr="00D41A91" w:rsidRDefault="00B611B9" w:rsidP="006A5DB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1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Председатель</w:t>
            </w:r>
          </w:p>
        </w:tc>
        <w:tc>
          <w:tcPr>
            <w:tcW w:w="1701" w:type="dxa"/>
            <w:vAlign w:val="center"/>
          </w:tcPr>
          <w:p w14:paraId="234220E4" w14:textId="22972128" w:rsidR="00B611B9" w:rsidRPr="00D41A91" w:rsidRDefault="00D72AA2" w:rsidP="006A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41B4" w:rsidRPr="00D41A91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984" w:type="dxa"/>
            <w:vAlign w:val="center"/>
          </w:tcPr>
          <w:p w14:paraId="3AF48C17" w14:textId="77777777" w:rsidR="00B611B9" w:rsidRPr="00D41A91" w:rsidRDefault="00B611B9" w:rsidP="006A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sz w:val="28"/>
                <w:szCs w:val="28"/>
              </w:rPr>
              <w:t>10.00-11.00 ч.</w:t>
            </w:r>
          </w:p>
        </w:tc>
      </w:tr>
      <w:tr w:rsidR="00D41A91" w:rsidRPr="00D41A91" w14:paraId="3B3CE5A8" w14:textId="77777777" w:rsidTr="006A5DB3">
        <w:trPr>
          <w:trHeight w:val="284"/>
        </w:trPr>
        <w:tc>
          <w:tcPr>
            <w:tcW w:w="3119" w:type="dxa"/>
            <w:vAlign w:val="center"/>
          </w:tcPr>
          <w:p w14:paraId="20C4486F" w14:textId="5F231CFB" w:rsidR="00D41A91" w:rsidRPr="00D41A91" w:rsidRDefault="00D41A91" w:rsidP="00D41A9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Алтынбаев А.С.</w:t>
            </w:r>
          </w:p>
        </w:tc>
        <w:tc>
          <w:tcPr>
            <w:tcW w:w="2239" w:type="dxa"/>
            <w:vMerge w:val="restart"/>
            <w:vAlign w:val="center"/>
          </w:tcPr>
          <w:p w14:paraId="251B9A46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A91">
              <w:rPr>
                <w:rFonts w:ascii="Times New Roman" w:hAnsi="Times New Roman" w:cs="Times New Roman"/>
                <w:sz w:val="28"/>
                <w:szCs w:val="28"/>
              </w:rPr>
              <w:t>Заместители Председателя</w:t>
            </w:r>
          </w:p>
        </w:tc>
        <w:tc>
          <w:tcPr>
            <w:tcW w:w="1701" w:type="dxa"/>
            <w:vMerge w:val="restart"/>
            <w:vAlign w:val="center"/>
          </w:tcPr>
          <w:p w14:paraId="2EFA4201" w14:textId="13D65F8E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2A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41A91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984" w:type="dxa"/>
            <w:vMerge w:val="restart"/>
            <w:vAlign w:val="center"/>
          </w:tcPr>
          <w:p w14:paraId="51C2DA48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sz w:val="28"/>
                <w:szCs w:val="28"/>
              </w:rPr>
              <w:t>17.00-18.00 ч.</w:t>
            </w:r>
          </w:p>
        </w:tc>
      </w:tr>
      <w:tr w:rsidR="00D41A91" w:rsidRPr="00D41A91" w14:paraId="1CB58480" w14:textId="77777777" w:rsidTr="006A5DB3">
        <w:trPr>
          <w:trHeight w:val="348"/>
        </w:trPr>
        <w:tc>
          <w:tcPr>
            <w:tcW w:w="3119" w:type="dxa"/>
            <w:vAlign w:val="center"/>
          </w:tcPr>
          <w:p w14:paraId="7F52059A" w14:textId="001B42E3" w:rsidR="00D41A91" w:rsidRPr="00D41A91" w:rsidRDefault="00D41A91" w:rsidP="00D41A9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Саркулов</w:t>
            </w:r>
            <w:proofErr w:type="spellEnd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Р.С.</w:t>
            </w:r>
          </w:p>
        </w:tc>
        <w:tc>
          <w:tcPr>
            <w:tcW w:w="2239" w:type="dxa"/>
            <w:vMerge/>
            <w:vAlign w:val="center"/>
          </w:tcPr>
          <w:p w14:paraId="08ADEF44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13C0C32C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650C1CB0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A91" w:rsidRPr="00D41A91" w14:paraId="2E556852" w14:textId="77777777" w:rsidTr="006A5DB3">
        <w:trPr>
          <w:trHeight w:val="354"/>
        </w:trPr>
        <w:tc>
          <w:tcPr>
            <w:tcW w:w="3119" w:type="dxa"/>
            <w:vAlign w:val="center"/>
          </w:tcPr>
          <w:p w14:paraId="6E53483C" w14:textId="5A609FA8" w:rsidR="00D41A91" w:rsidRPr="00D41A91" w:rsidRDefault="00D41A91" w:rsidP="00D41A9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Рахымбердиев</w:t>
            </w:r>
            <w:proofErr w:type="spellEnd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Б.Т.</w:t>
            </w:r>
          </w:p>
        </w:tc>
        <w:tc>
          <w:tcPr>
            <w:tcW w:w="2239" w:type="dxa"/>
            <w:vMerge/>
          </w:tcPr>
          <w:p w14:paraId="0C071BF6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07C87115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2FA6D566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A91" w:rsidRPr="00D41A91" w14:paraId="417BC0C5" w14:textId="77777777" w:rsidTr="006A5DB3">
        <w:trPr>
          <w:trHeight w:val="354"/>
        </w:trPr>
        <w:tc>
          <w:tcPr>
            <w:tcW w:w="3119" w:type="dxa"/>
            <w:vAlign w:val="center"/>
          </w:tcPr>
          <w:p w14:paraId="34FBF4E9" w14:textId="0DB70CEC" w:rsidR="00D41A91" w:rsidRPr="00D41A91" w:rsidRDefault="00D41A91" w:rsidP="00D41A9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Тулеуов</w:t>
            </w:r>
            <w:proofErr w:type="spellEnd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А.К.</w:t>
            </w:r>
          </w:p>
        </w:tc>
        <w:tc>
          <w:tcPr>
            <w:tcW w:w="2239" w:type="dxa"/>
            <w:vMerge/>
          </w:tcPr>
          <w:p w14:paraId="40EF6C74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3C2087DD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47090E70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A91" w:rsidRPr="00D41A91" w14:paraId="6BE34E6B" w14:textId="77777777" w:rsidTr="006A5DB3">
        <w:trPr>
          <w:trHeight w:val="354"/>
        </w:trPr>
        <w:tc>
          <w:tcPr>
            <w:tcW w:w="3119" w:type="dxa"/>
            <w:vAlign w:val="center"/>
          </w:tcPr>
          <w:p w14:paraId="492E99D8" w14:textId="7B9137AE" w:rsidR="00D41A91" w:rsidRPr="00D41A91" w:rsidRDefault="00D41A91" w:rsidP="00D41A9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Далматов К.Ж.</w:t>
            </w:r>
          </w:p>
        </w:tc>
        <w:tc>
          <w:tcPr>
            <w:tcW w:w="2239" w:type="dxa"/>
            <w:vMerge/>
          </w:tcPr>
          <w:p w14:paraId="1BD0C48B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3310D081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271BADB2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A91" w:rsidRPr="00D41A91" w14:paraId="27F88B4C" w14:textId="77777777" w:rsidTr="006A5DB3">
        <w:trPr>
          <w:trHeight w:val="354"/>
        </w:trPr>
        <w:tc>
          <w:tcPr>
            <w:tcW w:w="3119" w:type="dxa"/>
            <w:vAlign w:val="center"/>
          </w:tcPr>
          <w:p w14:paraId="7865773C" w14:textId="09C83E5C" w:rsidR="00D41A91" w:rsidRPr="00D41A91" w:rsidRDefault="00D41A91" w:rsidP="00D41A9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Наймантаев</w:t>
            </w:r>
            <w:proofErr w:type="spellEnd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А.Т.</w:t>
            </w:r>
          </w:p>
        </w:tc>
        <w:tc>
          <w:tcPr>
            <w:tcW w:w="2239" w:type="dxa"/>
            <w:vMerge/>
          </w:tcPr>
          <w:p w14:paraId="679C32A1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6E4F31D0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6F36E4E8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A91" w:rsidRPr="00D41A91" w14:paraId="418CD414" w14:textId="77777777" w:rsidTr="006A5DB3">
        <w:trPr>
          <w:trHeight w:val="354"/>
        </w:trPr>
        <w:tc>
          <w:tcPr>
            <w:tcW w:w="3119" w:type="dxa"/>
            <w:vAlign w:val="center"/>
          </w:tcPr>
          <w:p w14:paraId="20B5E559" w14:textId="29DB9038" w:rsidR="00D41A91" w:rsidRPr="00D41A91" w:rsidRDefault="00D41A91" w:rsidP="00D41A9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Жумабаев М.К.</w:t>
            </w:r>
          </w:p>
        </w:tc>
        <w:tc>
          <w:tcPr>
            <w:tcW w:w="2239" w:type="dxa"/>
            <w:vMerge/>
          </w:tcPr>
          <w:p w14:paraId="7D2C5C39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9DAEF32" w14:textId="77777777" w:rsidR="00D41A91" w:rsidRPr="00D41A91" w:rsidRDefault="00D41A91" w:rsidP="00D41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4F1707A3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1B9" w:rsidRPr="00D41A91" w14:paraId="41B52FC9" w14:textId="77777777" w:rsidTr="006A5DB3">
        <w:trPr>
          <w:trHeight w:val="354"/>
        </w:trPr>
        <w:tc>
          <w:tcPr>
            <w:tcW w:w="3119" w:type="dxa"/>
            <w:vAlign w:val="center"/>
          </w:tcPr>
          <w:p w14:paraId="6458FAE9" w14:textId="77777777" w:rsidR="00B611B9" w:rsidRPr="00D41A91" w:rsidRDefault="00B611B9" w:rsidP="006A5DB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Кунанбаев Б.С.</w:t>
            </w:r>
          </w:p>
        </w:tc>
        <w:tc>
          <w:tcPr>
            <w:tcW w:w="2239" w:type="dxa"/>
            <w:vMerge/>
          </w:tcPr>
          <w:p w14:paraId="449EBB59" w14:textId="77777777" w:rsidR="00B611B9" w:rsidRPr="00D41A91" w:rsidRDefault="00B611B9" w:rsidP="006A5D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8862518" w14:textId="77777777" w:rsidR="00B611B9" w:rsidRPr="00D41A91" w:rsidRDefault="00B611B9" w:rsidP="006A5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6D49C270" w14:textId="77777777" w:rsidR="00B611B9" w:rsidRPr="00D41A91" w:rsidRDefault="00B611B9" w:rsidP="006A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1B9" w:rsidRPr="00D41A91" w14:paraId="33A86920" w14:textId="77777777" w:rsidTr="006A5DB3">
        <w:trPr>
          <w:trHeight w:val="354"/>
        </w:trPr>
        <w:tc>
          <w:tcPr>
            <w:tcW w:w="3119" w:type="dxa"/>
            <w:vAlign w:val="center"/>
          </w:tcPr>
          <w:p w14:paraId="4380EBC5" w14:textId="77777777" w:rsidR="00B611B9" w:rsidRPr="00D41A91" w:rsidRDefault="00B611B9" w:rsidP="006A5DB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Алдажуманов</w:t>
            </w:r>
            <w:proofErr w:type="spellEnd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Е.Е.</w:t>
            </w:r>
          </w:p>
        </w:tc>
        <w:tc>
          <w:tcPr>
            <w:tcW w:w="2239" w:type="dxa"/>
            <w:vMerge/>
          </w:tcPr>
          <w:p w14:paraId="43E1C659" w14:textId="77777777" w:rsidR="00B611B9" w:rsidRPr="00D41A91" w:rsidRDefault="00B611B9" w:rsidP="006A5D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7831FBF" w14:textId="77777777" w:rsidR="00B611B9" w:rsidRPr="00D41A91" w:rsidRDefault="00B611B9" w:rsidP="006A5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C65ACF2" w14:textId="77777777" w:rsidR="00B611B9" w:rsidRPr="00D41A91" w:rsidRDefault="00B611B9" w:rsidP="006A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1B9" w:rsidRPr="00D41A91" w14:paraId="43031C29" w14:textId="77777777" w:rsidTr="006A5DB3">
        <w:trPr>
          <w:trHeight w:val="354"/>
        </w:trPr>
        <w:tc>
          <w:tcPr>
            <w:tcW w:w="5358" w:type="dxa"/>
            <w:gridSpan w:val="2"/>
            <w:vAlign w:val="center"/>
          </w:tcPr>
          <w:p w14:paraId="784A6A8C" w14:textId="0410D6F8" w:rsidR="00B611B9" w:rsidRPr="00D41A91" w:rsidRDefault="00706262" w:rsidP="008D6C42">
            <w:pPr>
              <w:ind w:left="-10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A91"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</w:t>
            </w:r>
            <w:r w:rsidR="008D6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41A91">
              <w:rPr>
                <w:rFonts w:ascii="Times New Roman" w:hAnsi="Times New Roman" w:cs="Times New Roman"/>
                <w:sz w:val="28"/>
                <w:szCs w:val="28"/>
              </w:rPr>
              <w:t>одразделений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9E67797" w14:textId="53152D62" w:rsidR="00B611B9" w:rsidRPr="00D41A91" w:rsidRDefault="00B611B9" w:rsidP="006A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6F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441B4" w:rsidRPr="00D41A91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984" w:type="dxa"/>
            <w:vAlign w:val="center"/>
          </w:tcPr>
          <w:p w14:paraId="7986CA12" w14:textId="77777777" w:rsidR="00B611B9" w:rsidRPr="00D41A91" w:rsidRDefault="00B611B9" w:rsidP="006A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sz w:val="28"/>
                <w:szCs w:val="28"/>
              </w:rPr>
              <w:t>16.00-17.00 ч.</w:t>
            </w:r>
          </w:p>
        </w:tc>
      </w:tr>
      <w:tr w:rsidR="00B611B9" w:rsidRPr="00D41A91" w14:paraId="5F9B02B1" w14:textId="77777777" w:rsidTr="006A5DB3">
        <w:trPr>
          <w:trHeight w:val="536"/>
        </w:trPr>
        <w:tc>
          <w:tcPr>
            <w:tcW w:w="3119" w:type="dxa"/>
            <w:vAlign w:val="center"/>
          </w:tcPr>
          <w:p w14:paraId="108343FC" w14:textId="6FDFC2E5" w:rsidR="00B611B9" w:rsidRPr="00D41A91" w:rsidRDefault="00B611B9" w:rsidP="006A5D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41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Сагимбаев</w:t>
            </w:r>
            <w:proofErr w:type="spellEnd"/>
            <w:r w:rsidRPr="00D41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Е.А.</w:t>
            </w:r>
          </w:p>
        </w:tc>
        <w:tc>
          <w:tcPr>
            <w:tcW w:w="2239" w:type="dxa"/>
            <w:vAlign w:val="center"/>
          </w:tcPr>
          <w:p w14:paraId="16D3C290" w14:textId="77777777" w:rsidR="00B611B9" w:rsidRPr="00D41A91" w:rsidRDefault="00B611B9" w:rsidP="006A5DB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1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Председатель</w:t>
            </w:r>
          </w:p>
        </w:tc>
        <w:tc>
          <w:tcPr>
            <w:tcW w:w="1701" w:type="dxa"/>
            <w:vAlign w:val="center"/>
          </w:tcPr>
          <w:p w14:paraId="54DBC1A3" w14:textId="27AB9FE7" w:rsidR="00B611B9" w:rsidRPr="00D41A91" w:rsidRDefault="008E2A68" w:rsidP="006A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41B4" w:rsidRPr="00D41A91">
              <w:rPr>
                <w:rFonts w:ascii="Times New Roman" w:hAnsi="Times New Roman" w:cs="Times New Roman"/>
                <w:sz w:val="28"/>
                <w:szCs w:val="28"/>
              </w:rPr>
              <w:t xml:space="preserve"> декабр</w:t>
            </w:r>
            <w:r w:rsidR="00B611B9" w:rsidRPr="00D41A9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984" w:type="dxa"/>
            <w:vAlign w:val="center"/>
          </w:tcPr>
          <w:p w14:paraId="0DA07451" w14:textId="77777777" w:rsidR="00B611B9" w:rsidRPr="00D41A91" w:rsidRDefault="00B611B9" w:rsidP="006A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sz w:val="28"/>
                <w:szCs w:val="28"/>
              </w:rPr>
              <w:t>10.00-11.00 ч.</w:t>
            </w:r>
          </w:p>
        </w:tc>
      </w:tr>
      <w:tr w:rsidR="00D41A91" w:rsidRPr="00D41A91" w14:paraId="5C4248DE" w14:textId="77777777" w:rsidTr="006A5DB3">
        <w:trPr>
          <w:trHeight w:val="296"/>
        </w:trPr>
        <w:tc>
          <w:tcPr>
            <w:tcW w:w="3119" w:type="dxa"/>
            <w:vAlign w:val="center"/>
          </w:tcPr>
          <w:p w14:paraId="53B41BDF" w14:textId="287383C1" w:rsidR="00D41A91" w:rsidRPr="00D41A91" w:rsidRDefault="00D41A91" w:rsidP="00D41A9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Алтынбаев А.С.</w:t>
            </w:r>
          </w:p>
        </w:tc>
        <w:tc>
          <w:tcPr>
            <w:tcW w:w="2239" w:type="dxa"/>
            <w:vMerge w:val="restart"/>
            <w:vAlign w:val="center"/>
          </w:tcPr>
          <w:p w14:paraId="347AB21E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9E2F33" w14:textId="05C6BE2F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41A91">
              <w:rPr>
                <w:rFonts w:ascii="Times New Roman" w:hAnsi="Times New Roman" w:cs="Times New Roman"/>
                <w:sz w:val="28"/>
                <w:szCs w:val="28"/>
              </w:rPr>
              <w:t>Заместители Председателя</w:t>
            </w:r>
          </w:p>
        </w:tc>
        <w:tc>
          <w:tcPr>
            <w:tcW w:w="1701" w:type="dxa"/>
            <w:vMerge w:val="restart"/>
            <w:vAlign w:val="center"/>
          </w:tcPr>
          <w:p w14:paraId="320BB25F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594AA" w14:textId="0249153F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2A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41A91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1984" w:type="dxa"/>
            <w:vMerge w:val="restart"/>
            <w:vAlign w:val="center"/>
          </w:tcPr>
          <w:p w14:paraId="49A50F21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sz w:val="28"/>
                <w:szCs w:val="28"/>
              </w:rPr>
              <w:t>17.00-18.00 ч.</w:t>
            </w:r>
          </w:p>
        </w:tc>
      </w:tr>
      <w:tr w:rsidR="00D41A91" w:rsidRPr="00D41A91" w14:paraId="201744DC" w14:textId="77777777" w:rsidTr="006A5DB3">
        <w:trPr>
          <w:trHeight w:val="336"/>
        </w:trPr>
        <w:tc>
          <w:tcPr>
            <w:tcW w:w="3119" w:type="dxa"/>
            <w:vAlign w:val="center"/>
          </w:tcPr>
          <w:p w14:paraId="5441E50F" w14:textId="6F0B679A" w:rsidR="00D41A91" w:rsidRPr="00D41A91" w:rsidRDefault="00D41A91" w:rsidP="00D41A9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Саркулов</w:t>
            </w:r>
            <w:proofErr w:type="spellEnd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Р.С.</w:t>
            </w:r>
          </w:p>
        </w:tc>
        <w:tc>
          <w:tcPr>
            <w:tcW w:w="2239" w:type="dxa"/>
            <w:vMerge/>
            <w:vAlign w:val="center"/>
          </w:tcPr>
          <w:p w14:paraId="7EFD5137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5721AE8E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423255ED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A91" w:rsidRPr="00D41A91" w14:paraId="73EAB9BD" w14:textId="77777777" w:rsidTr="006A5DB3">
        <w:trPr>
          <w:trHeight w:val="354"/>
        </w:trPr>
        <w:tc>
          <w:tcPr>
            <w:tcW w:w="3119" w:type="dxa"/>
            <w:vAlign w:val="center"/>
          </w:tcPr>
          <w:p w14:paraId="6B41D2AC" w14:textId="43B7C27C" w:rsidR="00D41A91" w:rsidRPr="00D41A91" w:rsidRDefault="00D41A91" w:rsidP="00D41A9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Рахымбердиев</w:t>
            </w:r>
            <w:proofErr w:type="spellEnd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Б.Т.</w:t>
            </w:r>
          </w:p>
        </w:tc>
        <w:tc>
          <w:tcPr>
            <w:tcW w:w="2239" w:type="dxa"/>
            <w:vMerge/>
          </w:tcPr>
          <w:p w14:paraId="573C10FC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3664812B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48BC1E7F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A91" w:rsidRPr="00D41A91" w14:paraId="6043E618" w14:textId="77777777" w:rsidTr="006A5DB3">
        <w:trPr>
          <w:trHeight w:val="354"/>
        </w:trPr>
        <w:tc>
          <w:tcPr>
            <w:tcW w:w="3119" w:type="dxa"/>
            <w:vAlign w:val="center"/>
          </w:tcPr>
          <w:p w14:paraId="6C128AEF" w14:textId="35942570" w:rsidR="00D41A91" w:rsidRPr="00D41A91" w:rsidRDefault="00D41A91" w:rsidP="00D41A9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Тулеуов</w:t>
            </w:r>
            <w:proofErr w:type="spellEnd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А.К.</w:t>
            </w:r>
          </w:p>
        </w:tc>
        <w:tc>
          <w:tcPr>
            <w:tcW w:w="2239" w:type="dxa"/>
            <w:vMerge/>
          </w:tcPr>
          <w:p w14:paraId="1E68ECF6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3A574FD7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429EC6F8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A91" w:rsidRPr="00D41A91" w14:paraId="7564402E" w14:textId="77777777" w:rsidTr="006A5DB3">
        <w:trPr>
          <w:trHeight w:val="354"/>
        </w:trPr>
        <w:tc>
          <w:tcPr>
            <w:tcW w:w="3119" w:type="dxa"/>
            <w:vAlign w:val="center"/>
          </w:tcPr>
          <w:p w14:paraId="31A699CD" w14:textId="638AD6A2" w:rsidR="00D41A91" w:rsidRPr="00D41A91" w:rsidRDefault="00D41A91" w:rsidP="00D41A9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Далматов К.Ж.</w:t>
            </w:r>
          </w:p>
        </w:tc>
        <w:tc>
          <w:tcPr>
            <w:tcW w:w="2239" w:type="dxa"/>
            <w:vMerge/>
          </w:tcPr>
          <w:p w14:paraId="5F672D3B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143F0F85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5243280C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A91" w:rsidRPr="00D41A91" w14:paraId="1D5CAEE8" w14:textId="77777777" w:rsidTr="006A5DB3">
        <w:trPr>
          <w:trHeight w:val="354"/>
        </w:trPr>
        <w:tc>
          <w:tcPr>
            <w:tcW w:w="3119" w:type="dxa"/>
            <w:vAlign w:val="center"/>
          </w:tcPr>
          <w:p w14:paraId="50A8BFD3" w14:textId="4C587E7D" w:rsidR="00D41A91" w:rsidRPr="00D41A91" w:rsidRDefault="00D41A91" w:rsidP="00D41A9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Наймантаев</w:t>
            </w:r>
            <w:proofErr w:type="spellEnd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А.Т.</w:t>
            </w:r>
          </w:p>
        </w:tc>
        <w:tc>
          <w:tcPr>
            <w:tcW w:w="2239" w:type="dxa"/>
            <w:vMerge/>
          </w:tcPr>
          <w:p w14:paraId="74D3EB00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00EB47AE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5D29883F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A91" w:rsidRPr="00D41A91" w14:paraId="2DB55138" w14:textId="77777777" w:rsidTr="006A5DB3">
        <w:trPr>
          <w:trHeight w:val="354"/>
        </w:trPr>
        <w:tc>
          <w:tcPr>
            <w:tcW w:w="3119" w:type="dxa"/>
            <w:vAlign w:val="center"/>
          </w:tcPr>
          <w:p w14:paraId="5806E6B3" w14:textId="70959C3E" w:rsidR="00D41A91" w:rsidRPr="00D41A91" w:rsidRDefault="00D41A91" w:rsidP="00D41A9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Жумабаев М.К.</w:t>
            </w:r>
          </w:p>
        </w:tc>
        <w:tc>
          <w:tcPr>
            <w:tcW w:w="2239" w:type="dxa"/>
            <w:vMerge/>
          </w:tcPr>
          <w:p w14:paraId="1BCD582A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FBC15C1" w14:textId="77777777" w:rsidR="00D41A91" w:rsidRPr="00D41A91" w:rsidRDefault="00D41A91" w:rsidP="00D41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5D9B666D" w14:textId="77777777" w:rsidR="00D41A91" w:rsidRPr="00D41A91" w:rsidRDefault="00D41A91" w:rsidP="00D4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1B9" w:rsidRPr="00D41A91" w14:paraId="7D0730F5" w14:textId="77777777" w:rsidTr="006A5DB3">
        <w:trPr>
          <w:trHeight w:val="469"/>
        </w:trPr>
        <w:tc>
          <w:tcPr>
            <w:tcW w:w="3119" w:type="dxa"/>
            <w:vAlign w:val="center"/>
          </w:tcPr>
          <w:p w14:paraId="46AAACF2" w14:textId="77777777" w:rsidR="00B611B9" w:rsidRPr="00D41A91" w:rsidRDefault="00B611B9" w:rsidP="006A5DB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Кунанбаев Б.С.</w:t>
            </w:r>
          </w:p>
        </w:tc>
        <w:tc>
          <w:tcPr>
            <w:tcW w:w="2239" w:type="dxa"/>
            <w:vMerge/>
          </w:tcPr>
          <w:p w14:paraId="1CB9A452" w14:textId="77777777" w:rsidR="00B611B9" w:rsidRPr="00D41A91" w:rsidRDefault="00B611B9" w:rsidP="006A5D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8E1A08E" w14:textId="77777777" w:rsidR="00B611B9" w:rsidRPr="00D41A91" w:rsidRDefault="00B611B9" w:rsidP="006A5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22D914FF" w14:textId="77777777" w:rsidR="00B611B9" w:rsidRPr="00D41A91" w:rsidRDefault="00B611B9" w:rsidP="006A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1B9" w:rsidRPr="00D41A91" w14:paraId="0D239EF3" w14:textId="77777777" w:rsidTr="006A5DB3">
        <w:trPr>
          <w:trHeight w:val="354"/>
        </w:trPr>
        <w:tc>
          <w:tcPr>
            <w:tcW w:w="3119" w:type="dxa"/>
            <w:vAlign w:val="center"/>
          </w:tcPr>
          <w:p w14:paraId="24B70CB9" w14:textId="77777777" w:rsidR="00B611B9" w:rsidRPr="00D41A91" w:rsidRDefault="00B611B9" w:rsidP="006A5DB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Алдажуманов</w:t>
            </w:r>
            <w:proofErr w:type="spellEnd"/>
            <w:r w:rsidRPr="00D41A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Е.Е.</w:t>
            </w:r>
          </w:p>
          <w:p w14:paraId="2499E27E" w14:textId="77777777" w:rsidR="00B611B9" w:rsidRPr="00D41A91" w:rsidRDefault="00B611B9" w:rsidP="006A5DB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239" w:type="dxa"/>
            <w:vMerge/>
          </w:tcPr>
          <w:p w14:paraId="3E92B1DF" w14:textId="77777777" w:rsidR="00B611B9" w:rsidRPr="00D41A91" w:rsidRDefault="00B611B9" w:rsidP="006A5D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CBE9766" w14:textId="77777777" w:rsidR="00B611B9" w:rsidRPr="00D41A91" w:rsidRDefault="00B611B9" w:rsidP="006A5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56C2E04C" w14:textId="77777777" w:rsidR="00B611B9" w:rsidRPr="00D41A91" w:rsidRDefault="00B611B9" w:rsidP="006A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1B9" w:rsidRPr="00D41A91" w14:paraId="4F86C5B4" w14:textId="77777777" w:rsidTr="006A5DB3">
        <w:trPr>
          <w:trHeight w:val="354"/>
        </w:trPr>
        <w:tc>
          <w:tcPr>
            <w:tcW w:w="5358" w:type="dxa"/>
            <w:gridSpan w:val="2"/>
            <w:vAlign w:val="center"/>
          </w:tcPr>
          <w:p w14:paraId="0E1C669A" w14:textId="171FF6BD" w:rsidR="00B611B9" w:rsidRPr="00D41A91" w:rsidRDefault="00706262" w:rsidP="008D6C42">
            <w:pPr>
              <w:ind w:left="-10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A91"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</w:t>
            </w:r>
            <w:r w:rsidR="008D6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41A91">
              <w:rPr>
                <w:rFonts w:ascii="Times New Roman" w:hAnsi="Times New Roman" w:cs="Times New Roman"/>
                <w:sz w:val="28"/>
                <w:szCs w:val="28"/>
              </w:rPr>
              <w:t>одразделений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298DB90" w14:textId="6C325E66" w:rsidR="00B611B9" w:rsidRPr="00D41A91" w:rsidRDefault="00B611B9" w:rsidP="006A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55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441B4" w:rsidRPr="00D41A91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1984" w:type="dxa"/>
            <w:vAlign w:val="center"/>
          </w:tcPr>
          <w:p w14:paraId="6D2C174D" w14:textId="77777777" w:rsidR="00B611B9" w:rsidRPr="00D41A91" w:rsidRDefault="00B611B9" w:rsidP="006A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A91">
              <w:rPr>
                <w:rFonts w:ascii="Times New Roman" w:hAnsi="Times New Roman" w:cs="Times New Roman"/>
                <w:sz w:val="28"/>
                <w:szCs w:val="28"/>
              </w:rPr>
              <w:t>16.00-17.00 ч.</w:t>
            </w:r>
          </w:p>
        </w:tc>
      </w:tr>
    </w:tbl>
    <w:p w14:paraId="005B776A" w14:textId="77777777" w:rsidR="00382C3A" w:rsidRPr="00D41A91" w:rsidRDefault="00382C3A" w:rsidP="00EF0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25C4E77C" w14:textId="77777777" w:rsidR="004F7872" w:rsidRPr="00D41A91" w:rsidRDefault="004F7872" w:rsidP="00EF0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A5AE173" w14:textId="77777777" w:rsidR="004F7872" w:rsidRPr="00D41A91" w:rsidRDefault="004F7872" w:rsidP="00EF0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B02BFF2" w14:textId="77777777" w:rsidR="004F7872" w:rsidRPr="00D41A91" w:rsidRDefault="004F7872" w:rsidP="00EF0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5998557" w14:textId="77777777" w:rsidR="004F7872" w:rsidRPr="00D41A91" w:rsidRDefault="004F7872" w:rsidP="00EF0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6E2BDB2" w14:textId="77777777" w:rsidR="004F7872" w:rsidRPr="00D41A91" w:rsidRDefault="004F7872" w:rsidP="00EF0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2D048FF" w14:textId="77777777" w:rsidR="004F7872" w:rsidRPr="00D41A91" w:rsidRDefault="004F7872" w:rsidP="00EF0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FDEC364" w14:textId="77777777" w:rsidR="006A5DB3" w:rsidRPr="00D41A91" w:rsidRDefault="006A5DB3" w:rsidP="00EF0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000DBFF" w14:textId="3A1AC405" w:rsidR="00EF07DD" w:rsidRPr="00D41A91" w:rsidRDefault="00EF07DD" w:rsidP="00EF0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41A9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Примечание: </w:t>
      </w:r>
    </w:p>
    <w:p w14:paraId="4C04B235" w14:textId="77777777" w:rsidR="00EF07DD" w:rsidRPr="00D41A91" w:rsidRDefault="00EF07DD" w:rsidP="00EF07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41A91">
        <w:rPr>
          <w:rFonts w:ascii="Times New Roman" w:eastAsia="Times New Roman" w:hAnsi="Times New Roman" w:cs="Times New Roman"/>
          <w:bCs/>
          <w:sz w:val="26"/>
          <w:szCs w:val="26"/>
        </w:rPr>
        <w:t>Прием граждан осуществляется:</w:t>
      </w:r>
    </w:p>
    <w:p w14:paraId="6B358B0B" w14:textId="77777777" w:rsidR="00EF07DD" w:rsidRPr="00D41A91" w:rsidRDefault="00EF07DD" w:rsidP="00EF0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1A91">
        <w:rPr>
          <w:rFonts w:ascii="Times New Roman" w:eastAsia="Times New Roman" w:hAnsi="Times New Roman" w:cs="Times New Roman"/>
          <w:bCs/>
          <w:sz w:val="26"/>
          <w:szCs w:val="26"/>
        </w:rPr>
        <w:t>- Председателем КНБ в первый рабочий день месяца;</w:t>
      </w:r>
    </w:p>
    <w:p w14:paraId="00242581" w14:textId="77777777" w:rsidR="00EF07DD" w:rsidRPr="00D41A91" w:rsidRDefault="00EF07DD" w:rsidP="00EF07D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1A91">
        <w:rPr>
          <w:rFonts w:ascii="Times New Roman" w:eastAsia="Times New Roman" w:hAnsi="Times New Roman" w:cs="Times New Roman"/>
          <w:bCs/>
          <w:sz w:val="26"/>
          <w:szCs w:val="26"/>
        </w:rPr>
        <w:t xml:space="preserve">- заместителями Председателя КНБ </w:t>
      </w:r>
      <w:r w:rsidR="001616EF" w:rsidRPr="00D41A91">
        <w:rPr>
          <w:rFonts w:ascii="Times New Roman" w:eastAsia="Times New Roman" w:hAnsi="Times New Roman" w:cs="Times New Roman"/>
          <w:bCs/>
          <w:sz w:val="26"/>
          <w:szCs w:val="26"/>
        </w:rPr>
        <w:t xml:space="preserve">в последнюю пятницу </w:t>
      </w:r>
      <w:r w:rsidRPr="00D41A91">
        <w:rPr>
          <w:rFonts w:ascii="Times New Roman" w:eastAsia="Times New Roman" w:hAnsi="Times New Roman" w:cs="Times New Roman"/>
          <w:bCs/>
          <w:sz w:val="26"/>
          <w:szCs w:val="26"/>
        </w:rPr>
        <w:t>меся</w:t>
      </w:r>
      <w:r w:rsidR="001616EF" w:rsidRPr="00D41A91">
        <w:rPr>
          <w:rFonts w:ascii="Times New Roman" w:eastAsia="Times New Roman" w:hAnsi="Times New Roman" w:cs="Times New Roman"/>
          <w:bCs/>
          <w:sz w:val="26"/>
          <w:szCs w:val="26"/>
        </w:rPr>
        <w:t>ца</w:t>
      </w:r>
      <w:r w:rsidRPr="00D41A91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14:paraId="05BF66C3" w14:textId="77777777" w:rsidR="00EF07DD" w:rsidRPr="00D41A91" w:rsidRDefault="00EF07DD" w:rsidP="00EF07D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1A91">
        <w:rPr>
          <w:rFonts w:ascii="Times New Roman" w:eastAsia="Times New Roman" w:hAnsi="Times New Roman" w:cs="Times New Roman"/>
          <w:bCs/>
          <w:sz w:val="26"/>
          <w:szCs w:val="26"/>
        </w:rPr>
        <w:t xml:space="preserve">- руководством </w:t>
      </w:r>
      <w:r w:rsidRPr="00D41A91">
        <w:rPr>
          <w:rFonts w:ascii="Times New Roman" w:eastAsia="Times New Roman" w:hAnsi="Times New Roman" w:cs="Times New Roman"/>
          <w:sz w:val="26"/>
          <w:szCs w:val="26"/>
        </w:rPr>
        <w:t xml:space="preserve">структурных подразделений КНБ </w:t>
      </w:r>
      <w:r w:rsidR="009A1A67" w:rsidRPr="00D41A91">
        <w:rPr>
          <w:rFonts w:ascii="Times New Roman" w:eastAsia="Times New Roman" w:hAnsi="Times New Roman" w:cs="Times New Roman"/>
          <w:sz w:val="26"/>
          <w:szCs w:val="26"/>
        </w:rPr>
        <w:t xml:space="preserve">в последнюю </w:t>
      </w:r>
      <w:r w:rsidRPr="00D41A91">
        <w:rPr>
          <w:rFonts w:ascii="Times New Roman" w:eastAsia="Times New Roman" w:hAnsi="Times New Roman" w:cs="Times New Roman"/>
          <w:sz w:val="26"/>
          <w:szCs w:val="26"/>
        </w:rPr>
        <w:t>сред</w:t>
      </w:r>
      <w:r w:rsidR="009A1A67" w:rsidRPr="00D41A91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D41A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1A67" w:rsidRPr="00D41A91">
        <w:rPr>
          <w:rFonts w:ascii="Times New Roman" w:eastAsia="Times New Roman" w:hAnsi="Times New Roman" w:cs="Times New Roman"/>
          <w:sz w:val="26"/>
          <w:szCs w:val="26"/>
        </w:rPr>
        <w:t>месяца</w:t>
      </w:r>
      <w:r w:rsidRPr="00D41A9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AD5F05B" w14:textId="77777777" w:rsidR="00EF07DD" w:rsidRPr="00D41A91" w:rsidRDefault="00EF07DD" w:rsidP="00EF07D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1A91">
        <w:rPr>
          <w:rFonts w:ascii="Times New Roman" w:eastAsia="Times New Roman" w:hAnsi="Times New Roman" w:cs="Times New Roman"/>
          <w:sz w:val="26"/>
          <w:szCs w:val="26"/>
        </w:rPr>
        <w:t xml:space="preserve">2. В случаях, когда день приема граждан приходится на </w:t>
      </w:r>
      <w:r w:rsidR="004A1F6F" w:rsidRPr="00D41A91">
        <w:rPr>
          <w:rFonts w:ascii="Times New Roman" w:eastAsia="Times New Roman" w:hAnsi="Times New Roman" w:cs="Times New Roman"/>
          <w:sz w:val="26"/>
          <w:szCs w:val="26"/>
        </w:rPr>
        <w:t>выходной или п</w:t>
      </w:r>
      <w:r w:rsidRPr="00D41A91">
        <w:rPr>
          <w:rFonts w:ascii="Times New Roman" w:eastAsia="Times New Roman" w:hAnsi="Times New Roman" w:cs="Times New Roman"/>
          <w:sz w:val="26"/>
          <w:szCs w:val="26"/>
        </w:rPr>
        <w:t>раздничный день, то прием осуществляется на следующий за ним рабочий день. При отсутствии должностного лица (отпуск, командировка, болезнь) прием граждан осуществляет лицо</w:t>
      </w:r>
      <w:r w:rsidR="009C7A3B" w:rsidRPr="00D41A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41A91">
        <w:rPr>
          <w:rFonts w:ascii="Times New Roman" w:eastAsia="Times New Roman" w:hAnsi="Times New Roman" w:cs="Times New Roman"/>
          <w:sz w:val="26"/>
          <w:szCs w:val="26"/>
        </w:rPr>
        <w:t>его замещающее.</w:t>
      </w:r>
    </w:p>
    <w:p w14:paraId="1C7286AC" w14:textId="77777777" w:rsidR="00EF07DD" w:rsidRPr="00D41A91" w:rsidRDefault="00EF07DD" w:rsidP="00EF07D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41A91">
        <w:rPr>
          <w:rFonts w:ascii="Times New Roman" w:eastAsia="Times New Roman" w:hAnsi="Times New Roman" w:cs="Times New Roman"/>
          <w:bCs/>
          <w:sz w:val="26"/>
          <w:szCs w:val="26"/>
        </w:rPr>
        <w:t>3. Запись на прием к руководству КНБ осуществляется заблаговременно</w:t>
      </w:r>
      <w:r w:rsidR="00D653E4" w:rsidRPr="00D41A91"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Pr="00D41A91">
        <w:rPr>
          <w:rFonts w:ascii="Times New Roman" w:eastAsia="Times New Roman" w:hAnsi="Times New Roman" w:cs="Times New Roman"/>
          <w:bCs/>
          <w:sz w:val="26"/>
          <w:szCs w:val="26"/>
        </w:rPr>
        <w:t xml:space="preserve">(не менее чем за 5 рабочих дней до даты приема) </w:t>
      </w:r>
      <w:r w:rsidR="009C7A3B" w:rsidRPr="00D41A91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основании </w:t>
      </w:r>
      <w:r w:rsidRPr="00D41A91">
        <w:rPr>
          <w:rFonts w:ascii="Times New Roman" w:eastAsia="Times New Roman" w:hAnsi="Times New Roman" w:cs="Times New Roman"/>
          <w:bCs/>
          <w:sz w:val="26"/>
          <w:szCs w:val="26"/>
        </w:rPr>
        <w:t>письменн</w:t>
      </w:r>
      <w:r w:rsidR="00A558BF" w:rsidRPr="00D41A91">
        <w:rPr>
          <w:rFonts w:ascii="Times New Roman" w:eastAsia="Times New Roman" w:hAnsi="Times New Roman" w:cs="Times New Roman"/>
          <w:bCs/>
          <w:sz w:val="26"/>
          <w:szCs w:val="26"/>
        </w:rPr>
        <w:t>ых</w:t>
      </w:r>
      <w:r w:rsidRPr="00D41A91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обращени</w:t>
      </w:r>
      <w:r w:rsidR="00A558BF" w:rsidRPr="00D41A91">
        <w:rPr>
          <w:rFonts w:ascii="Times New Roman" w:eastAsia="Times New Roman" w:hAnsi="Times New Roman" w:cs="Times New Roman"/>
          <w:bCs/>
          <w:sz w:val="26"/>
          <w:szCs w:val="26"/>
        </w:rPr>
        <w:t>й</w:t>
      </w:r>
      <w:r w:rsidRPr="00D41A9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2E0D07" w:rsidRPr="00D41A91">
        <w:rPr>
          <w:rFonts w:ascii="Times New Roman" w:eastAsia="Times New Roman" w:hAnsi="Times New Roman" w:cs="Times New Roman"/>
          <w:bCs/>
          <w:sz w:val="26"/>
          <w:szCs w:val="26"/>
        </w:rPr>
        <w:t>граждан</w:t>
      </w:r>
      <w:r w:rsidR="00432B61" w:rsidRPr="00D41A91">
        <w:rPr>
          <w:rFonts w:ascii="Times New Roman" w:eastAsia="Times New Roman" w:hAnsi="Times New Roman" w:cs="Times New Roman"/>
          <w:bCs/>
          <w:sz w:val="26"/>
          <w:szCs w:val="26"/>
        </w:rPr>
        <w:t xml:space="preserve">, в рамках </w:t>
      </w:r>
      <w:r w:rsidR="002E0D07" w:rsidRPr="00D41A91">
        <w:rPr>
          <w:rFonts w:ascii="Times New Roman" w:eastAsia="Times New Roman" w:hAnsi="Times New Roman" w:cs="Times New Roman"/>
          <w:bCs/>
          <w:sz w:val="26"/>
          <w:szCs w:val="26"/>
        </w:rPr>
        <w:t>компетенции органов национальной безопасности</w:t>
      </w:r>
      <w:r w:rsidRPr="00D41A91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14:paraId="70A53D33" w14:textId="2E49409B" w:rsidR="00043982" w:rsidRPr="00D41A91" w:rsidRDefault="00EF07DD" w:rsidP="0004398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41A91">
        <w:rPr>
          <w:rFonts w:ascii="Times New Roman" w:eastAsia="Times New Roman" w:hAnsi="Times New Roman" w:cs="Times New Roman"/>
          <w:bCs/>
          <w:sz w:val="26"/>
          <w:szCs w:val="26"/>
        </w:rPr>
        <w:t>4. </w:t>
      </w:r>
      <w:r w:rsidR="00043982" w:rsidRPr="00D41A91">
        <w:rPr>
          <w:rFonts w:ascii="Times New Roman" w:eastAsia="Times New Roman" w:hAnsi="Times New Roman" w:cs="Times New Roman"/>
          <w:bCs/>
          <w:sz w:val="26"/>
          <w:szCs w:val="26"/>
        </w:rPr>
        <w:t>О</w:t>
      </w:r>
      <w:r w:rsidRPr="00D41A91">
        <w:rPr>
          <w:rFonts w:ascii="Times New Roman" w:eastAsia="Times New Roman" w:hAnsi="Times New Roman" w:cs="Times New Roman"/>
          <w:bCs/>
          <w:sz w:val="26"/>
          <w:szCs w:val="26"/>
        </w:rPr>
        <w:t>бращен</w:t>
      </w:r>
      <w:r w:rsidR="00043982" w:rsidRPr="00D41A91">
        <w:rPr>
          <w:rFonts w:ascii="Times New Roman" w:eastAsia="Times New Roman" w:hAnsi="Times New Roman" w:cs="Times New Roman"/>
          <w:bCs/>
          <w:sz w:val="26"/>
          <w:szCs w:val="26"/>
        </w:rPr>
        <w:t>ия принимаются в рабочие дни с 10</w:t>
      </w:r>
      <w:r w:rsidR="002E445A" w:rsidRPr="00D41A91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043982" w:rsidRPr="00D41A91">
        <w:rPr>
          <w:rFonts w:ascii="Times New Roman" w:eastAsia="Times New Roman" w:hAnsi="Times New Roman" w:cs="Times New Roman"/>
          <w:bCs/>
          <w:sz w:val="26"/>
          <w:szCs w:val="26"/>
        </w:rPr>
        <w:t>00 до 18</w:t>
      </w:r>
      <w:r w:rsidR="002E445A" w:rsidRPr="00D41A91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043982" w:rsidRPr="00D41A91">
        <w:rPr>
          <w:rFonts w:ascii="Times New Roman" w:eastAsia="Times New Roman" w:hAnsi="Times New Roman" w:cs="Times New Roman"/>
          <w:bCs/>
          <w:sz w:val="26"/>
          <w:szCs w:val="26"/>
        </w:rPr>
        <w:t xml:space="preserve">00 часов </w:t>
      </w:r>
      <w:r w:rsidR="00043982" w:rsidRPr="00D41A91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(перерыв</w:t>
      </w:r>
      <w:r w:rsidR="00DD2E2D" w:rsidRPr="00D41A91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br/>
      </w:r>
      <w:r w:rsidR="00043982" w:rsidRPr="00D41A91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с 13</w:t>
      </w:r>
      <w:r w:rsidR="003A2422" w:rsidRPr="00D41A91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.</w:t>
      </w:r>
      <w:r w:rsidR="00043982" w:rsidRPr="00D41A91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00 до 15</w:t>
      </w:r>
      <w:r w:rsidR="003A2422" w:rsidRPr="00D41A91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.</w:t>
      </w:r>
      <w:r w:rsidR="00043982" w:rsidRPr="00D41A91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00 час.)</w:t>
      </w:r>
      <w:r w:rsidR="00043982" w:rsidRPr="00D41A91">
        <w:rPr>
          <w:rFonts w:ascii="Times New Roman" w:eastAsia="Times New Roman" w:hAnsi="Times New Roman" w:cs="Times New Roman"/>
          <w:bCs/>
          <w:sz w:val="26"/>
          <w:szCs w:val="26"/>
        </w:rPr>
        <w:t xml:space="preserve"> в</w:t>
      </w:r>
      <w:r w:rsidRPr="00D41A9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043982" w:rsidRPr="00D41A91">
        <w:rPr>
          <w:rFonts w:ascii="Times New Roman" w:eastAsia="Times New Roman" w:hAnsi="Times New Roman" w:cs="Times New Roman"/>
          <w:bCs/>
          <w:sz w:val="26"/>
          <w:szCs w:val="26"/>
        </w:rPr>
        <w:t>п</w:t>
      </w:r>
      <w:r w:rsidRPr="00D41A91">
        <w:rPr>
          <w:rFonts w:ascii="Times New Roman" w:eastAsia="Times New Roman" w:hAnsi="Times New Roman" w:cs="Times New Roman"/>
          <w:bCs/>
          <w:sz w:val="26"/>
          <w:szCs w:val="26"/>
        </w:rPr>
        <w:t xml:space="preserve">риемной </w:t>
      </w:r>
      <w:r w:rsidR="00043982" w:rsidRPr="00D41A91">
        <w:rPr>
          <w:rFonts w:ascii="Times New Roman" w:eastAsia="Times New Roman" w:hAnsi="Times New Roman" w:cs="Times New Roman"/>
          <w:bCs/>
          <w:sz w:val="26"/>
          <w:szCs w:val="26"/>
        </w:rPr>
        <w:t>для граждан</w:t>
      </w:r>
      <w:r w:rsidR="00A558BF" w:rsidRPr="00D41A91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043982" w:rsidRPr="00D41A91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адресу: г</w:t>
      </w:r>
      <w:r w:rsidRPr="00D41A91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DD2E2D" w:rsidRPr="00D41A9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D41A91">
        <w:rPr>
          <w:rFonts w:ascii="Times New Roman" w:eastAsia="Times New Roman" w:hAnsi="Times New Roman" w:cs="Times New Roman"/>
          <w:bCs/>
          <w:sz w:val="26"/>
          <w:szCs w:val="26"/>
        </w:rPr>
        <w:t xml:space="preserve">Астана, ул. </w:t>
      </w:r>
      <w:proofErr w:type="spellStart"/>
      <w:r w:rsidRPr="00D41A91">
        <w:rPr>
          <w:rFonts w:ascii="Times New Roman" w:eastAsia="Times New Roman" w:hAnsi="Times New Roman" w:cs="Times New Roman"/>
          <w:bCs/>
          <w:sz w:val="26"/>
          <w:szCs w:val="26"/>
        </w:rPr>
        <w:t>Кенесары</w:t>
      </w:r>
      <w:proofErr w:type="spellEnd"/>
      <w:r w:rsidRPr="00D41A91">
        <w:rPr>
          <w:rFonts w:ascii="Times New Roman" w:eastAsia="Times New Roman" w:hAnsi="Times New Roman" w:cs="Times New Roman"/>
          <w:bCs/>
          <w:sz w:val="26"/>
          <w:szCs w:val="26"/>
        </w:rPr>
        <w:t>, 31/33</w:t>
      </w:r>
      <w:r w:rsidR="00520395" w:rsidRPr="00D41A91">
        <w:rPr>
          <w:rFonts w:ascii="Times New Roman" w:eastAsia="Times New Roman" w:hAnsi="Times New Roman" w:cs="Times New Roman"/>
          <w:bCs/>
          <w:sz w:val="26"/>
          <w:szCs w:val="26"/>
        </w:rPr>
        <w:t xml:space="preserve"> (</w:t>
      </w:r>
      <w:r w:rsidR="00043982" w:rsidRPr="00D41A91">
        <w:rPr>
          <w:rFonts w:ascii="Times New Roman" w:eastAsia="Times New Roman" w:hAnsi="Times New Roman" w:cs="Times New Roman"/>
          <w:bCs/>
          <w:sz w:val="26"/>
          <w:szCs w:val="26"/>
        </w:rPr>
        <w:t>тел.76-54-88</w:t>
      </w:r>
      <w:r w:rsidR="00520395" w:rsidRPr="00D41A91">
        <w:rPr>
          <w:rFonts w:ascii="Times New Roman" w:eastAsia="Times New Roman" w:hAnsi="Times New Roman" w:cs="Times New Roman"/>
          <w:bCs/>
          <w:sz w:val="26"/>
          <w:szCs w:val="26"/>
        </w:rPr>
        <w:t xml:space="preserve">), а также </w:t>
      </w:r>
      <w:r w:rsidR="00043982" w:rsidRPr="00D41A91">
        <w:rPr>
          <w:rFonts w:ascii="Times New Roman" w:eastAsia="Times New Roman" w:hAnsi="Times New Roman" w:cs="Times New Roman"/>
          <w:bCs/>
          <w:sz w:val="26"/>
          <w:szCs w:val="26"/>
        </w:rPr>
        <w:t xml:space="preserve">в </w:t>
      </w:r>
      <w:r w:rsidR="00FC5534" w:rsidRPr="00D41A91">
        <w:rPr>
          <w:rFonts w:ascii="Times New Roman" w:eastAsia="Times New Roman" w:hAnsi="Times New Roman" w:cs="Times New Roman"/>
          <w:bCs/>
          <w:sz w:val="26"/>
          <w:szCs w:val="26"/>
        </w:rPr>
        <w:t>электронном</w:t>
      </w:r>
      <w:r w:rsidR="00043982" w:rsidRPr="00D41A91">
        <w:rPr>
          <w:rFonts w:ascii="Times New Roman" w:eastAsia="Times New Roman" w:hAnsi="Times New Roman" w:cs="Times New Roman"/>
          <w:bCs/>
          <w:sz w:val="26"/>
          <w:szCs w:val="26"/>
        </w:rPr>
        <w:t xml:space="preserve"> виде посредств</w:t>
      </w:r>
      <w:r w:rsidR="00A558BF" w:rsidRPr="00D41A91">
        <w:rPr>
          <w:rFonts w:ascii="Times New Roman" w:eastAsia="Times New Roman" w:hAnsi="Times New Roman" w:cs="Times New Roman"/>
          <w:bCs/>
          <w:sz w:val="26"/>
          <w:szCs w:val="26"/>
        </w:rPr>
        <w:t>о</w:t>
      </w:r>
      <w:r w:rsidR="00043982" w:rsidRPr="00D41A91">
        <w:rPr>
          <w:rFonts w:ascii="Times New Roman" w:eastAsia="Times New Roman" w:hAnsi="Times New Roman" w:cs="Times New Roman"/>
          <w:bCs/>
          <w:sz w:val="26"/>
          <w:szCs w:val="26"/>
        </w:rPr>
        <w:t>м ИС «е-</w:t>
      </w:r>
      <w:proofErr w:type="spellStart"/>
      <w:r w:rsidR="00D41A91" w:rsidRPr="00D41A91">
        <w:rPr>
          <w:rFonts w:ascii="Times New Roman" w:eastAsia="Times New Roman" w:hAnsi="Times New Roman" w:cs="Times New Roman"/>
          <w:bCs/>
          <w:sz w:val="26"/>
          <w:szCs w:val="26"/>
        </w:rPr>
        <w:t>Otinish</w:t>
      </w:r>
      <w:proofErr w:type="spellEnd"/>
      <w:r w:rsidR="00043982" w:rsidRPr="00D41A91">
        <w:rPr>
          <w:rFonts w:ascii="Times New Roman" w:eastAsia="Times New Roman" w:hAnsi="Times New Roman" w:cs="Times New Roman"/>
          <w:bCs/>
          <w:sz w:val="26"/>
          <w:szCs w:val="26"/>
        </w:rPr>
        <w:t>».</w:t>
      </w:r>
    </w:p>
    <w:p w14:paraId="0E29C561" w14:textId="24C38342" w:rsidR="00EF07DD" w:rsidRPr="00D41A91" w:rsidRDefault="00EF07DD" w:rsidP="0004398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bookmarkEnd w:id="0"/>
    <w:p w14:paraId="7B8F4E38" w14:textId="77777777" w:rsidR="00D41A91" w:rsidRPr="00D41A91" w:rsidRDefault="00D41A91" w:rsidP="0004398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D41A91" w:rsidRPr="00D41A91" w:rsidSect="007D26E0">
      <w:headerReference w:type="default" r:id="rId7"/>
      <w:pgSz w:w="11906" w:h="16838"/>
      <w:pgMar w:top="1304" w:right="851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AE42D" w14:textId="77777777" w:rsidR="00FB1D7F" w:rsidRDefault="00FB1D7F" w:rsidP="00DA1475">
      <w:pPr>
        <w:spacing w:after="0" w:line="240" w:lineRule="auto"/>
      </w:pPr>
      <w:r>
        <w:separator/>
      </w:r>
    </w:p>
  </w:endnote>
  <w:endnote w:type="continuationSeparator" w:id="0">
    <w:p w14:paraId="5B57A8EC" w14:textId="77777777" w:rsidR="00FB1D7F" w:rsidRDefault="00FB1D7F" w:rsidP="00DA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E2021" w14:textId="77777777" w:rsidR="00FB1D7F" w:rsidRDefault="00FB1D7F" w:rsidP="00DA1475">
      <w:pPr>
        <w:spacing w:after="0" w:line="240" w:lineRule="auto"/>
      </w:pPr>
      <w:r>
        <w:separator/>
      </w:r>
    </w:p>
  </w:footnote>
  <w:footnote w:type="continuationSeparator" w:id="0">
    <w:p w14:paraId="62336E80" w14:textId="77777777" w:rsidR="00FB1D7F" w:rsidRDefault="00FB1D7F" w:rsidP="00DA1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93046203"/>
      <w:docPartObj>
        <w:docPartGallery w:val="Page Numbers (Top of Page)"/>
        <w:docPartUnique/>
      </w:docPartObj>
    </w:sdtPr>
    <w:sdtEndPr/>
    <w:sdtContent>
      <w:p w14:paraId="6226E9C7" w14:textId="77777777" w:rsidR="00DA1475" w:rsidRPr="00DA1475" w:rsidRDefault="00DA1475">
        <w:pPr>
          <w:pStyle w:val="a7"/>
          <w:jc w:val="center"/>
          <w:rPr>
            <w:rFonts w:ascii="Times New Roman" w:hAnsi="Times New Roman" w:cs="Times New Roman"/>
          </w:rPr>
        </w:pPr>
        <w:r w:rsidRPr="00DA1475">
          <w:rPr>
            <w:rFonts w:ascii="Times New Roman" w:hAnsi="Times New Roman" w:cs="Times New Roman"/>
          </w:rPr>
          <w:fldChar w:fldCharType="begin"/>
        </w:r>
        <w:r w:rsidRPr="00DA1475">
          <w:rPr>
            <w:rFonts w:ascii="Times New Roman" w:hAnsi="Times New Roman" w:cs="Times New Roman"/>
          </w:rPr>
          <w:instrText>PAGE   \* MERGEFORMAT</w:instrText>
        </w:r>
        <w:r w:rsidRPr="00DA1475">
          <w:rPr>
            <w:rFonts w:ascii="Times New Roman" w:hAnsi="Times New Roman" w:cs="Times New Roman"/>
          </w:rPr>
          <w:fldChar w:fldCharType="separate"/>
        </w:r>
        <w:r w:rsidR="00D17A35">
          <w:rPr>
            <w:rFonts w:ascii="Times New Roman" w:hAnsi="Times New Roman" w:cs="Times New Roman"/>
            <w:noProof/>
          </w:rPr>
          <w:t>3</w:t>
        </w:r>
        <w:r w:rsidRPr="00DA1475">
          <w:rPr>
            <w:rFonts w:ascii="Times New Roman" w:hAnsi="Times New Roman" w:cs="Times New Roman"/>
          </w:rPr>
          <w:fldChar w:fldCharType="end"/>
        </w:r>
      </w:p>
    </w:sdtContent>
  </w:sdt>
  <w:p w14:paraId="09E361EB" w14:textId="77777777" w:rsidR="00DA1475" w:rsidRDefault="00DA147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953BC"/>
    <w:multiLevelType w:val="hybridMultilevel"/>
    <w:tmpl w:val="47A862D2"/>
    <w:lvl w:ilvl="0" w:tplc="5A92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7DD"/>
    <w:rsid w:val="00002C20"/>
    <w:rsid w:val="000115C5"/>
    <w:rsid w:val="00013511"/>
    <w:rsid w:val="0003519A"/>
    <w:rsid w:val="0004176F"/>
    <w:rsid w:val="00043982"/>
    <w:rsid w:val="0005169E"/>
    <w:rsid w:val="00060887"/>
    <w:rsid w:val="0006795E"/>
    <w:rsid w:val="00083465"/>
    <w:rsid w:val="000B0338"/>
    <w:rsid w:val="001033B9"/>
    <w:rsid w:val="00123C7D"/>
    <w:rsid w:val="00151ADD"/>
    <w:rsid w:val="001616EF"/>
    <w:rsid w:val="001C42AE"/>
    <w:rsid w:val="001E09C0"/>
    <w:rsid w:val="00226DE7"/>
    <w:rsid w:val="002441B4"/>
    <w:rsid w:val="00246AF7"/>
    <w:rsid w:val="002923D9"/>
    <w:rsid w:val="00297B93"/>
    <w:rsid w:val="002B3CC6"/>
    <w:rsid w:val="002C579E"/>
    <w:rsid w:val="002E0D07"/>
    <w:rsid w:val="002E445A"/>
    <w:rsid w:val="00316F86"/>
    <w:rsid w:val="00317A56"/>
    <w:rsid w:val="00355E86"/>
    <w:rsid w:val="003572BB"/>
    <w:rsid w:val="00382C3A"/>
    <w:rsid w:val="003A2422"/>
    <w:rsid w:val="003B2748"/>
    <w:rsid w:val="003B2E44"/>
    <w:rsid w:val="003B733F"/>
    <w:rsid w:val="003C3B2A"/>
    <w:rsid w:val="003E0EB6"/>
    <w:rsid w:val="00417F58"/>
    <w:rsid w:val="00432B61"/>
    <w:rsid w:val="00442033"/>
    <w:rsid w:val="004A1F6F"/>
    <w:rsid w:val="004A2D00"/>
    <w:rsid w:val="004F0A88"/>
    <w:rsid w:val="004F4EB4"/>
    <w:rsid w:val="004F5426"/>
    <w:rsid w:val="004F7872"/>
    <w:rsid w:val="005141B1"/>
    <w:rsid w:val="00520395"/>
    <w:rsid w:val="00531B02"/>
    <w:rsid w:val="0058196A"/>
    <w:rsid w:val="005833F7"/>
    <w:rsid w:val="0058544A"/>
    <w:rsid w:val="005854B3"/>
    <w:rsid w:val="005A6A23"/>
    <w:rsid w:val="005B1D04"/>
    <w:rsid w:val="005B5541"/>
    <w:rsid w:val="005E0942"/>
    <w:rsid w:val="00640B37"/>
    <w:rsid w:val="006A5DB3"/>
    <w:rsid w:val="006E2A03"/>
    <w:rsid w:val="00706262"/>
    <w:rsid w:val="00723DA6"/>
    <w:rsid w:val="007410B9"/>
    <w:rsid w:val="00753D99"/>
    <w:rsid w:val="00760F7F"/>
    <w:rsid w:val="00764C73"/>
    <w:rsid w:val="007665CD"/>
    <w:rsid w:val="007B61CD"/>
    <w:rsid w:val="007D26E0"/>
    <w:rsid w:val="007E7229"/>
    <w:rsid w:val="008B2A03"/>
    <w:rsid w:val="008C7081"/>
    <w:rsid w:val="008D6C42"/>
    <w:rsid w:val="008E2A68"/>
    <w:rsid w:val="008E5548"/>
    <w:rsid w:val="008F7A8C"/>
    <w:rsid w:val="009447E5"/>
    <w:rsid w:val="00951100"/>
    <w:rsid w:val="00967C81"/>
    <w:rsid w:val="009954AE"/>
    <w:rsid w:val="009A15E4"/>
    <w:rsid w:val="009A1A67"/>
    <w:rsid w:val="009C7A3B"/>
    <w:rsid w:val="009E0A78"/>
    <w:rsid w:val="009E3EB4"/>
    <w:rsid w:val="009F3A96"/>
    <w:rsid w:val="00A165A3"/>
    <w:rsid w:val="00A558BF"/>
    <w:rsid w:val="00AC2896"/>
    <w:rsid w:val="00B279E9"/>
    <w:rsid w:val="00B40808"/>
    <w:rsid w:val="00B611B9"/>
    <w:rsid w:val="00B86050"/>
    <w:rsid w:val="00BD5467"/>
    <w:rsid w:val="00BD755A"/>
    <w:rsid w:val="00BF6A6A"/>
    <w:rsid w:val="00C0425F"/>
    <w:rsid w:val="00C27032"/>
    <w:rsid w:val="00C319AB"/>
    <w:rsid w:val="00C35B1C"/>
    <w:rsid w:val="00C5115B"/>
    <w:rsid w:val="00C551AA"/>
    <w:rsid w:val="00C65E75"/>
    <w:rsid w:val="00C767CD"/>
    <w:rsid w:val="00C9441E"/>
    <w:rsid w:val="00CB5E83"/>
    <w:rsid w:val="00CF63E4"/>
    <w:rsid w:val="00D12DC3"/>
    <w:rsid w:val="00D17A35"/>
    <w:rsid w:val="00D26543"/>
    <w:rsid w:val="00D41A91"/>
    <w:rsid w:val="00D463A2"/>
    <w:rsid w:val="00D51031"/>
    <w:rsid w:val="00D523D8"/>
    <w:rsid w:val="00D653E4"/>
    <w:rsid w:val="00D72AA2"/>
    <w:rsid w:val="00D93B04"/>
    <w:rsid w:val="00DA1475"/>
    <w:rsid w:val="00DB6092"/>
    <w:rsid w:val="00DD2E2D"/>
    <w:rsid w:val="00DF518B"/>
    <w:rsid w:val="00E02757"/>
    <w:rsid w:val="00E06DD9"/>
    <w:rsid w:val="00E145D8"/>
    <w:rsid w:val="00E456B5"/>
    <w:rsid w:val="00E64DDC"/>
    <w:rsid w:val="00E6684B"/>
    <w:rsid w:val="00E760B8"/>
    <w:rsid w:val="00EA7414"/>
    <w:rsid w:val="00EC6729"/>
    <w:rsid w:val="00EE3F55"/>
    <w:rsid w:val="00EE6855"/>
    <w:rsid w:val="00EF07DD"/>
    <w:rsid w:val="00EF6B2C"/>
    <w:rsid w:val="00F02B94"/>
    <w:rsid w:val="00F4558F"/>
    <w:rsid w:val="00F479DA"/>
    <w:rsid w:val="00F56173"/>
    <w:rsid w:val="00F61E8F"/>
    <w:rsid w:val="00F64136"/>
    <w:rsid w:val="00F7112D"/>
    <w:rsid w:val="00F77C02"/>
    <w:rsid w:val="00FB1D7F"/>
    <w:rsid w:val="00FB4421"/>
    <w:rsid w:val="00FB65D0"/>
    <w:rsid w:val="00FC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7694"/>
  <w15:docId w15:val="{196E6E1F-684C-40B5-A19B-B4E9688A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2AE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7D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07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5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5534"/>
    <w:rPr>
      <w:rFonts w:ascii="Segoe U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A1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1475"/>
    <w:rPr>
      <w:lang w:eastAsia="ru-RU"/>
    </w:rPr>
  </w:style>
  <w:style w:type="paragraph" w:styleId="a9">
    <w:name w:val="footer"/>
    <w:basedOn w:val="a"/>
    <w:link w:val="aa"/>
    <w:uiPriority w:val="99"/>
    <w:unhideWhenUsed/>
    <w:rsid w:val="00DA1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1475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 Жангалиев</dc:creator>
  <cp:keywords/>
  <dc:description/>
  <cp:lastModifiedBy>Алмаз Алимбаев</cp:lastModifiedBy>
  <cp:revision>137</cp:revision>
  <cp:lastPrinted>2025-06-17T05:28:00Z</cp:lastPrinted>
  <dcterms:created xsi:type="dcterms:W3CDTF">2023-06-12T06:25:00Z</dcterms:created>
  <dcterms:modified xsi:type="dcterms:W3CDTF">2025-06-25T14:17:00Z</dcterms:modified>
</cp:coreProperties>
</file>