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B25E4C">
      <w:pPr>
        <w:pStyle w:val="1"/>
      </w:pPr>
      <w:r>
        <w:rPr>
          <w:noProof/>
          <w:lang w:eastAsia="ru-RU"/>
        </w:rPr>
        <w:drawing>
          <wp:inline distT="0" distB="0" distL="0" distR="0" wp14:anchorId="02588BD4" wp14:editId="19F8E36A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B25E4C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E4C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B25E4C">
        <w:rPr>
          <w:rFonts w:ascii="Times New Roman" w:hAnsi="Times New Roman"/>
          <w:b/>
          <w:sz w:val="28"/>
          <w:szCs w:val="28"/>
          <w:lang w:val="kk-KZ"/>
        </w:rPr>
        <w:t>5</w:t>
      </w:r>
      <w:r w:rsidRPr="00B25E4C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6C4A0F">
        <w:rPr>
          <w:rFonts w:ascii="Times New Roman" w:hAnsi="Times New Roman"/>
          <w:b/>
          <w:sz w:val="28"/>
          <w:szCs w:val="28"/>
          <w:lang w:val="kk-KZ"/>
        </w:rPr>
        <w:t>23</w:t>
      </w:r>
      <w:r w:rsidR="00B25E4C" w:rsidRPr="00B25E4C">
        <w:rPr>
          <w:rFonts w:ascii="Times New Roman" w:hAnsi="Times New Roman"/>
          <w:b/>
          <w:sz w:val="28"/>
          <w:szCs w:val="28"/>
          <w:lang w:val="kk-KZ"/>
        </w:rPr>
        <w:t xml:space="preserve"> маусымдағы</w:t>
      </w:r>
      <w:r w:rsidR="00A65E1E" w:rsidRPr="00B25E4C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B25E4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B25E4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 w:rsidRPr="00B25E4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6C4A0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60</w:t>
      </w:r>
      <w:r w:rsidRPr="00B25E4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B25E4C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B25E4C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5274" w:rsidRPr="00B25E4C" w:rsidRDefault="006819C5" w:rsidP="006819C5">
      <w:pPr>
        <w:spacing w:after="0" w:line="240" w:lineRule="auto"/>
        <w:ind w:left="652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5E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«Қостанай қаласы әкімдігінің тұрғын үй қатынастары бөлімі» ММ</w:t>
      </w:r>
    </w:p>
    <w:p w:rsidR="00DE69C0" w:rsidRPr="00B25E4C" w:rsidRDefault="00DE69C0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B25E4C" w:rsidRDefault="00A65E1E" w:rsidP="00215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5E4C" w:rsidRPr="00B25E4C" w:rsidRDefault="00B25E4C" w:rsidP="00B25E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25E4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Маған Қостанай облыстық мәслихатының депутаты ретінде                                         Б.М. Испамбетованың тұрғын үй мәселесі бойынша өтініші келіп түсті (өтініш қоса беріледі).</w:t>
      </w:r>
    </w:p>
    <w:p w:rsidR="00DE69C0" w:rsidRPr="00B25E4C" w:rsidRDefault="00B25E4C" w:rsidP="00B25E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25E4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өтініште баяндалған мәселе бойынша түсініктеме беруіңізді сұраймын.</w:t>
      </w:r>
    </w:p>
    <w:p w:rsidR="00EB1347" w:rsidRPr="00B25E4C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1F0" w:rsidRPr="00B25E4C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B25E4C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B25E4C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E4C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B25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B25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B25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B25E4C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9F07EF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6C4A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60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6C4A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23</w:t>
      </w:r>
      <w:r w:rsidR="00131E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июня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Default="006819C5" w:rsidP="006819C5">
      <w:pPr>
        <w:spacing w:after="0" w:line="240" w:lineRule="auto"/>
        <w:ind w:left="6804" w:hanging="1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6819C5">
        <w:rPr>
          <w:rFonts w:ascii="Times New Roman" w:eastAsia="Calibri" w:hAnsi="Times New Roman" w:cs="Times New Roman"/>
          <w:b/>
          <w:sz w:val="28"/>
          <w:szCs w:val="28"/>
        </w:rPr>
        <w:t xml:space="preserve">ГУ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819C5">
        <w:rPr>
          <w:rFonts w:ascii="Times New Roman" w:eastAsia="Calibri" w:hAnsi="Times New Roman" w:cs="Times New Roman"/>
          <w:b/>
          <w:sz w:val="28"/>
          <w:szCs w:val="28"/>
        </w:rPr>
        <w:t>Отдел жилищных от</w:t>
      </w:r>
      <w:r>
        <w:rPr>
          <w:rFonts w:ascii="Times New Roman" w:eastAsia="Calibri" w:hAnsi="Times New Roman" w:cs="Times New Roman"/>
          <w:b/>
          <w:sz w:val="28"/>
          <w:szCs w:val="28"/>
        </w:rPr>
        <w:t>ношений акимата города Костаная»</w:t>
      </w: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31E58">
        <w:rPr>
          <w:rFonts w:ascii="Times New Roman" w:hAnsi="Times New Roman" w:cs="Times New Roman"/>
          <w:noProof/>
          <w:sz w:val="28"/>
          <w:szCs w:val="28"/>
          <w:lang w:eastAsia="ru-RU"/>
        </w:rPr>
        <w:t>Испамбетовой Б.М..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тся) </w:t>
      </w:r>
      <w:r w:rsidR="00131E58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 w:rsidR="006819C5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31E58">
        <w:rPr>
          <w:rFonts w:ascii="Times New Roman" w:hAnsi="Times New Roman" w:cs="Times New Roman"/>
          <w:noProof/>
          <w:sz w:val="28"/>
          <w:szCs w:val="28"/>
          <w:lang w:eastAsia="ru-RU"/>
        </w:rPr>
        <w:t>жилищному вопросу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A0BDE" w:rsidRDefault="00933EB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этой связи прошу </w:t>
      </w:r>
      <w:r w:rsidR="00795FBE">
        <w:rPr>
          <w:rFonts w:ascii="Times New Roman" w:hAnsi="Times New Roman" w:cs="Times New Roman"/>
          <w:noProof/>
          <w:sz w:val="28"/>
          <w:szCs w:val="28"/>
          <w:lang w:eastAsia="ru-RU"/>
        </w:rPr>
        <w:t>дать разъяснения по изложенному в обращении вопросу</w:t>
      </w:r>
      <w:r w:rsidR="003A0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7B" w:rsidRDefault="00A54D7B" w:rsidP="00C3485F">
      <w:pPr>
        <w:spacing w:after="0" w:line="240" w:lineRule="auto"/>
      </w:pPr>
      <w:r>
        <w:separator/>
      </w:r>
    </w:p>
  </w:endnote>
  <w:endnote w:type="continuationSeparator" w:id="0">
    <w:p w:rsidR="00A54D7B" w:rsidRDefault="00A54D7B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7B" w:rsidRDefault="00A54D7B" w:rsidP="00C3485F">
      <w:pPr>
        <w:spacing w:after="0" w:line="240" w:lineRule="auto"/>
      </w:pPr>
      <w:r>
        <w:separator/>
      </w:r>
    </w:p>
  </w:footnote>
  <w:footnote w:type="continuationSeparator" w:id="0">
    <w:p w:rsidR="00A54D7B" w:rsidRDefault="00A54D7B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5285D"/>
    <w:rsid w:val="000617ED"/>
    <w:rsid w:val="00070107"/>
    <w:rsid w:val="000C2AE6"/>
    <w:rsid w:val="000C7F0B"/>
    <w:rsid w:val="000F785C"/>
    <w:rsid w:val="00100E4F"/>
    <w:rsid w:val="00131E58"/>
    <w:rsid w:val="00135C7A"/>
    <w:rsid w:val="00156CB5"/>
    <w:rsid w:val="00215274"/>
    <w:rsid w:val="00282964"/>
    <w:rsid w:val="002A7408"/>
    <w:rsid w:val="002C122F"/>
    <w:rsid w:val="00302F7C"/>
    <w:rsid w:val="00391C76"/>
    <w:rsid w:val="003A0BDE"/>
    <w:rsid w:val="003B1C63"/>
    <w:rsid w:val="003C02A4"/>
    <w:rsid w:val="003D68B3"/>
    <w:rsid w:val="004372FE"/>
    <w:rsid w:val="00445ECD"/>
    <w:rsid w:val="00472199"/>
    <w:rsid w:val="00475535"/>
    <w:rsid w:val="00482260"/>
    <w:rsid w:val="004B11F0"/>
    <w:rsid w:val="004D07E9"/>
    <w:rsid w:val="005369B6"/>
    <w:rsid w:val="0055398B"/>
    <w:rsid w:val="005F27D2"/>
    <w:rsid w:val="005F5B49"/>
    <w:rsid w:val="00661182"/>
    <w:rsid w:val="00670586"/>
    <w:rsid w:val="006819C5"/>
    <w:rsid w:val="00696FA2"/>
    <w:rsid w:val="006A509C"/>
    <w:rsid w:val="006C4A0F"/>
    <w:rsid w:val="006D4A48"/>
    <w:rsid w:val="006F5304"/>
    <w:rsid w:val="00727E56"/>
    <w:rsid w:val="00751FF0"/>
    <w:rsid w:val="007618F4"/>
    <w:rsid w:val="00761C57"/>
    <w:rsid w:val="007653FE"/>
    <w:rsid w:val="00765D44"/>
    <w:rsid w:val="00795FBE"/>
    <w:rsid w:val="007A7DAE"/>
    <w:rsid w:val="007E698B"/>
    <w:rsid w:val="007F32DB"/>
    <w:rsid w:val="008053D6"/>
    <w:rsid w:val="00816231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60AD7"/>
    <w:rsid w:val="00966356"/>
    <w:rsid w:val="009739ED"/>
    <w:rsid w:val="009A414A"/>
    <w:rsid w:val="009F07EF"/>
    <w:rsid w:val="009F5630"/>
    <w:rsid w:val="00A54D7B"/>
    <w:rsid w:val="00A65E1E"/>
    <w:rsid w:val="00A94D2E"/>
    <w:rsid w:val="00A954CD"/>
    <w:rsid w:val="00A96334"/>
    <w:rsid w:val="00AC0B18"/>
    <w:rsid w:val="00B10C86"/>
    <w:rsid w:val="00B25E4C"/>
    <w:rsid w:val="00B3763F"/>
    <w:rsid w:val="00B5151A"/>
    <w:rsid w:val="00B57AC8"/>
    <w:rsid w:val="00B60B43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D1280A"/>
    <w:rsid w:val="00D24B9B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D2740"/>
    <w:rsid w:val="00DE69C0"/>
    <w:rsid w:val="00E42620"/>
    <w:rsid w:val="00E6141D"/>
    <w:rsid w:val="00E64416"/>
    <w:rsid w:val="00E8368E"/>
    <w:rsid w:val="00EB1347"/>
    <w:rsid w:val="00EB155D"/>
    <w:rsid w:val="00EB50BD"/>
    <w:rsid w:val="00EB7410"/>
    <w:rsid w:val="00EC1976"/>
    <w:rsid w:val="00ED10B2"/>
    <w:rsid w:val="00F04DEA"/>
    <w:rsid w:val="00F12781"/>
    <w:rsid w:val="00F253C1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2</cp:revision>
  <cp:lastPrinted>2025-04-03T06:47:00Z</cp:lastPrinted>
  <dcterms:created xsi:type="dcterms:W3CDTF">2025-06-23T05:05:00Z</dcterms:created>
  <dcterms:modified xsi:type="dcterms:W3CDTF">2025-06-23T05:05:00Z</dcterms:modified>
</cp:coreProperties>
</file>