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4F" w:rsidRPr="00C86E4B" w:rsidRDefault="00100E4F" w:rsidP="0010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E4FFA6" wp14:editId="313048D7">
            <wp:extent cx="6193790" cy="1950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233" w:rsidRPr="00A65E1E" w:rsidRDefault="00902233" w:rsidP="00100E4F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00E4F" w:rsidRPr="002F4ED8" w:rsidRDefault="00EB1347" w:rsidP="00902233">
      <w:pPr>
        <w:spacing w:after="0" w:line="240" w:lineRule="auto"/>
        <w:ind w:left="5103" w:hanging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ED8">
        <w:rPr>
          <w:rFonts w:ascii="Times New Roman" w:hAnsi="Times New Roman"/>
          <w:b/>
          <w:sz w:val="28"/>
          <w:szCs w:val="28"/>
          <w:lang w:val="kk-KZ"/>
        </w:rPr>
        <w:t>202</w:t>
      </w:r>
      <w:r w:rsidR="00933EB7" w:rsidRPr="002F4ED8">
        <w:rPr>
          <w:rFonts w:ascii="Times New Roman" w:hAnsi="Times New Roman"/>
          <w:b/>
          <w:sz w:val="28"/>
          <w:szCs w:val="28"/>
          <w:lang w:val="kk-KZ"/>
        </w:rPr>
        <w:t>5</w:t>
      </w:r>
      <w:r w:rsidRPr="002F4ED8">
        <w:rPr>
          <w:rFonts w:ascii="Times New Roman" w:hAnsi="Times New Roman"/>
          <w:b/>
          <w:sz w:val="28"/>
          <w:szCs w:val="28"/>
          <w:lang w:val="kk-KZ"/>
        </w:rPr>
        <w:t xml:space="preserve"> жылғы </w:t>
      </w:r>
      <w:r w:rsidR="002C333B" w:rsidRPr="002F4ED8">
        <w:rPr>
          <w:rFonts w:ascii="Times New Roman" w:hAnsi="Times New Roman"/>
          <w:b/>
          <w:sz w:val="28"/>
          <w:szCs w:val="28"/>
          <w:lang w:val="kk-KZ"/>
        </w:rPr>
        <w:t>2</w:t>
      </w:r>
      <w:r w:rsidR="00433C33">
        <w:rPr>
          <w:rFonts w:ascii="Times New Roman" w:hAnsi="Times New Roman"/>
          <w:b/>
          <w:sz w:val="28"/>
          <w:szCs w:val="28"/>
          <w:lang w:val="kk-KZ"/>
        </w:rPr>
        <w:t>5</w:t>
      </w:r>
      <w:r w:rsidR="002616A4" w:rsidRPr="002F4ED8">
        <w:rPr>
          <w:rFonts w:ascii="Times New Roman" w:hAnsi="Times New Roman"/>
          <w:b/>
          <w:sz w:val="28"/>
          <w:szCs w:val="28"/>
          <w:lang w:val="kk-KZ"/>
        </w:rPr>
        <w:t xml:space="preserve"> маусымдағы</w:t>
      </w:r>
      <w:r w:rsidR="00A65E1E" w:rsidRPr="002F4ED8">
        <w:rPr>
          <w:rFonts w:ascii="Times New Roman" w:hAnsi="Times New Roman"/>
          <w:b/>
          <w:sz w:val="28"/>
          <w:szCs w:val="28"/>
          <w:lang w:val="kk-KZ"/>
        </w:rPr>
        <w:t xml:space="preserve"> шығ.</w:t>
      </w:r>
      <w:r w:rsidR="00A65E1E" w:rsidRPr="002F4ED8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="009F07EF" w:rsidRPr="002F4ED8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№</w:t>
      </w:r>
      <w:r w:rsidR="003B1C63" w:rsidRPr="002F4ED8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="002D5BE7" w:rsidRPr="002F4ED8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61</w:t>
      </w:r>
      <w:r w:rsidRPr="002F4ED8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 </w:t>
      </w:r>
    </w:p>
    <w:p w:rsidR="00A65E1E" w:rsidRPr="002F4ED8" w:rsidRDefault="00A65E1E" w:rsidP="00A65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Pr="002F4ED8" w:rsidRDefault="00DE69C0" w:rsidP="00215274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15274" w:rsidRPr="002F4ED8" w:rsidRDefault="006819C5" w:rsidP="006819C5">
      <w:pPr>
        <w:spacing w:after="0" w:line="240" w:lineRule="auto"/>
        <w:ind w:left="652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F4ED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2616A4" w:rsidRPr="002F4ED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Қостанай қаласы әкімдігінің Т</w:t>
      </w:r>
      <w:r w:rsidR="0067074D" w:rsidRPr="002F4ED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КШ, ЖК және АЖ бөлімі</w:t>
      </w:r>
      <w:r w:rsidRPr="002F4ED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 ММ</w:t>
      </w:r>
    </w:p>
    <w:p w:rsidR="00DE69C0" w:rsidRPr="002F4ED8" w:rsidRDefault="00DE69C0" w:rsidP="00100E4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65E1E" w:rsidRPr="002F4ED8" w:rsidRDefault="00A65E1E" w:rsidP="002152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4ED8" w:rsidRPr="002F4ED8" w:rsidRDefault="002F4ED8" w:rsidP="002F4ED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2F4ED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Маған Қостанай облыстық мәслихатының депутаты ретінде Қостанай қаласының тұрғынынан жылу құбырлары арқылы өткелді орнату мәселесі бойынша өтініш келіп түсті (өтініш қоса беріледі).</w:t>
      </w:r>
    </w:p>
    <w:p w:rsidR="002F4ED8" w:rsidRPr="002F4ED8" w:rsidRDefault="002F4ED8" w:rsidP="002616A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2F4ED8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Осыған байланысты баяндалған мәселе бойынша түсініктеме беруді және өтінішке сәйкес көрсетілген жерде өткелді орнатуға жәрдемдесуді сұраймын.</w:t>
      </w:r>
    </w:p>
    <w:p w:rsidR="00EB1347" w:rsidRPr="002F4ED8" w:rsidRDefault="00EB1347" w:rsidP="00A6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11F0" w:rsidRPr="002F4ED8" w:rsidRDefault="004B11F0" w:rsidP="00A6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2233" w:rsidRPr="002F4ED8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E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EB1347" w:rsidRPr="002F4ED8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ED8">
        <w:rPr>
          <w:rFonts w:ascii="Times New Roman" w:hAnsi="Times New Roman" w:cs="Times New Roman"/>
          <w:b/>
          <w:sz w:val="28"/>
          <w:szCs w:val="28"/>
          <w:lang w:val="kk-KZ"/>
        </w:rPr>
        <w:t>мәслихатының депутаты</w:t>
      </w:r>
      <w:r w:rsidR="00100E4F" w:rsidRPr="002F4E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="002A7408" w:rsidRPr="002F4E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100E4F" w:rsidRPr="002F4E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B1347" w:rsidRPr="002F4ED8">
        <w:rPr>
          <w:rFonts w:ascii="Times New Roman" w:hAnsi="Times New Roman" w:cs="Times New Roman"/>
          <w:b/>
          <w:sz w:val="28"/>
          <w:szCs w:val="28"/>
          <w:lang w:val="kk-KZ"/>
        </w:rPr>
        <w:t>А. Жақсағұлова</w:t>
      </w:r>
    </w:p>
    <w:p w:rsidR="00EB1347" w:rsidRPr="002F4ED8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Default="00DE69C0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Default="00DE69C0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Default="00DE69C0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0E4F" w:rsidRPr="00A65E1E" w:rsidRDefault="00100E4F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5E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00E4F" w:rsidRPr="00C86E4B" w:rsidRDefault="00902233" w:rsidP="0010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E5EFA4" wp14:editId="022733B0">
            <wp:extent cx="6193790" cy="195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233" w:rsidRDefault="00902233" w:rsidP="0090223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2233" w:rsidRPr="00902233" w:rsidRDefault="00902233" w:rsidP="009022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Исх. № </w:t>
      </w:r>
      <w:r w:rsidR="002D5B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61</w:t>
      </w:r>
      <w:r w:rsidR="00D72C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от </w:t>
      </w:r>
      <w:r w:rsidR="002C3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433C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="00131E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июня</w:t>
      </w:r>
      <w:r w:rsidR="00D72C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</w:t>
      </w:r>
      <w:r w:rsidR="00933E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A389B" w:rsidRDefault="006819C5" w:rsidP="006819C5">
      <w:pPr>
        <w:spacing w:after="0" w:line="240" w:lineRule="auto"/>
        <w:ind w:left="6804" w:hanging="1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 w:rsidRPr="006819C5">
        <w:rPr>
          <w:rFonts w:ascii="Times New Roman" w:eastAsia="Calibri" w:hAnsi="Times New Roman" w:cs="Times New Roman"/>
          <w:b/>
          <w:sz w:val="28"/>
          <w:szCs w:val="28"/>
        </w:rPr>
        <w:t xml:space="preserve">ГУ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7074D" w:rsidRPr="0067074D">
        <w:rPr>
          <w:rFonts w:ascii="Times New Roman" w:eastAsia="Calibri" w:hAnsi="Times New Roman" w:cs="Times New Roman"/>
          <w:b/>
          <w:sz w:val="28"/>
          <w:szCs w:val="28"/>
        </w:rPr>
        <w:t>Отдел ЖКХ, ПТ и АД акимата города Костаная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65D44" w:rsidRDefault="00765D44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bookmarkStart w:id="0" w:name="_GoBack"/>
      <w:bookmarkEnd w:id="0"/>
    </w:p>
    <w:p w:rsidR="00DA389B" w:rsidRPr="006819C5" w:rsidRDefault="00DA389B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12202A" w:rsidRDefault="00D72CE3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мой адрес как депутата Костанайского областного маслихата поступил</w:t>
      </w:r>
      <w:r w:rsidR="0021527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обращени</w:t>
      </w:r>
      <w:r w:rsidR="00215274" w:rsidRPr="003B1C63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е</w:t>
      </w:r>
      <w:r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E3196">
        <w:rPr>
          <w:rFonts w:ascii="Times New Roman" w:hAnsi="Times New Roman" w:cs="Times New Roman"/>
          <w:noProof/>
          <w:sz w:val="28"/>
          <w:szCs w:val="28"/>
          <w:lang w:eastAsia="ru-RU"/>
        </w:rPr>
        <w:t>жителя города Костанай</w:t>
      </w:r>
      <w:r w:rsidR="001220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33EB7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(обращени</w:t>
      </w:r>
      <w:r w:rsidR="00215274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933EB7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прилага</w:t>
      </w:r>
      <w:r w:rsidR="00215274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933EB7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тся) </w:t>
      </w:r>
      <w:r w:rsidR="000E3196">
        <w:rPr>
          <w:rFonts w:ascii="Times New Roman" w:hAnsi="Times New Roman" w:cs="Times New Roman"/>
          <w:noProof/>
          <w:sz w:val="28"/>
          <w:szCs w:val="28"/>
          <w:lang w:eastAsia="ru-RU"/>
        </w:rPr>
        <w:t>по вопросу установки перехода через тепловые трубы</w:t>
      </w:r>
      <w:r w:rsidR="004E65C3" w:rsidRPr="004E65C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4E65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72CE3" w:rsidRDefault="0012202A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этой связи прошу дать разъяснения по изложенному вопросу</w:t>
      </w:r>
      <w:r w:rsidR="004E65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оказать содействие в</w:t>
      </w:r>
      <w:r w:rsidRPr="001220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E3196">
        <w:rPr>
          <w:rFonts w:ascii="Times New Roman" w:hAnsi="Times New Roman" w:cs="Times New Roman"/>
          <w:noProof/>
          <w:sz w:val="28"/>
          <w:szCs w:val="28"/>
          <w:lang w:eastAsia="ru-RU"/>
        </w:rPr>
        <w:t>установке перехода</w:t>
      </w:r>
      <w:r w:rsidR="004E65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="000E3196">
        <w:rPr>
          <w:rFonts w:ascii="Times New Roman" w:hAnsi="Times New Roman" w:cs="Times New Roman"/>
          <w:noProof/>
          <w:sz w:val="28"/>
          <w:szCs w:val="28"/>
          <w:lang w:eastAsia="ru-RU"/>
        </w:rPr>
        <w:t>месте</w:t>
      </w:r>
      <w:r w:rsidR="00204D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4E65C3">
        <w:rPr>
          <w:rFonts w:ascii="Times New Roman" w:hAnsi="Times New Roman" w:cs="Times New Roman"/>
          <w:noProof/>
          <w:sz w:val="28"/>
          <w:szCs w:val="28"/>
          <w:lang w:eastAsia="ru-RU"/>
        </w:rPr>
        <w:t>указанн</w:t>
      </w:r>
      <w:r w:rsidR="000E3196">
        <w:rPr>
          <w:rFonts w:ascii="Times New Roman" w:hAnsi="Times New Roman" w:cs="Times New Roman"/>
          <w:noProof/>
          <w:sz w:val="28"/>
          <w:szCs w:val="28"/>
          <w:lang w:eastAsia="ru-RU"/>
        </w:rPr>
        <w:t>ом</w:t>
      </w:r>
      <w:r w:rsidR="004E65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04DA7">
        <w:rPr>
          <w:rFonts w:ascii="Times New Roman" w:hAnsi="Times New Roman" w:cs="Times New Roman"/>
          <w:noProof/>
          <w:sz w:val="28"/>
          <w:szCs w:val="28"/>
          <w:lang w:eastAsia="ru-RU"/>
        </w:rPr>
        <w:t>согласно</w:t>
      </w:r>
      <w:r w:rsidR="004E65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обращени</w:t>
      </w:r>
      <w:r w:rsidR="00204DA7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="003A0BDE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FD2587" w:rsidRPr="003A0BDE" w:rsidRDefault="00FD2587" w:rsidP="003A0BD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A389B" w:rsidRPr="00DA389B" w:rsidRDefault="007E698B" w:rsidP="00FD258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Депутат Костанайского 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областного маслихата                                                      </w:t>
      </w:r>
      <w:r w:rsidR="00EC1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EC1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Жаксагулова</w:t>
      </w:r>
    </w:p>
    <w:p w:rsidR="00C3485F" w:rsidRPr="00902233" w:rsidRDefault="00C3485F" w:rsidP="00C8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485F" w:rsidRPr="00902233" w:rsidSect="00902233">
      <w:pgSz w:w="11906" w:h="16838"/>
      <w:pgMar w:top="851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7D" w:rsidRDefault="00827C7D" w:rsidP="00C3485F">
      <w:pPr>
        <w:spacing w:after="0" w:line="240" w:lineRule="auto"/>
      </w:pPr>
      <w:r>
        <w:separator/>
      </w:r>
    </w:p>
  </w:endnote>
  <w:endnote w:type="continuationSeparator" w:id="0">
    <w:p w:rsidR="00827C7D" w:rsidRDefault="00827C7D" w:rsidP="00C3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7D" w:rsidRDefault="00827C7D" w:rsidP="00C3485F">
      <w:pPr>
        <w:spacing w:after="0" w:line="240" w:lineRule="auto"/>
      </w:pPr>
      <w:r>
        <w:separator/>
      </w:r>
    </w:p>
  </w:footnote>
  <w:footnote w:type="continuationSeparator" w:id="0">
    <w:p w:rsidR="00827C7D" w:rsidRDefault="00827C7D" w:rsidP="00C34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4C2"/>
    <w:multiLevelType w:val="hybridMultilevel"/>
    <w:tmpl w:val="C5DAD6F2"/>
    <w:lvl w:ilvl="0" w:tplc="4B14CF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F0"/>
    <w:rsid w:val="00004F74"/>
    <w:rsid w:val="00011392"/>
    <w:rsid w:val="00042C46"/>
    <w:rsid w:val="00051A62"/>
    <w:rsid w:val="0005285D"/>
    <w:rsid w:val="000617ED"/>
    <w:rsid w:val="00070107"/>
    <w:rsid w:val="000974BD"/>
    <w:rsid w:val="000C2AE6"/>
    <w:rsid w:val="000C7F0B"/>
    <w:rsid w:val="000E3196"/>
    <w:rsid w:val="000F785C"/>
    <w:rsid w:val="00100E4F"/>
    <w:rsid w:val="0012202A"/>
    <w:rsid w:val="00131E58"/>
    <w:rsid w:val="00135C7A"/>
    <w:rsid w:val="00156CB5"/>
    <w:rsid w:val="00204DA7"/>
    <w:rsid w:val="00215274"/>
    <w:rsid w:val="002616A4"/>
    <w:rsid w:val="00282964"/>
    <w:rsid w:val="002A7408"/>
    <w:rsid w:val="002C122F"/>
    <w:rsid w:val="002C333B"/>
    <w:rsid w:val="002D5BE7"/>
    <w:rsid w:val="002F4ED8"/>
    <w:rsid w:val="00302F7C"/>
    <w:rsid w:val="00391C76"/>
    <w:rsid w:val="003A0BDE"/>
    <w:rsid w:val="003B1C63"/>
    <w:rsid w:val="003C02A4"/>
    <w:rsid w:val="003D68B3"/>
    <w:rsid w:val="00433C33"/>
    <w:rsid w:val="004372FE"/>
    <w:rsid w:val="00445ECD"/>
    <w:rsid w:val="00472199"/>
    <w:rsid w:val="00475535"/>
    <w:rsid w:val="00482260"/>
    <w:rsid w:val="004B11F0"/>
    <w:rsid w:val="004D07E9"/>
    <w:rsid w:val="004E65C3"/>
    <w:rsid w:val="005369B6"/>
    <w:rsid w:val="0055398B"/>
    <w:rsid w:val="0059547C"/>
    <w:rsid w:val="005F27D2"/>
    <w:rsid w:val="005F5B49"/>
    <w:rsid w:val="00651BD0"/>
    <w:rsid w:val="00661182"/>
    <w:rsid w:val="00670586"/>
    <w:rsid w:val="0067074D"/>
    <w:rsid w:val="006819C5"/>
    <w:rsid w:val="00696FA2"/>
    <w:rsid w:val="006A509C"/>
    <w:rsid w:val="006D4A48"/>
    <w:rsid w:val="006F5304"/>
    <w:rsid w:val="00727E56"/>
    <w:rsid w:val="00751FF0"/>
    <w:rsid w:val="007618F4"/>
    <w:rsid w:val="00761C57"/>
    <w:rsid w:val="007653FE"/>
    <w:rsid w:val="00765D44"/>
    <w:rsid w:val="00795FBE"/>
    <w:rsid w:val="007A7DAE"/>
    <w:rsid w:val="007B44A5"/>
    <w:rsid w:val="007E698B"/>
    <w:rsid w:val="007F32DB"/>
    <w:rsid w:val="007F5B4B"/>
    <w:rsid w:val="008053D6"/>
    <w:rsid w:val="00816231"/>
    <w:rsid w:val="00827C7D"/>
    <w:rsid w:val="008305B4"/>
    <w:rsid w:val="008477B5"/>
    <w:rsid w:val="0085219A"/>
    <w:rsid w:val="008852D1"/>
    <w:rsid w:val="008A2527"/>
    <w:rsid w:val="008E0148"/>
    <w:rsid w:val="00902233"/>
    <w:rsid w:val="00906C22"/>
    <w:rsid w:val="009320D3"/>
    <w:rsid w:val="00933EB7"/>
    <w:rsid w:val="00960AD7"/>
    <w:rsid w:val="00966356"/>
    <w:rsid w:val="009739ED"/>
    <w:rsid w:val="009A414A"/>
    <w:rsid w:val="009F07EF"/>
    <w:rsid w:val="009F5630"/>
    <w:rsid w:val="00A65E1E"/>
    <w:rsid w:val="00A94D2E"/>
    <w:rsid w:val="00A954CD"/>
    <w:rsid w:val="00A96334"/>
    <w:rsid w:val="00AC0B18"/>
    <w:rsid w:val="00B10C86"/>
    <w:rsid w:val="00B316ED"/>
    <w:rsid w:val="00B3763F"/>
    <w:rsid w:val="00B5151A"/>
    <w:rsid w:val="00B57AC8"/>
    <w:rsid w:val="00B60B43"/>
    <w:rsid w:val="00BB191A"/>
    <w:rsid w:val="00BF4450"/>
    <w:rsid w:val="00C044C3"/>
    <w:rsid w:val="00C33DDD"/>
    <w:rsid w:val="00C3485F"/>
    <w:rsid w:val="00C635E6"/>
    <w:rsid w:val="00C65546"/>
    <w:rsid w:val="00C86E4B"/>
    <w:rsid w:val="00C9575E"/>
    <w:rsid w:val="00CA0BFA"/>
    <w:rsid w:val="00CB00B2"/>
    <w:rsid w:val="00CB2592"/>
    <w:rsid w:val="00D1280A"/>
    <w:rsid w:val="00D24B9B"/>
    <w:rsid w:val="00D67BE8"/>
    <w:rsid w:val="00D7156D"/>
    <w:rsid w:val="00D72CE3"/>
    <w:rsid w:val="00D85376"/>
    <w:rsid w:val="00D95733"/>
    <w:rsid w:val="00DA389B"/>
    <w:rsid w:val="00DA3CD1"/>
    <w:rsid w:val="00DB0894"/>
    <w:rsid w:val="00DD0CC1"/>
    <w:rsid w:val="00DD2740"/>
    <w:rsid w:val="00DE69C0"/>
    <w:rsid w:val="00E42620"/>
    <w:rsid w:val="00E6141D"/>
    <w:rsid w:val="00E64416"/>
    <w:rsid w:val="00E8368E"/>
    <w:rsid w:val="00EB1347"/>
    <w:rsid w:val="00EB50BD"/>
    <w:rsid w:val="00EB7410"/>
    <w:rsid w:val="00EC1976"/>
    <w:rsid w:val="00ED10B2"/>
    <w:rsid w:val="00F04DEA"/>
    <w:rsid w:val="00F12781"/>
    <w:rsid w:val="00F253C1"/>
    <w:rsid w:val="00F40461"/>
    <w:rsid w:val="00F4284E"/>
    <w:rsid w:val="00F44B8B"/>
    <w:rsid w:val="00F65F04"/>
    <w:rsid w:val="00FA24C9"/>
    <w:rsid w:val="00FB6A37"/>
    <w:rsid w:val="00FD2587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Karlygash</cp:lastModifiedBy>
  <cp:revision>4</cp:revision>
  <cp:lastPrinted>2025-06-19T10:36:00Z</cp:lastPrinted>
  <dcterms:created xsi:type="dcterms:W3CDTF">2025-06-25T10:09:00Z</dcterms:created>
  <dcterms:modified xsi:type="dcterms:W3CDTF">2025-06-25T10:15:00Z</dcterms:modified>
</cp:coreProperties>
</file>