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97"/>
      </w:tblGrid>
      <w:tr w:rsidR="003177FD" w:rsidTr="003177FD">
        <w:tblPrEx>
          <w:tblCellMar>
            <w:top w:w="0" w:type="dxa"/>
            <w:bottom w:w="0" w:type="dxa"/>
          </w:tblCellMar>
        </w:tblPrEx>
        <w:tc>
          <w:tcPr>
            <w:tcW w:w="9997" w:type="dxa"/>
            <w:shd w:val="clear" w:color="auto" w:fill="auto"/>
          </w:tcPr>
          <w:p w:rsidR="003177FD" w:rsidRDefault="003177FD" w:rsidP="001C5C64">
            <w:pPr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исх: 07-09/704   от: 17.06.2025</w:t>
            </w:r>
          </w:p>
          <w:p w:rsidR="003177FD" w:rsidRPr="003177FD" w:rsidRDefault="003177FD" w:rsidP="001C5C64">
            <w:pPr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вх: 742   от: 17.06.2025</w:t>
            </w:r>
          </w:p>
        </w:tc>
      </w:tr>
    </w:tbl>
    <w:p w:rsidR="003B0DB6" w:rsidRDefault="00624ECC" w:rsidP="001C5C64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-355600</wp:posOffset>
            </wp:positionV>
            <wp:extent cx="7496175" cy="3028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2A8E">
        <w:rPr>
          <w:rFonts w:ascii="Times New Roman" w:hAnsi="Times New Roman" w:cs="Times New Roman"/>
          <w:sz w:val="28"/>
          <w:szCs w:val="28"/>
        </w:rPr>
        <w:tab/>
      </w:r>
      <w:r w:rsidR="000A2A8E">
        <w:rPr>
          <w:rFonts w:ascii="Times New Roman" w:hAnsi="Times New Roman" w:cs="Times New Roman"/>
          <w:sz w:val="28"/>
          <w:szCs w:val="28"/>
        </w:rPr>
        <w:tab/>
      </w:r>
      <w:r w:rsidR="000A2A8E">
        <w:rPr>
          <w:rFonts w:ascii="Times New Roman" w:hAnsi="Times New Roman" w:cs="Times New Roman"/>
          <w:sz w:val="28"/>
          <w:szCs w:val="28"/>
        </w:rPr>
        <w:tab/>
      </w:r>
      <w:r w:rsidR="000A2A8E">
        <w:rPr>
          <w:rFonts w:ascii="Times New Roman" w:hAnsi="Times New Roman" w:cs="Times New Roman"/>
          <w:sz w:val="28"/>
          <w:szCs w:val="28"/>
        </w:rPr>
        <w:tab/>
      </w:r>
      <w:r w:rsidR="000A2A8E">
        <w:rPr>
          <w:rFonts w:ascii="Times New Roman" w:hAnsi="Times New Roman" w:cs="Times New Roman"/>
          <w:sz w:val="28"/>
          <w:szCs w:val="28"/>
        </w:rPr>
        <w:tab/>
      </w:r>
      <w:r w:rsidR="000A2A8E">
        <w:rPr>
          <w:rFonts w:ascii="Times New Roman" w:hAnsi="Times New Roman" w:cs="Times New Roman"/>
          <w:sz w:val="28"/>
          <w:szCs w:val="28"/>
        </w:rPr>
        <w:tab/>
      </w:r>
      <w:r w:rsidR="00236724">
        <w:rPr>
          <w:rFonts w:ascii="Times New Roman" w:hAnsi="Times New Roman" w:cs="Times New Roman"/>
          <w:sz w:val="28"/>
          <w:szCs w:val="28"/>
        </w:rPr>
        <w:tab/>
      </w:r>
    </w:p>
    <w:p w:rsidR="00624ECC" w:rsidRDefault="00624ECC" w:rsidP="003D09CE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624ECC" w:rsidRDefault="00624ECC" w:rsidP="003D09CE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624ECC" w:rsidRDefault="00624ECC" w:rsidP="003D09CE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624ECC" w:rsidRDefault="00624ECC" w:rsidP="003D09CE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624ECC" w:rsidRDefault="00624ECC" w:rsidP="003D09CE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624ECC" w:rsidRDefault="00624ECC" w:rsidP="003D09CE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624ECC" w:rsidRDefault="00624ECC" w:rsidP="003D09CE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624ECC" w:rsidRDefault="00624ECC" w:rsidP="003D09CE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B8499E" w:rsidRDefault="00B8499E" w:rsidP="003D09CE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3A0BBA" w:rsidRPr="00784588" w:rsidRDefault="003A0BBA" w:rsidP="003A0BBA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  <w:r w:rsidRPr="00784588">
        <w:rPr>
          <w:rFonts w:ascii="Times New Roman" w:hAnsi="Times New Roman"/>
          <w:b/>
          <w:sz w:val="28"/>
          <w:szCs w:val="28"/>
          <w:lang w:val="kk-KZ"/>
        </w:rPr>
        <w:t>ГУ «Аппарат Костанайского</w:t>
      </w:r>
      <w:r w:rsidRPr="00784588">
        <w:rPr>
          <w:rFonts w:ascii="Times New Roman" w:hAnsi="Times New Roman"/>
          <w:b/>
          <w:sz w:val="28"/>
          <w:szCs w:val="28"/>
        </w:rPr>
        <w:t xml:space="preserve"> о</w:t>
      </w:r>
      <w:r w:rsidRPr="00784588">
        <w:rPr>
          <w:rFonts w:ascii="Times New Roman" w:hAnsi="Times New Roman"/>
          <w:b/>
          <w:sz w:val="28"/>
          <w:szCs w:val="28"/>
          <w:lang w:val="kk-KZ"/>
        </w:rPr>
        <w:t>бластного маслихата»</w:t>
      </w:r>
    </w:p>
    <w:p w:rsidR="002E0186" w:rsidRDefault="002E0186" w:rsidP="003D09CE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371620" w:rsidRPr="003D09CE" w:rsidRDefault="00371620" w:rsidP="0037162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1E0C" w:rsidRPr="008279F0" w:rsidRDefault="007471C3" w:rsidP="00B8499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73650C" w:rsidRPr="008279F0">
        <w:rPr>
          <w:rFonts w:ascii="Times New Roman" w:hAnsi="Times New Roman" w:cs="Times New Roman"/>
          <w:sz w:val="28"/>
          <w:szCs w:val="28"/>
        </w:rPr>
        <w:t xml:space="preserve">Касательно </w:t>
      </w:r>
      <w:r w:rsidR="008279F0" w:rsidRPr="008279F0">
        <w:rPr>
          <w:rFonts w:ascii="Times New Roman" w:hAnsi="Times New Roman" w:cs="Times New Roman"/>
          <w:sz w:val="28"/>
          <w:szCs w:val="28"/>
        </w:rPr>
        <w:t xml:space="preserve">запроса </w:t>
      </w:r>
      <w:r w:rsidR="009D77B9" w:rsidRPr="008279F0">
        <w:rPr>
          <w:rFonts w:ascii="Times New Roman" w:hAnsi="Times New Roman" w:cs="Times New Roman"/>
          <w:sz w:val="28"/>
          <w:szCs w:val="28"/>
        </w:rPr>
        <w:t>депутат</w:t>
      </w:r>
      <w:r w:rsidR="008279F0" w:rsidRPr="008279F0">
        <w:rPr>
          <w:rFonts w:ascii="Times New Roman" w:hAnsi="Times New Roman" w:cs="Times New Roman"/>
          <w:sz w:val="28"/>
          <w:szCs w:val="28"/>
        </w:rPr>
        <w:t>а Жанбыршиной К. С.</w:t>
      </w:r>
      <w:r w:rsidR="009D77B9" w:rsidRPr="008279F0">
        <w:rPr>
          <w:rFonts w:ascii="Times New Roman" w:hAnsi="Times New Roman" w:cs="Times New Roman"/>
          <w:sz w:val="28"/>
          <w:szCs w:val="28"/>
        </w:rPr>
        <w:t xml:space="preserve"> </w:t>
      </w:r>
      <w:r w:rsidR="00FA6FB1" w:rsidRPr="008279F0">
        <w:rPr>
          <w:rFonts w:ascii="Times New Roman" w:hAnsi="Times New Roman" w:cs="Times New Roman"/>
          <w:sz w:val="28"/>
          <w:szCs w:val="28"/>
        </w:rPr>
        <w:t>от</w:t>
      </w:r>
      <w:r w:rsidR="00EB73DA" w:rsidRPr="008279F0">
        <w:rPr>
          <w:rFonts w:ascii="Times New Roman" w:hAnsi="Times New Roman" w:cs="Times New Roman"/>
          <w:sz w:val="28"/>
          <w:szCs w:val="28"/>
        </w:rPr>
        <w:t xml:space="preserve"> </w:t>
      </w:r>
      <w:r w:rsidR="002D3FD4" w:rsidRPr="008279F0">
        <w:rPr>
          <w:rFonts w:ascii="Times New Roman" w:hAnsi="Times New Roman" w:cs="Times New Roman"/>
          <w:sz w:val="28"/>
          <w:szCs w:val="28"/>
        </w:rPr>
        <w:t>1</w:t>
      </w:r>
      <w:r w:rsidR="008279F0" w:rsidRPr="008279F0">
        <w:rPr>
          <w:rFonts w:ascii="Times New Roman" w:hAnsi="Times New Roman" w:cs="Times New Roman"/>
          <w:sz w:val="28"/>
          <w:szCs w:val="28"/>
        </w:rPr>
        <w:t>2</w:t>
      </w:r>
      <w:r w:rsidR="00EB73DA" w:rsidRPr="008279F0">
        <w:rPr>
          <w:rFonts w:ascii="Times New Roman" w:hAnsi="Times New Roman" w:cs="Times New Roman"/>
          <w:sz w:val="28"/>
          <w:szCs w:val="28"/>
        </w:rPr>
        <w:t xml:space="preserve"> </w:t>
      </w:r>
      <w:r w:rsidR="008279F0" w:rsidRPr="008279F0">
        <w:rPr>
          <w:rFonts w:ascii="Times New Roman" w:hAnsi="Times New Roman" w:cs="Times New Roman"/>
          <w:sz w:val="28"/>
          <w:szCs w:val="28"/>
        </w:rPr>
        <w:t>июня</w:t>
      </w:r>
      <w:r w:rsidR="00EB73DA" w:rsidRPr="008279F0">
        <w:rPr>
          <w:rFonts w:ascii="Times New Roman" w:hAnsi="Times New Roman" w:cs="Times New Roman"/>
          <w:sz w:val="28"/>
          <w:szCs w:val="28"/>
        </w:rPr>
        <w:t xml:space="preserve"> 2025 года</w:t>
      </w:r>
      <w:r w:rsidR="00D70B29" w:rsidRPr="008279F0">
        <w:rPr>
          <w:rFonts w:ascii="Times New Roman" w:hAnsi="Times New Roman" w:cs="Times New Roman"/>
          <w:sz w:val="28"/>
          <w:szCs w:val="28"/>
        </w:rPr>
        <w:t xml:space="preserve"> </w:t>
      </w:r>
      <w:r w:rsidR="008279F0" w:rsidRPr="008279F0">
        <w:rPr>
          <w:rFonts w:ascii="Times New Roman" w:hAnsi="Times New Roman" w:cs="Times New Roman"/>
          <w:sz w:val="28"/>
          <w:szCs w:val="28"/>
        </w:rPr>
        <w:t xml:space="preserve">  </w:t>
      </w:r>
      <w:r w:rsidR="00D70B29" w:rsidRPr="008279F0">
        <w:rPr>
          <w:rFonts w:ascii="Times New Roman" w:hAnsi="Times New Roman" w:cs="Times New Roman"/>
          <w:sz w:val="28"/>
          <w:szCs w:val="28"/>
        </w:rPr>
        <w:t xml:space="preserve">№ </w:t>
      </w:r>
      <w:r w:rsidR="008279F0" w:rsidRPr="008279F0">
        <w:rPr>
          <w:rFonts w:ascii="Times New Roman" w:hAnsi="Times New Roman" w:cs="Times New Roman"/>
          <w:sz w:val="28"/>
          <w:szCs w:val="28"/>
        </w:rPr>
        <w:t>51</w:t>
      </w:r>
      <w:r w:rsidR="002D3FD4" w:rsidRPr="008279F0">
        <w:rPr>
          <w:rFonts w:ascii="Times New Roman" w:hAnsi="Times New Roman" w:cs="Times New Roman"/>
          <w:sz w:val="28"/>
          <w:szCs w:val="28"/>
        </w:rPr>
        <w:t xml:space="preserve"> </w:t>
      </w:r>
      <w:r w:rsidR="009D77B9" w:rsidRPr="008279F0">
        <w:rPr>
          <w:rFonts w:ascii="Times New Roman" w:hAnsi="Times New Roman" w:cs="Times New Roman"/>
          <w:sz w:val="28"/>
          <w:szCs w:val="28"/>
        </w:rPr>
        <w:t>п</w:t>
      </w:r>
      <w:r w:rsidR="0073650C" w:rsidRPr="008279F0">
        <w:rPr>
          <w:rFonts w:ascii="Times New Roman" w:hAnsi="Times New Roman" w:cs="Times New Roman"/>
          <w:sz w:val="28"/>
          <w:szCs w:val="28"/>
        </w:rPr>
        <w:t>о</w:t>
      </w:r>
      <w:r w:rsidR="009D77B9" w:rsidRPr="008279F0">
        <w:rPr>
          <w:rFonts w:ascii="Times New Roman" w:hAnsi="Times New Roman" w:cs="Times New Roman"/>
          <w:sz w:val="28"/>
          <w:szCs w:val="28"/>
        </w:rPr>
        <w:t xml:space="preserve"> вопросу </w:t>
      </w:r>
      <w:r w:rsidR="008279F0" w:rsidRPr="008279F0">
        <w:rPr>
          <w:rFonts w:ascii="Times New Roman" w:hAnsi="Times New Roman" w:cs="Times New Roman"/>
          <w:sz w:val="28"/>
          <w:szCs w:val="28"/>
        </w:rPr>
        <w:t>приобретения автобуса, проведения текущего ремонта и расходов на проведение фестиваля для Областного кукольного театра</w:t>
      </w:r>
      <w:r w:rsidR="00352D81" w:rsidRPr="008279F0">
        <w:rPr>
          <w:rFonts w:ascii="Times New Roman" w:hAnsi="Times New Roman" w:cs="Times New Roman"/>
          <w:sz w:val="28"/>
          <w:szCs w:val="28"/>
        </w:rPr>
        <w:t>,</w:t>
      </w:r>
      <w:r w:rsidR="00A97E6D" w:rsidRPr="008279F0">
        <w:rPr>
          <w:rFonts w:ascii="Times New Roman" w:hAnsi="Times New Roman" w:cs="Times New Roman"/>
          <w:sz w:val="28"/>
          <w:szCs w:val="28"/>
        </w:rPr>
        <w:t xml:space="preserve"> сообщаем следующее.</w:t>
      </w:r>
    </w:p>
    <w:p w:rsidR="00F05E8F" w:rsidRPr="00F05E8F" w:rsidRDefault="003733DF" w:rsidP="00B8499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9F0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05E8F" w:rsidRPr="00F05E8F">
        <w:rPr>
          <w:rFonts w:ascii="Times New Roman" w:hAnsi="Times New Roman" w:cs="Times New Roman"/>
          <w:sz w:val="28"/>
          <w:szCs w:val="28"/>
        </w:rPr>
        <w:t xml:space="preserve">Бюджет КГКП «Областной кукольный театр» на 2025 год составил </w:t>
      </w:r>
      <w:r w:rsidR="00F36EF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5E8F" w:rsidRPr="00F05E8F">
        <w:rPr>
          <w:rFonts w:ascii="Times New Roman" w:hAnsi="Times New Roman" w:cs="Times New Roman"/>
          <w:b/>
          <w:sz w:val="28"/>
          <w:szCs w:val="28"/>
        </w:rPr>
        <w:t>270,0 млн. тенге</w:t>
      </w:r>
      <w:r w:rsidR="00F05E8F" w:rsidRPr="00F05E8F">
        <w:rPr>
          <w:rFonts w:ascii="Times New Roman" w:hAnsi="Times New Roman" w:cs="Times New Roman"/>
          <w:sz w:val="28"/>
          <w:szCs w:val="28"/>
        </w:rPr>
        <w:t>, в том числе 10,0 млн. тенге предусмотрено на проведение Международного фестиваля с участием артистов из Китая, Турции, России и Узбекистана.</w:t>
      </w:r>
    </w:p>
    <w:p w:rsidR="00F36EFB" w:rsidRPr="00F36EFB" w:rsidRDefault="0050593C" w:rsidP="00F36EFB">
      <w:pPr>
        <w:widowControl w:val="0"/>
        <w:pBdr>
          <w:bottom w:val="single" w:sz="4" w:space="31" w:color="FFFFFF"/>
        </w:pBd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F36EFB" w:rsidRPr="00F36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областном уровне финансируется более 80% расходов местного бюджета – сферы образования, здравоохранения, социальная защита и занятость населения, общественный порядок и безопасность, сельское хозяйство, строительство и ремонты проектов транспортной, инженерно-коммуникационной и социальной инфраструктуры. </w:t>
      </w:r>
    </w:p>
    <w:p w:rsidR="00F36EFB" w:rsidRPr="00F36EFB" w:rsidRDefault="00F36EFB" w:rsidP="00F36EFB">
      <w:pPr>
        <w:widowControl w:val="0"/>
        <w:pBdr>
          <w:bottom w:val="single" w:sz="4" w:space="31" w:color="FFFFFF"/>
        </w:pBd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6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Кроме того, областной бюджет ежегодно принимает на себя дополнительные обязательства по исполнению </w:t>
      </w:r>
      <w:r w:rsidRPr="00F36E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 правовых актов и поручений</w:t>
      </w:r>
      <w:r w:rsidRPr="00F36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центральных государственных органов, без соответствующей компенсации потерь из вышестоящего бюджета. </w:t>
      </w:r>
    </w:p>
    <w:p w:rsidR="00F36EFB" w:rsidRPr="00F36EFB" w:rsidRDefault="00F36EFB" w:rsidP="00F36EFB">
      <w:pPr>
        <w:widowControl w:val="0"/>
        <w:pBdr>
          <w:bottom w:val="single" w:sz="4" w:space="31" w:color="FFFFFF"/>
        </w:pBd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6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текущем году из-за дефицита республиканского бюджета центральными государственными органами вопрос недофинансирования ряда целевых трансфертов возложен на местный бюджет. </w:t>
      </w:r>
    </w:p>
    <w:p w:rsidR="00F36EFB" w:rsidRPr="00F36EFB" w:rsidRDefault="00F36EFB" w:rsidP="00F36EFB">
      <w:pPr>
        <w:widowControl w:val="0"/>
        <w:pBdr>
          <w:bottom w:val="single" w:sz="4" w:space="31" w:color="FFFFFF"/>
        </w:pBd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с мая текущего года идет поэтапное сокращение объемов субвенции, которое будет доведено до конца года до 34,0 млрд. тенге, что составит 10% от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объема субвенции на 2025 год выделение бюджетных средств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9F0">
        <w:rPr>
          <w:rFonts w:ascii="Times New Roman" w:hAnsi="Times New Roman" w:cs="Times New Roman"/>
          <w:sz w:val="28"/>
          <w:szCs w:val="28"/>
        </w:rPr>
        <w:t>приобретени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79F0">
        <w:rPr>
          <w:rFonts w:ascii="Times New Roman" w:hAnsi="Times New Roman" w:cs="Times New Roman"/>
          <w:sz w:val="28"/>
          <w:szCs w:val="28"/>
        </w:rPr>
        <w:t xml:space="preserve"> автобуса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279F0">
        <w:rPr>
          <w:rFonts w:ascii="Times New Roman" w:hAnsi="Times New Roman" w:cs="Times New Roman"/>
          <w:sz w:val="28"/>
          <w:szCs w:val="28"/>
        </w:rPr>
        <w:t xml:space="preserve"> проведения текущего ремонта </w:t>
      </w:r>
      <w:r>
        <w:rPr>
          <w:rFonts w:ascii="Times New Roman" w:hAnsi="Times New Roman" w:cs="Times New Roman"/>
          <w:sz w:val="28"/>
          <w:szCs w:val="28"/>
        </w:rPr>
        <w:t xml:space="preserve">входной группы, зрительного и репетиционного зала и фойе в настоящий момент не представляется возможным. </w:t>
      </w:r>
    </w:p>
    <w:p w:rsidR="00742AA7" w:rsidRPr="000A0E7B" w:rsidRDefault="00022E2F" w:rsidP="00B8499E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Руководитель управления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И</w:t>
      </w:r>
      <w:r w:rsidR="00D8245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Амирбеков</w:t>
      </w:r>
    </w:p>
    <w:p w:rsidR="00742AA7" w:rsidRDefault="00742AA7" w:rsidP="00B8499E">
      <w:pPr>
        <w:pStyle w:val="a3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lang w:val="kk-KZ"/>
        </w:rPr>
      </w:pPr>
    </w:p>
    <w:p w:rsidR="00624ECC" w:rsidRDefault="00624ECC" w:rsidP="00B8499E">
      <w:pPr>
        <w:pStyle w:val="a3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</w:p>
    <w:p w:rsidR="00640A46" w:rsidRDefault="00836213" w:rsidP="00B8499E">
      <w:pPr>
        <w:pStyle w:val="a3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7D0A05" w:rsidRPr="00371620">
        <w:rPr>
          <w:rFonts w:ascii="Times New Roman" w:hAnsi="Times New Roman" w:cs="Times New Roman"/>
        </w:rPr>
        <w:t>сп.</w:t>
      </w:r>
      <w:r w:rsidR="00640A46">
        <w:rPr>
          <w:rFonts w:ascii="Times New Roman" w:hAnsi="Times New Roman" w:cs="Times New Roman"/>
        </w:rPr>
        <w:t xml:space="preserve"> </w:t>
      </w:r>
      <w:r w:rsidR="001E0CD2">
        <w:rPr>
          <w:rFonts w:ascii="Times New Roman" w:hAnsi="Times New Roman" w:cs="Times New Roman"/>
          <w:lang w:val="kk-KZ"/>
        </w:rPr>
        <w:t>Та</w:t>
      </w:r>
      <w:r w:rsidR="00784588">
        <w:rPr>
          <w:rFonts w:ascii="Times New Roman" w:hAnsi="Times New Roman" w:cs="Times New Roman"/>
          <w:lang w:val="kk-KZ"/>
        </w:rPr>
        <w:t>манцев</w:t>
      </w:r>
      <w:r w:rsidR="001E0CD2">
        <w:rPr>
          <w:rFonts w:ascii="Times New Roman" w:hAnsi="Times New Roman" w:cs="Times New Roman"/>
          <w:lang w:val="kk-KZ"/>
        </w:rPr>
        <w:t xml:space="preserve">а </w:t>
      </w:r>
      <w:r w:rsidR="00784588">
        <w:rPr>
          <w:rFonts w:ascii="Times New Roman" w:hAnsi="Times New Roman" w:cs="Times New Roman"/>
          <w:lang w:val="kk-KZ"/>
        </w:rPr>
        <w:t>А</w:t>
      </w:r>
      <w:r w:rsidR="001E0CD2">
        <w:rPr>
          <w:rFonts w:ascii="Times New Roman" w:hAnsi="Times New Roman" w:cs="Times New Roman"/>
          <w:lang w:val="kk-KZ"/>
        </w:rPr>
        <w:t>.</w:t>
      </w:r>
      <w:r w:rsidR="007D0A05" w:rsidRPr="00371620">
        <w:rPr>
          <w:rFonts w:ascii="Times New Roman" w:hAnsi="Times New Roman" w:cs="Times New Roman"/>
        </w:rPr>
        <w:t xml:space="preserve"> </w:t>
      </w:r>
    </w:p>
    <w:p w:rsidR="000A2A8E" w:rsidRPr="00371620" w:rsidRDefault="007D0A05" w:rsidP="00B8499E">
      <w:pPr>
        <w:pStyle w:val="a3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 w:rsidRPr="00371620">
        <w:rPr>
          <w:rFonts w:ascii="Times New Roman" w:hAnsi="Times New Roman" w:cs="Times New Roman"/>
        </w:rPr>
        <w:t>Тел</w:t>
      </w:r>
      <w:r w:rsidR="00A55738">
        <w:rPr>
          <w:rFonts w:ascii="Times New Roman" w:hAnsi="Times New Roman" w:cs="Times New Roman"/>
        </w:rPr>
        <w:t xml:space="preserve">. </w:t>
      </w:r>
      <w:r w:rsidR="00371620">
        <w:rPr>
          <w:rFonts w:ascii="Times New Roman" w:hAnsi="Times New Roman" w:cs="Times New Roman"/>
        </w:rPr>
        <w:t xml:space="preserve"> </w:t>
      </w:r>
      <w:r w:rsidR="00143263" w:rsidRPr="00371620">
        <w:rPr>
          <w:rFonts w:ascii="Times New Roman" w:hAnsi="Times New Roman" w:cs="Times New Roman"/>
        </w:rPr>
        <w:t xml:space="preserve">39 10 </w:t>
      </w:r>
      <w:r w:rsidR="00784588">
        <w:rPr>
          <w:rFonts w:ascii="Times New Roman" w:hAnsi="Times New Roman" w:cs="Times New Roman"/>
        </w:rPr>
        <w:t>58</w:t>
      </w:r>
    </w:p>
    <w:sectPr w:rsidR="000A2A8E" w:rsidRPr="00371620" w:rsidSect="001C5C64">
      <w:headerReference w:type="default" r:id="rId7"/>
      <w:pgSz w:w="11906" w:h="16838"/>
      <w:pgMar w:top="284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7FD" w:rsidRDefault="003177FD" w:rsidP="003177FD">
      <w:pPr>
        <w:spacing w:after="0" w:line="240" w:lineRule="auto"/>
      </w:pPr>
      <w:r>
        <w:separator/>
      </w:r>
    </w:p>
  </w:endnote>
  <w:endnote w:type="continuationSeparator" w:id="0">
    <w:p w:rsidR="003177FD" w:rsidRDefault="003177FD" w:rsidP="00317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7FD" w:rsidRDefault="003177FD" w:rsidP="003177FD">
      <w:pPr>
        <w:spacing w:after="0" w:line="240" w:lineRule="auto"/>
      </w:pPr>
      <w:r>
        <w:separator/>
      </w:r>
    </w:p>
  </w:footnote>
  <w:footnote w:type="continuationSeparator" w:id="0">
    <w:p w:rsidR="003177FD" w:rsidRDefault="003177FD" w:rsidP="00317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7FD" w:rsidRDefault="003177FD">
    <w:pPr>
      <w:pStyle w:val="a6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8.6pt;margin-top:48.8pt;width:30pt;height:631.4pt;z-index:251658240;mso-wrap-style:tight" stroked="f">
          <v:textbox style="layout-flow:vertical;mso-layout-flow-alt:bottom-to-top">
            <w:txbxContent>
              <w:p w:rsidR="003177FD" w:rsidRPr="003177FD" w:rsidRDefault="003177FD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17.06.2025 ЕСЭДО ГО (версия 7.23.0)  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4ZThxdAftOFA0iJMwo1EhHrCjGmJ00mvKbK26NPkUuw9fEobmp323tBJoRZkHTDzL4ohiHHLPLU0G/WKNkVMJA==" w:salt="3AjFaIsNLKrGTf5VyIeBpw==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EAC"/>
    <w:rsid w:val="000211A3"/>
    <w:rsid w:val="00022E2F"/>
    <w:rsid w:val="00066BA9"/>
    <w:rsid w:val="000A2A8E"/>
    <w:rsid w:val="000C1B64"/>
    <w:rsid w:val="000C7345"/>
    <w:rsid w:val="000D0DF5"/>
    <w:rsid w:val="0013174D"/>
    <w:rsid w:val="00143263"/>
    <w:rsid w:val="00147F38"/>
    <w:rsid w:val="00147F67"/>
    <w:rsid w:val="001519A1"/>
    <w:rsid w:val="00184E24"/>
    <w:rsid w:val="001C5C64"/>
    <w:rsid w:val="001E0CD2"/>
    <w:rsid w:val="00220797"/>
    <w:rsid w:val="00232264"/>
    <w:rsid w:val="00236724"/>
    <w:rsid w:val="00253800"/>
    <w:rsid w:val="00267716"/>
    <w:rsid w:val="00275529"/>
    <w:rsid w:val="002D3FD4"/>
    <w:rsid w:val="002E0186"/>
    <w:rsid w:val="002F756B"/>
    <w:rsid w:val="003177FD"/>
    <w:rsid w:val="00322929"/>
    <w:rsid w:val="00351018"/>
    <w:rsid w:val="00352D81"/>
    <w:rsid w:val="00371620"/>
    <w:rsid w:val="003733DF"/>
    <w:rsid w:val="00396432"/>
    <w:rsid w:val="003A0BBA"/>
    <w:rsid w:val="003A2C74"/>
    <w:rsid w:val="003B0D35"/>
    <w:rsid w:val="003B0DB6"/>
    <w:rsid w:val="003D09CE"/>
    <w:rsid w:val="00414E35"/>
    <w:rsid w:val="00431D11"/>
    <w:rsid w:val="00450903"/>
    <w:rsid w:val="00462283"/>
    <w:rsid w:val="0050593C"/>
    <w:rsid w:val="005C5481"/>
    <w:rsid w:val="005D1EB0"/>
    <w:rsid w:val="006050A7"/>
    <w:rsid w:val="00624ECC"/>
    <w:rsid w:val="00640A46"/>
    <w:rsid w:val="00642294"/>
    <w:rsid w:val="00642868"/>
    <w:rsid w:val="00646A81"/>
    <w:rsid w:val="00656EAC"/>
    <w:rsid w:val="00666A10"/>
    <w:rsid w:val="006930B2"/>
    <w:rsid w:val="006D37DE"/>
    <w:rsid w:val="00734F39"/>
    <w:rsid w:val="0073650C"/>
    <w:rsid w:val="00742AA7"/>
    <w:rsid w:val="007471C3"/>
    <w:rsid w:val="00784588"/>
    <w:rsid w:val="007B2902"/>
    <w:rsid w:val="007C1D62"/>
    <w:rsid w:val="007D0A05"/>
    <w:rsid w:val="007E53F6"/>
    <w:rsid w:val="008279F0"/>
    <w:rsid w:val="00836213"/>
    <w:rsid w:val="00854D3B"/>
    <w:rsid w:val="0087289E"/>
    <w:rsid w:val="008C49DB"/>
    <w:rsid w:val="008F4231"/>
    <w:rsid w:val="00904941"/>
    <w:rsid w:val="00915202"/>
    <w:rsid w:val="00927F4F"/>
    <w:rsid w:val="0097688A"/>
    <w:rsid w:val="009A52EC"/>
    <w:rsid w:val="009B66F2"/>
    <w:rsid w:val="009C2045"/>
    <w:rsid w:val="009D77B9"/>
    <w:rsid w:val="00A55738"/>
    <w:rsid w:val="00A5666D"/>
    <w:rsid w:val="00A6727B"/>
    <w:rsid w:val="00A81FCD"/>
    <w:rsid w:val="00A97E6D"/>
    <w:rsid w:val="00AF26E4"/>
    <w:rsid w:val="00B13480"/>
    <w:rsid w:val="00B47C2A"/>
    <w:rsid w:val="00B5151D"/>
    <w:rsid w:val="00B8499E"/>
    <w:rsid w:val="00BC458E"/>
    <w:rsid w:val="00BF1676"/>
    <w:rsid w:val="00C909B0"/>
    <w:rsid w:val="00C91192"/>
    <w:rsid w:val="00CA5A92"/>
    <w:rsid w:val="00CD1E0C"/>
    <w:rsid w:val="00D157A6"/>
    <w:rsid w:val="00D27AD3"/>
    <w:rsid w:val="00D41111"/>
    <w:rsid w:val="00D505B1"/>
    <w:rsid w:val="00D5207C"/>
    <w:rsid w:val="00D54103"/>
    <w:rsid w:val="00D70B29"/>
    <w:rsid w:val="00D82451"/>
    <w:rsid w:val="00DE7B18"/>
    <w:rsid w:val="00E117AE"/>
    <w:rsid w:val="00E760B3"/>
    <w:rsid w:val="00E96DC4"/>
    <w:rsid w:val="00EB73DA"/>
    <w:rsid w:val="00EC65F8"/>
    <w:rsid w:val="00F05A28"/>
    <w:rsid w:val="00F05E8F"/>
    <w:rsid w:val="00F1581F"/>
    <w:rsid w:val="00F33F38"/>
    <w:rsid w:val="00F36EFB"/>
    <w:rsid w:val="00F4616F"/>
    <w:rsid w:val="00F85B70"/>
    <w:rsid w:val="00F901DC"/>
    <w:rsid w:val="00FA6FB1"/>
    <w:rsid w:val="00FD6D03"/>
    <w:rsid w:val="00FE1F47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49A45BF-4415-42D0-AA98-CF60D4F7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A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4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401B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018,bqiaagaaeyqcaaagiaiaaanhawaabw8daaaaaaaaaaaaaaaaaaaaaaaaaaaaaaaaaaaaaaaaaaaaaaaaaaaaaaaaaaaaaaaaaaaaaaaaaaaaaaaaaaaaaaaaaaaaaaaaaaaaaaaaaaaaaaaaaaaaaaaaaaaaaaaaaaaaaaaaaaaaaaaaaaaaaaaaaaaaaaaaaaaaaaaaaaaaaaaaaaaaaaaaaaaaaaaaaaaaaaaa"/>
    <w:basedOn w:val="a0"/>
    <w:rsid w:val="002D3FD4"/>
  </w:style>
  <w:style w:type="paragraph" w:styleId="a6">
    <w:name w:val="header"/>
    <w:basedOn w:val="a"/>
    <w:link w:val="a7"/>
    <w:uiPriority w:val="99"/>
    <w:unhideWhenUsed/>
    <w:rsid w:val="00317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77FD"/>
  </w:style>
  <w:style w:type="paragraph" w:styleId="a8">
    <w:name w:val="footer"/>
    <w:basedOn w:val="a"/>
    <w:link w:val="a9"/>
    <w:uiPriority w:val="99"/>
    <w:unhideWhenUsed/>
    <w:rsid w:val="00317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7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2</Pages>
  <Words>264</Words>
  <Characters>1507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SlivchukL</dc:creator>
  <cp:keywords/>
  <dc:description/>
  <cp:lastModifiedBy>Приемная</cp:lastModifiedBy>
  <cp:revision>80</cp:revision>
  <cp:lastPrinted>2025-04-15T12:50:00Z</cp:lastPrinted>
  <dcterms:created xsi:type="dcterms:W3CDTF">2016-02-03T11:05:00Z</dcterms:created>
  <dcterms:modified xsi:type="dcterms:W3CDTF">2025-06-17T12:13:00Z</dcterms:modified>
</cp:coreProperties>
</file>