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054A" w14:textId="77777777" w:rsidR="00996381" w:rsidRPr="002878B8" w:rsidRDefault="00996381" w:rsidP="00996381">
      <w:pPr>
        <w:ind w:left="4820"/>
        <w:jc w:val="center"/>
        <w:rPr>
          <w:lang w:val="kk-KZ"/>
        </w:rPr>
      </w:pPr>
      <w:r w:rsidRPr="002878B8">
        <w:rPr>
          <w:lang w:val="kk-KZ"/>
        </w:rPr>
        <w:t xml:space="preserve">Шығыс Қазақстан облысы әкімінің </w:t>
      </w:r>
    </w:p>
    <w:p w14:paraId="6225B715" w14:textId="50ADC181" w:rsidR="00996381" w:rsidRPr="002878B8" w:rsidRDefault="00996381" w:rsidP="00996381">
      <w:pPr>
        <w:ind w:left="4820"/>
        <w:jc w:val="center"/>
        <w:rPr>
          <w:lang w:val="kk-KZ"/>
        </w:rPr>
      </w:pPr>
      <w:r w:rsidRPr="002878B8">
        <w:rPr>
          <w:lang w:val="kk-KZ"/>
        </w:rPr>
        <w:t>202</w:t>
      </w:r>
      <w:r w:rsidR="00344689">
        <w:rPr>
          <w:lang w:val="kk-KZ"/>
        </w:rPr>
        <w:t>4</w:t>
      </w:r>
      <w:r w:rsidRPr="002878B8">
        <w:rPr>
          <w:lang w:val="kk-KZ"/>
        </w:rPr>
        <w:t xml:space="preserve"> жылғы «___»  _______</w:t>
      </w:r>
    </w:p>
    <w:p w14:paraId="5BED7A3E" w14:textId="77777777" w:rsidR="00996381" w:rsidRPr="002878B8" w:rsidRDefault="00996381" w:rsidP="00996381">
      <w:pPr>
        <w:ind w:left="4820"/>
        <w:jc w:val="center"/>
        <w:rPr>
          <w:lang w:val="kk-KZ"/>
        </w:rPr>
      </w:pPr>
      <w:r w:rsidRPr="002878B8">
        <w:rPr>
          <w:lang w:val="kk-KZ"/>
        </w:rPr>
        <w:t xml:space="preserve">№____ өкіміне </w:t>
      </w:r>
    </w:p>
    <w:p w14:paraId="40777FA7" w14:textId="77777777" w:rsidR="00996381" w:rsidRPr="002878B8" w:rsidRDefault="00996381" w:rsidP="00996381">
      <w:pPr>
        <w:ind w:left="4820"/>
        <w:jc w:val="center"/>
        <w:rPr>
          <w:b/>
          <w:lang w:val="kk-KZ"/>
        </w:rPr>
      </w:pPr>
      <w:r w:rsidRPr="002878B8">
        <w:rPr>
          <w:lang w:val="kk-KZ"/>
        </w:rPr>
        <w:t>қосымша</w:t>
      </w:r>
    </w:p>
    <w:p w14:paraId="24B3C89E" w14:textId="77777777" w:rsidR="00DE5EBD" w:rsidRPr="002878B8" w:rsidRDefault="00DE5EBD" w:rsidP="00DE5EBD">
      <w:pPr>
        <w:shd w:val="clear" w:color="auto" w:fill="FFFFFF"/>
        <w:ind w:firstLine="560"/>
        <w:jc w:val="center"/>
        <w:outlineLvl w:val="0"/>
        <w:rPr>
          <w:b/>
          <w:lang w:val="kk-KZ"/>
        </w:rPr>
      </w:pPr>
    </w:p>
    <w:p w14:paraId="20241B4F" w14:textId="77777777" w:rsidR="00DE5EBD" w:rsidRPr="002878B8" w:rsidRDefault="00DE5EBD" w:rsidP="00DE5EBD">
      <w:pPr>
        <w:shd w:val="clear" w:color="auto" w:fill="FFFFFF"/>
        <w:ind w:firstLine="560"/>
        <w:jc w:val="center"/>
        <w:outlineLvl w:val="0"/>
        <w:rPr>
          <w:b/>
          <w:lang w:val="kk-KZ"/>
        </w:rPr>
      </w:pPr>
    </w:p>
    <w:p w14:paraId="6E5B326C" w14:textId="6220C3A8" w:rsidR="00DE5EBD" w:rsidRPr="002878B8" w:rsidRDefault="0054477D" w:rsidP="0054477D">
      <w:pPr>
        <w:jc w:val="center"/>
        <w:rPr>
          <w:lang w:val="kk-KZ"/>
        </w:rPr>
      </w:pPr>
      <w:r w:rsidRPr="002878B8">
        <w:rPr>
          <w:b/>
          <w:bCs/>
          <w:lang w:val="kk-KZ"/>
        </w:rPr>
        <w:t>Шығыс Қазақстан облысы әкімінің орынбасарлары мен әкім аппараты басшысына арналған міндеттерді (қызметтің функционалдық бағыттарын) бөлу</w:t>
      </w:r>
    </w:p>
    <w:p w14:paraId="0D78BA94" w14:textId="77777777" w:rsidR="00DE5EBD" w:rsidRPr="002878B8" w:rsidRDefault="00DE5EBD" w:rsidP="00DE5EBD">
      <w:pPr>
        <w:jc w:val="both"/>
        <w:rPr>
          <w:lang w:val="kk-KZ"/>
        </w:rPr>
      </w:pPr>
    </w:p>
    <w:p w14:paraId="08B1C1AD" w14:textId="4A03A5EE" w:rsidR="006C3024" w:rsidRPr="002878B8" w:rsidRDefault="006C3024" w:rsidP="00A10D7A">
      <w:pPr>
        <w:ind w:firstLine="709"/>
        <w:jc w:val="both"/>
        <w:rPr>
          <w:lang w:val="kk-KZ"/>
        </w:rPr>
      </w:pPr>
      <w:r w:rsidRPr="002878B8">
        <w:rPr>
          <w:lang w:val="kk-KZ"/>
        </w:rPr>
        <w:t xml:space="preserve">1. Осы Шығыс Қазақстан облысы әкімінің орынбасарлары мен </w:t>
      </w:r>
      <w:r w:rsidR="00F83C73" w:rsidRPr="002878B8">
        <w:rPr>
          <w:lang w:val="kk-KZ"/>
        </w:rPr>
        <w:t xml:space="preserve">әкім </w:t>
      </w:r>
      <w:r w:rsidRPr="002878B8">
        <w:rPr>
          <w:lang w:val="kk-KZ"/>
        </w:rPr>
        <w:t>аппарат</w:t>
      </w:r>
      <w:r w:rsidR="00F83C73" w:rsidRPr="002878B8">
        <w:rPr>
          <w:lang w:val="kk-KZ"/>
        </w:rPr>
        <w:t>ы</w:t>
      </w:r>
      <w:r w:rsidRPr="002878B8">
        <w:rPr>
          <w:lang w:val="kk-KZ"/>
        </w:rPr>
        <w:t xml:space="preserve"> басшысы</w:t>
      </w:r>
      <w:r w:rsidR="0054477D" w:rsidRPr="002878B8">
        <w:rPr>
          <w:lang w:val="kk-KZ"/>
        </w:rPr>
        <w:t>на арналған</w:t>
      </w:r>
      <w:r w:rsidRPr="002878B8">
        <w:rPr>
          <w:lang w:val="kk-KZ"/>
        </w:rPr>
        <w:t xml:space="preserve"> міндеттерді (қызметтің функционалдық бағыттарын) бөлу (бұдан әрі - Міндеттерді бөлу) </w:t>
      </w:r>
      <w:r w:rsidR="0054477D" w:rsidRPr="002878B8">
        <w:rPr>
          <w:lang w:val="kk-KZ"/>
        </w:rPr>
        <w:t xml:space="preserve">Қазақстан Республикасы Президентінің 2020 жылғы 31 желтоқсандағы № 485 Жарлығымен бекітілген </w:t>
      </w:r>
      <w:r w:rsidRPr="002878B8">
        <w:rPr>
          <w:lang w:val="kk-KZ"/>
        </w:rPr>
        <w:t>Жекелеген саяси мемлекеттік лауазымдарға қойылатын біліктілік талаптарының 3-тармағына</w:t>
      </w:r>
      <w:r w:rsidR="005E2020" w:rsidRPr="002878B8">
        <w:rPr>
          <w:lang w:val="kk-KZ"/>
        </w:rPr>
        <w:t>,</w:t>
      </w:r>
      <w:r w:rsidRPr="002878B8">
        <w:rPr>
          <w:lang w:val="kk-KZ"/>
        </w:rPr>
        <w:t xml:space="preserve"> </w:t>
      </w:r>
      <w:r w:rsidR="005E2020" w:rsidRPr="002878B8">
        <w:rPr>
          <w:lang w:val="kk-KZ"/>
        </w:rPr>
        <w:t xml:space="preserve">«Облыстардың, республикалық маңызы бар қалалардың және астананың әкімдері орынбасарлары мен аппараттары басшыларына арналған міндеттерді (қызметтің функционалдық бағыттарын) бөлуді бекіту туралы» Қазақстан Республикасы Мемлекеттік қызмет істері агенттігі Төрағасының 2024 жылғы 2 қыркүйектегі № 6-қбп және Қазақстан Республикасы Премьер-Министрінің орынбасары - Ұлттық экономика министрінің 2024 жылғы 11 қыркүйектегі № 222-қбпү бірлескен бұйрығына (Нормативтік құқықтық актілерді мемлекеттік тіркеу тізілімінде № 35073 болып тіркелген) сәйкес қабылданды және облыс әкімінің орынбасарлары мен </w:t>
      </w:r>
      <w:r w:rsidR="00F83C73" w:rsidRPr="002878B8">
        <w:rPr>
          <w:lang w:val="kk-KZ"/>
        </w:rPr>
        <w:t xml:space="preserve">әкім </w:t>
      </w:r>
      <w:r w:rsidR="005E2020" w:rsidRPr="002878B8">
        <w:rPr>
          <w:lang w:val="kk-KZ"/>
        </w:rPr>
        <w:t>аппарат</w:t>
      </w:r>
      <w:r w:rsidR="00F83C73" w:rsidRPr="002878B8">
        <w:rPr>
          <w:lang w:val="kk-KZ"/>
        </w:rPr>
        <w:t>ы</w:t>
      </w:r>
      <w:r w:rsidR="005E2020" w:rsidRPr="002878B8">
        <w:rPr>
          <w:lang w:val="kk-KZ"/>
        </w:rPr>
        <w:t xml:space="preserve"> басшысының арасындағы міндеттерді бөлуді айқындайды.</w:t>
      </w:r>
    </w:p>
    <w:p w14:paraId="10ECACD3" w14:textId="334BB8A9" w:rsidR="006C3024" w:rsidRPr="002878B8" w:rsidRDefault="00DE5EBD" w:rsidP="006C3024">
      <w:pPr>
        <w:ind w:firstLine="709"/>
        <w:jc w:val="both"/>
        <w:rPr>
          <w:lang w:val="kk-KZ"/>
        </w:rPr>
      </w:pPr>
      <w:r w:rsidRPr="002878B8">
        <w:rPr>
          <w:lang w:val="kk-KZ"/>
        </w:rPr>
        <w:t xml:space="preserve">2. </w:t>
      </w:r>
      <w:r w:rsidR="006C3024" w:rsidRPr="002878B8">
        <w:rPr>
          <w:lang w:val="kk-KZ"/>
        </w:rPr>
        <w:t xml:space="preserve">Міндеттерді бөлу мынадай </w:t>
      </w:r>
      <w:r w:rsidR="00400E28" w:rsidRPr="002878B8">
        <w:rPr>
          <w:lang w:val="kk-KZ"/>
        </w:rPr>
        <w:t>критерийлерді</w:t>
      </w:r>
      <w:r w:rsidR="006C3024" w:rsidRPr="002878B8">
        <w:rPr>
          <w:lang w:val="kk-KZ"/>
        </w:rPr>
        <w:t xml:space="preserve"> қамтиды:</w:t>
      </w:r>
      <w:r w:rsidR="005E2020" w:rsidRPr="002878B8">
        <w:rPr>
          <w:lang w:val="kk-KZ"/>
        </w:rPr>
        <w:t xml:space="preserve"> </w:t>
      </w:r>
    </w:p>
    <w:p w14:paraId="62AECEF3" w14:textId="2FF927C4" w:rsidR="006C3024" w:rsidRPr="002878B8" w:rsidRDefault="006C3024" w:rsidP="006C3024">
      <w:pPr>
        <w:ind w:firstLine="709"/>
        <w:jc w:val="both"/>
        <w:rPr>
          <w:lang w:val="kk-KZ"/>
        </w:rPr>
      </w:pPr>
      <w:r w:rsidRPr="002878B8">
        <w:rPr>
          <w:lang w:val="kk-KZ"/>
        </w:rPr>
        <w:t>1) білім</w:t>
      </w:r>
      <w:r w:rsidR="00F83C73" w:rsidRPr="002878B8">
        <w:rPr>
          <w:lang w:val="kk-KZ"/>
        </w:rPr>
        <w:t>і</w:t>
      </w:r>
      <w:r w:rsidRPr="002878B8">
        <w:rPr>
          <w:lang w:val="kk-KZ"/>
        </w:rPr>
        <w:t>;</w:t>
      </w:r>
    </w:p>
    <w:p w14:paraId="6746383C" w14:textId="3688B5B3" w:rsidR="006C3024" w:rsidRPr="002878B8" w:rsidRDefault="006C3024" w:rsidP="006C3024">
      <w:pPr>
        <w:ind w:firstLine="709"/>
        <w:jc w:val="both"/>
        <w:rPr>
          <w:lang w:val="kk-KZ"/>
        </w:rPr>
      </w:pPr>
      <w:r w:rsidRPr="002878B8">
        <w:rPr>
          <w:lang w:val="kk-KZ"/>
        </w:rPr>
        <w:t>2) құзырет</w:t>
      </w:r>
      <w:r w:rsidR="00F83C73" w:rsidRPr="002878B8">
        <w:rPr>
          <w:lang w:val="kk-KZ"/>
        </w:rPr>
        <w:t>тер</w:t>
      </w:r>
      <w:r w:rsidRPr="002878B8">
        <w:rPr>
          <w:lang w:val="kk-KZ"/>
        </w:rPr>
        <w:t>і;</w:t>
      </w:r>
    </w:p>
    <w:p w14:paraId="0BE84E96" w14:textId="77777777" w:rsidR="006C3024" w:rsidRPr="002878B8" w:rsidRDefault="006C3024" w:rsidP="006C3024">
      <w:pPr>
        <w:ind w:firstLine="709"/>
        <w:jc w:val="both"/>
        <w:rPr>
          <w:lang w:val="kk-KZ"/>
        </w:rPr>
      </w:pPr>
      <w:r w:rsidRPr="002878B8">
        <w:rPr>
          <w:lang w:val="kk-KZ"/>
        </w:rPr>
        <w:t>3) жұмыс тәжірибесі;</w:t>
      </w:r>
    </w:p>
    <w:p w14:paraId="6A1B7C79" w14:textId="77777777" w:rsidR="006C3024" w:rsidRPr="002878B8" w:rsidRDefault="006C3024" w:rsidP="006C3024">
      <w:pPr>
        <w:ind w:firstLine="709"/>
        <w:jc w:val="both"/>
        <w:rPr>
          <w:lang w:val="kk-KZ"/>
        </w:rPr>
      </w:pPr>
      <w:r w:rsidRPr="002878B8">
        <w:rPr>
          <w:lang w:val="kk-KZ"/>
        </w:rPr>
        <w:t>4) қызмет бағыттары;</w:t>
      </w:r>
    </w:p>
    <w:p w14:paraId="03693B2C" w14:textId="7F7FBE63" w:rsidR="006C3024" w:rsidRPr="002878B8" w:rsidRDefault="006C3024" w:rsidP="006C3024">
      <w:pPr>
        <w:ind w:firstLine="709"/>
        <w:jc w:val="both"/>
        <w:rPr>
          <w:lang w:val="kk-KZ"/>
        </w:rPr>
      </w:pPr>
      <w:r w:rsidRPr="002878B8">
        <w:rPr>
          <w:lang w:val="kk-KZ"/>
        </w:rPr>
        <w:t>5) жауапкершілі</w:t>
      </w:r>
      <w:r w:rsidR="00F83C73" w:rsidRPr="002878B8">
        <w:rPr>
          <w:lang w:val="kk-KZ"/>
        </w:rPr>
        <w:t>гі</w:t>
      </w:r>
      <w:r w:rsidRPr="002878B8">
        <w:rPr>
          <w:lang w:val="kk-KZ"/>
        </w:rPr>
        <w:t>.</w:t>
      </w:r>
    </w:p>
    <w:p w14:paraId="1BAD77E1" w14:textId="31F518AD" w:rsidR="006C3024" w:rsidRPr="002878B8" w:rsidRDefault="00DE5EBD" w:rsidP="006C3024">
      <w:pPr>
        <w:ind w:firstLine="709"/>
        <w:jc w:val="both"/>
        <w:rPr>
          <w:lang w:val="kk-KZ"/>
        </w:rPr>
      </w:pPr>
      <w:r w:rsidRPr="002878B8">
        <w:rPr>
          <w:lang w:val="kk-KZ"/>
        </w:rPr>
        <w:t xml:space="preserve">3. </w:t>
      </w:r>
      <w:r w:rsidR="006C3024" w:rsidRPr="002878B8">
        <w:rPr>
          <w:lang w:val="kk-KZ"/>
        </w:rPr>
        <w:t>«Білім» критерийінің талаптары осы Міндеттерді бөлу күшіне енгенге дейін лауазымдар</w:t>
      </w:r>
      <w:r w:rsidR="00400E28" w:rsidRPr="002878B8">
        <w:rPr>
          <w:lang w:val="kk-KZ"/>
        </w:rPr>
        <w:t>ын</w:t>
      </w:r>
      <w:r w:rsidR="006C3024" w:rsidRPr="002878B8">
        <w:rPr>
          <w:lang w:val="kk-KZ"/>
        </w:rPr>
        <w:t>да жұмыс істе</w:t>
      </w:r>
      <w:r w:rsidR="00040503" w:rsidRPr="002878B8">
        <w:rPr>
          <w:lang w:val="kk-KZ"/>
        </w:rPr>
        <w:t>п отырған</w:t>
      </w:r>
      <w:r w:rsidR="006C3024" w:rsidRPr="002878B8">
        <w:rPr>
          <w:lang w:val="kk-KZ"/>
        </w:rPr>
        <w:t xml:space="preserve"> әкімнің орынбасарларына және аппарат басшысына қолданылмайды.</w:t>
      </w:r>
    </w:p>
    <w:p w14:paraId="68DCBECA" w14:textId="13F436BF" w:rsidR="006C3024" w:rsidRPr="002878B8" w:rsidRDefault="006C3024" w:rsidP="006C3024">
      <w:pPr>
        <w:ind w:firstLine="709"/>
        <w:jc w:val="both"/>
        <w:rPr>
          <w:lang w:val="kk-KZ"/>
        </w:rPr>
      </w:pPr>
      <w:r w:rsidRPr="002878B8">
        <w:rPr>
          <w:lang w:val="kk-KZ"/>
        </w:rPr>
        <w:t xml:space="preserve">4. Облыс әкімі аппаратының құрылымында әкімнің төрт орынбасарының бірлігі </w:t>
      </w:r>
      <w:r w:rsidR="00400E28" w:rsidRPr="002878B8">
        <w:rPr>
          <w:lang w:val="kk-KZ"/>
        </w:rPr>
        <w:t>қарастырылғандығына</w:t>
      </w:r>
      <w:r w:rsidRPr="002878B8">
        <w:rPr>
          <w:lang w:val="kk-KZ"/>
        </w:rPr>
        <w:t xml:space="preserve"> байланысты Міндеттерді бөлу мынадай функционалдық бағыттар бойынша бекітіледі:</w:t>
      </w:r>
    </w:p>
    <w:p w14:paraId="7790333B" w14:textId="77777777" w:rsidR="006C3024" w:rsidRPr="002878B8" w:rsidRDefault="006C3024" w:rsidP="006C3024">
      <w:pPr>
        <w:ind w:firstLine="709"/>
        <w:jc w:val="both"/>
        <w:rPr>
          <w:lang w:val="kk-KZ"/>
        </w:rPr>
      </w:pPr>
      <w:r w:rsidRPr="002878B8">
        <w:rPr>
          <w:lang w:val="kk-KZ"/>
        </w:rPr>
        <w:t>1) идеология бойынша;</w:t>
      </w:r>
    </w:p>
    <w:p w14:paraId="720A5531" w14:textId="77777777" w:rsidR="006C3024" w:rsidRPr="002878B8" w:rsidRDefault="006C3024" w:rsidP="006C3024">
      <w:pPr>
        <w:ind w:firstLine="709"/>
        <w:jc w:val="both"/>
        <w:rPr>
          <w:lang w:val="kk-KZ"/>
        </w:rPr>
      </w:pPr>
      <w:r w:rsidRPr="002878B8">
        <w:rPr>
          <w:lang w:val="kk-KZ"/>
        </w:rPr>
        <w:t>2) ауыл шаруашылығы және жер қатынастары бойынша;</w:t>
      </w:r>
    </w:p>
    <w:p w14:paraId="11733543" w14:textId="77777777" w:rsidR="006C3024" w:rsidRPr="002878B8" w:rsidRDefault="006C3024" w:rsidP="006C3024">
      <w:pPr>
        <w:ind w:firstLine="709"/>
        <w:jc w:val="both"/>
        <w:rPr>
          <w:lang w:val="kk-KZ"/>
        </w:rPr>
      </w:pPr>
      <w:r w:rsidRPr="002878B8">
        <w:rPr>
          <w:lang w:val="kk-KZ"/>
        </w:rPr>
        <w:t>3) құрылыс және тұрғын үй-коммуналдық шаруашылық бойынша;</w:t>
      </w:r>
    </w:p>
    <w:p w14:paraId="0BCEF394" w14:textId="19EE044E" w:rsidR="006C3024" w:rsidRPr="002878B8" w:rsidRDefault="006C3024" w:rsidP="006C3024">
      <w:pPr>
        <w:ind w:firstLine="709"/>
        <w:jc w:val="both"/>
        <w:rPr>
          <w:lang w:val="kk-KZ"/>
        </w:rPr>
      </w:pPr>
      <w:r w:rsidRPr="002878B8">
        <w:rPr>
          <w:lang w:val="kk-KZ"/>
        </w:rPr>
        <w:t xml:space="preserve">4) экономика, инвестициялар және кәсіпкерлік бойынша (әлеуметтік жұмыс </w:t>
      </w:r>
      <w:r w:rsidR="00400E28" w:rsidRPr="002878B8">
        <w:rPr>
          <w:lang w:val="kk-KZ"/>
        </w:rPr>
        <w:t>бойынша</w:t>
      </w:r>
      <w:r w:rsidRPr="002878B8">
        <w:rPr>
          <w:lang w:val="kk-KZ"/>
        </w:rPr>
        <w:t xml:space="preserve"> функцияларды жүктей отырып);</w:t>
      </w:r>
    </w:p>
    <w:p w14:paraId="2BD77F45" w14:textId="77777777" w:rsidR="006C3024" w:rsidRPr="002878B8" w:rsidRDefault="006C3024" w:rsidP="006C3024">
      <w:pPr>
        <w:ind w:firstLine="709"/>
        <w:jc w:val="both"/>
        <w:rPr>
          <w:lang w:val="kk-KZ"/>
        </w:rPr>
      </w:pPr>
      <w:r w:rsidRPr="002878B8">
        <w:rPr>
          <w:lang w:val="kk-KZ"/>
        </w:rPr>
        <w:t>5) әкімдер аппараттарының, жергілікті бюджеттен қаржыландырылатын атқарушы органдардың құрылымдық бөлімшелерінің жұмысын ұйымдастыру бойынша (аппарат басшысы).</w:t>
      </w:r>
    </w:p>
    <w:p w14:paraId="78DE8C1D" w14:textId="557A2622" w:rsidR="00DE5EBD" w:rsidRPr="002878B8" w:rsidRDefault="00E21479" w:rsidP="006C3024">
      <w:pPr>
        <w:ind w:firstLine="709"/>
        <w:jc w:val="both"/>
        <w:rPr>
          <w:lang w:val="kk-KZ"/>
        </w:rPr>
      </w:pPr>
      <w:r w:rsidRPr="002878B8">
        <w:rPr>
          <w:lang w:val="kk-KZ"/>
        </w:rPr>
        <w:t>5</w:t>
      </w:r>
      <w:r w:rsidR="00DE5EBD" w:rsidRPr="002878B8">
        <w:rPr>
          <w:lang w:val="kk-KZ"/>
        </w:rPr>
        <w:t xml:space="preserve">. </w:t>
      </w:r>
      <w:r w:rsidR="006C3024" w:rsidRPr="002878B8">
        <w:rPr>
          <w:lang w:val="kk-KZ"/>
        </w:rPr>
        <w:t xml:space="preserve">Осы Міндеттерді бөлу қабылданғанға дейін бекітілген </w:t>
      </w:r>
      <w:r w:rsidR="0031010F" w:rsidRPr="002878B8">
        <w:rPr>
          <w:lang w:val="kk-KZ"/>
        </w:rPr>
        <w:t xml:space="preserve">қолданыстағы </w:t>
      </w:r>
      <w:r w:rsidR="006C3024" w:rsidRPr="002878B8">
        <w:rPr>
          <w:lang w:val="kk-KZ"/>
        </w:rPr>
        <w:t xml:space="preserve">облыс әкімінің орынбасарлары мен </w:t>
      </w:r>
      <w:r w:rsidR="0031010F" w:rsidRPr="002878B8">
        <w:rPr>
          <w:lang w:val="kk-KZ"/>
        </w:rPr>
        <w:t xml:space="preserve">әкім </w:t>
      </w:r>
      <w:r w:rsidR="006C3024" w:rsidRPr="002878B8">
        <w:rPr>
          <w:lang w:val="kk-KZ"/>
        </w:rPr>
        <w:t>аппарат</w:t>
      </w:r>
      <w:r w:rsidR="0031010F" w:rsidRPr="002878B8">
        <w:rPr>
          <w:lang w:val="kk-KZ"/>
        </w:rPr>
        <w:t>ы</w:t>
      </w:r>
      <w:r w:rsidR="006C3024" w:rsidRPr="002878B8">
        <w:rPr>
          <w:lang w:val="kk-KZ"/>
        </w:rPr>
        <w:t xml:space="preserve"> басшысы арасында</w:t>
      </w:r>
      <w:r w:rsidR="0031010F" w:rsidRPr="002878B8">
        <w:rPr>
          <w:lang w:val="kk-KZ"/>
        </w:rPr>
        <w:t>ғы</w:t>
      </w:r>
      <w:r w:rsidR="006C3024" w:rsidRPr="002878B8">
        <w:rPr>
          <w:lang w:val="kk-KZ"/>
        </w:rPr>
        <w:t xml:space="preserve"> міндеттерді бөлу (облыс әкімінің 2024 жылғы 24 шілдедегі № 77-ө өкімі) </w:t>
      </w:r>
      <w:r w:rsidR="0031010F" w:rsidRPr="002878B8">
        <w:rPr>
          <w:lang w:val="kk-KZ"/>
        </w:rPr>
        <w:t>аталған тұлғаларға</w:t>
      </w:r>
      <w:r w:rsidR="006C3024" w:rsidRPr="002878B8">
        <w:rPr>
          <w:lang w:val="kk-KZ"/>
        </w:rPr>
        <w:t xml:space="preserve"> қатысты жаңа кадрлық өзгерістер</w:t>
      </w:r>
      <w:r w:rsidR="00040503" w:rsidRPr="002878B8">
        <w:rPr>
          <w:lang w:val="kk-KZ"/>
        </w:rPr>
        <w:t xml:space="preserve"> болғанға</w:t>
      </w:r>
      <w:r w:rsidR="006C3024" w:rsidRPr="002878B8">
        <w:rPr>
          <w:lang w:val="kk-KZ"/>
        </w:rPr>
        <w:t xml:space="preserve"> дейін қолданылады</w:t>
      </w:r>
      <w:r w:rsidR="00DE5EBD" w:rsidRPr="002878B8">
        <w:rPr>
          <w:lang w:val="kk-KZ"/>
        </w:rPr>
        <w:t>.</w:t>
      </w:r>
      <w:r w:rsidR="0031010F" w:rsidRPr="002878B8">
        <w:rPr>
          <w:lang w:val="kk-KZ"/>
        </w:rPr>
        <w:t xml:space="preserve"> </w:t>
      </w:r>
    </w:p>
    <w:p w14:paraId="5E8B3BCB" w14:textId="2B9324AE" w:rsidR="00CC1EF2" w:rsidRPr="002878B8" w:rsidRDefault="00CC1EF2" w:rsidP="0031010F">
      <w:pPr>
        <w:shd w:val="clear" w:color="auto" w:fill="FFFFFF"/>
        <w:ind w:firstLine="708"/>
        <w:outlineLvl w:val="0"/>
        <w:rPr>
          <w:bCs/>
          <w:lang w:val="kk-KZ"/>
        </w:rPr>
      </w:pPr>
      <w:r w:rsidRPr="002878B8">
        <w:rPr>
          <w:bCs/>
          <w:lang w:val="kk-KZ"/>
        </w:rPr>
        <w:lastRenderedPageBreak/>
        <w:t xml:space="preserve">6. </w:t>
      </w:r>
      <w:r w:rsidR="002F158D" w:rsidRPr="002878B8">
        <w:rPr>
          <w:bCs/>
          <w:lang w:val="kk-KZ"/>
        </w:rPr>
        <w:t>Шығыс Қазақстан облысының әкімі</w:t>
      </w:r>
      <w:r w:rsidRPr="002878B8">
        <w:rPr>
          <w:bCs/>
          <w:lang w:val="kk-KZ"/>
        </w:rPr>
        <w:t>:</w:t>
      </w:r>
    </w:p>
    <w:p w14:paraId="08AC150E" w14:textId="77777777" w:rsidR="002D51E2" w:rsidRPr="002878B8" w:rsidRDefault="002D51E2" w:rsidP="002D51E2">
      <w:pPr>
        <w:ind w:firstLine="708"/>
        <w:jc w:val="both"/>
        <w:rPr>
          <w:lang w:val="kk-KZ"/>
        </w:rPr>
      </w:pPr>
      <w:r w:rsidRPr="002878B8">
        <w:rPr>
          <w:lang w:val="kk-KZ"/>
        </w:rPr>
        <w:t xml:space="preserve">Облысқа жалпы басшылық етуді  жүзеге асырады. </w:t>
      </w:r>
    </w:p>
    <w:p w14:paraId="4CB06206" w14:textId="77777777" w:rsidR="002D51E2" w:rsidRPr="002878B8" w:rsidRDefault="002D51E2" w:rsidP="002D51E2">
      <w:pPr>
        <w:jc w:val="both"/>
        <w:rPr>
          <w:lang w:val="kk-KZ"/>
        </w:rPr>
      </w:pPr>
      <w:r w:rsidRPr="002878B8">
        <w:rPr>
          <w:lang w:val="kk-KZ"/>
        </w:rPr>
        <w:tab/>
        <w:t xml:space="preserve">Мемлекеттiк органдармен, ұйымдармен және азаматтармен өзара қарым-қатынастарда облыс мүддесiн білдiредi. </w:t>
      </w:r>
    </w:p>
    <w:p w14:paraId="25AD52E7" w14:textId="77777777" w:rsidR="002D51E2" w:rsidRPr="002878B8" w:rsidRDefault="002D51E2" w:rsidP="002D51E2">
      <w:pPr>
        <w:jc w:val="both"/>
        <w:rPr>
          <w:lang w:val="kk-KZ"/>
        </w:rPr>
      </w:pPr>
      <w:r w:rsidRPr="002878B8">
        <w:rPr>
          <w:lang w:val="kk-KZ"/>
        </w:rPr>
        <w:tab/>
        <w:t>Облыс шегінде жергілікті маңызы бар міндеттерді шешуді қамтамасыз ететін реттеу, іске асыру және бақылау функцияларын жүзеге асырады.</w:t>
      </w:r>
    </w:p>
    <w:p w14:paraId="05522FC7" w14:textId="77777777" w:rsidR="002D51E2" w:rsidRPr="002878B8" w:rsidRDefault="002D51E2" w:rsidP="002D51E2">
      <w:pPr>
        <w:jc w:val="both"/>
        <w:rPr>
          <w:lang w:val="kk-KZ"/>
        </w:rPr>
      </w:pPr>
      <w:r w:rsidRPr="002878B8">
        <w:rPr>
          <w:lang w:val="kk-KZ"/>
        </w:rPr>
        <w:tab/>
        <w:t>Атқарушылық биліктің мемлекеттік саясатын облысты дамыту мүдделерімен және қажеттіліктерімен үйлесімдікте жүргізуді қамтамасыз етеді.</w:t>
      </w:r>
    </w:p>
    <w:p w14:paraId="3CFFA030" w14:textId="28417354" w:rsidR="002D51E2" w:rsidRPr="002878B8" w:rsidRDefault="002D51E2" w:rsidP="002D51E2">
      <w:pPr>
        <w:jc w:val="both"/>
        <w:rPr>
          <w:lang w:val="kk-KZ"/>
        </w:rPr>
      </w:pPr>
      <w:r w:rsidRPr="002878B8">
        <w:rPr>
          <w:lang w:val="kk-KZ"/>
        </w:rPr>
        <w:tab/>
      </w:r>
      <w:r w:rsidR="005867E0" w:rsidRPr="002878B8">
        <w:rPr>
          <w:lang w:val="kk-KZ"/>
        </w:rPr>
        <w:t>Мынадай</w:t>
      </w:r>
      <w:r w:rsidRPr="002878B8">
        <w:rPr>
          <w:lang w:val="kk-KZ"/>
        </w:rPr>
        <w:t xml:space="preserve"> лауазымды тұлғаларды: </w:t>
      </w:r>
    </w:p>
    <w:p w14:paraId="35B12270" w14:textId="77777777" w:rsidR="002D51E2" w:rsidRPr="002878B8" w:rsidRDefault="002D51E2" w:rsidP="002D51E2">
      <w:pPr>
        <w:ind w:firstLine="708"/>
        <w:jc w:val="both"/>
        <w:rPr>
          <w:lang w:val="kk-KZ"/>
        </w:rPr>
      </w:pPr>
      <w:r w:rsidRPr="002878B8">
        <w:rPr>
          <w:lang w:val="kk-KZ"/>
        </w:rPr>
        <w:t>жоғары тұрған уәкiлеттi мемлекеттiк органдармен келiсiм бойынша, шектi санын Қазақстан Республикасының Yкiметi белгiлейтiн облыс әкiмiнiң орынбасарларын;</w:t>
      </w:r>
    </w:p>
    <w:p w14:paraId="6782E3B9" w14:textId="3B5B2599" w:rsidR="002D51E2" w:rsidRPr="002878B8" w:rsidRDefault="002D51E2" w:rsidP="002D51E2">
      <w:pPr>
        <w:ind w:firstLine="708"/>
        <w:jc w:val="both"/>
        <w:rPr>
          <w:lang w:val="kk-KZ"/>
        </w:rPr>
      </w:pPr>
      <w:r w:rsidRPr="002878B8">
        <w:rPr>
          <w:lang w:val="kk-KZ"/>
        </w:rPr>
        <w:t>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бюджетінен қаржыландырылатын атқарушы органдар басшыларын, сондай-ақ аудандарда (облыстық маңызы бар қалаларда) орналасатын білім беруді басқару органдарының бірінші басшыларын</w:t>
      </w:r>
      <w:r w:rsidR="005867E0" w:rsidRPr="002878B8">
        <w:rPr>
          <w:lang w:val="kk-KZ"/>
        </w:rPr>
        <w:t xml:space="preserve"> қызметке тағайындайды және қызметтен босатады</w:t>
      </w:r>
      <w:r w:rsidRPr="002878B8">
        <w:rPr>
          <w:lang w:val="kk-KZ"/>
        </w:rPr>
        <w:t>.</w:t>
      </w:r>
      <w:r w:rsidR="00401869" w:rsidRPr="002878B8">
        <w:rPr>
          <w:lang w:val="kk-KZ"/>
        </w:rPr>
        <w:t xml:space="preserve"> </w:t>
      </w:r>
    </w:p>
    <w:p w14:paraId="46CA940F" w14:textId="66B11806" w:rsidR="002D51E2" w:rsidRPr="002878B8" w:rsidRDefault="002D51E2" w:rsidP="002D51E2">
      <w:pPr>
        <w:ind w:firstLine="708"/>
        <w:jc w:val="both"/>
        <w:rPr>
          <w:lang w:val="kk-KZ"/>
        </w:rPr>
      </w:pPr>
      <w:r w:rsidRPr="002878B8">
        <w:rPr>
          <w:lang w:val="kk-KZ"/>
        </w:rPr>
        <w:t xml:space="preserve">Облыстық бюджеттен қаржыландырылатын атқарушы органдар басшыларына, сондай-ақ аудандар </w:t>
      </w:r>
      <w:r w:rsidR="00401869" w:rsidRPr="002878B8">
        <w:rPr>
          <w:lang w:val="kk-KZ"/>
        </w:rPr>
        <w:t>(</w:t>
      </w:r>
      <w:r w:rsidRPr="002878B8">
        <w:rPr>
          <w:lang w:val="kk-KZ"/>
        </w:rPr>
        <w:t>облыстық маңызы бар қалалар</w:t>
      </w:r>
      <w:r w:rsidR="00401869" w:rsidRPr="002878B8">
        <w:rPr>
          <w:lang w:val="kk-KZ"/>
        </w:rPr>
        <w:t>)</w:t>
      </w:r>
      <w:r w:rsidRPr="002878B8">
        <w:rPr>
          <w:lang w:val="kk-KZ"/>
        </w:rPr>
        <w:t xml:space="preserve">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p w14:paraId="649EEF1F" w14:textId="77777777" w:rsidR="002D51E2" w:rsidRPr="002878B8" w:rsidRDefault="002D51E2" w:rsidP="002D51E2">
      <w:pPr>
        <w:ind w:firstLine="708"/>
        <w:jc w:val="both"/>
        <w:rPr>
          <w:lang w:val="kk-KZ"/>
        </w:rPr>
      </w:pPr>
      <w:r w:rsidRPr="002878B8">
        <w:rPr>
          <w:lang w:val="kk-KZ"/>
        </w:rPr>
        <w:t>Аудандық, облыстық маңызы бар қалалық әкiмдіктер мен әкiмдер жұмысын үйлестiредi.</w:t>
      </w:r>
    </w:p>
    <w:p w14:paraId="404852C7" w14:textId="77777777" w:rsidR="002D51E2" w:rsidRPr="002878B8" w:rsidRDefault="002D51E2" w:rsidP="002D51E2">
      <w:pPr>
        <w:ind w:firstLine="708"/>
        <w:jc w:val="both"/>
        <w:rPr>
          <w:lang w:val="kk-KZ"/>
        </w:rPr>
      </w:pPr>
      <w:r w:rsidRPr="002878B8">
        <w:rPr>
          <w:lang w:val="kk-KZ"/>
        </w:rPr>
        <w:t xml:space="preserve">Аудандардың, облыстық маңызы бар қалалардың әкiмдерi арқылы жергiлiктi өзiн-өзi басқару органдарымен өзара iс-қимыл жасайды. </w:t>
      </w:r>
    </w:p>
    <w:p w14:paraId="319C5FF4" w14:textId="77777777" w:rsidR="002D51E2" w:rsidRPr="002878B8" w:rsidRDefault="002D51E2" w:rsidP="002D51E2">
      <w:pPr>
        <w:ind w:firstLine="708"/>
        <w:jc w:val="both"/>
        <w:rPr>
          <w:lang w:val="kk-KZ"/>
        </w:rPr>
      </w:pPr>
      <w:r w:rsidRPr="002878B8">
        <w:rPr>
          <w:lang w:val="kk-KZ"/>
        </w:rPr>
        <w:t>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p w14:paraId="5719EE4E" w14:textId="77777777" w:rsidR="002D51E2" w:rsidRPr="002878B8" w:rsidRDefault="002D51E2" w:rsidP="002D51E2">
      <w:pPr>
        <w:ind w:firstLine="708"/>
        <w:jc w:val="both"/>
        <w:rPr>
          <w:lang w:val="kk-KZ"/>
        </w:rPr>
      </w:pPr>
      <w:r w:rsidRPr="002878B8">
        <w:rPr>
          <w:lang w:val="kk-KZ"/>
        </w:rPr>
        <w:t>Ведомствоаралық сипаттағы мәселелер бойынша консультациялық-кеңесшi органдардың дербес құрамын облыстық мәслихатқа бекiтуге ұсынады.</w:t>
      </w:r>
    </w:p>
    <w:p w14:paraId="18D7F7F0" w14:textId="77777777" w:rsidR="002D51E2" w:rsidRPr="002878B8" w:rsidRDefault="002D51E2" w:rsidP="002D51E2">
      <w:pPr>
        <w:ind w:firstLine="708"/>
        <w:jc w:val="both"/>
        <w:rPr>
          <w:lang w:val="kk-KZ"/>
        </w:rPr>
      </w:pPr>
      <w:r w:rsidRPr="002878B8">
        <w:rPr>
          <w:lang w:val="kk-KZ"/>
        </w:rPr>
        <w:t>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p w14:paraId="0A5E7392" w14:textId="1A0B78C5" w:rsidR="00CC1EF2" w:rsidRPr="002878B8" w:rsidRDefault="002F158D" w:rsidP="00CC1EF2">
      <w:pPr>
        <w:ind w:firstLine="709"/>
        <w:jc w:val="both"/>
        <w:rPr>
          <w:lang w:val="kk-KZ"/>
        </w:rPr>
      </w:pPr>
      <w:r w:rsidRPr="002878B8">
        <w:rPr>
          <w:lang w:val="kk-KZ"/>
        </w:rPr>
        <w:t>Шығыс Қазақстан облысы әкімдігінің атынан мүдделі органдар дайындайтын құқықтық, әкімшілік актілерге, азаматтық-құқықтық мәмілелерге және құжаттардың өзге де нысандарына (келісімдер, меморандумдар) қол қояды</w:t>
      </w:r>
      <w:r w:rsidR="00462D90" w:rsidRPr="002878B8">
        <w:rPr>
          <w:lang w:val="kk-KZ"/>
        </w:rPr>
        <w:t xml:space="preserve">. </w:t>
      </w:r>
    </w:p>
    <w:p w14:paraId="47719185" w14:textId="77777777" w:rsidR="002D51E2" w:rsidRPr="002878B8" w:rsidRDefault="002D51E2" w:rsidP="002D51E2">
      <w:pPr>
        <w:ind w:firstLine="708"/>
        <w:jc w:val="both"/>
        <w:rPr>
          <w:lang w:val="kk-KZ"/>
        </w:rPr>
      </w:pPr>
      <w:bookmarkStart w:id="0" w:name="426"/>
      <w:bookmarkEnd w:id="0"/>
      <w:r w:rsidRPr="002878B8">
        <w:rPr>
          <w:lang w:val="kk-KZ"/>
        </w:rPr>
        <w:t>Төмен тұрған әкімдердің қызметін бақылауды жүзеге асырады.</w:t>
      </w:r>
    </w:p>
    <w:p w14:paraId="6AE86FD6" w14:textId="77777777" w:rsidR="002D51E2" w:rsidRPr="002878B8" w:rsidRDefault="002D51E2" w:rsidP="002D51E2">
      <w:pPr>
        <w:ind w:firstLine="708"/>
        <w:jc w:val="both"/>
        <w:rPr>
          <w:lang w:val="kk-KZ"/>
        </w:rPr>
      </w:pPr>
      <w:r w:rsidRPr="002878B8">
        <w:rPr>
          <w:lang w:val="kk-KZ"/>
        </w:rPr>
        <w:t>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p w14:paraId="721745D9" w14:textId="77777777" w:rsidR="002D51E2" w:rsidRPr="002878B8" w:rsidRDefault="002D51E2" w:rsidP="002D51E2">
      <w:pPr>
        <w:ind w:firstLine="708"/>
        <w:jc w:val="both"/>
        <w:rPr>
          <w:lang w:val="kk-KZ"/>
        </w:rPr>
      </w:pPr>
      <w:r w:rsidRPr="002878B8">
        <w:rPr>
          <w:lang w:val="kk-KZ"/>
        </w:rPr>
        <w:lastRenderedPageBreak/>
        <w:t>Облыстық мәслихатқа «Облыстың құрметті азаматы» атағын беруге ұсыныс енгізеді.</w:t>
      </w:r>
    </w:p>
    <w:p w14:paraId="01DF7F43" w14:textId="77777777" w:rsidR="002D51E2" w:rsidRPr="002878B8" w:rsidRDefault="002D51E2" w:rsidP="002D51E2">
      <w:pPr>
        <w:ind w:firstLine="708"/>
        <w:jc w:val="both"/>
        <w:rPr>
          <w:lang w:val="kk-KZ"/>
        </w:rPr>
      </w:pPr>
      <w:r w:rsidRPr="002878B8">
        <w:rPr>
          <w:lang w:val="kk-KZ"/>
        </w:rPr>
        <w:t>Облыс әкіміне ішкі аудит қызметінің бағыныштылығы мен есептілігі шеңберіндегі өкілеттіктерді жүзеге асырады.</w:t>
      </w:r>
    </w:p>
    <w:p w14:paraId="7621D054" w14:textId="77777777" w:rsidR="002D51E2" w:rsidRPr="002878B8" w:rsidRDefault="002D51E2" w:rsidP="002D51E2">
      <w:pPr>
        <w:ind w:firstLine="708"/>
        <w:jc w:val="both"/>
        <w:rPr>
          <w:lang w:val="kk-KZ"/>
        </w:rPr>
      </w:pPr>
      <w:r w:rsidRPr="002878B8">
        <w:rPr>
          <w:lang w:val="kk-KZ"/>
        </w:rPr>
        <w:t xml:space="preserve">Орталық мемлекеттік органдардың басшыларына олардың аумақтық бөлімшелерінің заңдарды, Қазақстан Республикасы Президенті мен Үкіметінің актілерін, облыс әкімі мен әкімдігінің актілерін  орындау бөлігіндегі қызметі жөнінде ұсыныс береді. Орталық атқарушы органдардың аумақтық бөлімшелерінің заңдарды, Қазақстан Республикасы Президенті мен Үкіметінің актілерін орындау бөлігіндегі жұмысында кемшіліктерді  жоймаған жағдайда, Қазақстан Республикасы Президенті мен Үкіметіне тиісті қорытынды ұсынады. </w:t>
      </w:r>
    </w:p>
    <w:p w14:paraId="0A42200E" w14:textId="77777777" w:rsidR="002D51E2" w:rsidRPr="002878B8" w:rsidRDefault="002D51E2" w:rsidP="002D51E2">
      <w:pPr>
        <w:ind w:firstLine="708"/>
        <w:jc w:val="both"/>
        <w:rPr>
          <w:lang w:val="kk-KZ"/>
        </w:rPr>
      </w:pPr>
      <w:r w:rsidRPr="002878B8">
        <w:rPr>
          <w:lang w:val="kk-KZ"/>
        </w:rPr>
        <w:t>Полиция органдарының алдына құқық бұзушылықтың алдын алу, қоғамдық тәртіпті сақтау және жедел-іздестіру және іс жүргізу қызметіне араласпай жол қозғалысы қауіпсіздігін қамтамасыз ету бойынша міндеттер қояды, жылына кемінде бір рет полиция департаменті басшысының тиісті есептерін тыңдайды.</w:t>
      </w:r>
    </w:p>
    <w:p w14:paraId="25D4751B" w14:textId="77777777" w:rsidR="002D51E2" w:rsidRPr="002878B8" w:rsidRDefault="002D51E2" w:rsidP="002D51E2">
      <w:pPr>
        <w:ind w:firstLine="708"/>
        <w:jc w:val="both"/>
        <w:rPr>
          <w:lang w:val="kk-KZ"/>
        </w:rPr>
      </w:pPr>
      <w:r w:rsidRPr="002878B8">
        <w:rPr>
          <w:lang w:val="kk-KZ"/>
        </w:rPr>
        <w:t>Өз құзыретiндегi мәселелер бойынша және облыстық әкiмдік құзыретiне жатқызылған мәселелер бойынша Қазақстан Республикасының Президентi мен Үкiметi алдында жауап бередi.</w:t>
      </w:r>
    </w:p>
    <w:p w14:paraId="629D533D" w14:textId="77777777" w:rsidR="002D51E2" w:rsidRPr="002878B8" w:rsidRDefault="002D51E2" w:rsidP="002D51E2">
      <w:pPr>
        <w:ind w:firstLine="708"/>
        <w:jc w:val="both"/>
        <w:rPr>
          <w:lang w:val="kk-KZ"/>
        </w:rPr>
      </w:pPr>
      <w:r w:rsidRPr="002878B8">
        <w:rPr>
          <w:lang w:val="kk-KZ"/>
        </w:rPr>
        <w:t>Облыстық сотпен, облыстық прокуратурамен, полиция, әділет, Қазақстан Республикасы Ұлттық қауіпсіздік комитетінің, Шығыс Қазақстан облысы бойынша Мемлекеттік қызмет істері жөніндегі, Шығыс Қазақстан облысы бойынша сыбайлас жемқорлыққа қарсы іс-қимыл жөніндегі (Сыбайлас жемқорлыққа қарсы қызмет) аумақтық департаменттерімен, Қазақстан Республикасы Бас прокуратурасының Құқықтық статистика және арнайы есепке алу жөніндегі комитетінің Шығыс Қазақстан облысы бойынша басқармасымен, Қазақстан Республикасы Қорғаныс министрлігі Қарулы күштері құрамалары мен бөлімдерінің әскери басқару, Қазақстан Республикасы Ұлттық ұланы, Қазақстан Республикасы Ұлттық қауіпсіздік комитетінің Шекара қызметі органдарымен, Шығыс Қазақстан облысы бойынша Қазақстан Республикасы «Сырбар» сыртқы барлау қызметі, облыс аумағында орналасқан «Сырбар» қызметі басқармасымен өзара іс-қимылды жүзеге асырады.</w:t>
      </w:r>
    </w:p>
    <w:p w14:paraId="488F4179" w14:textId="77777777" w:rsidR="002D51E2" w:rsidRPr="002878B8" w:rsidRDefault="002D51E2" w:rsidP="002D51E2">
      <w:pPr>
        <w:ind w:firstLine="708"/>
        <w:jc w:val="both"/>
        <w:rPr>
          <w:lang w:val="kk-KZ"/>
        </w:rPr>
      </w:pPr>
      <w:r w:rsidRPr="002878B8">
        <w:rPr>
          <w:lang w:val="kk-KZ"/>
        </w:rPr>
        <w:t xml:space="preserve">Мыналардың: </w:t>
      </w:r>
    </w:p>
    <w:p w14:paraId="3ACF9187" w14:textId="77777777" w:rsidR="002D51E2" w:rsidRPr="002878B8" w:rsidRDefault="002D51E2" w:rsidP="002D51E2">
      <w:pPr>
        <w:ind w:firstLine="708"/>
        <w:jc w:val="both"/>
        <w:rPr>
          <w:lang w:val="kk-KZ"/>
        </w:rPr>
      </w:pPr>
      <w:r w:rsidRPr="002878B8">
        <w:rPr>
          <w:lang w:val="kk-KZ"/>
        </w:rPr>
        <w:t xml:space="preserve">облыстық бюджет комиссиясының, төтенше жағдайлардың алдын алу және жою жөніндегі комиссияның, кредиттерді қайтару және қайта құрылымдау жөніндегі комиссияның, Шығыс Қазақстан облысының өңірлік үйлестіру кеңесінің, жергілікті бюджет қаражаты есебінен жоғары білім алуға ақы төлеу үшін білім беру грантын беру және жоғары, жоғары оқу орнынан кейінгі білімі бар кадрларды даярлауға мемлекеттік білім беру тапсырысын орналастыру жөніндегі конкурстық комиссияның, облыстық терроризмге қарсы комиссияның, құқықбұзушылықтың алдын алу және сыбайлас жемқорлыққа қарсы іс-қимыл жөніндегі ведомствоаралық комиссияның төрағасы болып табылады. Өңірлік жедел (құпия) штабты басқарады. </w:t>
      </w:r>
    </w:p>
    <w:p w14:paraId="480EC853" w14:textId="77777777" w:rsidR="002D51E2" w:rsidRPr="002878B8" w:rsidRDefault="002D51E2" w:rsidP="002D51E2">
      <w:pPr>
        <w:ind w:firstLine="708"/>
        <w:jc w:val="both"/>
        <w:rPr>
          <w:lang w:val="kk-KZ"/>
        </w:rPr>
      </w:pPr>
      <w:r w:rsidRPr="002878B8">
        <w:rPr>
          <w:lang w:val="kk-KZ"/>
        </w:rPr>
        <w:t>Шығыс Қазақстан облысының кадр комиссиясының қызметіне жалпы басшылықты жүзеге асырады.</w:t>
      </w:r>
    </w:p>
    <w:p w14:paraId="7A2801A6" w14:textId="77777777" w:rsidR="002D51E2" w:rsidRPr="002878B8" w:rsidRDefault="002D51E2" w:rsidP="002D51E2">
      <w:pPr>
        <w:ind w:firstLine="708"/>
        <w:jc w:val="both"/>
        <w:rPr>
          <w:lang w:val="kk-KZ"/>
        </w:rPr>
      </w:pPr>
      <w:r w:rsidRPr="002878B8">
        <w:rPr>
          <w:lang w:val="kk-KZ"/>
        </w:rPr>
        <w:t xml:space="preserve">Шығыс Қазақстан облысы Қазақстан халқы Ассамблеясының төрағасы болып табылады.  </w:t>
      </w:r>
    </w:p>
    <w:p w14:paraId="6BD433EA" w14:textId="0089ECAB" w:rsidR="002D51E2" w:rsidRPr="002878B8" w:rsidRDefault="002D51E2" w:rsidP="002D51E2">
      <w:pPr>
        <w:ind w:firstLine="708"/>
        <w:jc w:val="both"/>
        <w:rPr>
          <w:lang w:val="kk-KZ"/>
        </w:rPr>
      </w:pPr>
      <w:r w:rsidRPr="002878B8">
        <w:rPr>
          <w:lang w:val="kk-KZ"/>
        </w:rPr>
        <w:t xml:space="preserve"> Мемлекеттік қызмет</w:t>
      </w:r>
      <w:r w:rsidR="005436BD" w:rsidRPr="002878B8">
        <w:rPr>
          <w:lang w:val="kk-KZ"/>
        </w:rPr>
        <w:t>тер</w:t>
      </w:r>
      <w:r w:rsidRPr="002878B8">
        <w:rPr>
          <w:lang w:val="kk-KZ"/>
        </w:rPr>
        <w:t xml:space="preserve"> көрсетудің сапасына</w:t>
      </w:r>
      <w:r w:rsidR="005436BD" w:rsidRPr="002878B8">
        <w:rPr>
          <w:lang w:val="kk-KZ"/>
        </w:rPr>
        <w:t xml:space="preserve"> бақылау жасауды</w:t>
      </w:r>
      <w:r w:rsidRPr="002878B8">
        <w:rPr>
          <w:lang w:val="kk-KZ"/>
        </w:rPr>
        <w:t xml:space="preserve"> және Қазақстан Республикасының заңнамасына сәйкес өзге де өкілеттіктерді жүзеге  асырады.</w:t>
      </w:r>
    </w:p>
    <w:p w14:paraId="14474CE7" w14:textId="77777777" w:rsidR="00BF2834" w:rsidRPr="002878B8" w:rsidRDefault="00BF2834" w:rsidP="00BF2834">
      <w:pPr>
        <w:shd w:val="clear" w:color="auto" w:fill="FFFFFF"/>
        <w:ind w:firstLine="560"/>
        <w:jc w:val="both"/>
        <w:rPr>
          <w:sz w:val="16"/>
          <w:szCs w:val="16"/>
          <w:lang w:val="kk-KZ"/>
        </w:rPr>
      </w:pPr>
    </w:p>
    <w:p w14:paraId="0E5DE887" w14:textId="06918462" w:rsidR="00BF2834" w:rsidRPr="002878B8" w:rsidRDefault="00A64FC0" w:rsidP="00BF2834">
      <w:pPr>
        <w:shd w:val="clear" w:color="auto" w:fill="FFFFFF"/>
        <w:ind w:firstLine="560"/>
        <w:jc w:val="both"/>
        <w:rPr>
          <w:lang w:val="kk-KZ"/>
        </w:rPr>
      </w:pPr>
      <w:r w:rsidRPr="002878B8">
        <w:rPr>
          <w:lang w:val="kk-KZ"/>
        </w:rPr>
        <w:t>Облыс әкімі мен оның орынбасарлары арасында мынадай өзара алмасу орнатылады</w:t>
      </w:r>
      <w:r w:rsidR="00BF2834" w:rsidRPr="002878B8">
        <w:rPr>
          <w:lang w:val="kk-KZ"/>
        </w:rPr>
        <w:t xml:space="preserve">: </w:t>
      </w:r>
    </w:p>
    <w:p w14:paraId="43AE4CC6" w14:textId="77777777" w:rsidR="00BF2834" w:rsidRPr="002878B8" w:rsidRDefault="00BF2834" w:rsidP="00BF2834">
      <w:pPr>
        <w:shd w:val="clear" w:color="auto" w:fill="FFFFFF"/>
        <w:ind w:firstLine="560"/>
        <w:jc w:val="both"/>
        <w:rPr>
          <w:sz w:val="16"/>
          <w:szCs w:val="16"/>
          <w:lang w:val="kk-KZ"/>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980"/>
        <w:gridCol w:w="4480"/>
      </w:tblGrid>
      <w:tr w:rsidR="002878B8" w:rsidRPr="002878B8" w14:paraId="47B7B959" w14:textId="77777777" w:rsidTr="00FC6D89">
        <w:trPr>
          <w:trHeight w:val="380"/>
        </w:trPr>
        <w:tc>
          <w:tcPr>
            <w:tcW w:w="4728" w:type="dxa"/>
            <w:shd w:val="clear" w:color="auto" w:fill="auto"/>
          </w:tcPr>
          <w:p w14:paraId="10C41795" w14:textId="12006219" w:rsidR="00BF2834" w:rsidRPr="002878B8" w:rsidRDefault="00A64FC0" w:rsidP="00FC6D89">
            <w:pPr>
              <w:shd w:val="clear" w:color="auto" w:fill="FFFFFF"/>
              <w:jc w:val="center"/>
              <w:rPr>
                <w:b/>
                <w:lang w:val="kk-KZ"/>
              </w:rPr>
            </w:pPr>
            <w:r w:rsidRPr="002878B8">
              <w:rPr>
                <w:lang w:val="kk-KZ"/>
              </w:rPr>
              <w:t>Облыс әкімі</w:t>
            </w:r>
          </w:p>
        </w:tc>
        <w:tc>
          <w:tcPr>
            <w:tcW w:w="980" w:type="dxa"/>
            <w:shd w:val="clear" w:color="auto" w:fill="auto"/>
          </w:tcPr>
          <w:p w14:paraId="4DC965D3" w14:textId="77777777" w:rsidR="00BF2834" w:rsidRPr="002878B8" w:rsidRDefault="00BF2834" w:rsidP="00FC6D89">
            <w:pPr>
              <w:shd w:val="clear" w:color="auto" w:fill="FFFFFF"/>
              <w:jc w:val="center"/>
              <w:rPr>
                <w:b/>
              </w:rPr>
            </w:pPr>
            <w:r w:rsidRPr="002878B8">
              <w:rPr>
                <w:noProof/>
              </w:rPr>
              <mc:AlternateContent>
                <mc:Choice Requires="wps">
                  <w:drawing>
                    <wp:anchor distT="4294967295" distB="4294967295" distL="114300" distR="114300" simplePos="0" relativeHeight="251659264" behindDoc="0" locked="0" layoutInCell="1" allowOverlap="1" wp14:anchorId="3848E096" wp14:editId="5EDCB082">
                      <wp:simplePos x="0" y="0"/>
                      <wp:positionH relativeFrom="column">
                        <wp:posOffset>102235</wp:posOffset>
                      </wp:positionH>
                      <wp:positionV relativeFrom="paragraph">
                        <wp:posOffset>130174</wp:posOffset>
                      </wp:positionV>
                      <wp:extent cx="295275" cy="0"/>
                      <wp:effectExtent l="38100" t="76200" r="0"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7F0B3A" id="_x0000_t32" coordsize="21600,21600" o:spt="32" o:oned="t" path="m,l21600,21600e" filled="f">
                      <v:path arrowok="t" fillok="f" o:connecttype="none"/>
                      <o:lock v:ext="edit" shapetype="t"/>
                    </v:shapetype>
                    <v:shape id="Прямая со стрелкой 1" o:spid="_x0000_s1026" type="#_x0000_t32" style="position:absolute;margin-left:8.05pt;margin-top:10.25pt;width:2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">
                      <v:stroke startarrow="block" endarrow="block"/>
                      <o:lock v:ext="edit" shapetype="f"/>
                    </v:shape>
                  </w:pict>
                </mc:Fallback>
              </mc:AlternateContent>
            </w:r>
          </w:p>
        </w:tc>
        <w:tc>
          <w:tcPr>
            <w:tcW w:w="4480" w:type="dxa"/>
            <w:shd w:val="clear" w:color="auto" w:fill="auto"/>
          </w:tcPr>
          <w:p w14:paraId="353830DF" w14:textId="47DCA3CB" w:rsidR="00BF2834" w:rsidRPr="002878B8" w:rsidRDefault="00A64FC0" w:rsidP="00FC6D89">
            <w:pPr>
              <w:shd w:val="clear" w:color="auto" w:fill="FFFFFF"/>
              <w:jc w:val="center"/>
              <w:rPr>
                <w:sz w:val="16"/>
                <w:szCs w:val="16"/>
              </w:rPr>
            </w:pPr>
            <w:r w:rsidRPr="002878B8">
              <w:t>Облыс әкімінің экономика, инвестициялар және кәсіпкерлік (әлеуметтік жұмыс бойынша функцияларды жүктей отырып)</w:t>
            </w:r>
            <w:r w:rsidRPr="002878B8">
              <w:rPr>
                <w:lang w:val="kk-KZ"/>
              </w:rPr>
              <w:t xml:space="preserve"> </w:t>
            </w:r>
            <w:r w:rsidR="00856F35" w:rsidRPr="002878B8">
              <w:t xml:space="preserve">жөніндегі </w:t>
            </w:r>
            <w:r w:rsidRPr="002878B8">
              <w:t xml:space="preserve">бірінші орынбасары </w:t>
            </w:r>
          </w:p>
        </w:tc>
      </w:tr>
      <w:tr w:rsidR="002878B8" w:rsidRPr="002878B8" w14:paraId="79202B00" w14:textId="77777777" w:rsidTr="00FC6D89">
        <w:tc>
          <w:tcPr>
            <w:tcW w:w="4728" w:type="dxa"/>
            <w:shd w:val="clear" w:color="auto" w:fill="auto"/>
          </w:tcPr>
          <w:p w14:paraId="12753C44" w14:textId="0BCC0EFF" w:rsidR="00EE3F5F" w:rsidRPr="002878B8" w:rsidRDefault="00A64FC0" w:rsidP="00EE3F5F">
            <w:pPr>
              <w:shd w:val="clear" w:color="auto" w:fill="FFFFFF"/>
              <w:jc w:val="center"/>
              <w:outlineLvl w:val="0"/>
            </w:pPr>
            <w:r w:rsidRPr="002878B8">
              <w:t xml:space="preserve">Облыс әкімінің экономика, инвестициялар және кәсіпкерлік (әлеуметтік жұмыс бойынша функцияларды жүктей отырып) </w:t>
            </w:r>
            <w:r w:rsidR="0095765B" w:rsidRPr="002878B8">
              <w:t xml:space="preserve">жөніндегі </w:t>
            </w:r>
            <w:r w:rsidRPr="002878B8">
              <w:t>бірінші орынбасары</w:t>
            </w:r>
          </w:p>
          <w:p w14:paraId="4EBD4F7A" w14:textId="77777777" w:rsidR="00BF2834" w:rsidRPr="002878B8" w:rsidRDefault="00BF2834" w:rsidP="00FC6D89">
            <w:pPr>
              <w:shd w:val="clear" w:color="auto" w:fill="FFFFFF"/>
              <w:jc w:val="center"/>
              <w:rPr>
                <w:sz w:val="16"/>
                <w:szCs w:val="16"/>
              </w:rPr>
            </w:pPr>
          </w:p>
        </w:tc>
        <w:tc>
          <w:tcPr>
            <w:tcW w:w="980" w:type="dxa"/>
            <w:shd w:val="clear" w:color="auto" w:fill="auto"/>
          </w:tcPr>
          <w:p w14:paraId="4F9EE019" w14:textId="77777777" w:rsidR="00BF2834" w:rsidRPr="002878B8" w:rsidRDefault="00BF2834" w:rsidP="00FC6D89">
            <w:pPr>
              <w:shd w:val="clear" w:color="auto" w:fill="FFFFFF"/>
              <w:jc w:val="center"/>
              <w:rPr>
                <w:b/>
              </w:rPr>
            </w:pPr>
            <w:r w:rsidRPr="002878B8">
              <w:rPr>
                <w:noProof/>
              </w:rPr>
              <mc:AlternateContent>
                <mc:Choice Requires="wps">
                  <w:drawing>
                    <wp:anchor distT="4294967295" distB="4294967295" distL="114300" distR="114300" simplePos="0" relativeHeight="251660288" behindDoc="0" locked="0" layoutInCell="1" allowOverlap="1" wp14:anchorId="536C5925" wp14:editId="7EA4CC2F">
                      <wp:simplePos x="0" y="0"/>
                      <wp:positionH relativeFrom="column">
                        <wp:posOffset>106045</wp:posOffset>
                      </wp:positionH>
                      <wp:positionV relativeFrom="paragraph">
                        <wp:posOffset>127634</wp:posOffset>
                      </wp:positionV>
                      <wp:extent cx="295275" cy="0"/>
                      <wp:effectExtent l="38100" t="76200" r="0" b="762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AC3825" id="Прямая со стрелкой 2" o:spid="_x0000_s1026" type="#_x0000_t32" style="position:absolute;margin-left:8.35pt;margin-top:10.05pt;width:2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">
                      <v:stroke startarrow="block" endarrow="block"/>
                      <o:lock v:ext="edit" shapetype="f"/>
                    </v:shape>
                  </w:pict>
                </mc:Fallback>
              </mc:AlternateContent>
            </w:r>
          </w:p>
        </w:tc>
        <w:tc>
          <w:tcPr>
            <w:tcW w:w="4480" w:type="dxa"/>
            <w:shd w:val="clear" w:color="auto" w:fill="auto"/>
          </w:tcPr>
          <w:p w14:paraId="57A8931A" w14:textId="1BE9404D" w:rsidR="00BF2834" w:rsidRPr="002878B8" w:rsidRDefault="009D110F" w:rsidP="00FC6D89">
            <w:pPr>
              <w:shd w:val="clear" w:color="auto" w:fill="FFFFFF"/>
              <w:jc w:val="center"/>
              <w:rPr>
                <w:sz w:val="16"/>
                <w:szCs w:val="16"/>
              </w:rPr>
            </w:pPr>
            <w:r w:rsidRPr="002878B8">
              <w:t>Облыс әкімінің құрылыс және тұрғын үй-коммуналдық шаруашылық жөніндегі орынбасары</w:t>
            </w:r>
          </w:p>
        </w:tc>
      </w:tr>
      <w:tr w:rsidR="002878B8" w:rsidRPr="002878B8" w14:paraId="7FBB3679" w14:textId="77777777" w:rsidTr="00FC6D89">
        <w:tc>
          <w:tcPr>
            <w:tcW w:w="4728" w:type="dxa"/>
            <w:shd w:val="clear" w:color="auto" w:fill="auto"/>
          </w:tcPr>
          <w:p w14:paraId="4D219060" w14:textId="1C71C694" w:rsidR="00BF2834" w:rsidRPr="002878B8" w:rsidRDefault="009D110F" w:rsidP="00FC6D89">
            <w:pPr>
              <w:shd w:val="clear" w:color="auto" w:fill="FFFFFF"/>
              <w:jc w:val="center"/>
              <w:rPr>
                <w:sz w:val="16"/>
                <w:szCs w:val="16"/>
              </w:rPr>
            </w:pPr>
            <w:r w:rsidRPr="002878B8">
              <w:t>Облыс әкімінің құрылыс және тұрғын үй-коммуналдық шаруашылық жөніндегі орынбасары</w:t>
            </w:r>
          </w:p>
        </w:tc>
        <w:tc>
          <w:tcPr>
            <w:tcW w:w="980" w:type="dxa"/>
            <w:shd w:val="clear" w:color="auto" w:fill="auto"/>
          </w:tcPr>
          <w:p w14:paraId="1BAC9FAC" w14:textId="77777777" w:rsidR="00BF2834" w:rsidRPr="002878B8" w:rsidRDefault="00BF2834" w:rsidP="00FC6D89">
            <w:pPr>
              <w:shd w:val="clear" w:color="auto" w:fill="FFFFFF"/>
              <w:jc w:val="center"/>
              <w:rPr>
                <w:b/>
              </w:rPr>
            </w:pPr>
            <w:r w:rsidRPr="002878B8">
              <w:rPr>
                <w:noProof/>
              </w:rPr>
              <mc:AlternateContent>
                <mc:Choice Requires="wps">
                  <w:drawing>
                    <wp:anchor distT="4294967295" distB="4294967295" distL="114300" distR="114300" simplePos="0" relativeHeight="251661312" behindDoc="0" locked="0" layoutInCell="1" allowOverlap="1" wp14:anchorId="133A2EEC" wp14:editId="3A26D359">
                      <wp:simplePos x="0" y="0"/>
                      <wp:positionH relativeFrom="column">
                        <wp:posOffset>106045</wp:posOffset>
                      </wp:positionH>
                      <wp:positionV relativeFrom="paragraph">
                        <wp:posOffset>133349</wp:posOffset>
                      </wp:positionV>
                      <wp:extent cx="295275" cy="0"/>
                      <wp:effectExtent l="38100" t="76200" r="0" b="762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060B9E" id="Прямая со стрелкой 3" o:spid="_x0000_s1026" type="#_x0000_t32" style="position:absolute;margin-left:8.35pt;margin-top:10.5pt;width:2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">
                      <v:stroke startarrow="block" endarrow="block"/>
                      <o:lock v:ext="edit" shapetype="f"/>
                    </v:shape>
                  </w:pict>
                </mc:Fallback>
              </mc:AlternateContent>
            </w:r>
          </w:p>
        </w:tc>
        <w:tc>
          <w:tcPr>
            <w:tcW w:w="4480" w:type="dxa"/>
            <w:shd w:val="clear" w:color="auto" w:fill="auto"/>
          </w:tcPr>
          <w:p w14:paraId="7F51C9E4" w14:textId="36AAE013" w:rsidR="00BF2834" w:rsidRPr="002878B8" w:rsidRDefault="009D110F" w:rsidP="00FC6D89">
            <w:pPr>
              <w:shd w:val="clear" w:color="auto" w:fill="FFFFFF"/>
              <w:jc w:val="center"/>
              <w:rPr>
                <w:sz w:val="16"/>
                <w:szCs w:val="16"/>
              </w:rPr>
            </w:pPr>
            <w:r w:rsidRPr="002878B8">
              <w:t>Облыс әкімінің ауыл шаруашылығы және жер қатынастары жөніндегі орынбасары</w:t>
            </w:r>
          </w:p>
        </w:tc>
      </w:tr>
      <w:tr w:rsidR="00BF2834" w:rsidRPr="002878B8" w14:paraId="1EA4EDF0" w14:textId="77777777" w:rsidTr="00FC6D89">
        <w:tc>
          <w:tcPr>
            <w:tcW w:w="4728" w:type="dxa"/>
            <w:shd w:val="clear" w:color="auto" w:fill="auto"/>
          </w:tcPr>
          <w:p w14:paraId="4C25A988" w14:textId="484B139F" w:rsidR="00BF2834" w:rsidRPr="002878B8" w:rsidRDefault="009D110F" w:rsidP="00FC6D89">
            <w:pPr>
              <w:shd w:val="clear" w:color="auto" w:fill="FFFFFF"/>
              <w:jc w:val="center"/>
            </w:pPr>
            <w:r w:rsidRPr="002878B8">
              <w:t>Облыс әкімінің идеология жөніндегі орынбасары</w:t>
            </w:r>
          </w:p>
        </w:tc>
        <w:tc>
          <w:tcPr>
            <w:tcW w:w="980" w:type="dxa"/>
            <w:shd w:val="clear" w:color="auto" w:fill="auto"/>
          </w:tcPr>
          <w:p w14:paraId="5BE59DB2" w14:textId="77777777" w:rsidR="00BF2834" w:rsidRPr="002878B8" w:rsidRDefault="00BF2834" w:rsidP="00FC6D89">
            <w:pPr>
              <w:shd w:val="clear" w:color="auto" w:fill="FFFFFF"/>
              <w:jc w:val="center"/>
              <w:rPr>
                <w:noProof/>
              </w:rPr>
            </w:pPr>
            <w:r w:rsidRPr="002878B8">
              <w:rPr>
                <w:noProof/>
              </w:rPr>
              <mc:AlternateContent>
                <mc:Choice Requires="wps">
                  <w:drawing>
                    <wp:anchor distT="4294967295" distB="4294967295" distL="114300" distR="114300" simplePos="0" relativeHeight="251662336" behindDoc="0" locked="0" layoutInCell="1" allowOverlap="1" wp14:anchorId="7E86DF56" wp14:editId="1732D690">
                      <wp:simplePos x="0" y="0"/>
                      <wp:positionH relativeFrom="column">
                        <wp:posOffset>115570</wp:posOffset>
                      </wp:positionH>
                      <wp:positionV relativeFrom="paragraph">
                        <wp:posOffset>120015</wp:posOffset>
                      </wp:positionV>
                      <wp:extent cx="295275" cy="0"/>
                      <wp:effectExtent l="38100" t="76200" r="0" b="762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51B9D7" id="Прямая со стрелкой 4" o:spid="_x0000_s1026" type="#_x0000_t32" style="position:absolute;margin-left:9.1pt;margin-top:9.45pt;width:2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">
                      <v:stroke startarrow="block" endarrow="block"/>
                      <o:lock v:ext="edit" shapetype="f"/>
                    </v:shape>
                  </w:pict>
                </mc:Fallback>
              </mc:AlternateContent>
            </w:r>
          </w:p>
        </w:tc>
        <w:tc>
          <w:tcPr>
            <w:tcW w:w="4480" w:type="dxa"/>
            <w:shd w:val="clear" w:color="auto" w:fill="auto"/>
          </w:tcPr>
          <w:p w14:paraId="2914D10F" w14:textId="2D024DD9" w:rsidR="00BF2834" w:rsidRPr="002878B8" w:rsidRDefault="009D110F" w:rsidP="00FC6D89">
            <w:pPr>
              <w:shd w:val="clear" w:color="auto" w:fill="FFFFFF"/>
              <w:jc w:val="center"/>
            </w:pPr>
            <w:r w:rsidRPr="002878B8">
              <w:t>Облыс әкімінің ауыл шаруашылығы және жер қатынастары жөніндегі орынбасары</w:t>
            </w:r>
          </w:p>
        </w:tc>
      </w:tr>
    </w:tbl>
    <w:p w14:paraId="02A8796F" w14:textId="28F7E6B5" w:rsidR="00BF2834" w:rsidRPr="002878B8" w:rsidRDefault="00BF2834" w:rsidP="00CC1EF2">
      <w:pPr>
        <w:ind w:firstLine="708"/>
        <w:jc w:val="both"/>
      </w:pPr>
    </w:p>
    <w:p w14:paraId="044763FC" w14:textId="77777777" w:rsidR="00EE3F5F" w:rsidRPr="002878B8" w:rsidRDefault="00EE3F5F" w:rsidP="00CC1EF2">
      <w:pPr>
        <w:ind w:firstLine="708"/>
        <w:jc w:val="both"/>
      </w:pPr>
    </w:p>
    <w:tbl>
      <w:tblPr>
        <w:tblW w:w="10206" w:type="dxa"/>
        <w:tblBorders>
          <w:top w:val="single" w:sz="4" w:space="0" w:color="auto"/>
        </w:tblBorders>
        <w:tblLook w:val="0000" w:firstRow="0" w:lastRow="0" w:firstColumn="0" w:lastColumn="0" w:noHBand="0" w:noVBand="0"/>
      </w:tblPr>
      <w:tblGrid>
        <w:gridCol w:w="3120"/>
        <w:gridCol w:w="7086"/>
      </w:tblGrid>
      <w:tr w:rsidR="002878B8" w:rsidRPr="002878B8" w14:paraId="1096EB8E" w14:textId="77777777" w:rsidTr="00EE3F5F">
        <w:trPr>
          <w:trHeight w:val="100"/>
        </w:trPr>
        <w:tc>
          <w:tcPr>
            <w:tcW w:w="10206" w:type="dxa"/>
            <w:gridSpan w:val="2"/>
            <w:tcBorders>
              <w:left w:val="single" w:sz="4" w:space="0" w:color="auto"/>
              <w:bottom w:val="single" w:sz="4" w:space="0" w:color="auto"/>
              <w:right w:val="single" w:sz="4" w:space="0" w:color="auto"/>
            </w:tcBorders>
          </w:tcPr>
          <w:p w14:paraId="66FCF02D" w14:textId="3B1DABD4" w:rsidR="00EE3F5F" w:rsidRPr="002878B8" w:rsidRDefault="00790ADC" w:rsidP="00EE3F5F">
            <w:pPr>
              <w:jc w:val="center"/>
              <w:rPr>
                <w:b/>
                <w:bCs/>
              </w:rPr>
            </w:pPr>
            <w:r w:rsidRPr="002878B8">
              <w:rPr>
                <w:b/>
                <w:bCs/>
              </w:rPr>
              <w:t xml:space="preserve">Облыс әкімінің экономика, инвестициялар және кәсіпкерлік </w:t>
            </w:r>
            <w:r w:rsidR="00FD4B13" w:rsidRPr="002878B8">
              <w:rPr>
                <w:b/>
                <w:bCs/>
              </w:rPr>
              <w:t>(әлеуметтік жұмыс бойынша функцияларды жүктей отырып)</w:t>
            </w:r>
            <w:r w:rsidR="00FD4B13" w:rsidRPr="002878B8">
              <w:rPr>
                <w:b/>
                <w:bCs/>
                <w:lang w:val="kk-KZ"/>
              </w:rPr>
              <w:t xml:space="preserve"> </w:t>
            </w:r>
            <w:r w:rsidRPr="002878B8">
              <w:rPr>
                <w:b/>
                <w:bCs/>
              </w:rPr>
              <w:t xml:space="preserve">жөніндегі бірінші орынбасары, саяси лауазым, 1 бірлік </w:t>
            </w:r>
          </w:p>
        </w:tc>
      </w:tr>
      <w:tr w:rsidR="002878B8" w:rsidRPr="002878B8" w14:paraId="534816F7" w14:textId="64D1A0E5" w:rsidTr="00EE3F5F">
        <w:trPr>
          <w:trHeight w:val="100"/>
        </w:trPr>
        <w:tc>
          <w:tcPr>
            <w:tcW w:w="3120" w:type="dxa"/>
            <w:tcBorders>
              <w:left w:val="single" w:sz="4" w:space="0" w:color="auto"/>
              <w:bottom w:val="single" w:sz="4" w:space="0" w:color="auto"/>
              <w:right w:val="single" w:sz="4" w:space="0" w:color="auto"/>
            </w:tcBorders>
          </w:tcPr>
          <w:p w14:paraId="3614B3F2" w14:textId="75AE82E1" w:rsidR="00EE3F5F" w:rsidRPr="002878B8" w:rsidRDefault="00EE3F5F" w:rsidP="00EE3F5F">
            <w:pPr>
              <w:jc w:val="center"/>
              <w:rPr>
                <w:b/>
                <w:bCs/>
                <w:lang w:val="kk-KZ"/>
              </w:rPr>
            </w:pPr>
            <w:r w:rsidRPr="002878B8">
              <w:rPr>
                <w:b/>
                <w:bCs/>
              </w:rPr>
              <w:t>Критери</w:t>
            </w:r>
            <w:r w:rsidR="00302E6F" w:rsidRPr="002878B8">
              <w:rPr>
                <w:b/>
                <w:bCs/>
                <w:lang w:val="kk-KZ"/>
              </w:rPr>
              <w:t>йлер</w:t>
            </w:r>
          </w:p>
        </w:tc>
        <w:tc>
          <w:tcPr>
            <w:tcW w:w="7086" w:type="dxa"/>
            <w:tcBorders>
              <w:left w:val="single" w:sz="4" w:space="0" w:color="auto"/>
              <w:bottom w:val="single" w:sz="4" w:space="0" w:color="auto"/>
              <w:right w:val="single" w:sz="4" w:space="0" w:color="auto"/>
            </w:tcBorders>
          </w:tcPr>
          <w:p w14:paraId="591652D2" w14:textId="7BCD3A9E" w:rsidR="00EE3F5F" w:rsidRPr="002878B8" w:rsidRDefault="002F158D" w:rsidP="00EE3F5F">
            <w:pPr>
              <w:jc w:val="center"/>
              <w:rPr>
                <w:b/>
                <w:bCs/>
                <w:lang w:val="kk-KZ"/>
              </w:rPr>
            </w:pPr>
            <w:r w:rsidRPr="002878B8">
              <w:rPr>
                <w:b/>
                <w:bCs/>
                <w:lang w:val="kk-KZ"/>
              </w:rPr>
              <w:t>Талаптар</w:t>
            </w:r>
          </w:p>
        </w:tc>
      </w:tr>
      <w:tr w:rsidR="002878B8" w:rsidRPr="002878B8" w14:paraId="62D8B2D3" w14:textId="77777777" w:rsidTr="00EE3F5F">
        <w:trPr>
          <w:trHeight w:val="100"/>
        </w:trPr>
        <w:tc>
          <w:tcPr>
            <w:tcW w:w="3120" w:type="dxa"/>
            <w:tcBorders>
              <w:left w:val="single" w:sz="4" w:space="0" w:color="auto"/>
              <w:bottom w:val="single" w:sz="4" w:space="0" w:color="auto"/>
              <w:right w:val="single" w:sz="4" w:space="0" w:color="auto"/>
            </w:tcBorders>
          </w:tcPr>
          <w:p w14:paraId="4481B6D2" w14:textId="3F5BA79F" w:rsidR="00F44684" w:rsidRPr="002878B8" w:rsidRDefault="002F158D" w:rsidP="00F44684">
            <w:pPr>
              <w:jc w:val="center"/>
              <w:rPr>
                <w:b/>
                <w:bCs/>
                <w:lang w:val="kk-KZ"/>
              </w:rPr>
            </w:pPr>
            <w:r w:rsidRPr="002878B8">
              <w:rPr>
                <w:b/>
                <w:bCs/>
              </w:rPr>
              <w:t>Б</w:t>
            </w:r>
            <w:r w:rsidRPr="002878B8">
              <w:rPr>
                <w:b/>
                <w:bCs/>
                <w:lang w:val="kk-KZ"/>
              </w:rPr>
              <w:t>ілімі</w:t>
            </w:r>
          </w:p>
        </w:tc>
        <w:tc>
          <w:tcPr>
            <w:tcW w:w="7086" w:type="dxa"/>
            <w:tcBorders>
              <w:left w:val="single" w:sz="4" w:space="0" w:color="auto"/>
              <w:bottom w:val="single" w:sz="4" w:space="0" w:color="auto"/>
              <w:right w:val="single" w:sz="4" w:space="0" w:color="auto"/>
            </w:tcBorders>
          </w:tcPr>
          <w:p w14:paraId="51E6B2A1" w14:textId="77777777" w:rsidR="00790ADC" w:rsidRPr="002878B8" w:rsidRDefault="00790ADC" w:rsidP="00790ADC">
            <w:pPr>
              <w:jc w:val="both"/>
              <w:rPr>
                <w:lang w:val="kk-KZ"/>
              </w:rPr>
            </w:pPr>
            <w:r w:rsidRPr="002878B8">
              <w:rPr>
                <w:lang w:val="kk-KZ"/>
              </w:rPr>
              <w:t>Жоғары білім:</w:t>
            </w:r>
          </w:p>
          <w:p w14:paraId="0B890070" w14:textId="3E16B61C" w:rsidR="00F44684" w:rsidRPr="002878B8" w:rsidRDefault="00430646" w:rsidP="00790ADC">
            <w:pPr>
              <w:jc w:val="both"/>
              <w:rPr>
                <w:b/>
                <w:bCs/>
                <w:lang w:val="kk-KZ"/>
              </w:rPr>
            </w:pPr>
            <w:r w:rsidRPr="002878B8">
              <w:rPr>
                <w:b/>
                <w:bCs/>
                <w:lang w:val="kk-KZ"/>
              </w:rPr>
              <w:t>1999 жылғы 22 қаңтар</w:t>
            </w:r>
            <w:r w:rsidR="00731C59" w:rsidRPr="002878B8">
              <w:rPr>
                <w:b/>
                <w:bCs/>
                <w:lang w:val="kk-KZ"/>
              </w:rPr>
              <w:t>дағы</w:t>
            </w:r>
            <w:r w:rsidRPr="002878B8">
              <w:rPr>
                <w:b/>
                <w:bCs/>
                <w:lang w:val="kk-KZ"/>
              </w:rPr>
              <w:t xml:space="preserve"> № 4а-ө</w:t>
            </w:r>
            <w:r w:rsidR="00731C59" w:rsidRPr="002878B8">
              <w:rPr>
                <w:b/>
                <w:bCs/>
                <w:lang w:val="kk-KZ"/>
              </w:rPr>
              <w:t>,</w:t>
            </w:r>
            <w:r w:rsidRPr="002878B8">
              <w:rPr>
                <w:b/>
                <w:bCs/>
                <w:lang w:val="kk-KZ"/>
              </w:rPr>
              <w:t xml:space="preserve"> </w:t>
            </w:r>
            <w:r w:rsidR="00790ADC" w:rsidRPr="002878B8">
              <w:rPr>
                <w:b/>
                <w:bCs/>
                <w:lang w:val="kk-KZ"/>
              </w:rPr>
              <w:t>Жоғары білім мамандықтарының жікте</w:t>
            </w:r>
            <w:r w:rsidR="003F101A" w:rsidRPr="002878B8">
              <w:rPr>
                <w:b/>
                <w:bCs/>
                <w:lang w:val="kk-KZ"/>
              </w:rPr>
              <w:t>мес</w:t>
            </w:r>
            <w:r w:rsidR="00790ADC" w:rsidRPr="002878B8">
              <w:rPr>
                <w:b/>
                <w:bCs/>
                <w:lang w:val="kk-KZ"/>
              </w:rPr>
              <w:t>і</w:t>
            </w:r>
            <w:r w:rsidR="00F44684" w:rsidRPr="002878B8">
              <w:rPr>
                <w:b/>
                <w:bCs/>
                <w:lang w:val="kk-KZ"/>
              </w:rPr>
              <w:t>:</w:t>
            </w:r>
          </w:p>
          <w:p w14:paraId="16CCBE2E" w14:textId="2EF3C0C5" w:rsidR="00A97432" w:rsidRPr="002878B8" w:rsidRDefault="00F44684" w:rsidP="00F44684">
            <w:pPr>
              <w:jc w:val="both"/>
              <w:rPr>
                <w:lang w:val="kk-KZ"/>
              </w:rPr>
            </w:pPr>
            <w:r w:rsidRPr="002878B8">
              <w:rPr>
                <w:lang w:val="kk-KZ"/>
              </w:rPr>
              <w:t xml:space="preserve">- </w:t>
            </w:r>
            <w:r w:rsidR="00A97432" w:rsidRPr="002878B8">
              <w:rPr>
                <w:lang w:val="kk-KZ"/>
              </w:rPr>
              <w:t xml:space="preserve">Экономикалық мамандықтар (Саяси экономика, Экономика (әлеуметтік </w:t>
            </w:r>
            <w:r w:rsidR="003F101A" w:rsidRPr="002878B8">
              <w:rPr>
                <w:lang w:val="kk-KZ"/>
              </w:rPr>
              <w:t>ая</w:t>
            </w:r>
            <w:r w:rsidR="00A97432" w:rsidRPr="002878B8">
              <w:rPr>
                <w:lang w:val="kk-KZ"/>
              </w:rPr>
              <w:t>да және салаларда), Мемлекеттік және муниципалдық басқару, Қаржы және кредит, Бухгалтерлік есеп және аудит, Экономика және еңбек әлеуметтануы, Табиғатты пайдалану экономикасы, Тауартану және тұтыну тауарлары сапасының сараптамасы, Экономикалық кибернетика, Кәсіпорындағы экономика және менеджмент (салалар бойынша), Халықаралық экономикалық қатынастар, Экономикадағы ақпараттық жүйелер, Бағалау);</w:t>
            </w:r>
          </w:p>
          <w:p w14:paraId="069A41C4" w14:textId="7BFF74DB" w:rsidR="00F44684" w:rsidRPr="002878B8" w:rsidRDefault="00F44684" w:rsidP="00F44684">
            <w:pPr>
              <w:jc w:val="both"/>
              <w:rPr>
                <w:lang w:val="kk-KZ"/>
              </w:rPr>
            </w:pPr>
            <w:r w:rsidRPr="002878B8">
              <w:rPr>
                <w:lang w:val="kk-KZ"/>
              </w:rPr>
              <w:t xml:space="preserve">- </w:t>
            </w:r>
            <w:r w:rsidR="00A97432" w:rsidRPr="002878B8">
              <w:rPr>
                <w:lang w:val="kk-KZ"/>
              </w:rPr>
              <w:t xml:space="preserve">Менеджмент (Мемлекеттік басқару, Менеджмент (әлеуметтік </w:t>
            </w:r>
            <w:r w:rsidR="003F101A" w:rsidRPr="002878B8">
              <w:rPr>
                <w:lang w:val="kk-KZ"/>
              </w:rPr>
              <w:t>ая</w:t>
            </w:r>
            <w:r w:rsidR="00A97432" w:rsidRPr="002878B8">
              <w:rPr>
                <w:lang w:val="kk-KZ"/>
              </w:rPr>
              <w:t>да және салаларда), Маркетинг және коммерция, Құжаттану және басқаруды құжаттамалық қамтамасыз ету, Еңбек ресурстарын басқару)</w:t>
            </w:r>
            <w:r w:rsidRPr="002878B8">
              <w:rPr>
                <w:lang w:val="kk-KZ"/>
              </w:rPr>
              <w:t>;</w:t>
            </w:r>
          </w:p>
          <w:p w14:paraId="66D9A0D7" w14:textId="7A6C9A18" w:rsidR="00F44684" w:rsidRPr="002878B8" w:rsidRDefault="00F44684" w:rsidP="00F44684">
            <w:pPr>
              <w:jc w:val="both"/>
              <w:rPr>
                <w:lang w:val="kk-KZ"/>
              </w:rPr>
            </w:pPr>
            <w:r w:rsidRPr="002878B8">
              <w:rPr>
                <w:lang w:val="kk-KZ"/>
              </w:rPr>
              <w:lastRenderedPageBreak/>
              <w:t xml:space="preserve">- </w:t>
            </w:r>
            <w:r w:rsidR="00E4217C" w:rsidRPr="002878B8">
              <w:rPr>
                <w:lang w:val="kk-KZ"/>
              </w:rPr>
              <w:t xml:space="preserve">Гуманитарлық мамандықтар (Құқықтану, Халықаралық құқық, Философия, Саясаттану, Дүниежүзілік тарих, Қазақстан тарихы, Елтану, Археология және этнология, Қазақ тілі </w:t>
            </w:r>
            <w:r w:rsidR="0021214F" w:rsidRPr="002878B8">
              <w:rPr>
                <w:lang w:val="kk-KZ"/>
              </w:rPr>
              <w:t>мен</w:t>
            </w:r>
            <w:r w:rsidR="00E4217C" w:rsidRPr="002878B8">
              <w:rPr>
                <w:lang w:val="kk-KZ"/>
              </w:rPr>
              <w:t xml:space="preserve"> әдебиеті, Орыс тілі </w:t>
            </w:r>
            <w:r w:rsidR="0021214F" w:rsidRPr="002878B8">
              <w:rPr>
                <w:lang w:val="kk-KZ"/>
              </w:rPr>
              <w:t>мен</w:t>
            </w:r>
            <w:r w:rsidR="00E4217C" w:rsidRPr="002878B8">
              <w:rPr>
                <w:lang w:val="kk-KZ"/>
              </w:rPr>
              <w:t xml:space="preserve"> әдебиеті, Аударма ісі, Шетел филологиясы (тілі немесе </w:t>
            </w:r>
            <w:r w:rsidR="003F101A" w:rsidRPr="002878B8">
              <w:rPr>
                <w:lang w:val="kk-KZ"/>
              </w:rPr>
              <w:t>аймағы</w:t>
            </w:r>
            <w:r w:rsidR="00E4217C" w:rsidRPr="002878B8">
              <w:rPr>
                <w:lang w:val="kk-KZ"/>
              </w:rPr>
              <w:t xml:space="preserve"> көрсетіле отырып); екі шетел тілі, Халықаралық құқық, Дінтану, Әдеби шығармашылық, Шығыстану, Халықаралық қатынастар, Мәдениеттану, Әлеуметтану, Саясаттану, Психология, Журналистика, Халықаралық журналистика, Мұрағаттану)</w:t>
            </w:r>
            <w:r w:rsidRPr="002878B8">
              <w:rPr>
                <w:lang w:val="kk-KZ"/>
              </w:rPr>
              <w:t>;</w:t>
            </w:r>
          </w:p>
          <w:p w14:paraId="45FC517D" w14:textId="361E0E29" w:rsidR="00F44684" w:rsidRPr="002878B8" w:rsidRDefault="00F44684" w:rsidP="00F44684">
            <w:pPr>
              <w:jc w:val="both"/>
              <w:rPr>
                <w:lang w:val="kk-KZ"/>
              </w:rPr>
            </w:pPr>
            <w:r w:rsidRPr="002878B8">
              <w:rPr>
                <w:lang w:val="kk-KZ"/>
              </w:rPr>
              <w:t xml:space="preserve">- </w:t>
            </w:r>
            <w:r w:rsidR="000607EB" w:rsidRPr="002878B8">
              <w:rPr>
                <w:lang w:val="kk-KZ"/>
              </w:rPr>
              <w:t xml:space="preserve">Білім мамандықтары (Математика: математика және физика, Физика, Биология: биология және химия, биология, педагогика және психология, Химия, География, Тарих: тарих, қазақ тілі </w:t>
            </w:r>
            <w:r w:rsidR="0021214F" w:rsidRPr="002878B8">
              <w:rPr>
                <w:lang w:val="kk-KZ"/>
              </w:rPr>
              <w:t>мен</w:t>
            </w:r>
            <w:r w:rsidR="000607EB" w:rsidRPr="002878B8">
              <w:rPr>
                <w:lang w:val="kk-KZ"/>
              </w:rPr>
              <w:t xml:space="preserve"> әдебиеті; тарих, орыс тілі </w:t>
            </w:r>
            <w:r w:rsidR="0021214F" w:rsidRPr="002878B8">
              <w:rPr>
                <w:lang w:val="kk-KZ"/>
              </w:rPr>
              <w:t>мен</w:t>
            </w:r>
            <w:r w:rsidR="000607EB" w:rsidRPr="002878B8">
              <w:rPr>
                <w:lang w:val="kk-KZ"/>
              </w:rPr>
              <w:t xml:space="preserve"> әдебиеті; тарих және география; тарих, құқық және экономика негіздері, қазақ тілі мен әдебиеті: қазақ тілі мен әдебиеті, орыс тілі мен әдебиеті; Қазақ тілі </w:t>
            </w:r>
            <w:r w:rsidR="0021214F" w:rsidRPr="002878B8">
              <w:rPr>
                <w:lang w:val="kk-KZ"/>
              </w:rPr>
              <w:t>мен</w:t>
            </w:r>
            <w:r w:rsidR="000607EB" w:rsidRPr="002878B8">
              <w:rPr>
                <w:lang w:val="kk-KZ"/>
              </w:rPr>
              <w:t xml:space="preserve"> әдебиеті, шетел тілі, Қазақ тілінде оқытпайтын мектептердегі қазақ тілі </w:t>
            </w:r>
            <w:r w:rsidR="0021214F" w:rsidRPr="002878B8">
              <w:rPr>
                <w:lang w:val="kk-KZ"/>
              </w:rPr>
              <w:t>мен</w:t>
            </w:r>
            <w:r w:rsidR="000607EB" w:rsidRPr="002878B8">
              <w:rPr>
                <w:lang w:val="kk-KZ"/>
              </w:rPr>
              <w:t xml:space="preserve"> әдебиеті, Орыс тілі </w:t>
            </w:r>
            <w:r w:rsidR="0021214F" w:rsidRPr="002878B8">
              <w:rPr>
                <w:lang w:val="kk-KZ"/>
              </w:rPr>
              <w:t>мен</w:t>
            </w:r>
            <w:r w:rsidR="000607EB" w:rsidRPr="002878B8">
              <w:rPr>
                <w:lang w:val="kk-KZ"/>
              </w:rPr>
              <w:t xml:space="preserve"> әдебиеті: орыс тілі </w:t>
            </w:r>
            <w:r w:rsidR="0021214F" w:rsidRPr="002878B8">
              <w:rPr>
                <w:lang w:val="kk-KZ"/>
              </w:rPr>
              <w:t>мен</w:t>
            </w:r>
            <w:r w:rsidR="000607EB" w:rsidRPr="002878B8">
              <w:rPr>
                <w:lang w:val="kk-KZ"/>
              </w:rPr>
              <w:t xml:space="preserve"> әдебиеті, шетел тілі, Орыс тілінде оқытпайтын мектептердегі орыс тілі </w:t>
            </w:r>
            <w:r w:rsidR="009A2C2E" w:rsidRPr="002878B8">
              <w:rPr>
                <w:lang w:val="kk-KZ"/>
              </w:rPr>
              <w:t>мен</w:t>
            </w:r>
            <w:r w:rsidR="000607EB" w:rsidRPr="002878B8">
              <w:rPr>
                <w:lang w:val="kk-KZ"/>
              </w:rPr>
              <w:t xml:space="preserve"> әдебиеті, Дене шынықтыру және спорт, Бастапқы әскери және дене шынықтыру, Кәсіптік оқыту (бейін бойынша)</w:t>
            </w:r>
            <w:r w:rsidRPr="002878B8">
              <w:rPr>
                <w:lang w:val="kk-KZ"/>
              </w:rPr>
              <w:t xml:space="preserve">, </w:t>
            </w:r>
            <w:r w:rsidR="000607EB" w:rsidRPr="002878B8">
              <w:rPr>
                <w:lang w:val="kk-KZ"/>
              </w:rPr>
              <w:t>Педагогика және психология: педагогика және психология, бейнелеу өнері және сызу; Педагогика және психология, Дефектология, Педагогика және бастауыш оқыту әдістемесі, Дефектология, Музыка және ән салу, Бейнелеу өнері және сызу, Шет тілі: екі шет тілі, Әлеуметтік педагогика, Еңбек, Құқық және экономика негіздері)</w:t>
            </w:r>
            <w:r w:rsidRPr="002878B8">
              <w:rPr>
                <w:lang w:val="kk-KZ"/>
              </w:rPr>
              <w:t>;</w:t>
            </w:r>
          </w:p>
          <w:p w14:paraId="7BCF0C23" w14:textId="6D5DEB7E" w:rsidR="00F44684" w:rsidRPr="002878B8" w:rsidRDefault="00F44684" w:rsidP="00F44684">
            <w:pPr>
              <w:jc w:val="both"/>
              <w:rPr>
                <w:lang w:val="kk-KZ"/>
              </w:rPr>
            </w:pPr>
            <w:r w:rsidRPr="002878B8">
              <w:rPr>
                <w:lang w:val="kk-KZ"/>
              </w:rPr>
              <w:t xml:space="preserve">- </w:t>
            </w:r>
            <w:r w:rsidR="000607EB" w:rsidRPr="002878B8">
              <w:rPr>
                <w:lang w:val="kk-KZ"/>
              </w:rPr>
              <w:t>Геология және барлау (Геологиялық түсіру, пайдалы қазбаларды іздеу және барлау, Іздеу мен барлаудың геофизикалық әдістері, Геохимия, минералогия және петрология, Гидрогеология және инженерлік геология, Мұнай және газ геологиясы, Кен орындары мен пайдалы қазбаларды барлаудың технологиясы және техникасы)</w:t>
            </w:r>
            <w:r w:rsidRPr="002878B8">
              <w:rPr>
                <w:lang w:val="kk-KZ"/>
              </w:rPr>
              <w:t>;</w:t>
            </w:r>
          </w:p>
          <w:p w14:paraId="511191DA" w14:textId="70557494" w:rsidR="00F44684" w:rsidRPr="002878B8" w:rsidRDefault="00F44684" w:rsidP="00F44684">
            <w:pPr>
              <w:jc w:val="both"/>
              <w:rPr>
                <w:lang w:val="kk-KZ"/>
              </w:rPr>
            </w:pPr>
            <w:r w:rsidRPr="002878B8">
              <w:rPr>
                <w:lang w:val="kk-KZ"/>
              </w:rPr>
              <w:t xml:space="preserve">- </w:t>
            </w:r>
            <w:r w:rsidR="000607EB" w:rsidRPr="002878B8">
              <w:rPr>
                <w:lang w:val="kk-KZ"/>
              </w:rPr>
              <w:t>Тау-кен ісі (Маркшейдерлік іс, Пайдалы қазбалардың кен орындарын жерасты игеру, Пайдалы қазбаларды ашық түрде игеру, Шахталық жерасты құрылысы, Тау-кен машиналары мен жабдықтары, Тау-кен өндірісінің физикалық процестері)</w:t>
            </w:r>
            <w:r w:rsidRPr="002878B8">
              <w:rPr>
                <w:lang w:val="kk-KZ"/>
              </w:rPr>
              <w:t>;</w:t>
            </w:r>
          </w:p>
          <w:p w14:paraId="2A152AD8" w14:textId="1B60D174" w:rsidR="00F44684" w:rsidRPr="002878B8" w:rsidRDefault="00F44684" w:rsidP="00F44684">
            <w:pPr>
              <w:jc w:val="both"/>
              <w:rPr>
                <w:lang w:val="kk-KZ"/>
              </w:rPr>
            </w:pPr>
            <w:r w:rsidRPr="002878B8">
              <w:rPr>
                <w:lang w:val="kk-KZ"/>
              </w:rPr>
              <w:t xml:space="preserve">- </w:t>
            </w:r>
            <w:r w:rsidR="000607EB" w:rsidRPr="002878B8">
              <w:rPr>
                <w:lang w:val="kk-KZ"/>
              </w:rPr>
              <w:t xml:space="preserve">Мұнай-газ ісі (Мұнай және газ өндірісін әзірлеу және пайдалану, Газ-мұнай құбырлары мен газ-мұнай қоймаларын жобалау, салу және пайдалану, Мұнай және газ ұңғымаларын бұрғылау, Теңіз және мұнай-газ </w:t>
            </w:r>
            <w:r w:rsidR="000607EB" w:rsidRPr="002878B8">
              <w:rPr>
                <w:lang w:val="kk-KZ"/>
              </w:rPr>
              <w:lastRenderedPageBreak/>
              <w:t>құрылыстары, Мұнай-газ өндірісінің физикалық процестері)</w:t>
            </w:r>
            <w:r w:rsidRPr="002878B8">
              <w:rPr>
                <w:lang w:val="kk-KZ"/>
              </w:rPr>
              <w:t>;</w:t>
            </w:r>
          </w:p>
          <w:p w14:paraId="17075E15" w14:textId="77777777" w:rsidR="00790ADC" w:rsidRPr="002878B8" w:rsidRDefault="00F44684" w:rsidP="00790ADC">
            <w:pPr>
              <w:jc w:val="both"/>
              <w:rPr>
                <w:lang w:val="kk-KZ"/>
              </w:rPr>
            </w:pPr>
            <w:r w:rsidRPr="002878B8">
              <w:rPr>
                <w:lang w:val="kk-KZ"/>
              </w:rPr>
              <w:t xml:space="preserve">- </w:t>
            </w:r>
            <w:r w:rsidR="00790ADC" w:rsidRPr="002878B8">
              <w:rPr>
                <w:lang w:val="kk-KZ"/>
              </w:rPr>
              <w:t>Металлургия (Қара металдар металлургиясы, Түсті металдар металлургиясы, Металлургиялық процестерді физика-химиялық зерттеу, Пайдалы қазбаларды байыту, Металлургия және дәнекерлеу өндірісінің процестері, Металтану, металдарды термиялық өңдеу жабдығы және технологиясы, Композициялық және ұнтақ материалдар, жабындар, Металлургиялық машиналар және жабдықтар);</w:t>
            </w:r>
          </w:p>
          <w:p w14:paraId="2DB8C570" w14:textId="33E0B7CD" w:rsidR="00F44684" w:rsidRPr="002878B8" w:rsidRDefault="00790ADC" w:rsidP="00BB5E88">
            <w:pPr>
              <w:jc w:val="both"/>
              <w:rPr>
                <w:lang w:val="kk-KZ"/>
              </w:rPr>
            </w:pPr>
            <w:r w:rsidRPr="002878B8">
              <w:rPr>
                <w:lang w:val="kk-KZ"/>
              </w:rPr>
              <w:t xml:space="preserve">- </w:t>
            </w:r>
            <w:r w:rsidR="00BB5E88" w:rsidRPr="002878B8">
              <w:rPr>
                <w:lang w:val="kk-KZ"/>
              </w:rPr>
              <w:t>Бұйымдар мен кең қолданылатын тауарлардың         механикалық технологиясы</w:t>
            </w:r>
            <w:r w:rsidRPr="002878B8">
              <w:rPr>
                <w:lang w:val="kk-KZ"/>
              </w:rPr>
              <w:t xml:space="preserve"> (Иіру технологиясы, Трикотаж өндірісінің технологиясы, Тоқыма емес тоқыма технологиясы, Тігін бұйымдарының технологиясы, Былғарыдан жасалған бұйымдар технологиясы, Ағаш өңдеу технологиясы, Тігін бұйымдарын құрастыру, Былғарыдан жасалған бұйымдарды құрастыру, Жеңіл өнеркәсіп машиналары мен автоматтарын құрастыру және қызмет көрсету, Көркемдік безендіру және т.б.) тоқыма және жеңіл өнеркәсіп бұйымдарын модельдеу)</w:t>
            </w:r>
            <w:r w:rsidR="00F44684" w:rsidRPr="002878B8">
              <w:rPr>
                <w:lang w:val="kk-KZ"/>
              </w:rPr>
              <w:t>;</w:t>
            </w:r>
          </w:p>
          <w:p w14:paraId="1D8EAB7E" w14:textId="77777777" w:rsidR="00790ADC" w:rsidRPr="002878B8" w:rsidRDefault="00F44684" w:rsidP="00790ADC">
            <w:pPr>
              <w:jc w:val="both"/>
              <w:rPr>
                <w:lang w:val="kk-KZ"/>
              </w:rPr>
            </w:pPr>
            <w:r w:rsidRPr="002878B8">
              <w:rPr>
                <w:lang w:val="kk-KZ"/>
              </w:rPr>
              <w:t xml:space="preserve">- </w:t>
            </w:r>
            <w:r w:rsidR="00790ADC" w:rsidRPr="002878B8">
              <w:rPr>
                <w:lang w:val="kk-KZ"/>
              </w:rPr>
              <w:t>Тамақ өнімдерінің технологиясы (Өсімдік шаруашылығы өнімдерін сақтау және қайта өңдеу технологиясы, Тамақ өнімдерінің технологиясы, Тамақ өндірісінің машиналары мен жабдықтары);</w:t>
            </w:r>
          </w:p>
          <w:p w14:paraId="241303A0" w14:textId="0555BA8C" w:rsidR="00F44684" w:rsidRPr="002878B8" w:rsidRDefault="00790ADC" w:rsidP="00790ADC">
            <w:pPr>
              <w:jc w:val="both"/>
              <w:rPr>
                <w:lang w:val="kk-KZ"/>
              </w:rPr>
            </w:pPr>
            <w:r w:rsidRPr="002878B8">
              <w:rPr>
                <w:lang w:val="kk-KZ"/>
              </w:rPr>
              <w:t>- Өнер және мәдениет мамандықтары (Әлеуметтік-мәдени сервис және туризм, Халықаралық туризм. Мәдени-демалыс жұмысы және көркем шығармашылықты ұйымдастыру, Кітапханатану және библиография, Баспа ісі және редакциялау, Музыкатану, Орындаушылық өнер, Өнертану, Дизайн (бейін бойынша), Режиссура, Хореография, Сценография, Композиция, Операторлық өнер, Кескіндеме, Графика, Мүсін, Сәндік өнер, Мұражай ісі және тарих және мәдениет ескерткіштерін қорғау, Әлеуметтік-мәдени сервис және туризм, Халықаралық туризм, Дәстүрлі жыр өнері)</w:t>
            </w:r>
            <w:r w:rsidR="00F44684" w:rsidRPr="002878B8">
              <w:rPr>
                <w:lang w:val="kk-KZ"/>
              </w:rPr>
              <w:t>;</w:t>
            </w:r>
          </w:p>
          <w:p w14:paraId="0A403AC4" w14:textId="77777777" w:rsidR="00790ADC" w:rsidRPr="002878B8" w:rsidRDefault="00F44684" w:rsidP="00790ADC">
            <w:pPr>
              <w:jc w:val="both"/>
            </w:pPr>
            <w:r w:rsidRPr="002878B8">
              <w:t xml:space="preserve">- </w:t>
            </w:r>
            <w:r w:rsidR="00790ADC" w:rsidRPr="002878B8">
              <w:t>Технология (Машиналар және металдарды қысыммен өңдеу технологиясы);</w:t>
            </w:r>
          </w:p>
          <w:p w14:paraId="5D1B2EA5" w14:textId="1F204A28" w:rsidR="00790ADC" w:rsidRPr="002878B8" w:rsidRDefault="00790ADC" w:rsidP="00790ADC">
            <w:pPr>
              <w:jc w:val="both"/>
            </w:pPr>
            <w:r w:rsidRPr="002878B8">
              <w:t xml:space="preserve">- Медициналық мамандықтар (Емдеу </w:t>
            </w:r>
            <w:r w:rsidR="00D35D22" w:rsidRPr="002878B8">
              <w:rPr>
                <w:lang w:val="kk-KZ"/>
              </w:rPr>
              <w:t>жұмысы</w:t>
            </w:r>
            <w:r w:rsidRPr="002878B8">
              <w:t>, Педиатрия, Гигиена және эпидемиология, Стоматология, Фармация, Мейір</w:t>
            </w:r>
            <w:r w:rsidR="00D35D22" w:rsidRPr="002878B8">
              <w:rPr>
                <w:lang w:val="kk-KZ"/>
              </w:rPr>
              <w:t>бикелік жұмыс</w:t>
            </w:r>
            <w:r w:rsidRPr="002878B8">
              <w:t>, Шығыс медицинасы, Медициналық-биологиялық іс, Фармацевтикалық өндіріс технологиясы, Медициналық-профилактикалық іс);</w:t>
            </w:r>
          </w:p>
          <w:p w14:paraId="766C8E1D" w14:textId="7EE02A20" w:rsidR="00790ADC" w:rsidRPr="002878B8" w:rsidRDefault="00790ADC" w:rsidP="00790ADC">
            <w:pPr>
              <w:jc w:val="both"/>
            </w:pPr>
            <w:r w:rsidRPr="002878B8">
              <w:t xml:space="preserve">- Тіршілік </w:t>
            </w:r>
            <w:r w:rsidR="00D35D22" w:rsidRPr="002878B8">
              <w:rPr>
                <w:lang w:val="kk-KZ"/>
              </w:rPr>
              <w:t xml:space="preserve">әрекеттерінің </w:t>
            </w:r>
            <w:r w:rsidRPr="002878B8">
              <w:t>қауіпсіздігі (Эргономика және еңбекті қорғау).</w:t>
            </w:r>
          </w:p>
          <w:p w14:paraId="20E1A77F" w14:textId="12020DB6" w:rsidR="00F44684" w:rsidRPr="002878B8" w:rsidRDefault="00731C59" w:rsidP="00790ADC">
            <w:pPr>
              <w:jc w:val="both"/>
              <w:rPr>
                <w:b/>
                <w:bCs/>
              </w:rPr>
            </w:pPr>
            <w:r w:rsidRPr="002878B8">
              <w:rPr>
                <w:b/>
                <w:bCs/>
              </w:rPr>
              <w:lastRenderedPageBreak/>
              <w:t>2001 жылғы 23 сәуір</w:t>
            </w:r>
            <w:r w:rsidRPr="002878B8">
              <w:rPr>
                <w:b/>
                <w:bCs/>
                <w:lang w:val="kk-KZ"/>
              </w:rPr>
              <w:t>дегі</w:t>
            </w:r>
            <w:r w:rsidRPr="002878B8">
              <w:rPr>
                <w:b/>
                <w:bCs/>
              </w:rPr>
              <w:t xml:space="preserve"> № 117</w:t>
            </w:r>
            <w:r w:rsidRPr="002878B8">
              <w:rPr>
                <w:b/>
                <w:bCs/>
                <w:lang w:val="kk-KZ"/>
              </w:rPr>
              <w:t xml:space="preserve">, </w:t>
            </w:r>
            <w:r w:rsidR="006E0262" w:rsidRPr="002878B8">
              <w:rPr>
                <w:b/>
                <w:bCs/>
              </w:rPr>
              <w:t>Даярлау бағыттары мен мамандықтар жікте</w:t>
            </w:r>
            <w:r w:rsidR="009A5B9D" w:rsidRPr="002878B8">
              <w:rPr>
                <w:b/>
                <w:bCs/>
              </w:rPr>
              <w:t>мес</w:t>
            </w:r>
            <w:r w:rsidR="006E0262" w:rsidRPr="002878B8">
              <w:rPr>
                <w:b/>
                <w:bCs/>
              </w:rPr>
              <w:t>і</w:t>
            </w:r>
            <w:r w:rsidR="00F44684" w:rsidRPr="002878B8">
              <w:rPr>
                <w:b/>
                <w:bCs/>
              </w:rPr>
              <w:t>:</w:t>
            </w:r>
          </w:p>
          <w:p w14:paraId="20491B38" w14:textId="0889B98C" w:rsidR="006E0262" w:rsidRPr="002878B8" w:rsidRDefault="00F44684" w:rsidP="006E0262">
            <w:pPr>
              <w:jc w:val="both"/>
            </w:pPr>
            <w:r w:rsidRPr="002878B8">
              <w:t xml:space="preserve">- </w:t>
            </w:r>
            <w:r w:rsidR="006E0262" w:rsidRPr="002878B8">
              <w:t xml:space="preserve">Гуманитарлық және әлеуметтік-экономикалық ғылымдар (Экономика, Коммерция, </w:t>
            </w:r>
            <w:r w:rsidR="00676D91" w:rsidRPr="002878B8">
              <w:rPr>
                <w:lang w:val="kk-KZ"/>
              </w:rPr>
              <w:t>Құқықтану</w:t>
            </w:r>
            <w:r w:rsidR="006E0262" w:rsidRPr="002878B8">
              <w:t>, Менеджмент, Саясаттану, Мәдениеттану, Өңіртану. Әлеуметтану. Психология, Журналистика, Әлеуметтік жұмыс, Тарих, Өнертану (түрлері бойынша), Филология (бейіні бойынша), Өнер (түрлері бойынша), Дінтану, Шығыстану);</w:t>
            </w:r>
          </w:p>
          <w:p w14:paraId="2FA5F32F" w14:textId="77777777" w:rsidR="006E0262" w:rsidRPr="002878B8" w:rsidRDefault="006E0262" w:rsidP="006E0262">
            <w:pPr>
              <w:jc w:val="both"/>
            </w:pPr>
            <w:r w:rsidRPr="002878B8">
              <w:t>- Пәнаралық ғылымдар (Халықаралық құқық, Мемлекеттік және жергілікті басқару);</w:t>
            </w:r>
          </w:p>
          <w:p w14:paraId="614CAB31" w14:textId="4060C3FC" w:rsidR="00F44684" w:rsidRPr="002878B8" w:rsidRDefault="006E0262" w:rsidP="006E0262">
            <w:pPr>
              <w:jc w:val="both"/>
            </w:pPr>
            <w:r w:rsidRPr="002878B8">
              <w:t xml:space="preserve">- Техникалық ғылымдар (Қолданбалы геология және барлау, Тау-кен ісі, Мұнай-газ ісі, Металлургия, Кеңінен тұтынылатын бұйымдар мен тауарлар технологиясы, Ағаш өңдеу өндірістерінің технологиясы, Азық-түлік өнімдерінің технологиясы, Тіршілік </w:t>
            </w:r>
            <w:r w:rsidR="00526681" w:rsidRPr="002878B8">
              <w:rPr>
                <w:lang w:val="kk-KZ"/>
              </w:rPr>
              <w:t>әрекеттерінің</w:t>
            </w:r>
            <w:r w:rsidR="00526681" w:rsidRPr="002878B8">
              <w:t xml:space="preserve"> </w:t>
            </w:r>
            <w:r w:rsidRPr="002878B8">
              <w:t>қауіпсіздігі)</w:t>
            </w:r>
            <w:r w:rsidR="00F44684" w:rsidRPr="002878B8">
              <w:t>;</w:t>
            </w:r>
          </w:p>
          <w:p w14:paraId="5550671E" w14:textId="09E4E839" w:rsidR="00F44684" w:rsidRPr="002878B8" w:rsidRDefault="00F44684" w:rsidP="00F44684">
            <w:pPr>
              <w:jc w:val="both"/>
            </w:pPr>
            <w:r w:rsidRPr="002878B8">
              <w:t xml:space="preserve">- </w:t>
            </w:r>
            <w:r w:rsidR="006E0262" w:rsidRPr="002878B8">
              <w:t xml:space="preserve">Гуманитарлық-әлеуметтік мамандықтар (Құқықтану, Саясаттану, Мәдениеттану, Өңіртану, Әлеуметтану. Психология, Журналистика, Мұрағаттану, Тарих, Археология және этнология, Психология, Журналистика, Қазақ тілі </w:t>
            </w:r>
            <w:r w:rsidR="004A4C54" w:rsidRPr="002878B8">
              <w:rPr>
                <w:lang w:val="kk-KZ"/>
              </w:rPr>
              <w:t>мен</w:t>
            </w:r>
            <w:r w:rsidR="006E0262" w:rsidRPr="002878B8">
              <w:t xml:space="preserve"> әдебиеті, Орыс тілі </w:t>
            </w:r>
            <w:r w:rsidR="004A4C54" w:rsidRPr="002878B8">
              <w:rPr>
                <w:lang w:val="kk-KZ"/>
              </w:rPr>
              <w:t>мен</w:t>
            </w:r>
            <w:r w:rsidR="006E0262" w:rsidRPr="002878B8">
              <w:t xml:space="preserve"> әдебиеті, Аударма ісі, Шетел филологиясы: екі шет тілі, Қолданбалы лингвистика, Дінтану, Әдебиеттану, Шығыстану)</w:t>
            </w:r>
            <w:r w:rsidRPr="002878B8">
              <w:t xml:space="preserve">; </w:t>
            </w:r>
          </w:p>
          <w:p w14:paraId="0890CE75" w14:textId="01EC3891" w:rsidR="00F44684" w:rsidRPr="002878B8" w:rsidRDefault="00F44684" w:rsidP="00F44684">
            <w:pPr>
              <w:jc w:val="both"/>
            </w:pPr>
            <w:r w:rsidRPr="002878B8">
              <w:t xml:space="preserve">- </w:t>
            </w:r>
            <w:r w:rsidR="006E0262" w:rsidRPr="002878B8">
              <w:t xml:space="preserve">Педагогикалық мамандықтар (Математика, Физика және информатика, Химия және биология, Тарих, Құқық және экономика негіздері, Тарих және география, Қазақ тілі </w:t>
            </w:r>
            <w:r w:rsidR="00983948" w:rsidRPr="002878B8">
              <w:rPr>
                <w:lang w:val="kk-KZ"/>
              </w:rPr>
              <w:t>мен</w:t>
            </w:r>
            <w:r w:rsidR="006E0262" w:rsidRPr="002878B8">
              <w:t xml:space="preserve"> әдебиеті, Орыс тілі </w:t>
            </w:r>
            <w:r w:rsidR="00983948" w:rsidRPr="002878B8">
              <w:rPr>
                <w:lang w:val="kk-KZ"/>
              </w:rPr>
              <w:t>мен</w:t>
            </w:r>
            <w:r w:rsidR="006E0262" w:rsidRPr="002878B8">
              <w:t xml:space="preserve"> әдебиеті, Дене шынықтыру және спорт, Бастапқы әскери және дене шынықтыру, Кәсіптік оқыту (бейін бойынша), Педагогика және психология, Педагогика және бастапқы оқыту әдістемесі) Дефект Лекология, Музыкалық білім, Бейнелеу өнері және сызу, Шетел тілі: екі шет тілі, Еңбек технологиясы және кәсіпкерлік, Мектепке дейінгі тәрбие мен оқыту педагогикасы мен әдістемесі, Әлеуметтік педагогика)</w:t>
            </w:r>
            <w:r w:rsidRPr="002878B8">
              <w:t xml:space="preserve">; </w:t>
            </w:r>
          </w:p>
          <w:p w14:paraId="29C90961" w14:textId="77777777" w:rsidR="006E0262" w:rsidRPr="002878B8" w:rsidRDefault="006E0262" w:rsidP="006E0262">
            <w:pPr>
              <w:jc w:val="both"/>
            </w:pPr>
            <w:r w:rsidRPr="002878B8">
              <w:t>Экономика және басқару мамандықтары (Экономикалық теория, Экономика (бейін бойынша), Мемлекеттік және жергілікті басқару, Маркетинг және коммерция, Қаржы және кредит, Бухгалтерлік есеп және аудит. Экономика және кәсіпорындағы басқару (салалар бойынша), Ұйымның менеджменті (салалар бойынша). Әлемдік экономика, Экономикадағы математикалық әдістер);</w:t>
            </w:r>
          </w:p>
          <w:p w14:paraId="4458EBA2" w14:textId="2079871C" w:rsidR="00F44684" w:rsidRPr="002878B8" w:rsidRDefault="006E0262" w:rsidP="006E0262">
            <w:pPr>
              <w:jc w:val="both"/>
            </w:pPr>
            <w:r w:rsidRPr="002878B8">
              <w:t xml:space="preserve">- Пәнаралық мамандықтар (Халықаралық құқық, Қаржы және қаржы құқығы, Бағалау (салалар және қолдану салалары бойынша), Жаңа технологияларды сараптау </w:t>
            </w:r>
            <w:r w:rsidRPr="002878B8">
              <w:lastRenderedPageBreak/>
              <w:t>және бағалау, Жұртшылықпен байланыс, Әлеуметтік жұмыс. Баспа ісі, Құжаттану және басқарманың құжаттамалық қамтамасыз етуі (салалар бойынша)</w:t>
            </w:r>
            <w:r w:rsidR="00F44684" w:rsidRPr="002878B8">
              <w:t xml:space="preserve">; </w:t>
            </w:r>
          </w:p>
          <w:p w14:paraId="7E54AA64" w14:textId="77777777" w:rsidR="006E0262" w:rsidRPr="002878B8" w:rsidRDefault="00F44684" w:rsidP="006E0262">
            <w:pPr>
              <w:jc w:val="both"/>
            </w:pPr>
            <w:r w:rsidRPr="002878B8">
              <w:t xml:space="preserve">- </w:t>
            </w:r>
            <w:r w:rsidR="006E0262" w:rsidRPr="002878B8">
              <w:t>Қолданбалы геология және барлау (Геологиялық түсіру, пайдалы қазбалар кен орындарын іздеу және барлау, Іздеу мен барлаудың геофизикалық әдістері, Мұнай және газ геологиясы, Гидрогеология, инженерлік геология және геоэкология, Сейсмология);</w:t>
            </w:r>
          </w:p>
          <w:p w14:paraId="1119B864" w14:textId="77777777" w:rsidR="006E0262" w:rsidRPr="002878B8" w:rsidRDefault="006E0262" w:rsidP="006E0262">
            <w:pPr>
              <w:jc w:val="both"/>
            </w:pPr>
            <w:r w:rsidRPr="002878B8">
              <w:t>- Тау-кен ісі (Маркшейдер ісі). Пайдалы қазбалар кен орындарын ашық игеру, Пайдалы қазбалар кен орындарын жерасты игеру, Шахта және жерасты құрылысы);</w:t>
            </w:r>
          </w:p>
          <w:p w14:paraId="13B5569A" w14:textId="22C383C3" w:rsidR="00F44684" w:rsidRPr="002878B8" w:rsidRDefault="006E0262" w:rsidP="006E0262">
            <w:pPr>
              <w:jc w:val="both"/>
            </w:pPr>
            <w:r w:rsidRPr="002878B8">
              <w:t>- Мұнай-газ ісі (Мұнай және газ кен орындарын игеру, Мұнай және газ ұңғымаларын бұрғылау, Газ-мұнай құбырлары мен газ-мұнай қоймаларын жобалау, салу және пайдалану)</w:t>
            </w:r>
            <w:r w:rsidR="00F44684" w:rsidRPr="002878B8">
              <w:t xml:space="preserve">; </w:t>
            </w:r>
          </w:p>
          <w:p w14:paraId="16B2A48C" w14:textId="77777777" w:rsidR="006E0262" w:rsidRPr="002878B8" w:rsidRDefault="00F44684" w:rsidP="006E0262">
            <w:pPr>
              <w:jc w:val="both"/>
            </w:pPr>
            <w:r w:rsidRPr="002878B8">
              <w:t xml:space="preserve">- </w:t>
            </w:r>
            <w:r w:rsidR="006E0262" w:rsidRPr="002878B8">
              <w:t>Металлургия (Қара және түсті металдар металлургиясы, Металтану және металдарды термиялық өңдеу, Металдарды қысыммен өңдеу, Металлургиядағы физика-химиялық процестер, Пайдалы қазбаларды байыту, Ұнтақ металлургиясы, композициялық материалдар, жабындар);</w:t>
            </w:r>
          </w:p>
          <w:p w14:paraId="5E5F45C8" w14:textId="77777777" w:rsidR="006E0262" w:rsidRPr="002878B8" w:rsidRDefault="006E0262" w:rsidP="006E0262">
            <w:pPr>
              <w:jc w:val="both"/>
            </w:pPr>
            <w:r w:rsidRPr="002878B8">
              <w:t>- Машина жасау технологиялары мен жабдықтары (Қысыммен металдарды өңдеу машиналары мен технологиясы);</w:t>
            </w:r>
          </w:p>
          <w:p w14:paraId="01D6B362" w14:textId="0804E8F8" w:rsidR="00F44684" w:rsidRPr="002878B8" w:rsidRDefault="006E0262" w:rsidP="006E0262">
            <w:pPr>
              <w:jc w:val="both"/>
            </w:pPr>
            <w:r w:rsidRPr="002878B8">
              <w:t>- Кең тұтынылатын бұйымдар мен тауарлардың технологиясы (Табиғи және химиялық талшықтар өндірісінің технологиясы мен жабдығы, Өңдеу өндірісінің технологиясы мен жабдығы, Былғары мен үлбір технологиясы, Ағаш өңдеу және ағаштан жасалған бұйымдар технологиясы, Тоқыма бұйымдарының технологиясы мен жобалауы, Тігін бұйымдарының технологиясы мен құрастырылуы, Былғары мен үлбірден жасалған бұйымдардың технологиясы мен құрастырылуы, Тоқыма және жеңіл өнеркәсіп бұйымдарының көркемдік безендірілуі мен үлгіленуі</w:t>
            </w:r>
            <w:r w:rsidR="00F44684" w:rsidRPr="002878B8">
              <w:t>;</w:t>
            </w:r>
          </w:p>
          <w:p w14:paraId="0B4BB7FB" w14:textId="77777777" w:rsidR="00701F17" w:rsidRPr="002878B8" w:rsidRDefault="00F44684" w:rsidP="00701F17">
            <w:pPr>
              <w:jc w:val="both"/>
            </w:pPr>
            <w:r w:rsidRPr="002878B8">
              <w:t xml:space="preserve">- </w:t>
            </w:r>
            <w:r w:rsidR="00701F17" w:rsidRPr="002878B8">
              <w:t>Азық-түлік өнімдерінің технологиясы (Астық және нан пісіру өндірісінің технологиясы, Кондитерлік және қант өнімдерінің технологиясы, Консервілер, тағам концентраттары және субтропикалық өнімдер технологиясы, Ашыту өндірісінің технологиясы және шарап жасау, Ет және сүт өнімдерінің технологиясы, Балық өнімдері және тоң май технологиясы, Қоғамдық тамақтану және арнайы мақсаттағы өнімдер технологиясы);</w:t>
            </w:r>
          </w:p>
          <w:p w14:paraId="72DDD087" w14:textId="77777777" w:rsidR="00701F17" w:rsidRPr="002878B8" w:rsidRDefault="00701F17" w:rsidP="00701F17">
            <w:pPr>
              <w:jc w:val="both"/>
            </w:pPr>
            <w:r w:rsidRPr="002878B8">
              <w:lastRenderedPageBreak/>
              <w:t>- Химиялық технология (Фармацевтикалық өндірістің химиясы және технологиясы);</w:t>
            </w:r>
          </w:p>
          <w:p w14:paraId="35E0980A" w14:textId="4295BBA9" w:rsidR="00F44684" w:rsidRPr="002878B8" w:rsidRDefault="00701F17" w:rsidP="00701F17">
            <w:pPr>
              <w:jc w:val="both"/>
            </w:pPr>
            <w:r w:rsidRPr="002878B8">
              <w:t>- Сервис мамандықтары (Туризм (қызмет түрлері бойынша), Сервис (салалар бойынша)</w:t>
            </w:r>
            <w:r w:rsidR="00F44684" w:rsidRPr="002878B8">
              <w:t xml:space="preserve">; </w:t>
            </w:r>
          </w:p>
          <w:p w14:paraId="04359539" w14:textId="3F768FCF" w:rsidR="00F44684" w:rsidRPr="002878B8" w:rsidRDefault="00F44684" w:rsidP="00F44684">
            <w:pPr>
              <w:jc w:val="both"/>
            </w:pPr>
            <w:r w:rsidRPr="002878B8">
              <w:t xml:space="preserve">- </w:t>
            </w:r>
            <w:r w:rsidR="00701F17" w:rsidRPr="002878B8">
              <w:t>Мәдениет, өнер және сәулет мамандықтары (Мәдени-демалыс жұмысы, Кітапханатану және библиография, Музыкатану, Аспаптық орындаушылық (аспаптардың түрлері бойынша). Режиссура (түрлері бойынша), Хореография, Сценография (түрлері бойынша), Композиция, Операторлық өнер, Кескіндеме (түрлері бойынша), Графика (түрлері бойынша), Мүсін, Өнертану (түрлері бойынша), Сәндік өнер (түрлері бойынша). Дизайн (бейіні және қолдану аясы бойынша). Вокалдық өнер (вокалдық өнер түрлері бойынша), Кітапхантану және библиография, Мұражай ісі және ескерткіштерді қорғау, Дирижирование (түрлері бойынша), Актерлік өнер, Дәстүрлі музыка өнері (түрлері бойынша), Эстрада өнері)</w:t>
            </w:r>
            <w:r w:rsidRPr="002878B8">
              <w:t>;</w:t>
            </w:r>
          </w:p>
          <w:p w14:paraId="4B80D7CA" w14:textId="77777777" w:rsidR="00701F17" w:rsidRPr="002878B8" w:rsidRDefault="00F44684" w:rsidP="00701F17">
            <w:pPr>
              <w:jc w:val="both"/>
            </w:pPr>
            <w:r w:rsidRPr="002878B8">
              <w:t xml:space="preserve">- </w:t>
            </w:r>
            <w:r w:rsidR="00701F17" w:rsidRPr="002878B8">
              <w:t>Медицина ғылымдары (Мейірбике ісі);</w:t>
            </w:r>
          </w:p>
          <w:p w14:paraId="28E34C95" w14:textId="77777777" w:rsidR="00701F17" w:rsidRPr="002878B8" w:rsidRDefault="00701F17" w:rsidP="00701F17">
            <w:pPr>
              <w:jc w:val="both"/>
            </w:pPr>
            <w:r w:rsidRPr="002878B8">
              <w:t>- Медициналық мамандықтар (Емдеу ісі, Педиатрия, Медициналық-профилактикалық іс, Стоматология, Фармация, Шығыс медицинасы, Мейірбике ісі, Медициналық-биологиялық іс);</w:t>
            </w:r>
          </w:p>
          <w:p w14:paraId="32FDAEB2" w14:textId="77777777" w:rsidR="00701F17" w:rsidRPr="002878B8" w:rsidRDefault="00701F17" w:rsidP="00701F17">
            <w:pPr>
              <w:jc w:val="both"/>
            </w:pPr>
            <w:r w:rsidRPr="002878B8">
              <w:t>- Тіршілік қауіпсіздігі (Еңбек және тіршілік қауіпсіздігі, Қоршаған ортаны инженерлік қорғау);</w:t>
            </w:r>
          </w:p>
          <w:p w14:paraId="2126002F" w14:textId="4923AFD7" w:rsidR="00F44684" w:rsidRPr="002878B8" w:rsidRDefault="00701F17" w:rsidP="00701F17">
            <w:pPr>
              <w:jc w:val="both"/>
            </w:pPr>
            <w:r w:rsidRPr="002878B8">
              <w:t>- Полиграфия (Полиграфиялық машиналар және автоматтандырылған кешендер, Полиграфиялық өндіріс технологиясы).</w:t>
            </w:r>
          </w:p>
          <w:p w14:paraId="49E1D5A1" w14:textId="4DCF8AB5" w:rsidR="00F44684" w:rsidRPr="002878B8" w:rsidRDefault="00C83269" w:rsidP="00F44684">
            <w:pPr>
              <w:jc w:val="both"/>
              <w:rPr>
                <w:b/>
                <w:bCs/>
              </w:rPr>
            </w:pPr>
            <w:r w:rsidRPr="002878B8">
              <w:rPr>
                <w:b/>
                <w:bCs/>
              </w:rPr>
              <w:t>2004 жылғы 12 наурыз</w:t>
            </w:r>
            <w:r w:rsidRPr="002878B8">
              <w:rPr>
                <w:b/>
                <w:bCs/>
                <w:lang w:val="kk-KZ"/>
              </w:rPr>
              <w:t>дағы</w:t>
            </w:r>
            <w:r w:rsidRPr="002878B8">
              <w:rPr>
                <w:b/>
                <w:bCs/>
              </w:rPr>
              <w:t xml:space="preserve"> № 875</w:t>
            </w:r>
            <w:r w:rsidRPr="002878B8">
              <w:rPr>
                <w:b/>
                <w:bCs/>
                <w:lang w:val="kk-KZ"/>
              </w:rPr>
              <w:t xml:space="preserve">, </w:t>
            </w:r>
            <w:r w:rsidR="00153FCA" w:rsidRPr="002878B8">
              <w:rPr>
                <w:b/>
                <w:bCs/>
              </w:rPr>
              <w:t>Кадрларды даярлау бағыттарының жікте</w:t>
            </w:r>
            <w:r w:rsidR="009A5B9D" w:rsidRPr="002878B8">
              <w:rPr>
                <w:b/>
                <w:bCs/>
              </w:rPr>
              <w:t>мес</w:t>
            </w:r>
            <w:r w:rsidR="00153FCA" w:rsidRPr="002878B8">
              <w:rPr>
                <w:b/>
                <w:bCs/>
              </w:rPr>
              <w:t>і</w:t>
            </w:r>
            <w:r w:rsidR="00F44684" w:rsidRPr="002878B8">
              <w:rPr>
                <w:b/>
                <w:bCs/>
              </w:rPr>
              <w:t>:</w:t>
            </w:r>
          </w:p>
          <w:p w14:paraId="18E15809" w14:textId="10D36993" w:rsidR="00153FCA" w:rsidRPr="002878B8" w:rsidRDefault="00F44684" w:rsidP="00153FCA">
            <w:pPr>
              <w:jc w:val="both"/>
            </w:pPr>
            <w:r w:rsidRPr="002878B8">
              <w:t xml:space="preserve">- </w:t>
            </w:r>
            <w:r w:rsidR="00153FCA" w:rsidRPr="002878B8">
              <w:t xml:space="preserve">Білім (Мектепке дейінгі оқыту және тәрбие, Педагогика және бастауыш оқыту әдістемесі, Педагогика және психология, Бастапқы әскери дайындық, Дефектология,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 </w:t>
            </w:r>
            <w:r w:rsidR="001813D9" w:rsidRPr="002878B8">
              <w:t>тілі мен әдебиеті</w:t>
            </w:r>
            <w:r w:rsidR="001813D9" w:rsidRPr="002878B8">
              <w:rPr>
                <w:lang w:val="kk-KZ"/>
              </w:rPr>
              <w:t>,</w:t>
            </w:r>
            <w:r w:rsidR="001813D9" w:rsidRPr="002878B8">
              <w:t xml:space="preserve"> </w:t>
            </w:r>
            <w:r w:rsidR="00153FCA" w:rsidRPr="002878B8">
              <w:t xml:space="preserve">Орыс тілі </w:t>
            </w:r>
            <w:r w:rsidR="001813D9" w:rsidRPr="002878B8">
              <w:rPr>
                <w:lang w:val="kk-KZ"/>
              </w:rPr>
              <w:t>мен</w:t>
            </w:r>
            <w:r w:rsidR="00153FCA" w:rsidRPr="002878B8">
              <w:t xml:space="preserve"> әдебиеті, Шетел тілі: екі шет тілі, Кәсіптік оқыту);</w:t>
            </w:r>
          </w:p>
          <w:p w14:paraId="2E4CCFAB" w14:textId="77777777" w:rsidR="00153FCA" w:rsidRPr="002878B8" w:rsidRDefault="00153FCA" w:rsidP="00153FCA">
            <w:pPr>
              <w:jc w:val="both"/>
            </w:pPr>
            <w:r w:rsidRPr="002878B8">
              <w:t>- Әлеуметтік ғылымдар және бизнес (Экономика, Менеджмент, Есеп және аудит, Қаржы, Мемлекеттік және жергілікті басқару, Маркетинг, Әлеуметтану, Саясаттану, Өңіртану);</w:t>
            </w:r>
          </w:p>
          <w:p w14:paraId="53BA3EA5" w14:textId="77777777" w:rsidR="00153FCA" w:rsidRPr="002878B8" w:rsidRDefault="00F44684" w:rsidP="00153FCA">
            <w:pPr>
              <w:jc w:val="both"/>
            </w:pPr>
            <w:r w:rsidRPr="002878B8">
              <w:t xml:space="preserve">- </w:t>
            </w:r>
            <w:r w:rsidR="00153FCA" w:rsidRPr="002878B8">
              <w:t>Құқық (Құқықтану) Халықаралық құқық. Құқық қорғау қызметі);</w:t>
            </w:r>
          </w:p>
          <w:p w14:paraId="2B0222EC" w14:textId="4C59FFAD" w:rsidR="00153FCA" w:rsidRPr="002878B8" w:rsidRDefault="00153FCA" w:rsidP="00153FCA">
            <w:pPr>
              <w:jc w:val="both"/>
            </w:pPr>
            <w:r w:rsidRPr="002878B8">
              <w:lastRenderedPageBreak/>
              <w:t xml:space="preserve">- Техникалық ғылымдар мен технологиялар (Геология және пайдалы қазбалар кен орындарын барлау, Тау-кен ісі, Мұнай-газ ісі, Металлургия, Ағаш өңдеу технологиясы, Жеңіл өнеркәсіп бұйымдарының технологиясы және құрастыру, Азық-түлік өнімдерінің технологиясы. Қайта өңдеу өндірістерінің технологиясы (салалар бойынша), Тоқыма материалдарының технологиясы және жобалау, Тіршілік </w:t>
            </w:r>
            <w:r w:rsidR="00C42B70" w:rsidRPr="002878B8">
              <w:rPr>
                <w:lang w:val="kk-KZ"/>
              </w:rPr>
              <w:t xml:space="preserve">әрекеттерінің </w:t>
            </w:r>
            <w:r w:rsidRPr="002878B8">
              <w:t>қауіпсіздігі және қоршаған ортаны қорғау);</w:t>
            </w:r>
          </w:p>
          <w:p w14:paraId="0392353F" w14:textId="77777777" w:rsidR="00153FCA" w:rsidRPr="002878B8" w:rsidRDefault="00153FCA" w:rsidP="00153FCA">
            <w:pPr>
              <w:jc w:val="both"/>
            </w:pPr>
            <w:r w:rsidRPr="002878B8">
              <w:t>- Қызметтер (Туризм, Мәдени-демалыс жұмысы, Бағалау, Әлеуметтік жұмыс);</w:t>
            </w:r>
          </w:p>
          <w:p w14:paraId="3B69448D" w14:textId="77777777" w:rsidR="00153FCA" w:rsidRPr="002878B8" w:rsidRDefault="00F44684" w:rsidP="00153FCA">
            <w:pPr>
              <w:jc w:val="both"/>
            </w:pPr>
            <w:r w:rsidRPr="002878B8">
              <w:t xml:space="preserve">- </w:t>
            </w:r>
            <w:r w:rsidR="00153FCA" w:rsidRPr="002878B8">
              <w:t>Гуманитарлық ғылымдар (Халықаралық қатынастар. Мәдениеттану, Философия, Тарих, Филология, Дінтану, Аударма ісі, Археология және этнология, Шығыстану, Шетел филологиясы);</w:t>
            </w:r>
          </w:p>
          <w:p w14:paraId="443F35A8" w14:textId="5077B19C" w:rsidR="00F44684" w:rsidRPr="002878B8" w:rsidRDefault="00153FCA" w:rsidP="00153FCA">
            <w:pPr>
              <w:jc w:val="both"/>
            </w:pPr>
            <w:r w:rsidRPr="002878B8">
              <w:t>- Өнер (Кітапханатану және библиография, Баспа ісі. Музыкатану, Аспаптық орындау, Вокалдық өнер, Дәстүрлі музыкалық өнер, Дирижирование, Режиссура, Актерлік өнер, Эстрада өнері, Хореография, Сценография, Композиция, Операторлық өнер, Кескіндеме, Графика. Мүсін, Өнертану, Сәндік өнер, Кітапхантану және библиография, Мұражай ісі және ескерткіштерді қорғау, Сәулет, Дизайн);</w:t>
            </w:r>
          </w:p>
          <w:p w14:paraId="130237C3" w14:textId="77777777" w:rsidR="00153FCA" w:rsidRPr="002878B8" w:rsidRDefault="00F44684" w:rsidP="00F44684">
            <w:pPr>
              <w:jc w:val="both"/>
            </w:pPr>
            <w:r w:rsidRPr="002878B8">
              <w:t xml:space="preserve">- </w:t>
            </w:r>
            <w:r w:rsidR="00153FCA" w:rsidRPr="002878B8">
              <w:t>Денсаулық сақтау және әлеуметтік қамтамасыз ету (медицина) (Емдеу ісі, Педиатрия, Медициналық-профилактикалық іс, Стоматология, Фармация, Шығыс медицинасы, Медициналық-биологиялық іс, Мейірбике ісі, Қоғамдық денсаулық сақтау).</w:t>
            </w:r>
          </w:p>
          <w:p w14:paraId="68D1DA1A" w14:textId="2DBA4951" w:rsidR="00F44684" w:rsidRPr="002878B8" w:rsidRDefault="002B0095" w:rsidP="00F44684">
            <w:pPr>
              <w:jc w:val="both"/>
              <w:rPr>
                <w:b/>
                <w:bCs/>
              </w:rPr>
            </w:pPr>
            <w:r w:rsidRPr="002878B8">
              <w:rPr>
                <w:b/>
                <w:bCs/>
              </w:rPr>
              <w:t>2005 жылғы 28 шілде</w:t>
            </w:r>
            <w:r w:rsidRPr="002878B8">
              <w:rPr>
                <w:b/>
                <w:bCs/>
                <w:lang w:val="kk-KZ"/>
              </w:rPr>
              <w:t>дегі</w:t>
            </w:r>
            <w:r w:rsidRPr="002878B8">
              <w:rPr>
                <w:b/>
                <w:bCs/>
              </w:rPr>
              <w:t xml:space="preserve"> № 204</w:t>
            </w:r>
            <w:r w:rsidRPr="002878B8">
              <w:rPr>
                <w:b/>
                <w:bCs/>
                <w:lang w:val="kk-KZ"/>
              </w:rPr>
              <w:t xml:space="preserve">, </w:t>
            </w:r>
            <w:r w:rsidR="00153FCA" w:rsidRPr="002878B8">
              <w:rPr>
                <w:b/>
                <w:bCs/>
              </w:rPr>
              <w:t>Кадрларды даярлау бағыттарының жікте</w:t>
            </w:r>
            <w:r w:rsidR="009A5B9D" w:rsidRPr="002878B8">
              <w:rPr>
                <w:b/>
                <w:bCs/>
              </w:rPr>
              <w:t>мес</w:t>
            </w:r>
            <w:r w:rsidR="00153FCA" w:rsidRPr="002878B8">
              <w:rPr>
                <w:b/>
                <w:bCs/>
              </w:rPr>
              <w:t>і</w:t>
            </w:r>
            <w:r w:rsidR="00F44684" w:rsidRPr="002878B8">
              <w:rPr>
                <w:b/>
                <w:bCs/>
              </w:rPr>
              <w:t>:</w:t>
            </w:r>
          </w:p>
          <w:p w14:paraId="74F1905A" w14:textId="367FEFBC" w:rsidR="00153FCA" w:rsidRPr="002878B8" w:rsidRDefault="00F44684" w:rsidP="00153FCA">
            <w:pPr>
              <w:jc w:val="both"/>
            </w:pPr>
            <w:r w:rsidRPr="002878B8">
              <w:t xml:space="preserve">- </w:t>
            </w:r>
            <w:r w:rsidR="00153FCA" w:rsidRPr="002878B8">
              <w:t xml:space="preserve">Білім (Мектепке дейінгі оқыту және тәрбие, Бастауыш оқытудың педагогика әдістемесі, Педагогика және психология, Бастапқы әскери дайындық, Дефектология,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 тілі </w:t>
            </w:r>
            <w:r w:rsidR="00494F30" w:rsidRPr="002878B8">
              <w:rPr>
                <w:lang w:val="kk-KZ"/>
              </w:rPr>
              <w:t>мен</w:t>
            </w:r>
            <w:r w:rsidR="00153FCA" w:rsidRPr="002878B8">
              <w:t xml:space="preserve"> әдебиеті, Орыс тілі </w:t>
            </w:r>
            <w:r w:rsidR="00494F30" w:rsidRPr="002878B8">
              <w:rPr>
                <w:lang w:val="kk-KZ"/>
              </w:rPr>
              <w:t>мен</w:t>
            </w:r>
            <w:r w:rsidR="00153FCA" w:rsidRPr="002878B8">
              <w:t xml:space="preserve"> әдебиеті, Шет тілі: екі шет тілі, Кәсіптік оқыту);</w:t>
            </w:r>
          </w:p>
          <w:p w14:paraId="7F41C305" w14:textId="77777777" w:rsidR="00153FCA" w:rsidRPr="002878B8" w:rsidRDefault="00153FCA" w:rsidP="00153FCA">
            <w:pPr>
              <w:jc w:val="both"/>
            </w:pPr>
            <w:r w:rsidRPr="002878B8">
              <w:t>- Әлеуметтік ғылымдар және бизнес (Экономика, Менеджмент, Есеп және аудит, Қаржы, Мемлекеттік және жергілікті басқару, Маркетинг, Әлеуметтану, Саясаттану, Психология, Журналистика, Өңіртану);</w:t>
            </w:r>
          </w:p>
          <w:p w14:paraId="7E147B02" w14:textId="77777777" w:rsidR="00153FCA" w:rsidRPr="002878B8" w:rsidRDefault="00153FCA" w:rsidP="00153FCA">
            <w:pPr>
              <w:jc w:val="both"/>
            </w:pPr>
            <w:r w:rsidRPr="002878B8">
              <w:t>- Құқық (Құқықтану, Халықаралық құқық, Құқық қорғау қызметі);</w:t>
            </w:r>
          </w:p>
          <w:p w14:paraId="0D246510" w14:textId="0C6325ED" w:rsidR="00153FCA" w:rsidRPr="002878B8" w:rsidRDefault="00153FCA" w:rsidP="00153FCA">
            <w:pPr>
              <w:jc w:val="both"/>
            </w:pPr>
            <w:r w:rsidRPr="002878B8">
              <w:lastRenderedPageBreak/>
              <w:t>- Техникалық ғылымдар мен технологиялар (Геология және пайдалы қазбалар кен орындарын барлау, Тау-кен ісі, Мұнай-газ ісі, Металлургия, Ағаш өңдеу технологиясы, Жеңіл өнеркәсіп бұйымдарының технологиясы мен құрастыруы, Азық-түлік өнімдерінің технологиясы, Қайта өңдеу өндірістерінің технологиясы (салалар бойынша), Тоқыма материалдарының технологиясы мен жобалауы, Тіршілік қауіпсіздігі және қоршаған ортаны қорғау);</w:t>
            </w:r>
          </w:p>
          <w:p w14:paraId="1A4A2200" w14:textId="77777777" w:rsidR="00153FCA" w:rsidRPr="002878B8" w:rsidRDefault="00F44684" w:rsidP="00153FCA">
            <w:pPr>
              <w:jc w:val="both"/>
            </w:pPr>
            <w:r w:rsidRPr="002878B8">
              <w:t xml:space="preserve">- </w:t>
            </w:r>
            <w:r w:rsidR="00153FCA" w:rsidRPr="002878B8">
              <w:t>Қызметтер (Туризм, Мәдени-демалыс жұмысы, Бағалау, Әлеуметтік жұмыс);</w:t>
            </w:r>
          </w:p>
          <w:p w14:paraId="29072A66" w14:textId="77777777" w:rsidR="00153FCA" w:rsidRPr="002878B8" w:rsidRDefault="00153FCA" w:rsidP="00153FCA">
            <w:pPr>
              <w:jc w:val="both"/>
            </w:pPr>
            <w:r w:rsidRPr="002878B8">
              <w:t>- Гуманитарлық ғылымдар (Халықаралық қатынастар, Мәдениеттану, Философия, Тарих, Филология, Дінтану, Аударма ісі, Археология және этнология, Шығыстану, Шетел филологиясы);</w:t>
            </w:r>
          </w:p>
          <w:p w14:paraId="7276BD40" w14:textId="77777777" w:rsidR="00153FCA" w:rsidRPr="002878B8" w:rsidRDefault="00153FCA" w:rsidP="00153FCA">
            <w:pPr>
              <w:jc w:val="both"/>
            </w:pPr>
            <w:r w:rsidRPr="002878B8">
              <w:t>- Өнер (Кітапханатану және библиография, Баспа ісі, Музыкатану, Аспаптық орындаушылық, Вокалдық өнер, Дәстүрлі музыка өнері, Дирижирование, Режиссура, Актерлік өнер, Эстрада өнері, Хореография, Сценография, Композиция, Операторлық өнер, Кескіндеме, Графика, Мүсін, Өнер) тану, Сәндік өнер, Кітапхантану библиография, Мұражай ісі және ескерткіштерді қорғау, Сәулет, Дизайн);</w:t>
            </w:r>
          </w:p>
          <w:p w14:paraId="2A1E7389" w14:textId="77777777" w:rsidR="00153FCA" w:rsidRPr="002878B8" w:rsidRDefault="00153FCA" w:rsidP="00F44684">
            <w:pPr>
              <w:jc w:val="both"/>
            </w:pPr>
            <w:r w:rsidRPr="002878B8">
              <w:t>- Денсаулық сақтау және әлеуметтік қамтамасыз ету (медицина) (Емдеу ісі, Педиатрия, Медициналық-профилактикалық іс, Стоматология, Фармация, Шығыс медицинасы, Медициналық-биологиялық іс, Медбикелік іс, Қоғамдық денсаулық сақтау).</w:t>
            </w:r>
          </w:p>
          <w:p w14:paraId="24995418" w14:textId="3CECCCF6" w:rsidR="00F44684" w:rsidRPr="002878B8" w:rsidRDefault="00153FCA" w:rsidP="00F44684">
            <w:pPr>
              <w:jc w:val="both"/>
              <w:rPr>
                <w:b/>
                <w:bCs/>
              </w:rPr>
            </w:pPr>
            <w:r w:rsidRPr="002878B8">
              <w:rPr>
                <w:b/>
                <w:bCs/>
              </w:rPr>
              <w:t>2018 жылғы 13 қазандағы № 569</w:t>
            </w:r>
            <w:r w:rsidR="002B0095" w:rsidRPr="002878B8">
              <w:rPr>
                <w:b/>
                <w:bCs/>
                <w:lang w:val="kk-KZ"/>
              </w:rPr>
              <w:t>,</w:t>
            </w:r>
            <w:r w:rsidRPr="002878B8">
              <w:rPr>
                <w:b/>
                <w:bCs/>
              </w:rPr>
              <w:t xml:space="preserve"> Кадрларды даярлау бағыттарының </w:t>
            </w:r>
            <w:r w:rsidR="002B0095" w:rsidRPr="002878B8">
              <w:rPr>
                <w:b/>
                <w:bCs/>
                <w:lang w:val="kk-KZ"/>
              </w:rPr>
              <w:t>сыныптауышы</w:t>
            </w:r>
            <w:r w:rsidR="00F44684" w:rsidRPr="002878B8">
              <w:rPr>
                <w:b/>
                <w:bCs/>
              </w:rPr>
              <w:t>:</w:t>
            </w:r>
          </w:p>
          <w:p w14:paraId="1C37DA48" w14:textId="77777777" w:rsidR="00153FCA" w:rsidRPr="002878B8" w:rsidRDefault="00F44684" w:rsidP="00153FCA">
            <w:pPr>
              <w:jc w:val="both"/>
            </w:pPr>
            <w:r w:rsidRPr="002878B8">
              <w:t xml:space="preserve">- </w:t>
            </w:r>
            <w:r w:rsidR="00153FCA" w:rsidRPr="002878B8">
              <w:t>Бизнес, басқару және құқық (спорт менеджменті, кеден ісі салаларын қоспағанда);</w:t>
            </w:r>
          </w:p>
          <w:p w14:paraId="25BDB76D" w14:textId="77777777" w:rsidR="00153FCA" w:rsidRPr="002878B8" w:rsidRDefault="00153FCA" w:rsidP="00153FCA">
            <w:pPr>
              <w:jc w:val="both"/>
            </w:pPr>
            <w:r w:rsidRPr="002878B8">
              <w:t>- Инженерлік, өңдеу және құрылыс салалары (өндірістік және өңдеу салалары);</w:t>
            </w:r>
          </w:p>
          <w:p w14:paraId="7A329E12" w14:textId="77777777" w:rsidR="00153FCA" w:rsidRPr="002878B8" w:rsidRDefault="00153FCA" w:rsidP="00153FCA">
            <w:pPr>
              <w:jc w:val="both"/>
            </w:pPr>
            <w:r w:rsidRPr="002878B8">
              <w:t>- Қызметтер (қызмет көрсету саласы, әлеуметтік жұмыс, гигиена және өндірістегі еңбекті қорғау).</w:t>
            </w:r>
          </w:p>
          <w:p w14:paraId="02E711B4" w14:textId="77777777" w:rsidR="00153FCA" w:rsidRPr="002878B8" w:rsidRDefault="00153FCA" w:rsidP="00153FCA">
            <w:pPr>
              <w:jc w:val="both"/>
            </w:pPr>
            <w:r w:rsidRPr="002878B8">
              <w:t>- Денсаулық сақтау (денсаулық сақтау);</w:t>
            </w:r>
          </w:p>
          <w:p w14:paraId="74E03537" w14:textId="77777777" w:rsidR="00153FCA" w:rsidRPr="002878B8" w:rsidRDefault="00153FCA" w:rsidP="00153FCA">
            <w:pPr>
              <w:jc w:val="both"/>
            </w:pPr>
            <w:r w:rsidRPr="002878B8">
              <w:t>- Өнер және гуманитарлық ғылымдар (өнер, гуманитарлық ғылымдар, тілдер және әдебиет);</w:t>
            </w:r>
          </w:p>
          <w:p w14:paraId="3F73F72F" w14:textId="77777777" w:rsidR="00153FCA" w:rsidRPr="002878B8" w:rsidRDefault="00F44684" w:rsidP="00153FCA">
            <w:pPr>
              <w:jc w:val="both"/>
            </w:pPr>
            <w:r w:rsidRPr="002878B8">
              <w:t xml:space="preserve">- </w:t>
            </w:r>
            <w:r w:rsidR="00153FCA" w:rsidRPr="002878B8">
              <w:t xml:space="preserve">Педагогикалық ғылымдар (Педагогика және психология, Мектепке дейінгі тәрбие мен оқыту педагогикасы. Пәндік мамандануы жоқ мұғалімдерді даярлау, Жалпы дамудағы пәндік мамандануы бар мұғалімдерді даярлау, Жаратылыстану пәндері бойынша мұғалімдерді даярлау, Гуманитарлық пәндер бойынша мұғалімдерді даярлау, Тіл және әдебиет бойынша </w:t>
            </w:r>
            <w:r w:rsidR="00153FCA" w:rsidRPr="002878B8">
              <w:lastRenderedPageBreak/>
              <w:t>мұғалімдерді даярлау, Әлеуметтік педагогика бойынша мамандар даярлау, Арнайы педагогика, Кәсіптік оқыту (бейін бойынша);</w:t>
            </w:r>
          </w:p>
          <w:p w14:paraId="3F4F5E12" w14:textId="5EDE944C" w:rsidR="00F44684" w:rsidRPr="002878B8" w:rsidRDefault="00153FCA" w:rsidP="004462C9">
            <w:pPr>
              <w:jc w:val="both"/>
              <w:rPr>
                <w:b/>
                <w:bCs/>
              </w:rPr>
            </w:pPr>
            <w:r w:rsidRPr="002878B8">
              <w:t>- Әлеуметтік ғылымдар, журналистика және ақпарат (әлеуметтік ғылымдар, журналистика және ақпарат).</w:t>
            </w:r>
          </w:p>
        </w:tc>
      </w:tr>
      <w:tr w:rsidR="002878B8" w:rsidRPr="00F702B3" w14:paraId="2F7DE54D" w14:textId="77777777" w:rsidTr="00EE3F5F">
        <w:trPr>
          <w:trHeight w:val="100"/>
        </w:trPr>
        <w:tc>
          <w:tcPr>
            <w:tcW w:w="3120" w:type="dxa"/>
            <w:tcBorders>
              <w:left w:val="single" w:sz="4" w:space="0" w:color="auto"/>
              <w:bottom w:val="single" w:sz="4" w:space="0" w:color="auto"/>
              <w:right w:val="single" w:sz="4" w:space="0" w:color="auto"/>
            </w:tcBorders>
          </w:tcPr>
          <w:p w14:paraId="0305271B" w14:textId="57FA2CCB" w:rsidR="00DE14B2" w:rsidRPr="002878B8" w:rsidRDefault="00302E6F" w:rsidP="00DE14B2">
            <w:pPr>
              <w:jc w:val="center"/>
              <w:rPr>
                <w:b/>
                <w:bCs/>
                <w:lang w:val="kk-KZ"/>
              </w:rPr>
            </w:pPr>
            <w:r w:rsidRPr="002878B8">
              <w:rPr>
                <w:b/>
                <w:bCs/>
                <w:lang w:val="kk-KZ"/>
              </w:rPr>
              <w:lastRenderedPageBreak/>
              <w:t>Қ</w:t>
            </w:r>
            <w:r w:rsidRPr="002878B8">
              <w:rPr>
                <w:b/>
                <w:bCs/>
              </w:rPr>
              <w:t>ұзыреттер</w:t>
            </w:r>
            <w:r w:rsidRPr="002878B8">
              <w:rPr>
                <w:b/>
                <w:bCs/>
                <w:lang w:val="kk-KZ"/>
              </w:rPr>
              <w:t>і</w:t>
            </w:r>
          </w:p>
        </w:tc>
        <w:tc>
          <w:tcPr>
            <w:tcW w:w="7086" w:type="dxa"/>
            <w:tcBorders>
              <w:left w:val="single" w:sz="4" w:space="0" w:color="auto"/>
              <w:bottom w:val="single" w:sz="4" w:space="0" w:color="auto"/>
              <w:right w:val="single" w:sz="4" w:space="0" w:color="auto"/>
            </w:tcBorders>
          </w:tcPr>
          <w:p w14:paraId="77B9D71A" w14:textId="3F043315" w:rsidR="00DE14B2" w:rsidRPr="002878B8" w:rsidRDefault="001D0549" w:rsidP="00DE14B2">
            <w:pPr>
              <w:jc w:val="both"/>
              <w:rPr>
                <w:lang w:val="kk-KZ"/>
              </w:rPr>
            </w:pPr>
            <w:r w:rsidRPr="002878B8">
              <w:rPr>
                <w:lang w:val="kk-KZ"/>
              </w:rPr>
              <w:t xml:space="preserve">Проактивтілік, </w:t>
            </w:r>
            <w:r w:rsidR="003675C4" w:rsidRPr="002878B8">
              <w:rPr>
                <w:lang w:val="kk-KZ"/>
              </w:rPr>
              <w:t>адамдармен тіл табысуы</w:t>
            </w:r>
            <w:r w:rsidRPr="002878B8">
              <w:rPr>
                <w:lang w:val="kk-KZ"/>
              </w:rPr>
              <w:t xml:space="preserve">, </w:t>
            </w:r>
            <w:r w:rsidR="000B2DFB">
              <w:rPr>
                <w:lang w:val="kk-KZ"/>
              </w:rPr>
              <w:t>аналитикалық</w:t>
            </w:r>
            <w:r w:rsidRPr="002878B8">
              <w:rPr>
                <w:lang w:val="kk-KZ"/>
              </w:rPr>
              <w:t xml:space="preserve"> ойлау, стратегиялық ойлау, көшбасшылық, әдептілік, нәтижеге бағдарлану, сыбайлас жемқорлыққа</w:t>
            </w:r>
            <w:r w:rsidR="00933412" w:rsidRPr="002878B8">
              <w:rPr>
                <w:lang w:val="kk-KZ"/>
              </w:rPr>
              <w:t xml:space="preserve"> төзбеушілік</w:t>
            </w:r>
            <w:r w:rsidRPr="002878B8">
              <w:rPr>
                <w:lang w:val="kk-KZ"/>
              </w:rPr>
              <w:t>, жауапкершілік, қызметті басқару</w:t>
            </w:r>
          </w:p>
        </w:tc>
      </w:tr>
      <w:tr w:rsidR="00836167" w:rsidRPr="00F702B3" w14:paraId="2919B948" w14:textId="77777777" w:rsidTr="00EE3F5F">
        <w:trPr>
          <w:trHeight w:val="100"/>
        </w:trPr>
        <w:tc>
          <w:tcPr>
            <w:tcW w:w="3120" w:type="dxa"/>
            <w:tcBorders>
              <w:left w:val="single" w:sz="4" w:space="0" w:color="auto"/>
              <w:bottom w:val="single" w:sz="4" w:space="0" w:color="auto"/>
              <w:right w:val="single" w:sz="4" w:space="0" w:color="auto"/>
            </w:tcBorders>
          </w:tcPr>
          <w:p w14:paraId="3F234E59" w14:textId="333445D0" w:rsidR="00836167" w:rsidRPr="002878B8" w:rsidRDefault="00836167" w:rsidP="00DE14B2">
            <w:pPr>
              <w:jc w:val="center"/>
              <w:rPr>
                <w:b/>
                <w:bCs/>
                <w:lang w:val="kk-KZ"/>
              </w:rPr>
            </w:pPr>
            <w:r>
              <w:rPr>
                <w:b/>
                <w:bCs/>
                <w:lang w:val="kk-KZ"/>
              </w:rPr>
              <w:t>Жұмыс тәжірибесі</w:t>
            </w:r>
          </w:p>
        </w:tc>
        <w:tc>
          <w:tcPr>
            <w:tcW w:w="7086" w:type="dxa"/>
            <w:tcBorders>
              <w:left w:val="single" w:sz="4" w:space="0" w:color="auto"/>
              <w:bottom w:val="single" w:sz="4" w:space="0" w:color="auto"/>
              <w:right w:val="single" w:sz="4" w:space="0" w:color="auto"/>
            </w:tcBorders>
          </w:tcPr>
          <w:p w14:paraId="488172B1" w14:textId="06F97D57" w:rsidR="00836167" w:rsidRPr="002878B8" w:rsidRDefault="00836167" w:rsidP="00836167">
            <w:pPr>
              <w:jc w:val="both"/>
              <w:rPr>
                <w:lang w:val="kk-KZ"/>
              </w:rPr>
            </w:pPr>
            <w:r w:rsidRPr="00836167">
              <w:rPr>
                <w:lang w:val="kk-KZ"/>
              </w:rPr>
              <w:t>Қазақстан Республикасы Президентінің 2020 жылғы 31 желтоқсандағы № 485 Жарлығы</w:t>
            </w:r>
            <w:r>
              <w:rPr>
                <w:lang w:val="kk-KZ"/>
              </w:rPr>
              <w:t>мен бекітілген</w:t>
            </w:r>
            <w:r w:rsidRPr="00836167">
              <w:rPr>
                <w:lang w:val="kk-KZ"/>
              </w:rPr>
              <w:t xml:space="preserve"> Жекелеген мемлекеттік саяси лауазымдарға қойылатын біліктілік талаптарын</w:t>
            </w:r>
            <w:r>
              <w:rPr>
                <w:lang w:val="kk-KZ"/>
              </w:rPr>
              <w:t>ың 7- тармағында көрсетілген жұмыс тәжірибесіне сәйкес келуі тиіс</w:t>
            </w:r>
          </w:p>
        </w:tc>
      </w:tr>
      <w:tr w:rsidR="002878B8" w:rsidRPr="00F702B3" w14:paraId="70F54AD9" w14:textId="77777777" w:rsidTr="00EE3F5F">
        <w:trPr>
          <w:trHeight w:val="100"/>
        </w:trPr>
        <w:tc>
          <w:tcPr>
            <w:tcW w:w="3120" w:type="dxa"/>
            <w:tcBorders>
              <w:left w:val="single" w:sz="4" w:space="0" w:color="auto"/>
              <w:bottom w:val="single" w:sz="4" w:space="0" w:color="auto"/>
              <w:right w:val="single" w:sz="4" w:space="0" w:color="auto"/>
            </w:tcBorders>
          </w:tcPr>
          <w:p w14:paraId="40726D1F" w14:textId="19B868CF" w:rsidR="00DE14B2" w:rsidRPr="002878B8" w:rsidRDefault="00302E6F" w:rsidP="00DE14B2">
            <w:pPr>
              <w:jc w:val="center"/>
              <w:rPr>
                <w:b/>
                <w:bCs/>
                <w:lang w:val="kk-KZ"/>
              </w:rPr>
            </w:pPr>
            <w:r w:rsidRPr="002878B8">
              <w:rPr>
                <w:b/>
                <w:bCs/>
                <w:lang w:val="kk-KZ"/>
              </w:rPr>
              <w:t>Қызметінің бағыты</w:t>
            </w:r>
          </w:p>
        </w:tc>
        <w:tc>
          <w:tcPr>
            <w:tcW w:w="7086" w:type="dxa"/>
            <w:tcBorders>
              <w:left w:val="single" w:sz="4" w:space="0" w:color="auto"/>
              <w:bottom w:val="single" w:sz="4" w:space="0" w:color="auto"/>
              <w:right w:val="single" w:sz="4" w:space="0" w:color="auto"/>
            </w:tcBorders>
          </w:tcPr>
          <w:p w14:paraId="37368CDE" w14:textId="502D1078" w:rsidR="00DE14B2" w:rsidRPr="002878B8" w:rsidRDefault="00DE14B2" w:rsidP="00DE14B2">
            <w:pPr>
              <w:jc w:val="both"/>
              <w:rPr>
                <w:b/>
                <w:bCs/>
                <w:lang w:val="kk-KZ"/>
              </w:rPr>
            </w:pPr>
            <w:r w:rsidRPr="002878B8">
              <w:rPr>
                <w:b/>
                <w:bCs/>
                <w:lang w:val="kk-KZ"/>
              </w:rPr>
              <w:t xml:space="preserve">1. </w:t>
            </w:r>
            <w:r w:rsidR="000F128E" w:rsidRPr="002878B8">
              <w:rPr>
                <w:b/>
                <w:bCs/>
                <w:lang w:val="kk-KZ"/>
              </w:rPr>
              <w:t>Мыналарды</w:t>
            </w:r>
            <w:r w:rsidRPr="002878B8">
              <w:rPr>
                <w:b/>
                <w:bCs/>
                <w:lang w:val="kk-KZ"/>
              </w:rPr>
              <w:t>:</w:t>
            </w:r>
          </w:p>
          <w:p w14:paraId="42C6F398" w14:textId="2E4A8E2C" w:rsidR="00DE14B2" w:rsidRPr="002878B8" w:rsidRDefault="00DE14B2" w:rsidP="00DE14B2">
            <w:pPr>
              <w:jc w:val="both"/>
              <w:rPr>
                <w:lang w:val="kk-KZ"/>
              </w:rPr>
            </w:pPr>
            <w:r w:rsidRPr="002878B8">
              <w:rPr>
                <w:lang w:val="kk-KZ"/>
              </w:rPr>
              <w:t xml:space="preserve">- </w:t>
            </w:r>
            <w:r w:rsidR="000F128E" w:rsidRPr="002878B8">
              <w:rPr>
                <w:lang w:val="kk-KZ"/>
              </w:rPr>
              <w:t xml:space="preserve">Шығыс Қазақстан облысының аумағында экономика және бюджеттік жоспарлау, қаржы, мемлекеттік сатып алу, коммуналдық меншікті және тұрғын үй қорын басқару, кәсіпкерлік, туризм, инвестициялар, индустриялық-инновациялық даму, денсаулық сақтау, </w:t>
            </w:r>
            <w:r w:rsidR="00430097" w:rsidRPr="002878B8">
              <w:rPr>
                <w:lang w:val="kk-KZ"/>
              </w:rPr>
              <w:t xml:space="preserve">жұмылдыру дайындығы, аумақтық және азаматтық қорғаныс, </w:t>
            </w:r>
            <w:r w:rsidR="000F128E" w:rsidRPr="002878B8">
              <w:rPr>
                <w:lang w:val="kk-KZ"/>
              </w:rPr>
              <w:t>әлеуметтік қорғау және халықты жұмыспен қамту салаларында мемлекеттік саясат пен өңірлік бағдарламалардың уақтылы, сапалы және толық орындалуын</w:t>
            </w:r>
            <w:r w:rsidRPr="002878B8">
              <w:rPr>
                <w:lang w:val="kk-KZ"/>
              </w:rPr>
              <w:t>;</w:t>
            </w:r>
          </w:p>
          <w:p w14:paraId="13F95E46" w14:textId="77777777" w:rsidR="00D07EC8" w:rsidRPr="002878B8" w:rsidRDefault="00DE14B2" w:rsidP="00D07EC8">
            <w:pPr>
              <w:jc w:val="both"/>
              <w:rPr>
                <w:lang w:val="kk-KZ"/>
              </w:rPr>
            </w:pPr>
            <w:r w:rsidRPr="002878B8">
              <w:rPr>
                <w:lang w:val="kk-KZ"/>
              </w:rPr>
              <w:t xml:space="preserve">- </w:t>
            </w:r>
            <w:r w:rsidR="00D07EC8" w:rsidRPr="002878B8">
              <w:rPr>
                <w:lang w:val="kk-KZ"/>
              </w:rPr>
              <w:t>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Мемлекеттік кеңесшісінің, Қазақстан Республикасы Үкіметі Аппаратының актілері мен тапсырмаларының, облыс әкімі мен әкімдігінің актілері мен тапсырмаларының уақтылы, сапалы және толық орындалуын;</w:t>
            </w:r>
          </w:p>
          <w:p w14:paraId="5DF27413" w14:textId="0374F890" w:rsidR="00DE14B2" w:rsidRPr="002878B8" w:rsidRDefault="00D07EC8" w:rsidP="00D07EC8">
            <w:pPr>
              <w:jc w:val="both"/>
              <w:rPr>
                <w:lang w:val="kk-KZ"/>
              </w:rPr>
            </w:pPr>
            <w:r w:rsidRPr="002878B8">
              <w:rPr>
                <w:lang w:val="kk-KZ"/>
              </w:rPr>
              <w:t>- Қазақстан Республикасы Президентінің Әкімшілігімен, Қазақстан Республикасы Үкіметінің Аппаратымен, Қазақстан Республикасының орталық мемлекеттік органдарымен және олардың аумақтық бөлімшелерімен, өзге де мемлекеттік органдармен және мекемелермен өзара іс-қимыл жасау</w:t>
            </w:r>
            <w:r w:rsidR="00933412" w:rsidRPr="002878B8">
              <w:rPr>
                <w:lang w:val="kk-KZ"/>
              </w:rPr>
              <w:t>ды</w:t>
            </w:r>
            <w:r w:rsidR="00DE14B2" w:rsidRPr="002878B8">
              <w:rPr>
                <w:lang w:val="kk-KZ"/>
              </w:rPr>
              <w:t xml:space="preserve">. </w:t>
            </w:r>
          </w:p>
          <w:p w14:paraId="39D6D897" w14:textId="0EC8ACA9" w:rsidR="00330CFA" w:rsidRPr="002878B8" w:rsidRDefault="00DE14B2" w:rsidP="00330CFA">
            <w:pPr>
              <w:shd w:val="clear" w:color="auto" w:fill="FFFFFF"/>
              <w:jc w:val="both"/>
              <w:rPr>
                <w:lang w:val="kk-KZ"/>
              </w:rPr>
            </w:pPr>
            <w:r w:rsidRPr="002878B8">
              <w:rPr>
                <w:lang w:val="kk-KZ"/>
              </w:rPr>
              <w:t>-</w:t>
            </w:r>
            <w:r w:rsidR="00330CFA" w:rsidRPr="002878B8">
              <w:rPr>
                <w:lang w:val="kk-KZ"/>
              </w:rPr>
              <w:t xml:space="preserve"> денсаулық сақтау саласындағы мемлекеттік саясатты іске асыру</w:t>
            </w:r>
            <w:r w:rsidR="00933412" w:rsidRPr="002878B8">
              <w:rPr>
                <w:lang w:val="kk-KZ"/>
              </w:rPr>
              <w:t>ды:</w:t>
            </w:r>
          </w:p>
          <w:p w14:paraId="023FF971" w14:textId="34E04600" w:rsidR="00330CFA" w:rsidRPr="002878B8" w:rsidRDefault="00330CFA" w:rsidP="00330CFA">
            <w:pPr>
              <w:shd w:val="clear" w:color="auto" w:fill="FFFFFF"/>
              <w:jc w:val="both"/>
              <w:rPr>
                <w:lang w:val="kk-KZ"/>
              </w:rPr>
            </w:pPr>
            <w:r w:rsidRPr="002878B8">
              <w:rPr>
                <w:lang w:val="kk-KZ"/>
              </w:rPr>
              <w:t>индустриялық-инновациялық саладағы халықаралық және шекара маңы ынтымақтастығы, жобаларды іске асыру үшін, оның ішінде өңірдің шикізат ресурстарын тиімді игеру және оларды терең қайта өңдеу бойынша жаңа өндірістер құру мақсатында инвесторлар тарту</w:t>
            </w:r>
            <w:r w:rsidR="00933412" w:rsidRPr="002878B8">
              <w:rPr>
                <w:lang w:val="kk-KZ"/>
              </w:rPr>
              <w:t>ды</w:t>
            </w:r>
            <w:r w:rsidRPr="002878B8">
              <w:rPr>
                <w:lang w:val="kk-KZ"/>
              </w:rPr>
              <w:t xml:space="preserve">;  </w:t>
            </w:r>
          </w:p>
          <w:p w14:paraId="6B511CB2" w14:textId="0C0E9863" w:rsidR="00330CFA" w:rsidRPr="002878B8" w:rsidRDefault="00933412" w:rsidP="00330CFA">
            <w:pPr>
              <w:shd w:val="clear" w:color="auto" w:fill="FFFFFF"/>
              <w:jc w:val="both"/>
              <w:rPr>
                <w:lang w:val="kk-KZ"/>
              </w:rPr>
            </w:pPr>
            <w:r w:rsidRPr="002878B8">
              <w:rPr>
                <w:lang w:val="kk-KZ"/>
              </w:rPr>
              <w:lastRenderedPageBreak/>
              <w:t xml:space="preserve">- </w:t>
            </w:r>
            <w:r w:rsidR="00330CFA" w:rsidRPr="002878B8">
              <w:rPr>
                <w:lang w:val="kk-KZ"/>
              </w:rPr>
              <w:t>туризмді, туризм инфрақұрылымын дамыту, инвестициялар, оның ішінде шетелдік инвестициялар тарту</w:t>
            </w:r>
            <w:r w:rsidRPr="002878B8">
              <w:rPr>
                <w:lang w:val="kk-KZ"/>
              </w:rPr>
              <w:t>ды</w:t>
            </w:r>
            <w:r w:rsidR="00330CFA" w:rsidRPr="002878B8">
              <w:rPr>
                <w:lang w:val="kk-KZ"/>
              </w:rPr>
              <w:t>;</w:t>
            </w:r>
          </w:p>
          <w:p w14:paraId="21C6BECC" w14:textId="5AEDACE4" w:rsidR="00330CFA" w:rsidRPr="002878B8" w:rsidRDefault="00933412" w:rsidP="00330CFA">
            <w:pPr>
              <w:shd w:val="clear" w:color="auto" w:fill="FFFFFF"/>
              <w:jc w:val="both"/>
              <w:rPr>
                <w:lang w:val="kk-KZ"/>
              </w:rPr>
            </w:pPr>
            <w:r w:rsidRPr="002878B8">
              <w:rPr>
                <w:lang w:val="kk-KZ"/>
              </w:rPr>
              <w:t xml:space="preserve">- </w:t>
            </w:r>
            <w:r w:rsidR="00330CFA" w:rsidRPr="002878B8">
              <w:rPr>
                <w:lang w:val="kk-KZ"/>
              </w:rPr>
              <w:t>кәсіпкерлікті дамыту, бизнес-қауымдастықтың мемлекеттік органдармен өзара іс-қимыл, әкімшілік кедергілерді азайту, бизнесті қолдау бағдарламаларын іске асыру</w:t>
            </w:r>
            <w:r w:rsidRPr="002878B8">
              <w:rPr>
                <w:lang w:val="kk-KZ"/>
              </w:rPr>
              <w:t>ды</w:t>
            </w:r>
            <w:r w:rsidR="00330CFA" w:rsidRPr="002878B8">
              <w:rPr>
                <w:lang w:val="kk-KZ"/>
              </w:rPr>
              <w:t xml:space="preserve">; </w:t>
            </w:r>
          </w:p>
          <w:p w14:paraId="60925254" w14:textId="0DACA28E" w:rsidR="00330CFA" w:rsidRPr="002878B8" w:rsidRDefault="00933412" w:rsidP="00330CFA">
            <w:pPr>
              <w:shd w:val="clear" w:color="auto" w:fill="FFFFFF"/>
              <w:jc w:val="both"/>
              <w:rPr>
                <w:lang w:val="kk-KZ"/>
              </w:rPr>
            </w:pPr>
            <w:r w:rsidRPr="002878B8">
              <w:rPr>
                <w:lang w:val="kk-KZ"/>
              </w:rPr>
              <w:t xml:space="preserve">- </w:t>
            </w:r>
            <w:r w:rsidR="00330CFA" w:rsidRPr="002878B8">
              <w:rPr>
                <w:lang w:val="kk-KZ"/>
              </w:rPr>
              <w:t>отандық тауарөндірушілердің  (қазақстандық қамту) өнімдерін ұлттық компаниялар мен жүйеқұраушы кәсіпорындардың сатып алу көлемінде ұлғайту</w:t>
            </w:r>
            <w:r w:rsidRPr="002878B8">
              <w:rPr>
                <w:lang w:val="kk-KZ"/>
              </w:rPr>
              <w:t>ды</w:t>
            </w:r>
            <w:r w:rsidR="00330CFA" w:rsidRPr="002878B8">
              <w:rPr>
                <w:lang w:val="kk-KZ"/>
              </w:rPr>
              <w:t>;</w:t>
            </w:r>
          </w:p>
          <w:p w14:paraId="686D3F86" w14:textId="2FB8686B" w:rsidR="00330CFA" w:rsidRPr="002878B8" w:rsidRDefault="00933412" w:rsidP="00330CFA">
            <w:pPr>
              <w:shd w:val="clear" w:color="auto" w:fill="FFFFFF"/>
              <w:jc w:val="both"/>
              <w:rPr>
                <w:lang w:val="kk-KZ"/>
              </w:rPr>
            </w:pPr>
            <w:r w:rsidRPr="002878B8">
              <w:rPr>
                <w:lang w:val="kk-KZ"/>
              </w:rPr>
              <w:t xml:space="preserve">- </w:t>
            </w:r>
            <w:r w:rsidR="00330CFA" w:rsidRPr="002878B8">
              <w:rPr>
                <w:lang w:val="kk-KZ"/>
              </w:rPr>
              <w:t>өнеркәсіптік кәсіпорындардың бәсекеге қабілеттілігін арттыру және олардың өнімдерін сыртқы нарыққа шығару</w:t>
            </w:r>
            <w:r w:rsidRPr="002878B8">
              <w:rPr>
                <w:lang w:val="kk-KZ"/>
              </w:rPr>
              <w:t>ды қамтамасыз етеді</w:t>
            </w:r>
            <w:r w:rsidR="00330CFA" w:rsidRPr="002878B8">
              <w:rPr>
                <w:lang w:val="kk-KZ"/>
              </w:rPr>
              <w:t>.</w:t>
            </w:r>
          </w:p>
          <w:p w14:paraId="01225FFA" w14:textId="73449848" w:rsidR="00DE14B2" w:rsidRPr="002878B8" w:rsidRDefault="00330CFA" w:rsidP="00330CFA">
            <w:pPr>
              <w:shd w:val="clear" w:color="auto" w:fill="FFFFFF"/>
              <w:jc w:val="both"/>
              <w:rPr>
                <w:lang w:val="kk-KZ"/>
              </w:rPr>
            </w:pPr>
            <w:r w:rsidRPr="002878B8">
              <w:rPr>
                <w:lang w:val="kk-KZ"/>
              </w:rPr>
              <w:t xml:space="preserve">Облыс әкімдігі мен жер қойнауын пайдаланушылар арасындағы кең таралған пайдалы қазбаларды барлауға және өндіруге жер қойнауын пайдалану құқығын беру жөніндегі келісім-шарттарға, жалпыға ортақ пайдаланылатын автомобиль жолдарын, теміржолдарды және гидроқұрылыстарды салу (қайта жаңарту және жөндеу) кезінде пайдаланылатын кең таралған пайдалы қазбаларға жер қойнауын пайдалану құқығын беру рұқсатына қол қояды. </w:t>
            </w:r>
          </w:p>
          <w:p w14:paraId="2D84B99D" w14:textId="77777777" w:rsidR="00330CFA" w:rsidRPr="002878B8" w:rsidRDefault="00330CFA" w:rsidP="00330CFA">
            <w:pPr>
              <w:shd w:val="clear" w:color="auto" w:fill="FFFFFF"/>
              <w:jc w:val="both"/>
              <w:rPr>
                <w:lang w:val="kk-KZ"/>
              </w:rPr>
            </w:pPr>
            <w:r w:rsidRPr="002878B8">
              <w:rPr>
                <w:lang w:val="kk-KZ"/>
              </w:rPr>
              <w:t>Функционалдық міндеттеріне сәйкес:</w:t>
            </w:r>
          </w:p>
          <w:p w14:paraId="1476453C" w14:textId="45DF348D" w:rsidR="00DE14B2" w:rsidRPr="002878B8" w:rsidRDefault="00330CFA" w:rsidP="00330CFA">
            <w:pPr>
              <w:autoSpaceDE w:val="0"/>
              <w:autoSpaceDN w:val="0"/>
              <w:adjustRightInd w:val="0"/>
              <w:jc w:val="both"/>
              <w:rPr>
                <w:lang w:val="kk-KZ"/>
              </w:rPr>
            </w:pPr>
            <w:r w:rsidRPr="002878B8">
              <w:rPr>
                <w:lang w:val="kk-KZ"/>
              </w:rPr>
              <w:t>республикалық деңгейде – Қазақстан Республикасы Президенті Әкімшілігімен, Қазақстан Республикасы Үкімет Аппаратымен, ұлттық экономика, қаржы, еңбек және әлеуметтік қорғау, өнеркәсіп және құрылыс, туризм және спорт, денсаулық сақтау, қорғаныс, сауда және интеграция, сыртқы істер министрліктерімен, Қазақстан Республикасы стратегиялық жоспарлау және реформалар, қаржы нарығын реттеу және дамыту агенттіктерімен, басқа да орталық мемлекеттік органдармен, Қазақстан Республикасының шетелдегі елшіліктерімен және консулдықтарымен, басқа да орталық мемлекеттік органдармен, «Самұрық-Қазына» ұлттық әл-ауқат қоры» акционерлік қоғамымен, ұлттық холдингтер, даму институттары және ұлттық компаниялармен;</w:t>
            </w:r>
          </w:p>
          <w:p w14:paraId="184AB965" w14:textId="12E7CB4D" w:rsidR="00DE14B2" w:rsidRPr="002878B8" w:rsidRDefault="00945127" w:rsidP="00DE14B2">
            <w:pPr>
              <w:shd w:val="clear" w:color="auto" w:fill="FFFFFF"/>
              <w:jc w:val="both"/>
              <w:rPr>
                <w:lang w:val="kk-KZ"/>
              </w:rPr>
            </w:pPr>
            <w:r w:rsidRPr="002878B8">
              <w:rPr>
                <w:lang w:val="kk-KZ"/>
              </w:rPr>
              <w:t xml:space="preserve">өңірлік деңгейде – Қазақстан Республикасы Сауда және интеграция министрлігі Техникалық реттеу және метрология комитетінің Шығыс Қазақстан облысы бойынша, Қазақстан Республикасы Сауда және интеграция министрлігі Сауда комитетінің Шығыс Қазақстан облысы бойынша сауда және тұтынушылар құқығын қорғау департаментерімен, Қазақстан Республикасы Өнеркәсіп және құрылыс министрлігі </w:t>
            </w:r>
            <w:r w:rsidRPr="002878B8">
              <w:rPr>
                <w:lang w:val="kk-KZ"/>
              </w:rPr>
              <w:lastRenderedPageBreak/>
              <w:t>Геология және жер қойнауын пайдалану комитетінің «Шығысқазжерқойнаулары» өңіраралық департаментімен, Қазақстан Республикасы Бәсекелестікті қорғау және дамыту агенттігі бәсекелестікті қорғау және дамыту</w:t>
            </w:r>
            <w:r w:rsidR="00DE14B2" w:rsidRPr="002878B8">
              <w:rPr>
                <w:lang w:val="kk-KZ"/>
              </w:rPr>
              <w:t xml:space="preserve">, </w:t>
            </w:r>
            <w:r w:rsidR="00302E6F" w:rsidRPr="002878B8">
              <w:rPr>
                <w:lang w:val="kk-KZ"/>
              </w:rPr>
              <w:t>қорғаныс істері, төтенше жағдайлар жөніндегі</w:t>
            </w:r>
            <w:r w:rsidR="00227D29" w:rsidRPr="002878B8">
              <w:rPr>
                <w:lang w:val="kk-KZ"/>
              </w:rPr>
              <w:t xml:space="preserve">, </w:t>
            </w:r>
            <w:r w:rsidRPr="002878B8">
              <w:rPr>
                <w:lang w:val="kk-KZ"/>
              </w:rPr>
              <w:t>Қазақстан Республикасы Денсаулық сақтау министрлігі Санитариялық-эпидемиологиялық бақылау комитетінің Санитариялық-эпидемиологиялық бақылау, Медициналық  және фармацевтикалық бақылау комитетінің Медициналық  және фармацевтикалық бақылау департаментерімен, «Әлеуметтік медициналық сақтандыру қоры» ұлттық акционерлік қоғамы, Қазақстан Республикасы Денсаулық сақтау министрлігі «Республикалық денсаулық сақтауды дамыту орталығы» шаруашылық жүргізу құқығындағы республикалық мемлекеттік кәсіпорны филиалдарымен, «Мемлекеттік әлеуметтік сақтандыру қоры» акционерлік қоғамының облыстық филиалымен, «Ертіс» әлеуметтік-кәсіпкерлік корпорациясы» акционерлік қоғамымен, мемлекеттік кірістер, қазынашылық, мемлекеттік мүлік және жекешелендіру, Қазақстан Республикасының Қаржы министрлігі ішкі мемлекеттік аудит комитетінің Шығыс Қазақстан облысы бойынша ішкі мемлекеттік аудит</w:t>
            </w:r>
            <w:r w:rsidR="00DE14B2" w:rsidRPr="002878B8">
              <w:rPr>
                <w:lang w:val="kk-KZ"/>
              </w:rPr>
              <w:t xml:space="preserve">, </w:t>
            </w:r>
            <w:r w:rsidRPr="002878B8">
              <w:rPr>
                <w:lang w:val="kk-KZ"/>
              </w:rPr>
              <w:t>Қазақстан Республикасы Стратегиялық жоспарлау және реформалар жөніндегі агенттігінің Ұлттық статистика бюросының Шығыс Қазақстан облысы бойынша, Қазақстан Республикасы Еңбек және халықты әлеуметтік қорғау министрлігінің еңбек, әлеуметтік қорғау департаменттерімен, «Азаматтарға арналған үкімет» мемлекеттік корпорациясы» филиалымен, «Шығыс Қазақстан облысы өңірлік мемлекеттік-жекешелік әріптестік орталығы» акционерлік қоғамымен, Қазақстан Республикасы Ұлттық банкінің филиалымен, екінші деңгейдегі банктермен, сақтандыру компанияларымен, кредиттік корпорациялармен өзара іс-қимылды қамтамасыз етеді</w:t>
            </w:r>
            <w:r w:rsidR="00DE14B2" w:rsidRPr="002878B8">
              <w:rPr>
                <w:lang w:val="kk-KZ"/>
              </w:rPr>
              <w:t>.</w:t>
            </w:r>
          </w:p>
          <w:p w14:paraId="05B7286E" w14:textId="7DCB3AE3" w:rsidR="00DE14B2" w:rsidRPr="002878B8" w:rsidRDefault="00945127" w:rsidP="00DE14B2">
            <w:pPr>
              <w:ind w:firstLine="708"/>
              <w:jc w:val="both"/>
              <w:rPr>
                <w:lang w:val="kk-KZ"/>
              </w:rPr>
            </w:pPr>
            <w:r w:rsidRPr="002878B8">
              <w:rPr>
                <w:lang w:val="kk-KZ"/>
              </w:rPr>
              <w:t>«Қазақинвест» акционерлік қоғамының Шығыс Қазақстан филиалымен өзара іс-қимыл жасайды</w:t>
            </w:r>
            <w:r w:rsidR="00DE14B2" w:rsidRPr="002878B8">
              <w:rPr>
                <w:lang w:val="kk-KZ"/>
              </w:rPr>
              <w:t>.</w:t>
            </w:r>
          </w:p>
          <w:p w14:paraId="5E96BFCA" w14:textId="67E1075E" w:rsidR="00DE14B2" w:rsidRPr="002878B8" w:rsidRDefault="00DE14B2" w:rsidP="00DE14B2">
            <w:pPr>
              <w:jc w:val="both"/>
              <w:rPr>
                <w:b/>
                <w:bCs/>
                <w:lang w:val="kk-KZ"/>
              </w:rPr>
            </w:pPr>
            <w:r w:rsidRPr="002878B8">
              <w:rPr>
                <w:b/>
                <w:bCs/>
                <w:lang w:val="kk-KZ"/>
              </w:rPr>
              <w:t xml:space="preserve">2. </w:t>
            </w:r>
            <w:r w:rsidR="00302E6F" w:rsidRPr="002878B8">
              <w:rPr>
                <w:b/>
                <w:bCs/>
                <w:lang w:val="kk-KZ"/>
              </w:rPr>
              <w:t>Мыналарды</w:t>
            </w:r>
            <w:r w:rsidRPr="002878B8">
              <w:rPr>
                <w:b/>
                <w:bCs/>
                <w:lang w:val="kk-KZ"/>
              </w:rPr>
              <w:t>:</w:t>
            </w:r>
          </w:p>
          <w:p w14:paraId="33DA6F64" w14:textId="277102D8" w:rsidR="00845F2B" w:rsidRPr="002878B8" w:rsidRDefault="00DE14B2" w:rsidP="00845F2B">
            <w:pPr>
              <w:jc w:val="both"/>
              <w:rPr>
                <w:lang w:val="kk-KZ"/>
              </w:rPr>
            </w:pPr>
            <w:r w:rsidRPr="002878B8">
              <w:rPr>
                <w:lang w:val="kk-KZ"/>
              </w:rPr>
              <w:t xml:space="preserve">- </w:t>
            </w:r>
            <w:r w:rsidR="00845F2B" w:rsidRPr="002878B8">
              <w:rPr>
                <w:lang w:val="kk-KZ"/>
              </w:rPr>
              <w:t xml:space="preserve">бюджет жобасын әзірлеу, </w:t>
            </w:r>
            <w:r w:rsidR="00A710A9" w:rsidRPr="002878B8">
              <w:rPr>
                <w:lang w:val="kk-KZ"/>
              </w:rPr>
              <w:t xml:space="preserve">әлеуметтік-экономикалық даму </w:t>
            </w:r>
            <w:r w:rsidR="00A710A9">
              <w:rPr>
                <w:lang w:val="kk-KZ"/>
              </w:rPr>
              <w:t>басымдықтарын тиімді іске асыруға жаңдай жасайтын</w:t>
            </w:r>
            <w:r w:rsidR="00A710A9" w:rsidRPr="002878B8">
              <w:rPr>
                <w:lang w:val="kk-KZ"/>
              </w:rPr>
              <w:t xml:space="preserve"> </w:t>
            </w:r>
            <w:r w:rsidR="00845F2B" w:rsidRPr="002878B8">
              <w:rPr>
                <w:lang w:val="kk-KZ"/>
              </w:rPr>
              <w:t xml:space="preserve">сапалы </w:t>
            </w:r>
            <w:r w:rsidR="00A710A9" w:rsidRPr="002878B8">
              <w:rPr>
                <w:lang w:val="kk-KZ"/>
              </w:rPr>
              <w:t xml:space="preserve">және </w:t>
            </w:r>
            <w:r w:rsidR="00845F2B" w:rsidRPr="002878B8">
              <w:rPr>
                <w:lang w:val="kk-KZ"/>
              </w:rPr>
              <w:t>уақтылы жоспарлау;</w:t>
            </w:r>
          </w:p>
          <w:p w14:paraId="5DF030A9" w14:textId="59B4A5A7" w:rsidR="00845F2B" w:rsidRPr="002878B8" w:rsidRDefault="00845F2B" w:rsidP="00845F2B">
            <w:pPr>
              <w:jc w:val="both"/>
              <w:rPr>
                <w:lang w:val="kk-KZ"/>
              </w:rPr>
            </w:pPr>
            <w:r w:rsidRPr="002878B8">
              <w:rPr>
                <w:lang w:val="kk-KZ"/>
              </w:rPr>
              <w:t>- бюджетті жоспарлау және атқару жөніндегі жұмыс</w:t>
            </w:r>
            <w:r w:rsidR="00290685" w:rsidRPr="002878B8">
              <w:rPr>
                <w:lang w:val="kk-KZ"/>
              </w:rPr>
              <w:t>ты</w:t>
            </w:r>
            <w:r w:rsidRPr="002878B8">
              <w:rPr>
                <w:lang w:val="kk-KZ"/>
              </w:rPr>
              <w:t>;</w:t>
            </w:r>
          </w:p>
          <w:p w14:paraId="0847F5B8" w14:textId="02BFEC40" w:rsidR="00845F2B" w:rsidRPr="002878B8" w:rsidRDefault="00845F2B" w:rsidP="00845F2B">
            <w:pPr>
              <w:jc w:val="both"/>
              <w:rPr>
                <w:lang w:val="kk-KZ"/>
              </w:rPr>
            </w:pPr>
            <w:r w:rsidRPr="002878B8">
              <w:rPr>
                <w:lang w:val="kk-KZ"/>
              </w:rPr>
              <w:t>- коммуналдық меншікті және тұрғын үй қорын басқару бойынша жұмыс</w:t>
            </w:r>
            <w:r w:rsidR="00290685" w:rsidRPr="002878B8">
              <w:rPr>
                <w:lang w:val="kk-KZ"/>
              </w:rPr>
              <w:t>ты</w:t>
            </w:r>
            <w:r w:rsidRPr="002878B8">
              <w:rPr>
                <w:lang w:val="kk-KZ"/>
              </w:rPr>
              <w:t>;</w:t>
            </w:r>
          </w:p>
          <w:p w14:paraId="4F18B9E8" w14:textId="2F8E91B7" w:rsidR="00DE14B2" w:rsidRPr="002878B8" w:rsidRDefault="00DE14B2" w:rsidP="00845F2B">
            <w:pPr>
              <w:jc w:val="both"/>
              <w:rPr>
                <w:lang w:val="kk-KZ"/>
              </w:rPr>
            </w:pPr>
            <w:r w:rsidRPr="002878B8">
              <w:rPr>
                <w:lang w:val="kk-KZ"/>
              </w:rPr>
              <w:lastRenderedPageBreak/>
              <w:t xml:space="preserve">- </w:t>
            </w:r>
            <w:r w:rsidR="00845F2B" w:rsidRPr="002878B8">
              <w:rPr>
                <w:lang w:val="kk-KZ"/>
              </w:rPr>
              <w:t>өңірде кәсіпкерлікті, ішкі сауданы, туризмді дамыту, инвестициялар тарту, индустриялық-инновациялық жобаларды іске асыру жөніндегі жұмыс</w:t>
            </w:r>
            <w:r w:rsidR="00290685" w:rsidRPr="002878B8">
              <w:rPr>
                <w:lang w:val="kk-KZ"/>
              </w:rPr>
              <w:t>ты</w:t>
            </w:r>
            <w:r w:rsidRPr="002878B8">
              <w:rPr>
                <w:lang w:val="kk-KZ"/>
              </w:rPr>
              <w:t>;</w:t>
            </w:r>
          </w:p>
          <w:p w14:paraId="02A0E389" w14:textId="38EB681E" w:rsidR="00DE14B2" w:rsidRPr="002878B8" w:rsidRDefault="00DE14B2" w:rsidP="00DE14B2">
            <w:pPr>
              <w:jc w:val="both"/>
              <w:rPr>
                <w:lang w:val="kk-KZ"/>
              </w:rPr>
            </w:pPr>
            <w:r w:rsidRPr="002878B8">
              <w:rPr>
                <w:lang w:val="kk-KZ"/>
              </w:rPr>
              <w:t xml:space="preserve">- </w:t>
            </w:r>
            <w:r w:rsidR="00845F2B" w:rsidRPr="002878B8">
              <w:rPr>
                <w:lang w:val="kk-KZ"/>
              </w:rPr>
              <w:t>мемлекеттік сатып алуды жүргізу, уәкілетті органмен, мемлекеттік сатып алу саласындағы бірыңғай оператормен, мемлекеттік аудит және қаржылық бақылау органдарымен өзара іс-қимыл жасау жөніндегі жұмыс</w:t>
            </w:r>
            <w:r w:rsidR="00290685" w:rsidRPr="002878B8">
              <w:rPr>
                <w:lang w:val="kk-KZ"/>
              </w:rPr>
              <w:t>ты</w:t>
            </w:r>
            <w:r w:rsidRPr="002878B8">
              <w:rPr>
                <w:lang w:val="kk-KZ"/>
              </w:rPr>
              <w:t>;</w:t>
            </w:r>
          </w:p>
          <w:p w14:paraId="301414E0" w14:textId="19E0504A" w:rsidR="00845F2B" w:rsidRPr="002878B8" w:rsidRDefault="00845F2B" w:rsidP="00845F2B">
            <w:pPr>
              <w:jc w:val="both"/>
              <w:rPr>
                <w:lang w:val="kk-KZ"/>
              </w:rPr>
            </w:pPr>
            <w:r w:rsidRPr="002878B8">
              <w:rPr>
                <w:lang w:val="kk-KZ"/>
              </w:rPr>
              <w:t>- еңбек нарығын дамыту, халықты жұмыспен қамтуға жәрдемдесу және жұмыссыздық деңгейін төмендету жөніндегі шараларды іске асыру жөніндегі жұмыс</w:t>
            </w:r>
            <w:r w:rsidR="00290685" w:rsidRPr="002878B8">
              <w:rPr>
                <w:lang w:val="kk-KZ"/>
              </w:rPr>
              <w:t>ты</w:t>
            </w:r>
            <w:r w:rsidRPr="002878B8">
              <w:rPr>
                <w:lang w:val="kk-KZ"/>
              </w:rPr>
              <w:t>;</w:t>
            </w:r>
          </w:p>
          <w:p w14:paraId="1755C946" w14:textId="57B78668" w:rsidR="00DE14B2" w:rsidRPr="002878B8" w:rsidRDefault="00845F2B" w:rsidP="00845F2B">
            <w:pPr>
              <w:jc w:val="both"/>
              <w:rPr>
                <w:lang w:val="kk-KZ"/>
              </w:rPr>
            </w:pPr>
            <w:r w:rsidRPr="002878B8">
              <w:rPr>
                <w:lang w:val="kk-KZ"/>
              </w:rPr>
              <w:t>- арнаулы әлеуметтік қызметтер көрсету бойынша жұмыс</w:t>
            </w:r>
            <w:r w:rsidR="00290685" w:rsidRPr="002878B8">
              <w:rPr>
                <w:lang w:val="kk-KZ"/>
              </w:rPr>
              <w:t>ты</w:t>
            </w:r>
            <w:r w:rsidRPr="002878B8">
              <w:rPr>
                <w:lang w:val="kk-KZ"/>
              </w:rPr>
              <w:t>, денсаулық сақтау саласындағы арнаулы әлеуметтік қызметтер саласындағы денсаулық сақтау ұйымдарының қызметін үйлестіру, сондай-ақ Қазақстан Республикасының заңнамасына сәйкес әлеуметтік-еңбек саласының өзге де шаралар</w:t>
            </w:r>
            <w:r w:rsidR="00C8583F" w:rsidRPr="002878B8">
              <w:rPr>
                <w:lang w:val="kk-KZ"/>
              </w:rPr>
              <w:t>ын</w:t>
            </w:r>
            <w:r w:rsidR="00DE14B2" w:rsidRPr="002878B8">
              <w:rPr>
                <w:lang w:val="kk-KZ"/>
              </w:rPr>
              <w:t>;</w:t>
            </w:r>
          </w:p>
          <w:p w14:paraId="59CC1F10" w14:textId="1C78F607" w:rsidR="00845F2B" w:rsidRPr="002878B8" w:rsidRDefault="00DE14B2" w:rsidP="00845F2B">
            <w:pPr>
              <w:jc w:val="both"/>
              <w:rPr>
                <w:lang w:val="kk-KZ"/>
              </w:rPr>
            </w:pPr>
            <w:r w:rsidRPr="002878B8">
              <w:rPr>
                <w:lang w:val="kk-KZ"/>
              </w:rPr>
              <w:t xml:space="preserve">- </w:t>
            </w:r>
            <w:r w:rsidR="00845F2B" w:rsidRPr="002878B8">
              <w:rPr>
                <w:lang w:val="kk-KZ"/>
              </w:rPr>
              <w:t>сапалы және қолжетімді медициналық қызмет көрсету, халықтың денсаулығын сақтау және салауатты өмір салтын қалыптастыру жөніндегі жұмыс</w:t>
            </w:r>
            <w:r w:rsidR="00290685" w:rsidRPr="002878B8">
              <w:rPr>
                <w:lang w:val="kk-KZ"/>
              </w:rPr>
              <w:t>ты;</w:t>
            </w:r>
          </w:p>
          <w:p w14:paraId="04FFB9FD" w14:textId="11C5C68B" w:rsidR="00DE14B2" w:rsidRPr="002878B8" w:rsidRDefault="00845F2B" w:rsidP="00845F2B">
            <w:pPr>
              <w:shd w:val="clear" w:color="auto" w:fill="FFFFFF"/>
              <w:jc w:val="both"/>
              <w:rPr>
                <w:bCs/>
                <w:lang w:val="kk-KZ"/>
              </w:rPr>
            </w:pPr>
            <w:r w:rsidRPr="002878B8">
              <w:rPr>
                <w:lang w:val="kk-KZ"/>
              </w:rPr>
              <w:t>- өндірістік және инновациялық әлеуетті, өндірістің энергия тиімділігін, технологияларды жаңғырту мен трансферттеуді аумақтық ұйымдастыру мәселелерін ескере отырып, өңірдің индустриялық-инновациялық дамуы және инновациялық белсенділігін арттыру бойынша ұсыныстар әзірлеу</w:t>
            </w:r>
            <w:r w:rsidR="00302E6F" w:rsidRPr="002878B8">
              <w:rPr>
                <w:lang w:val="kk-KZ"/>
              </w:rPr>
              <w:t>ді ұйымдастырады</w:t>
            </w:r>
            <w:r w:rsidR="00DE14B2" w:rsidRPr="002878B8">
              <w:rPr>
                <w:bCs/>
                <w:lang w:val="kk-KZ"/>
              </w:rPr>
              <w:t>;</w:t>
            </w:r>
          </w:p>
          <w:p w14:paraId="25D93F39" w14:textId="6AE22145" w:rsidR="00E60A96" w:rsidRPr="002878B8" w:rsidRDefault="00D03571" w:rsidP="00DE14B2">
            <w:pPr>
              <w:shd w:val="clear" w:color="auto" w:fill="FFFFFF"/>
              <w:jc w:val="both"/>
              <w:rPr>
                <w:lang w:val="kk-KZ"/>
              </w:rPr>
            </w:pPr>
            <w:r w:rsidRPr="002878B8">
              <w:rPr>
                <w:lang w:val="kk-KZ"/>
              </w:rPr>
              <w:t>Өз құзыреті шегінде Қазақстан Республикасының әскери міндеттілік және әскери қызмет, азаматтық қорғау, аумақтық және азаматтық қорғаныс, жұмылдыру дайындығы мен жұмылдыру, өңірдің жұмылдыру әзірлігі мәселелері жөніндегі заңнамасының орындалуын ұйымдастырады және қамтамасыз етеді. Облыстық шақыру комиссиясын басқарады</w:t>
            </w:r>
            <w:r w:rsidR="0000630F" w:rsidRPr="002878B8">
              <w:rPr>
                <w:lang w:val="kk-KZ"/>
              </w:rPr>
              <w:t>.</w:t>
            </w:r>
          </w:p>
          <w:p w14:paraId="618ECF89" w14:textId="3C5ED726" w:rsidR="00DE14B2" w:rsidRPr="002878B8" w:rsidRDefault="00DE14B2" w:rsidP="00DE14B2">
            <w:pPr>
              <w:jc w:val="both"/>
              <w:rPr>
                <w:lang w:val="kk-KZ"/>
              </w:rPr>
            </w:pPr>
            <w:r w:rsidRPr="002878B8">
              <w:rPr>
                <w:lang w:val="kk-KZ"/>
              </w:rPr>
              <w:t>-</w:t>
            </w:r>
            <w:r w:rsidR="00D800A5" w:rsidRPr="002878B8">
              <w:rPr>
                <w:lang w:val="kk-KZ"/>
              </w:rPr>
              <w:t xml:space="preserve"> өңір аумағында орналасқан индустриялық аймақтардың, бизнесті дамыту аймақтарының жұмысын мониторингілеу және үйлестіруді</w:t>
            </w:r>
            <w:r w:rsidRPr="002878B8">
              <w:rPr>
                <w:lang w:val="kk-KZ"/>
              </w:rPr>
              <w:t>;</w:t>
            </w:r>
          </w:p>
          <w:p w14:paraId="3EBCB68D" w14:textId="133705AE" w:rsidR="00DE14B2" w:rsidRPr="002878B8" w:rsidRDefault="00DE14B2" w:rsidP="00DE14B2">
            <w:pPr>
              <w:shd w:val="clear" w:color="auto" w:fill="FFFFFF"/>
              <w:jc w:val="both"/>
              <w:rPr>
                <w:rStyle w:val="s0"/>
                <w:color w:val="auto"/>
                <w:lang w:val="kk-KZ"/>
              </w:rPr>
            </w:pPr>
            <w:r w:rsidRPr="002878B8">
              <w:rPr>
                <w:lang w:val="kk-KZ"/>
              </w:rPr>
              <w:t>-</w:t>
            </w:r>
            <w:r w:rsidR="00250710" w:rsidRPr="002878B8">
              <w:rPr>
                <w:lang w:val="kk-KZ"/>
              </w:rPr>
              <w:t>қолданыстағы заңнама шеңберінде жер учаскелерін бөлу, жер қойнауын пайдалануға құқықтар беру, инфрақұрылыммен, қажетті қаржы құралдарымен қамтамасыз ету, техникалық және консультативтік көмек көрсету, инновациялар мен озық технологияларды енгізу, өнімдер мен қызметтердің жаңа түрлерінің инновациялық әзірлемелерін жедел игеру жобаларын іске асыру үшін жағдай жасау жұмыстарын ұйымдастырады</w:t>
            </w:r>
            <w:r w:rsidRPr="002878B8">
              <w:rPr>
                <w:rStyle w:val="s0"/>
                <w:color w:val="auto"/>
                <w:sz w:val="28"/>
                <w:szCs w:val="28"/>
                <w:lang w:val="kk-KZ"/>
              </w:rPr>
              <w:t>.</w:t>
            </w:r>
          </w:p>
          <w:p w14:paraId="15E7DBB4" w14:textId="77777777" w:rsidR="00D800A5" w:rsidRPr="002878B8" w:rsidRDefault="00D800A5" w:rsidP="00D800A5">
            <w:pPr>
              <w:shd w:val="clear" w:color="auto" w:fill="FFFFFF"/>
              <w:jc w:val="both"/>
              <w:rPr>
                <w:lang w:val="kk-KZ"/>
              </w:rPr>
            </w:pPr>
            <w:r w:rsidRPr="002878B8">
              <w:rPr>
                <w:lang w:val="kk-KZ"/>
              </w:rPr>
              <w:t xml:space="preserve">Өз құзыреті шегінде цифрландыруды енгізу бойынша жұмысты ұйымдастырады. </w:t>
            </w:r>
          </w:p>
          <w:p w14:paraId="6099C7D4" w14:textId="7AE441EF" w:rsidR="00DE14B2" w:rsidRPr="002878B8" w:rsidRDefault="00D800A5" w:rsidP="00D800A5">
            <w:pPr>
              <w:shd w:val="clear" w:color="auto" w:fill="FFFFFF"/>
              <w:jc w:val="both"/>
              <w:rPr>
                <w:lang w:val="kk-KZ"/>
              </w:rPr>
            </w:pPr>
            <w:r w:rsidRPr="002878B8">
              <w:rPr>
                <w:lang w:val="kk-KZ"/>
              </w:rPr>
              <w:lastRenderedPageBreak/>
              <w:t>Өнеркәсіптік кәсіпорындар жұмысының мониторингін, олардың қызмет тиімділігін талдау және өндірісті өсірудің қолда бар резервтері мен өңірдің экспорттық әлеуетін анықтауды қамтамасыз етеді</w:t>
            </w:r>
            <w:r w:rsidR="00DE14B2" w:rsidRPr="002878B8">
              <w:rPr>
                <w:lang w:val="kk-KZ"/>
              </w:rPr>
              <w:t xml:space="preserve">. </w:t>
            </w:r>
          </w:p>
          <w:p w14:paraId="0693EE81" w14:textId="0D6A5D0E" w:rsidR="00DE14B2" w:rsidRPr="002878B8" w:rsidRDefault="00DE14B2" w:rsidP="00DE14B2">
            <w:pPr>
              <w:jc w:val="both"/>
              <w:rPr>
                <w:b/>
                <w:bCs/>
                <w:lang w:val="kk-KZ"/>
              </w:rPr>
            </w:pPr>
            <w:r w:rsidRPr="002878B8">
              <w:rPr>
                <w:b/>
                <w:bCs/>
                <w:lang w:val="kk-KZ"/>
              </w:rPr>
              <w:t xml:space="preserve">3. </w:t>
            </w:r>
            <w:r w:rsidR="00302E6F" w:rsidRPr="002878B8">
              <w:rPr>
                <w:b/>
                <w:bCs/>
                <w:lang w:val="kk-KZ"/>
              </w:rPr>
              <w:t>Мыналарды</w:t>
            </w:r>
            <w:r w:rsidRPr="002878B8">
              <w:rPr>
                <w:b/>
                <w:bCs/>
                <w:lang w:val="kk-KZ"/>
              </w:rPr>
              <w:t>:</w:t>
            </w:r>
          </w:p>
          <w:p w14:paraId="74318036" w14:textId="6C8E92E9" w:rsidR="00DE14B2" w:rsidRPr="002878B8" w:rsidRDefault="00DE14B2" w:rsidP="00DE14B2">
            <w:pPr>
              <w:jc w:val="both"/>
              <w:rPr>
                <w:lang w:val="kk-KZ"/>
              </w:rPr>
            </w:pPr>
            <w:r w:rsidRPr="002878B8">
              <w:rPr>
                <w:lang w:val="kk-KZ"/>
              </w:rPr>
              <w:t xml:space="preserve">- </w:t>
            </w:r>
            <w:r w:rsidR="009B3A57" w:rsidRPr="002878B8">
              <w:rPr>
                <w:lang w:val="kk-KZ"/>
              </w:rPr>
              <w:t>экономика, бюджеттік жоспарлау, қаржы, мемлекеттік сатып алу, коммуналдық меншікті және тұрғын үй қорын басқару, кәсіпкерлік, туризм, инвестициялар, индустриялық-инновациялық даму, денсаулық сақтау, жұмылдыру дайындығы, аумақтық және азаматтық қорғаныс, әлеуметтік қорғау және жұмыспен қамту салаларындағы бағдарламалар мен кешенді іс-шараларды жүзеге асыру бойынша аумақтық органдардың өзара іс-қимылы</w:t>
            </w:r>
            <w:r w:rsidR="00E468C2" w:rsidRPr="002878B8">
              <w:rPr>
                <w:lang w:val="kk-KZ"/>
              </w:rPr>
              <w:t>н</w:t>
            </w:r>
            <w:r w:rsidRPr="002878B8">
              <w:rPr>
                <w:lang w:val="kk-KZ"/>
              </w:rPr>
              <w:t>;</w:t>
            </w:r>
          </w:p>
          <w:p w14:paraId="23E0AFBE" w14:textId="0FE5A613" w:rsidR="009B3A57" w:rsidRPr="002878B8" w:rsidRDefault="00DE14B2" w:rsidP="009B3A57">
            <w:pPr>
              <w:jc w:val="both"/>
              <w:rPr>
                <w:lang w:val="kk-KZ"/>
              </w:rPr>
            </w:pPr>
            <w:r w:rsidRPr="002878B8">
              <w:rPr>
                <w:lang w:val="kk-KZ"/>
              </w:rPr>
              <w:t xml:space="preserve">- </w:t>
            </w:r>
            <w:r w:rsidR="009B3A57" w:rsidRPr="002878B8">
              <w:rPr>
                <w:lang w:val="kk-KZ"/>
              </w:rPr>
              <w:t>квазимемлекеттік сектор ұйымдарымен, кәсіпкерлік субъектілерімен, халықаралық және қоғамдық ұйымдармен, қорлармен, сондай-ақ жүктелген өкілеттіктер шеңберінде басқа да кәсіпорындармен өзара ic-қимыл жасау</w:t>
            </w:r>
            <w:r w:rsidR="00E468C2" w:rsidRPr="002878B8">
              <w:rPr>
                <w:lang w:val="kk-KZ"/>
              </w:rPr>
              <w:t>ды үйлестіреді</w:t>
            </w:r>
            <w:r w:rsidR="009B3A57" w:rsidRPr="002878B8">
              <w:rPr>
                <w:lang w:val="kk-KZ"/>
              </w:rPr>
              <w:t>;</w:t>
            </w:r>
          </w:p>
          <w:p w14:paraId="55C05186" w14:textId="7DC2C9B0" w:rsidR="00DE14B2" w:rsidRPr="002878B8" w:rsidRDefault="009B3A57" w:rsidP="009B3A57">
            <w:pPr>
              <w:jc w:val="both"/>
              <w:rPr>
                <w:lang w:val="kk-KZ"/>
              </w:rPr>
            </w:pPr>
            <w:r w:rsidRPr="002878B8">
              <w:rPr>
                <w:lang w:val="kk-KZ"/>
              </w:rPr>
              <w:t>- өңірдің ШОБ дамыту мақсатында даму қаржы институттарының, ЕДБ филиалдарымен өзара іс-қимылды қамтамасыз етеді</w:t>
            </w:r>
            <w:r w:rsidR="00DE14B2" w:rsidRPr="002878B8">
              <w:rPr>
                <w:lang w:val="kk-KZ"/>
              </w:rPr>
              <w:t>.</w:t>
            </w:r>
          </w:p>
          <w:p w14:paraId="4E04603D" w14:textId="3CF48E16" w:rsidR="00DE14B2" w:rsidRPr="002878B8" w:rsidRDefault="009B3A57" w:rsidP="00DE14B2">
            <w:pPr>
              <w:shd w:val="clear" w:color="auto" w:fill="FFFFFF"/>
              <w:ind w:firstLine="709"/>
              <w:jc w:val="both"/>
              <w:rPr>
                <w:lang w:val="kk-KZ"/>
              </w:rPr>
            </w:pPr>
            <w:r w:rsidRPr="002878B8">
              <w:rPr>
                <w:lang w:val="kk-KZ"/>
              </w:rPr>
              <w:t>Стратегиялық көрсеткіштер картасы, Шығыс Қазақстан облысын дамытудың 2021-2025 жылдарға арналған жоспарын, «Қуатты өңірлер – ел дамуының драйвері», «Кәсіпкерлікті дамыту», «Дені сау ұлт» әрбір азамат үшін сапалы және қолжетімді денсаулық сақтау» ұлттық жобаларының, «Қауіпсіз ел», «Ауылдық денсаулық сақтауды жаңғырту» пилоттық жобасын, «Цифрландыру, ғылым және инновациялар есебінен технологиялық серпіліс» ұлттық жобаларының, Қазақстан Республикасын индустриялық-инновациялық дамыту жөніндегі 2020-2025 жылдарға арналған, Қазақстан Республикасының 2019-2025 жылдарға арналған туристік саласын дамыту бағдарламаларының индикаторларына қол жеткізу бойынша іс-шараларды үйлестіреді</w:t>
            </w:r>
            <w:r w:rsidR="00DE14B2" w:rsidRPr="002878B8">
              <w:rPr>
                <w:lang w:val="kk-KZ"/>
              </w:rPr>
              <w:t xml:space="preserve">. </w:t>
            </w:r>
          </w:p>
          <w:p w14:paraId="18ECE6D8" w14:textId="23DD8212" w:rsidR="00DE14B2" w:rsidRPr="002878B8" w:rsidRDefault="00DE14B2" w:rsidP="00DE14B2">
            <w:pPr>
              <w:jc w:val="both"/>
              <w:rPr>
                <w:b/>
                <w:bCs/>
                <w:lang w:val="kk-KZ"/>
              </w:rPr>
            </w:pPr>
            <w:r w:rsidRPr="002878B8">
              <w:rPr>
                <w:b/>
                <w:bCs/>
                <w:lang w:val="kk-KZ"/>
              </w:rPr>
              <w:t xml:space="preserve">4. </w:t>
            </w:r>
            <w:r w:rsidR="007C56FC" w:rsidRPr="002878B8">
              <w:rPr>
                <w:b/>
                <w:bCs/>
                <w:lang w:val="kk-KZ"/>
              </w:rPr>
              <w:t>Мыналарға</w:t>
            </w:r>
            <w:r w:rsidRPr="002878B8">
              <w:rPr>
                <w:b/>
                <w:bCs/>
                <w:lang w:val="kk-KZ"/>
              </w:rPr>
              <w:t>:</w:t>
            </w:r>
          </w:p>
          <w:p w14:paraId="5360A869" w14:textId="38E11C2E" w:rsidR="00DE14B2" w:rsidRPr="002878B8" w:rsidRDefault="00DE14B2" w:rsidP="00DE14B2">
            <w:pPr>
              <w:jc w:val="both"/>
              <w:rPr>
                <w:lang w:val="kk-KZ"/>
              </w:rPr>
            </w:pPr>
            <w:r w:rsidRPr="002878B8">
              <w:rPr>
                <w:lang w:val="kk-KZ"/>
              </w:rPr>
              <w:t xml:space="preserve">- </w:t>
            </w:r>
            <w:r w:rsidR="009B3A57" w:rsidRPr="002878B8">
              <w:rPr>
                <w:lang w:val="kk-KZ"/>
              </w:rPr>
              <w:t>экономика, бюджеттік жоспарлау, қаржы, мемлекеттік сатып алу, коммуналдық меншікті және тұрғын үй қорын басқару, кәсіпкерлік, туризм, инвестициялар, индустриялық-инновациялық даму, денсаулық сақтау, жұмылдыру дайындығы, аумақтық және азаматтық қорғаныс, әлеуметтік қорғау және жұмыспен қамту бағыттары бойынша жұмысты жүзеге асыратын әкімдіктің құрылымдық бөлімшелері</w:t>
            </w:r>
            <w:r w:rsidR="007C56FC" w:rsidRPr="002878B8">
              <w:rPr>
                <w:lang w:val="kk-KZ"/>
              </w:rPr>
              <w:t>не басшылық етеді</w:t>
            </w:r>
            <w:r w:rsidRPr="002878B8">
              <w:rPr>
                <w:lang w:val="kk-KZ"/>
              </w:rPr>
              <w:t>.</w:t>
            </w:r>
          </w:p>
          <w:p w14:paraId="3DC1B17E" w14:textId="76C64D1C" w:rsidR="007C56FC" w:rsidRPr="002878B8" w:rsidRDefault="00DE14B2" w:rsidP="001C2C70">
            <w:pPr>
              <w:jc w:val="both"/>
              <w:rPr>
                <w:lang w:val="kk-KZ"/>
              </w:rPr>
            </w:pPr>
            <w:r w:rsidRPr="002878B8">
              <w:rPr>
                <w:b/>
                <w:bCs/>
                <w:lang w:val="kk-KZ"/>
              </w:rPr>
              <w:lastRenderedPageBreak/>
              <w:t>5.</w:t>
            </w:r>
            <w:r w:rsidRPr="002878B8">
              <w:rPr>
                <w:lang w:val="kk-KZ"/>
              </w:rPr>
              <w:t xml:space="preserve"> </w:t>
            </w:r>
            <w:r w:rsidR="00E33058" w:rsidRPr="002878B8">
              <w:rPr>
                <w:lang w:val="kk-KZ"/>
              </w:rPr>
              <w:t>Аумақтық консультациялық және үйлестіру кеңестерін, комиссияларды (жүктелген өкілеттіктері шегінде) басқарады.</w:t>
            </w:r>
          </w:p>
          <w:p w14:paraId="26F7D2DB" w14:textId="1A9E1614" w:rsidR="001C2C70" w:rsidRPr="002878B8" w:rsidRDefault="00DE14B2" w:rsidP="001C2C70">
            <w:pPr>
              <w:jc w:val="both"/>
              <w:rPr>
                <w:lang w:val="kk-KZ"/>
              </w:rPr>
            </w:pPr>
            <w:r w:rsidRPr="002878B8">
              <w:rPr>
                <w:lang w:val="kk-KZ"/>
              </w:rPr>
              <w:t xml:space="preserve"> </w:t>
            </w:r>
            <w:r w:rsidR="001C2C70" w:rsidRPr="002878B8">
              <w:rPr>
                <w:lang w:val="kk-KZ"/>
              </w:rPr>
              <w:t xml:space="preserve">Қылмыстық жазаны және өзге де қылмыстық-құқықтық ықпал ету шараларын орындайтын мекемелердің қызметіне жәрдемдесу, сондай-ақ қылмыстық жазасын өтеген адамдарға әлеуметтік және өзге де көмекті ұйымдастыру, жөніндегі облыстық комиссияларға, облыстық әлеуметтік әріптестік және әлеуметтік және еңбек қатынастарын реттеу бойынша үшжақты комиссияға, жер қойнауын пайдалану мәселелері жөніндегі сараптама комиссиясы, жер қойнауын пайдалану туралы келісімшарттарға өзгерістер мен толықтырулар енгізу жөнінде келіссөздер жүргізетін жұмыс тобына басшылық етеді. </w:t>
            </w:r>
          </w:p>
          <w:p w14:paraId="2CD22F94" w14:textId="77777777" w:rsidR="001C2C70" w:rsidRPr="002878B8" w:rsidRDefault="001C2C70" w:rsidP="001C2C70">
            <w:pPr>
              <w:jc w:val="both"/>
              <w:rPr>
                <w:lang w:val="kk-KZ"/>
              </w:rPr>
            </w:pPr>
            <w:r w:rsidRPr="002878B8">
              <w:rPr>
                <w:lang w:val="kk-KZ"/>
              </w:rPr>
              <w:t>Облыстық бюджет комиссиясының, несие қайтару және қайта құрылымдау, екінші деңгейдегі банктердің ипотекалық тұрғын үй қарызын/ипотекалық заемды қайта қаржыландырудан бас тартуларына қатысты қарыз алушылардың шағымдарын қарау мәселелері жөніндегі комиссиялардың, «Бизнестің жол картасы» бағдарламасын іске асыру жөніндегі үйлестіру кеңесінің, жеке кәсіпкерлік мәселелері жөніндегі сараптамалық кеңестің жұмысын қамтамасыз етеді.</w:t>
            </w:r>
          </w:p>
          <w:p w14:paraId="535A8F00" w14:textId="1D0D6699" w:rsidR="008B74E8" w:rsidRDefault="001C2C70" w:rsidP="00DE14B2">
            <w:pPr>
              <w:shd w:val="clear" w:color="auto" w:fill="FFFFFF"/>
              <w:jc w:val="both"/>
              <w:rPr>
                <w:lang w:val="kk-KZ"/>
              </w:rPr>
            </w:pPr>
            <w:r w:rsidRPr="002878B8">
              <w:rPr>
                <w:lang w:val="kk-KZ"/>
              </w:rPr>
              <w:t>«Шығыс Қазақстан облысы бойынша өңірлік мемлекеттік-жеке меншік әріптестік орталығы», «Ертіс» әлеуметтік-кәсіпкерлік корпорациясы» акционерлік қоғамдарының Директорлар кеңесін басқарады.</w:t>
            </w:r>
            <w:r w:rsidR="008B74E8" w:rsidRPr="002878B8">
              <w:rPr>
                <w:lang w:val="kk-KZ"/>
              </w:rPr>
              <w:t xml:space="preserve"> «Шығыс Қазақстан облысының жұмылдыру дайындығы мен жұмылдыруды қамтамасыз ету қызметі» КММ «ШҚО жұмылдыру дайындығы, аумақтық қорғаныс және азаматтық қорғау басқармасы» ММ </w:t>
            </w:r>
            <w:r w:rsidR="00CF6761" w:rsidRPr="002878B8">
              <w:rPr>
                <w:lang w:val="kk-KZ"/>
              </w:rPr>
              <w:t>қызметін үйлестіреді</w:t>
            </w:r>
            <w:r w:rsidR="008B74E8" w:rsidRPr="002878B8">
              <w:rPr>
                <w:lang w:val="kk-KZ"/>
              </w:rPr>
              <w:t>.</w:t>
            </w:r>
          </w:p>
          <w:p w14:paraId="3194CEF5" w14:textId="77777777" w:rsidR="009812FD" w:rsidRPr="002878B8" w:rsidRDefault="009812FD" w:rsidP="009812FD">
            <w:pPr>
              <w:shd w:val="clear" w:color="auto" w:fill="FFFFFF"/>
              <w:jc w:val="both"/>
              <w:rPr>
                <w:lang w:val="kk-KZ"/>
              </w:rPr>
            </w:pPr>
            <w:r w:rsidRPr="002878B8">
              <w:rPr>
                <w:lang w:val="kk-KZ"/>
              </w:rPr>
              <w:t xml:space="preserve">Жалақы берешегін жою бойынша дағдарысқа қарсы штабты басқарады. </w:t>
            </w:r>
          </w:p>
          <w:p w14:paraId="20E54879" w14:textId="35492D45" w:rsidR="00DE14B2" w:rsidRPr="002878B8" w:rsidRDefault="001C2C70" w:rsidP="00DE14B2">
            <w:pPr>
              <w:shd w:val="clear" w:color="auto" w:fill="FFFFFF"/>
              <w:jc w:val="both"/>
              <w:rPr>
                <w:lang w:val="kk-KZ"/>
              </w:rPr>
            </w:pPr>
            <w:r w:rsidRPr="002878B8">
              <w:rPr>
                <w:lang w:val="kk-KZ"/>
              </w:rPr>
              <w:t>Шығыс Қазақстан облысы әкімдігі қызметінің тиімділігін бағалау мәселелері жөніндегі жұмыс тобын басқарады</w:t>
            </w:r>
            <w:r w:rsidR="00DE14B2" w:rsidRPr="002878B8">
              <w:rPr>
                <w:lang w:val="kk-KZ"/>
              </w:rPr>
              <w:t xml:space="preserve">. </w:t>
            </w:r>
          </w:p>
          <w:p w14:paraId="171A1856" w14:textId="5A6858DB" w:rsidR="00DE14B2" w:rsidRPr="002878B8" w:rsidRDefault="001C2C70" w:rsidP="00DE14B2">
            <w:pPr>
              <w:shd w:val="clear" w:color="auto" w:fill="FFFFFF"/>
              <w:jc w:val="both"/>
              <w:rPr>
                <w:b/>
                <w:bCs/>
                <w:lang w:val="kk-KZ"/>
              </w:rPr>
            </w:pPr>
            <w:r w:rsidRPr="002878B8">
              <w:rPr>
                <w:lang w:val="kk-KZ"/>
              </w:rPr>
              <w:t>Органдардың, ұйымдардың, қоғамдық бірлестіктердің және азаматтардың мемлекеттік шекараны қорғау саласындағы нормативтік-құқықтық актілерді орындауы мәселелерін үйлестіреді</w:t>
            </w:r>
            <w:r w:rsidR="00DE14B2" w:rsidRPr="002878B8">
              <w:rPr>
                <w:lang w:val="kk-KZ"/>
              </w:rPr>
              <w:t>.</w:t>
            </w:r>
            <w:r w:rsidR="00DE14B2" w:rsidRPr="002878B8">
              <w:rPr>
                <w:b/>
                <w:bCs/>
                <w:lang w:val="kk-KZ"/>
              </w:rPr>
              <w:t xml:space="preserve"> </w:t>
            </w:r>
          </w:p>
          <w:p w14:paraId="1A1610A8" w14:textId="0EAEF5DE" w:rsidR="00DE14B2" w:rsidRPr="002878B8" w:rsidRDefault="00F2421D" w:rsidP="00DE14B2">
            <w:pPr>
              <w:shd w:val="clear" w:color="auto" w:fill="FFFFFF"/>
              <w:jc w:val="both"/>
              <w:rPr>
                <w:lang w:val="kk-KZ"/>
              </w:rPr>
            </w:pPr>
            <w:r w:rsidRPr="002878B8">
              <w:rPr>
                <w:lang w:val="kk-KZ"/>
              </w:rPr>
              <w:t>Жетекшілік ететін салалар бойынша</w:t>
            </w:r>
            <w:r w:rsidR="00DE14B2" w:rsidRPr="002878B8">
              <w:rPr>
                <w:lang w:val="kk-KZ"/>
              </w:rPr>
              <w:t xml:space="preserve">: </w:t>
            </w:r>
          </w:p>
          <w:p w14:paraId="057E9C53" w14:textId="77777777" w:rsidR="00F2421D" w:rsidRPr="002878B8" w:rsidRDefault="00DE14B2" w:rsidP="00F2421D">
            <w:pPr>
              <w:jc w:val="both"/>
              <w:rPr>
                <w:lang w:val="kk-KZ"/>
              </w:rPr>
            </w:pPr>
            <w:r w:rsidRPr="002878B8">
              <w:rPr>
                <w:lang w:val="kk-KZ"/>
              </w:rPr>
              <w:t>-</w:t>
            </w:r>
            <w:r w:rsidR="00F2421D" w:rsidRPr="002878B8">
              <w:rPr>
                <w:lang w:val="kk-KZ"/>
              </w:rPr>
              <w:t>«Мақсатқа жету» блогы бойынша операциялық бағалау және Шығыс Қазақстан облысы әкімдігінің бағаланатын мемлекеттік органдары қызметінің нәтижелілігін бағалау көрсеткіштеріне бақылауды қамтамасыз етеді.</w:t>
            </w:r>
          </w:p>
          <w:p w14:paraId="653FD4A5" w14:textId="77777777" w:rsidR="00F2421D" w:rsidRPr="002878B8" w:rsidRDefault="00F2421D" w:rsidP="00F2421D">
            <w:pPr>
              <w:jc w:val="both"/>
              <w:rPr>
                <w:lang w:val="kk-KZ"/>
              </w:rPr>
            </w:pPr>
            <w:r w:rsidRPr="002878B8">
              <w:rPr>
                <w:lang w:val="kk-KZ"/>
              </w:rPr>
              <w:lastRenderedPageBreak/>
              <w:t>Орталық деңгейде өткізілетін облыс әкімдігі қызметінің нәтижелілігін бағалау жұмысын ұйымдастырады.</w:t>
            </w:r>
          </w:p>
          <w:p w14:paraId="6289CA1C" w14:textId="77777777" w:rsidR="00CE27FA" w:rsidRPr="002878B8" w:rsidRDefault="00F2421D" w:rsidP="00F2421D">
            <w:pPr>
              <w:shd w:val="clear" w:color="auto" w:fill="FFFFFF"/>
              <w:jc w:val="both"/>
              <w:rPr>
                <w:lang w:val="kk-KZ"/>
              </w:rPr>
            </w:pPr>
            <w:r w:rsidRPr="002878B8">
              <w:rPr>
                <w:lang w:val="kk-KZ"/>
              </w:rPr>
              <w:t>Әкімдік қабылдаған қаулылардың, облыс әкімінің шешімдері мен өкімдерінің қолданыстағы заңнамаға және жетекшілік ететін бағыттарға сәйкес келетін салалардағы мемлекет саясатына сәйкестігі, сондай-ақ облыс әкімінің хаттамалық тапсырмаларының және ұйымдастырушылық-өкімдік сипаттағы өзге де құжаттардың орындалуына дербес жауап береді.</w:t>
            </w:r>
            <w:r w:rsidR="00885DAB" w:rsidRPr="002878B8">
              <w:rPr>
                <w:lang w:val="kk-KZ"/>
              </w:rPr>
              <w:t xml:space="preserve"> </w:t>
            </w:r>
          </w:p>
          <w:p w14:paraId="63DC8A8C" w14:textId="4FA40612" w:rsidR="00F2421D" w:rsidRPr="002878B8" w:rsidRDefault="00F2421D" w:rsidP="00F2421D">
            <w:pPr>
              <w:shd w:val="clear" w:color="auto" w:fill="FFFFFF"/>
              <w:jc w:val="both"/>
              <w:rPr>
                <w:lang w:val="kk-KZ"/>
              </w:rPr>
            </w:pPr>
            <w:r w:rsidRPr="002878B8">
              <w:rPr>
                <w:lang w:val="kk-KZ"/>
              </w:rPr>
              <w:t>Өз құзыретіне кіретін мәселелер бойынша аудандық және қалалық әкімдіктердің жұмысын үйлестіреді.</w:t>
            </w:r>
          </w:p>
          <w:p w14:paraId="1956DAE6" w14:textId="1EBC0802" w:rsidR="00DE14B2" w:rsidRPr="002878B8" w:rsidRDefault="00F2421D" w:rsidP="00F2421D">
            <w:pPr>
              <w:shd w:val="clear" w:color="auto" w:fill="FFFFFF"/>
              <w:jc w:val="both"/>
              <w:rPr>
                <w:rFonts w:ascii="Calibri" w:hAnsi="Calibri" w:cs="Helv"/>
                <w:b/>
                <w:bCs/>
                <w:sz w:val="20"/>
                <w:szCs w:val="20"/>
                <w:lang w:val="kk-KZ"/>
              </w:rPr>
            </w:pPr>
            <w:r w:rsidRPr="002878B8">
              <w:rPr>
                <w:lang w:val="kk-KZ"/>
              </w:rPr>
              <w:t>Қазақстан Республикасының Әкімшілік рәсімдік-процестік кодексімен белгіленген талаптарға сәйкес жетекшілік ететін облыстық басқармаларға қатысты жоғары тұрған лауазымды тұлғаның өкілеттіліктерін жүзеге асырады</w:t>
            </w:r>
            <w:r w:rsidR="00DE14B2" w:rsidRPr="002878B8">
              <w:rPr>
                <w:lang w:val="kk-KZ"/>
              </w:rPr>
              <w:t xml:space="preserve">. </w:t>
            </w:r>
          </w:p>
          <w:p w14:paraId="48125442" w14:textId="77777777" w:rsidR="00F2421D" w:rsidRPr="002878B8" w:rsidRDefault="00F2421D" w:rsidP="00F2421D">
            <w:pPr>
              <w:shd w:val="clear" w:color="auto" w:fill="FFFFFF"/>
              <w:jc w:val="both"/>
              <w:rPr>
                <w:bCs/>
                <w:lang w:val="kk-KZ"/>
              </w:rPr>
            </w:pPr>
            <w:r w:rsidRPr="002878B8">
              <w:rPr>
                <w:bCs/>
                <w:lang w:val="kk-KZ"/>
              </w:rPr>
              <w:t xml:space="preserve">Облыс әкіміне бағыныштылық және есеп беру шеңберінде ішкі аудит қызметінің ағымдағы қызметін үйлестіруді жүзеге асырады. </w:t>
            </w:r>
          </w:p>
          <w:p w14:paraId="34185983" w14:textId="023734EF" w:rsidR="00DE14B2" w:rsidRPr="002878B8" w:rsidRDefault="00F2421D" w:rsidP="00F2421D">
            <w:pPr>
              <w:shd w:val="clear" w:color="auto" w:fill="FFFFFF"/>
              <w:jc w:val="both"/>
              <w:rPr>
                <w:lang w:val="kk-KZ"/>
              </w:rPr>
            </w:pPr>
            <w:r w:rsidRPr="002878B8">
              <w:rPr>
                <w:bCs/>
                <w:lang w:val="kk-KZ"/>
              </w:rPr>
              <w:t>Жетекшілік ететін қызмет салаларының мемлекеттік қызмет көрсету сапасын бақылауды жүзеге асырады</w:t>
            </w:r>
            <w:r w:rsidR="00DE14B2" w:rsidRPr="002878B8">
              <w:rPr>
                <w:lang w:val="kk-KZ"/>
              </w:rPr>
              <w:t>.</w:t>
            </w:r>
          </w:p>
          <w:p w14:paraId="63BCEF94" w14:textId="77777777" w:rsidR="00945127" w:rsidRPr="002878B8" w:rsidRDefault="00945127" w:rsidP="00945127">
            <w:pPr>
              <w:shd w:val="clear" w:color="auto" w:fill="FFFFFF"/>
              <w:jc w:val="both"/>
              <w:rPr>
                <w:lang w:val="kk-KZ"/>
              </w:rPr>
            </w:pPr>
            <w:r w:rsidRPr="002878B8">
              <w:rPr>
                <w:lang w:val="kk-KZ"/>
              </w:rPr>
              <w:t>Шығыс Қазақстан облысы әкімдігі атынан жетекшілік ететін мәселелері бойынша келісімдерге, меморандумдарға, алдын ала келісулерге сенімхатсыз қол қояды.</w:t>
            </w:r>
          </w:p>
          <w:p w14:paraId="623FE11F" w14:textId="77777777" w:rsidR="00945127" w:rsidRPr="002878B8" w:rsidRDefault="00945127" w:rsidP="00945127">
            <w:pPr>
              <w:shd w:val="clear" w:color="auto" w:fill="FFFFFF"/>
              <w:jc w:val="both"/>
              <w:rPr>
                <w:lang w:val="kk-KZ"/>
              </w:rPr>
            </w:pPr>
            <w:r w:rsidRPr="002878B8">
              <w:rPr>
                <w:lang w:val="kk-KZ"/>
              </w:rPr>
              <w:t xml:space="preserve">«Битрикс-24» жобалық басқару ақпараттық жүйесінде жетекшілік ететін басқармалардың жұмысын үйлестіреді. </w:t>
            </w:r>
          </w:p>
          <w:p w14:paraId="6527E966" w14:textId="77777777" w:rsidR="009812FD" w:rsidRDefault="009812FD" w:rsidP="00945127">
            <w:pPr>
              <w:shd w:val="clear" w:color="auto" w:fill="FFFFFF"/>
              <w:jc w:val="both"/>
              <w:rPr>
                <w:bCs/>
                <w:lang w:val="kk-KZ"/>
              </w:rPr>
            </w:pPr>
            <w:r w:rsidRPr="002878B8">
              <w:rPr>
                <w:lang w:val="kk-KZ"/>
              </w:rPr>
              <w:t>Жобалық басқаруды енгізу жөніндегі өңірлік штабтың кураторы болып табылады</w:t>
            </w:r>
            <w:r w:rsidRPr="002878B8">
              <w:rPr>
                <w:bCs/>
                <w:lang w:val="kk-KZ"/>
              </w:rPr>
              <w:t>.</w:t>
            </w:r>
          </w:p>
          <w:p w14:paraId="062A90FD" w14:textId="77777777" w:rsidR="009812FD" w:rsidRDefault="009812FD" w:rsidP="00945127">
            <w:pPr>
              <w:shd w:val="clear" w:color="auto" w:fill="FFFFFF"/>
              <w:jc w:val="both"/>
              <w:rPr>
                <w:lang w:val="kk-KZ"/>
              </w:rPr>
            </w:pPr>
            <w:r>
              <w:rPr>
                <w:lang w:val="kk-KZ"/>
              </w:rPr>
              <w:t>Жетекшілік ететін бағыттар</w:t>
            </w:r>
            <w:r w:rsidR="00945127" w:rsidRPr="002878B8">
              <w:rPr>
                <w:lang w:val="kk-KZ"/>
              </w:rPr>
              <w:t xml:space="preserve"> бойынша </w:t>
            </w:r>
            <w:r>
              <w:rPr>
                <w:lang w:val="kk-KZ"/>
              </w:rPr>
              <w:t xml:space="preserve">цифрландыруды енгізу бойынша </w:t>
            </w:r>
            <w:r w:rsidR="00945127" w:rsidRPr="002878B8">
              <w:rPr>
                <w:lang w:val="kk-KZ"/>
              </w:rPr>
              <w:t xml:space="preserve">жұмысты ұйымдастырады. </w:t>
            </w:r>
          </w:p>
          <w:p w14:paraId="55EA933A" w14:textId="0E7052F1" w:rsidR="00DE14B2" w:rsidRPr="002878B8" w:rsidRDefault="00945127" w:rsidP="00945127">
            <w:pPr>
              <w:shd w:val="clear" w:color="auto" w:fill="FFFFFF"/>
              <w:jc w:val="both"/>
              <w:rPr>
                <w:lang w:val="kk-KZ"/>
              </w:rPr>
            </w:pPr>
            <w:r w:rsidRPr="002878B8">
              <w:rPr>
                <w:lang w:val="kk-KZ"/>
              </w:rPr>
              <w:t>Жеке және заңды тұлғаларды жеке қабылдауларды жүргізеді</w:t>
            </w:r>
            <w:r w:rsidR="00DE14B2" w:rsidRPr="002878B8">
              <w:rPr>
                <w:lang w:val="kk-KZ"/>
              </w:rPr>
              <w:t>.</w:t>
            </w:r>
          </w:p>
          <w:p w14:paraId="00D11A94" w14:textId="48B04CE0" w:rsidR="00DE14B2" w:rsidRPr="00513A41" w:rsidRDefault="00C12D15" w:rsidP="00513A41">
            <w:pPr>
              <w:pStyle w:val="a5"/>
              <w:jc w:val="both"/>
              <w:rPr>
                <w:bCs/>
                <w:lang w:val="kk-KZ"/>
              </w:rPr>
            </w:pPr>
            <w:r w:rsidRPr="002878B8">
              <w:rPr>
                <w:lang w:val="kk-KZ"/>
              </w:rPr>
              <w:t xml:space="preserve">Өзге және/немесе қосымша функцияларды жүктеуге жол берілмейді. </w:t>
            </w:r>
          </w:p>
        </w:tc>
      </w:tr>
      <w:tr w:rsidR="002878B8" w:rsidRPr="00F702B3" w14:paraId="73CA1F4D" w14:textId="77777777" w:rsidTr="00EE3F5F">
        <w:trPr>
          <w:trHeight w:val="100"/>
        </w:trPr>
        <w:tc>
          <w:tcPr>
            <w:tcW w:w="3120" w:type="dxa"/>
            <w:tcBorders>
              <w:left w:val="single" w:sz="4" w:space="0" w:color="auto"/>
              <w:bottom w:val="single" w:sz="4" w:space="0" w:color="auto"/>
              <w:right w:val="single" w:sz="4" w:space="0" w:color="auto"/>
            </w:tcBorders>
          </w:tcPr>
          <w:p w14:paraId="7B2DFD60" w14:textId="057DCEC5" w:rsidR="00DE14B2" w:rsidRPr="002878B8" w:rsidRDefault="00885DAB" w:rsidP="00DE14B2">
            <w:pPr>
              <w:jc w:val="center"/>
              <w:rPr>
                <w:b/>
                <w:bCs/>
                <w:lang w:val="kk-KZ"/>
              </w:rPr>
            </w:pPr>
            <w:r w:rsidRPr="002878B8">
              <w:rPr>
                <w:b/>
                <w:bCs/>
                <w:lang w:val="kk-KZ"/>
              </w:rPr>
              <w:lastRenderedPageBreak/>
              <w:t>Жауапкершілігі</w:t>
            </w:r>
          </w:p>
        </w:tc>
        <w:tc>
          <w:tcPr>
            <w:tcW w:w="7086" w:type="dxa"/>
            <w:tcBorders>
              <w:left w:val="single" w:sz="4" w:space="0" w:color="auto"/>
              <w:bottom w:val="single" w:sz="4" w:space="0" w:color="auto"/>
              <w:right w:val="single" w:sz="4" w:space="0" w:color="auto"/>
            </w:tcBorders>
          </w:tcPr>
          <w:p w14:paraId="2E5E5405" w14:textId="509674F1" w:rsidR="00DE14B2" w:rsidRPr="00513A41" w:rsidRDefault="00C12D15" w:rsidP="00DE14B2">
            <w:pPr>
              <w:jc w:val="both"/>
              <w:rPr>
                <w:lang w:val="kk-KZ"/>
              </w:rPr>
            </w:pPr>
            <w:r w:rsidRPr="002878B8">
              <w:rPr>
                <w:lang w:val="kk-KZ"/>
              </w:rPr>
              <w:t>Жетекшілік ететін салалар бойынша қабылданатын шешімдерге және өз қызметінің нәтижелеріне дербес жауапты болады</w:t>
            </w:r>
            <w:r w:rsidR="00515516" w:rsidRPr="002878B8">
              <w:rPr>
                <w:lang w:val="kk-KZ"/>
              </w:rPr>
              <w:t>.</w:t>
            </w:r>
          </w:p>
        </w:tc>
      </w:tr>
      <w:tr w:rsidR="002878B8" w:rsidRPr="002878B8" w14:paraId="32BE260F"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0206" w:type="dxa"/>
            <w:gridSpan w:val="2"/>
          </w:tcPr>
          <w:p w14:paraId="04590763" w14:textId="667D1B7B" w:rsidR="002E5595" w:rsidRPr="002878B8" w:rsidRDefault="00885DAB" w:rsidP="00DE14B2">
            <w:pPr>
              <w:jc w:val="center"/>
              <w:rPr>
                <w:b/>
                <w:bCs/>
                <w:lang w:val="kk-KZ"/>
              </w:rPr>
            </w:pPr>
            <w:r w:rsidRPr="002878B8">
              <w:rPr>
                <w:b/>
                <w:bCs/>
                <w:lang w:val="kk-KZ"/>
              </w:rPr>
              <w:t xml:space="preserve">Облыс әкімінің идеология жөніндегі орынбасары, саяси лауазым, </w:t>
            </w:r>
          </w:p>
          <w:p w14:paraId="09A5A52B" w14:textId="03A5A289" w:rsidR="00DE14B2" w:rsidRPr="002878B8" w:rsidRDefault="00885DAB" w:rsidP="00DE14B2">
            <w:pPr>
              <w:jc w:val="center"/>
              <w:rPr>
                <w:b/>
                <w:bCs/>
                <w:lang w:val="kk-KZ"/>
              </w:rPr>
            </w:pPr>
            <w:r w:rsidRPr="002878B8">
              <w:rPr>
                <w:b/>
                <w:bCs/>
                <w:lang w:val="kk-KZ"/>
              </w:rPr>
              <w:t>1 бірлік</w:t>
            </w:r>
          </w:p>
        </w:tc>
      </w:tr>
      <w:tr w:rsidR="002878B8" w:rsidRPr="002878B8" w14:paraId="7640ED46" w14:textId="3537F516"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DA17637" w14:textId="7279B7D5" w:rsidR="00DE14B2" w:rsidRPr="002878B8" w:rsidRDefault="00DE14B2" w:rsidP="00DE14B2">
            <w:pPr>
              <w:jc w:val="center"/>
              <w:rPr>
                <w:b/>
                <w:bCs/>
                <w:lang w:val="kk-KZ"/>
              </w:rPr>
            </w:pPr>
            <w:r w:rsidRPr="002878B8">
              <w:rPr>
                <w:b/>
                <w:bCs/>
              </w:rPr>
              <w:t>Критери</w:t>
            </w:r>
            <w:r w:rsidR="00885DAB" w:rsidRPr="002878B8">
              <w:rPr>
                <w:b/>
                <w:bCs/>
                <w:lang w:val="kk-KZ"/>
              </w:rPr>
              <w:t>йлер</w:t>
            </w:r>
          </w:p>
        </w:tc>
        <w:tc>
          <w:tcPr>
            <w:tcW w:w="7086" w:type="dxa"/>
          </w:tcPr>
          <w:p w14:paraId="3EC21825" w14:textId="45357F55" w:rsidR="00DE14B2" w:rsidRPr="002878B8" w:rsidRDefault="00885DAB" w:rsidP="00DE14B2">
            <w:pPr>
              <w:jc w:val="center"/>
              <w:rPr>
                <w:b/>
                <w:bCs/>
                <w:lang w:val="kk-KZ"/>
              </w:rPr>
            </w:pPr>
            <w:r w:rsidRPr="002878B8">
              <w:rPr>
                <w:b/>
                <w:bCs/>
                <w:lang w:val="kk-KZ"/>
              </w:rPr>
              <w:t>Талаптар</w:t>
            </w:r>
          </w:p>
        </w:tc>
      </w:tr>
      <w:tr w:rsidR="002878B8" w:rsidRPr="002878B8" w14:paraId="5CD8D704"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7F8FA48" w14:textId="21CF00CE" w:rsidR="00DE14B2" w:rsidRPr="002878B8" w:rsidRDefault="00885DAB" w:rsidP="00DE14B2">
            <w:pPr>
              <w:jc w:val="center"/>
              <w:rPr>
                <w:b/>
                <w:bCs/>
                <w:lang w:val="kk-KZ"/>
              </w:rPr>
            </w:pPr>
            <w:r w:rsidRPr="002878B8">
              <w:rPr>
                <w:b/>
                <w:bCs/>
                <w:lang w:val="kk-KZ"/>
              </w:rPr>
              <w:t>Білімі</w:t>
            </w:r>
          </w:p>
        </w:tc>
        <w:tc>
          <w:tcPr>
            <w:tcW w:w="7086" w:type="dxa"/>
          </w:tcPr>
          <w:p w14:paraId="1525ED79" w14:textId="0F36642D" w:rsidR="00DE14B2" w:rsidRPr="002878B8" w:rsidRDefault="00885DAB" w:rsidP="00DE14B2">
            <w:pPr>
              <w:jc w:val="both"/>
              <w:rPr>
                <w:lang w:val="kk-KZ"/>
              </w:rPr>
            </w:pPr>
            <w:r w:rsidRPr="002878B8">
              <w:rPr>
                <w:lang w:val="kk-KZ"/>
              </w:rPr>
              <w:t>Жоғары білім</w:t>
            </w:r>
            <w:r w:rsidR="00DE14B2" w:rsidRPr="002878B8">
              <w:rPr>
                <w:lang w:val="kk-KZ"/>
              </w:rPr>
              <w:t>:</w:t>
            </w:r>
          </w:p>
          <w:p w14:paraId="1BD2581D" w14:textId="4F997CCA" w:rsidR="00DE14B2" w:rsidRPr="002878B8" w:rsidRDefault="00050153" w:rsidP="00DE14B2">
            <w:pPr>
              <w:jc w:val="both"/>
              <w:rPr>
                <w:b/>
                <w:bCs/>
                <w:lang w:val="kk-KZ"/>
              </w:rPr>
            </w:pPr>
            <w:r w:rsidRPr="002878B8">
              <w:rPr>
                <w:b/>
                <w:bCs/>
                <w:lang w:val="kk-KZ"/>
              </w:rPr>
              <w:t xml:space="preserve">1999 жылғы 22 қаңтардағы № 4а-ө, </w:t>
            </w:r>
            <w:r w:rsidR="008F6ADA" w:rsidRPr="002878B8">
              <w:rPr>
                <w:b/>
                <w:bCs/>
                <w:lang w:val="kk-KZ"/>
              </w:rPr>
              <w:t>Жоғары білім мамандықтарының жікте</w:t>
            </w:r>
            <w:r w:rsidR="00842AF9" w:rsidRPr="002878B8">
              <w:rPr>
                <w:b/>
                <w:bCs/>
                <w:lang w:val="kk-KZ"/>
              </w:rPr>
              <w:t>мес</w:t>
            </w:r>
            <w:r w:rsidR="008F6ADA" w:rsidRPr="002878B8">
              <w:rPr>
                <w:b/>
                <w:bCs/>
                <w:lang w:val="kk-KZ"/>
              </w:rPr>
              <w:t>і</w:t>
            </w:r>
            <w:r w:rsidR="00DE14B2" w:rsidRPr="002878B8">
              <w:rPr>
                <w:b/>
                <w:bCs/>
                <w:lang w:val="kk-KZ"/>
              </w:rPr>
              <w:t>:</w:t>
            </w:r>
          </w:p>
          <w:p w14:paraId="43A43312" w14:textId="193BAC22" w:rsidR="00DE14B2" w:rsidRPr="002878B8" w:rsidRDefault="00DE14B2" w:rsidP="00DE14B2">
            <w:pPr>
              <w:jc w:val="both"/>
              <w:rPr>
                <w:lang w:val="kk-KZ"/>
              </w:rPr>
            </w:pPr>
            <w:r w:rsidRPr="002878B8">
              <w:rPr>
                <w:lang w:val="kk-KZ"/>
              </w:rPr>
              <w:lastRenderedPageBreak/>
              <w:t xml:space="preserve">- </w:t>
            </w:r>
            <w:r w:rsidR="008F6ADA" w:rsidRPr="002878B8">
              <w:rPr>
                <w:lang w:val="kk-KZ"/>
              </w:rPr>
              <w:t>Мәдениет өнері мамандықтары (Орындаушылық өнер, Өнертану, Дәстүрлі өнер, Музыкатану, Режиссура, Хореография, Сценография, Композиция, Операторлық өнер, Кескіндеме, Графика, Мүсін, Сәндік өнер, Дизайн (бейін бойынша), Кітапханатану және библиография. Баспа ісі және редакциялау, Мұражай ісі және ескерткіштерді қорғау, тарих және мәдениет)</w:t>
            </w:r>
            <w:r w:rsidRPr="002878B8">
              <w:rPr>
                <w:lang w:val="kk-KZ"/>
              </w:rPr>
              <w:t>;</w:t>
            </w:r>
          </w:p>
          <w:p w14:paraId="22A33053" w14:textId="1C2BABFE" w:rsidR="00DE14B2" w:rsidRPr="002878B8" w:rsidRDefault="00DE14B2" w:rsidP="00DE14B2">
            <w:pPr>
              <w:jc w:val="both"/>
              <w:rPr>
                <w:lang w:val="kk-KZ"/>
              </w:rPr>
            </w:pPr>
            <w:r w:rsidRPr="002878B8">
              <w:rPr>
                <w:lang w:val="kk-KZ"/>
              </w:rPr>
              <w:t xml:space="preserve">- </w:t>
            </w:r>
            <w:r w:rsidR="008F6ADA" w:rsidRPr="002878B8">
              <w:rPr>
                <w:lang w:val="kk-KZ"/>
              </w:rPr>
              <w:t xml:space="preserve">Гуманитарлық мамандықтар (Саясаттану, Елтану, Журналистика, Халықаралық журналистика, Қазақ тілі </w:t>
            </w:r>
            <w:r w:rsidR="00696865" w:rsidRPr="002878B8">
              <w:rPr>
                <w:lang w:val="kk-KZ"/>
              </w:rPr>
              <w:t>мен</w:t>
            </w:r>
            <w:r w:rsidR="008F6ADA" w:rsidRPr="002878B8">
              <w:rPr>
                <w:lang w:val="kk-KZ"/>
              </w:rPr>
              <w:t xml:space="preserve"> әдебиеті, Орыс тілі </w:t>
            </w:r>
            <w:r w:rsidR="00696865" w:rsidRPr="002878B8">
              <w:rPr>
                <w:lang w:val="kk-KZ"/>
              </w:rPr>
              <w:t>мен</w:t>
            </w:r>
            <w:r w:rsidR="008F6ADA" w:rsidRPr="002878B8">
              <w:rPr>
                <w:lang w:val="kk-KZ"/>
              </w:rPr>
              <w:t xml:space="preserve"> әдебиеті, Шетел филологиясы (тілі</w:t>
            </w:r>
            <w:r w:rsidR="00696865" w:rsidRPr="002878B8">
              <w:rPr>
                <w:lang w:val="kk-KZ"/>
              </w:rPr>
              <w:t>н</w:t>
            </w:r>
            <w:r w:rsidR="008F6ADA" w:rsidRPr="002878B8">
              <w:rPr>
                <w:lang w:val="kk-KZ"/>
              </w:rPr>
              <w:t xml:space="preserve"> немесе </w:t>
            </w:r>
            <w:r w:rsidR="00696865" w:rsidRPr="002878B8">
              <w:rPr>
                <w:lang w:val="kk-KZ"/>
              </w:rPr>
              <w:t>аймағын</w:t>
            </w:r>
            <w:r w:rsidR="008F6ADA" w:rsidRPr="002878B8">
              <w:rPr>
                <w:lang w:val="kk-KZ"/>
              </w:rPr>
              <w:t xml:space="preserve"> көрсете отырып), Құқықтану, Дінтану, Шығыстану, Мәдениеттану, Философия, Дүниежүзілік тарих, Қазақстан тарихы, Халықаралық қатынастар, Әлеуметтану, Археология және этнология, Психология, Аударма ісі, Екі шет тілі, Құқықтану, Халықаралық құқық, Мұрағаттану, Әдеби шығармашылық)</w:t>
            </w:r>
            <w:r w:rsidRPr="002878B8">
              <w:rPr>
                <w:lang w:val="kk-KZ"/>
              </w:rPr>
              <w:t xml:space="preserve">; </w:t>
            </w:r>
          </w:p>
          <w:p w14:paraId="2D370013" w14:textId="1563DB11" w:rsidR="00DE14B2" w:rsidRPr="002878B8" w:rsidRDefault="00DE14B2" w:rsidP="00DE14B2">
            <w:pPr>
              <w:jc w:val="both"/>
              <w:rPr>
                <w:lang w:val="kk-KZ"/>
              </w:rPr>
            </w:pPr>
            <w:r w:rsidRPr="002878B8">
              <w:rPr>
                <w:lang w:val="kk-KZ"/>
              </w:rPr>
              <w:t xml:space="preserve">- </w:t>
            </w:r>
            <w:r w:rsidR="008F6ADA" w:rsidRPr="002878B8">
              <w:rPr>
                <w:lang w:val="kk-KZ"/>
              </w:rPr>
              <w:t>Білім мамандықтары (Тарих, қазақ тілі мен әдебиеті, Тарих, орыс тілі мен әдебиеті, Қазақ тілі мен әдебиеті, Қазақ тілінде оқытпайтын мектептердегі қазақ тілі мен әдебиеті, Орыс тілінде оқытпайтын мектептердегі орыс тілі мен әдебиеті, Тарих, Педагогика және психология, Математика; математика және физика, Физика, Биология, Биология және химия; Биология, педагогика және психология, Химия, География, Тарих және география, Тарих, құқық және экономика негіздері, Дене шынықтыру және спорт, Бастапқы әскери және дене дайындығы, Бейін бойынша кәсіптік оқыту, Педагогика және бастауыш оқыту әдістемесі. Дефектология, Музыка және ән салу, Бейнелеу өнері және сызу, Шетел тілі, екі шетел тілі, Әлеуметтік педагогика. Еңбек, Құқық және экономика негіздері)</w:t>
            </w:r>
            <w:r w:rsidRPr="002878B8">
              <w:rPr>
                <w:lang w:val="kk-KZ"/>
              </w:rPr>
              <w:t>;</w:t>
            </w:r>
          </w:p>
          <w:p w14:paraId="7E554E15" w14:textId="77777777" w:rsidR="008F6ADA" w:rsidRPr="002878B8" w:rsidRDefault="008F6ADA" w:rsidP="008F6ADA">
            <w:pPr>
              <w:jc w:val="both"/>
              <w:rPr>
                <w:lang w:val="kk-KZ"/>
              </w:rPr>
            </w:pPr>
            <w:r w:rsidRPr="002878B8">
              <w:rPr>
                <w:lang w:val="kk-KZ"/>
              </w:rPr>
              <w:t>- Экономикалық мамандықтар (Мемлекеттік муниципалдық басқару, Мемлекеттік басқару, Кәсіпорындағы экономика және менеджмент (салалар бойынша), Халықаралық экономикалық қатынастар);</w:t>
            </w:r>
          </w:p>
          <w:p w14:paraId="29A16DBF" w14:textId="13A264D0" w:rsidR="008F6ADA" w:rsidRPr="002878B8" w:rsidRDefault="008F6ADA" w:rsidP="008F6ADA">
            <w:pPr>
              <w:jc w:val="both"/>
              <w:rPr>
                <w:lang w:val="kk-KZ"/>
              </w:rPr>
            </w:pPr>
            <w:r w:rsidRPr="002878B8">
              <w:rPr>
                <w:lang w:val="kk-KZ"/>
              </w:rPr>
              <w:t xml:space="preserve">- Менеджмент (Мемлекеттік басқару, Менеджмент (әлеуметтік </w:t>
            </w:r>
            <w:r w:rsidR="005220FF" w:rsidRPr="002878B8">
              <w:rPr>
                <w:lang w:val="kk-KZ"/>
              </w:rPr>
              <w:t>ая</w:t>
            </w:r>
            <w:r w:rsidRPr="002878B8">
              <w:rPr>
                <w:lang w:val="kk-KZ"/>
              </w:rPr>
              <w:t>да және салаларда), Құжаттану және басқаруды құжаттамалық қамтамасыз ету);</w:t>
            </w:r>
          </w:p>
          <w:p w14:paraId="30FC0471" w14:textId="77777777" w:rsidR="008F6ADA" w:rsidRPr="002878B8" w:rsidRDefault="008F6ADA" w:rsidP="008F6ADA">
            <w:pPr>
              <w:jc w:val="both"/>
              <w:rPr>
                <w:lang w:val="kk-KZ"/>
              </w:rPr>
            </w:pPr>
            <w:r w:rsidRPr="002878B8">
              <w:rPr>
                <w:lang w:val="kk-KZ"/>
              </w:rPr>
              <w:t>- Ақпараттық жүйелер (Ақпараттық жүйелер (облыстар бойынша);</w:t>
            </w:r>
          </w:p>
          <w:p w14:paraId="184B416D" w14:textId="77777777" w:rsidR="008F6ADA" w:rsidRPr="002878B8" w:rsidRDefault="008F6ADA" w:rsidP="008F6ADA">
            <w:pPr>
              <w:jc w:val="both"/>
              <w:rPr>
                <w:lang w:val="kk-KZ"/>
              </w:rPr>
            </w:pPr>
            <w:r w:rsidRPr="002878B8">
              <w:rPr>
                <w:lang w:val="kk-KZ"/>
              </w:rPr>
              <w:t xml:space="preserve">- Есептеу техникасы және бағдарламалық қамтамасыз ету (Есептеу машиналары, жүйелер мен желілер, Ақпаратты өңдеу мен басқарудың автоматтандырылған жүйелері, Автоматтандырылған жобалау жүйелері, Есептеу техникасы мен автоматтандырылған жүйелерді </w:t>
            </w:r>
            <w:r w:rsidRPr="002878B8">
              <w:rPr>
                <w:lang w:val="kk-KZ"/>
              </w:rPr>
              <w:lastRenderedPageBreak/>
              <w:t>бағдарламалық қамтамасыз ету, Электрондық есептеу құралдарын құрастыру және технологиясы, Ақпаратты қорғау және қауіпсіздігі);</w:t>
            </w:r>
          </w:p>
          <w:p w14:paraId="1758BB14" w14:textId="77777777" w:rsidR="008F6ADA" w:rsidRPr="002878B8" w:rsidRDefault="008F6ADA" w:rsidP="008F6ADA">
            <w:pPr>
              <w:jc w:val="both"/>
              <w:rPr>
                <w:lang w:val="kk-KZ"/>
              </w:rPr>
            </w:pPr>
            <w:r w:rsidRPr="002878B8">
              <w:rPr>
                <w:lang w:val="kk-KZ"/>
              </w:rPr>
              <w:t>- Радиоэлектроника және телекоммуникация (Автоматты электр байланысы, Көп арналы телекоммуникациялық жүйелер, Радиотехника, Радиохабар және теледидар, Радиобайланыс және сигнализация құралдарын пайдалану, Радиоэлектрондық құралдарды құрастыру және технологиясы, Көліктік радиожабдықтарды техникалық пайдалану, Радиобайланыс және радионавигация);</w:t>
            </w:r>
          </w:p>
          <w:p w14:paraId="37B12579" w14:textId="420DACAE" w:rsidR="00DE14B2" w:rsidRPr="002878B8" w:rsidRDefault="008F6ADA" w:rsidP="008F6ADA">
            <w:pPr>
              <w:jc w:val="both"/>
            </w:pPr>
            <w:r w:rsidRPr="002878B8">
              <w:t>- Полиграфия (Полиграфиялық машиналар және автоматтандырылған кешендер, Полиграфиялық өндіріс технологиясы)</w:t>
            </w:r>
            <w:r w:rsidR="00DE14B2" w:rsidRPr="002878B8">
              <w:t xml:space="preserve">. </w:t>
            </w:r>
          </w:p>
          <w:p w14:paraId="4F11E8CA" w14:textId="51709934" w:rsidR="00DE14B2" w:rsidRPr="002878B8" w:rsidRDefault="00307C24" w:rsidP="00DE14B2">
            <w:pPr>
              <w:jc w:val="both"/>
              <w:rPr>
                <w:b/>
                <w:bCs/>
              </w:rPr>
            </w:pPr>
            <w:r w:rsidRPr="002878B8">
              <w:rPr>
                <w:b/>
                <w:bCs/>
              </w:rPr>
              <w:t>2001 жылғы 23 сәуір</w:t>
            </w:r>
            <w:r w:rsidRPr="002878B8">
              <w:rPr>
                <w:b/>
                <w:bCs/>
                <w:lang w:val="kk-KZ"/>
              </w:rPr>
              <w:t>дегі</w:t>
            </w:r>
            <w:r w:rsidRPr="002878B8">
              <w:rPr>
                <w:b/>
                <w:bCs/>
              </w:rPr>
              <w:t xml:space="preserve"> № 117</w:t>
            </w:r>
            <w:r w:rsidRPr="002878B8">
              <w:rPr>
                <w:b/>
                <w:bCs/>
                <w:lang w:val="kk-KZ"/>
              </w:rPr>
              <w:t xml:space="preserve">, </w:t>
            </w:r>
            <w:r w:rsidR="00EC3803" w:rsidRPr="002878B8">
              <w:rPr>
                <w:b/>
                <w:bCs/>
              </w:rPr>
              <w:t>Даярлау бағыттары мен мамандықтар жікте</w:t>
            </w:r>
            <w:r w:rsidR="005220FF" w:rsidRPr="002878B8">
              <w:rPr>
                <w:b/>
                <w:bCs/>
                <w:lang w:val="kk-KZ"/>
              </w:rPr>
              <w:t>мес</w:t>
            </w:r>
            <w:r w:rsidR="00EC3803" w:rsidRPr="002878B8">
              <w:rPr>
                <w:b/>
                <w:bCs/>
              </w:rPr>
              <w:t>і</w:t>
            </w:r>
            <w:r w:rsidR="00DE14B2" w:rsidRPr="002878B8">
              <w:rPr>
                <w:b/>
                <w:bCs/>
              </w:rPr>
              <w:t>:</w:t>
            </w:r>
          </w:p>
          <w:p w14:paraId="1C7840F7" w14:textId="77777777" w:rsidR="00EC3803" w:rsidRPr="002878B8" w:rsidRDefault="00DE14B2" w:rsidP="00EC3803">
            <w:pPr>
              <w:jc w:val="both"/>
            </w:pPr>
            <w:r w:rsidRPr="002878B8">
              <w:t xml:space="preserve">- </w:t>
            </w:r>
            <w:r w:rsidR="00EC3803" w:rsidRPr="002878B8">
              <w:t>Гуманитарлық және әлеуметтік-экономикалық ғылымдар (Философия, Саясаттану, Мәдениеттану, Өңіртану, Психология, Журналистика, Өнер (түрлері бойынша). Құқықтану Дінтану, Шығыстану, Менеджмент, Тарих, Әлеуметтану, Филология (бейін бойынша), Дизайн (бейін бойынша), Лингвистика (бейін бойынша), Дене шынықтыру, Менеджмент);</w:t>
            </w:r>
          </w:p>
          <w:p w14:paraId="63403DE9" w14:textId="77777777" w:rsidR="00EC3803" w:rsidRPr="002878B8" w:rsidRDefault="00EC3803" w:rsidP="00EC3803">
            <w:pPr>
              <w:jc w:val="both"/>
            </w:pPr>
            <w:r w:rsidRPr="002878B8">
              <w:t>- Пәнаралық ғылымдар (Педагогика, Мемлекеттік жергілікті басқару, Халықаралық құқық, Ақпараттық жүйелер (салалар мен қолдану салалары бойынша));</w:t>
            </w:r>
          </w:p>
          <w:p w14:paraId="5D263809" w14:textId="0A6FD042" w:rsidR="00EC3803" w:rsidRPr="002878B8" w:rsidRDefault="00EC3803" w:rsidP="00EC3803">
            <w:pPr>
              <w:jc w:val="both"/>
            </w:pPr>
            <w:r w:rsidRPr="002878B8">
              <w:t xml:space="preserve">- Педагогикалық мамандықтар (Қазақ тілі </w:t>
            </w:r>
            <w:r w:rsidR="005220FF" w:rsidRPr="002878B8">
              <w:rPr>
                <w:lang w:val="kk-KZ"/>
              </w:rPr>
              <w:t>мен</w:t>
            </w:r>
            <w:r w:rsidRPr="002878B8">
              <w:t xml:space="preserve"> әдебиеті, Орыс тілі </w:t>
            </w:r>
            <w:r w:rsidR="005220FF" w:rsidRPr="002878B8">
              <w:rPr>
                <w:lang w:val="kk-KZ"/>
              </w:rPr>
              <w:t>мен</w:t>
            </w:r>
            <w:r w:rsidRPr="002878B8">
              <w:t xml:space="preserve"> әдебиеті, Педагогика және психология, Шет тілі: екі шет тілі, Математика, Физика және информатика, Тарих, Құқық және экономика негіздері, Химия және биология, Тарих және география, Дене шынықтыру және спорт, Бастапқы әскери және дене шынықтыру, Кәсіптік оқыту (бейін бойынша), Педагогика және бастапқы оқыту әдістемесі, Дефектология, Музыкалық білім, Бейнелеу өнері және сызу, Еңбек технологиясы және т.б кәсіпкерлік, Мектепке дейінгі тәрбие мен оқыту педагогикасы мен әдістемесі, Әлеуметтік педагогика);</w:t>
            </w:r>
          </w:p>
          <w:p w14:paraId="6936EACE" w14:textId="77777777" w:rsidR="00EC3803" w:rsidRPr="002878B8" w:rsidRDefault="00EC3803" w:rsidP="00EC3803">
            <w:pPr>
              <w:jc w:val="both"/>
            </w:pPr>
            <w:r w:rsidRPr="002878B8">
              <w:t>- Пәнаралық мамандықтар (Ақпараттық жүйелер (салалар бойынша), Халықаралық қатынастар, Халықаралық құқық, Жұртшылықпен байланыс, Баспа ісі, Құжаттану және басқаруды құжаттамалық қамтамасыз ету (салалар бойынша);</w:t>
            </w:r>
          </w:p>
          <w:p w14:paraId="2208C974" w14:textId="77777777" w:rsidR="00EC3803" w:rsidRPr="002878B8" w:rsidRDefault="00EC3803" w:rsidP="00EC3803">
            <w:pPr>
              <w:jc w:val="both"/>
            </w:pPr>
            <w:r w:rsidRPr="002878B8">
              <w:t>- Техникалық ғылымдар (Ақпараттық жүйелер, Тіршілік қауіпсіздігі, Есептеу техникасы және бағдарламалық қамтамасыз ету);</w:t>
            </w:r>
          </w:p>
          <w:p w14:paraId="462535E4" w14:textId="77777777" w:rsidR="00EC3803" w:rsidRPr="002878B8" w:rsidRDefault="00EC3803" w:rsidP="00EC3803">
            <w:pPr>
              <w:jc w:val="both"/>
            </w:pPr>
            <w:r w:rsidRPr="002878B8">
              <w:lastRenderedPageBreak/>
              <w:t>- Есептеу техникасы бағдарламалық қамтамасыз ету (Басқару ақпаратын өңдеудің компьютерлік жүйелері, Автоматтандырылған жобалау жүйелері, Ақпаратты қорғауды ұйымдастыру және технологиясы, Есептеу техникасы мен желілерін бағдарламалық және аппараттық қамтамасыз ету);</w:t>
            </w:r>
          </w:p>
          <w:p w14:paraId="3A6E3A7E" w14:textId="77777777" w:rsidR="00EC3803" w:rsidRPr="002878B8" w:rsidRDefault="00EC3803" w:rsidP="00EC3803">
            <w:pPr>
              <w:jc w:val="both"/>
            </w:pPr>
            <w:r w:rsidRPr="002878B8">
              <w:t>- Радиоэлектроника және телекоммуникация (Коммутация жүйесінің байланыс желілері, телекоммуникациялық Көп арналы жүйелер, Радиотехника, Радиобайланыс, радиохабар және теледидар, Жылжымалы байланыс жүйелері мен құралдары, Радиобайланыс және радионавигация);</w:t>
            </w:r>
          </w:p>
          <w:p w14:paraId="2BB8F594" w14:textId="5556B386" w:rsidR="00EC3803" w:rsidRPr="002878B8" w:rsidRDefault="00EC3803" w:rsidP="00DE14B2">
            <w:pPr>
              <w:jc w:val="both"/>
            </w:pPr>
            <w:r w:rsidRPr="002878B8">
              <w:t xml:space="preserve">- Гуманитарлық-әлеуметтік мамандықтар (Философия, Саясаттану, Тарих. Мәдениеттану, Мұрағаттану, Өңіртану, Әлеуметтану, Психология, Журналистика, Құқықтану, Қазақ тілі </w:t>
            </w:r>
            <w:r w:rsidR="009A5B9D" w:rsidRPr="002878B8">
              <w:t>мен</w:t>
            </w:r>
            <w:r w:rsidRPr="002878B8">
              <w:t xml:space="preserve"> әдебиеті, Орыс тілі </w:t>
            </w:r>
            <w:r w:rsidR="009A5B9D" w:rsidRPr="002878B8">
              <w:t>мен</w:t>
            </w:r>
            <w:r w:rsidRPr="002878B8">
              <w:t xml:space="preserve"> әдебиеті, Шетел филологиясы: екі шет тілі, Аударма ісі, Дінтану Тарих, Қолданбалы лингвистика, Әдебиеттану Шығыстану, Археология және т.б этнология);</w:t>
            </w:r>
          </w:p>
          <w:p w14:paraId="508A41FE" w14:textId="77777777" w:rsidR="00EC3803" w:rsidRPr="002878B8" w:rsidRDefault="00DE14B2" w:rsidP="00DE14B2">
            <w:pPr>
              <w:jc w:val="both"/>
            </w:pPr>
            <w:r w:rsidRPr="002878B8">
              <w:t xml:space="preserve">- </w:t>
            </w:r>
            <w:r w:rsidR="00EC3803" w:rsidRPr="002878B8">
              <w:t>Мәдениет, өнер және сәулет мамандықтары (Музыкатану, Аспаптық орындау (аспаптардың түрлері бойынша). Режиссура (түрлері бойынша), Хореография, Сценография (түрлері бойынша), Композиция, Операторлық өнер, Кескіндеме (түрлері бойынша), Графика (түрлері бойынша), Мүсін, Өнертану (түрлері бойынша), Сәндік өнер (түрлері бойынша), Дизайн (бейіні және қолданылуы бойынша), Вокалдық өнер (вокалдық түрлері бойынша) өнер), Кітапхантану және библиография, Мұражай ісі және ескерткіштерді қорғау, Дирижирлеу (түрлері бойынша), Актерлік өнер, Дәстүрлі музыка өнері (түрлері бойынша), Эстрада өнері;</w:t>
            </w:r>
          </w:p>
          <w:p w14:paraId="32D81840" w14:textId="77777777" w:rsidR="00EC3803" w:rsidRPr="002878B8" w:rsidRDefault="00EC3803" w:rsidP="00EC3803">
            <w:pPr>
              <w:jc w:val="both"/>
            </w:pPr>
            <w:r w:rsidRPr="002878B8">
              <w:t>- Полиграфия (Полиграфиялық машиналар және автоматтандырылған кешендер, Полиграфиялық өндіріс технологиясы);</w:t>
            </w:r>
          </w:p>
          <w:p w14:paraId="5189C9D1" w14:textId="77777777" w:rsidR="00EC3803" w:rsidRPr="002878B8" w:rsidRDefault="00EC3803" w:rsidP="00EC3803">
            <w:pPr>
              <w:jc w:val="both"/>
            </w:pPr>
            <w:r w:rsidRPr="002878B8">
              <w:t>- Басқару экономикасы мамандықтары (Экономика (бейін бойынша), Мемлекеттік және жергілікті басқару, Кәсіпорындағы экономика және басқару (салалар бойынша), Ұйымның менеджменті (салалар бойынша).</w:t>
            </w:r>
          </w:p>
          <w:p w14:paraId="4259561D" w14:textId="385945C0" w:rsidR="00DE14B2" w:rsidRPr="002878B8" w:rsidRDefault="00C01D23" w:rsidP="00EC3803">
            <w:pPr>
              <w:jc w:val="both"/>
              <w:rPr>
                <w:b/>
                <w:bCs/>
              </w:rPr>
            </w:pPr>
            <w:r w:rsidRPr="002878B8">
              <w:rPr>
                <w:b/>
                <w:bCs/>
              </w:rPr>
              <w:t>2004 жылғы 12 наурыз</w:t>
            </w:r>
            <w:r w:rsidRPr="002878B8">
              <w:rPr>
                <w:b/>
                <w:bCs/>
                <w:lang w:val="kk-KZ"/>
              </w:rPr>
              <w:t>дағы</w:t>
            </w:r>
            <w:r w:rsidRPr="002878B8">
              <w:rPr>
                <w:b/>
                <w:bCs/>
              </w:rPr>
              <w:t xml:space="preserve"> № 875</w:t>
            </w:r>
            <w:r w:rsidRPr="002878B8">
              <w:rPr>
                <w:b/>
                <w:bCs/>
                <w:lang w:val="kk-KZ"/>
              </w:rPr>
              <w:t xml:space="preserve">, </w:t>
            </w:r>
            <w:r w:rsidR="00EC3803" w:rsidRPr="002878B8">
              <w:rPr>
                <w:b/>
                <w:bCs/>
              </w:rPr>
              <w:t>Кадрларды даярлау бағыттарының жікте</w:t>
            </w:r>
            <w:r w:rsidR="001C0895" w:rsidRPr="002878B8">
              <w:rPr>
                <w:b/>
                <w:bCs/>
                <w:lang w:val="kk-KZ"/>
              </w:rPr>
              <w:t>мес</w:t>
            </w:r>
            <w:r w:rsidR="00EC3803" w:rsidRPr="002878B8">
              <w:rPr>
                <w:b/>
                <w:bCs/>
              </w:rPr>
              <w:t>і</w:t>
            </w:r>
            <w:r w:rsidR="00DE14B2" w:rsidRPr="002878B8">
              <w:rPr>
                <w:b/>
                <w:bCs/>
              </w:rPr>
              <w:t>:</w:t>
            </w:r>
          </w:p>
          <w:p w14:paraId="79E75977" w14:textId="77777777" w:rsidR="00EC3803" w:rsidRPr="002878B8" w:rsidRDefault="00DE14B2" w:rsidP="00EC3803">
            <w:pPr>
              <w:jc w:val="both"/>
            </w:pPr>
            <w:r w:rsidRPr="002878B8">
              <w:t xml:space="preserve">- </w:t>
            </w:r>
            <w:r w:rsidR="00EC3803" w:rsidRPr="002878B8">
              <w:t>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w:t>
            </w:r>
          </w:p>
          <w:p w14:paraId="791DC52E" w14:textId="512DEAEA" w:rsidR="00EC3803" w:rsidRPr="002878B8" w:rsidRDefault="00EC3803" w:rsidP="00EC3803">
            <w:pPr>
              <w:jc w:val="both"/>
            </w:pPr>
            <w:r w:rsidRPr="002878B8">
              <w:t xml:space="preserve">- Білім (Мектепке дейінгі оқыту және тәрбие, Педагогика, Педагогика, әдістеме және психология, бастауыш білім </w:t>
            </w:r>
            <w:r w:rsidRPr="002878B8">
              <w:lastRenderedPageBreak/>
              <w:t>беру, әскери дайындық, Дефектология,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w:t>
            </w:r>
            <w:r w:rsidR="00034DAE" w:rsidRPr="002878B8">
              <w:t xml:space="preserve"> тілі мен әдебиеті</w:t>
            </w:r>
            <w:r w:rsidR="00034DAE" w:rsidRPr="002878B8">
              <w:rPr>
                <w:lang w:val="kk-KZ"/>
              </w:rPr>
              <w:t>,</w:t>
            </w:r>
            <w:r w:rsidRPr="002878B8">
              <w:t xml:space="preserve"> Орыс тілі мен әдебиеті. Шет тілі: екі шет тілі, Кәсіптік оқыту);</w:t>
            </w:r>
          </w:p>
          <w:p w14:paraId="4A1A4D50" w14:textId="080F61F7" w:rsidR="00EC3803" w:rsidRPr="002878B8" w:rsidRDefault="00DE14B2" w:rsidP="00EC3803">
            <w:pPr>
              <w:jc w:val="both"/>
            </w:pPr>
            <w:r w:rsidRPr="002878B8">
              <w:t xml:space="preserve">- </w:t>
            </w:r>
            <w:r w:rsidR="00EC3803" w:rsidRPr="002878B8">
              <w:t>Құқық (</w:t>
            </w:r>
            <w:r w:rsidR="00034DAE" w:rsidRPr="002878B8">
              <w:rPr>
                <w:lang w:val="kk-KZ"/>
              </w:rPr>
              <w:t>Құқықтану</w:t>
            </w:r>
            <w:r w:rsidR="00EC3803" w:rsidRPr="002878B8">
              <w:t>. Халықаралық құқық, Құқық қорғау қызметі);</w:t>
            </w:r>
          </w:p>
          <w:p w14:paraId="0314E376" w14:textId="77777777" w:rsidR="00EC3803" w:rsidRPr="002878B8" w:rsidRDefault="00EC3803" w:rsidP="00EC3803">
            <w:pPr>
              <w:jc w:val="both"/>
            </w:pPr>
            <w:r w:rsidRPr="002878B8">
              <w:t>- Өнер (Музыкатану, Аспаптық орындау, Вокалдық өнер, Дәстүрлі музыка өнері, Дирижирование, Режиссура, Актерлік өнер, Эстрада өнері, Хореография, Сценография, Композиция, Операторлық өнер, Кескіндеме, Графика, Мүсін, Өнертану, Сәндік өнер, Кітапхантану және библиография), Мұражай ісі және ескерткіштерді қорғау, Дизайн, Баспа ісі);</w:t>
            </w:r>
          </w:p>
          <w:p w14:paraId="76633D8B" w14:textId="38225F16" w:rsidR="00EC3803" w:rsidRPr="002878B8" w:rsidRDefault="00DE14B2" w:rsidP="00EC3803">
            <w:pPr>
              <w:jc w:val="both"/>
            </w:pPr>
            <w:r w:rsidRPr="002878B8">
              <w:t>-</w:t>
            </w:r>
            <w:r w:rsidR="00EC3803" w:rsidRPr="002878B8">
              <w:t xml:space="preserve"> Әлеуметтік ғылымдар бизнес (Әлеуметтану, Саясаттану, Психология, Журналистика, Өңіртану, Менеджмент, Мемлекеттік және жергілікті басқару);</w:t>
            </w:r>
          </w:p>
          <w:p w14:paraId="28CA6F03" w14:textId="77777777" w:rsidR="00EC3803" w:rsidRPr="002878B8" w:rsidRDefault="00EC3803" w:rsidP="00EC3803">
            <w:pPr>
              <w:jc w:val="both"/>
            </w:pPr>
            <w:r w:rsidRPr="002878B8">
              <w:t>- Техникалық ғылымдар мен технологиялар (Полиграфия, Ақпараттық жүйелер, Есептеу техникасы және бағдарламалық қамтамасыз ету, Математикалық және компьютерлік моделдеу, Радиотехника, электроника және телекоммуникациялар).</w:t>
            </w:r>
          </w:p>
          <w:p w14:paraId="1119D729" w14:textId="23A6848B" w:rsidR="00DE14B2" w:rsidRPr="002878B8" w:rsidRDefault="00BB0943" w:rsidP="00EC3803">
            <w:pPr>
              <w:jc w:val="both"/>
              <w:rPr>
                <w:b/>
                <w:bCs/>
              </w:rPr>
            </w:pPr>
            <w:r w:rsidRPr="002878B8">
              <w:rPr>
                <w:b/>
                <w:bCs/>
              </w:rPr>
              <w:t>2005 жылғы 28 шілде</w:t>
            </w:r>
            <w:r w:rsidRPr="002878B8">
              <w:rPr>
                <w:b/>
                <w:bCs/>
                <w:lang w:val="kk-KZ"/>
              </w:rPr>
              <w:t>дегі</w:t>
            </w:r>
            <w:r w:rsidRPr="002878B8">
              <w:rPr>
                <w:b/>
                <w:bCs/>
              </w:rPr>
              <w:t xml:space="preserve"> № 204</w:t>
            </w:r>
            <w:r w:rsidRPr="002878B8">
              <w:rPr>
                <w:b/>
                <w:bCs/>
                <w:lang w:val="kk-KZ"/>
              </w:rPr>
              <w:t xml:space="preserve">, </w:t>
            </w:r>
            <w:r w:rsidR="00EC3803" w:rsidRPr="002878B8">
              <w:rPr>
                <w:b/>
                <w:bCs/>
              </w:rPr>
              <w:t>Кадрларды даярлау бағыттарының жікте</w:t>
            </w:r>
            <w:r w:rsidR="00934751" w:rsidRPr="002878B8">
              <w:rPr>
                <w:b/>
                <w:bCs/>
                <w:lang w:val="kk-KZ"/>
              </w:rPr>
              <w:t>мес</w:t>
            </w:r>
            <w:r w:rsidR="00EC3803" w:rsidRPr="002878B8">
              <w:rPr>
                <w:b/>
                <w:bCs/>
              </w:rPr>
              <w:t>і</w:t>
            </w:r>
            <w:r w:rsidR="00DE14B2" w:rsidRPr="002878B8">
              <w:rPr>
                <w:b/>
                <w:bCs/>
              </w:rPr>
              <w:t>:</w:t>
            </w:r>
          </w:p>
          <w:p w14:paraId="1EB1AAF2" w14:textId="77777777" w:rsidR="00EC3803" w:rsidRPr="002878B8" w:rsidRDefault="00DE14B2" w:rsidP="00EC3803">
            <w:pPr>
              <w:jc w:val="both"/>
            </w:pPr>
            <w:r w:rsidRPr="002878B8">
              <w:t xml:space="preserve">- </w:t>
            </w:r>
            <w:r w:rsidR="00EC3803" w:rsidRPr="002878B8">
              <w:t>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w:t>
            </w:r>
          </w:p>
          <w:p w14:paraId="5BFC2717" w14:textId="272E8046" w:rsidR="00EC3803" w:rsidRPr="002878B8" w:rsidRDefault="00EC3803" w:rsidP="00EC3803">
            <w:pPr>
              <w:jc w:val="both"/>
            </w:pPr>
            <w:r w:rsidRPr="002878B8">
              <w:t xml:space="preserve">- Білім (Мектепке дейінгі оқыту және тәрбие, Педагогика және бастауыш оқыту әдістемесі, Педагогика және психология, Бастапқы әскери дайындық, Дефектология,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 тілі </w:t>
            </w:r>
            <w:r w:rsidR="00934751" w:rsidRPr="002878B8">
              <w:rPr>
                <w:lang w:val="kk-KZ"/>
              </w:rPr>
              <w:t>мен</w:t>
            </w:r>
            <w:r w:rsidRPr="002878B8">
              <w:t xml:space="preserve"> әдебиеті, Орыс тілі </w:t>
            </w:r>
            <w:r w:rsidR="00934751" w:rsidRPr="002878B8">
              <w:rPr>
                <w:lang w:val="kk-KZ"/>
              </w:rPr>
              <w:t>мен</w:t>
            </w:r>
            <w:r w:rsidRPr="002878B8">
              <w:t xml:space="preserve"> әдебиеті, Шет тілі: шет тілінің түбі, Кәсіптік оқыту);</w:t>
            </w:r>
          </w:p>
          <w:p w14:paraId="44F7D200" w14:textId="48D15595" w:rsidR="00EC3803" w:rsidRPr="002878B8" w:rsidRDefault="00DE14B2" w:rsidP="00EC3803">
            <w:pPr>
              <w:jc w:val="both"/>
            </w:pPr>
            <w:r w:rsidRPr="002878B8">
              <w:t xml:space="preserve">- </w:t>
            </w:r>
            <w:r w:rsidR="00EC3803" w:rsidRPr="002878B8">
              <w:t xml:space="preserve"> Құқық (Құқықтану, Халықаралық құқық, Құқық қорғау қызметі);</w:t>
            </w:r>
          </w:p>
          <w:p w14:paraId="44DF6277" w14:textId="77777777" w:rsidR="00EC3803" w:rsidRPr="002878B8" w:rsidRDefault="00EC3803" w:rsidP="00EC3803">
            <w:pPr>
              <w:jc w:val="both"/>
            </w:pPr>
            <w:r w:rsidRPr="002878B8">
              <w:t xml:space="preserve">- Өнер (Музыкатану, Аспаптық орындау, Вокалдық өнер, Дәстүрлі музыка өнері, Дирижерлік. Режиссура, Актерлік өнер, Эстрада өнері, Хореография, Сценография, Композиция, Операторлық өнер, Кескіндеме, Графика, Мүсін, Өнертану, Сәндік өнер, Кітапхантану және </w:t>
            </w:r>
            <w:r w:rsidRPr="002878B8">
              <w:lastRenderedPageBreak/>
              <w:t>библиография, Мұражай ісі және ескерткіштерді қорғау, Дизайн, Баспа ісі);</w:t>
            </w:r>
          </w:p>
          <w:p w14:paraId="51204FB9" w14:textId="77777777" w:rsidR="00EC3803" w:rsidRPr="002878B8" w:rsidRDefault="00EC3803" w:rsidP="00EC3803">
            <w:pPr>
              <w:jc w:val="both"/>
            </w:pPr>
            <w:r w:rsidRPr="002878B8">
              <w:t>- Әлеуметтік ғылымдар және бизнес (Әлеуметтану, Саясаттану, Психология, Журналистика, Өңіртану, Менеджмент, Мемлекеттік және жергілікті басқару);</w:t>
            </w:r>
          </w:p>
          <w:p w14:paraId="4A4188DC" w14:textId="77777777" w:rsidR="00EC3803" w:rsidRPr="002878B8" w:rsidRDefault="00EC3803" w:rsidP="00EC3803">
            <w:pPr>
              <w:jc w:val="both"/>
            </w:pPr>
            <w:r w:rsidRPr="002878B8">
              <w:t>- Техникалық ғылымдар мен технологиялар (Полиграфия, Ақпараттық жүйелер, Есептеу техникасы және бағдарламалық қамтамасыз ету, Математикалық компьютерлік модельдеу, Радиотехника, электроника және телекоммуникациялар).</w:t>
            </w:r>
          </w:p>
          <w:p w14:paraId="5858EAFE" w14:textId="160C8F97" w:rsidR="00DE14B2" w:rsidRPr="002878B8" w:rsidRDefault="00607524" w:rsidP="00EC3803">
            <w:pPr>
              <w:jc w:val="both"/>
              <w:rPr>
                <w:b/>
                <w:bCs/>
              </w:rPr>
            </w:pPr>
            <w:r w:rsidRPr="002878B8">
              <w:rPr>
                <w:b/>
                <w:bCs/>
              </w:rPr>
              <w:t>2018 жылғы 13 қазандағы № 569</w:t>
            </w:r>
            <w:r w:rsidRPr="002878B8">
              <w:rPr>
                <w:b/>
                <w:bCs/>
                <w:lang w:val="kk-KZ"/>
              </w:rPr>
              <w:t xml:space="preserve">, </w:t>
            </w:r>
            <w:r w:rsidR="00EC3803" w:rsidRPr="002878B8">
              <w:rPr>
                <w:b/>
                <w:bCs/>
              </w:rPr>
              <w:t xml:space="preserve">Кадрларды даярлау бағыттарының </w:t>
            </w:r>
            <w:r w:rsidR="001859CF" w:rsidRPr="002878B8">
              <w:rPr>
                <w:b/>
                <w:bCs/>
                <w:lang w:val="kk-KZ"/>
              </w:rPr>
              <w:t>сыныптауышы</w:t>
            </w:r>
            <w:r w:rsidR="00DE14B2" w:rsidRPr="002878B8">
              <w:rPr>
                <w:b/>
                <w:bCs/>
              </w:rPr>
              <w:t>:</w:t>
            </w:r>
            <w:r w:rsidR="00D27768" w:rsidRPr="002878B8">
              <w:rPr>
                <w:b/>
                <w:bCs/>
              </w:rPr>
              <w:t xml:space="preserve"> </w:t>
            </w:r>
          </w:p>
          <w:p w14:paraId="5AB8795F" w14:textId="77777777" w:rsidR="00EC3803" w:rsidRPr="002878B8" w:rsidRDefault="00DE14B2" w:rsidP="00EC3803">
            <w:pPr>
              <w:jc w:val="both"/>
            </w:pPr>
            <w:r w:rsidRPr="002878B8">
              <w:t xml:space="preserve">- </w:t>
            </w:r>
            <w:r w:rsidR="00EC3803" w:rsidRPr="002878B8">
              <w:t>Өнер және гуманитарлық ғылымдар (Өнер, Гуманитарлық ғылымдар, Тілдер және әдебиет);</w:t>
            </w:r>
          </w:p>
          <w:p w14:paraId="040562BC" w14:textId="77777777" w:rsidR="00EC3803" w:rsidRPr="002878B8" w:rsidRDefault="00EC3803" w:rsidP="00EC3803">
            <w:pPr>
              <w:jc w:val="both"/>
            </w:pPr>
            <w:r w:rsidRPr="002878B8">
              <w:t>- Педагогикалық ғылымдар (Педагогика және психология, Мектепке дейінгі тәрбие мен оқыту педагогикасы, Пәндік мамандануы жоқ мұғалімдерді даярлау, Жалпы пәндік мамандануы бар мұғалімдерді даярлау, Жаратылыстану пәндері бойынша мұғалімдерді даярлау, Гуманитарлық пәндер бойынша мұғалімдерді даярлау, Тіл және әдебиет бойынша мұғалімдерді даярлау, Әлеуметтік педагогика бойынша мамандарды даярлау, Арнайы педагогика, Кәсіптік оқыту (бейін бойынша);</w:t>
            </w:r>
          </w:p>
          <w:p w14:paraId="4AD1D159" w14:textId="77777777" w:rsidR="00EC3803" w:rsidRPr="002878B8" w:rsidRDefault="00DE14B2" w:rsidP="00EC3803">
            <w:pPr>
              <w:jc w:val="both"/>
            </w:pPr>
            <w:r w:rsidRPr="002878B8">
              <w:t xml:space="preserve">- </w:t>
            </w:r>
            <w:r w:rsidR="00EC3803" w:rsidRPr="002878B8">
              <w:t>Әлеуметтік ғылымдар, журналистика және ақпарат (Әлеуметтік ғылымдар, ақпарат журналистикасы, Халықаралық журналистика салаларының B бағыты бойынша);</w:t>
            </w:r>
          </w:p>
          <w:p w14:paraId="6E592842" w14:textId="77777777" w:rsidR="00EC3803" w:rsidRPr="002878B8" w:rsidRDefault="00EC3803" w:rsidP="00EC3803">
            <w:pPr>
              <w:jc w:val="both"/>
            </w:pPr>
            <w:r w:rsidRPr="002878B8">
              <w:t>- Бизнес, басқару және құқық (құқық бағыты бойынша, менеджмент, мемлекеттік және жергілікті басқару, мемлекеттік басқару, өңірлік даму салаларында);</w:t>
            </w:r>
          </w:p>
          <w:p w14:paraId="05A66E0F" w14:textId="08A531A9" w:rsidR="00DE14B2" w:rsidRPr="002878B8" w:rsidRDefault="00EC3803" w:rsidP="00EC3803">
            <w:pPr>
              <w:jc w:val="both"/>
            </w:pPr>
            <w:r w:rsidRPr="002878B8">
              <w:t>-</w:t>
            </w:r>
            <w:r w:rsidR="00582380" w:rsidRPr="002878B8">
              <w:rPr>
                <w:lang w:val="kk-KZ"/>
              </w:rPr>
              <w:t xml:space="preserve"> </w:t>
            </w:r>
            <w:r w:rsidRPr="002878B8">
              <w:t>Ақпараттық-коммуникациялық технологиялар (Ақпараттық-коммуникациялық технологиялар, Телекоммуникациялар, Ақпараттық қауіпсіздік).</w:t>
            </w:r>
          </w:p>
        </w:tc>
      </w:tr>
      <w:tr w:rsidR="002878B8" w:rsidRPr="00F702B3" w14:paraId="35EE0FBD"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6414696" w14:textId="18E2FE40" w:rsidR="00DE14B2" w:rsidRPr="002878B8" w:rsidRDefault="00885DAB" w:rsidP="00DE14B2">
            <w:pPr>
              <w:jc w:val="center"/>
              <w:rPr>
                <w:b/>
                <w:bCs/>
                <w:lang w:val="kk-KZ"/>
              </w:rPr>
            </w:pPr>
            <w:r w:rsidRPr="002878B8">
              <w:rPr>
                <w:b/>
                <w:bCs/>
              </w:rPr>
              <w:lastRenderedPageBreak/>
              <w:t>Құзыреттер</w:t>
            </w:r>
            <w:r w:rsidRPr="002878B8">
              <w:rPr>
                <w:b/>
                <w:bCs/>
                <w:lang w:val="kk-KZ"/>
              </w:rPr>
              <w:t xml:space="preserve">і </w:t>
            </w:r>
          </w:p>
        </w:tc>
        <w:tc>
          <w:tcPr>
            <w:tcW w:w="7086" w:type="dxa"/>
          </w:tcPr>
          <w:p w14:paraId="013DABA2" w14:textId="0EA78A7B" w:rsidR="00DE14B2" w:rsidRPr="002878B8" w:rsidRDefault="00DD472D" w:rsidP="00DE14B2">
            <w:pPr>
              <w:jc w:val="both"/>
              <w:rPr>
                <w:lang w:val="kk-KZ"/>
              </w:rPr>
            </w:pPr>
            <w:r w:rsidRPr="002878B8">
              <w:rPr>
                <w:lang w:val="kk-KZ"/>
              </w:rPr>
              <w:t xml:space="preserve">Проактивтілік, </w:t>
            </w:r>
            <w:r w:rsidR="003675C4" w:rsidRPr="002878B8">
              <w:rPr>
                <w:lang w:val="kk-KZ"/>
              </w:rPr>
              <w:t>адамдармен тіл табысуы</w:t>
            </w:r>
            <w:r w:rsidRPr="002878B8">
              <w:rPr>
                <w:lang w:val="kk-KZ"/>
              </w:rPr>
              <w:t>, аналитикалық ойлау, стратегиялық ойлау</w:t>
            </w:r>
            <w:r w:rsidR="00D27768" w:rsidRPr="002878B8">
              <w:rPr>
                <w:lang w:val="kk-KZ"/>
              </w:rPr>
              <w:t>,</w:t>
            </w:r>
            <w:r w:rsidRPr="002878B8">
              <w:rPr>
                <w:lang w:val="kk-KZ"/>
              </w:rPr>
              <w:t xml:space="preserve"> басшылық, әдептілік, нәтижеге бағдарлану, сыбайлас жемқорлыққа төзбеушілік, жауапкершілік, қызметті басқару</w:t>
            </w:r>
            <w:r w:rsidR="00DE14B2" w:rsidRPr="002878B8">
              <w:rPr>
                <w:lang w:val="kk-KZ"/>
              </w:rPr>
              <w:t xml:space="preserve">. </w:t>
            </w:r>
          </w:p>
        </w:tc>
      </w:tr>
      <w:tr w:rsidR="002878B8" w:rsidRPr="00F702B3" w14:paraId="122ACF1C"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2B44225" w14:textId="1E15B607" w:rsidR="00DE14B2" w:rsidRPr="002878B8" w:rsidRDefault="00885DAB" w:rsidP="00DE14B2">
            <w:pPr>
              <w:jc w:val="center"/>
              <w:rPr>
                <w:b/>
                <w:bCs/>
                <w:lang w:val="kk-KZ"/>
              </w:rPr>
            </w:pPr>
            <w:r w:rsidRPr="002878B8">
              <w:rPr>
                <w:b/>
                <w:bCs/>
                <w:lang w:val="kk-KZ"/>
              </w:rPr>
              <w:t>Жұмыс тәжірибесі</w:t>
            </w:r>
          </w:p>
        </w:tc>
        <w:tc>
          <w:tcPr>
            <w:tcW w:w="7086" w:type="dxa"/>
          </w:tcPr>
          <w:p w14:paraId="085A7AEF" w14:textId="03F3871E" w:rsidR="00513A41" w:rsidRPr="002878B8" w:rsidRDefault="00DD472D" w:rsidP="00DE14B2">
            <w:pPr>
              <w:jc w:val="both"/>
              <w:rPr>
                <w:lang w:val="kk-KZ"/>
              </w:rPr>
            </w:pPr>
            <w:r w:rsidRPr="002878B8">
              <w:rPr>
                <w:lang w:val="kk-KZ"/>
              </w:rPr>
              <w:t>Қазақстан Республикасы Президентінің 2020 жылғы 31 желтоқсандағы № 485 Жарлығымен бекітілген жекелеген мемлекеттік саяси лауазымдарға қойылатын біліктілік талаптарының 7-тармағында көрсетілген жұмыс тәжірибесіне сәйкес келу</w:t>
            </w:r>
            <w:r w:rsidR="003431D9" w:rsidRPr="002878B8">
              <w:rPr>
                <w:lang w:val="kk-KZ"/>
              </w:rPr>
              <w:t>і</w:t>
            </w:r>
            <w:r w:rsidRPr="002878B8">
              <w:rPr>
                <w:lang w:val="kk-KZ"/>
              </w:rPr>
              <w:t xml:space="preserve"> тиіс</w:t>
            </w:r>
          </w:p>
        </w:tc>
      </w:tr>
      <w:tr w:rsidR="002878B8" w:rsidRPr="00F702B3" w14:paraId="24FC9673"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5ADE16C" w14:textId="267719AE" w:rsidR="00DE14B2" w:rsidRPr="002878B8" w:rsidRDefault="00885DAB" w:rsidP="00DE14B2">
            <w:pPr>
              <w:jc w:val="center"/>
              <w:rPr>
                <w:b/>
                <w:bCs/>
                <w:lang w:val="kk-KZ"/>
              </w:rPr>
            </w:pPr>
            <w:r w:rsidRPr="002878B8">
              <w:rPr>
                <w:b/>
                <w:bCs/>
                <w:lang w:val="kk-KZ"/>
              </w:rPr>
              <w:t>Қызметінің бағыты</w:t>
            </w:r>
          </w:p>
        </w:tc>
        <w:tc>
          <w:tcPr>
            <w:tcW w:w="7086" w:type="dxa"/>
          </w:tcPr>
          <w:p w14:paraId="26143922" w14:textId="2A41B7D4" w:rsidR="00DE14B2" w:rsidRPr="002878B8" w:rsidRDefault="00DE14B2" w:rsidP="00DE14B2">
            <w:pPr>
              <w:jc w:val="both"/>
              <w:rPr>
                <w:lang w:val="kk-KZ"/>
              </w:rPr>
            </w:pPr>
            <w:r w:rsidRPr="002878B8">
              <w:rPr>
                <w:lang w:val="kk-KZ"/>
              </w:rPr>
              <w:t xml:space="preserve">1. </w:t>
            </w:r>
            <w:r w:rsidR="00885DAB" w:rsidRPr="002878B8">
              <w:rPr>
                <w:b/>
                <w:bCs/>
                <w:lang w:val="kk-KZ"/>
              </w:rPr>
              <w:t>Мыналарды</w:t>
            </w:r>
            <w:r w:rsidRPr="002878B8">
              <w:rPr>
                <w:b/>
                <w:bCs/>
                <w:lang w:val="kk-KZ"/>
              </w:rPr>
              <w:t>:</w:t>
            </w:r>
          </w:p>
          <w:p w14:paraId="6F564D71" w14:textId="73D5E792" w:rsidR="000C7611" w:rsidRPr="002878B8" w:rsidRDefault="00DE14B2" w:rsidP="000C7611">
            <w:pPr>
              <w:jc w:val="both"/>
              <w:rPr>
                <w:lang w:val="kk-KZ"/>
              </w:rPr>
            </w:pPr>
            <w:r w:rsidRPr="002878B8">
              <w:rPr>
                <w:lang w:val="kk-KZ"/>
              </w:rPr>
              <w:t xml:space="preserve">- </w:t>
            </w:r>
            <w:r w:rsidR="000C7611" w:rsidRPr="002878B8">
              <w:rPr>
                <w:lang w:val="kk-KZ"/>
              </w:rPr>
              <w:t xml:space="preserve">ішкі саясат (қоғамдық даму), мәдениет, ақпарат, </w:t>
            </w:r>
            <w:r w:rsidR="003431D9" w:rsidRPr="002878B8">
              <w:rPr>
                <w:lang w:val="kk-KZ"/>
              </w:rPr>
              <w:t>архив</w:t>
            </w:r>
            <w:r w:rsidR="000C7611" w:rsidRPr="002878B8">
              <w:rPr>
                <w:lang w:val="kk-KZ"/>
              </w:rPr>
              <w:t xml:space="preserve"> ісі, білім, ғылым, спорт, жастар саясаты, дін, облыс </w:t>
            </w:r>
            <w:r w:rsidR="000C7611" w:rsidRPr="002878B8">
              <w:rPr>
                <w:lang w:val="kk-KZ"/>
              </w:rPr>
              <w:lastRenderedPageBreak/>
              <w:t>аумағында тілдерді дамыту салаларындағы мемлекеттік саясатты және өңірлік бағдарламаларды</w:t>
            </w:r>
            <w:r w:rsidR="00D70E26" w:rsidRPr="002878B8">
              <w:rPr>
                <w:lang w:val="kk-KZ"/>
              </w:rPr>
              <w:t>ң</w:t>
            </w:r>
            <w:r w:rsidR="000C7611" w:rsidRPr="002878B8">
              <w:rPr>
                <w:lang w:val="kk-KZ"/>
              </w:rPr>
              <w:t xml:space="preserve"> </w:t>
            </w:r>
            <w:r w:rsidR="00D70E26" w:rsidRPr="002878B8">
              <w:rPr>
                <w:lang w:val="kk-KZ"/>
              </w:rPr>
              <w:t>уақтылы, сапалы және толық орындалуын</w:t>
            </w:r>
            <w:r w:rsidR="000C7611" w:rsidRPr="002878B8">
              <w:rPr>
                <w:lang w:val="kk-KZ"/>
              </w:rPr>
              <w:t>.</w:t>
            </w:r>
          </w:p>
          <w:p w14:paraId="33E12E3C" w14:textId="59B9AE4F" w:rsidR="000C7611" w:rsidRPr="002878B8" w:rsidRDefault="000C7611" w:rsidP="00D70E26">
            <w:pPr>
              <w:shd w:val="clear" w:color="auto" w:fill="FFFFFF"/>
              <w:jc w:val="both"/>
              <w:rPr>
                <w:lang w:val="kk-KZ"/>
              </w:rPr>
            </w:pPr>
            <w:r w:rsidRPr="002878B8">
              <w:rPr>
                <w:lang w:val="kk-KZ"/>
              </w:rPr>
              <w:t xml:space="preserve">-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Мемлекеттік кеңесшісінің, Қазақстан Республикасы Үкіметі Аппаратының актілері мен тапсырмаларының, облыс әкімі мен әкімдігінің жетекшілік ететін салалар бойынша актілері мен тапсырмаларының </w:t>
            </w:r>
            <w:r w:rsidR="00D70E26" w:rsidRPr="002878B8">
              <w:rPr>
                <w:lang w:val="kk-KZ"/>
              </w:rPr>
              <w:t>уақтылы, сапалы және толық орындалуын</w:t>
            </w:r>
            <w:r w:rsidRPr="002878B8">
              <w:rPr>
                <w:lang w:val="kk-KZ"/>
              </w:rPr>
              <w:t>;</w:t>
            </w:r>
          </w:p>
          <w:p w14:paraId="541DC0C9" w14:textId="37A59EEC" w:rsidR="000C7611" w:rsidRPr="002878B8" w:rsidRDefault="000C7611" w:rsidP="00D70E26">
            <w:pPr>
              <w:shd w:val="clear" w:color="auto" w:fill="FFFFFF"/>
              <w:jc w:val="both"/>
              <w:rPr>
                <w:lang w:val="kk-KZ"/>
              </w:rPr>
            </w:pPr>
            <w:r w:rsidRPr="002878B8">
              <w:rPr>
                <w:lang w:val="kk-KZ"/>
              </w:rPr>
              <w:t>- Қазақстан Республикасы Президентінің Әкімшілігімен, Қазақстан Республикасы Үкіметінің Аппаратымен, Қазақстан Республикасының орталық мемлекеттік органдарымен және олардың аумақтық бөлімшелерімен, өзге де мемлекеттік органдармен және мекемелермен өзара іс-қимыл жасау</w:t>
            </w:r>
            <w:r w:rsidR="00F13381" w:rsidRPr="002878B8">
              <w:rPr>
                <w:lang w:val="kk-KZ"/>
              </w:rPr>
              <w:t>ды</w:t>
            </w:r>
            <w:r w:rsidRPr="002878B8">
              <w:rPr>
                <w:lang w:val="kk-KZ"/>
              </w:rPr>
              <w:t>.</w:t>
            </w:r>
          </w:p>
          <w:p w14:paraId="10232230" w14:textId="10D1FAD1" w:rsidR="000C7611" w:rsidRPr="002878B8" w:rsidRDefault="000C7611" w:rsidP="000C7611">
            <w:pPr>
              <w:jc w:val="both"/>
              <w:rPr>
                <w:lang w:val="kk-KZ"/>
              </w:rPr>
            </w:pPr>
            <w:r w:rsidRPr="002878B8">
              <w:rPr>
                <w:lang w:val="kk-KZ"/>
              </w:rPr>
              <w:t xml:space="preserve">Ішкі саясат, мәдениет, ақпарат, </w:t>
            </w:r>
            <w:r w:rsidR="003675C4" w:rsidRPr="002878B8">
              <w:rPr>
                <w:lang w:val="kk-KZ"/>
              </w:rPr>
              <w:t>архив</w:t>
            </w:r>
            <w:r w:rsidRPr="002878B8">
              <w:rPr>
                <w:lang w:val="kk-KZ"/>
              </w:rPr>
              <w:t xml:space="preserve"> ісі, білім, ғылым, спорт, жастар саясаты, дін, тілдерді дамыту салаларындағы мемлекеттік саясатты және өңірлік бағдарламаларды</w:t>
            </w:r>
            <w:r w:rsidR="00D70E26" w:rsidRPr="002878B8">
              <w:rPr>
                <w:lang w:val="kk-KZ"/>
              </w:rPr>
              <w:t>ң</w:t>
            </w:r>
            <w:r w:rsidRPr="002878B8">
              <w:rPr>
                <w:lang w:val="kk-KZ"/>
              </w:rPr>
              <w:t xml:space="preserve"> </w:t>
            </w:r>
            <w:r w:rsidR="00D70E26" w:rsidRPr="002878B8">
              <w:rPr>
                <w:lang w:val="kk-KZ"/>
              </w:rPr>
              <w:t>уақтылы, сапалы және толық орындалуын</w:t>
            </w:r>
            <w:r w:rsidRPr="002878B8">
              <w:rPr>
                <w:lang w:val="kk-KZ"/>
              </w:rPr>
              <w:t xml:space="preserve"> қамтамасыз етеді.</w:t>
            </w:r>
          </w:p>
          <w:p w14:paraId="65AE2358" w14:textId="713C2835" w:rsidR="00DE14B2" w:rsidRPr="002878B8" w:rsidRDefault="00DE14B2" w:rsidP="000C7611">
            <w:pPr>
              <w:jc w:val="both"/>
              <w:rPr>
                <w:lang w:val="kk-KZ"/>
              </w:rPr>
            </w:pPr>
            <w:r w:rsidRPr="002878B8">
              <w:rPr>
                <w:lang w:val="kk-KZ"/>
              </w:rPr>
              <w:t>2.</w:t>
            </w:r>
            <w:r w:rsidR="00885DAB" w:rsidRPr="002878B8">
              <w:rPr>
                <w:b/>
                <w:bCs/>
                <w:lang w:val="kk-KZ"/>
              </w:rPr>
              <w:t>Мыналарды</w:t>
            </w:r>
            <w:r w:rsidRPr="002878B8">
              <w:rPr>
                <w:b/>
                <w:bCs/>
                <w:lang w:val="kk-KZ"/>
              </w:rPr>
              <w:t>:</w:t>
            </w:r>
          </w:p>
          <w:p w14:paraId="0AD8A6C1" w14:textId="77777777" w:rsidR="000C7611" w:rsidRPr="002878B8" w:rsidRDefault="00DE14B2" w:rsidP="000C7611">
            <w:pPr>
              <w:jc w:val="both"/>
              <w:rPr>
                <w:lang w:val="kk-KZ"/>
              </w:rPr>
            </w:pPr>
            <w:r w:rsidRPr="002878B8">
              <w:rPr>
                <w:lang w:val="kk-KZ"/>
              </w:rPr>
              <w:t xml:space="preserve">- </w:t>
            </w:r>
            <w:r w:rsidR="000C7611" w:rsidRPr="002878B8">
              <w:rPr>
                <w:lang w:val="kk-KZ"/>
              </w:rPr>
              <w:t>қоғамдық-саяси тұрақтылықты, этносаралық және конфессияаралық келісімді қамтамасыз ету, азаматтық қоғам институттарын, үкіметтік емес ұйымдарды қолдау мен дамыту, ақпараттық кеңістіктің бәсекеге қабілеттілігін арттыру жөніндегі жұмысты;</w:t>
            </w:r>
          </w:p>
          <w:p w14:paraId="2C2F5169" w14:textId="5931CC15" w:rsidR="00DE14B2" w:rsidRPr="002878B8" w:rsidRDefault="000C7611" w:rsidP="000C7611">
            <w:pPr>
              <w:jc w:val="both"/>
              <w:rPr>
                <w:lang w:val="kk-KZ"/>
              </w:rPr>
            </w:pPr>
            <w:r w:rsidRPr="002878B8">
              <w:rPr>
                <w:lang w:val="kk-KZ"/>
              </w:rPr>
              <w:t xml:space="preserve">- мәдениет және </w:t>
            </w:r>
            <w:r w:rsidR="00C05147" w:rsidRPr="002878B8">
              <w:rPr>
                <w:lang w:val="kk-KZ"/>
              </w:rPr>
              <w:t>архив</w:t>
            </w:r>
            <w:r w:rsidRPr="002878B8">
              <w:rPr>
                <w:lang w:val="kk-KZ"/>
              </w:rPr>
              <w:t xml:space="preserve"> ісі саласында сапалы қызмет көрсету, </w:t>
            </w:r>
            <w:r w:rsidR="00C05147" w:rsidRPr="002878B8">
              <w:rPr>
                <w:lang w:val="kk-KZ"/>
              </w:rPr>
              <w:t>архив</w:t>
            </w:r>
            <w:r w:rsidRPr="002878B8">
              <w:rPr>
                <w:lang w:val="kk-KZ"/>
              </w:rPr>
              <w:t xml:space="preserve"> қорының құжаттарын сақтау, есепке алу және пайдалану бойынша жұмыс</w:t>
            </w:r>
            <w:r w:rsidR="0041722B" w:rsidRPr="002878B8">
              <w:rPr>
                <w:lang w:val="kk-KZ"/>
              </w:rPr>
              <w:t>ты</w:t>
            </w:r>
            <w:r w:rsidR="005A2F16" w:rsidRPr="002878B8">
              <w:rPr>
                <w:lang w:val="kk-KZ"/>
              </w:rPr>
              <w:t>;</w:t>
            </w:r>
          </w:p>
          <w:p w14:paraId="23FFF6CF" w14:textId="77777777" w:rsidR="000C7611" w:rsidRPr="002878B8" w:rsidRDefault="00DE14B2" w:rsidP="000C7611">
            <w:pPr>
              <w:jc w:val="both"/>
              <w:rPr>
                <w:lang w:val="kk-KZ"/>
              </w:rPr>
            </w:pPr>
            <w:r w:rsidRPr="002878B8">
              <w:rPr>
                <w:lang w:val="kk-KZ"/>
              </w:rPr>
              <w:t xml:space="preserve">- </w:t>
            </w:r>
            <w:r w:rsidR="000C7611" w:rsidRPr="002878B8">
              <w:rPr>
                <w:lang w:val="kk-KZ"/>
              </w:rPr>
              <w:t>ғылым, мектепке дейінгі, орта, техникалық және кәсіптік, инклюзивтік, қосымша білім беру салаларында мемлекеттік саясатты іске асыру жөніндегі жұмысты;</w:t>
            </w:r>
          </w:p>
          <w:p w14:paraId="2DAC187A" w14:textId="4E94C6BE" w:rsidR="000C7611" w:rsidRPr="002878B8" w:rsidRDefault="000C7611" w:rsidP="000C7611">
            <w:pPr>
              <w:jc w:val="both"/>
              <w:rPr>
                <w:lang w:val="kk-KZ"/>
              </w:rPr>
            </w:pPr>
            <w:r w:rsidRPr="002878B8">
              <w:rPr>
                <w:lang w:val="kk-KZ"/>
              </w:rPr>
              <w:t>- дене шынықтыру мен спортты дамыту, халықты дене шынықтырумен және спортпен айналысуға тарту жөніндегі жұмыс</w:t>
            </w:r>
            <w:r w:rsidR="0041722B" w:rsidRPr="002878B8">
              <w:rPr>
                <w:lang w:val="kk-KZ"/>
              </w:rPr>
              <w:t>ты</w:t>
            </w:r>
            <w:r w:rsidRPr="002878B8">
              <w:rPr>
                <w:lang w:val="kk-KZ"/>
              </w:rPr>
              <w:t>;</w:t>
            </w:r>
          </w:p>
          <w:p w14:paraId="45472276" w14:textId="5C912485" w:rsidR="00DE14B2" w:rsidRPr="002878B8" w:rsidRDefault="000C7611" w:rsidP="000C7611">
            <w:pPr>
              <w:jc w:val="both"/>
              <w:rPr>
                <w:lang w:val="kk-KZ"/>
              </w:rPr>
            </w:pPr>
            <w:r w:rsidRPr="002878B8">
              <w:rPr>
                <w:lang w:val="kk-KZ"/>
              </w:rPr>
              <w:t>- жастардың құқықтары мен заңды мүдделерін қорғау, жастарды елдің әлеуметтік-экономикалық және қоғамдық-саяси өміріне тарту, жастардың қазақстандық патриоттық сезімін тәрбиелеу жөніндегі жұмыс</w:t>
            </w:r>
            <w:r w:rsidR="0041722B" w:rsidRPr="002878B8">
              <w:rPr>
                <w:lang w:val="kk-KZ"/>
              </w:rPr>
              <w:t>ты</w:t>
            </w:r>
            <w:r w:rsidR="00DE14B2" w:rsidRPr="002878B8">
              <w:rPr>
                <w:lang w:val="kk-KZ"/>
              </w:rPr>
              <w:t xml:space="preserve">; </w:t>
            </w:r>
          </w:p>
          <w:p w14:paraId="5BDF6954" w14:textId="77777777" w:rsidR="000C7611" w:rsidRPr="002878B8" w:rsidRDefault="00DE14B2" w:rsidP="000C7611">
            <w:pPr>
              <w:jc w:val="both"/>
              <w:rPr>
                <w:lang w:val="kk-KZ"/>
              </w:rPr>
            </w:pPr>
            <w:r w:rsidRPr="002878B8">
              <w:rPr>
                <w:lang w:val="kk-KZ"/>
              </w:rPr>
              <w:t xml:space="preserve">- </w:t>
            </w:r>
            <w:r w:rsidR="000C7611" w:rsidRPr="002878B8">
              <w:rPr>
                <w:lang w:val="kk-KZ"/>
              </w:rPr>
              <w:t>азаматтардың діни сенім бостандығына құқықтарын іске асыру және діни бірлестіктердің, діни білім беру ұйымдарының, миссионерлердің қызметі саласында болып жатқан процестерді зерделеу жөніндегі жұмысты;</w:t>
            </w:r>
          </w:p>
          <w:p w14:paraId="6C943754" w14:textId="54712C5E" w:rsidR="00DE14B2" w:rsidRPr="002878B8" w:rsidRDefault="000C7611" w:rsidP="000C7611">
            <w:pPr>
              <w:jc w:val="both"/>
              <w:rPr>
                <w:lang w:val="kk-KZ"/>
              </w:rPr>
            </w:pPr>
            <w:r w:rsidRPr="002878B8">
              <w:rPr>
                <w:lang w:val="kk-KZ"/>
              </w:rPr>
              <w:lastRenderedPageBreak/>
              <w:t>- мемлекеттік және басқа тілдерді дамыту, толерантты тіл ортасын құру, мемлекеттік рәміздерді насихаттау және қолдану саласындағы мемлекеттік саясатты іске асыру жөніндегі жұмыс</w:t>
            </w:r>
            <w:r w:rsidR="00885DAB" w:rsidRPr="002878B8">
              <w:rPr>
                <w:lang w:val="kk-KZ"/>
              </w:rPr>
              <w:t>ты ұйымдастырады</w:t>
            </w:r>
            <w:r w:rsidR="00DE14B2" w:rsidRPr="002878B8">
              <w:rPr>
                <w:lang w:val="kk-KZ"/>
              </w:rPr>
              <w:t>.</w:t>
            </w:r>
          </w:p>
          <w:p w14:paraId="698551A0" w14:textId="0D9C423D" w:rsidR="00DE14B2" w:rsidRPr="002878B8" w:rsidRDefault="00DE14B2" w:rsidP="00DE14B2">
            <w:pPr>
              <w:jc w:val="both"/>
              <w:rPr>
                <w:lang w:val="kk-KZ"/>
              </w:rPr>
            </w:pPr>
            <w:r w:rsidRPr="002878B8">
              <w:rPr>
                <w:lang w:val="kk-KZ"/>
              </w:rPr>
              <w:t xml:space="preserve">3. </w:t>
            </w:r>
            <w:r w:rsidR="00885DAB" w:rsidRPr="002878B8">
              <w:rPr>
                <w:b/>
                <w:bCs/>
                <w:lang w:val="kk-KZ"/>
              </w:rPr>
              <w:t>Мыналарды</w:t>
            </w:r>
            <w:r w:rsidRPr="002878B8">
              <w:rPr>
                <w:b/>
                <w:bCs/>
                <w:lang w:val="kk-KZ"/>
              </w:rPr>
              <w:t>:</w:t>
            </w:r>
            <w:r w:rsidRPr="002878B8">
              <w:rPr>
                <w:lang w:val="kk-KZ"/>
              </w:rPr>
              <w:t xml:space="preserve"> </w:t>
            </w:r>
          </w:p>
          <w:p w14:paraId="5E96096D" w14:textId="09DF91D5" w:rsidR="000C7611" w:rsidRPr="002878B8" w:rsidRDefault="00DE14B2" w:rsidP="000C7611">
            <w:pPr>
              <w:jc w:val="both"/>
              <w:rPr>
                <w:lang w:val="kk-KZ"/>
              </w:rPr>
            </w:pPr>
            <w:r w:rsidRPr="002878B8">
              <w:rPr>
                <w:lang w:val="kk-KZ"/>
              </w:rPr>
              <w:t xml:space="preserve">- </w:t>
            </w:r>
            <w:r w:rsidR="000C7611" w:rsidRPr="002878B8">
              <w:rPr>
                <w:lang w:val="kk-KZ"/>
              </w:rPr>
              <w:t xml:space="preserve">ішкі саясат (қоғамдық даму), мәдениет, ақпарат, </w:t>
            </w:r>
            <w:r w:rsidR="00C43E91" w:rsidRPr="002878B8">
              <w:rPr>
                <w:lang w:val="kk-KZ"/>
              </w:rPr>
              <w:t>архив</w:t>
            </w:r>
            <w:r w:rsidR="000C7611" w:rsidRPr="002878B8">
              <w:rPr>
                <w:lang w:val="kk-KZ"/>
              </w:rPr>
              <w:t xml:space="preserve"> ісі, білім, ғылым, спорт, жастар саясаты, дін, тілдерді дамыту салаларындағы бағдарламалар мен кешенді іс-шараларды жүзеге асыру бойынша аумақтық органдардың өзара іс-қимыл</w:t>
            </w:r>
            <w:r w:rsidR="00C43E91" w:rsidRPr="002878B8">
              <w:rPr>
                <w:lang w:val="kk-KZ"/>
              </w:rPr>
              <w:t>д</w:t>
            </w:r>
            <w:r w:rsidR="000C7611" w:rsidRPr="002878B8">
              <w:rPr>
                <w:lang w:val="kk-KZ"/>
              </w:rPr>
              <w:t>ы;</w:t>
            </w:r>
          </w:p>
          <w:p w14:paraId="6A7D5BB9" w14:textId="3D4DB5D6" w:rsidR="00DE14B2" w:rsidRPr="002878B8" w:rsidRDefault="000C7611" w:rsidP="000C7611">
            <w:pPr>
              <w:jc w:val="both"/>
              <w:rPr>
                <w:lang w:val="kk-KZ"/>
              </w:rPr>
            </w:pPr>
            <w:r w:rsidRPr="002878B8">
              <w:rPr>
                <w:lang w:val="kk-KZ"/>
              </w:rPr>
              <w:t>- квазимемлекеттік сектор ұйымдарымен, кәсіпкерлік субъектілерімен, халықаралық қоғамдық ұйымдармен, қорлармен, сондай-ақ жүктелген өкілеттіктер шеңберінде басқа да кәсіпорындармен өзара іс-қимыл</w:t>
            </w:r>
            <w:r w:rsidR="00C43E91" w:rsidRPr="002878B8">
              <w:rPr>
                <w:lang w:val="kk-KZ"/>
              </w:rPr>
              <w:t>ды</w:t>
            </w:r>
            <w:r w:rsidR="00F702B3">
              <w:rPr>
                <w:lang w:val="kk-KZ"/>
              </w:rPr>
              <w:t xml:space="preserve"> үйлестіреді</w:t>
            </w:r>
            <w:r w:rsidR="00DE14B2" w:rsidRPr="002878B8">
              <w:rPr>
                <w:lang w:val="kk-KZ"/>
              </w:rPr>
              <w:t>.</w:t>
            </w:r>
          </w:p>
          <w:p w14:paraId="0B190D16" w14:textId="77777777" w:rsidR="000002D4" w:rsidRPr="002878B8" w:rsidRDefault="000002D4" w:rsidP="000002D4">
            <w:pPr>
              <w:shd w:val="clear" w:color="auto" w:fill="FFFFFF"/>
              <w:ind w:firstLine="709"/>
              <w:jc w:val="both"/>
              <w:rPr>
                <w:lang w:val="kk-KZ"/>
              </w:rPr>
            </w:pPr>
            <w:r w:rsidRPr="002878B8">
              <w:rPr>
                <w:lang w:val="kk-KZ"/>
              </w:rPr>
              <w:t xml:space="preserve">Стратегиялық көрсеткіштер картасы индикаторларына қол жеткізу, «Білімді ұлт» сапалы білім беру», «Жайлы мектеп» ұлттық пилоттық жобаларын іске асыру бойынша іс-шараларды үйлестіреді. </w:t>
            </w:r>
          </w:p>
          <w:p w14:paraId="193B185A" w14:textId="5B17AC1A" w:rsidR="00DE14B2" w:rsidRPr="002878B8" w:rsidRDefault="000002D4" w:rsidP="000002D4">
            <w:pPr>
              <w:shd w:val="clear" w:color="auto" w:fill="FFFFFF"/>
              <w:ind w:firstLine="709"/>
              <w:jc w:val="both"/>
              <w:rPr>
                <w:lang w:val="kk-KZ"/>
              </w:rPr>
            </w:pPr>
            <w:r w:rsidRPr="002878B8">
              <w:rPr>
                <w:lang w:val="kk-KZ"/>
              </w:rPr>
              <w:t>Облыстық ішкі саясат, дін істері, білім, мәдениет, дене шынықтыру және спорт басқармаларының қызметін үйлестіреді</w:t>
            </w:r>
            <w:r w:rsidR="00DE14B2" w:rsidRPr="002878B8">
              <w:rPr>
                <w:lang w:val="kk-KZ"/>
              </w:rPr>
              <w:t>.</w:t>
            </w:r>
          </w:p>
          <w:p w14:paraId="63D2B9E1" w14:textId="77777777" w:rsidR="000002D4" w:rsidRPr="002878B8" w:rsidRDefault="000002D4" w:rsidP="000002D4">
            <w:pPr>
              <w:shd w:val="clear" w:color="auto" w:fill="FFFFFF"/>
              <w:ind w:firstLine="709"/>
              <w:jc w:val="both"/>
              <w:rPr>
                <w:lang w:val="kk-KZ"/>
              </w:rPr>
            </w:pPr>
            <w:r w:rsidRPr="002878B8">
              <w:rPr>
                <w:lang w:val="kk-KZ"/>
              </w:rPr>
              <w:t>Мынадай:</w:t>
            </w:r>
          </w:p>
          <w:p w14:paraId="2631E560" w14:textId="77777777" w:rsidR="000002D4" w:rsidRPr="002878B8" w:rsidRDefault="000002D4" w:rsidP="000002D4">
            <w:pPr>
              <w:ind w:firstLine="708"/>
              <w:jc w:val="both"/>
              <w:rPr>
                <w:lang w:val="kk-KZ"/>
              </w:rPr>
            </w:pPr>
            <w:r w:rsidRPr="002878B8">
              <w:rPr>
                <w:lang w:val="kk-KZ"/>
              </w:rPr>
              <w:t>саяси партиялармен, үкіметтік емес ұйымдармен, бұқаралық ақпарат құралдарымен, жастар ұйымдарымен, діни конфессиялармен, шығармашылық одақтармен, этномәдени бірлестіктермен, ардагерлер және кәсіподақ ұйымдарымен атқарылатын жұмыстарды;</w:t>
            </w:r>
          </w:p>
          <w:p w14:paraId="63395848" w14:textId="77777777" w:rsidR="000002D4" w:rsidRPr="002878B8" w:rsidRDefault="000002D4" w:rsidP="000002D4">
            <w:pPr>
              <w:shd w:val="clear" w:color="auto" w:fill="FFFFFF"/>
              <w:ind w:firstLine="709"/>
              <w:jc w:val="both"/>
              <w:rPr>
                <w:lang w:val="kk-KZ"/>
              </w:rPr>
            </w:pPr>
            <w:r w:rsidRPr="002878B8">
              <w:rPr>
                <w:lang w:val="kk-KZ"/>
              </w:rPr>
              <w:t xml:space="preserve">мемлекеттік ақпараттық саясатты іске асыруды, </w:t>
            </w:r>
          </w:p>
          <w:p w14:paraId="29FCBC24" w14:textId="5F8E6E41" w:rsidR="000002D4" w:rsidRPr="002878B8" w:rsidRDefault="000002D4" w:rsidP="000002D4">
            <w:pPr>
              <w:ind w:firstLine="708"/>
              <w:jc w:val="both"/>
              <w:rPr>
                <w:lang w:val="kk-KZ"/>
              </w:rPr>
            </w:pPr>
            <w:r w:rsidRPr="002878B8">
              <w:rPr>
                <w:lang w:val="kk-KZ"/>
              </w:rPr>
              <w:t>қоғамдық-саяси іс-шараларды дайындау және өткізу жөніндегі мемлекеттік органдардың қызметін;</w:t>
            </w:r>
          </w:p>
          <w:p w14:paraId="5FCA7FD3" w14:textId="6DE23126" w:rsidR="000002D4" w:rsidRPr="002878B8" w:rsidRDefault="000002D4" w:rsidP="000002D4">
            <w:pPr>
              <w:shd w:val="clear" w:color="auto" w:fill="FFFFFF"/>
              <w:ind w:firstLine="709"/>
              <w:jc w:val="both"/>
              <w:rPr>
                <w:lang w:val="kk-KZ"/>
              </w:rPr>
            </w:pPr>
            <w:r w:rsidRPr="002878B8">
              <w:rPr>
                <w:lang w:val="kk-KZ"/>
              </w:rPr>
              <w:t>мемлекеттік нышандар туралы заңнаманы</w:t>
            </w:r>
            <w:r w:rsidR="00060EBB" w:rsidRPr="002878B8">
              <w:rPr>
                <w:lang w:val="kk-KZ"/>
              </w:rPr>
              <w:t>ң</w:t>
            </w:r>
            <w:r w:rsidRPr="002878B8">
              <w:rPr>
                <w:lang w:val="kk-KZ"/>
              </w:rPr>
              <w:t xml:space="preserve"> орында</w:t>
            </w:r>
            <w:r w:rsidR="00060EBB" w:rsidRPr="002878B8">
              <w:rPr>
                <w:lang w:val="kk-KZ"/>
              </w:rPr>
              <w:t>луын</w:t>
            </w:r>
            <w:r w:rsidRPr="002878B8">
              <w:rPr>
                <w:lang w:val="kk-KZ"/>
              </w:rPr>
              <w:t xml:space="preserve">; </w:t>
            </w:r>
          </w:p>
          <w:p w14:paraId="7696BE2E" w14:textId="77777777" w:rsidR="000002D4" w:rsidRPr="002878B8" w:rsidRDefault="000002D4" w:rsidP="000002D4">
            <w:pPr>
              <w:ind w:firstLine="708"/>
              <w:jc w:val="both"/>
              <w:rPr>
                <w:lang w:val="kk-KZ"/>
              </w:rPr>
            </w:pPr>
            <w:r w:rsidRPr="002878B8">
              <w:rPr>
                <w:lang w:val="kk-KZ"/>
              </w:rPr>
              <w:t>мемлекеттік тіл саясатын дамытуды;</w:t>
            </w:r>
          </w:p>
          <w:p w14:paraId="587AA2D0" w14:textId="1984745F" w:rsidR="000002D4" w:rsidRPr="002878B8" w:rsidRDefault="000002D4" w:rsidP="000002D4">
            <w:pPr>
              <w:shd w:val="clear" w:color="auto" w:fill="FFFFFF"/>
              <w:ind w:firstLine="709"/>
              <w:jc w:val="both"/>
              <w:rPr>
                <w:lang w:val="kk-KZ"/>
              </w:rPr>
            </w:pPr>
            <w:r w:rsidRPr="002878B8">
              <w:rPr>
                <w:lang w:val="kk-KZ"/>
              </w:rPr>
              <w:t>ономастика мәселелерін үйлестіреді</w:t>
            </w:r>
            <w:r w:rsidR="00060EBB" w:rsidRPr="002878B8">
              <w:rPr>
                <w:lang w:val="kk-KZ"/>
              </w:rPr>
              <w:t>.</w:t>
            </w:r>
          </w:p>
          <w:p w14:paraId="504A39EC" w14:textId="77777777" w:rsidR="007C050C" w:rsidRPr="002878B8" w:rsidRDefault="007C050C" w:rsidP="007C050C">
            <w:pPr>
              <w:ind w:firstLine="709"/>
              <w:jc w:val="both"/>
              <w:rPr>
                <w:lang w:val="kk-KZ"/>
              </w:rPr>
            </w:pPr>
            <w:r w:rsidRPr="002878B8">
              <w:rPr>
                <w:lang w:val="kk-KZ"/>
              </w:rPr>
              <w:t xml:space="preserve">Өз құзыреті шеңберінде инвестиция тарту және инвестициялық жобаларды іске асыру бойынша жұмысты ұйымдастырады және үйлестіреді. </w:t>
            </w:r>
          </w:p>
          <w:p w14:paraId="31E848C8" w14:textId="77777777" w:rsidR="007C050C" w:rsidRPr="002878B8" w:rsidRDefault="007C050C" w:rsidP="007C050C">
            <w:pPr>
              <w:ind w:firstLine="708"/>
              <w:jc w:val="both"/>
              <w:rPr>
                <w:lang w:val="kk-KZ"/>
              </w:rPr>
            </w:pPr>
            <w:r w:rsidRPr="002878B8">
              <w:rPr>
                <w:lang w:val="kk-KZ"/>
              </w:rPr>
              <w:t>Шығыс Қазақстан облысы Қазақстан халқы Ассамблеясы төрағасының орынбасары болып табылады және оның жұмысын ұйымдастырады.</w:t>
            </w:r>
          </w:p>
          <w:p w14:paraId="050CDC45" w14:textId="77777777" w:rsidR="007C050C" w:rsidRPr="002878B8" w:rsidRDefault="007C050C" w:rsidP="007C050C">
            <w:pPr>
              <w:ind w:firstLine="560"/>
              <w:jc w:val="both"/>
              <w:rPr>
                <w:lang w:val="kk-KZ"/>
              </w:rPr>
            </w:pPr>
            <w:r w:rsidRPr="002878B8">
              <w:rPr>
                <w:lang w:val="kk-KZ"/>
              </w:rPr>
              <w:t xml:space="preserve">  Өзінің функционалдық міндеттеріне сәйкес:</w:t>
            </w:r>
          </w:p>
          <w:p w14:paraId="596AE65B" w14:textId="77777777" w:rsidR="007C050C" w:rsidRPr="002878B8" w:rsidRDefault="007C050C" w:rsidP="007C050C">
            <w:pPr>
              <w:ind w:firstLine="709"/>
              <w:jc w:val="both"/>
              <w:rPr>
                <w:lang w:val="kk-KZ"/>
              </w:rPr>
            </w:pPr>
            <w:r w:rsidRPr="002878B8">
              <w:rPr>
                <w:lang w:val="kk-KZ"/>
              </w:rPr>
              <w:t xml:space="preserve">республикалық деңгейде </w:t>
            </w:r>
            <w:r w:rsidRPr="002878B8">
              <w:rPr>
                <w:rFonts w:eastAsia="Calibri"/>
                <w:lang w:val="kk-KZ" w:eastAsia="en-US"/>
              </w:rPr>
              <w:t>–</w:t>
            </w:r>
            <w:r w:rsidRPr="002878B8">
              <w:rPr>
                <w:lang w:val="kk-KZ"/>
              </w:rPr>
              <w:t xml:space="preserve"> Қазақстан Республикасы Президентінің Әкімшілігімен, Қазақстан Республикасы Үкіметінің аппаратымен, ақпарат және қоғамдық даму министрлігімен, оқу-ағарту, ғылым және жоғары білім, мәдениет және ақпарат, туризм және спорт </w:t>
            </w:r>
            <w:r w:rsidRPr="002878B8">
              <w:rPr>
                <w:lang w:val="kk-KZ"/>
              </w:rPr>
              <w:lastRenderedPageBreak/>
              <w:t xml:space="preserve">министрліктерімен және басқа да орталық мемлекеттік органдармен, «Азаматтарға арналған үкімет» мемлекеттік корпорациясымен және басқа ұлттық холдингтер, даму институттары және ұлттық компаниялармен, Қазақстан халқы Ассамблеясының Хатшылығымен; </w:t>
            </w:r>
          </w:p>
          <w:p w14:paraId="202066A1" w14:textId="77777777" w:rsidR="007C050C" w:rsidRPr="002878B8" w:rsidRDefault="007C050C" w:rsidP="007C050C">
            <w:pPr>
              <w:ind w:firstLine="709"/>
              <w:jc w:val="both"/>
              <w:rPr>
                <w:lang w:val="kk-KZ"/>
              </w:rPr>
            </w:pPr>
            <w:r w:rsidRPr="002878B8">
              <w:rPr>
                <w:lang w:val="kk-KZ"/>
              </w:rPr>
              <w:t>өңірлік деңгейде</w:t>
            </w:r>
            <w:r w:rsidRPr="002878B8">
              <w:rPr>
                <w:rFonts w:eastAsia="Calibri"/>
                <w:lang w:val="kk-KZ" w:eastAsia="en-US"/>
              </w:rPr>
              <w:t xml:space="preserve"> – </w:t>
            </w:r>
            <w:r w:rsidRPr="002878B8">
              <w:rPr>
                <w:lang w:val="kk-KZ"/>
              </w:rPr>
              <w:t>Қазақстан Республикасы Оқу-ағарту министрлігі Білім саласында сапаны қамтамасыз ету комитетінің Шығыс Қазақстан облысы Білім саласында сапаны қамтамасыз ету департаментімен, «Азаматтарға арналған үкімет» мемлекеттік корпорациясы филиалымен, «Қазақстан» республикалық телерадиокорпорациясы» акционерлік қоғамының Шығыс Қазақстан облыстық филиалымен (</w:t>
            </w:r>
            <w:r w:rsidRPr="002878B8">
              <w:rPr>
                <w:rFonts w:eastAsia="Calibri"/>
                <w:lang w:val="kk-KZ" w:eastAsia="en-US"/>
              </w:rPr>
              <w:t>ALTAI</w:t>
            </w:r>
            <w:r w:rsidRPr="002878B8">
              <w:rPr>
                <w:lang w:val="kk-KZ"/>
              </w:rPr>
              <w:t xml:space="preserve"> телеарнасы), «</w:t>
            </w:r>
            <w:r w:rsidRPr="002878B8">
              <w:rPr>
                <w:rFonts w:eastAsia="Calibri"/>
                <w:lang w:val="kk-KZ" w:eastAsia="en-US"/>
              </w:rPr>
              <w:t>ALTAI - NEWS» Медиа-орталығы»</w:t>
            </w:r>
            <w:r w:rsidRPr="002878B8">
              <w:rPr>
                <w:lang w:val="kk-KZ"/>
              </w:rPr>
              <w:t xml:space="preserve"> жауапкершілігі шектеулі серіктестігімен, «Достық Үйі – Қоғамдық келісім орталығы» коммуналдық мемлекеттік мекемесімен, </w:t>
            </w:r>
            <w:r w:rsidRPr="002878B8">
              <w:rPr>
                <w:rFonts w:eastAsia="Calibri"/>
                <w:lang w:val="kk-KZ" w:eastAsia="en-US"/>
              </w:rPr>
              <w:t xml:space="preserve">«Қазақтелеком» АҚ Шығыс Қазақстан облыстық </w:t>
            </w:r>
            <w:r w:rsidRPr="002878B8">
              <w:rPr>
                <w:lang w:val="kk-KZ"/>
              </w:rPr>
              <w:t>телекоммуникация</w:t>
            </w:r>
            <w:r w:rsidRPr="002878B8">
              <w:rPr>
                <w:rFonts w:eastAsia="Calibri"/>
                <w:lang w:val="kk-KZ" w:eastAsia="en-US"/>
              </w:rPr>
              <w:t xml:space="preserve"> дирекциясымен, «Қазтелерадио» АҚ филиалы - Шығыс Қазақстан облыстық Радиотелехабар тарату дирекциясымен</w:t>
            </w:r>
            <w:r w:rsidRPr="002878B8">
              <w:rPr>
                <w:lang w:val="kk-KZ"/>
              </w:rPr>
              <w:t>, жоғары оқу орындарымен, ғылыми ұйымдармен, қоғамдық және діни бірлестіктермен өзара іс-қимылды қамтамасыз етеді.</w:t>
            </w:r>
          </w:p>
          <w:p w14:paraId="0CD790EC" w14:textId="643E13AA" w:rsidR="00DE14B2" w:rsidRPr="002878B8" w:rsidRDefault="00DE14B2" w:rsidP="00DE14B2">
            <w:pPr>
              <w:jc w:val="both"/>
              <w:rPr>
                <w:lang w:val="kk-KZ"/>
              </w:rPr>
            </w:pPr>
            <w:r w:rsidRPr="002878B8">
              <w:rPr>
                <w:lang w:val="kk-KZ"/>
              </w:rPr>
              <w:t xml:space="preserve">4. </w:t>
            </w:r>
            <w:r w:rsidR="002418DC" w:rsidRPr="002878B8">
              <w:rPr>
                <w:b/>
                <w:bCs/>
                <w:lang w:val="kk-KZ"/>
              </w:rPr>
              <w:t>Мыналарға</w:t>
            </w:r>
            <w:r w:rsidRPr="002878B8">
              <w:rPr>
                <w:b/>
                <w:bCs/>
                <w:lang w:val="kk-KZ"/>
              </w:rPr>
              <w:t>:</w:t>
            </w:r>
            <w:r w:rsidR="00E75396" w:rsidRPr="002878B8">
              <w:rPr>
                <w:b/>
                <w:bCs/>
                <w:lang w:val="kk-KZ"/>
              </w:rPr>
              <w:t xml:space="preserve"> </w:t>
            </w:r>
          </w:p>
          <w:p w14:paraId="615782C2" w14:textId="67E2BC6A" w:rsidR="00FC654E" w:rsidRPr="002878B8" w:rsidRDefault="00DE14B2" w:rsidP="00FC654E">
            <w:pPr>
              <w:jc w:val="both"/>
              <w:rPr>
                <w:lang w:val="kk-KZ"/>
              </w:rPr>
            </w:pPr>
            <w:r w:rsidRPr="002878B8">
              <w:rPr>
                <w:lang w:val="kk-KZ"/>
              </w:rPr>
              <w:t xml:space="preserve">- </w:t>
            </w:r>
            <w:r w:rsidR="00FC654E" w:rsidRPr="002878B8">
              <w:rPr>
                <w:lang w:val="kk-KZ"/>
              </w:rPr>
              <w:t>Шығыс Қазақстан облысы Қазақстан халқы Ассамблеясының Хатшылығы</w:t>
            </w:r>
            <w:r w:rsidR="00942BEE" w:rsidRPr="002878B8">
              <w:rPr>
                <w:lang w:val="kk-KZ"/>
              </w:rPr>
              <w:t>на</w:t>
            </w:r>
            <w:r w:rsidR="00FC654E" w:rsidRPr="002878B8">
              <w:rPr>
                <w:lang w:val="kk-KZ"/>
              </w:rPr>
              <w:t>;</w:t>
            </w:r>
          </w:p>
          <w:p w14:paraId="24002CDB" w14:textId="3505A978" w:rsidR="00DE14B2" w:rsidRPr="002878B8" w:rsidRDefault="00FC654E" w:rsidP="00FC654E">
            <w:pPr>
              <w:jc w:val="both"/>
              <w:rPr>
                <w:lang w:val="kk-KZ"/>
              </w:rPr>
            </w:pPr>
            <w:r w:rsidRPr="002878B8">
              <w:rPr>
                <w:lang w:val="kk-KZ"/>
              </w:rPr>
              <w:t xml:space="preserve">- ішкі саясат (қоғамдық даму), мәдениет, ақпарат, </w:t>
            </w:r>
            <w:r w:rsidR="001973D6" w:rsidRPr="002878B8">
              <w:rPr>
                <w:lang w:val="kk-KZ"/>
              </w:rPr>
              <w:t>архив</w:t>
            </w:r>
            <w:r w:rsidRPr="002878B8">
              <w:rPr>
                <w:lang w:val="kk-KZ"/>
              </w:rPr>
              <w:t xml:space="preserve"> ісі, білім, ғылым, спорт, жастар саясаты, дін, тілдерді дамыту бағыттары бойынша жұмысты жүзеге асыратын әкімдіктің құрылымдық бөлімшелері</w:t>
            </w:r>
            <w:r w:rsidR="00942BEE" w:rsidRPr="002878B8">
              <w:rPr>
                <w:lang w:val="kk-KZ"/>
              </w:rPr>
              <w:t>не басшылық етеді</w:t>
            </w:r>
            <w:r w:rsidR="00DE14B2" w:rsidRPr="002878B8">
              <w:rPr>
                <w:lang w:val="kk-KZ"/>
              </w:rPr>
              <w:t>.</w:t>
            </w:r>
          </w:p>
          <w:p w14:paraId="0C027012" w14:textId="6E41CEDD" w:rsidR="00DE14B2" w:rsidRPr="002878B8" w:rsidRDefault="00E75396" w:rsidP="00DE14B2">
            <w:pPr>
              <w:shd w:val="clear" w:color="auto" w:fill="FFFFFF"/>
              <w:ind w:firstLine="709"/>
              <w:jc w:val="both"/>
              <w:rPr>
                <w:lang w:val="kk-KZ"/>
              </w:rPr>
            </w:pPr>
            <w:r w:rsidRPr="002878B8">
              <w:rPr>
                <w:lang w:val="kk-KZ"/>
              </w:rPr>
              <w:t>Жетекшілік ететін салалар бойынша</w:t>
            </w:r>
            <w:r w:rsidR="00DE14B2" w:rsidRPr="002878B8">
              <w:rPr>
                <w:lang w:val="kk-KZ"/>
              </w:rPr>
              <w:t>:</w:t>
            </w:r>
          </w:p>
          <w:p w14:paraId="08CCEE73" w14:textId="77777777" w:rsidR="00E75396" w:rsidRPr="002878B8" w:rsidRDefault="00E75396" w:rsidP="00E75396">
            <w:pPr>
              <w:ind w:firstLine="708"/>
              <w:jc w:val="both"/>
              <w:rPr>
                <w:lang w:val="kk-KZ"/>
              </w:rPr>
            </w:pPr>
            <w:r w:rsidRPr="002878B8">
              <w:rPr>
                <w:lang w:val="kk-KZ"/>
              </w:rPr>
              <w:t>республикалық деңгейде жүргізілетін мемлекеттік органдар қызметінің тиімділігін бағалау көрсеткіштеріне бақылауды қамтамасыз етеді.</w:t>
            </w:r>
          </w:p>
          <w:p w14:paraId="38E45FB6" w14:textId="77777777" w:rsidR="00E75396" w:rsidRPr="002878B8" w:rsidRDefault="00E75396" w:rsidP="00E75396">
            <w:pPr>
              <w:ind w:firstLine="708"/>
              <w:jc w:val="both"/>
              <w:rPr>
                <w:lang w:val="kk-KZ"/>
              </w:rPr>
            </w:pPr>
            <w:r w:rsidRPr="002878B8">
              <w:rPr>
                <w:lang w:val="kk-KZ"/>
              </w:rPr>
              <w:t>Өз құзіреті шегінде орталық деңгейде өткізілетін облыстық әкімдік қызметі нәтижелілігі бойынша жұмысты ұйымдастырады.</w:t>
            </w:r>
          </w:p>
          <w:p w14:paraId="01B169CF" w14:textId="77777777" w:rsidR="00E75396" w:rsidRPr="002878B8" w:rsidRDefault="00E75396" w:rsidP="00E75396">
            <w:pPr>
              <w:ind w:firstLine="708"/>
              <w:jc w:val="both"/>
              <w:rPr>
                <w:lang w:val="kk-KZ"/>
              </w:rPr>
            </w:pPr>
            <w:r w:rsidRPr="002878B8">
              <w:rPr>
                <w:lang w:val="kk-KZ"/>
              </w:rPr>
              <w:t xml:space="preserve">Облыстық әкімдік қабылдаған қаулылардың, облыс әкімінің шешімдері мен өкімдерінің қолданыстағы заңнамаға және жетекшілік ететін бағыттарға сәйкес салалардағы мемлекет саясатына сәйкестігі үшін, сондай-ақ облыс әкімінің хаттамалық тапсырмаларының және ұйымдастыру-өкімдік  сипаттағы өзге де құжаттардың орындалуына дербес жауапты болады. </w:t>
            </w:r>
          </w:p>
          <w:p w14:paraId="0E34E552" w14:textId="77777777" w:rsidR="00E75396" w:rsidRPr="002878B8" w:rsidRDefault="00E75396" w:rsidP="00E75396">
            <w:pPr>
              <w:ind w:firstLine="708"/>
              <w:jc w:val="both"/>
              <w:rPr>
                <w:lang w:val="kk-KZ"/>
              </w:rPr>
            </w:pPr>
            <w:r w:rsidRPr="002878B8">
              <w:rPr>
                <w:lang w:val="kk-KZ"/>
              </w:rPr>
              <w:lastRenderedPageBreak/>
              <w:t xml:space="preserve">Өз құзыретіне кіретін мәселелер бойынша аудандық және қалалық әкімдіктердің жұмысын үйлестіреді. </w:t>
            </w:r>
          </w:p>
          <w:p w14:paraId="1E4E3A55" w14:textId="77777777" w:rsidR="00E75396" w:rsidRPr="002878B8" w:rsidRDefault="00E75396" w:rsidP="00E75396">
            <w:pPr>
              <w:shd w:val="clear" w:color="auto" w:fill="FFFFFF"/>
              <w:ind w:firstLine="709"/>
              <w:jc w:val="both"/>
              <w:rPr>
                <w:lang w:val="kk-KZ"/>
              </w:rPr>
            </w:pPr>
            <w:r w:rsidRPr="002878B8">
              <w:rPr>
                <w:lang w:val="kk-KZ"/>
              </w:rPr>
              <w:t>Қазақстан Республикасының Әкімшілік рәсімдік-процестік кодексімен белгіленген талаптарға сәйкес жетекшілік ететін облыстық басқармаларға қатысты жоғары тұрған лауазымды тұлғаның өкілеттіліктерін жүзеге асырады.</w:t>
            </w:r>
          </w:p>
          <w:p w14:paraId="4B5F2506" w14:textId="77777777" w:rsidR="00E75396" w:rsidRPr="002878B8" w:rsidRDefault="00E75396" w:rsidP="00E75396">
            <w:pPr>
              <w:ind w:firstLine="709"/>
              <w:jc w:val="both"/>
              <w:rPr>
                <w:lang w:val="kk-KZ"/>
              </w:rPr>
            </w:pPr>
            <w:r w:rsidRPr="002878B8">
              <w:rPr>
                <w:lang w:val="kk-KZ"/>
              </w:rPr>
              <w:t>Жетекшілік ететін қызмет салалары бойынша мемлекеттік қызмет көрсету сапасын бақылауды жүзеге асырады.</w:t>
            </w:r>
          </w:p>
          <w:p w14:paraId="1C1C2209" w14:textId="77777777" w:rsidR="00E75396" w:rsidRPr="002878B8" w:rsidRDefault="00E75396" w:rsidP="00E75396">
            <w:pPr>
              <w:ind w:firstLine="709"/>
              <w:jc w:val="both"/>
              <w:rPr>
                <w:lang w:val="kk-KZ"/>
              </w:rPr>
            </w:pPr>
            <w:r w:rsidRPr="002878B8">
              <w:rPr>
                <w:lang w:val="kk-KZ"/>
              </w:rPr>
              <w:t>Шығыс Қазақстан облысы әкімдігі атынан жетекшілік ететін мәселелері бойынша келісімдерге, меморандумдарға, алдын ала келісулерге сенімхатсыз қол қояды.</w:t>
            </w:r>
          </w:p>
          <w:p w14:paraId="7E52785A" w14:textId="77777777" w:rsidR="00E75396" w:rsidRPr="002878B8" w:rsidRDefault="00E75396" w:rsidP="00E75396">
            <w:pPr>
              <w:shd w:val="clear" w:color="auto" w:fill="FFFFFF"/>
              <w:ind w:firstLine="709"/>
              <w:jc w:val="both"/>
              <w:rPr>
                <w:b/>
                <w:lang w:val="kk-KZ"/>
              </w:rPr>
            </w:pPr>
            <w:r w:rsidRPr="002878B8">
              <w:rPr>
                <w:lang w:val="kk-KZ"/>
              </w:rPr>
              <w:t xml:space="preserve">«Битрикс-24» жобалық басқару ақпараттық жүйесінде жетекшілік ететін басқармалардың жұмысын үйлестіреді. </w:t>
            </w:r>
          </w:p>
          <w:p w14:paraId="3CE000AB" w14:textId="77777777" w:rsidR="00E75396" w:rsidRPr="002878B8" w:rsidRDefault="00E75396" w:rsidP="00E75396">
            <w:pPr>
              <w:ind w:firstLine="708"/>
              <w:jc w:val="both"/>
              <w:rPr>
                <w:lang w:val="kk-KZ"/>
              </w:rPr>
            </w:pPr>
            <w:r w:rsidRPr="002878B8">
              <w:rPr>
                <w:lang w:val="kk-KZ"/>
              </w:rPr>
              <w:t>Жобалық басқару, цифрландыруды енгізу бойынша жұмысты ұйымдастырады.</w:t>
            </w:r>
          </w:p>
          <w:p w14:paraId="1D2DDD15" w14:textId="78867037" w:rsidR="00DE14B2" w:rsidRPr="002878B8" w:rsidRDefault="00E75396" w:rsidP="00E75396">
            <w:pPr>
              <w:shd w:val="clear" w:color="auto" w:fill="FFFFFF"/>
              <w:ind w:firstLine="709"/>
              <w:jc w:val="both"/>
              <w:rPr>
                <w:lang w:val="kk-KZ"/>
              </w:rPr>
            </w:pPr>
            <w:r w:rsidRPr="002878B8">
              <w:rPr>
                <w:lang w:val="kk-KZ"/>
              </w:rPr>
              <w:t>Жеке және заңды тұлғаларды жеке қабылдауларды жүргізеді</w:t>
            </w:r>
            <w:r w:rsidR="00DE14B2" w:rsidRPr="002878B8">
              <w:rPr>
                <w:lang w:val="kk-KZ"/>
              </w:rPr>
              <w:t>.</w:t>
            </w:r>
          </w:p>
          <w:p w14:paraId="02A1DF8D" w14:textId="1F01EFC2" w:rsidR="00E75396" w:rsidRDefault="00DE14B2" w:rsidP="00E75396">
            <w:pPr>
              <w:jc w:val="both"/>
              <w:rPr>
                <w:lang w:val="kk-KZ"/>
              </w:rPr>
            </w:pPr>
            <w:r w:rsidRPr="002878B8">
              <w:rPr>
                <w:lang w:val="kk-KZ"/>
              </w:rPr>
              <w:t xml:space="preserve">5. </w:t>
            </w:r>
            <w:r w:rsidR="00E75396" w:rsidRPr="002878B8">
              <w:rPr>
                <w:lang w:val="kk-KZ"/>
              </w:rPr>
              <w:t xml:space="preserve">Аумақтық консультативтік және үйлестіру кеңестерін, комиссияларды (жүктелген өкілеттіктер шеңберінде) </w:t>
            </w:r>
            <w:r w:rsidR="00E75396" w:rsidRPr="002878B8">
              <w:rPr>
                <w:b/>
                <w:bCs/>
                <w:lang w:val="kk-KZ"/>
              </w:rPr>
              <w:t>басқарады</w:t>
            </w:r>
            <w:r w:rsidR="00E75396" w:rsidRPr="002878B8">
              <w:rPr>
                <w:lang w:val="kk-KZ"/>
              </w:rPr>
              <w:t>;</w:t>
            </w:r>
          </w:p>
          <w:p w14:paraId="18993CC1" w14:textId="77777777" w:rsidR="00E115B8" w:rsidRPr="002878B8" w:rsidRDefault="00E115B8" w:rsidP="00E115B8">
            <w:pPr>
              <w:jc w:val="both"/>
              <w:rPr>
                <w:lang w:val="kk-KZ"/>
              </w:rPr>
            </w:pPr>
            <w:r w:rsidRPr="00E115B8">
              <w:rPr>
                <w:lang w:val="kk-KZ"/>
              </w:rPr>
              <w:t>Ономастика, жасөспірімдердің құқықтарын қорғау, техникалық және кәсіби білім беруді дамыту, кадрлар даярлау, ақпараттық саясат, үкіметтік емес ұйымдармен өзара іс-қимыл, әйелдер істері және отбасылық-демографиялық саясат жөніндегі облыстық комиссияларға басшылық етеді.</w:t>
            </w:r>
          </w:p>
          <w:p w14:paraId="487EA1AB" w14:textId="77777777" w:rsidR="00E115B8" w:rsidRPr="00E115B8" w:rsidRDefault="00E115B8" w:rsidP="00E115B8">
            <w:pPr>
              <w:jc w:val="both"/>
              <w:rPr>
                <w:lang w:val="kk-KZ"/>
              </w:rPr>
            </w:pPr>
            <w:r w:rsidRPr="00E115B8">
              <w:rPr>
                <w:lang w:val="kk-KZ"/>
              </w:rPr>
              <w:t>Жергілікті бюджет қаражаты есебінен жоғары білім ақысын төлеу және жоғары, жоғарыдан кейінгі білімді кадрлар даярлауға мемлекеттік білім беру тапсырысын орналастыру жөніндегі конкурстық комиссия жұмысын қамтамасыз етеді.</w:t>
            </w:r>
          </w:p>
          <w:p w14:paraId="6AADB4C3" w14:textId="0BAE2B81" w:rsidR="00DE14B2" w:rsidRPr="002878B8" w:rsidRDefault="00E75396" w:rsidP="008F068D">
            <w:pPr>
              <w:jc w:val="both"/>
              <w:rPr>
                <w:lang w:val="kk-KZ"/>
              </w:rPr>
            </w:pPr>
            <w:r w:rsidRPr="002878B8">
              <w:rPr>
                <w:lang w:val="kk-KZ"/>
              </w:rPr>
              <w:t>Өзге және/немесе қосымша функцияларды жүктеуге жол берілмейді.</w:t>
            </w:r>
          </w:p>
        </w:tc>
      </w:tr>
      <w:tr w:rsidR="002878B8" w:rsidRPr="002878B8" w14:paraId="32F60665"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5ED6423" w14:textId="09099670" w:rsidR="00DE14B2" w:rsidRPr="002878B8" w:rsidRDefault="008F068D" w:rsidP="00DE14B2">
            <w:pPr>
              <w:jc w:val="both"/>
              <w:rPr>
                <w:b/>
                <w:bCs/>
                <w:lang w:val="kk-KZ"/>
              </w:rPr>
            </w:pPr>
            <w:r w:rsidRPr="002878B8">
              <w:rPr>
                <w:b/>
                <w:bCs/>
                <w:lang w:val="kk-KZ"/>
              </w:rPr>
              <w:lastRenderedPageBreak/>
              <w:t>Жауапкершілігі</w:t>
            </w:r>
          </w:p>
          <w:p w14:paraId="77B00A83" w14:textId="77777777" w:rsidR="00DE14B2" w:rsidRPr="002878B8" w:rsidRDefault="00DE14B2" w:rsidP="00DE14B2">
            <w:pPr>
              <w:jc w:val="center"/>
              <w:rPr>
                <w:b/>
                <w:bCs/>
              </w:rPr>
            </w:pPr>
          </w:p>
        </w:tc>
        <w:tc>
          <w:tcPr>
            <w:tcW w:w="7086" w:type="dxa"/>
          </w:tcPr>
          <w:p w14:paraId="37903961" w14:textId="6F8EC5A4" w:rsidR="00DE14B2" w:rsidRPr="002878B8" w:rsidRDefault="00A7463D" w:rsidP="00DE14B2">
            <w:pPr>
              <w:jc w:val="both"/>
            </w:pPr>
            <w:r w:rsidRPr="002878B8">
              <w:t>Жетекшілік ететін салалар бойынша қабылданатын шешімдерге және қызмет нәтижелеріне дербес жауапты болады</w:t>
            </w:r>
            <w:r w:rsidR="00DE14B2" w:rsidRPr="002878B8">
              <w:t>.</w:t>
            </w:r>
          </w:p>
        </w:tc>
      </w:tr>
      <w:tr w:rsidR="002878B8" w:rsidRPr="002878B8" w14:paraId="5EFBF5E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098F7158" w14:textId="2F18D629" w:rsidR="00DE14B2" w:rsidRPr="002878B8" w:rsidRDefault="008F068D" w:rsidP="00DE14B2">
            <w:pPr>
              <w:jc w:val="center"/>
            </w:pPr>
            <w:r w:rsidRPr="002878B8">
              <w:rPr>
                <w:b/>
                <w:bCs/>
              </w:rPr>
              <w:t>Облыс әкімінің ауыл шаруашылығы және жер қатынастары жөніндегі орынбасары, саяси лауазым, 1 бірлік</w:t>
            </w:r>
          </w:p>
        </w:tc>
      </w:tr>
      <w:tr w:rsidR="002878B8" w:rsidRPr="002878B8" w14:paraId="5944D31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BAADCA1" w14:textId="52403DC0" w:rsidR="00DE14B2" w:rsidRPr="002878B8" w:rsidRDefault="00DE14B2" w:rsidP="00DE14B2">
            <w:pPr>
              <w:jc w:val="center"/>
              <w:rPr>
                <w:b/>
                <w:bCs/>
                <w:lang w:val="kk-KZ"/>
              </w:rPr>
            </w:pPr>
            <w:r w:rsidRPr="002878B8">
              <w:rPr>
                <w:b/>
                <w:bCs/>
              </w:rPr>
              <w:t>Критери</w:t>
            </w:r>
            <w:r w:rsidR="008F068D" w:rsidRPr="002878B8">
              <w:rPr>
                <w:b/>
                <w:bCs/>
                <w:lang w:val="kk-KZ"/>
              </w:rPr>
              <w:t>йлер</w:t>
            </w:r>
          </w:p>
        </w:tc>
        <w:tc>
          <w:tcPr>
            <w:tcW w:w="7086" w:type="dxa"/>
          </w:tcPr>
          <w:p w14:paraId="64DEFAB5" w14:textId="2B02B961" w:rsidR="00DE14B2" w:rsidRPr="002878B8" w:rsidRDefault="008F068D" w:rsidP="00DE14B2">
            <w:pPr>
              <w:jc w:val="center"/>
              <w:rPr>
                <w:b/>
                <w:bCs/>
                <w:lang w:val="kk-KZ"/>
              </w:rPr>
            </w:pPr>
            <w:r w:rsidRPr="002878B8">
              <w:rPr>
                <w:b/>
                <w:bCs/>
                <w:lang w:val="kk-KZ"/>
              </w:rPr>
              <w:t>Талаптар</w:t>
            </w:r>
          </w:p>
        </w:tc>
      </w:tr>
      <w:tr w:rsidR="002878B8" w:rsidRPr="002878B8" w14:paraId="237CD3F9"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73C750A" w14:textId="57FBE1F2" w:rsidR="00DE14B2" w:rsidRPr="002878B8" w:rsidRDefault="008F068D" w:rsidP="00DE14B2">
            <w:pPr>
              <w:jc w:val="center"/>
              <w:rPr>
                <w:b/>
                <w:bCs/>
                <w:lang w:val="kk-KZ"/>
              </w:rPr>
            </w:pPr>
            <w:r w:rsidRPr="002878B8">
              <w:rPr>
                <w:b/>
                <w:bCs/>
                <w:lang w:val="kk-KZ"/>
              </w:rPr>
              <w:t>Білімі</w:t>
            </w:r>
          </w:p>
        </w:tc>
        <w:tc>
          <w:tcPr>
            <w:tcW w:w="7086" w:type="dxa"/>
          </w:tcPr>
          <w:p w14:paraId="4361437A" w14:textId="682F86B0" w:rsidR="00DE14B2" w:rsidRPr="002878B8" w:rsidRDefault="008F068D" w:rsidP="00DE14B2">
            <w:pPr>
              <w:jc w:val="both"/>
              <w:rPr>
                <w:lang w:val="kk-KZ"/>
              </w:rPr>
            </w:pPr>
            <w:r w:rsidRPr="002878B8">
              <w:rPr>
                <w:lang w:val="kk-KZ"/>
              </w:rPr>
              <w:t>Жоғары білім</w:t>
            </w:r>
            <w:r w:rsidR="00DE14B2" w:rsidRPr="002878B8">
              <w:rPr>
                <w:lang w:val="kk-KZ"/>
              </w:rPr>
              <w:t>:</w:t>
            </w:r>
          </w:p>
          <w:p w14:paraId="47262CDC" w14:textId="57E634D5" w:rsidR="00DE14B2" w:rsidRPr="002878B8" w:rsidRDefault="000E5166" w:rsidP="00DE14B2">
            <w:pPr>
              <w:jc w:val="both"/>
              <w:rPr>
                <w:b/>
                <w:bCs/>
                <w:lang w:val="kk-KZ"/>
              </w:rPr>
            </w:pPr>
            <w:r w:rsidRPr="002878B8">
              <w:rPr>
                <w:b/>
                <w:bCs/>
                <w:lang w:val="kk-KZ"/>
              </w:rPr>
              <w:lastRenderedPageBreak/>
              <w:t xml:space="preserve">1999 жылғы 22 қаңтардағы № 4а-ө, </w:t>
            </w:r>
            <w:r w:rsidR="003F5EC7" w:rsidRPr="002878B8">
              <w:rPr>
                <w:b/>
                <w:bCs/>
                <w:lang w:val="kk-KZ"/>
              </w:rPr>
              <w:t>Б</w:t>
            </w:r>
            <w:r w:rsidR="008F068D" w:rsidRPr="002878B8">
              <w:rPr>
                <w:b/>
                <w:bCs/>
                <w:lang w:val="kk-KZ"/>
              </w:rPr>
              <w:t>ілім беру мамандықтарының жікте</w:t>
            </w:r>
            <w:r w:rsidR="00A31DC1" w:rsidRPr="002878B8">
              <w:rPr>
                <w:b/>
                <w:bCs/>
                <w:lang w:val="kk-KZ"/>
              </w:rPr>
              <w:t>мес</w:t>
            </w:r>
            <w:r w:rsidR="008F068D" w:rsidRPr="002878B8">
              <w:rPr>
                <w:b/>
                <w:bCs/>
                <w:lang w:val="kk-KZ"/>
              </w:rPr>
              <w:t>і</w:t>
            </w:r>
            <w:r w:rsidR="00DE14B2" w:rsidRPr="002878B8">
              <w:rPr>
                <w:b/>
                <w:bCs/>
                <w:lang w:val="kk-KZ"/>
              </w:rPr>
              <w:t xml:space="preserve">: </w:t>
            </w:r>
          </w:p>
          <w:p w14:paraId="668909AB" w14:textId="77777777" w:rsidR="00A00F53" w:rsidRPr="002878B8" w:rsidRDefault="00DE14B2" w:rsidP="00A00F53">
            <w:pPr>
              <w:jc w:val="both"/>
            </w:pPr>
            <w:r w:rsidRPr="002878B8">
              <w:t xml:space="preserve">- </w:t>
            </w:r>
            <w:r w:rsidR="00A00F53" w:rsidRPr="002878B8">
              <w:t>Жаратылыстану-ғылыми мамандықтар (Биология, Экология, Табиғатты пайдалану, Гидрология, Метеорология, Геоботаника);</w:t>
            </w:r>
          </w:p>
          <w:p w14:paraId="3244CA33" w14:textId="659B7C61" w:rsidR="00A00F53" w:rsidRPr="002878B8" w:rsidRDefault="00A00F53" w:rsidP="00A00F53">
            <w:pPr>
              <w:jc w:val="both"/>
            </w:pPr>
            <w:r w:rsidRPr="002878B8">
              <w:t>- Экономикалық мамандықтар</w:t>
            </w:r>
            <w:r w:rsidR="00071053" w:rsidRPr="002878B8">
              <w:rPr>
                <w:lang w:val="kk-KZ"/>
              </w:rPr>
              <w:t>,</w:t>
            </w:r>
            <w:r w:rsidRPr="002878B8">
              <w:t xml:space="preserve"> География, (Экономика (ауыл шаруашылығында), Табиғатты пайдалану экономикасы, Кәсіпорындағы экономика және менеджмент (ауыл шаруашылығында);</w:t>
            </w:r>
          </w:p>
          <w:p w14:paraId="140DE1A5" w14:textId="77777777" w:rsidR="00A00F53" w:rsidRPr="002878B8" w:rsidRDefault="00A00F53" w:rsidP="00A00F53">
            <w:pPr>
              <w:jc w:val="both"/>
            </w:pPr>
            <w:r w:rsidRPr="002878B8">
              <w:t>- Менеджмент (ауыл шаруашылығында);</w:t>
            </w:r>
          </w:p>
          <w:p w14:paraId="7396259E" w14:textId="77777777" w:rsidR="00A00F53" w:rsidRPr="002878B8" w:rsidRDefault="00A00F53" w:rsidP="00A00F53">
            <w:pPr>
              <w:jc w:val="both"/>
            </w:pPr>
            <w:r w:rsidRPr="002878B8">
              <w:t>- Геология және барлау (Гидрогеология және инженерлік геология);</w:t>
            </w:r>
          </w:p>
          <w:p w14:paraId="10625A75" w14:textId="77777777" w:rsidR="00A00F53" w:rsidRPr="002878B8" w:rsidRDefault="00A00F53" w:rsidP="00A00F53">
            <w:pPr>
              <w:jc w:val="both"/>
            </w:pPr>
            <w:r w:rsidRPr="002878B8">
              <w:t>- Тамақ өнімдерінің технологиясы (Өсімдік шаруашылығы өнімдерін сақтау және қайта өңдеу технологиясы, Тамақ өнімдерінің технологиясы);</w:t>
            </w:r>
          </w:p>
          <w:p w14:paraId="219FEC8A" w14:textId="77777777" w:rsidR="00A00F53" w:rsidRPr="002878B8" w:rsidRDefault="00A00F53" w:rsidP="00A00F53">
            <w:pPr>
              <w:jc w:val="both"/>
            </w:pPr>
            <w:r w:rsidRPr="002878B8">
              <w:t>- Агроинженерлік іс (Жер кадастры, Жерге орналастыру, Гидромелиорация, Мелиорациялық жұмыстарды механикаландыру, Ауыл шаруашылығы өндірісін механикаландыру, Агротехникалық сервис);</w:t>
            </w:r>
          </w:p>
          <w:p w14:paraId="0F4231C4" w14:textId="77777777" w:rsidR="00A00F53" w:rsidRPr="002878B8" w:rsidRDefault="00A00F53" w:rsidP="00A00F53">
            <w:pPr>
              <w:jc w:val="both"/>
            </w:pPr>
            <w:r w:rsidRPr="002878B8">
              <w:t>- Егін шаруашылығы (Агрономия, Агрономия топырақтану, Жеміс-көкөніс шаруашылығы және жүзім шаруашылығы, Өсімдіктерді қорғау және агроэкология, Жібек шаруашылығы, Ауыл шаруашылығы дақылдарының селекциясы, Фермерлік іс);</w:t>
            </w:r>
          </w:p>
          <w:p w14:paraId="785DF657" w14:textId="77777777" w:rsidR="00A00F53" w:rsidRPr="002878B8" w:rsidRDefault="00A00F53" w:rsidP="00A00F53">
            <w:pPr>
              <w:jc w:val="both"/>
            </w:pPr>
            <w:r w:rsidRPr="002878B8">
              <w:t>- Зоотехния (Зоотехния, Аңшылықтану және аң өсіру, Мал шаруашылығындағы селекция, Ара шаруашылығы, балық өсіру және өнеркәсіптік балық өсіру, Мал шаруашылығы өнімдерін өндіру технологиясы, Мал шикізатын тауарландыру);</w:t>
            </w:r>
          </w:p>
          <w:p w14:paraId="003A169D" w14:textId="176BA4C4" w:rsidR="00A00F53" w:rsidRPr="002878B8" w:rsidRDefault="00DE14B2" w:rsidP="00A00F53">
            <w:pPr>
              <w:jc w:val="both"/>
            </w:pPr>
            <w:r w:rsidRPr="002878B8">
              <w:t>-</w:t>
            </w:r>
            <w:r w:rsidR="00A00F53" w:rsidRPr="002878B8">
              <w:t xml:space="preserve"> Орман және саябақ шаруашылығы (Орман инженерлiк iсi, Орман және бақ шаруашылығы, Орман кешенiнiң машиналары мен жабдықтары);</w:t>
            </w:r>
          </w:p>
          <w:p w14:paraId="4F822674" w14:textId="77777777" w:rsidR="00A00F53" w:rsidRPr="002878B8" w:rsidRDefault="00A00F53" w:rsidP="00A00F53">
            <w:pPr>
              <w:jc w:val="both"/>
            </w:pPr>
            <w:r w:rsidRPr="002878B8">
              <w:t>- Ветеринарлық мамандықтар (Ветеринарлық медицина, Ветеринарлық санитария, Ветеринарлық фармация, Ветеринарлық экология);</w:t>
            </w:r>
          </w:p>
          <w:p w14:paraId="4F0A0A6E" w14:textId="7208591E" w:rsidR="00A00F53" w:rsidRPr="002878B8" w:rsidRDefault="00A00F53" w:rsidP="00A00F53">
            <w:pPr>
              <w:jc w:val="both"/>
            </w:pPr>
            <w:r w:rsidRPr="002878B8">
              <w:t xml:space="preserve">- Тіршілік </w:t>
            </w:r>
            <w:r w:rsidR="005707A1" w:rsidRPr="002878B8">
              <w:rPr>
                <w:lang w:val="kk-KZ"/>
              </w:rPr>
              <w:t xml:space="preserve">әрекеттерінің </w:t>
            </w:r>
            <w:r w:rsidRPr="002878B8">
              <w:t>қауіпсіздігі (Агроэкология);</w:t>
            </w:r>
          </w:p>
          <w:p w14:paraId="4F3F0177" w14:textId="66F6D1CC" w:rsidR="00A00F53" w:rsidRPr="002878B8" w:rsidRDefault="00A00F53" w:rsidP="00A00F53">
            <w:pPr>
              <w:jc w:val="both"/>
            </w:pPr>
            <w:r w:rsidRPr="002878B8">
              <w:t>-Биотехнология (Биотехнология (ауыл шаруашылығында);</w:t>
            </w:r>
          </w:p>
          <w:p w14:paraId="3F281476" w14:textId="77777777" w:rsidR="00A00F53" w:rsidRPr="002878B8" w:rsidRDefault="00A00F53" w:rsidP="00A00F53">
            <w:pPr>
              <w:jc w:val="both"/>
            </w:pPr>
            <w:r w:rsidRPr="002878B8">
              <w:t>- Көлік техникасы (Ауыл шаруашылығы машиналарын жасау);</w:t>
            </w:r>
          </w:p>
          <w:p w14:paraId="6E828097" w14:textId="77777777" w:rsidR="00A00F53" w:rsidRPr="002878B8" w:rsidRDefault="00A00F53" w:rsidP="00A00F53">
            <w:pPr>
              <w:jc w:val="both"/>
            </w:pPr>
            <w:r w:rsidRPr="002878B8">
              <w:t>- Құрылыс (Сумен жабдықтау, су бұру және су ресурстарын қорғау).</w:t>
            </w:r>
          </w:p>
          <w:p w14:paraId="22C73989" w14:textId="4DA0FF3D" w:rsidR="00A00F53" w:rsidRPr="002878B8" w:rsidRDefault="008F4C21" w:rsidP="00A00F53">
            <w:pPr>
              <w:jc w:val="both"/>
              <w:rPr>
                <w:b/>
                <w:bCs/>
              </w:rPr>
            </w:pPr>
            <w:r w:rsidRPr="002878B8">
              <w:rPr>
                <w:b/>
                <w:bCs/>
              </w:rPr>
              <w:t>2001 жылғы 23 сәуірдегі № 117</w:t>
            </w:r>
            <w:r w:rsidRPr="002878B8">
              <w:rPr>
                <w:b/>
                <w:bCs/>
                <w:lang w:val="kk-KZ"/>
              </w:rPr>
              <w:t xml:space="preserve">, </w:t>
            </w:r>
            <w:r w:rsidR="003F5EC7" w:rsidRPr="002878B8">
              <w:rPr>
                <w:b/>
                <w:bCs/>
                <w:lang w:val="kk-KZ"/>
              </w:rPr>
              <w:t>Д</w:t>
            </w:r>
            <w:r w:rsidR="003F5EC7" w:rsidRPr="002878B8">
              <w:rPr>
                <w:b/>
                <w:bCs/>
              </w:rPr>
              <w:t>аярлық бағыттары мен мамандықтар жікте</w:t>
            </w:r>
            <w:r w:rsidR="003F5EC7" w:rsidRPr="002878B8">
              <w:rPr>
                <w:b/>
                <w:bCs/>
                <w:lang w:val="kk-KZ"/>
              </w:rPr>
              <w:t>мес</w:t>
            </w:r>
            <w:r w:rsidR="003F5EC7" w:rsidRPr="002878B8">
              <w:rPr>
                <w:b/>
                <w:bCs/>
              </w:rPr>
              <w:t>і</w:t>
            </w:r>
            <w:r w:rsidR="00A00F53" w:rsidRPr="002878B8">
              <w:rPr>
                <w:b/>
                <w:bCs/>
              </w:rPr>
              <w:t>:</w:t>
            </w:r>
          </w:p>
          <w:p w14:paraId="4FF7084C" w14:textId="77777777" w:rsidR="00A00F53" w:rsidRPr="002878B8" w:rsidRDefault="00A00F53" w:rsidP="00A00F53">
            <w:pPr>
              <w:jc w:val="both"/>
            </w:pPr>
            <w:r w:rsidRPr="002878B8">
              <w:t>- Жаратылыстану ғылымдары (Биология, Экология, География, Гидрометеорология);</w:t>
            </w:r>
          </w:p>
          <w:p w14:paraId="5306290B" w14:textId="77777777" w:rsidR="00A00F53" w:rsidRPr="002878B8" w:rsidRDefault="00A00F53" w:rsidP="00A00F53">
            <w:pPr>
              <w:jc w:val="both"/>
            </w:pPr>
            <w:r w:rsidRPr="002878B8">
              <w:lastRenderedPageBreak/>
              <w:t>- Жаратылыстану мамандықтары (Биология, Экология және табиғатты пайдалану, География, Метеорология, Гидрология);</w:t>
            </w:r>
          </w:p>
          <w:p w14:paraId="2E61783E" w14:textId="77777777" w:rsidR="00A00F53" w:rsidRPr="002878B8" w:rsidRDefault="00A00F53" w:rsidP="00A00F53">
            <w:pPr>
              <w:jc w:val="both"/>
            </w:pPr>
            <w:r w:rsidRPr="002878B8">
              <w:t>- Ветеринарлық мамандықтар (Ветеринарлық медицина, Ветеринарлық санитария);</w:t>
            </w:r>
          </w:p>
          <w:p w14:paraId="4F72884C" w14:textId="77777777" w:rsidR="00A00F53" w:rsidRPr="002878B8" w:rsidRDefault="00A00F53" w:rsidP="00A00F53">
            <w:pPr>
              <w:jc w:val="both"/>
            </w:pPr>
            <w:r w:rsidRPr="002878B8">
              <w:t>- Экономика және басқару мамандықтары (Экономика (ауыл шаруашылығында), Кәсіпорындағы экономика және басқару (ауыл шаруашылығында), Ұйым менеджменті (ауыл шаруашылығында);</w:t>
            </w:r>
          </w:p>
          <w:p w14:paraId="4E075EE5" w14:textId="77777777" w:rsidR="00A00F53" w:rsidRPr="002878B8" w:rsidRDefault="00DE14B2" w:rsidP="00A00F53">
            <w:pPr>
              <w:jc w:val="both"/>
            </w:pPr>
            <w:r w:rsidRPr="002878B8">
              <w:t xml:space="preserve">- </w:t>
            </w:r>
            <w:r w:rsidR="00A00F53" w:rsidRPr="002878B8">
              <w:t>Биотехнология (биотехнология (ауыл шаруашылығында);</w:t>
            </w:r>
          </w:p>
          <w:p w14:paraId="0BD052FB" w14:textId="77777777" w:rsidR="00A00F53" w:rsidRPr="002878B8" w:rsidRDefault="00A00F53" w:rsidP="00A00F53">
            <w:pPr>
              <w:jc w:val="both"/>
            </w:pPr>
            <w:r w:rsidRPr="002878B8">
              <w:t>- Технологиялық машиналар мен жабдықтар (Табиғат орналастыру және қоршаған ортаны қорғау машиналары мен жабдықтары, Ауыл шаруашылығы машиналары мен жабдықтары);</w:t>
            </w:r>
          </w:p>
          <w:p w14:paraId="520C2E37" w14:textId="77777777" w:rsidR="00A00F53" w:rsidRPr="002878B8" w:rsidRDefault="00A00F53" w:rsidP="00A00F53">
            <w:pPr>
              <w:jc w:val="both"/>
            </w:pPr>
            <w:r w:rsidRPr="002878B8">
              <w:t>- Ауыл, орман және балық шаруашылығы мамандықтары (Агрономия, Жеміс-көкөніс шаруашылығы және жүзім шаруашылығы, Фермерлік іс, Агроэкология, Агрохимия және өсімдіктерді қорғау, Өсімдік шаруашылығындағы селекция және биотехнология,</w:t>
            </w:r>
          </w:p>
          <w:p w14:paraId="3855D550" w14:textId="77777777" w:rsidR="00A00F53" w:rsidRPr="002878B8" w:rsidRDefault="00A00F53" w:rsidP="00A00F53">
            <w:pPr>
              <w:jc w:val="both"/>
            </w:pPr>
            <w:r w:rsidRPr="002878B8">
              <w:t>Селекция және биотехнология, Мал шаруашылығы өнімдерін өндіру және қайта өңдеу технологиясы, Аңшылықтану және аң шаруашылығы, Ихтиология, өнеркәсіптік балық аулау және балық шаруашылығы, Су ресурстары және суды пайдалану, Мелиорация, рекультивация және жерді қорғау, Ауыл шаруашылығы өндірісін механикаландыру, Агротехникалық сервис, Орман және орман шаруашылығы парк шаруашылығы, Орман инженерлiк iсi);</w:t>
            </w:r>
          </w:p>
          <w:p w14:paraId="3E8BA4FB" w14:textId="77777777" w:rsidR="00A00F53" w:rsidRPr="002878B8" w:rsidRDefault="00A00F53" w:rsidP="00A00F53">
            <w:pPr>
              <w:jc w:val="both"/>
            </w:pPr>
            <w:r w:rsidRPr="002878B8">
              <w:t>- Жерге орналастыру және жер кадастры (Жер ресурстарын басқару және жерге орналастыру, Жер кадастры және жылжымайтын мүлікті бағалау, Қалалық кадастр)</w:t>
            </w:r>
          </w:p>
          <w:p w14:paraId="4CA52297" w14:textId="5B334FA0" w:rsidR="00A00F53" w:rsidRPr="002878B8" w:rsidRDefault="008F4C21" w:rsidP="00A00F53">
            <w:pPr>
              <w:jc w:val="both"/>
              <w:rPr>
                <w:b/>
                <w:bCs/>
              </w:rPr>
            </w:pPr>
            <w:r w:rsidRPr="002878B8">
              <w:rPr>
                <w:b/>
                <w:bCs/>
              </w:rPr>
              <w:t>2004 жылғы 12 наурыздағы № 875</w:t>
            </w:r>
            <w:r w:rsidRPr="002878B8">
              <w:rPr>
                <w:b/>
                <w:bCs/>
                <w:lang w:val="kk-KZ"/>
              </w:rPr>
              <w:t xml:space="preserve">, </w:t>
            </w:r>
            <w:r w:rsidR="00A00F53" w:rsidRPr="002878B8">
              <w:rPr>
                <w:b/>
                <w:bCs/>
              </w:rPr>
              <w:t>Кадрларды даярлау бағыттарының жікте</w:t>
            </w:r>
            <w:r w:rsidR="004C7D7C" w:rsidRPr="002878B8">
              <w:rPr>
                <w:b/>
                <w:bCs/>
                <w:lang w:val="kk-KZ"/>
              </w:rPr>
              <w:t>мес</w:t>
            </w:r>
            <w:r w:rsidR="00A00F53" w:rsidRPr="002878B8">
              <w:rPr>
                <w:b/>
                <w:bCs/>
              </w:rPr>
              <w:t>і:</w:t>
            </w:r>
          </w:p>
          <w:p w14:paraId="762CD631" w14:textId="77777777" w:rsidR="00A00F53" w:rsidRPr="002878B8" w:rsidRDefault="00A00F53" w:rsidP="00A00F53">
            <w:pPr>
              <w:jc w:val="both"/>
            </w:pPr>
            <w:r w:rsidRPr="002878B8">
              <w:rPr>
                <w:b/>
                <w:bCs/>
              </w:rPr>
              <w:t xml:space="preserve">- </w:t>
            </w:r>
            <w:r w:rsidRPr="002878B8">
              <w:t>Жаратылыстану ғылымдары (биология, экология, география, гидрометеорология);</w:t>
            </w:r>
          </w:p>
          <w:p w14:paraId="3121FFC0" w14:textId="77777777" w:rsidR="00A00F53" w:rsidRPr="002878B8" w:rsidRDefault="00A00F53" w:rsidP="00A00F53">
            <w:pPr>
              <w:jc w:val="both"/>
            </w:pPr>
            <w:r w:rsidRPr="002878B8">
              <w:t>- Техникалық ғылымдар және технологиялар (Биотехнология (ауыл шаруашылығында), Технологиялық машиналар және жабдықтар (салалар бойынша), Азық-түлік өнімдерінің технологиясы);</w:t>
            </w:r>
          </w:p>
          <w:p w14:paraId="005D3C99" w14:textId="77777777" w:rsidR="00A00F53" w:rsidRPr="002878B8" w:rsidRDefault="00A00F53" w:rsidP="00A00F53">
            <w:pPr>
              <w:jc w:val="both"/>
            </w:pPr>
            <w:r w:rsidRPr="002878B8">
              <w:t>- Ветеринария (Ветеринарлық медицина, Ветеринарлық санитария);</w:t>
            </w:r>
          </w:p>
          <w:p w14:paraId="13EA76E0" w14:textId="77777777" w:rsidR="00A00F53" w:rsidRPr="002878B8" w:rsidRDefault="00A00F53" w:rsidP="00A00F53">
            <w:pPr>
              <w:jc w:val="both"/>
            </w:pPr>
            <w:r w:rsidRPr="002878B8">
              <w:t xml:space="preserve">- Ауыл шаруашылығы ғылымдары (Агрономия, Зоотехния, Аңшылықтану және аң шаруашылығы, Балық шаруашылығы, Су ресурстары және суды пайдалану, </w:t>
            </w:r>
            <w:r w:rsidRPr="002878B8">
              <w:lastRenderedPageBreak/>
              <w:t>Агроинженерия, Орман шаруашылығы ісі, Топырақтану және агрохимия);</w:t>
            </w:r>
          </w:p>
          <w:p w14:paraId="28864EAE" w14:textId="77777777" w:rsidR="00A00F53" w:rsidRPr="002878B8" w:rsidRDefault="00A00F53" w:rsidP="00A00F53">
            <w:pPr>
              <w:jc w:val="both"/>
            </w:pPr>
            <w:r w:rsidRPr="002878B8">
              <w:t>- Қызметтер (Жерге орналастыру, Кадастр).</w:t>
            </w:r>
          </w:p>
          <w:p w14:paraId="603FE81A" w14:textId="778D730C" w:rsidR="00896798" w:rsidRPr="002878B8" w:rsidRDefault="008F4C21" w:rsidP="00896798">
            <w:pPr>
              <w:jc w:val="both"/>
              <w:rPr>
                <w:b/>
                <w:bCs/>
              </w:rPr>
            </w:pPr>
            <w:r w:rsidRPr="002878B8">
              <w:rPr>
                <w:b/>
                <w:bCs/>
              </w:rPr>
              <w:t>2005 жылғы 28 шілдедегі № 204</w:t>
            </w:r>
            <w:r w:rsidRPr="002878B8">
              <w:rPr>
                <w:b/>
                <w:bCs/>
                <w:lang w:val="kk-KZ"/>
              </w:rPr>
              <w:t xml:space="preserve">, </w:t>
            </w:r>
            <w:r w:rsidR="00896798" w:rsidRPr="002878B8">
              <w:rPr>
                <w:b/>
                <w:bCs/>
              </w:rPr>
              <w:t>Кадрларды даярлау бағыттарының жікте</w:t>
            </w:r>
            <w:r w:rsidR="004C7D7C" w:rsidRPr="002878B8">
              <w:rPr>
                <w:b/>
                <w:bCs/>
                <w:lang w:val="kk-KZ"/>
              </w:rPr>
              <w:t>мес</w:t>
            </w:r>
            <w:r w:rsidR="00896798" w:rsidRPr="002878B8">
              <w:rPr>
                <w:b/>
                <w:bCs/>
              </w:rPr>
              <w:t>і:</w:t>
            </w:r>
          </w:p>
          <w:p w14:paraId="0EB80869" w14:textId="77777777" w:rsidR="00896798" w:rsidRPr="002878B8" w:rsidRDefault="00896798" w:rsidP="00896798">
            <w:pPr>
              <w:jc w:val="both"/>
            </w:pPr>
            <w:r w:rsidRPr="002878B8">
              <w:rPr>
                <w:b/>
                <w:bCs/>
              </w:rPr>
              <w:t xml:space="preserve">- </w:t>
            </w:r>
            <w:r w:rsidRPr="002878B8">
              <w:t>Жаратылыстану ғылымдары (Биология, Экология, География, Гидрометеорология);</w:t>
            </w:r>
          </w:p>
          <w:p w14:paraId="45276B40" w14:textId="77777777" w:rsidR="00896798" w:rsidRPr="002878B8" w:rsidRDefault="00896798" w:rsidP="00896798">
            <w:pPr>
              <w:jc w:val="both"/>
            </w:pPr>
            <w:r w:rsidRPr="002878B8">
              <w:t>- Техникалық ғылымдар және технологиялар (Биотехнология (ауыл шаруашылығында), Технологиялық машиналар және жабдықтар (салалар бойынша), Азық-түлік өнімдерінің технологиясы);</w:t>
            </w:r>
          </w:p>
          <w:p w14:paraId="144A5E8E" w14:textId="77777777" w:rsidR="00896798" w:rsidRPr="002878B8" w:rsidRDefault="00896798" w:rsidP="00896798">
            <w:pPr>
              <w:jc w:val="both"/>
            </w:pPr>
            <w:r w:rsidRPr="002878B8">
              <w:t>- Ветеринария (Ветеринарлық медицина, Ветеринарлық санитария);</w:t>
            </w:r>
          </w:p>
          <w:p w14:paraId="041A1B12" w14:textId="77777777" w:rsidR="00896798" w:rsidRPr="002878B8" w:rsidRDefault="00896798" w:rsidP="00896798">
            <w:pPr>
              <w:jc w:val="both"/>
            </w:pPr>
            <w:r w:rsidRPr="002878B8">
              <w:t>- Ауыл шаруашылығы ғылымдары (Агрономия, Зоотехния. Аңшылықтану және аң өсіру, Балық шаруашылығы, Су ресурстары және суды пайдалану, Агроинженерия, Орман шаруашылығы ісі, Топырақтану және агрохимия);</w:t>
            </w:r>
          </w:p>
          <w:p w14:paraId="4CDB50C4" w14:textId="77777777" w:rsidR="00896798" w:rsidRPr="002878B8" w:rsidRDefault="00896798" w:rsidP="00896798">
            <w:pPr>
              <w:jc w:val="both"/>
            </w:pPr>
            <w:r w:rsidRPr="002878B8">
              <w:t>- Қызметтер (Жерге орналастыру, Кадастр).</w:t>
            </w:r>
          </w:p>
          <w:p w14:paraId="19F3668B" w14:textId="088396F0" w:rsidR="00896798" w:rsidRPr="002878B8" w:rsidRDefault="00896798" w:rsidP="00896798">
            <w:pPr>
              <w:jc w:val="both"/>
              <w:rPr>
                <w:b/>
                <w:bCs/>
              </w:rPr>
            </w:pPr>
            <w:r w:rsidRPr="002878B8">
              <w:rPr>
                <w:b/>
                <w:bCs/>
              </w:rPr>
              <w:t>2018 жылғы 13 қазандағы № 569</w:t>
            </w:r>
            <w:r w:rsidR="008F4C21" w:rsidRPr="002878B8">
              <w:rPr>
                <w:b/>
                <w:bCs/>
                <w:lang w:val="kk-KZ"/>
              </w:rPr>
              <w:t>,</w:t>
            </w:r>
            <w:r w:rsidRPr="002878B8">
              <w:rPr>
                <w:b/>
                <w:bCs/>
              </w:rPr>
              <w:t xml:space="preserve"> Кадрларды даярлау бағыттарының </w:t>
            </w:r>
            <w:r w:rsidR="004D72F3" w:rsidRPr="002878B8">
              <w:rPr>
                <w:b/>
                <w:bCs/>
                <w:lang w:val="kk-KZ"/>
              </w:rPr>
              <w:t>сыныптауышы</w:t>
            </w:r>
            <w:r w:rsidRPr="002878B8">
              <w:rPr>
                <w:b/>
                <w:bCs/>
              </w:rPr>
              <w:t>:</w:t>
            </w:r>
          </w:p>
          <w:p w14:paraId="29B1941A" w14:textId="77777777" w:rsidR="00896798" w:rsidRPr="002878B8" w:rsidRDefault="00896798" w:rsidP="00896798">
            <w:pPr>
              <w:jc w:val="both"/>
            </w:pPr>
            <w:r w:rsidRPr="002878B8">
              <w:rPr>
                <w:b/>
                <w:bCs/>
              </w:rPr>
              <w:t xml:space="preserve">- </w:t>
            </w:r>
            <w:r w:rsidRPr="002878B8">
              <w:t>Ауыл шаруашылығы және биоресурстар (Агрономия, Мал шаруашылығы, Орман шаруашылығы, Балық шаруашылығы, Жерге орналастыру, Су ресурстары және суды пайдалану, Агроинженерия);</w:t>
            </w:r>
          </w:p>
          <w:p w14:paraId="1C8B665D" w14:textId="77777777" w:rsidR="00896798" w:rsidRPr="002878B8" w:rsidRDefault="00896798" w:rsidP="00896798">
            <w:pPr>
              <w:jc w:val="both"/>
            </w:pPr>
            <w:r w:rsidRPr="002878B8">
              <w:t>- Ветеринария (ветеринария);</w:t>
            </w:r>
          </w:p>
          <w:p w14:paraId="2AE2CB1D" w14:textId="77777777" w:rsidR="00896798" w:rsidRPr="002878B8" w:rsidRDefault="00896798" w:rsidP="00896798">
            <w:pPr>
              <w:jc w:val="both"/>
            </w:pPr>
            <w:r w:rsidRPr="002878B8">
              <w:t>- Инженерлік, өңдеу және құрылыс салалары (су шаруашылығы бағыты бойынша, жерге орналастыру, кадастр салалары бойынша);</w:t>
            </w:r>
          </w:p>
          <w:p w14:paraId="656309D3" w14:textId="5996DC65" w:rsidR="00DE14B2" w:rsidRPr="002878B8" w:rsidRDefault="00896798" w:rsidP="00896798">
            <w:pPr>
              <w:jc w:val="both"/>
            </w:pPr>
            <w:r w:rsidRPr="002878B8">
              <w:t>- Жаратылыстану ғылымдары, математика және статистика (Биологиялық және аралас ғылымдар, Қоршаған орта).</w:t>
            </w:r>
          </w:p>
        </w:tc>
      </w:tr>
      <w:tr w:rsidR="002878B8" w:rsidRPr="00F702B3" w14:paraId="5D97E468"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5D56D2A" w14:textId="06A3BE6D" w:rsidR="00DE14B2" w:rsidRPr="002878B8" w:rsidRDefault="00B03E72" w:rsidP="00DE14B2">
            <w:pPr>
              <w:jc w:val="center"/>
              <w:rPr>
                <w:b/>
                <w:bCs/>
                <w:lang w:val="kk-KZ"/>
              </w:rPr>
            </w:pPr>
            <w:r w:rsidRPr="002878B8">
              <w:rPr>
                <w:b/>
                <w:bCs/>
                <w:lang w:val="kk-KZ"/>
              </w:rPr>
              <w:lastRenderedPageBreak/>
              <w:t>Құзыреттері</w:t>
            </w:r>
          </w:p>
        </w:tc>
        <w:tc>
          <w:tcPr>
            <w:tcW w:w="7086" w:type="dxa"/>
          </w:tcPr>
          <w:p w14:paraId="07C9A3A7" w14:textId="7D1CBFD1" w:rsidR="00DE14B2" w:rsidRPr="002878B8" w:rsidRDefault="005A1BC1" w:rsidP="00DE14B2">
            <w:pPr>
              <w:jc w:val="both"/>
              <w:rPr>
                <w:lang w:val="kk-KZ"/>
              </w:rPr>
            </w:pPr>
            <w:r w:rsidRPr="002878B8">
              <w:rPr>
                <w:lang w:val="kk-KZ"/>
              </w:rPr>
              <w:t xml:space="preserve">Проактивтілік, </w:t>
            </w:r>
            <w:r w:rsidR="008F4C21" w:rsidRPr="002878B8">
              <w:rPr>
                <w:lang w:val="kk-KZ"/>
              </w:rPr>
              <w:t>адамдармен тіл табысуы</w:t>
            </w:r>
            <w:r w:rsidRPr="002878B8">
              <w:rPr>
                <w:lang w:val="kk-KZ"/>
              </w:rPr>
              <w:t xml:space="preserve">, </w:t>
            </w:r>
            <w:r w:rsidR="008F4C21" w:rsidRPr="002878B8">
              <w:rPr>
                <w:lang w:val="kk-KZ"/>
              </w:rPr>
              <w:t>аналитикалық</w:t>
            </w:r>
            <w:r w:rsidRPr="002878B8">
              <w:rPr>
                <w:lang w:val="kk-KZ"/>
              </w:rPr>
              <w:t xml:space="preserve"> ойлау, стратегиялық ойлау, көшбасшылық, әдептілік, нәтижеге бағдарлану, сыбайлас жемқорлыққа, жауапкершілікке төзбеушілік, қызметті басқару</w:t>
            </w:r>
          </w:p>
        </w:tc>
      </w:tr>
      <w:tr w:rsidR="002878B8" w:rsidRPr="00F702B3" w14:paraId="41E850DB"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6D0E6E2F" w14:textId="5D464B18" w:rsidR="00DE14B2" w:rsidRPr="002878B8" w:rsidRDefault="00B03E72" w:rsidP="00DE14B2">
            <w:pPr>
              <w:jc w:val="center"/>
              <w:rPr>
                <w:b/>
                <w:bCs/>
                <w:lang w:val="kk-KZ"/>
              </w:rPr>
            </w:pPr>
            <w:r w:rsidRPr="002878B8">
              <w:rPr>
                <w:b/>
                <w:bCs/>
                <w:lang w:val="kk-KZ"/>
              </w:rPr>
              <w:t>Жұмыс тәжірибесі</w:t>
            </w:r>
          </w:p>
        </w:tc>
        <w:tc>
          <w:tcPr>
            <w:tcW w:w="7086" w:type="dxa"/>
          </w:tcPr>
          <w:p w14:paraId="5DA5EFAB" w14:textId="01969362" w:rsidR="00DE14B2" w:rsidRPr="002878B8" w:rsidRDefault="00D16B68" w:rsidP="00DE14B2">
            <w:pPr>
              <w:jc w:val="both"/>
              <w:rPr>
                <w:lang w:val="kk-KZ"/>
              </w:rPr>
            </w:pPr>
            <w:r w:rsidRPr="002878B8">
              <w:rPr>
                <w:lang w:val="kk-KZ"/>
              </w:rPr>
              <w:t>Қазақстан Республикасы Президентінің 2020 жылғы 31 желтоқсандағы № 485 Жарлығымен бекітілген жекелеген мемлекеттік саяси лауазымдарға қойылатын біліктілік талаптарының 7-тармағында көрсетілген жұмыс тәжірибесіне сәйкес келуі тиіс</w:t>
            </w:r>
          </w:p>
        </w:tc>
      </w:tr>
      <w:tr w:rsidR="002878B8" w:rsidRPr="00F702B3" w14:paraId="76112265"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CF9C8A4" w14:textId="4F04B58C" w:rsidR="00DE14B2" w:rsidRPr="002878B8" w:rsidRDefault="00B03E72" w:rsidP="00DE14B2">
            <w:pPr>
              <w:jc w:val="center"/>
              <w:rPr>
                <w:b/>
                <w:bCs/>
                <w:lang w:val="kk-KZ"/>
              </w:rPr>
            </w:pPr>
            <w:r w:rsidRPr="002878B8">
              <w:rPr>
                <w:b/>
                <w:bCs/>
                <w:lang w:val="kk-KZ"/>
              </w:rPr>
              <w:t>Қызметінің бағыты</w:t>
            </w:r>
          </w:p>
        </w:tc>
        <w:tc>
          <w:tcPr>
            <w:tcW w:w="7086" w:type="dxa"/>
          </w:tcPr>
          <w:p w14:paraId="5A0D4E2A" w14:textId="524109B9" w:rsidR="00775228" w:rsidRPr="002878B8" w:rsidRDefault="00DE14B2" w:rsidP="00775228">
            <w:pPr>
              <w:jc w:val="both"/>
              <w:rPr>
                <w:b/>
                <w:bCs/>
                <w:lang w:val="kk-KZ"/>
              </w:rPr>
            </w:pPr>
            <w:r w:rsidRPr="002878B8">
              <w:rPr>
                <w:b/>
                <w:bCs/>
                <w:lang w:val="kk-KZ"/>
              </w:rPr>
              <w:t xml:space="preserve">1. </w:t>
            </w:r>
            <w:r w:rsidR="00775228" w:rsidRPr="002878B8">
              <w:rPr>
                <w:b/>
                <w:bCs/>
                <w:lang w:val="kk-KZ"/>
              </w:rPr>
              <w:t>Мыналарды:</w:t>
            </w:r>
          </w:p>
          <w:p w14:paraId="4B7C8BA8" w14:textId="207DFD4B" w:rsidR="00775228" w:rsidRPr="002878B8" w:rsidRDefault="00775228" w:rsidP="00775228">
            <w:pPr>
              <w:jc w:val="both"/>
              <w:rPr>
                <w:lang w:val="kk-KZ"/>
              </w:rPr>
            </w:pPr>
            <w:r w:rsidRPr="002878B8">
              <w:rPr>
                <w:b/>
                <w:bCs/>
                <w:lang w:val="kk-KZ"/>
              </w:rPr>
              <w:t xml:space="preserve">- </w:t>
            </w:r>
            <w:r w:rsidRPr="002878B8">
              <w:rPr>
                <w:lang w:val="kk-KZ"/>
              </w:rPr>
              <w:t xml:space="preserve">Шығыс Қазақстан облысы аумағында ауыл шаруашылығы, жер қатынастары, ветеринария, мал шаруашылығы, өсімдік шаруашылығы, балық шаруашылығы, табиғи ресурстар және табиғатты </w:t>
            </w:r>
            <w:r w:rsidRPr="002878B8">
              <w:rPr>
                <w:lang w:val="kk-KZ"/>
              </w:rPr>
              <w:lastRenderedPageBreak/>
              <w:t>пайдалану, су қорын пайдалану және қорғау салаларындағы мемлекеттік саясатты және өңірлік бағдарламаларды</w:t>
            </w:r>
            <w:r w:rsidR="00BE27C4" w:rsidRPr="002878B8">
              <w:rPr>
                <w:lang w:val="kk-KZ"/>
              </w:rPr>
              <w:t>ң</w:t>
            </w:r>
            <w:r w:rsidR="003A4614" w:rsidRPr="002878B8">
              <w:rPr>
                <w:lang w:val="kk-KZ"/>
              </w:rPr>
              <w:t xml:space="preserve"> уақтылы, сапалы және толық орындалуын</w:t>
            </w:r>
            <w:r w:rsidR="00BE27C4" w:rsidRPr="002878B8">
              <w:rPr>
                <w:lang w:val="kk-KZ"/>
              </w:rPr>
              <w:t>;</w:t>
            </w:r>
          </w:p>
          <w:p w14:paraId="0A4367E7" w14:textId="6BC082A2" w:rsidR="00775228" w:rsidRPr="002878B8" w:rsidRDefault="00775228" w:rsidP="00775228">
            <w:pPr>
              <w:jc w:val="both"/>
              <w:rPr>
                <w:lang w:val="kk-KZ"/>
              </w:rPr>
            </w:pPr>
            <w:r w:rsidRPr="002878B8">
              <w:rPr>
                <w:lang w:val="kk-KZ"/>
              </w:rPr>
              <w:t>-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Мемлекеттік кеңесшісінің, Қазақстан Республикасы Үкіметі Аппаратының актілері мен тапсырмаларын, Шығыс Қазақстан облысы әкімі мен әкімдігінің актілері мен тапсырмаларын</w:t>
            </w:r>
            <w:r w:rsidR="00BE27C4" w:rsidRPr="002878B8">
              <w:rPr>
                <w:lang w:val="kk-KZ"/>
              </w:rPr>
              <w:t>ың</w:t>
            </w:r>
            <w:r w:rsidRPr="002878B8">
              <w:rPr>
                <w:lang w:val="kk-KZ"/>
              </w:rPr>
              <w:t xml:space="preserve"> </w:t>
            </w:r>
            <w:r w:rsidR="00BE27C4" w:rsidRPr="002878B8">
              <w:rPr>
                <w:lang w:val="kk-KZ"/>
              </w:rPr>
              <w:t>уақтылы, сапалы және толық орындалуын</w:t>
            </w:r>
            <w:r w:rsidRPr="002878B8">
              <w:rPr>
                <w:lang w:val="kk-KZ"/>
              </w:rPr>
              <w:t>;</w:t>
            </w:r>
            <w:r w:rsidR="00BE27C4" w:rsidRPr="002878B8">
              <w:rPr>
                <w:lang w:val="kk-KZ"/>
              </w:rPr>
              <w:t xml:space="preserve"> </w:t>
            </w:r>
          </w:p>
          <w:p w14:paraId="0C011372" w14:textId="35CB251D" w:rsidR="00DE14B2" w:rsidRPr="002878B8" w:rsidRDefault="00DE14B2" w:rsidP="00775228">
            <w:pPr>
              <w:jc w:val="both"/>
              <w:rPr>
                <w:lang w:val="kk-KZ"/>
              </w:rPr>
            </w:pPr>
            <w:r w:rsidRPr="002878B8">
              <w:rPr>
                <w:lang w:val="kk-KZ"/>
              </w:rPr>
              <w:t xml:space="preserve">- </w:t>
            </w:r>
            <w:r w:rsidR="00775228" w:rsidRPr="002878B8">
              <w:rPr>
                <w:lang w:val="kk-KZ"/>
              </w:rPr>
              <w:t>Қазақстан Республикасы Президентінің Әкімшілігімен, Қазақстан Республикасы Үкіметінің Аппаратымен, Қазақстан Республикасының орталық мемлекеттік органдарымен және олардың аумақтық бөлімшелерімен, өзге де мемлекеттік органдармен және мекемелермен өзара іс-қимыл жасау</w:t>
            </w:r>
            <w:r w:rsidR="00202A8A" w:rsidRPr="002878B8">
              <w:rPr>
                <w:lang w:val="kk-KZ"/>
              </w:rPr>
              <w:t>ды қамтамасыз етеді</w:t>
            </w:r>
            <w:r w:rsidRPr="002878B8">
              <w:rPr>
                <w:lang w:val="kk-KZ"/>
              </w:rPr>
              <w:t>.</w:t>
            </w:r>
          </w:p>
          <w:p w14:paraId="429A3735" w14:textId="4D5BABD7" w:rsidR="00775228" w:rsidRPr="002878B8" w:rsidRDefault="00DE14B2" w:rsidP="00775228">
            <w:pPr>
              <w:jc w:val="both"/>
              <w:rPr>
                <w:b/>
                <w:bCs/>
                <w:lang w:val="kk-KZ"/>
              </w:rPr>
            </w:pPr>
            <w:r w:rsidRPr="002878B8">
              <w:rPr>
                <w:b/>
                <w:bCs/>
                <w:lang w:val="kk-KZ"/>
              </w:rPr>
              <w:t xml:space="preserve">2. </w:t>
            </w:r>
            <w:r w:rsidR="00775228" w:rsidRPr="002878B8">
              <w:rPr>
                <w:b/>
                <w:bCs/>
                <w:lang w:val="kk-KZ"/>
              </w:rPr>
              <w:t>Мыналарды:</w:t>
            </w:r>
          </w:p>
          <w:p w14:paraId="3144BE4D" w14:textId="638CCE13" w:rsidR="00775228" w:rsidRPr="002878B8" w:rsidRDefault="00775228" w:rsidP="00775228">
            <w:pPr>
              <w:jc w:val="both"/>
              <w:rPr>
                <w:lang w:val="kk-KZ"/>
              </w:rPr>
            </w:pPr>
            <w:r w:rsidRPr="002878B8">
              <w:rPr>
                <w:b/>
                <w:bCs/>
                <w:lang w:val="kk-KZ"/>
              </w:rPr>
              <w:t xml:space="preserve">- </w:t>
            </w:r>
            <w:r w:rsidRPr="002878B8">
              <w:rPr>
                <w:lang w:val="kk-KZ"/>
              </w:rPr>
              <w:t>агроөнеркәсіптік кешен салаларының, оның ішінде мал шаруашылығы, өсімдік шаруашылығы, балық шаруашылығы салаларының бәсекеге қабілеттілігінің сапалы жаңа деңгейіне қол жеткізу үшін агроөнеркәсіптік кешенді дамыту жөніндегі жұмыс</w:t>
            </w:r>
            <w:r w:rsidR="00692FDF" w:rsidRPr="002878B8">
              <w:rPr>
                <w:lang w:val="kk-KZ"/>
              </w:rPr>
              <w:t>ты</w:t>
            </w:r>
            <w:r w:rsidRPr="002878B8">
              <w:rPr>
                <w:lang w:val="kk-KZ"/>
              </w:rPr>
              <w:t>;</w:t>
            </w:r>
          </w:p>
          <w:p w14:paraId="354565D7" w14:textId="13E6F2F5" w:rsidR="00775228" w:rsidRPr="002878B8" w:rsidRDefault="00775228" w:rsidP="00775228">
            <w:pPr>
              <w:jc w:val="both"/>
              <w:rPr>
                <w:lang w:val="kk-KZ"/>
              </w:rPr>
            </w:pPr>
            <w:r w:rsidRPr="002878B8">
              <w:rPr>
                <w:lang w:val="kk-KZ"/>
              </w:rPr>
              <w:t>- жер ресурстарын басқару және жер қатынастарын реттеу жөніндегі жұмыс</w:t>
            </w:r>
            <w:r w:rsidR="00692FDF" w:rsidRPr="002878B8">
              <w:rPr>
                <w:lang w:val="kk-KZ"/>
              </w:rPr>
              <w:t>ты</w:t>
            </w:r>
            <w:r w:rsidRPr="002878B8">
              <w:rPr>
                <w:lang w:val="kk-KZ"/>
              </w:rPr>
              <w:t>;</w:t>
            </w:r>
          </w:p>
          <w:p w14:paraId="4260C917" w14:textId="01F7B6E9" w:rsidR="00775228" w:rsidRPr="002878B8" w:rsidRDefault="00775228" w:rsidP="00775228">
            <w:pPr>
              <w:jc w:val="both"/>
              <w:rPr>
                <w:lang w:val="kk-KZ"/>
              </w:rPr>
            </w:pPr>
            <w:r w:rsidRPr="002878B8">
              <w:rPr>
                <w:lang w:val="kk-KZ"/>
              </w:rPr>
              <w:t>- ветеринариялық-санитариялық қауіпсіздік жөніндегі жұмыс</w:t>
            </w:r>
            <w:r w:rsidR="00692FDF" w:rsidRPr="002878B8">
              <w:rPr>
                <w:lang w:val="kk-KZ"/>
              </w:rPr>
              <w:t>ты</w:t>
            </w:r>
            <w:r w:rsidRPr="002878B8">
              <w:rPr>
                <w:lang w:val="kk-KZ"/>
              </w:rPr>
              <w:t>;</w:t>
            </w:r>
          </w:p>
          <w:p w14:paraId="160F44FC" w14:textId="5959819A" w:rsidR="00775228" w:rsidRPr="002878B8" w:rsidRDefault="00775228" w:rsidP="00775228">
            <w:pPr>
              <w:jc w:val="both"/>
              <w:rPr>
                <w:lang w:val="kk-KZ"/>
              </w:rPr>
            </w:pPr>
            <w:r w:rsidRPr="002878B8">
              <w:rPr>
                <w:lang w:val="kk-KZ"/>
              </w:rPr>
              <w:t>- флора мен фауна түрлерінің биологиялық әртүрлілігін сақтау, ормандарды қорғауды қамтамасыз ету, қоршаған ортаның сапасын жақсарту, су объектілерін тиімді пайдалану және қорғау, мелиорация және ирригация жөніндегі жұмыст</w:t>
            </w:r>
            <w:r w:rsidR="00692FDF" w:rsidRPr="002878B8">
              <w:rPr>
                <w:lang w:val="kk-KZ"/>
              </w:rPr>
              <w:t>ы</w:t>
            </w:r>
            <w:r w:rsidR="009901C3">
              <w:rPr>
                <w:lang w:val="kk-KZ"/>
              </w:rPr>
              <w:t xml:space="preserve"> үйлестіреді</w:t>
            </w:r>
            <w:bookmarkStart w:id="1" w:name="_GoBack"/>
            <w:bookmarkEnd w:id="1"/>
            <w:r w:rsidR="00692FDF" w:rsidRPr="002878B8">
              <w:rPr>
                <w:lang w:val="kk-KZ"/>
              </w:rPr>
              <w:t>;</w:t>
            </w:r>
          </w:p>
          <w:p w14:paraId="6687D086" w14:textId="75842049" w:rsidR="00775228" w:rsidRDefault="00775228" w:rsidP="00775228">
            <w:pPr>
              <w:jc w:val="both"/>
              <w:rPr>
                <w:lang w:val="kk-KZ"/>
              </w:rPr>
            </w:pPr>
            <w:r w:rsidRPr="002878B8">
              <w:rPr>
                <w:lang w:val="kk-KZ"/>
              </w:rPr>
              <w:t>Ауыл шаруашылығы, жер қорын басқару және жер қатынастарын үйлестіру саласындағы инвестициялық жобалар мен даму бағдарламаларын іске асыруды ұйымдастырады.</w:t>
            </w:r>
          </w:p>
          <w:p w14:paraId="2EABC391" w14:textId="77777777" w:rsidR="00FA6CDF" w:rsidRPr="002878B8" w:rsidRDefault="00FA6CDF" w:rsidP="00FA6CDF">
            <w:pPr>
              <w:jc w:val="both"/>
              <w:rPr>
                <w:b/>
                <w:lang w:val="kk-KZ"/>
              </w:rPr>
            </w:pPr>
            <w:r w:rsidRPr="002878B8">
              <w:rPr>
                <w:lang w:val="kk-KZ"/>
              </w:rPr>
              <w:t xml:space="preserve">Өз құзыреті шеңберінде инвестиция тарту және инвестициялық жобаларды іске асыру бойынша жұмысты ұйымдастырады және үйлестіреді. </w:t>
            </w:r>
          </w:p>
          <w:p w14:paraId="0B2C4279" w14:textId="5EC921A9" w:rsidR="00775228" w:rsidRPr="002878B8" w:rsidRDefault="00DE14B2" w:rsidP="00775228">
            <w:pPr>
              <w:jc w:val="both"/>
              <w:rPr>
                <w:b/>
                <w:bCs/>
                <w:lang w:val="kk-KZ"/>
              </w:rPr>
            </w:pPr>
            <w:r w:rsidRPr="002878B8">
              <w:rPr>
                <w:b/>
                <w:bCs/>
                <w:lang w:val="kk-KZ"/>
              </w:rPr>
              <w:t xml:space="preserve">3. </w:t>
            </w:r>
            <w:r w:rsidR="001317AA" w:rsidRPr="002878B8">
              <w:rPr>
                <w:b/>
                <w:bCs/>
                <w:lang w:val="kk-KZ"/>
              </w:rPr>
              <w:t>Мыналарды</w:t>
            </w:r>
            <w:r w:rsidR="00775228" w:rsidRPr="002878B8">
              <w:rPr>
                <w:b/>
                <w:bCs/>
                <w:lang w:val="kk-KZ"/>
              </w:rPr>
              <w:t>:</w:t>
            </w:r>
          </w:p>
          <w:p w14:paraId="3BFEC445" w14:textId="651D3206" w:rsidR="00775228" w:rsidRPr="002878B8" w:rsidRDefault="00775228" w:rsidP="00775228">
            <w:pPr>
              <w:jc w:val="both"/>
              <w:rPr>
                <w:lang w:val="kk-KZ"/>
              </w:rPr>
            </w:pPr>
            <w:r w:rsidRPr="002878B8">
              <w:rPr>
                <w:b/>
                <w:bCs/>
                <w:lang w:val="kk-KZ"/>
              </w:rPr>
              <w:t xml:space="preserve">- </w:t>
            </w:r>
            <w:r w:rsidRPr="002878B8">
              <w:rPr>
                <w:lang w:val="kk-KZ"/>
              </w:rPr>
              <w:t xml:space="preserve">ауыл шаруашылығы, жер қатынастары, ветеринария, мал шаруашылығы, өсімдік шаруашылығы, балық шаруашылығы, табиғи ресурстар және табиғат пайдалану, су қорын пайдалану және қорғау салаларындағы бағдарламалар мен кешенді іс-шараларды </w:t>
            </w:r>
            <w:r w:rsidRPr="002878B8">
              <w:rPr>
                <w:lang w:val="kk-KZ"/>
              </w:rPr>
              <w:lastRenderedPageBreak/>
              <w:t>жүзеге асыру бойынша аумақтық органдардың өзара іс-қимыл</w:t>
            </w:r>
            <w:r w:rsidR="001317AA" w:rsidRPr="002878B8">
              <w:rPr>
                <w:lang w:val="kk-KZ"/>
              </w:rPr>
              <w:t>д</w:t>
            </w:r>
            <w:r w:rsidRPr="002878B8">
              <w:rPr>
                <w:lang w:val="kk-KZ"/>
              </w:rPr>
              <w:t>ы;</w:t>
            </w:r>
          </w:p>
          <w:p w14:paraId="594D85D4" w14:textId="3D48069D" w:rsidR="00775228" w:rsidRPr="002878B8" w:rsidRDefault="00775228" w:rsidP="00775228">
            <w:pPr>
              <w:shd w:val="clear" w:color="auto" w:fill="FFFFFF"/>
              <w:ind w:firstLine="709"/>
              <w:jc w:val="both"/>
              <w:rPr>
                <w:lang w:val="kk-KZ"/>
              </w:rPr>
            </w:pPr>
            <w:r w:rsidRPr="002878B8">
              <w:rPr>
                <w:lang w:val="kk-KZ"/>
              </w:rPr>
              <w:t>- квазимемлекеттік сектор ұйымдарымен, кәсіпкерлік субъектілерімен, халықаралық қоғамдық ұйымдармен, қорлармен, сондай-ақ жүктелген өкілеттіктер шеңберінде басқа да кәсіпорындармен өзара іс-қимыл жасау</w:t>
            </w:r>
            <w:r w:rsidR="001317AA" w:rsidRPr="002878B8">
              <w:rPr>
                <w:lang w:val="kk-KZ"/>
              </w:rPr>
              <w:t>ды</w:t>
            </w:r>
            <w:r w:rsidRPr="002878B8">
              <w:rPr>
                <w:lang w:val="kk-KZ"/>
              </w:rPr>
              <w:t>.</w:t>
            </w:r>
          </w:p>
          <w:p w14:paraId="7805628C" w14:textId="77777777" w:rsidR="00775228" w:rsidRPr="002878B8" w:rsidRDefault="00775228" w:rsidP="00775228">
            <w:pPr>
              <w:shd w:val="clear" w:color="auto" w:fill="FFFFFF"/>
              <w:ind w:firstLine="709"/>
              <w:jc w:val="both"/>
              <w:rPr>
                <w:lang w:val="kk-KZ"/>
              </w:rPr>
            </w:pPr>
            <w:r w:rsidRPr="002878B8">
              <w:rPr>
                <w:bCs/>
                <w:lang w:val="kk-KZ"/>
              </w:rPr>
              <w:t xml:space="preserve">Стратегиялық көрсеткіштер картасы, «Қазақстандықтардың әл-ауқатын арттыруға бағытталған тұрақты экономикалық өсу», </w:t>
            </w:r>
            <w:r w:rsidRPr="002878B8">
              <w:rPr>
                <w:lang w:val="kk-KZ"/>
              </w:rPr>
              <w:t xml:space="preserve">Қазақстан Республикасының агроөнеркәсіптік кешенін дамыту жөніндегі 2021 – 2030 жылдарға арналған ұлттық жобаларының </w:t>
            </w:r>
            <w:r w:rsidRPr="002878B8">
              <w:rPr>
                <w:bCs/>
                <w:lang w:val="kk-KZ"/>
              </w:rPr>
              <w:t>индикаторларына қол жеткізу</w:t>
            </w:r>
            <w:r w:rsidRPr="002878B8">
              <w:rPr>
                <w:lang w:val="kk-KZ"/>
              </w:rPr>
              <w:t xml:space="preserve"> </w:t>
            </w:r>
            <w:r w:rsidRPr="002878B8">
              <w:rPr>
                <w:bCs/>
                <w:lang w:val="kk-KZ"/>
              </w:rPr>
              <w:t>іс-шараларын</w:t>
            </w:r>
            <w:r w:rsidRPr="002878B8">
              <w:rPr>
                <w:lang w:val="kk-KZ"/>
              </w:rPr>
              <w:t xml:space="preserve"> үйлестіреді.  </w:t>
            </w:r>
          </w:p>
          <w:p w14:paraId="01A28FE5" w14:textId="77777777" w:rsidR="00775228" w:rsidRPr="002878B8" w:rsidRDefault="00775228" w:rsidP="00775228">
            <w:pPr>
              <w:shd w:val="clear" w:color="auto" w:fill="FFFFFF"/>
              <w:ind w:firstLine="709"/>
              <w:jc w:val="both"/>
              <w:rPr>
                <w:lang w:val="kk-KZ"/>
              </w:rPr>
            </w:pPr>
            <w:bookmarkStart w:id="2" w:name="_Hlk171412086"/>
            <w:r w:rsidRPr="002878B8">
              <w:rPr>
                <w:lang w:val="kk-KZ"/>
              </w:rPr>
              <w:t>Облыстық, ауыл шаруашылығы, ветеринария, жер қатынастары, табиғи ресурстар және табиғат пайдалануды реттеу басқармаларының қызметін үйлестіреді.</w:t>
            </w:r>
          </w:p>
          <w:bookmarkEnd w:id="2"/>
          <w:p w14:paraId="102B1B98" w14:textId="77777777" w:rsidR="00775228" w:rsidRPr="002878B8" w:rsidRDefault="00775228" w:rsidP="00775228">
            <w:pPr>
              <w:ind w:firstLine="709"/>
              <w:jc w:val="both"/>
              <w:rPr>
                <w:lang w:val="kk-KZ"/>
              </w:rPr>
            </w:pPr>
            <w:r w:rsidRPr="002878B8">
              <w:rPr>
                <w:lang w:val="kk-KZ"/>
              </w:rPr>
              <w:t>Ауыл шаруашылығы инфрақұрылымын қалыптастыру, ауыл шаруашылығы мен агроөнеркәсіптік кешенді, жер игеру, тұқым шаруашылығы, астық нарығын реттеу, өсімдік шаруашылығында міндетті сақтандыруды мемлекеттік қолдау, өсімдік қорғау және карантин, ветеринария, азық-түлік қауіпсіздігін қамтамасыз ету, баға саясаты, аграрлық ғылымды дамыту, ауыл шаруашылығы тауарларын өндірушілердің өнімдерін бекітілген бағада әлеуметтік дүкендерге жеткізу, ауыл шаруашылығы тауар өндірушілері, балық және су шаруашылығын құру, өсімдік және жануарлар әлемін қорғау, өсімін молайту және пайдалану, ерекше қорғалатын табиғи аумақтар, ауылдық аумақтарды дамыту ассоциациялары мен одақтарының жұмысын реттеу мәселелері бойынша жұмысты үйлестіреді.</w:t>
            </w:r>
          </w:p>
          <w:p w14:paraId="6EB13800" w14:textId="6E82B0B4" w:rsidR="00775228" w:rsidRPr="002878B8" w:rsidRDefault="00DE14B2" w:rsidP="00775228">
            <w:pPr>
              <w:jc w:val="both"/>
              <w:rPr>
                <w:b/>
                <w:bCs/>
                <w:lang w:val="kk-KZ"/>
              </w:rPr>
            </w:pPr>
            <w:r w:rsidRPr="002878B8">
              <w:rPr>
                <w:b/>
                <w:bCs/>
                <w:lang w:val="kk-KZ"/>
              </w:rPr>
              <w:t xml:space="preserve">4. </w:t>
            </w:r>
            <w:r w:rsidR="00B27F95" w:rsidRPr="002878B8">
              <w:rPr>
                <w:b/>
                <w:bCs/>
                <w:lang w:val="kk-KZ"/>
              </w:rPr>
              <w:t>Мыналарға</w:t>
            </w:r>
            <w:r w:rsidR="00775228" w:rsidRPr="002878B8">
              <w:rPr>
                <w:b/>
                <w:bCs/>
                <w:lang w:val="kk-KZ"/>
              </w:rPr>
              <w:t>:</w:t>
            </w:r>
          </w:p>
          <w:p w14:paraId="37B9DB5B" w14:textId="01A10D19" w:rsidR="00DE14B2" w:rsidRPr="002878B8" w:rsidRDefault="00775228" w:rsidP="00775228">
            <w:pPr>
              <w:jc w:val="both"/>
              <w:rPr>
                <w:lang w:val="kk-KZ"/>
              </w:rPr>
            </w:pPr>
            <w:r w:rsidRPr="002878B8">
              <w:rPr>
                <w:b/>
                <w:bCs/>
                <w:lang w:val="kk-KZ"/>
              </w:rPr>
              <w:t xml:space="preserve">- </w:t>
            </w:r>
            <w:r w:rsidRPr="002878B8">
              <w:rPr>
                <w:lang w:val="kk-KZ"/>
              </w:rPr>
              <w:t>ауыл шаруашылығы, жер қатынастары, ветеринария, мал шаруашылығы, өсімдік шаруашылығы, балық шаруашылығы, табиғи ресурстар және табиғат пайдалану, су қорын пайдалану және қорғау бағыттары бойынша жұмысты жүзеге асыратын әкімдіктің құрылымдық бөлімшелер</w:t>
            </w:r>
            <w:r w:rsidR="0033042F" w:rsidRPr="002878B8">
              <w:rPr>
                <w:lang w:val="kk-KZ"/>
              </w:rPr>
              <w:t>ге</w:t>
            </w:r>
            <w:r w:rsidR="00DE14B2" w:rsidRPr="002878B8">
              <w:rPr>
                <w:lang w:val="kk-KZ"/>
              </w:rPr>
              <w:t>.</w:t>
            </w:r>
          </w:p>
          <w:p w14:paraId="7A1E5B9F" w14:textId="77777777" w:rsidR="007D2BBA" w:rsidRPr="002878B8" w:rsidRDefault="007D2BBA" w:rsidP="007D2BBA">
            <w:pPr>
              <w:ind w:firstLine="709"/>
              <w:jc w:val="both"/>
              <w:rPr>
                <w:lang w:val="kk-KZ"/>
              </w:rPr>
            </w:pPr>
            <w:r w:rsidRPr="002878B8">
              <w:rPr>
                <w:lang w:val="kk-KZ"/>
              </w:rPr>
              <w:t xml:space="preserve">Өзінің функционалдық міндеттеріне сәйкес: </w:t>
            </w:r>
          </w:p>
          <w:p w14:paraId="79ADD998" w14:textId="77777777" w:rsidR="007D2BBA" w:rsidRPr="002878B8" w:rsidRDefault="007D2BBA" w:rsidP="007D2BBA">
            <w:pPr>
              <w:ind w:firstLine="709"/>
              <w:jc w:val="both"/>
              <w:rPr>
                <w:lang w:val="kk-KZ"/>
              </w:rPr>
            </w:pPr>
            <w:r w:rsidRPr="002878B8">
              <w:rPr>
                <w:lang w:val="kk-KZ"/>
              </w:rPr>
              <w:t xml:space="preserve">республикалық деңгейде – Қазақстан Республикасы Президентінің Әкімшілігімен, Қазақстан Республикасы Үкіметі Аппаратымен, ауыл шаруашылығы, су ресурстары және ирригация, экология және табиғи ресурстар, сыртқы істер министрліктерімен және басқа да </w:t>
            </w:r>
            <w:r w:rsidRPr="002878B8">
              <w:rPr>
                <w:lang w:val="kk-KZ"/>
              </w:rPr>
              <w:lastRenderedPageBreak/>
              <w:t>орталық мемлекеттік органдармен, «Самұрық Қазына» ұлттық әл-ауқат қоры», «Әлеуметтік сақтандырудың мемлекеттік қоры» акционерлік қоғамдарымен, «Азаматтарға арналған үкімет» мемлекеттік корпорациясымен, «ҚазАгро» ұлттық басқару холдингі»</w:t>
            </w:r>
            <w:r w:rsidRPr="002878B8">
              <w:rPr>
                <w:sz w:val="24"/>
                <w:szCs w:val="24"/>
                <w:lang w:val="kk-KZ"/>
              </w:rPr>
              <w:t xml:space="preserve"> </w:t>
            </w:r>
            <w:r w:rsidRPr="002878B8">
              <w:rPr>
                <w:lang w:val="kk-KZ"/>
              </w:rPr>
              <w:t>акционерлік қоғамымен, және басқа ұлттық холдингтер, даму институттары және ұлттық компаниялармен;</w:t>
            </w:r>
          </w:p>
          <w:p w14:paraId="75C52CBA" w14:textId="77777777" w:rsidR="007D2BBA" w:rsidRPr="002878B8" w:rsidRDefault="007D2BBA" w:rsidP="007D2BBA">
            <w:pPr>
              <w:ind w:firstLine="709"/>
              <w:jc w:val="both"/>
              <w:rPr>
                <w:lang w:val="kk-KZ"/>
              </w:rPr>
            </w:pPr>
            <w:r w:rsidRPr="002878B8">
              <w:rPr>
                <w:lang w:val="kk-KZ"/>
              </w:rPr>
              <w:t>өңірлік деңгейде –  «Ертіс» әлеуметтік-кәсіпкерлік корпорациясы» акционерлік қоғамымен, Қазақстан Республикасы Ауыл шаруашылығы министрлігінің Жер ресурстарын басқару комитетінің жер ресурстарын басқару департаментімен, Қазақстан Республикасы Ауыл шаруашылығы министрлігінің ветеринарлық бақылау және қадағалау комитетінің, Қазақстан Республикасы Экология, геология және табиғи ресурстар министрлігінің Орман шаруашылығы және жануарлар әлемі комитетінің орман шаруашылығы және жануарлар әлемі аумақтық инспекцияларымен, Қазақстан Республикасы Экология, геология және табиғи ресурстар министрлігі «Қазгидромет» республикалық мемлекеттік кәсіпорны, «Қазақстан Республикасы Экология, геология және табиғи ресурстар министрлігінің Су ресурстары комитетінің су ресурстарын пайдалану және қорғауды реттеу жөніндегі Ертіс бассейн инспекциясы» республикалық мемлекеттік мекемесімен, Қазақстан Республикасы Экология, геология және табиғи ресурстар министрлігінің Су ресурстары комитеті «Қазсушар» республикалық мемлекеттік кәсіпорнының филиалымен, «Азаматтарға арналған үкімет» мемлекеттік корпорациясы» филиалымен, Шығыс Қазақстан облысының Кәсіпкерлер палатасымен, банктермен, шағын және орта бизнес субъектілерімен, «ҚазАгро» Ұлттық басқару холдингі» акционерлік қоғамының еншілес компанияларының филиалдарымен, «Шығыс Қазақстан  ауыл шаруашылығы тәжірибелік станциясы» жауапкершілігі шектеулі серіктестігімен, «Қазақстан фермерлер ассоциациясы» қоғамдық ұйымымен және басқа құрылымдармен өз құзыретін шегінде өзара іс-қимылды қамтамасыз етеді.</w:t>
            </w:r>
          </w:p>
          <w:p w14:paraId="2851DC86" w14:textId="77777777" w:rsidR="007D2BBA" w:rsidRPr="002878B8" w:rsidRDefault="007D2BBA" w:rsidP="007D2BBA">
            <w:pPr>
              <w:ind w:firstLine="708"/>
              <w:jc w:val="both"/>
              <w:rPr>
                <w:lang w:val="kk-KZ"/>
              </w:rPr>
            </w:pPr>
            <w:r w:rsidRPr="002878B8">
              <w:rPr>
                <w:lang w:val="kk-KZ"/>
              </w:rPr>
              <w:t>Жетекшілік ететін салалар бойынша:</w:t>
            </w:r>
          </w:p>
          <w:p w14:paraId="2BEA1F3E" w14:textId="77777777" w:rsidR="007D2BBA" w:rsidRPr="002878B8" w:rsidRDefault="007D2BBA" w:rsidP="007D2BBA">
            <w:pPr>
              <w:ind w:firstLine="708"/>
              <w:jc w:val="both"/>
              <w:rPr>
                <w:lang w:val="kk-KZ"/>
              </w:rPr>
            </w:pPr>
            <w:r w:rsidRPr="002878B8">
              <w:rPr>
                <w:lang w:val="kk-KZ"/>
              </w:rPr>
              <w:t>Қазақстан Республикасы Президентінің, Қазақстан Республикасы Мемлекеттік кеңесшісінің, Қазақстан Республикасы Үкіметі, Қазақстан Республикасы Президенті Әкімшілігі, Қазақстан Республикасы Үкіметі Аппараты, облыс әкімі мен әкімдігінің актілері мен тапсырмаларының орындалу сапасы мен толықтығына;</w:t>
            </w:r>
          </w:p>
          <w:p w14:paraId="4FBD47BE" w14:textId="77777777" w:rsidR="007D2BBA" w:rsidRPr="002878B8" w:rsidRDefault="007D2BBA" w:rsidP="007D2BBA">
            <w:pPr>
              <w:ind w:firstLine="708"/>
              <w:jc w:val="both"/>
              <w:rPr>
                <w:lang w:val="kk-KZ"/>
              </w:rPr>
            </w:pPr>
            <w:r w:rsidRPr="002878B8">
              <w:rPr>
                <w:lang w:val="kk-KZ"/>
              </w:rPr>
              <w:lastRenderedPageBreak/>
              <w:t>республикалық деңгейде жүргізілетін мемлекеттік органдар қызметінің тиімділігін бағалау көрсеткіштеріне бақылауды қамтамасыз етеді.</w:t>
            </w:r>
          </w:p>
          <w:p w14:paraId="2B762309" w14:textId="77777777" w:rsidR="007D2BBA" w:rsidRPr="002878B8" w:rsidRDefault="007D2BBA" w:rsidP="007D2BBA">
            <w:pPr>
              <w:ind w:firstLine="708"/>
              <w:jc w:val="both"/>
              <w:rPr>
                <w:lang w:val="kk-KZ"/>
              </w:rPr>
            </w:pPr>
            <w:r w:rsidRPr="002878B8">
              <w:rPr>
                <w:lang w:val="kk-KZ"/>
              </w:rPr>
              <w:t>Өз құзіреті шегінде орталық деңгейде өткізілетін облыстық әкімдік қызметі нәтижелілігі бойынша жұмысты ұйымдастырады.</w:t>
            </w:r>
          </w:p>
          <w:p w14:paraId="549301AE" w14:textId="77777777" w:rsidR="007D2BBA" w:rsidRPr="002878B8" w:rsidRDefault="007D2BBA" w:rsidP="007D2BBA">
            <w:pPr>
              <w:ind w:firstLine="708"/>
              <w:jc w:val="both"/>
              <w:rPr>
                <w:lang w:val="kk-KZ"/>
              </w:rPr>
            </w:pPr>
            <w:r w:rsidRPr="002878B8">
              <w:rPr>
                <w:lang w:val="kk-KZ"/>
              </w:rPr>
              <w:t xml:space="preserve">Облыстық әкімдік қабылдаған қаулылардың, облыс әкімінің шешімдері мен өкімдерінің қолданыстағы заңнамаға және жетекшілік ететін бағыттарға сәйкес салалардағы мемлекет саясатына сәйкестігі үшін, сондай-ақ облыс әкімінің хаттамалық тапсырмаларының және ұйымдастыру-өкімдік  сипаттағы өзге де құжаттардың орындалуына дербес жауапты болады. </w:t>
            </w:r>
          </w:p>
          <w:p w14:paraId="26B448C7" w14:textId="77777777" w:rsidR="007D2BBA" w:rsidRPr="002878B8" w:rsidRDefault="007D2BBA" w:rsidP="007D2BBA">
            <w:pPr>
              <w:ind w:firstLine="708"/>
              <w:jc w:val="both"/>
              <w:rPr>
                <w:lang w:val="kk-KZ"/>
              </w:rPr>
            </w:pPr>
            <w:r w:rsidRPr="002878B8">
              <w:rPr>
                <w:lang w:val="kk-KZ"/>
              </w:rPr>
              <w:t xml:space="preserve">Өз құзыретіне кіретін мәселелер бойынша аудандық және қалалық әкімдіктердің жұмысын үйлестіреді. </w:t>
            </w:r>
          </w:p>
          <w:p w14:paraId="6D58C897" w14:textId="77777777" w:rsidR="007D2BBA" w:rsidRPr="002878B8" w:rsidRDefault="007D2BBA" w:rsidP="007D2BBA">
            <w:pPr>
              <w:shd w:val="clear" w:color="auto" w:fill="FFFFFF"/>
              <w:ind w:firstLine="709"/>
              <w:jc w:val="both"/>
              <w:rPr>
                <w:lang w:val="kk-KZ"/>
              </w:rPr>
            </w:pPr>
            <w:r w:rsidRPr="002878B8">
              <w:rPr>
                <w:lang w:val="kk-KZ"/>
              </w:rPr>
              <w:t>Қазақстан Республикасының Әкімшілік рәсімдік-процестік кодексімен белгіленген талаптарға сәйкес жетекшілік ететін облыстық басқармаларға қатысты жоғары тұрған лауазымды тұлғаның өкілеттіліктерін жүзеге асырады.</w:t>
            </w:r>
          </w:p>
          <w:p w14:paraId="021441F2" w14:textId="77777777" w:rsidR="007D2BBA" w:rsidRPr="002878B8" w:rsidRDefault="007D2BBA" w:rsidP="007D2BBA">
            <w:pPr>
              <w:ind w:firstLine="709"/>
              <w:jc w:val="both"/>
              <w:rPr>
                <w:lang w:val="kk-KZ"/>
              </w:rPr>
            </w:pPr>
            <w:r w:rsidRPr="002878B8">
              <w:rPr>
                <w:lang w:val="kk-KZ"/>
              </w:rPr>
              <w:t>Жетекшілік ететін қызмет салаларының мемлекеттік қызмет көрсету сапасын бақылауды жүзеге асырады.</w:t>
            </w:r>
          </w:p>
          <w:p w14:paraId="5E328268" w14:textId="77777777" w:rsidR="007D2BBA" w:rsidRPr="002878B8" w:rsidRDefault="007D2BBA" w:rsidP="007D2BBA">
            <w:pPr>
              <w:ind w:firstLine="709"/>
              <w:jc w:val="both"/>
              <w:rPr>
                <w:lang w:val="kk-KZ"/>
              </w:rPr>
            </w:pPr>
            <w:r w:rsidRPr="002878B8">
              <w:rPr>
                <w:lang w:val="kk-KZ"/>
              </w:rPr>
              <w:t>Шығыс Қазақстан облысы әкімдігі атынан жетекшілік ететін мәселелері бойынша келісімдерге, меморандумдарға, алдын ала келісулерге сенімхатсыз қол қояды.</w:t>
            </w:r>
          </w:p>
          <w:p w14:paraId="52C1B10A" w14:textId="77777777" w:rsidR="007D2BBA" w:rsidRPr="002878B8" w:rsidRDefault="007D2BBA" w:rsidP="007D2BBA">
            <w:pPr>
              <w:shd w:val="clear" w:color="auto" w:fill="FFFFFF"/>
              <w:ind w:firstLine="709"/>
              <w:jc w:val="both"/>
              <w:rPr>
                <w:b/>
                <w:lang w:val="kk-KZ"/>
              </w:rPr>
            </w:pPr>
            <w:bookmarkStart w:id="3" w:name="_Hlk182902828"/>
            <w:r w:rsidRPr="002878B8">
              <w:rPr>
                <w:lang w:val="kk-KZ"/>
              </w:rPr>
              <w:t xml:space="preserve">«Битрикс-24» жобалық басқару ақпараттық жүйесінде жетекшілік ететін басқармалардың жұмысын үйлестіреді. </w:t>
            </w:r>
          </w:p>
          <w:bookmarkEnd w:id="3"/>
          <w:p w14:paraId="077AC44B" w14:textId="7FC36E5A" w:rsidR="007D2BBA" w:rsidRPr="002878B8" w:rsidRDefault="00BF35C4" w:rsidP="007D2BBA">
            <w:pPr>
              <w:ind w:firstLine="708"/>
              <w:jc w:val="both"/>
              <w:rPr>
                <w:lang w:val="kk-KZ"/>
              </w:rPr>
            </w:pPr>
            <w:r>
              <w:rPr>
                <w:lang w:val="kk-KZ"/>
              </w:rPr>
              <w:t>Жетекшілік ететін бағыттары бойынша</w:t>
            </w:r>
            <w:r w:rsidR="007D2BBA" w:rsidRPr="002878B8">
              <w:rPr>
                <w:lang w:val="kk-KZ"/>
              </w:rPr>
              <w:t xml:space="preserve"> цифрландыруды енгізу бойынша жұмысты ұйымдастырады.</w:t>
            </w:r>
          </w:p>
          <w:p w14:paraId="0BC91A29" w14:textId="77777777" w:rsidR="007D2BBA" w:rsidRPr="002878B8" w:rsidRDefault="007D2BBA" w:rsidP="007D2BBA">
            <w:pPr>
              <w:ind w:firstLine="709"/>
              <w:jc w:val="both"/>
              <w:rPr>
                <w:lang w:val="kk-KZ"/>
              </w:rPr>
            </w:pPr>
            <w:r w:rsidRPr="002878B8">
              <w:rPr>
                <w:lang w:val="kk-KZ"/>
              </w:rPr>
              <w:t xml:space="preserve"> Жеке және заңды тұлғаларды жеке қабылдауларды жүргізеді.</w:t>
            </w:r>
          </w:p>
          <w:p w14:paraId="048C7DE1" w14:textId="05316A08" w:rsidR="007D2BBA" w:rsidRDefault="00DE14B2" w:rsidP="007D2BBA">
            <w:pPr>
              <w:jc w:val="both"/>
              <w:rPr>
                <w:lang w:val="kk-KZ"/>
              </w:rPr>
            </w:pPr>
            <w:r w:rsidRPr="002878B8">
              <w:rPr>
                <w:b/>
                <w:bCs/>
                <w:lang w:val="kk-KZ"/>
              </w:rPr>
              <w:t>5.</w:t>
            </w:r>
            <w:r w:rsidRPr="002878B8">
              <w:rPr>
                <w:lang w:val="kk-KZ"/>
              </w:rPr>
              <w:t xml:space="preserve"> </w:t>
            </w:r>
            <w:r w:rsidR="007D2BBA" w:rsidRPr="002878B8">
              <w:rPr>
                <w:lang w:val="kk-KZ"/>
              </w:rPr>
              <w:t>Аумақтық консультативтік және үйлестіру кеңестерін, комиссияларды (жүктелген өкілеттіктер шеңберінде),</w:t>
            </w:r>
          </w:p>
          <w:p w14:paraId="247CC7B9" w14:textId="77777777" w:rsidR="00FA6CDF" w:rsidRPr="002878B8" w:rsidRDefault="00FA6CDF" w:rsidP="00FA6CDF">
            <w:pPr>
              <w:jc w:val="both"/>
              <w:rPr>
                <w:lang w:val="kk-KZ"/>
              </w:rPr>
            </w:pPr>
            <w:r w:rsidRPr="002878B8">
              <w:rPr>
                <w:lang w:val="kk-KZ"/>
              </w:rPr>
              <w:t>Жер, орман қоры жерлері санатынан орман шаруашылығын жүргізумен байланысты емес басқа санаттағы жерлерге ауыстыру, басқа санаттағы жерлерді орман қоры жерлеріне ауыстыру, балық шаруашылығы су қоймалары мен учаскелерін бекіту мәселелері жөніндегі облыстық комиссияларға, өңірлік азық-түлік тауарларының тұрақтандыру қорына басшылық етеді.</w:t>
            </w:r>
          </w:p>
          <w:p w14:paraId="05931173" w14:textId="1CC5D3EB" w:rsidR="00DE14B2" w:rsidRPr="002878B8" w:rsidRDefault="007D2BBA" w:rsidP="007D2BBA">
            <w:pPr>
              <w:jc w:val="both"/>
              <w:rPr>
                <w:lang w:val="kk-KZ"/>
              </w:rPr>
            </w:pPr>
            <w:r w:rsidRPr="002878B8">
              <w:rPr>
                <w:lang w:val="kk-KZ"/>
              </w:rPr>
              <w:lastRenderedPageBreak/>
              <w:t>Өзге және/немесе қосымша функцияларды жүктеуге жол берілмейді.</w:t>
            </w:r>
          </w:p>
        </w:tc>
      </w:tr>
      <w:tr w:rsidR="002878B8" w:rsidRPr="00F702B3" w14:paraId="7E248A2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63AE541" w14:textId="39629925" w:rsidR="00DE14B2" w:rsidRPr="002878B8" w:rsidRDefault="001976B7" w:rsidP="00DE14B2">
            <w:pPr>
              <w:jc w:val="both"/>
              <w:rPr>
                <w:b/>
                <w:bCs/>
                <w:lang w:val="kk-KZ"/>
              </w:rPr>
            </w:pPr>
            <w:r w:rsidRPr="002878B8">
              <w:rPr>
                <w:b/>
                <w:bCs/>
                <w:lang w:val="kk-KZ"/>
              </w:rPr>
              <w:lastRenderedPageBreak/>
              <w:t>Жауапкерлігі</w:t>
            </w:r>
          </w:p>
        </w:tc>
        <w:tc>
          <w:tcPr>
            <w:tcW w:w="7086" w:type="dxa"/>
          </w:tcPr>
          <w:p w14:paraId="4C79F7CE" w14:textId="66C9B2A3" w:rsidR="00DE14B2" w:rsidRPr="002878B8" w:rsidRDefault="007D2BBA" w:rsidP="00DE14B2">
            <w:pPr>
              <w:jc w:val="both"/>
              <w:rPr>
                <w:lang w:val="kk-KZ"/>
              </w:rPr>
            </w:pPr>
            <w:r w:rsidRPr="002878B8">
              <w:rPr>
                <w:lang w:val="kk-KZ"/>
              </w:rPr>
              <w:t>Жетекшілік ететін салалар бойынша қабылданатын шешімдерге және өз қызметінің нәтижелеріне дербес жауапты болады</w:t>
            </w:r>
            <w:r w:rsidR="00DE14B2" w:rsidRPr="002878B8">
              <w:rPr>
                <w:lang w:val="kk-KZ"/>
              </w:rPr>
              <w:t>.</w:t>
            </w:r>
          </w:p>
        </w:tc>
      </w:tr>
      <w:tr w:rsidR="002878B8" w:rsidRPr="00F702B3" w14:paraId="2CFF1804" w14:textId="77CAE94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0D665B84" w14:textId="4730A7AC" w:rsidR="001E0AAF" w:rsidRPr="002878B8" w:rsidRDefault="001E0AAF" w:rsidP="001E0AAF">
            <w:pPr>
              <w:jc w:val="center"/>
              <w:rPr>
                <w:b/>
                <w:bCs/>
                <w:lang w:val="kk-KZ"/>
              </w:rPr>
            </w:pPr>
            <w:r w:rsidRPr="002878B8">
              <w:rPr>
                <w:b/>
                <w:bCs/>
                <w:lang w:val="kk-KZ"/>
              </w:rPr>
              <w:t>Облыс әкімінің құрылыс және тұрғын үй</w:t>
            </w:r>
            <w:r w:rsidRPr="002878B8">
              <w:rPr>
                <w:lang w:val="kk-KZ"/>
              </w:rPr>
              <w:t>-</w:t>
            </w:r>
            <w:r w:rsidRPr="002878B8">
              <w:rPr>
                <w:b/>
                <w:bCs/>
                <w:lang w:val="kk-KZ"/>
              </w:rPr>
              <w:t>коммуналдық шаруашылық жөніндегі орынбасары, саяси лауазым, 1 бірлік</w:t>
            </w:r>
          </w:p>
          <w:p w14:paraId="3E643836" w14:textId="77777777" w:rsidR="00DE14B2" w:rsidRPr="002878B8" w:rsidRDefault="00DE14B2" w:rsidP="00DE14B2">
            <w:pPr>
              <w:jc w:val="center"/>
              <w:rPr>
                <w:lang w:val="kk-KZ"/>
              </w:rPr>
            </w:pPr>
          </w:p>
        </w:tc>
      </w:tr>
      <w:tr w:rsidR="002878B8" w:rsidRPr="002878B8" w14:paraId="0C2DC7DE"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886D1DC" w14:textId="44990D9A" w:rsidR="001E0AAF" w:rsidRPr="002878B8" w:rsidRDefault="001E0AAF" w:rsidP="001E0AAF">
            <w:pPr>
              <w:jc w:val="center"/>
              <w:rPr>
                <w:b/>
                <w:bCs/>
              </w:rPr>
            </w:pPr>
            <w:r w:rsidRPr="002878B8">
              <w:rPr>
                <w:b/>
                <w:bCs/>
              </w:rPr>
              <w:t>Критери</w:t>
            </w:r>
            <w:r w:rsidRPr="002878B8">
              <w:rPr>
                <w:b/>
                <w:bCs/>
                <w:lang w:val="kk-KZ"/>
              </w:rPr>
              <w:t>йлер</w:t>
            </w:r>
          </w:p>
        </w:tc>
        <w:tc>
          <w:tcPr>
            <w:tcW w:w="7086" w:type="dxa"/>
          </w:tcPr>
          <w:p w14:paraId="572D9EB1" w14:textId="7384B177" w:rsidR="001E0AAF" w:rsidRPr="002878B8" w:rsidRDefault="001E0AAF" w:rsidP="001E0AAF">
            <w:pPr>
              <w:jc w:val="center"/>
              <w:rPr>
                <w:b/>
                <w:bCs/>
              </w:rPr>
            </w:pPr>
            <w:r w:rsidRPr="002878B8">
              <w:rPr>
                <w:b/>
                <w:bCs/>
              </w:rPr>
              <w:t>Т</w:t>
            </w:r>
            <w:r w:rsidRPr="002878B8">
              <w:rPr>
                <w:b/>
                <w:bCs/>
                <w:lang w:val="kk-KZ"/>
              </w:rPr>
              <w:t>алаптар</w:t>
            </w:r>
            <w:r w:rsidRPr="002878B8">
              <w:rPr>
                <w:b/>
                <w:bCs/>
              </w:rPr>
              <w:t xml:space="preserve"> </w:t>
            </w:r>
          </w:p>
        </w:tc>
      </w:tr>
      <w:tr w:rsidR="002878B8" w:rsidRPr="002878B8" w14:paraId="10E49258"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515CCF6A" w14:textId="495436B6" w:rsidR="00DE14B2" w:rsidRPr="002878B8" w:rsidRDefault="001E0AAF" w:rsidP="00DE14B2">
            <w:pPr>
              <w:jc w:val="center"/>
              <w:rPr>
                <w:b/>
                <w:bCs/>
                <w:lang w:val="kk-KZ"/>
              </w:rPr>
            </w:pPr>
            <w:r w:rsidRPr="002878B8">
              <w:rPr>
                <w:b/>
                <w:bCs/>
                <w:lang w:val="kk-KZ"/>
              </w:rPr>
              <w:t>Білімі</w:t>
            </w:r>
          </w:p>
        </w:tc>
        <w:tc>
          <w:tcPr>
            <w:tcW w:w="7086" w:type="dxa"/>
          </w:tcPr>
          <w:p w14:paraId="0F86B7EC" w14:textId="77777777" w:rsidR="001E0AAF" w:rsidRPr="002878B8" w:rsidRDefault="001E0AAF" w:rsidP="001E0AAF">
            <w:pPr>
              <w:jc w:val="both"/>
              <w:rPr>
                <w:lang w:val="kk-KZ"/>
              </w:rPr>
            </w:pPr>
            <w:r w:rsidRPr="002878B8">
              <w:rPr>
                <w:lang w:val="kk-KZ"/>
              </w:rPr>
              <w:t>Жоғары білім:</w:t>
            </w:r>
          </w:p>
          <w:p w14:paraId="3E4A8265" w14:textId="48A26661" w:rsidR="001E0AAF" w:rsidRPr="002878B8" w:rsidRDefault="001E0AAF" w:rsidP="001E0AAF">
            <w:pPr>
              <w:jc w:val="both"/>
              <w:rPr>
                <w:b/>
                <w:bCs/>
                <w:lang w:val="kk-KZ"/>
              </w:rPr>
            </w:pPr>
            <w:r w:rsidRPr="002878B8">
              <w:rPr>
                <w:b/>
                <w:bCs/>
                <w:lang w:val="kk-KZ"/>
              </w:rPr>
              <w:t>1999 жылғы 22 қаңтардағы № 4а-</w:t>
            </w:r>
            <w:r w:rsidR="00DE38FA" w:rsidRPr="002878B8">
              <w:rPr>
                <w:b/>
                <w:bCs/>
                <w:lang w:val="kk-KZ"/>
              </w:rPr>
              <w:t>ө,</w:t>
            </w:r>
            <w:r w:rsidRPr="002878B8">
              <w:rPr>
                <w:b/>
                <w:bCs/>
                <w:lang w:val="kk-KZ"/>
              </w:rPr>
              <w:t xml:space="preserve"> </w:t>
            </w:r>
            <w:r w:rsidR="00DE38FA" w:rsidRPr="002878B8">
              <w:rPr>
                <w:b/>
                <w:bCs/>
                <w:lang w:val="kk-KZ"/>
              </w:rPr>
              <w:t>Б</w:t>
            </w:r>
            <w:r w:rsidRPr="002878B8">
              <w:rPr>
                <w:b/>
                <w:bCs/>
                <w:lang w:val="kk-KZ"/>
              </w:rPr>
              <w:t>ілім беру мамандықтарының жікте</w:t>
            </w:r>
            <w:r w:rsidR="00DE38FA" w:rsidRPr="002878B8">
              <w:rPr>
                <w:b/>
                <w:bCs/>
                <w:lang w:val="kk-KZ"/>
              </w:rPr>
              <w:t>мес</w:t>
            </w:r>
            <w:r w:rsidRPr="002878B8">
              <w:rPr>
                <w:b/>
                <w:bCs/>
                <w:lang w:val="kk-KZ"/>
              </w:rPr>
              <w:t>і:</w:t>
            </w:r>
          </w:p>
          <w:p w14:paraId="4B79363B" w14:textId="77777777" w:rsidR="001E0AAF" w:rsidRPr="002878B8" w:rsidRDefault="001E0AAF" w:rsidP="001E0AAF">
            <w:pPr>
              <w:jc w:val="both"/>
            </w:pPr>
            <w:r w:rsidRPr="002878B8">
              <w:rPr>
                <w:lang w:val="kk-KZ"/>
              </w:rPr>
              <w:t xml:space="preserve">- </w:t>
            </w:r>
            <w:r w:rsidRPr="002878B8">
              <w:t>Жаратылыстану-ғылыми мамандықтар (Механика, Физика);</w:t>
            </w:r>
          </w:p>
          <w:p w14:paraId="04225199" w14:textId="77777777" w:rsidR="001E0AAF" w:rsidRPr="002878B8" w:rsidRDefault="001E0AAF" w:rsidP="001E0AAF">
            <w:pPr>
              <w:jc w:val="both"/>
            </w:pPr>
            <w:r w:rsidRPr="002878B8">
              <w:t>- Өнер және мәдениет мамандықтары (Сәулет);</w:t>
            </w:r>
          </w:p>
          <w:p w14:paraId="33A11E18" w14:textId="77777777" w:rsidR="001E0AAF" w:rsidRPr="002878B8" w:rsidRDefault="001E0AAF" w:rsidP="001E0AAF">
            <w:pPr>
              <w:jc w:val="both"/>
            </w:pPr>
            <w:r w:rsidRPr="002878B8">
              <w:t>- Медициналық мамандықтар (Фармацевтикалық өндіріс технологиясы);</w:t>
            </w:r>
          </w:p>
          <w:p w14:paraId="470C4B72" w14:textId="77777777" w:rsidR="001E0AAF" w:rsidRPr="002878B8" w:rsidRDefault="001E0AAF" w:rsidP="001E0AAF">
            <w:pPr>
              <w:jc w:val="both"/>
            </w:pPr>
            <w:r w:rsidRPr="002878B8">
              <w:t>- Экономикалық мамандықтар (Экономика (құрылыста), Кәсіпорындағы экономика және менеджмент (құрылыста);</w:t>
            </w:r>
          </w:p>
          <w:p w14:paraId="3DB72E41" w14:textId="77777777" w:rsidR="001E0AAF" w:rsidRPr="002878B8" w:rsidRDefault="001E0AAF" w:rsidP="001E0AAF">
            <w:pPr>
              <w:jc w:val="both"/>
            </w:pPr>
            <w:r w:rsidRPr="002878B8">
              <w:t>- Менеджмент (құрылыста);</w:t>
            </w:r>
          </w:p>
          <w:p w14:paraId="37764549" w14:textId="77777777" w:rsidR="001E0AAF" w:rsidRPr="002878B8" w:rsidRDefault="001E0AAF" w:rsidP="001E0AAF">
            <w:pPr>
              <w:jc w:val="both"/>
            </w:pPr>
            <w:r w:rsidRPr="002878B8">
              <w:t>- Техникалық физика (Жылу физикасы, Төмен температуралы техника және физика, Жоғары кернеулі техника және физика, Ядролық реакторлар және энергетикалық қондырғылар, Гидроаэродинамика, Радиофизика және электроника);</w:t>
            </w:r>
          </w:p>
          <w:p w14:paraId="4F4CDAE9" w14:textId="77777777" w:rsidR="001E0AAF" w:rsidRPr="002878B8" w:rsidRDefault="001E0AAF" w:rsidP="001E0AAF">
            <w:pPr>
              <w:jc w:val="both"/>
            </w:pPr>
            <w:r w:rsidRPr="002878B8">
              <w:t>- Материалтану (Материалтану және жаңа материалдар технологиясы (салалар бойынша);</w:t>
            </w:r>
          </w:p>
          <w:p w14:paraId="5276EADE" w14:textId="77777777" w:rsidR="001E0AAF" w:rsidRPr="002878B8" w:rsidRDefault="001E0AAF" w:rsidP="001E0AAF">
            <w:pPr>
              <w:jc w:val="both"/>
            </w:pPr>
            <w:r w:rsidRPr="002878B8">
              <w:t>- Машинатану (Машиналардың серпіні мен беріктігі, Машина мен аппараттардың бөлшектерінің тозуға төзімділігін арттыру және қалпына келтіру (салалар бойынша);</w:t>
            </w:r>
          </w:p>
          <w:p w14:paraId="371D38C4" w14:textId="77777777" w:rsidR="001E0AAF" w:rsidRPr="002878B8" w:rsidRDefault="001E0AAF" w:rsidP="001E0AAF">
            <w:pPr>
              <w:jc w:val="both"/>
            </w:pPr>
            <w:r w:rsidRPr="002878B8">
              <w:t>- Стандарттау және сертификаттау (Стандарттау және сертификаттау (салалар бойынша);</w:t>
            </w:r>
          </w:p>
          <w:p w14:paraId="7717832D" w14:textId="77777777" w:rsidR="001E0AAF" w:rsidRPr="002878B8" w:rsidRDefault="001E0AAF" w:rsidP="001E0AAF">
            <w:pPr>
              <w:jc w:val="both"/>
            </w:pPr>
            <w:r w:rsidRPr="002878B8">
              <w:t>- Геология және барлау (Геологиялық түсіру, пайдалы қазбалар кен орындарын іздеу және барлау, Іздеу мен барлаудың геофизикалық әдістері, Геохимия, минералогия және петрология. Гидрогеология және инженерлік геология, Мұнай және газ геологиясы, Кен орындары мен пайдалы қазбаларды барлау технологиясы мен техникасы);</w:t>
            </w:r>
          </w:p>
          <w:p w14:paraId="5C105C98" w14:textId="77777777" w:rsidR="001E0AAF" w:rsidRPr="002878B8" w:rsidRDefault="001E0AAF" w:rsidP="001E0AAF">
            <w:pPr>
              <w:jc w:val="both"/>
            </w:pPr>
            <w:r w:rsidRPr="002878B8">
              <w:t>- Тау-кен ісі (Маркшейдер ісі, Пайдалы қазбалардың кен орындарын жерасты игеру, Пайдалы қазбаларды ашық игеру, Шахта және жерасты құрылысы, Тау-кен машиналары мен жабдықтары, Тау-кен өндірісінің физикалық процестері);</w:t>
            </w:r>
          </w:p>
          <w:p w14:paraId="7ABD07CF" w14:textId="77777777" w:rsidR="001E0AAF" w:rsidRPr="002878B8" w:rsidRDefault="001E0AAF" w:rsidP="001E0AAF">
            <w:pPr>
              <w:jc w:val="both"/>
            </w:pPr>
            <w:r w:rsidRPr="002878B8">
              <w:lastRenderedPageBreak/>
              <w:t>- Мұнай-газ ісі (Мұнай және газ кәсіпшілігін әзірлеу және пайдалану, Газ-мұнай құбырлары мен газ-мұнай қоймаларын жобалау, салу және пайдалану, Мұнай және газ ұңғымаларын бұрғылау, Теңіз және мұнай-газ құрылыстары, Мұнай және газ кәсіпшілігінің машиналары мен жабдықтары, Мұнай-газ өндірісінің физикалық процестері);</w:t>
            </w:r>
          </w:p>
          <w:p w14:paraId="40E1932D" w14:textId="77777777" w:rsidR="001E0AAF" w:rsidRPr="002878B8" w:rsidRDefault="001E0AAF" w:rsidP="001E0AAF">
            <w:pPr>
              <w:jc w:val="both"/>
            </w:pPr>
            <w:r w:rsidRPr="002878B8">
              <w:rPr>
                <w:lang w:val="kk-KZ"/>
              </w:rPr>
              <w:t xml:space="preserve">- </w:t>
            </w:r>
            <w:r w:rsidRPr="002878B8">
              <w:t>Жылу энергетикасы (Жылу электр станциялары, Су және отын технологиясы, Атом электр станциялары мен қондырғылары, Өнеркәсіптік жылу энергетикасы, Жылу технологиялар энергетикасы);</w:t>
            </w:r>
          </w:p>
          <w:p w14:paraId="28D7EC4E" w14:textId="77777777" w:rsidR="001E0AAF" w:rsidRPr="002878B8" w:rsidRDefault="001E0AAF" w:rsidP="001E0AAF">
            <w:pPr>
              <w:jc w:val="both"/>
            </w:pPr>
            <w:r w:rsidRPr="002878B8">
              <w:t>- Электр энергетикасы (Электр станциялары, Электр энергетикалық жүйелер мен желілер, Гидроэлектроэнергетика, Электрмен жабдықтау және салалар бойынша электрлендіру), Дәстүрлі емес жаңартылатын энергия көздері);</w:t>
            </w:r>
          </w:p>
          <w:p w14:paraId="7E9146B2" w14:textId="77777777" w:rsidR="001E0AAF" w:rsidRPr="002878B8" w:rsidRDefault="001E0AAF" w:rsidP="001E0AAF">
            <w:pPr>
              <w:jc w:val="both"/>
            </w:pPr>
            <w:r w:rsidRPr="002878B8">
              <w:t>- Энергия машиналарын жасау (Қазан және реактор жасау, Бу және газ құбырын жасау, Физикалық қондырғылардың вакуумдық-компрессорлық техникасы);</w:t>
            </w:r>
          </w:p>
          <w:p w14:paraId="26521D1E" w14:textId="77777777" w:rsidR="001E0AAF" w:rsidRPr="002878B8" w:rsidRDefault="001E0AAF" w:rsidP="001E0AAF">
            <w:pPr>
              <w:jc w:val="both"/>
            </w:pPr>
            <w:r w:rsidRPr="002878B8">
              <w:t>- Металлургия (Қара металдар металлургиясы, Түсті металдар металлургиясы, Металлургиялық процестердің физика-химиялық зерттеулері, Пайдалы қазбаларды байыту, Металлургия және дәнекерлеу өндірісінің процестері, Металтану, металдарды термиялық өңдеу жабдығы және технологиясы, Композициялық және ұнтақ материалдар, жабындар, Металлургиялық машиналар және жабдықтар);</w:t>
            </w:r>
          </w:p>
          <w:p w14:paraId="3733C484" w14:textId="77777777" w:rsidR="001E0AAF" w:rsidRPr="002878B8" w:rsidRDefault="001E0AAF" w:rsidP="001E0AAF">
            <w:pPr>
              <w:jc w:val="both"/>
            </w:pPr>
            <w:r w:rsidRPr="002878B8">
              <w:rPr>
                <w:lang w:val="kk-KZ"/>
              </w:rPr>
              <w:t xml:space="preserve">- </w:t>
            </w:r>
            <w:r w:rsidRPr="002878B8">
              <w:t>Машина жасау технологиясы (Машина жасау технологиясы, Металл кесетін станоктар, Құю өндірісі технологиясы, Қысым машиналары мен технологиясы, Дәнекерлеу өндірісінің жабдығы мен технологиясы, Гидравликалық машиналар, гидроприводтар және гидропневмоавтоматика);</w:t>
            </w:r>
          </w:p>
          <w:p w14:paraId="5806D3C5" w14:textId="77777777" w:rsidR="001E0AAF" w:rsidRPr="002878B8" w:rsidRDefault="001E0AAF" w:rsidP="001E0AAF">
            <w:pPr>
              <w:jc w:val="both"/>
            </w:pPr>
            <w:r w:rsidRPr="002878B8">
              <w:t>- Көлік техникасы (Автомобиль және трактор жасау, Ауыл шаруашылығы машина жасау, Көтергіш-көлік, құрылыс, жол машиналары мен жабдықтары, Іштен жану қозғалтқыштары, Автомобильдер және автомобиль шаруашылығы, Локомотивтер, Вагондар);</w:t>
            </w:r>
          </w:p>
          <w:p w14:paraId="18F701EA" w14:textId="77777777" w:rsidR="001E0AAF" w:rsidRPr="002878B8" w:rsidRDefault="001E0AAF" w:rsidP="001E0AAF">
            <w:pPr>
              <w:jc w:val="both"/>
            </w:pPr>
            <w:r w:rsidRPr="002878B8">
              <w:t>- Авиациялық техника (Ұшақ және тікұшақ жасау, Авиациялық қозғалтқыштар энергетикалық қондырғылар, Ұшу аппараттары мен қозғалтқыштарды техникалық пайдалану, Авиациялық электрлендірілген және ұшу-навигациялық кешендерді техникалық пайдалану);</w:t>
            </w:r>
          </w:p>
          <w:p w14:paraId="57111D36" w14:textId="77777777" w:rsidR="001E0AAF" w:rsidRPr="002878B8" w:rsidRDefault="001E0AAF" w:rsidP="001E0AAF">
            <w:pPr>
              <w:jc w:val="both"/>
            </w:pPr>
            <w:r w:rsidRPr="002878B8">
              <w:lastRenderedPageBreak/>
              <w:t>- Теңіз техникасы (Кеме жасау және кеме жөндеу. Кемелік энергетикалық қондырғылар мен жабдықтар, Су асты техникасы);</w:t>
            </w:r>
          </w:p>
          <w:p w14:paraId="469A8B17" w14:textId="77777777" w:rsidR="001E0AAF" w:rsidRPr="002878B8" w:rsidRDefault="001E0AAF" w:rsidP="001E0AAF">
            <w:pPr>
              <w:jc w:val="both"/>
            </w:pPr>
            <w:r w:rsidRPr="002878B8">
              <w:t>- Көлікті пайдалану (Тасымалдауды ұйымдастыру (көлік түрлері бойынша). Кеме жүргізу, Әуе көлігін пайдалану, Жол қозғалысын ұйымдастыру, Қайта тиеу жұмыстарын механикаландыру);</w:t>
            </w:r>
          </w:p>
          <w:p w14:paraId="31D6CF77" w14:textId="77777777" w:rsidR="001E0AAF" w:rsidRPr="002878B8" w:rsidRDefault="001E0AAF" w:rsidP="001E0AAF">
            <w:pPr>
              <w:jc w:val="both"/>
            </w:pPr>
            <w:r w:rsidRPr="002878B8">
              <w:rPr>
                <w:lang w:val="kk-KZ"/>
              </w:rPr>
              <w:t xml:space="preserve">- </w:t>
            </w:r>
            <w:r w:rsidRPr="002878B8">
              <w:t>Геодезия және картография (Қолданбалы геодезия, Астрономогеодезия, Аэрофотогеодезия, Картография);</w:t>
            </w:r>
          </w:p>
          <w:p w14:paraId="18E1E778" w14:textId="77777777" w:rsidR="001E0AAF" w:rsidRPr="002878B8" w:rsidRDefault="001E0AAF" w:rsidP="001E0AAF">
            <w:pPr>
              <w:jc w:val="both"/>
            </w:pPr>
            <w:r w:rsidRPr="002878B8">
              <w:t>- Аспап жасау (Физикалық әдістер мен интроскопия аспаптары, Авиациялық аспаптар мен өлшеу-есептеу кешендері, Биотехникалық және медициналық аппараттар мен жүйелер, Метрология және метрологиялық қамтамасыз ету, Ақпараттық-өлшеу техникасы және технологиясы);</w:t>
            </w:r>
          </w:p>
          <w:p w14:paraId="2D7994E7" w14:textId="77777777" w:rsidR="001E0AAF" w:rsidRPr="002878B8" w:rsidRDefault="001E0AAF" w:rsidP="001E0AAF">
            <w:pPr>
              <w:jc w:val="both"/>
            </w:pPr>
            <w:r w:rsidRPr="002878B8">
              <w:t>- Электр механикасы жүйелерінің электр техникалық жабдықтары (Электр механикасы, Электр аппараттары, Электр оқшаулау, кабельдік және конденсаторлық техника, Электр технологиялық қондырғылар мен жүйелер, Жарық техникасы және жарық көздері, Электр көлігі, Көлік құралдарының электр жабдықтары, Электр жетегі және автоматтандыру, Технологиялық кешендер, Электр техникалық материалдар мен бұйымдар);</w:t>
            </w:r>
          </w:p>
          <w:p w14:paraId="2C521F23" w14:textId="77777777" w:rsidR="001E0AAF" w:rsidRPr="002878B8" w:rsidRDefault="001E0AAF" w:rsidP="001E0AAF">
            <w:pPr>
              <w:jc w:val="both"/>
            </w:pPr>
            <w:r w:rsidRPr="002878B8">
              <w:t>- Электрондық техника (Қатты денелі электрониканың материалдары мен компоненттері, Өнеркәсіптік электроника, Электрондық машина жасау);</w:t>
            </w:r>
          </w:p>
          <w:p w14:paraId="6581448D" w14:textId="77777777" w:rsidR="001E0AAF" w:rsidRPr="002878B8" w:rsidRDefault="001E0AAF" w:rsidP="001E0AAF">
            <w:pPr>
              <w:jc w:val="both"/>
            </w:pPr>
            <w:r w:rsidRPr="002878B8">
              <w:t xml:space="preserve">- Автоматика және басқару (Техникалық жүйелердегі автоматика және басқару, Автоматика, телемеханика және байланыс (салалар бойынша), Технологиялық процестер мен өндірістерді автоматтандыру (салалар </w:t>
            </w:r>
            <w:r w:rsidRPr="002878B8">
              <w:rPr>
                <w:lang w:val="kk-KZ"/>
              </w:rPr>
              <w:t>бойынша</w:t>
            </w:r>
            <w:r w:rsidRPr="002878B8">
              <w:t>), Электр энергетикалық жүйелерді автоматты басқару. Робототехникалық жүйелер мен кешендер, Микроэлектроника және жартылай өткізгіш аспаптар);</w:t>
            </w:r>
          </w:p>
          <w:p w14:paraId="2B2FAFF6" w14:textId="77777777" w:rsidR="001E0AAF" w:rsidRPr="002878B8" w:rsidRDefault="001E0AAF" w:rsidP="001E0AAF">
            <w:pPr>
              <w:jc w:val="both"/>
            </w:pPr>
            <w:r w:rsidRPr="002878B8">
              <w:rPr>
                <w:lang w:val="kk-KZ"/>
              </w:rPr>
              <w:t xml:space="preserve">- </w:t>
            </w:r>
            <w:r w:rsidRPr="002878B8">
              <w:t>Химиялық технология (Органикалық заттардың химиялық технологиясы, Органикалық емес заттардың химиялық технологиясы, Электрохимиялық өндірістер технологиясы</w:t>
            </w:r>
            <w:r w:rsidRPr="002878B8">
              <w:rPr>
                <w:lang w:val="kk-KZ"/>
              </w:rPr>
              <w:t>,</w:t>
            </w:r>
            <w:r w:rsidRPr="002878B8">
              <w:t xml:space="preserve"> Отын мен көмірсутек материалдарының химиялық технологиясы</w:t>
            </w:r>
            <w:r w:rsidRPr="002878B8">
              <w:rPr>
                <w:lang w:val="kk-KZ"/>
              </w:rPr>
              <w:t>,</w:t>
            </w:r>
            <w:r w:rsidRPr="002878B8">
              <w:t xml:space="preserve"> Жарылғыш заттар мен пиротехникалық құралдардың химиялық технологиясы</w:t>
            </w:r>
            <w:r w:rsidRPr="002878B8">
              <w:rPr>
                <w:lang w:val="kk-KZ"/>
              </w:rPr>
              <w:t>,</w:t>
            </w:r>
            <w:r w:rsidRPr="002878B8">
              <w:t xml:space="preserve"> Жабындар мен лак-бояу материалдарының химиялық технологиясы</w:t>
            </w:r>
            <w:r w:rsidRPr="002878B8">
              <w:rPr>
                <w:lang w:val="kk-KZ"/>
              </w:rPr>
              <w:t>,</w:t>
            </w:r>
            <w:r w:rsidRPr="002878B8">
              <w:t xml:space="preserve"> Кинофотоматериалдар мен магнитті тасығыштардың химиялық технологиясы</w:t>
            </w:r>
            <w:r w:rsidRPr="002878B8">
              <w:rPr>
                <w:lang w:val="kk-KZ"/>
              </w:rPr>
              <w:t>,</w:t>
            </w:r>
            <w:r w:rsidRPr="002878B8">
              <w:t xml:space="preserve"> Баяу балқитын металл емес және силикатты материалдардың химиялық технологиясы</w:t>
            </w:r>
            <w:r w:rsidRPr="002878B8">
              <w:rPr>
                <w:lang w:val="kk-KZ"/>
              </w:rPr>
              <w:t>,</w:t>
            </w:r>
            <w:r w:rsidRPr="002878B8">
              <w:t xml:space="preserve"> Ядролық-химиялық технология</w:t>
            </w:r>
            <w:r w:rsidRPr="002878B8">
              <w:rPr>
                <w:lang w:val="kk-KZ"/>
              </w:rPr>
              <w:t>,</w:t>
            </w:r>
            <w:r w:rsidRPr="002878B8">
              <w:t xml:space="preserve"> Материалдар мен электронды техника бұйымдарының химиялық технологиясы</w:t>
            </w:r>
            <w:r w:rsidRPr="002878B8">
              <w:rPr>
                <w:lang w:val="kk-KZ"/>
              </w:rPr>
              <w:t>,</w:t>
            </w:r>
            <w:r w:rsidRPr="002878B8">
              <w:t xml:space="preserve"> Химиялық өндірістердің негізгі </w:t>
            </w:r>
            <w:r w:rsidRPr="002878B8">
              <w:lastRenderedPageBreak/>
              <w:t>процестері және химиялық кибернетика, Полимерлердің химиялық технологиясы, Пластмассаны қайта өңдеу технологиясы, Резеңке мен эластомерлерді қайта өңдеу технологиясы, Химиялық өндірістер мен құрылыс материалдары кәсіпорындарының машиналары мен аппараттары, Электротермиялық өндірістер технологиясы);</w:t>
            </w:r>
          </w:p>
          <w:p w14:paraId="5F7E48EE" w14:textId="77777777" w:rsidR="001E0AAF" w:rsidRPr="002878B8" w:rsidRDefault="001E0AAF" w:rsidP="001E0AAF">
            <w:pPr>
              <w:jc w:val="both"/>
            </w:pPr>
            <w:r w:rsidRPr="002878B8">
              <w:rPr>
                <w:lang w:val="kk-KZ"/>
              </w:rPr>
              <w:t xml:space="preserve">- </w:t>
            </w:r>
            <w:r w:rsidRPr="002878B8">
              <w:t>Бұйымдар мен материалдарды кеңінен тұтынатын тауарлардың механикалық технологиясы (Иіру технологиясы, Трикотаж өндірісінің технологиясы, Тоқыма емес тоқыма технологиясы, Тігін бұйымдарының технологиясы, Былғарыдан жасалған бұйымдар технологиясы, Ағаш өңдеу технологиясы, Тігін бұйымдарын құрастыру, Былғарыдан жасалған бұйымдарды құрастыру, Жеңіл өнеркәсіп машиналары мен автоматтарын</w:t>
            </w:r>
            <w:r w:rsidRPr="002878B8">
              <w:rPr>
                <w:lang w:val="kk-KZ"/>
              </w:rPr>
              <w:t xml:space="preserve">ың Технологиясы, </w:t>
            </w:r>
            <w:r w:rsidRPr="002878B8">
              <w:t xml:space="preserve"> </w:t>
            </w:r>
            <w:r w:rsidRPr="002878B8">
              <w:rPr>
                <w:lang w:val="kk-KZ"/>
              </w:rPr>
              <w:t>Қ</w:t>
            </w:r>
            <w:r w:rsidRPr="002878B8">
              <w:t>ұрастыру және қызмет көрсету, Көркемдік безендіру және тоқыма және жеңіл өнеркәсіп бұйымдары</w:t>
            </w:r>
            <w:r w:rsidRPr="002878B8">
              <w:rPr>
                <w:lang w:val="kk-KZ"/>
              </w:rPr>
              <w:t>н</w:t>
            </w:r>
            <w:r w:rsidRPr="002878B8">
              <w:t xml:space="preserve"> модельдеу);</w:t>
            </w:r>
          </w:p>
          <w:p w14:paraId="0AC0C721" w14:textId="77777777" w:rsidR="001E0AAF" w:rsidRPr="002878B8" w:rsidRDefault="001E0AAF" w:rsidP="001E0AAF">
            <w:pPr>
              <w:jc w:val="both"/>
            </w:pPr>
            <w:r w:rsidRPr="002878B8">
              <w:t>- Тамақ өнімдерінің технологиясы (Өсімдік шаруашылығы өнімдерін сақтау және қайта өңдеу технологиясы, Тамақ өнімдерінің технологиясы, Тамақ өндірісінің машиналары мен жабдықтары);</w:t>
            </w:r>
          </w:p>
          <w:p w14:paraId="20A3E959" w14:textId="77777777" w:rsidR="001E0AAF" w:rsidRPr="002878B8" w:rsidRDefault="001E0AAF" w:rsidP="001E0AAF">
            <w:pPr>
              <w:jc w:val="both"/>
            </w:pPr>
            <w:r w:rsidRPr="002878B8">
              <w:rPr>
                <w:b/>
                <w:bCs/>
                <w:lang w:val="kk-KZ"/>
              </w:rPr>
              <w:t xml:space="preserve">- </w:t>
            </w:r>
            <w:r w:rsidRPr="002878B8">
              <w:t xml:space="preserve">Құрылыс (Өнеркәсіптік және азаматтық құрылыс, Гидротехникалық құрылыс, Қалалық құрылыс және шаруашылық, Құрылыс бұйымдары мен конструкцияларын өндіру, Жылумен газбен жабдықтау, желдету және ауа </w:t>
            </w:r>
            <w:r w:rsidRPr="002878B8">
              <w:rPr>
                <w:lang w:val="kk-KZ"/>
              </w:rPr>
              <w:t>бассейнін</w:t>
            </w:r>
            <w:r w:rsidRPr="002878B8">
              <w:t xml:space="preserve"> қорғау, Сумен жабдықтау, су бұру және су ресурстарын қорғау, Жылу және атом электр станцияларын салу. </w:t>
            </w:r>
            <w:r w:rsidRPr="002878B8">
              <w:rPr>
                <w:lang w:val="kk-KZ"/>
              </w:rPr>
              <w:t>М</w:t>
            </w:r>
            <w:r w:rsidRPr="002878B8">
              <w:t xml:space="preserve">еханикаландыру </w:t>
            </w:r>
            <w:r w:rsidRPr="002878B8">
              <w:rPr>
                <w:lang w:val="kk-KZ"/>
              </w:rPr>
              <w:t>және қ</w:t>
            </w:r>
            <w:r w:rsidRPr="002878B8">
              <w:t>ұрылысты автоматтандыру, Темір жол құрылысы, жол және жол шаруашылығы, Автомобиль жолдары мен аэродромдар құрылысы, Қалалық кадастр, Көпірлер және көлік тоннельдері, Сейсмикалық төзімді құрылыс);</w:t>
            </w:r>
          </w:p>
          <w:p w14:paraId="4B3BC330" w14:textId="77777777" w:rsidR="001E0AAF" w:rsidRPr="002878B8" w:rsidRDefault="001E0AAF" w:rsidP="001E0AAF">
            <w:pPr>
              <w:jc w:val="both"/>
            </w:pPr>
            <w:r w:rsidRPr="002878B8">
              <w:t>- Агроинженерлік іс (Жер кадастры, Жерге орналастыру);</w:t>
            </w:r>
          </w:p>
          <w:p w14:paraId="4EBBE9B2" w14:textId="77777777" w:rsidR="001E0AAF" w:rsidRPr="002878B8" w:rsidRDefault="001E0AAF" w:rsidP="001E0AAF">
            <w:pPr>
              <w:jc w:val="both"/>
            </w:pPr>
            <w:r w:rsidRPr="002878B8">
              <w:t>- Орман саябағы және шаруашылық (Орман кешенінің машиналары мен жабдықтары).</w:t>
            </w:r>
          </w:p>
          <w:p w14:paraId="1A0122AA" w14:textId="65EFBD8C" w:rsidR="001E0AAF" w:rsidRPr="002878B8" w:rsidRDefault="001E0AAF" w:rsidP="001E0AAF">
            <w:pPr>
              <w:jc w:val="both"/>
              <w:rPr>
                <w:b/>
                <w:bCs/>
              </w:rPr>
            </w:pPr>
            <w:r w:rsidRPr="002878B8">
              <w:rPr>
                <w:b/>
                <w:bCs/>
              </w:rPr>
              <w:t>2001 жылғы 23 сәуірдегі № 117</w:t>
            </w:r>
            <w:r w:rsidR="001859CF" w:rsidRPr="002878B8">
              <w:rPr>
                <w:b/>
                <w:bCs/>
                <w:lang w:val="kk-KZ"/>
              </w:rPr>
              <w:t>,</w:t>
            </w:r>
            <w:r w:rsidRPr="002878B8">
              <w:rPr>
                <w:b/>
                <w:bCs/>
              </w:rPr>
              <w:t xml:space="preserve"> </w:t>
            </w:r>
            <w:r w:rsidR="001859CF" w:rsidRPr="002878B8">
              <w:rPr>
                <w:b/>
                <w:bCs/>
                <w:lang w:val="kk-KZ"/>
              </w:rPr>
              <w:t>Д</w:t>
            </w:r>
            <w:r w:rsidRPr="002878B8">
              <w:rPr>
                <w:b/>
                <w:bCs/>
              </w:rPr>
              <w:t>аярлық бағыттары мен мамандықтар жікте</w:t>
            </w:r>
            <w:r w:rsidR="001859CF" w:rsidRPr="002878B8">
              <w:rPr>
                <w:b/>
                <w:bCs/>
                <w:lang w:val="kk-KZ"/>
              </w:rPr>
              <w:t>мес</w:t>
            </w:r>
            <w:r w:rsidRPr="002878B8">
              <w:rPr>
                <w:b/>
                <w:bCs/>
              </w:rPr>
              <w:t>і:</w:t>
            </w:r>
          </w:p>
          <w:p w14:paraId="389B94CC" w14:textId="77777777" w:rsidR="001E0AAF" w:rsidRPr="002878B8" w:rsidRDefault="001E0AAF" w:rsidP="001E0AAF">
            <w:pPr>
              <w:jc w:val="both"/>
            </w:pPr>
            <w:r w:rsidRPr="002878B8">
              <w:rPr>
                <w:lang w:val="kk-KZ"/>
              </w:rPr>
              <w:t xml:space="preserve">- </w:t>
            </w:r>
            <w:r w:rsidRPr="002878B8">
              <w:t>Жаратылыстану ғылымдары (Механика);</w:t>
            </w:r>
          </w:p>
          <w:p w14:paraId="43A82310" w14:textId="77777777" w:rsidR="001E0AAF" w:rsidRPr="002878B8" w:rsidRDefault="001E0AAF" w:rsidP="001E0AAF">
            <w:pPr>
              <w:jc w:val="both"/>
            </w:pPr>
            <w:r w:rsidRPr="002878B8">
              <w:t>- Гуманитарлық және әлеуметтік-экономикалық ғылымдар (Сәулет);</w:t>
            </w:r>
          </w:p>
          <w:p w14:paraId="2455E532" w14:textId="77777777" w:rsidR="001E0AAF" w:rsidRPr="002878B8" w:rsidRDefault="001E0AAF" w:rsidP="001E0AAF">
            <w:pPr>
              <w:jc w:val="both"/>
            </w:pPr>
            <w:r w:rsidRPr="002878B8">
              <w:t>- Пәнаралық ғылымдар (Мұнай химиясы);</w:t>
            </w:r>
          </w:p>
          <w:p w14:paraId="0E46747A" w14:textId="77777777" w:rsidR="001E0AAF" w:rsidRPr="002878B8" w:rsidRDefault="001E0AAF" w:rsidP="001E0AAF">
            <w:pPr>
              <w:jc w:val="both"/>
            </w:pPr>
            <w:r w:rsidRPr="002878B8">
              <w:t xml:space="preserve">- Техникалық ғылымдар (Автоматтандыру және басқару, Материалтану, Машина жасау технологиялары және жабдықтары, Аспап жасау, Көлік техникасы, Технологиялық машиналар мен жабдықтар, Авиациялық </w:t>
            </w:r>
            <w:r w:rsidRPr="002878B8">
              <w:lastRenderedPageBreak/>
              <w:t>техника, Теңіз техникасы, Көлікті пайдалану, Химиялық технология, Көпшілік тұтынатын бұйымдар мен тауарлардың технологиясы, Ағаш өңдеу өндірісінің технологиясы, Азық-түлік өнімдерінің технологиясы, Қолданбалы барлау геология</w:t>
            </w:r>
            <w:r w:rsidRPr="002878B8">
              <w:rPr>
                <w:lang w:val="kk-KZ"/>
              </w:rPr>
              <w:t>сы</w:t>
            </w:r>
            <w:r w:rsidRPr="002878B8">
              <w:t>, Тау-кен ісі, Мұнай-газ ісі, Металлургия, Электромеханика және электротехникалық жабдықтар, Электрондық техника, Геодезия және картография, Құрылыс, Техникалық физика, Стандарттау, сертификаттау және метрология, Электр энергетикасы, Жылу энергетикасы);</w:t>
            </w:r>
          </w:p>
          <w:p w14:paraId="3FEF2079" w14:textId="77777777" w:rsidR="001E0AAF" w:rsidRPr="002878B8" w:rsidRDefault="001E0AAF" w:rsidP="001E0AAF">
            <w:pPr>
              <w:jc w:val="both"/>
            </w:pPr>
            <w:r w:rsidRPr="002878B8">
              <w:rPr>
                <w:lang w:val="kk-KZ"/>
              </w:rPr>
              <w:t xml:space="preserve">- </w:t>
            </w:r>
            <w:r w:rsidRPr="002878B8">
              <w:t>Жаратылыстану ғылымы мамандықтары (механика, картография);</w:t>
            </w:r>
          </w:p>
          <w:p w14:paraId="53BD859E" w14:textId="77777777" w:rsidR="001E0AAF" w:rsidRPr="002878B8" w:rsidRDefault="001E0AAF" w:rsidP="001E0AAF">
            <w:pPr>
              <w:jc w:val="both"/>
            </w:pPr>
            <w:r w:rsidRPr="002878B8">
              <w:t>- Мәдениет, өнер және сәулет мамандықтары (Сәулет (бейін бойынша);</w:t>
            </w:r>
          </w:p>
          <w:p w14:paraId="28BBD910" w14:textId="77777777" w:rsidR="001E0AAF" w:rsidRPr="002878B8" w:rsidRDefault="001E0AAF" w:rsidP="001E0AAF">
            <w:pPr>
              <w:jc w:val="both"/>
            </w:pPr>
            <w:r w:rsidRPr="002878B8">
              <w:t>- Экономика басқару мамандықтары (Экономика (құрылыста), Экономика және кәсіпорындағы басқару (құрылыста), Менеджмент ұйым</w:t>
            </w:r>
            <w:r w:rsidRPr="002878B8">
              <w:rPr>
                <w:lang w:val="kk-KZ"/>
              </w:rPr>
              <w:t>дар</w:t>
            </w:r>
            <w:r w:rsidRPr="002878B8">
              <w:t>ы (құрылыста);</w:t>
            </w:r>
          </w:p>
          <w:p w14:paraId="49830C69" w14:textId="77777777" w:rsidR="001E0AAF" w:rsidRPr="002878B8" w:rsidRDefault="001E0AAF" w:rsidP="001E0AAF">
            <w:pPr>
              <w:jc w:val="both"/>
            </w:pPr>
            <w:r w:rsidRPr="002878B8">
              <w:t>- Техникалық физика (Жылу физикасы, Төмен температуралы техника және физика, Ядролық реакторлар және энергетикалық қондырғылар, Гидроаэродинамика, Радиофизика және электроника);</w:t>
            </w:r>
          </w:p>
          <w:p w14:paraId="437FEA91" w14:textId="77777777" w:rsidR="001E0AAF" w:rsidRPr="002878B8" w:rsidRDefault="001E0AAF" w:rsidP="001E0AAF">
            <w:pPr>
              <w:jc w:val="both"/>
            </w:pPr>
            <w:r w:rsidRPr="002878B8">
              <w:t>- Технологиялық машиналар мен жабдықтар (Табиғат құру және қоршаған ортаны қорғау жабдықтары машиналары, Тау-кен машиналары мен жабдықтары, Металлургиялық машиналар мен жабдықтар, Ауыл шаруашылығы машиналары мен жабдықтары, Мұнай және газ өнеркәсібі машиналары мен жабдықтары, Тоқыма және жеңіл өнеркәсіп машиналары мен автоматтарын құрастыру және қызмет көрсету, Тамақ өндірісі машиналары мен аппараттары);</w:t>
            </w:r>
          </w:p>
          <w:p w14:paraId="1D568F06" w14:textId="77777777" w:rsidR="001E0AAF" w:rsidRPr="002878B8" w:rsidRDefault="001E0AAF" w:rsidP="001E0AAF">
            <w:pPr>
              <w:jc w:val="both"/>
            </w:pPr>
            <w:r w:rsidRPr="002878B8">
              <w:rPr>
                <w:lang w:val="kk-KZ"/>
              </w:rPr>
              <w:t xml:space="preserve">- </w:t>
            </w:r>
            <w:r w:rsidRPr="002878B8">
              <w:t>Стандарттау, сертификаттау және метрология (Стандарттау және сертификаттау (салалар және қолдану аясы бойынша), Метрология және метрологиялық қамтамасыз ету);</w:t>
            </w:r>
          </w:p>
          <w:p w14:paraId="1CB9A48F" w14:textId="77777777" w:rsidR="001E0AAF" w:rsidRPr="002878B8" w:rsidRDefault="001E0AAF" w:rsidP="001E0AAF">
            <w:pPr>
              <w:jc w:val="both"/>
            </w:pPr>
            <w:r w:rsidRPr="002878B8">
              <w:t>- Қолданбалы геология және барлау (Геологиялық түсіру, пайдалы қазбалар кен орындарын іздеу және барлау. Іздеу мен барлаудың геофизикалық әдістері, Мұнай және газ геологиясы, Гидрогеология, инженерлік геология және геоэкология);</w:t>
            </w:r>
          </w:p>
          <w:p w14:paraId="18EAD173" w14:textId="77777777" w:rsidR="001E0AAF" w:rsidRPr="002878B8" w:rsidRDefault="001E0AAF" w:rsidP="001E0AAF">
            <w:pPr>
              <w:jc w:val="both"/>
            </w:pPr>
            <w:r w:rsidRPr="002878B8">
              <w:t>- Тау-кен ісі (Маркшейдер ісі, Пайдалы қазбалар кен орындарын ашық игеру, Пайдалы қазбалар кен орындарын жерасты игеру, Шахта және жерасты құрылысы);</w:t>
            </w:r>
          </w:p>
          <w:p w14:paraId="0371F7E8" w14:textId="77777777" w:rsidR="001E0AAF" w:rsidRPr="002878B8" w:rsidRDefault="001E0AAF" w:rsidP="001E0AAF">
            <w:pPr>
              <w:jc w:val="both"/>
            </w:pPr>
            <w:r w:rsidRPr="002878B8">
              <w:t xml:space="preserve">- Мұнай-газ ісі (Мұнай және газ кен орындарын игеру, Мұнай және газ ұңғымаларын бұрғылау, Газ-мұнай </w:t>
            </w:r>
            <w:r w:rsidRPr="002878B8">
              <w:lastRenderedPageBreak/>
              <w:t>құбырлары мен газ-мұнай қоймаларын жобалау, салу және пайдалану);</w:t>
            </w:r>
          </w:p>
          <w:p w14:paraId="46402B90" w14:textId="77777777" w:rsidR="001E0AAF" w:rsidRPr="002878B8" w:rsidRDefault="001E0AAF" w:rsidP="001E0AAF">
            <w:pPr>
              <w:jc w:val="both"/>
            </w:pPr>
            <w:r w:rsidRPr="002878B8">
              <w:rPr>
                <w:lang w:val="kk-KZ"/>
              </w:rPr>
              <w:t xml:space="preserve">- </w:t>
            </w:r>
            <w:r w:rsidRPr="002878B8">
              <w:t>Электр энергетикасы (Электр станциялары, Электр энергетикалық жүйелер және желілер, Электр энергетикалық жүйелерді релелік қорғау және автоматтандыру, Электрмен жабдықтау (салалар бойынша), Ауыл шаруашылығы өндірісін электрлендіру және автоматтандыру, Дәстүрлі емес және жаңартылатын энергия көздері);</w:t>
            </w:r>
          </w:p>
          <w:p w14:paraId="26D41A91" w14:textId="77777777" w:rsidR="001E0AAF" w:rsidRPr="002878B8" w:rsidRDefault="001E0AAF" w:rsidP="001E0AAF">
            <w:pPr>
              <w:jc w:val="both"/>
            </w:pPr>
            <w:r w:rsidRPr="002878B8">
              <w:t>- Жылу энергетикасы (Жылу электр станциялары, Отын суының технологиясы, Жылу технологиясы энергетикасы, Өнеркәсіптік жылу энергетикасы, Энергия жабдықтары және шағын кәсіпорындар мен ұйымдардың энергия шаруашылығы, Ядролық реакторлар және энергетикалық қондырғылар, Жылумен газбен жабдықтау, желдету және әуе бассейнін қорғау);</w:t>
            </w:r>
          </w:p>
          <w:p w14:paraId="320BEBB1" w14:textId="77777777" w:rsidR="001E0AAF" w:rsidRPr="002878B8" w:rsidRDefault="001E0AAF" w:rsidP="001E0AAF">
            <w:pPr>
              <w:jc w:val="both"/>
            </w:pPr>
            <w:r w:rsidRPr="002878B8">
              <w:t>- Металлургия (Қара және түсті металдар металлургиясы, Металтану және металдарды термиялық өңдеу, Металдарды қысыммен өңдеу, Металлургиядағы физика-химиялық процестер, Пайдалы қазбаларды байыту, Ұнтақ металлургиясы, композициялық материалдар, жабындар);</w:t>
            </w:r>
          </w:p>
          <w:p w14:paraId="0E5DB5ED" w14:textId="77777777" w:rsidR="001E0AAF" w:rsidRPr="002878B8" w:rsidRDefault="001E0AAF" w:rsidP="001E0AAF">
            <w:pPr>
              <w:jc w:val="both"/>
            </w:pPr>
            <w:r w:rsidRPr="002878B8">
              <w:rPr>
                <w:lang w:val="kk-KZ"/>
              </w:rPr>
              <w:t xml:space="preserve">- </w:t>
            </w:r>
            <w:r w:rsidRPr="002878B8">
              <w:t>Машина жасау технологиялары мен жабдықтары (Машина жасау технологиясы, металл кесетін станоктар мен құралдар, Машиналардың динамикасы мен беріктігі, Құю өндірісінің машиналары мен технологиясы, Қысыммен металдарды өңдеу машиналары мен технологиясы, Дәнекерлеу өндірісінің жабдықтары мен технологиясы, Гидравликалық машиналар, гидрожетектер және гидропневмоавтоматика);</w:t>
            </w:r>
          </w:p>
          <w:p w14:paraId="3C1909A8" w14:textId="77777777" w:rsidR="001E0AAF" w:rsidRPr="002878B8" w:rsidRDefault="001E0AAF" w:rsidP="001E0AAF">
            <w:pPr>
              <w:jc w:val="both"/>
            </w:pPr>
            <w:r w:rsidRPr="002878B8">
              <w:t>- Авиациялық техника (Авиациялық қозғалтқыштар және энергетикалық қондырғылар. Ұшу аппараттары мен қозғалтқыштарын техникалық пайдалану Авиациялық электрлендірілген, ұшу-навигациялық радиоэлектрондық жабдықтарды техникалық пайдалану);</w:t>
            </w:r>
          </w:p>
          <w:p w14:paraId="27945397" w14:textId="77777777" w:rsidR="001E0AAF" w:rsidRPr="002878B8" w:rsidRDefault="001E0AAF" w:rsidP="001E0AAF">
            <w:pPr>
              <w:jc w:val="both"/>
            </w:pPr>
            <w:r w:rsidRPr="002878B8">
              <w:t>- Теңіз техникасы (Кеме энергетикалық қондырғылары мен жабдықтары);</w:t>
            </w:r>
          </w:p>
          <w:p w14:paraId="00578E5E" w14:textId="77777777" w:rsidR="001E0AAF" w:rsidRPr="002878B8" w:rsidRDefault="001E0AAF" w:rsidP="001E0AAF">
            <w:pPr>
              <w:jc w:val="both"/>
            </w:pPr>
            <w:r w:rsidRPr="002878B8">
              <w:t>- Көлік техникасы (</w:t>
            </w:r>
            <w:r w:rsidRPr="002878B8">
              <w:rPr>
                <w:lang w:val="kk-KZ"/>
              </w:rPr>
              <w:t>А</w:t>
            </w:r>
            <w:r w:rsidRPr="002878B8">
              <w:t>втомобильдер</w:t>
            </w:r>
            <w:r w:rsidRPr="002878B8">
              <w:rPr>
                <w:lang w:val="kk-KZ"/>
              </w:rPr>
              <w:t>, т</w:t>
            </w:r>
            <w:r w:rsidRPr="002878B8">
              <w:t>рактор жасау, Көтергіш-көлік, құрылыс, жол машиналары мен жабдықтары, Іштен жану қозғалтқыштары, Автомобильдер және автомобиль шаруашылығы, Локомотивтер, Вагондар);</w:t>
            </w:r>
          </w:p>
          <w:p w14:paraId="39FD5CB4" w14:textId="77777777" w:rsidR="001E0AAF" w:rsidRPr="002878B8" w:rsidRDefault="001E0AAF" w:rsidP="001E0AAF">
            <w:pPr>
              <w:jc w:val="both"/>
            </w:pPr>
            <w:r w:rsidRPr="002878B8">
              <w:rPr>
                <w:lang w:val="kk-KZ"/>
              </w:rPr>
              <w:t xml:space="preserve">- </w:t>
            </w:r>
            <w:r w:rsidRPr="002878B8">
              <w:t xml:space="preserve">Көлікті пайдалану (Тасымалдауды ұйымдастыру және басқару (көлік түрлері бойынша), Кеме жүргізу, Әуе көлігін пайдалану, Жол қозғалысын ұйымдастыру. Қайта тиеуді механикаландыру); </w:t>
            </w:r>
          </w:p>
          <w:p w14:paraId="47DA33D8" w14:textId="77777777" w:rsidR="001E0AAF" w:rsidRPr="002878B8" w:rsidRDefault="001E0AAF" w:rsidP="001E0AAF">
            <w:pPr>
              <w:jc w:val="both"/>
            </w:pPr>
            <w:r w:rsidRPr="002878B8">
              <w:lastRenderedPageBreak/>
              <w:t>- Геодезия (Қолданбалы геодезия, Аэрофотогеодезия, Астрономогеодезия);</w:t>
            </w:r>
          </w:p>
          <w:p w14:paraId="1903AE27" w14:textId="77777777" w:rsidR="001E0AAF" w:rsidRPr="002878B8" w:rsidRDefault="001E0AAF" w:rsidP="001E0AAF">
            <w:pPr>
              <w:jc w:val="both"/>
            </w:pPr>
            <w:r w:rsidRPr="002878B8">
              <w:t xml:space="preserve">- Электромеханика және электротехникалық жабдықтар (Электромеханика, Электр оқшаулау, кабельдік және конденсаторлық техника, Электр технологиялық қондырғылар мен жүйелер, Жарық техникасы және жарық көздері, Электр көлігі, Көлік құралдарының электр жабдықтары. Электр </w:t>
            </w:r>
            <w:r w:rsidRPr="002878B8">
              <w:rPr>
                <w:lang w:val="kk-KZ"/>
              </w:rPr>
              <w:t>приводы</w:t>
            </w:r>
            <w:r w:rsidRPr="002878B8">
              <w:t xml:space="preserve"> және технологиялық кешендерді автоматтандыру (салалар бойынша);</w:t>
            </w:r>
          </w:p>
          <w:p w14:paraId="3D3CC8FD" w14:textId="77777777" w:rsidR="001E0AAF" w:rsidRPr="002878B8" w:rsidRDefault="001E0AAF" w:rsidP="001E0AAF">
            <w:pPr>
              <w:jc w:val="both"/>
              <w:rPr>
                <w:lang w:val="kk-KZ"/>
              </w:rPr>
            </w:pPr>
            <w:r w:rsidRPr="002878B8">
              <w:t>- Аспап жасау (Аспап жасау, автоматтандыру жүйесінің аспаптарын монтаждау және баптау, Заттар мен бұйымдарды бақылаудың және талдаудың физикалық әдістері мен аспаптары, Авиациялық аспаптар мен өлшеу-есептеу кешендері, Биотехникалық және медициналық аппараттар мен жүйелер, Ақпараттық-өлшеу техникасы мен технологиясы)</w:t>
            </w:r>
            <w:r w:rsidRPr="002878B8">
              <w:rPr>
                <w:lang w:val="kk-KZ"/>
              </w:rPr>
              <w:t>;</w:t>
            </w:r>
          </w:p>
          <w:p w14:paraId="5FF75BF0" w14:textId="77777777" w:rsidR="001E0AAF" w:rsidRPr="002878B8" w:rsidRDefault="001E0AAF" w:rsidP="001E0AAF">
            <w:pPr>
              <w:jc w:val="both"/>
            </w:pPr>
            <w:r w:rsidRPr="002878B8">
              <w:rPr>
                <w:lang w:val="kk-KZ"/>
              </w:rPr>
              <w:t xml:space="preserve">- </w:t>
            </w:r>
            <w:r w:rsidRPr="002878B8">
              <w:t>Электрондық техника (Электрондық жүйелер және технологиялар, Электрондық машина жасау, Мехатроника және робототехника);</w:t>
            </w:r>
          </w:p>
          <w:p w14:paraId="2F8EF1B6" w14:textId="77777777" w:rsidR="001E0AAF" w:rsidRPr="002878B8" w:rsidRDefault="001E0AAF" w:rsidP="001E0AAF">
            <w:pPr>
              <w:jc w:val="both"/>
            </w:pPr>
            <w:r w:rsidRPr="002878B8">
              <w:t>- Автоматтандыру және басқару (Басқару жүйелеріндегі автоматтандыру және ақпараттандыру (салалар және қолдану салалары бойынша), Технологиялық процестер мен өндірістерді автоматтандыру (салалар бойынша), Автоматика, телемеханика және байланыс (салалар бойынша);</w:t>
            </w:r>
          </w:p>
          <w:p w14:paraId="19DB9FB2" w14:textId="77777777" w:rsidR="001E0AAF" w:rsidRPr="002878B8" w:rsidRDefault="001E0AAF" w:rsidP="001E0AAF">
            <w:pPr>
              <w:jc w:val="both"/>
            </w:pPr>
            <w:r w:rsidRPr="002878B8">
              <w:t>- Материалтану (Материалтану және материалдар технологиясы (салалары және қолдану аясы бойынша);</w:t>
            </w:r>
          </w:p>
          <w:p w14:paraId="198A3B92" w14:textId="77777777" w:rsidR="001E0AAF" w:rsidRPr="002878B8" w:rsidRDefault="001E0AAF" w:rsidP="001E0AAF">
            <w:pPr>
              <w:jc w:val="both"/>
            </w:pPr>
            <w:r w:rsidRPr="002878B8">
              <w:t>- Химиялық технология (Органикалық заттар мен материалдардың химиялық технологиясы, Бейорганикалық заттардың химиялық технологиясы, Химиялық электротехнология және плазмохимия, Баяу балқитын металл емес және силикатты материалдардың химиялық технологиясы, Жарылғыш заттар мен пиротехникалық құралдардың химиялық технологиясы, Мұнай, газ және көмірдің химиялық технологиясы, Фармацевтикалық өндірістің химиялық және технологиясы, Полимерлерді өндіру және қайта өңдеу</w:t>
            </w:r>
            <w:r w:rsidRPr="002878B8">
              <w:rPr>
                <w:lang w:val="kk-KZ"/>
              </w:rPr>
              <w:t>ді х</w:t>
            </w:r>
            <w:r w:rsidRPr="002878B8">
              <w:t>имиялық технология</w:t>
            </w:r>
            <w:r w:rsidRPr="002878B8">
              <w:rPr>
                <w:lang w:val="kk-KZ"/>
              </w:rPr>
              <w:t>сы</w:t>
            </w:r>
            <w:r w:rsidRPr="002878B8">
              <w:t>, Ядролық-химиялық технология, Химиялық өндірістердің машиналары мен аппараттары);</w:t>
            </w:r>
          </w:p>
          <w:p w14:paraId="671C0396" w14:textId="77777777" w:rsidR="001E0AAF" w:rsidRPr="002878B8" w:rsidRDefault="001E0AAF" w:rsidP="001E0AAF">
            <w:pPr>
              <w:jc w:val="both"/>
            </w:pPr>
            <w:r w:rsidRPr="002878B8">
              <w:rPr>
                <w:lang w:val="kk-KZ"/>
              </w:rPr>
              <w:t xml:space="preserve">- </w:t>
            </w:r>
            <w:r w:rsidRPr="002878B8">
              <w:t>Авиациялық техника (Авиациялық қозғалтқыштар және энергетикалық қондырғылар, Ұшу аппараттары мен қозғалтқыштарын техникалық пайдалану, Авиациялық электрлендірілген, ұшу-навигациялық және радиоэлектрондық жабдықтарды техникалық пайдалану);</w:t>
            </w:r>
          </w:p>
          <w:p w14:paraId="38C2907F" w14:textId="77777777" w:rsidR="001E0AAF" w:rsidRPr="002878B8" w:rsidRDefault="001E0AAF" w:rsidP="001E0AAF">
            <w:pPr>
              <w:jc w:val="both"/>
            </w:pPr>
            <w:r w:rsidRPr="002878B8">
              <w:lastRenderedPageBreak/>
              <w:t xml:space="preserve">- Азық-түлік өнімдерінің технологиясы (Астық және нан пісіру өндірісінің технологиясы, Кондитерлік және қант өнімдерінің технологиясы, Консервілер, тағам концентраттары және субтропикалық өнімдер технологиясы, Ашыту өндірісінің технологиясы және шарап жасау, Ет және сүт өнімдерінің технологиясы, Балық өнімдері және </w:t>
            </w:r>
            <w:r w:rsidRPr="002878B8">
              <w:rPr>
                <w:lang w:val="kk-KZ"/>
              </w:rPr>
              <w:t>майының</w:t>
            </w:r>
            <w:r w:rsidRPr="002878B8">
              <w:t xml:space="preserve"> технологиясы, Қоғамдық тамақтану және арнайы мақсаттағы өнімдер технологиясы);</w:t>
            </w:r>
          </w:p>
          <w:p w14:paraId="1B2E2D68" w14:textId="77777777" w:rsidR="001E0AAF" w:rsidRPr="002878B8" w:rsidRDefault="001E0AAF" w:rsidP="001E0AAF">
            <w:pPr>
              <w:jc w:val="both"/>
            </w:pPr>
            <w:r w:rsidRPr="002878B8">
              <w:t xml:space="preserve">- Кең тұтынылатын тауарлар бұйымдарының технологиясы (Табиғи және химиялық талшықтар өндірісінің технологиясы мен жабдығы, Әрлеу өндірісінің технологиясы мен жабдығы, Былғары және үлбір технологиясы, Ағаш өңдеу және ағаштан жасалған бұйымдар технологиясы. Тоқыма бұйымдарының технологиясы және жобалау, Тігін бұйымдарының технологиясы және құрастыру, Былғары мен </w:t>
            </w:r>
            <w:r w:rsidRPr="002878B8">
              <w:rPr>
                <w:lang w:val="kk-KZ"/>
              </w:rPr>
              <w:t>жүнн</w:t>
            </w:r>
            <w:r w:rsidRPr="002878B8">
              <w:t>ен жасалған бұйымдарды құрастыру технологиясы, Тоқыма және жеңіл өнеркәсіп бұйымдарын көркемдік безендіру және үлгілеу);</w:t>
            </w:r>
          </w:p>
          <w:p w14:paraId="5590BD61" w14:textId="77777777" w:rsidR="001E0AAF" w:rsidRPr="002878B8" w:rsidRDefault="001E0AAF" w:rsidP="001E0AAF">
            <w:pPr>
              <w:jc w:val="both"/>
            </w:pPr>
            <w:r w:rsidRPr="002878B8">
              <w:rPr>
                <w:lang w:val="kk-KZ"/>
              </w:rPr>
              <w:t xml:space="preserve">- </w:t>
            </w:r>
            <w:r w:rsidRPr="002878B8">
              <w:t>Құрылыс (Өнеркәсіптік және азаматтық құрылыс және қала шаруашылығы, Гидротехникалық құрылыс, Құрылыс материалдарының, бұйымдары мен құрастырмаларының өндірісі, Жылумен газбен жабдықтау, ауа бассейнін желдету және қорғау, Сумен жабдықтау, су бұру және су ресурстарын қорғау, Жылу және атом электр станцияларын салу, Механикаландыру, механикалық жабдықтар және құрылысты автоматтандыру):</w:t>
            </w:r>
          </w:p>
          <w:p w14:paraId="2CBE20D5" w14:textId="77777777" w:rsidR="001E0AAF" w:rsidRPr="002878B8" w:rsidRDefault="001E0AAF" w:rsidP="001E0AAF">
            <w:pPr>
              <w:jc w:val="both"/>
            </w:pPr>
            <w:r w:rsidRPr="002878B8">
              <w:t>- Көлік құрылысы (Темір жол құрылысы, жол және жол шаруашылығы, Автомобиль жолдары мен аэродромдар құрылысы, Көпірлер және көлік тоннелі);</w:t>
            </w:r>
          </w:p>
          <w:p w14:paraId="14FE691E" w14:textId="77777777" w:rsidR="001E0AAF" w:rsidRPr="002878B8" w:rsidRDefault="001E0AAF" w:rsidP="001E0AAF">
            <w:pPr>
              <w:jc w:val="both"/>
            </w:pPr>
            <w:r w:rsidRPr="002878B8">
              <w:t>- Жерге орналастыру және жер кадастры (Жер ресурстарын басқару және жерге орналастыру, Жер кадастры және жылжымайтын мүлікті бағалау, Қалалық кадастр).</w:t>
            </w:r>
          </w:p>
          <w:p w14:paraId="7F13604A" w14:textId="49C5CC6A" w:rsidR="001E0AAF" w:rsidRPr="002878B8" w:rsidRDefault="001E0AAF" w:rsidP="001E0AAF">
            <w:pPr>
              <w:jc w:val="both"/>
              <w:rPr>
                <w:b/>
                <w:bCs/>
              </w:rPr>
            </w:pPr>
            <w:r w:rsidRPr="002878B8">
              <w:rPr>
                <w:b/>
                <w:bCs/>
              </w:rPr>
              <w:t>200</w:t>
            </w:r>
            <w:r w:rsidRPr="002878B8">
              <w:rPr>
                <w:b/>
                <w:bCs/>
                <w:lang w:val="kk-KZ"/>
              </w:rPr>
              <w:t>4</w:t>
            </w:r>
            <w:r w:rsidRPr="002878B8">
              <w:rPr>
                <w:b/>
                <w:bCs/>
              </w:rPr>
              <w:t xml:space="preserve"> жылғы </w:t>
            </w:r>
            <w:r w:rsidRPr="002878B8">
              <w:rPr>
                <w:b/>
                <w:bCs/>
                <w:lang w:val="kk-KZ"/>
              </w:rPr>
              <w:t xml:space="preserve">12 наурыздағы </w:t>
            </w:r>
            <w:r w:rsidRPr="002878B8">
              <w:rPr>
                <w:b/>
                <w:bCs/>
              </w:rPr>
              <w:t xml:space="preserve">№ </w:t>
            </w:r>
            <w:r w:rsidRPr="002878B8">
              <w:rPr>
                <w:b/>
                <w:bCs/>
                <w:lang w:val="kk-KZ"/>
              </w:rPr>
              <w:t>875</w:t>
            </w:r>
            <w:r w:rsidR="0077230F" w:rsidRPr="002878B8">
              <w:rPr>
                <w:b/>
                <w:bCs/>
                <w:lang w:val="kk-KZ"/>
              </w:rPr>
              <w:t>,</w:t>
            </w:r>
            <w:r w:rsidRPr="002878B8">
              <w:rPr>
                <w:b/>
                <w:bCs/>
                <w:lang w:val="kk-KZ"/>
              </w:rPr>
              <w:t xml:space="preserve"> </w:t>
            </w:r>
            <w:r w:rsidR="0077230F" w:rsidRPr="002878B8">
              <w:rPr>
                <w:b/>
                <w:bCs/>
                <w:lang w:val="kk-KZ"/>
              </w:rPr>
              <w:t>К</w:t>
            </w:r>
            <w:r w:rsidRPr="002878B8">
              <w:rPr>
                <w:b/>
                <w:bCs/>
                <w:lang w:val="kk-KZ"/>
              </w:rPr>
              <w:t xml:space="preserve">адрларды даярлау </w:t>
            </w:r>
            <w:r w:rsidRPr="002878B8">
              <w:rPr>
                <w:b/>
                <w:bCs/>
              </w:rPr>
              <w:t>бағыттары</w:t>
            </w:r>
            <w:r w:rsidRPr="002878B8">
              <w:rPr>
                <w:b/>
                <w:bCs/>
                <w:lang w:val="kk-KZ"/>
              </w:rPr>
              <w:t>ның</w:t>
            </w:r>
            <w:r w:rsidRPr="002878B8">
              <w:rPr>
                <w:b/>
                <w:bCs/>
              </w:rPr>
              <w:t xml:space="preserve"> жікте</w:t>
            </w:r>
            <w:r w:rsidR="0077230F" w:rsidRPr="002878B8">
              <w:rPr>
                <w:b/>
                <w:bCs/>
                <w:lang w:val="kk-KZ"/>
              </w:rPr>
              <w:t>мес</w:t>
            </w:r>
            <w:r w:rsidRPr="002878B8">
              <w:rPr>
                <w:b/>
                <w:bCs/>
              </w:rPr>
              <w:t>і:</w:t>
            </w:r>
          </w:p>
          <w:p w14:paraId="2561E029" w14:textId="77777777" w:rsidR="001E0AAF" w:rsidRPr="002878B8" w:rsidRDefault="001E0AAF" w:rsidP="001E0AAF">
            <w:pPr>
              <w:jc w:val="both"/>
            </w:pPr>
            <w:r w:rsidRPr="002878B8">
              <w:rPr>
                <w:lang w:val="kk-KZ"/>
              </w:rPr>
              <w:t xml:space="preserve">- </w:t>
            </w:r>
            <w:r w:rsidRPr="002878B8">
              <w:t>Өнер (Сәулет);</w:t>
            </w:r>
          </w:p>
          <w:p w14:paraId="36E14050" w14:textId="77777777" w:rsidR="001E0AAF" w:rsidRPr="002878B8" w:rsidRDefault="001E0AAF" w:rsidP="001E0AAF">
            <w:pPr>
              <w:jc w:val="both"/>
            </w:pPr>
            <w:r w:rsidRPr="002878B8">
              <w:t>- Жаратылыстану ғылымдары (Механика);</w:t>
            </w:r>
          </w:p>
          <w:p w14:paraId="7A6D1879" w14:textId="77777777" w:rsidR="001E0AAF" w:rsidRPr="002878B8" w:rsidRDefault="001E0AAF" w:rsidP="001E0AAF">
            <w:pPr>
              <w:jc w:val="both"/>
            </w:pPr>
            <w:r w:rsidRPr="002878B8">
              <w:t xml:space="preserve">- Техникалық ғылымдар мен технологиялар (Автоматтандыру және басқару, Геология және кенорындарын барлау, Тау-кен ісі, Мұнай-газ ісі, Металлургия, Материалтану және жаңа материалдар технологиясы, Геодезия және картография, Машина жасау, Көлік, көліктік техника және технология, </w:t>
            </w:r>
            <w:r w:rsidRPr="002878B8">
              <w:lastRenderedPageBreak/>
              <w:t>Авиациялық техника және технология, Теңіз техникасы және технология, Аспап</w:t>
            </w:r>
            <w:r w:rsidRPr="002878B8">
              <w:rPr>
                <w:lang w:val="kk-KZ"/>
              </w:rPr>
              <w:t xml:space="preserve"> жасау, </w:t>
            </w:r>
            <w:r w:rsidRPr="002878B8">
              <w:t xml:space="preserve"> Жылуэнергетика, Электр энергетикасы, Бейорганикалық заттардың химиялық технологиясы, Органикалық заттардың химиялық технологиясы, Техникалық физика, Технологиялық машиналар мен жабдықтар (салалар бойынша), Ағаш өңдеу технологиясы, Жеңіл өнеркәсіп бұйымдарының технологиясы мен құрастырылуы, Азық-түлік өнімдерінің технологиясы, Қайта өңдеу өндірістерінің технологиясы. (салалар бойынша), Құрылыс, Құрылыс материалдарының, бұйымдары мен құрастырмаларының өндірісі, Стандарттау, метрология және сертификаттау, Тоқыма материалдарының технологиясы және жобалау);</w:t>
            </w:r>
          </w:p>
          <w:p w14:paraId="4650CAE0" w14:textId="77777777" w:rsidR="001E0AAF" w:rsidRPr="002878B8" w:rsidRDefault="001E0AAF" w:rsidP="001E0AAF">
            <w:pPr>
              <w:jc w:val="both"/>
            </w:pPr>
            <w:r w:rsidRPr="002878B8">
              <w:t>- Қызметтер (Жерге орналастыру, Кадастр) Тасымалдауды, ұйымдастыру</w:t>
            </w:r>
            <w:r w:rsidRPr="002878B8">
              <w:rPr>
                <w:lang w:val="kk-KZ"/>
              </w:rPr>
              <w:t>,</w:t>
            </w:r>
            <w:r w:rsidRPr="002878B8">
              <w:t xml:space="preserve"> көлік қозғалысты және пайдалану).</w:t>
            </w:r>
          </w:p>
          <w:p w14:paraId="2483C307" w14:textId="3E4BBB54" w:rsidR="001E0AAF" w:rsidRPr="002878B8" w:rsidRDefault="001E0AAF" w:rsidP="001E0AAF">
            <w:pPr>
              <w:jc w:val="both"/>
              <w:rPr>
                <w:b/>
                <w:bCs/>
              </w:rPr>
            </w:pPr>
            <w:r w:rsidRPr="002878B8">
              <w:rPr>
                <w:b/>
                <w:bCs/>
              </w:rPr>
              <w:t>200</w:t>
            </w:r>
            <w:r w:rsidRPr="002878B8">
              <w:rPr>
                <w:b/>
                <w:bCs/>
                <w:lang w:val="kk-KZ"/>
              </w:rPr>
              <w:t>5</w:t>
            </w:r>
            <w:r w:rsidRPr="002878B8">
              <w:rPr>
                <w:b/>
                <w:bCs/>
              </w:rPr>
              <w:t xml:space="preserve"> жылғы </w:t>
            </w:r>
            <w:r w:rsidRPr="002878B8">
              <w:rPr>
                <w:b/>
                <w:bCs/>
                <w:lang w:val="kk-KZ"/>
              </w:rPr>
              <w:t xml:space="preserve">28 шілдедегі </w:t>
            </w:r>
            <w:r w:rsidRPr="002878B8">
              <w:rPr>
                <w:b/>
                <w:bCs/>
              </w:rPr>
              <w:t xml:space="preserve">№ </w:t>
            </w:r>
            <w:r w:rsidRPr="002878B8">
              <w:rPr>
                <w:b/>
                <w:bCs/>
                <w:lang w:val="kk-KZ"/>
              </w:rPr>
              <w:t>204</w:t>
            </w:r>
            <w:r w:rsidR="0077230F" w:rsidRPr="002878B8">
              <w:rPr>
                <w:b/>
                <w:bCs/>
                <w:lang w:val="kk-KZ"/>
              </w:rPr>
              <w:t>,</w:t>
            </w:r>
            <w:r w:rsidRPr="002878B8">
              <w:rPr>
                <w:b/>
                <w:bCs/>
                <w:lang w:val="kk-KZ"/>
              </w:rPr>
              <w:t xml:space="preserve"> </w:t>
            </w:r>
            <w:r w:rsidR="0077230F" w:rsidRPr="002878B8">
              <w:rPr>
                <w:b/>
                <w:bCs/>
                <w:lang w:val="kk-KZ"/>
              </w:rPr>
              <w:t>К</w:t>
            </w:r>
            <w:r w:rsidRPr="002878B8">
              <w:rPr>
                <w:b/>
                <w:bCs/>
                <w:lang w:val="kk-KZ"/>
              </w:rPr>
              <w:t xml:space="preserve">адрларды даярлау </w:t>
            </w:r>
            <w:r w:rsidRPr="002878B8">
              <w:rPr>
                <w:b/>
                <w:bCs/>
              </w:rPr>
              <w:t>бағыттары</w:t>
            </w:r>
            <w:r w:rsidRPr="002878B8">
              <w:rPr>
                <w:b/>
                <w:bCs/>
                <w:lang w:val="kk-KZ"/>
              </w:rPr>
              <w:t>ның</w:t>
            </w:r>
            <w:r w:rsidRPr="002878B8">
              <w:rPr>
                <w:b/>
                <w:bCs/>
              </w:rPr>
              <w:t xml:space="preserve"> жікте</w:t>
            </w:r>
            <w:r w:rsidR="0077230F" w:rsidRPr="002878B8">
              <w:rPr>
                <w:b/>
                <w:bCs/>
                <w:lang w:val="kk-KZ"/>
              </w:rPr>
              <w:t>мес</w:t>
            </w:r>
            <w:r w:rsidRPr="002878B8">
              <w:rPr>
                <w:b/>
                <w:bCs/>
              </w:rPr>
              <w:t>і:</w:t>
            </w:r>
          </w:p>
          <w:p w14:paraId="6DDD9A3D" w14:textId="77777777" w:rsidR="001E0AAF" w:rsidRPr="002878B8" w:rsidRDefault="001E0AAF" w:rsidP="001E0AAF">
            <w:pPr>
              <w:jc w:val="both"/>
            </w:pPr>
            <w:r w:rsidRPr="002878B8">
              <w:rPr>
                <w:lang w:val="kk-KZ"/>
              </w:rPr>
              <w:t xml:space="preserve">- </w:t>
            </w:r>
            <w:r w:rsidRPr="002878B8">
              <w:t>Өнер (Сәулет);</w:t>
            </w:r>
          </w:p>
          <w:p w14:paraId="697306ED" w14:textId="77777777" w:rsidR="001E0AAF" w:rsidRPr="002878B8" w:rsidRDefault="001E0AAF" w:rsidP="001E0AAF">
            <w:pPr>
              <w:jc w:val="both"/>
            </w:pPr>
            <w:r w:rsidRPr="002878B8">
              <w:t>- Жаратылыстану ғылымдары (Механика);</w:t>
            </w:r>
          </w:p>
          <w:p w14:paraId="7CDD9A2B" w14:textId="77777777" w:rsidR="001E0AAF" w:rsidRPr="002878B8" w:rsidRDefault="001E0AAF" w:rsidP="001E0AAF">
            <w:pPr>
              <w:jc w:val="both"/>
            </w:pPr>
            <w:r w:rsidRPr="002878B8">
              <w:t>- Техникалық ғылымдар мен технологиялар (Автоматтандыру және басқару, Геология және пайдалы қазбалар кен орындарын барлау, Тау-кен ісі, Мұнай-газ ісі, Металлургия, Материалтану және жаңа материалдар технологиясы, Геодезия және картография, Машина жасау, Көлік, көліктік техника және технологиялар, Авиациялық техника және технологиялар, Теңіз техникасы және технологиялары, Аспап</w:t>
            </w:r>
            <w:r w:rsidRPr="002878B8">
              <w:rPr>
                <w:lang w:val="kk-KZ"/>
              </w:rPr>
              <w:t xml:space="preserve"> жасау, </w:t>
            </w:r>
            <w:r w:rsidRPr="002878B8">
              <w:t>Жылу</w:t>
            </w:r>
            <w:r w:rsidRPr="002878B8">
              <w:rPr>
                <w:lang w:val="kk-KZ"/>
              </w:rPr>
              <w:t xml:space="preserve"> </w:t>
            </w:r>
            <w:r w:rsidRPr="002878B8">
              <w:t>энергетика</w:t>
            </w:r>
            <w:r w:rsidRPr="002878B8">
              <w:rPr>
                <w:lang w:val="kk-KZ"/>
              </w:rPr>
              <w:t>сы</w:t>
            </w:r>
            <w:r w:rsidRPr="002878B8">
              <w:t>, Электр энергетикасы, Бейорганикалық заттардың химиялық технологиясы, Органикалық заттардың химиялық технологиясы, Техникалық физика, Технологиялық машиналар мен жабдықтар. (салалар бойынша), Ағаш өңдеу технологиясы, Жеңіл өнеркәсіп бұйымдарының технологиясы мен құрастырылуы, Азық-түлік өнімдерінің технологиясы, Қайта өңдеу өндірістерінің технологиясы (салалар бойынша), Құрылыс, Құрылыс материалдарының, бұйымдары мен құрастырмаларының өндірісі, Стандарттау, метрология және сертификаттау, Тоқыма материалдарының технологиясы және жобалау);</w:t>
            </w:r>
          </w:p>
          <w:p w14:paraId="5C706F49" w14:textId="77777777" w:rsidR="001E0AAF" w:rsidRPr="002878B8" w:rsidRDefault="001E0AAF" w:rsidP="001E0AAF">
            <w:pPr>
              <w:jc w:val="both"/>
            </w:pPr>
            <w:r w:rsidRPr="002878B8">
              <w:t>- Қызметтер (</w:t>
            </w:r>
            <w:r w:rsidRPr="002878B8">
              <w:rPr>
                <w:lang w:val="kk-KZ"/>
              </w:rPr>
              <w:t>Жерге орналастыру, Кадастр, Тасымалдауды ұйымдастыру, көлік қозғалысы мен пайдалану).</w:t>
            </w:r>
          </w:p>
          <w:p w14:paraId="606A3389" w14:textId="66D9545D" w:rsidR="001E0AAF" w:rsidRPr="002878B8" w:rsidRDefault="001E0AAF" w:rsidP="001E0AAF">
            <w:pPr>
              <w:jc w:val="both"/>
              <w:rPr>
                <w:b/>
                <w:bCs/>
              </w:rPr>
            </w:pPr>
            <w:r w:rsidRPr="002878B8">
              <w:rPr>
                <w:b/>
                <w:bCs/>
              </w:rPr>
              <w:t>2018 жылғы 13 қазандағы № 569</w:t>
            </w:r>
            <w:r w:rsidR="0077230F" w:rsidRPr="002878B8">
              <w:rPr>
                <w:b/>
                <w:bCs/>
                <w:lang w:val="kk-KZ"/>
              </w:rPr>
              <w:t>,</w:t>
            </w:r>
            <w:r w:rsidRPr="002878B8">
              <w:rPr>
                <w:b/>
                <w:bCs/>
              </w:rPr>
              <w:t xml:space="preserve"> </w:t>
            </w:r>
            <w:r w:rsidR="0077230F" w:rsidRPr="002878B8">
              <w:rPr>
                <w:b/>
                <w:bCs/>
                <w:lang w:val="kk-KZ"/>
              </w:rPr>
              <w:t>К</w:t>
            </w:r>
            <w:r w:rsidRPr="002878B8">
              <w:rPr>
                <w:b/>
                <w:bCs/>
              </w:rPr>
              <w:t xml:space="preserve">адрларды даярлау бағыттарының </w:t>
            </w:r>
            <w:r w:rsidR="0077230F" w:rsidRPr="002878B8">
              <w:rPr>
                <w:b/>
                <w:bCs/>
                <w:lang w:val="kk-KZ"/>
              </w:rPr>
              <w:t>сыныптауышы</w:t>
            </w:r>
            <w:r w:rsidRPr="002878B8">
              <w:rPr>
                <w:b/>
                <w:bCs/>
              </w:rPr>
              <w:t>:</w:t>
            </w:r>
          </w:p>
          <w:p w14:paraId="6547FDD0" w14:textId="77777777" w:rsidR="001E0AAF" w:rsidRPr="002878B8" w:rsidRDefault="001E0AAF" w:rsidP="001E0AAF">
            <w:pPr>
              <w:jc w:val="both"/>
            </w:pPr>
            <w:r w:rsidRPr="002878B8">
              <w:lastRenderedPageBreak/>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p w14:paraId="15E0F5BF" w14:textId="77777777" w:rsidR="001E0AAF" w:rsidRPr="002878B8" w:rsidRDefault="001E0AAF" w:rsidP="001E0AAF">
            <w:pPr>
              <w:jc w:val="both"/>
            </w:pPr>
            <w:r w:rsidRPr="002878B8">
              <w:t>- Қызметтер (көлік қызметтері);</w:t>
            </w:r>
          </w:p>
          <w:p w14:paraId="708DF45D" w14:textId="72406A6A" w:rsidR="00DE14B2" w:rsidRPr="002878B8" w:rsidRDefault="001E0AAF" w:rsidP="001E0AAF">
            <w:pPr>
              <w:jc w:val="both"/>
            </w:pPr>
            <w:r w:rsidRPr="002878B8">
              <w:t>- Жаратылыстану ғылымдары, математика және статистика (техникалық физика, механика салаларында).</w:t>
            </w:r>
          </w:p>
        </w:tc>
      </w:tr>
      <w:tr w:rsidR="002878B8" w:rsidRPr="002878B8" w14:paraId="3269E349"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18AF1A51" w14:textId="3B2D1B21" w:rsidR="001E0AAF" w:rsidRPr="002878B8" w:rsidRDefault="001E0AAF" w:rsidP="001E0AAF">
            <w:pPr>
              <w:jc w:val="center"/>
              <w:rPr>
                <w:b/>
                <w:bCs/>
              </w:rPr>
            </w:pPr>
            <w:r w:rsidRPr="002878B8">
              <w:rPr>
                <w:b/>
                <w:bCs/>
                <w:lang w:val="kk-KZ"/>
              </w:rPr>
              <w:lastRenderedPageBreak/>
              <w:t xml:space="preserve">Құзіреттері </w:t>
            </w:r>
          </w:p>
        </w:tc>
        <w:tc>
          <w:tcPr>
            <w:tcW w:w="7086" w:type="dxa"/>
          </w:tcPr>
          <w:p w14:paraId="4C768DCA" w14:textId="78051BC7" w:rsidR="001E0AAF" w:rsidRPr="002878B8" w:rsidRDefault="001E0AAF" w:rsidP="001E0AAF">
            <w:pPr>
              <w:jc w:val="both"/>
              <w:rPr>
                <w:lang w:val="kk-KZ"/>
              </w:rPr>
            </w:pPr>
            <w:r w:rsidRPr="002878B8">
              <w:rPr>
                <w:lang w:val="kk-KZ"/>
              </w:rPr>
              <w:t xml:space="preserve">Белсенділік, </w:t>
            </w:r>
            <w:r w:rsidR="0077230F" w:rsidRPr="002878B8">
              <w:rPr>
                <w:lang w:val="kk-KZ"/>
              </w:rPr>
              <w:t>адамдармен тіл табысуы</w:t>
            </w:r>
            <w:r w:rsidRPr="002878B8">
              <w:rPr>
                <w:lang w:val="kk-KZ"/>
              </w:rPr>
              <w:t xml:space="preserve">, </w:t>
            </w:r>
            <w:r w:rsidR="00471DBE">
              <w:rPr>
                <w:lang w:val="kk-KZ"/>
              </w:rPr>
              <w:t>аналитикалық</w:t>
            </w:r>
            <w:r w:rsidRPr="002878B8">
              <w:rPr>
                <w:lang w:val="kk-KZ"/>
              </w:rPr>
              <w:t xml:space="preserve"> ойлау, стратегиялық ойлау, көшбасшылық, әдептілік, нәтижеге бағдарлану, сыбайлас жемқорлыққа төзбеушілік, жауапкершілік, қызметті басқару</w:t>
            </w:r>
          </w:p>
          <w:p w14:paraId="109154AB" w14:textId="54662E48" w:rsidR="001E0AAF" w:rsidRPr="002878B8" w:rsidRDefault="001E0AAF" w:rsidP="001E0AAF">
            <w:pPr>
              <w:jc w:val="both"/>
            </w:pPr>
          </w:p>
        </w:tc>
      </w:tr>
      <w:tr w:rsidR="002878B8" w:rsidRPr="002878B8" w14:paraId="348E440D"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4F19E4F6" w14:textId="2392A85B" w:rsidR="001E0AAF" w:rsidRPr="002878B8" w:rsidRDefault="001E0AAF" w:rsidP="001E0AAF">
            <w:pPr>
              <w:jc w:val="center"/>
              <w:rPr>
                <w:b/>
                <w:bCs/>
              </w:rPr>
            </w:pPr>
            <w:r w:rsidRPr="002878B8">
              <w:rPr>
                <w:b/>
                <w:bCs/>
                <w:lang w:val="kk-KZ"/>
              </w:rPr>
              <w:t>Жұмыс тәжірибесі</w:t>
            </w:r>
          </w:p>
        </w:tc>
        <w:tc>
          <w:tcPr>
            <w:tcW w:w="7086" w:type="dxa"/>
          </w:tcPr>
          <w:p w14:paraId="2F719C84" w14:textId="00E9508A" w:rsidR="001E0AAF" w:rsidRPr="002878B8" w:rsidRDefault="001E0AAF" w:rsidP="001E0AAF">
            <w:pPr>
              <w:jc w:val="both"/>
            </w:pPr>
            <w:r w:rsidRPr="002878B8">
              <w:rPr>
                <w:lang w:val="kk-KZ"/>
              </w:rPr>
              <w:t>Қазақстан Республикасы Президентінің 2020 жылғы 31 желтоқсандағы № 485 Жарлығымен бекітілген жекелеген мемлекеттік саяси лауазымдарға қойылатын біліктілік талаптарының 7-тармағында көрсетілген жұмыс тәжірибесіне сәйкес келу</w:t>
            </w:r>
            <w:r w:rsidR="00597DBD" w:rsidRPr="002878B8">
              <w:rPr>
                <w:lang w:val="kk-KZ"/>
              </w:rPr>
              <w:t>і</w:t>
            </w:r>
            <w:r w:rsidRPr="002878B8">
              <w:rPr>
                <w:lang w:val="kk-KZ"/>
              </w:rPr>
              <w:t xml:space="preserve"> тиіс</w:t>
            </w:r>
          </w:p>
        </w:tc>
      </w:tr>
      <w:tr w:rsidR="002878B8" w:rsidRPr="00F702B3" w14:paraId="21D53E2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03C87851" w14:textId="099BD097" w:rsidR="00DE14B2" w:rsidRPr="002878B8" w:rsidRDefault="001E0AAF" w:rsidP="00DE14B2">
            <w:pPr>
              <w:jc w:val="center"/>
              <w:rPr>
                <w:b/>
                <w:bCs/>
              </w:rPr>
            </w:pPr>
            <w:r w:rsidRPr="002878B8">
              <w:rPr>
                <w:b/>
                <w:bCs/>
                <w:lang w:val="kk-KZ"/>
              </w:rPr>
              <w:t>Қызметінің бағыттары</w:t>
            </w:r>
          </w:p>
        </w:tc>
        <w:tc>
          <w:tcPr>
            <w:tcW w:w="7086" w:type="dxa"/>
          </w:tcPr>
          <w:p w14:paraId="45F9980F" w14:textId="77777777" w:rsidR="001E0AAF" w:rsidRPr="002878B8" w:rsidRDefault="001E0AAF" w:rsidP="001E0AAF">
            <w:pPr>
              <w:pStyle w:val="a3"/>
              <w:numPr>
                <w:ilvl w:val="0"/>
                <w:numId w:val="4"/>
              </w:numPr>
              <w:ind w:hanging="463"/>
              <w:jc w:val="both"/>
              <w:rPr>
                <w:lang w:val="kk-KZ"/>
              </w:rPr>
            </w:pPr>
            <w:r w:rsidRPr="002878B8">
              <w:rPr>
                <w:b/>
                <w:bCs/>
                <w:lang w:val="kk-KZ"/>
              </w:rPr>
              <w:t>Мыналарды:</w:t>
            </w:r>
            <w:r w:rsidRPr="002878B8">
              <w:rPr>
                <w:lang w:val="kk-KZ"/>
              </w:rPr>
              <w:t xml:space="preserve"> </w:t>
            </w:r>
          </w:p>
          <w:p w14:paraId="134B611A" w14:textId="1C48AB17" w:rsidR="001E0AAF" w:rsidRPr="002878B8" w:rsidRDefault="001E0AAF" w:rsidP="001E0AAF">
            <w:pPr>
              <w:jc w:val="both"/>
              <w:rPr>
                <w:lang w:val="kk-KZ"/>
              </w:rPr>
            </w:pPr>
            <w:r w:rsidRPr="002878B8">
              <w:rPr>
                <w:lang w:val="kk-KZ"/>
              </w:rPr>
              <w:t>- Шығыс Қазақстан облысының аумағында құрылыс, тұрғын үй-коммуналдық шаруашылық, энергетика, сумен жабдықтау, жылумен жабдықтау, газбен жабдықтау, көріктендіру және көгалдандыру, өнеркәсіп, көлік, автомобиль жолдары, телекоммуникациялар, қала құрылысы, сәулет, сәулет-құрылыс бақылауы салаларындағы мемлекеттік саясатты және өңірлік бағдарламаларды</w:t>
            </w:r>
            <w:r w:rsidR="001544BA" w:rsidRPr="002878B8">
              <w:rPr>
                <w:lang w:val="kk-KZ"/>
              </w:rPr>
              <w:t>ң</w:t>
            </w:r>
            <w:r w:rsidRPr="002878B8">
              <w:rPr>
                <w:lang w:val="kk-KZ"/>
              </w:rPr>
              <w:t xml:space="preserve"> </w:t>
            </w:r>
            <w:r w:rsidR="001544BA" w:rsidRPr="002878B8">
              <w:rPr>
                <w:lang w:val="kk-KZ"/>
              </w:rPr>
              <w:t>уақтылы, сапалы және толық орындалуын</w:t>
            </w:r>
            <w:r w:rsidRPr="002878B8">
              <w:rPr>
                <w:lang w:val="kk-KZ"/>
              </w:rPr>
              <w:t>;</w:t>
            </w:r>
          </w:p>
          <w:p w14:paraId="4DD8DA44" w14:textId="3614C170" w:rsidR="001E0AAF" w:rsidRPr="002878B8" w:rsidRDefault="001E0AAF" w:rsidP="001E0AAF">
            <w:pPr>
              <w:jc w:val="both"/>
              <w:rPr>
                <w:lang w:val="kk-KZ"/>
              </w:rPr>
            </w:pPr>
            <w:r w:rsidRPr="002878B8">
              <w:rPr>
                <w:lang w:val="kk-KZ"/>
              </w:rPr>
              <w:t>-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Мемлекеттік кеңесшісінің, Қазақстан Республикасы Үкіметі Аппаратының актілері мен тапсырмаларын,  облыс әкімі мен әкімдігінің актілері мен тапсырмаларын</w:t>
            </w:r>
            <w:r w:rsidR="001544BA" w:rsidRPr="002878B8">
              <w:rPr>
                <w:lang w:val="kk-KZ"/>
              </w:rPr>
              <w:t>ың</w:t>
            </w:r>
            <w:r w:rsidRPr="002878B8">
              <w:rPr>
                <w:lang w:val="kk-KZ"/>
              </w:rPr>
              <w:t xml:space="preserve"> </w:t>
            </w:r>
            <w:r w:rsidR="001544BA" w:rsidRPr="002878B8">
              <w:rPr>
                <w:lang w:val="kk-KZ"/>
              </w:rPr>
              <w:t>уақтылы, сапалы және толық орындалуын</w:t>
            </w:r>
            <w:r w:rsidRPr="002878B8">
              <w:rPr>
                <w:lang w:val="kk-KZ"/>
              </w:rPr>
              <w:t>;</w:t>
            </w:r>
          </w:p>
          <w:p w14:paraId="133A48E9" w14:textId="77777777" w:rsidR="001E0AAF" w:rsidRPr="002878B8" w:rsidRDefault="001E0AAF" w:rsidP="001E0AAF">
            <w:pPr>
              <w:jc w:val="both"/>
              <w:rPr>
                <w:lang w:val="kk-KZ"/>
              </w:rPr>
            </w:pPr>
            <w:r w:rsidRPr="002878B8">
              <w:rPr>
                <w:lang w:val="kk-KZ"/>
              </w:rPr>
              <w:t>- Қазақстан Республикасы Президентінің Әкімшілігімен, Қазақстан Республикасы Үкіметінің Аппаратымен, Қазақстан Республикасының орталық мемлекеттік органдарымен және олардың аумақтық бөлімшелерімен, өзге де мемлекеттік органдармен және мекемелермен өзара іс-қимыл жасауды қамтамасыз етеді.</w:t>
            </w:r>
          </w:p>
          <w:p w14:paraId="3E0BBCD4" w14:textId="77777777" w:rsidR="001E0AAF" w:rsidRPr="002878B8" w:rsidRDefault="001E0AAF" w:rsidP="001E0AAF">
            <w:pPr>
              <w:jc w:val="both"/>
              <w:rPr>
                <w:b/>
                <w:bCs/>
                <w:lang w:val="kk-KZ"/>
              </w:rPr>
            </w:pPr>
            <w:r w:rsidRPr="002878B8">
              <w:rPr>
                <w:b/>
                <w:bCs/>
                <w:lang w:val="kk-KZ"/>
              </w:rPr>
              <w:t xml:space="preserve">    2. Мыналарды:</w:t>
            </w:r>
          </w:p>
          <w:p w14:paraId="6357F4F8" w14:textId="77777777" w:rsidR="001E0AAF" w:rsidRPr="002878B8" w:rsidRDefault="001E0AAF" w:rsidP="001E0AAF">
            <w:pPr>
              <w:jc w:val="both"/>
              <w:rPr>
                <w:lang w:val="kk-KZ"/>
              </w:rPr>
            </w:pPr>
            <w:r w:rsidRPr="002878B8">
              <w:rPr>
                <w:lang w:val="kk-KZ"/>
              </w:rPr>
              <w:t>- құрылыс, сәулет және қала құрылысы саласындағы мемлекеттік саясатты жүзеге асыру жөніндегі жұмысты;</w:t>
            </w:r>
          </w:p>
          <w:p w14:paraId="405DB3C6" w14:textId="77777777" w:rsidR="001E0AAF" w:rsidRPr="002878B8" w:rsidRDefault="001E0AAF" w:rsidP="001E0AAF">
            <w:pPr>
              <w:jc w:val="both"/>
              <w:rPr>
                <w:lang w:val="kk-KZ"/>
              </w:rPr>
            </w:pPr>
            <w:r w:rsidRPr="002878B8">
              <w:rPr>
                <w:lang w:val="kk-KZ"/>
              </w:rPr>
              <w:t xml:space="preserve">- тұрғын үй-коммуналдық шаруашылық, елді мекендер, өнеркәсіптік объектілер, телекоммуникациялар желілері, </w:t>
            </w:r>
            <w:r w:rsidRPr="002878B8">
              <w:rPr>
                <w:lang w:val="kk-KZ"/>
              </w:rPr>
              <w:lastRenderedPageBreak/>
              <w:t>абаттандыру, көгалдандыру, қалдықтарды басқару салаларында инфрақұрылымды дамыту бойынша жұмысты;</w:t>
            </w:r>
          </w:p>
          <w:p w14:paraId="65C67910" w14:textId="77777777" w:rsidR="001E0AAF" w:rsidRPr="002878B8" w:rsidRDefault="001E0AAF" w:rsidP="001E0AAF">
            <w:pPr>
              <w:jc w:val="both"/>
              <w:rPr>
                <w:lang w:val="kk-KZ"/>
              </w:rPr>
            </w:pPr>
            <w:r w:rsidRPr="002878B8">
              <w:rPr>
                <w:lang w:val="kk-KZ"/>
              </w:rPr>
              <w:t>- энергиямен жабдықтау, жылумен жабдықтау, сумен жабдықтау, газбен жабдықтау жөніндегі жұмысты;</w:t>
            </w:r>
          </w:p>
          <w:p w14:paraId="0A1F3541" w14:textId="77777777" w:rsidR="001E0AAF" w:rsidRPr="002878B8" w:rsidRDefault="001E0AAF" w:rsidP="001E0AAF">
            <w:pPr>
              <w:shd w:val="clear" w:color="auto" w:fill="FFFFFF"/>
              <w:jc w:val="both"/>
              <w:rPr>
                <w:lang w:val="kk-KZ"/>
              </w:rPr>
            </w:pPr>
            <w:r w:rsidRPr="002878B8">
              <w:rPr>
                <w:lang w:val="kk-KZ"/>
              </w:rPr>
              <w:t>- жолаушылар көлігі саласында бірыңғай саясат жүргізуді реттеу, бақылауды үйлестіру және автомобиль жолдарының жұмыс істеуін қамтамасыз етуді;</w:t>
            </w:r>
          </w:p>
          <w:p w14:paraId="6A4ABB4E" w14:textId="77777777" w:rsidR="001E0AAF" w:rsidRPr="002878B8" w:rsidRDefault="001E0AAF" w:rsidP="001E0AAF">
            <w:pPr>
              <w:shd w:val="clear" w:color="auto" w:fill="FFFFFF"/>
              <w:jc w:val="both"/>
              <w:rPr>
                <w:lang w:val="kk-KZ"/>
              </w:rPr>
            </w:pPr>
            <w:r w:rsidRPr="002878B8">
              <w:rPr>
                <w:lang w:val="kk-KZ"/>
              </w:rPr>
              <w:t>- объектілер құрылысының сапасына мемлекеттік сәулет-құрылыс бақылауын және қадағалауын, тұрғын үй қорын басқару саласындағы мемлекеттік бақылауды жүзеге асыру жөніндегі жұмысты;</w:t>
            </w:r>
          </w:p>
          <w:p w14:paraId="50007E1F" w14:textId="77777777" w:rsidR="001E0AAF" w:rsidRPr="002878B8" w:rsidRDefault="001E0AAF" w:rsidP="001E0AAF">
            <w:pPr>
              <w:shd w:val="clear" w:color="auto" w:fill="FFFFFF"/>
              <w:jc w:val="both"/>
              <w:rPr>
                <w:lang w:val="kk-KZ"/>
              </w:rPr>
            </w:pPr>
            <w:r w:rsidRPr="002878B8">
              <w:rPr>
                <w:lang w:val="kk-KZ"/>
              </w:rPr>
              <w:t>- құрылыс кәсіпорындарының жұмысына мониторинг пен бақылауды, олардың қызметінің тиімділігін талдауды, құрылыстың өсу резервтерін анықтауды ұйымдастырады.</w:t>
            </w:r>
          </w:p>
          <w:p w14:paraId="3DF33C7C" w14:textId="77777777" w:rsidR="001E0AAF" w:rsidRPr="002878B8" w:rsidRDefault="001E0AAF" w:rsidP="001E0AAF">
            <w:pPr>
              <w:shd w:val="clear" w:color="auto" w:fill="FFFFFF"/>
              <w:jc w:val="both"/>
              <w:rPr>
                <w:b/>
                <w:bCs/>
                <w:lang w:val="kk-KZ"/>
              </w:rPr>
            </w:pPr>
            <w:r w:rsidRPr="002878B8">
              <w:rPr>
                <w:b/>
                <w:bCs/>
                <w:lang w:val="kk-KZ"/>
              </w:rPr>
              <w:t xml:space="preserve">    3. Мыналарды:</w:t>
            </w:r>
          </w:p>
          <w:p w14:paraId="376436FE" w14:textId="77777777" w:rsidR="001E0AAF" w:rsidRPr="002878B8" w:rsidRDefault="001E0AAF" w:rsidP="001E0AAF">
            <w:pPr>
              <w:jc w:val="both"/>
              <w:rPr>
                <w:iCs/>
                <w:lang w:val="kk-KZ"/>
              </w:rPr>
            </w:pPr>
            <w:r w:rsidRPr="002878B8">
              <w:rPr>
                <w:b/>
                <w:bCs/>
                <w:iCs/>
                <w:lang w:val="kk-KZ"/>
              </w:rPr>
              <w:t xml:space="preserve">- </w:t>
            </w:r>
            <w:r w:rsidRPr="002878B8">
              <w:rPr>
                <w:iCs/>
                <w:lang w:val="kk-KZ"/>
              </w:rPr>
              <w:t>құрылыс, тұрғын үй-коммуналдық шаруашылық, энергетика, сумен жабдықтау, жылумен жабдықтау, газбен жабдықтау, абаттандыру және көгалдандыру, өнеркәсіп, көлік, автомобиль жолдары, телекоммуникациялар, қала құрылысы, сәулет, сәулет-құрылыс бақылауы салаларындағы бағдарламалар мен кешенді іс-шараларды жүзеге асыру жөніндегі аумақтық органдардың өзара іс-қимылын;</w:t>
            </w:r>
          </w:p>
          <w:p w14:paraId="1A9E6EDD" w14:textId="77777777" w:rsidR="001E0AAF" w:rsidRPr="002878B8" w:rsidRDefault="001E0AAF" w:rsidP="001E0AAF">
            <w:pPr>
              <w:jc w:val="both"/>
              <w:rPr>
                <w:iCs/>
                <w:lang w:val="kk-KZ"/>
              </w:rPr>
            </w:pPr>
            <w:r w:rsidRPr="002878B8">
              <w:rPr>
                <w:iCs/>
                <w:lang w:val="kk-KZ"/>
              </w:rPr>
              <w:t>- квазимемлекеттік сектор ұйымдарымен, кәсіпкерлік субъектілерімен, халықаралық және қоғамдық ұйымдармен, қорлармен, сондай-ақ жүктелген өкілеттіктер шеңберінде басқа да кәсіпорындармен өзара іс-қимылын;</w:t>
            </w:r>
          </w:p>
          <w:p w14:paraId="4B0FDDCA" w14:textId="77777777" w:rsidR="001E0AAF" w:rsidRPr="002878B8" w:rsidRDefault="001E0AAF" w:rsidP="001E0AAF">
            <w:pPr>
              <w:jc w:val="both"/>
              <w:rPr>
                <w:iCs/>
                <w:lang w:val="kk-KZ"/>
              </w:rPr>
            </w:pPr>
            <w:r w:rsidRPr="002878B8">
              <w:rPr>
                <w:iCs/>
                <w:lang w:val="kk-KZ"/>
              </w:rPr>
              <w:t>- Стратегиялық көрсеткіштер картасының индикаторларына қол жеткізу, өз құзыреті шегінде «Қуатты өңірлер – ел дамуының драйвері», «Жасыл Қазақстан», «Қауіпсіз ел» ұлттық жобаларын, объектілер құрылысы бөлігінде «Ауылдық денсаулық сақтауды жаңғырту», «Жайлы мектеп» пилоттық жобаларын іске асыру жөніндегі іс-шараларды;</w:t>
            </w:r>
          </w:p>
          <w:p w14:paraId="3ABC6F7E" w14:textId="77777777" w:rsidR="001E0AAF" w:rsidRPr="002878B8" w:rsidRDefault="001E0AAF" w:rsidP="001E0AAF">
            <w:pPr>
              <w:shd w:val="clear" w:color="auto" w:fill="FFFFFF"/>
              <w:jc w:val="both"/>
              <w:rPr>
                <w:lang w:val="kk-KZ"/>
              </w:rPr>
            </w:pPr>
            <w:r w:rsidRPr="002878B8">
              <w:rPr>
                <w:lang w:val="kk-KZ"/>
              </w:rPr>
              <w:t>- облыстық: құрылыс, сәулет және қала құрылысы, энергетика және тұрғын үй-коммуналдық шаруашылық, мемлекеттік сәулет-құрылыс бақылау, жолаушы көлігі және автомобиль жолдары басқармаларының қызметін үйлестіреді;</w:t>
            </w:r>
          </w:p>
          <w:p w14:paraId="6A0DF7D5" w14:textId="77777777" w:rsidR="001E0AAF" w:rsidRPr="002878B8" w:rsidRDefault="001E0AAF" w:rsidP="001E0AAF">
            <w:pPr>
              <w:shd w:val="clear" w:color="auto" w:fill="FFFFFF"/>
              <w:jc w:val="both"/>
              <w:rPr>
                <w:lang w:val="kk-KZ"/>
              </w:rPr>
            </w:pPr>
            <w:r w:rsidRPr="002878B8">
              <w:rPr>
                <w:lang w:val="kk-KZ"/>
              </w:rPr>
              <w:t>- тұрғын үй-коммуналдық шаруашылық кешенінің жұмыс істеу, тұрғын үй саясатын іске асыру мәселелерін бақылайды;</w:t>
            </w:r>
          </w:p>
          <w:p w14:paraId="34E99606" w14:textId="77777777" w:rsidR="001E0AAF" w:rsidRPr="002878B8" w:rsidRDefault="001E0AAF" w:rsidP="001E0AAF">
            <w:pPr>
              <w:shd w:val="clear" w:color="auto" w:fill="FFFFFF"/>
              <w:jc w:val="both"/>
              <w:rPr>
                <w:lang w:val="kk-KZ"/>
              </w:rPr>
            </w:pPr>
            <w:r w:rsidRPr="002878B8">
              <w:rPr>
                <w:lang w:val="kk-KZ"/>
              </w:rPr>
              <w:t>- құрылыс саласындағы халықаралық және шекара маңы ынтымақтастығы, құрылыс өнеркәсібі мен тұрғын үй-</w:t>
            </w:r>
            <w:r w:rsidRPr="002878B8">
              <w:rPr>
                <w:lang w:val="kk-KZ"/>
              </w:rPr>
              <w:lastRenderedPageBreak/>
              <w:t>коммуналдық шаруашылығындағы жобаларды іске асыру үшін инвесторларды тарту мәселелерін;</w:t>
            </w:r>
          </w:p>
          <w:p w14:paraId="002D3063" w14:textId="77777777" w:rsidR="001E0AAF" w:rsidRPr="002878B8" w:rsidRDefault="001E0AAF" w:rsidP="001E0AAF">
            <w:pPr>
              <w:shd w:val="clear" w:color="auto" w:fill="FFFFFF"/>
              <w:jc w:val="both"/>
              <w:rPr>
                <w:lang w:val="kk-KZ"/>
              </w:rPr>
            </w:pPr>
            <w:r w:rsidRPr="002878B8">
              <w:rPr>
                <w:lang w:val="kk-KZ"/>
              </w:rPr>
              <w:t>- облыстық штабтың облыстың қысқы кезеңге дайындығы және барлық жылыту маусымы ішінде тыныс-тіршілікті қамтамасыз ету объектілерінің тұрақты жұмысы мәселелері бойынша қызметін үйлестіреді;</w:t>
            </w:r>
          </w:p>
          <w:p w14:paraId="60A5EF06" w14:textId="77777777" w:rsidR="001E0AAF" w:rsidRPr="002878B8" w:rsidRDefault="001E0AAF" w:rsidP="001E0AAF">
            <w:pPr>
              <w:shd w:val="clear" w:color="auto" w:fill="FFFFFF"/>
              <w:jc w:val="both"/>
              <w:rPr>
                <w:lang w:val="kk-KZ"/>
              </w:rPr>
            </w:pPr>
            <w:r w:rsidRPr="002878B8">
              <w:rPr>
                <w:lang w:val="kk-KZ"/>
              </w:rPr>
              <w:t>- байланыс, автомобиль, жүк, өзен, темір жол және авиакөлік кәсіпорындарының қызметін қамтамасыз ету, әртүрлі бағыныстағы автомобиль жолдарын жөндеу, күтіп ұстау мәселелерін бақылайды.</w:t>
            </w:r>
          </w:p>
          <w:p w14:paraId="3161632F" w14:textId="7AD96098" w:rsidR="001E0AAF" w:rsidRPr="002878B8" w:rsidRDefault="001E0AAF" w:rsidP="001E0AAF">
            <w:pPr>
              <w:jc w:val="both"/>
              <w:rPr>
                <w:rFonts w:eastAsia="Arial Unicode MS"/>
                <w:lang w:val="kk-KZ"/>
              </w:rPr>
            </w:pPr>
            <w:r w:rsidRPr="002878B8">
              <w:rPr>
                <w:rFonts w:eastAsia="Arial Unicode MS"/>
                <w:lang w:val="kk-KZ"/>
              </w:rPr>
              <w:t>Өз құзыреті шегінде инвестицияларды тарту және инвестициялық жобаларды іске асыру жөніндегі жұмысты ұйымдастырады және үйлестіреді.</w:t>
            </w:r>
          </w:p>
          <w:p w14:paraId="0026BDCC" w14:textId="77777777" w:rsidR="001E0AAF" w:rsidRPr="002878B8" w:rsidRDefault="001E0AAF" w:rsidP="001E0AAF">
            <w:pPr>
              <w:jc w:val="both"/>
              <w:rPr>
                <w:rFonts w:eastAsia="Arial Unicode MS"/>
                <w:b/>
                <w:bCs/>
                <w:lang w:val="kk-KZ"/>
              </w:rPr>
            </w:pPr>
            <w:r w:rsidRPr="002878B8">
              <w:rPr>
                <w:rFonts w:eastAsia="Arial Unicode MS"/>
                <w:b/>
                <w:bCs/>
                <w:lang w:val="kk-KZ"/>
              </w:rPr>
              <w:t xml:space="preserve">    4. Мыналарға:</w:t>
            </w:r>
          </w:p>
          <w:p w14:paraId="694BE5AB" w14:textId="77777777" w:rsidR="001E0AAF" w:rsidRPr="002878B8" w:rsidRDefault="001E0AAF" w:rsidP="001E0AAF">
            <w:pPr>
              <w:jc w:val="both"/>
              <w:rPr>
                <w:lang w:val="kk-KZ"/>
              </w:rPr>
            </w:pPr>
            <w:r w:rsidRPr="002878B8">
              <w:rPr>
                <w:rFonts w:eastAsia="Arial Unicode MS"/>
                <w:lang w:val="kk-KZ"/>
              </w:rPr>
              <w:t>- құрылыс, тұрғын үй-коммуналдық шаруашылық, энергетика, сумен жабдықтау, жылумен жабдықтау, газбен жабдықтау, көріктендіру және көгалдандыру, өнеркәсіп, көлік, автомобиль жолдары, телекоммуникация, қала құрылысы, сәулет, сәулет-құрылыс бақылауы бағыттары бойынша жұмыстарды жүзеге асыратын әкімдіктің құрылымдық бөлімшелеріне</w:t>
            </w:r>
            <w:r w:rsidRPr="002878B8">
              <w:rPr>
                <w:lang w:val="kk-KZ"/>
              </w:rPr>
              <w:t xml:space="preserve"> басшылықты жүзеге асырады.</w:t>
            </w:r>
          </w:p>
          <w:p w14:paraId="1FB6B18F" w14:textId="77777777" w:rsidR="001E0AAF" w:rsidRPr="002878B8" w:rsidRDefault="001E0AAF" w:rsidP="001E0AAF">
            <w:pPr>
              <w:jc w:val="both"/>
              <w:rPr>
                <w:lang w:val="kk-KZ"/>
              </w:rPr>
            </w:pPr>
            <w:r w:rsidRPr="002878B8">
              <w:rPr>
                <w:lang w:val="kk-KZ"/>
              </w:rPr>
              <w:t xml:space="preserve">          Функционалдық міндеттеріне сәйкес:</w:t>
            </w:r>
          </w:p>
          <w:p w14:paraId="3EC6740C" w14:textId="77777777" w:rsidR="001E0AAF" w:rsidRPr="002878B8" w:rsidRDefault="001E0AAF" w:rsidP="001E0AAF">
            <w:pPr>
              <w:tabs>
                <w:tab w:val="left" w:pos="814"/>
              </w:tabs>
              <w:ind w:firstLine="709"/>
              <w:jc w:val="both"/>
              <w:rPr>
                <w:lang w:val="kk-KZ"/>
              </w:rPr>
            </w:pPr>
            <w:r w:rsidRPr="002878B8">
              <w:rPr>
                <w:lang w:val="kk-KZ"/>
              </w:rPr>
              <w:t>республикалық деңгейде – Қазақстан Республикасы Президенті Әкімшілігімен, Үкіметі Аппаратымен, ұлттық экономика, төтенше жағдай, энергетика, өнеркәсіп және құрылыс, көлік, қорғаныс министрліктерімен және басқа да орталық мемлекеттік органдармен, «Бәйтерек» ұлттық басқарушы холдингі», «Самұрық-Қазына» ұлттық әл-ауқат қоры», «Электр энергетикасын дамыту және энергия үнемдеу институты (Қазақэнергосараптама)», «Қазақстандық тұрғын үй-коммуналдық шаруашылығын жаңғырту және дамыту» акционерлік қоғамдарымен және өзге де ұлттық холдингтермен, даму институттарымен және ұлттық компаниялармен;</w:t>
            </w:r>
          </w:p>
          <w:p w14:paraId="5E5EB392" w14:textId="77777777" w:rsidR="001E0AAF" w:rsidRPr="002878B8" w:rsidRDefault="001E0AAF" w:rsidP="001E0AAF">
            <w:pPr>
              <w:ind w:firstLine="709"/>
              <w:jc w:val="both"/>
              <w:rPr>
                <w:lang w:val="kk-KZ"/>
              </w:rPr>
            </w:pPr>
            <w:r w:rsidRPr="002878B8">
              <w:rPr>
                <w:lang w:val="kk-KZ"/>
              </w:rPr>
              <w:t xml:space="preserve">өңірлік деңгейде –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Қазақстан Республикасы Төтенше жағдайлар министрлігі Төтенше жағдайлар, Қазақстан Республикасы Төтенше жағдайлар министрлігі Өнеркәсіптік қауіпсіздік комитеті департаменттерімен, Қазақстан Республикасы Қорғаныс министрлігі Қорғаныс істері жөніндегі департаментімен, Қазақстан Республикасы Индустрия және инфрақұрылымдық даму министрлігі Көлік комитетінің </w:t>
            </w:r>
            <w:r w:rsidRPr="002878B8">
              <w:rPr>
                <w:lang w:val="kk-KZ"/>
              </w:rPr>
              <w:lastRenderedPageBreak/>
              <w:t xml:space="preserve">Шығыс Қазақстан облысы бойынша көліктік бақылау инспекциясымен, Қазақстан Республикасы Экология және табиғи ресурстар министрлігі «Қазгидромет» республикалық мемлекеттік кәсіпорны филиалымен, гидрометеорология орталығымен, Қазақстан Республикасы Көлік министрлігі Автомобиль жолдары комитетінің «ШығысЖолЗертхана» республикалық мемлекеттік мекемесімен, «Мемсараптама» республикалық мемлекеттік кәсіпорнының облыстық филиалдарымен, «Қазақтелеком» АҚ филиалы – Шығыс аймақтық телекоммуникация дирекциясы», «ҚазАвтоЖол» ұлттық компаниясы» акционерлік қоғамының «Құрылыс жөніндегі дирекция» филиалымен, «ОблШығысЖол» шаруашылық жүргізу құқығындағы коммуналдық мемлекеттік кәсіпорнымен өзара іс-қимылды қамтамасыз етеді. </w:t>
            </w:r>
          </w:p>
          <w:p w14:paraId="721BBF41" w14:textId="77777777" w:rsidR="001E0AAF" w:rsidRPr="002878B8" w:rsidRDefault="001E0AAF" w:rsidP="001E0AAF">
            <w:pPr>
              <w:shd w:val="clear" w:color="auto" w:fill="FFFFFF"/>
              <w:ind w:firstLine="540"/>
              <w:jc w:val="both"/>
              <w:rPr>
                <w:lang w:val="kk-KZ"/>
              </w:rPr>
            </w:pPr>
            <w:r w:rsidRPr="002878B8">
              <w:rPr>
                <w:lang w:val="kk-KZ"/>
              </w:rPr>
              <w:t>Жетекшілік ететін салалар бойынша:</w:t>
            </w:r>
          </w:p>
          <w:p w14:paraId="2D850AF0" w14:textId="77777777" w:rsidR="001E0AAF" w:rsidRPr="002878B8" w:rsidRDefault="001E0AAF" w:rsidP="001E0AAF">
            <w:pPr>
              <w:shd w:val="clear" w:color="auto" w:fill="FFFFFF"/>
              <w:jc w:val="both"/>
              <w:rPr>
                <w:lang w:val="kk-KZ"/>
              </w:rPr>
            </w:pPr>
            <w:r w:rsidRPr="002878B8">
              <w:rPr>
                <w:lang w:val="kk-KZ"/>
              </w:rPr>
              <w:t>- Шығыс Қазақстан облысының 2021-2025 жылдарға арналған даму жоспарын іске асыруға;</w:t>
            </w:r>
          </w:p>
          <w:p w14:paraId="6401696F" w14:textId="77777777" w:rsidR="001E0AAF" w:rsidRPr="002878B8" w:rsidRDefault="001E0AAF" w:rsidP="001E0AAF">
            <w:pPr>
              <w:shd w:val="clear" w:color="auto" w:fill="FFFFFF"/>
              <w:jc w:val="both"/>
              <w:rPr>
                <w:lang w:val="kk-KZ"/>
              </w:rPr>
            </w:pPr>
            <w:r w:rsidRPr="002878B8">
              <w:rPr>
                <w:lang w:val="kk-KZ"/>
              </w:rPr>
              <w:t>- республикалық деңгейде өткізілетін мемлекеттік органдар қызметінің тиімділігін бағалау көрсеткіштеріне бақылау жасауды қамтамасыз етеді.</w:t>
            </w:r>
          </w:p>
          <w:p w14:paraId="2536B5C5" w14:textId="77777777" w:rsidR="001E0AAF" w:rsidRPr="002878B8" w:rsidRDefault="001E0AAF" w:rsidP="001E0AAF">
            <w:pPr>
              <w:ind w:firstLine="540"/>
              <w:jc w:val="both"/>
              <w:rPr>
                <w:lang w:val="kk-KZ"/>
              </w:rPr>
            </w:pPr>
            <w:r w:rsidRPr="002878B8">
              <w:rPr>
                <w:lang w:val="kk-KZ"/>
              </w:rPr>
              <w:t>Өз құзіреті шегінде орталық деңгейде өткізілетін облыстық әкімдік қызметі нәтижелілігі бойынша жұмысты ұйымдастырады.</w:t>
            </w:r>
          </w:p>
          <w:p w14:paraId="3EE8165E" w14:textId="77777777" w:rsidR="001E0AAF" w:rsidRPr="002878B8" w:rsidRDefault="001E0AAF" w:rsidP="001E0AAF">
            <w:pPr>
              <w:ind w:firstLine="540"/>
              <w:jc w:val="both"/>
              <w:rPr>
                <w:lang w:val="kk-KZ"/>
              </w:rPr>
            </w:pPr>
            <w:r w:rsidRPr="002878B8">
              <w:rPr>
                <w:lang w:val="kk-KZ"/>
              </w:rPr>
              <w:t>Әкімдік қабылдаған қаулылардың, облыс әкімінің шешімдері мен өкімдерінің қолданыстағы заңнамаға және жетекшілік ететін бағыттарға сәйкес келетін салалардағы мемлекет саясатына сәйкестігі, сондай-ақ облыс әкімінің хаттамалық тапсырмаларының және ұйымдастырушылық-өкімдік сипаттағы өзге де құжаттардың орындалуы үшін дербес жауап береді.</w:t>
            </w:r>
          </w:p>
          <w:p w14:paraId="68AED8C8" w14:textId="77777777" w:rsidR="001E0AAF" w:rsidRPr="002878B8" w:rsidRDefault="001E0AAF" w:rsidP="001E0AAF">
            <w:pPr>
              <w:ind w:firstLine="540"/>
              <w:jc w:val="both"/>
              <w:rPr>
                <w:lang w:val="kk-KZ"/>
              </w:rPr>
            </w:pPr>
            <w:r w:rsidRPr="002878B8">
              <w:rPr>
                <w:lang w:val="kk-KZ"/>
              </w:rPr>
              <w:t xml:space="preserve">Өз құзыретіне кіретін мәселелер бойынша аудандық және қалалық әкімдіктердің жұмысын үйлестіреді. </w:t>
            </w:r>
          </w:p>
          <w:p w14:paraId="16BF592F" w14:textId="77777777" w:rsidR="001E0AAF" w:rsidRPr="002878B8" w:rsidRDefault="001E0AAF" w:rsidP="001E0AAF">
            <w:pPr>
              <w:shd w:val="clear" w:color="auto" w:fill="FFFFFF"/>
              <w:ind w:firstLine="540"/>
              <w:jc w:val="both"/>
              <w:rPr>
                <w:lang w:val="kk-KZ"/>
              </w:rPr>
            </w:pPr>
            <w:r w:rsidRPr="002878B8">
              <w:rPr>
                <w:lang w:val="kk-KZ"/>
              </w:rPr>
              <w:t>Қазақстан Республикасының Әкімшілік рәсімдік-процестік кодексімен белгіленген талаптарға сәйкес жетекшілік ететін облыстық басқармаларға қатысты жоғары тұрған лауазымды тұлғаның өкілеттіліктерін жүзеге асырады.</w:t>
            </w:r>
          </w:p>
          <w:p w14:paraId="45CD2276" w14:textId="77777777" w:rsidR="001E0AAF" w:rsidRPr="002878B8" w:rsidRDefault="001E0AAF" w:rsidP="001E0AAF">
            <w:pPr>
              <w:ind w:firstLine="540"/>
              <w:jc w:val="both"/>
              <w:rPr>
                <w:lang w:val="kk-KZ"/>
              </w:rPr>
            </w:pPr>
            <w:r w:rsidRPr="002878B8">
              <w:rPr>
                <w:lang w:val="kk-KZ"/>
              </w:rPr>
              <w:t xml:space="preserve">Жетекшілік ететін қызмет салаларының мемлекеттік қызмет көрсету сапасын бақылауды жүзеге асырады. </w:t>
            </w:r>
          </w:p>
          <w:p w14:paraId="69AFE028" w14:textId="77777777" w:rsidR="001E0AAF" w:rsidRPr="002878B8" w:rsidRDefault="001E0AAF" w:rsidP="001E0AAF">
            <w:pPr>
              <w:shd w:val="clear" w:color="auto" w:fill="FFFFFF"/>
              <w:ind w:firstLine="540"/>
              <w:jc w:val="both"/>
              <w:rPr>
                <w:b/>
                <w:lang w:val="kk-KZ"/>
              </w:rPr>
            </w:pPr>
            <w:r w:rsidRPr="002878B8">
              <w:rPr>
                <w:lang w:val="kk-KZ"/>
              </w:rPr>
              <w:t xml:space="preserve">«БИТРИКС-24» жобалық басқару ақпараттық жүйесінде жетекшілік ететін басқармалардың жұмысын үйлестіреді. </w:t>
            </w:r>
          </w:p>
          <w:p w14:paraId="1B374FD3" w14:textId="77777777" w:rsidR="001E0AAF" w:rsidRPr="002878B8" w:rsidRDefault="001E0AAF" w:rsidP="001E0AAF">
            <w:pPr>
              <w:ind w:firstLine="540"/>
              <w:jc w:val="both"/>
              <w:rPr>
                <w:lang w:val="kk-KZ"/>
              </w:rPr>
            </w:pPr>
            <w:r w:rsidRPr="002878B8">
              <w:rPr>
                <w:lang w:val="kk-KZ"/>
              </w:rPr>
              <w:t>Жобалық басқару, цифрландыруды енгізу бойынша жұмысты ұйымдастырады.</w:t>
            </w:r>
          </w:p>
          <w:p w14:paraId="33FE1DB5" w14:textId="77777777" w:rsidR="001E0AAF" w:rsidRPr="002878B8" w:rsidRDefault="001E0AAF" w:rsidP="001E0AAF">
            <w:pPr>
              <w:ind w:firstLine="540"/>
              <w:jc w:val="both"/>
              <w:rPr>
                <w:lang w:val="kk-KZ"/>
              </w:rPr>
            </w:pPr>
            <w:r w:rsidRPr="002878B8">
              <w:rPr>
                <w:lang w:val="kk-KZ"/>
              </w:rPr>
              <w:lastRenderedPageBreak/>
              <w:t>Шығыс Қазақстан облысы әкімдігі атынан жетекшілік ететін мәселелері бойынша келісімдерге, меморандумдарға, алдын ала келісулерге сенімхатсыз қол қояды.</w:t>
            </w:r>
          </w:p>
          <w:p w14:paraId="36C66A3E" w14:textId="77777777" w:rsidR="001E0AAF" w:rsidRPr="002878B8" w:rsidRDefault="001E0AAF" w:rsidP="001E0AAF">
            <w:pPr>
              <w:shd w:val="clear" w:color="auto" w:fill="FFFFFF"/>
              <w:ind w:firstLine="540"/>
              <w:jc w:val="both"/>
              <w:rPr>
                <w:lang w:val="kk-KZ"/>
              </w:rPr>
            </w:pPr>
            <w:r w:rsidRPr="002878B8">
              <w:rPr>
                <w:lang w:val="kk-KZ"/>
              </w:rPr>
              <w:t>Жеке және заңды тұлғаларды жеке қабылдауларды жүргізеді.</w:t>
            </w:r>
          </w:p>
          <w:p w14:paraId="74E69CEB" w14:textId="01364CFD" w:rsidR="001E0AAF" w:rsidRDefault="001E0AAF" w:rsidP="001E0AAF">
            <w:pPr>
              <w:jc w:val="both"/>
              <w:rPr>
                <w:lang w:val="kk-KZ"/>
              </w:rPr>
            </w:pPr>
            <w:r w:rsidRPr="002878B8">
              <w:rPr>
                <w:lang w:val="kk-KZ"/>
              </w:rPr>
              <w:t xml:space="preserve">  </w:t>
            </w:r>
            <w:r w:rsidRPr="002878B8">
              <w:rPr>
                <w:b/>
                <w:bCs/>
                <w:lang w:val="kk-KZ"/>
              </w:rPr>
              <w:t>5.</w:t>
            </w:r>
            <w:r w:rsidRPr="002878B8">
              <w:rPr>
                <w:lang w:val="kk-KZ"/>
              </w:rPr>
              <w:t xml:space="preserve"> Аумақтық консультативтік және үйлестіру кеңестерін, комиссияларды басқарады (белгіленген өкілеттіктер шеңберінде);</w:t>
            </w:r>
          </w:p>
          <w:p w14:paraId="005B9465" w14:textId="77777777" w:rsidR="00DD2CCA" w:rsidRPr="002878B8" w:rsidRDefault="00DD2CCA" w:rsidP="00DD2CCA">
            <w:pPr>
              <w:tabs>
                <w:tab w:val="left" w:pos="639"/>
              </w:tabs>
              <w:jc w:val="both"/>
              <w:rPr>
                <w:rFonts w:eastAsia="Arial Unicode MS"/>
                <w:lang w:val="kk-KZ"/>
              </w:rPr>
            </w:pPr>
            <w:r w:rsidRPr="002878B8">
              <w:rPr>
                <w:rFonts w:eastAsia="Arial Unicode MS"/>
                <w:lang w:val="kk-KZ"/>
              </w:rPr>
              <w:t>Төтенше жағдайлардың алдын алу және оларды жою жөніндегі облыстық комиссия төрағасының орынбасары болып табылады.</w:t>
            </w:r>
          </w:p>
          <w:p w14:paraId="3CBC60AA" w14:textId="77F96750" w:rsidR="00DE14B2" w:rsidRPr="002878B8" w:rsidRDefault="00786B1E" w:rsidP="001E0AAF">
            <w:pPr>
              <w:jc w:val="both"/>
              <w:rPr>
                <w:lang w:val="kk-KZ"/>
              </w:rPr>
            </w:pPr>
            <w:r>
              <w:rPr>
                <w:lang w:val="kk-KZ"/>
              </w:rPr>
              <w:t>Ө</w:t>
            </w:r>
            <w:r w:rsidR="001E0AAF" w:rsidRPr="002878B8">
              <w:rPr>
                <w:lang w:val="kk-KZ"/>
              </w:rPr>
              <w:t>зге және/немесе қосымша функцияларды жүктеуге жол берілмейді.</w:t>
            </w:r>
          </w:p>
        </w:tc>
      </w:tr>
      <w:tr w:rsidR="002878B8" w:rsidRPr="002878B8" w14:paraId="7DC34D6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46FC2EC" w14:textId="01F02C28" w:rsidR="001E0AAF" w:rsidRPr="002878B8" w:rsidRDefault="001E0AAF" w:rsidP="001E0AAF">
            <w:pPr>
              <w:jc w:val="both"/>
              <w:rPr>
                <w:b/>
                <w:bCs/>
              </w:rPr>
            </w:pPr>
            <w:r w:rsidRPr="002878B8">
              <w:rPr>
                <w:b/>
                <w:bCs/>
                <w:lang w:val="kk-KZ"/>
              </w:rPr>
              <w:lastRenderedPageBreak/>
              <w:t xml:space="preserve">Жауапкершілігі </w:t>
            </w:r>
          </w:p>
        </w:tc>
        <w:tc>
          <w:tcPr>
            <w:tcW w:w="7086" w:type="dxa"/>
          </w:tcPr>
          <w:p w14:paraId="6E95A40C" w14:textId="75DABF03" w:rsidR="001E0AAF" w:rsidRPr="002878B8" w:rsidRDefault="001E0AAF" w:rsidP="001E0AAF">
            <w:pPr>
              <w:jc w:val="both"/>
            </w:pPr>
            <w:r w:rsidRPr="002878B8">
              <w:rPr>
                <w:lang w:val="kk-KZ"/>
              </w:rPr>
              <w:t>Жетекшілік ететін салалары бойынша қабылданатын шешімдерге және өз қызметінің нәтижелеріне дербес жауапты болады.</w:t>
            </w:r>
          </w:p>
        </w:tc>
      </w:tr>
      <w:tr w:rsidR="002878B8" w:rsidRPr="002878B8" w14:paraId="4531A66C" w14:textId="190C9424"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206" w:type="dxa"/>
            <w:gridSpan w:val="2"/>
          </w:tcPr>
          <w:p w14:paraId="6F27C7F6" w14:textId="77777777" w:rsidR="001E0AAF" w:rsidRPr="002878B8" w:rsidRDefault="001E0AAF" w:rsidP="001E0AAF">
            <w:pPr>
              <w:jc w:val="center"/>
              <w:rPr>
                <w:b/>
                <w:bCs/>
                <w:lang w:val="kk-KZ"/>
              </w:rPr>
            </w:pPr>
            <w:r w:rsidRPr="002878B8">
              <w:rPr>
                <w:b/>
                <w:bCs/>
                <w:lang w:val="kk-KZ"/>
              </w:rPr>
              <w:t>Облыс әкімі аппаратының басшысы,</w:t>
            </w:r>
          </w:p>
          <w:p w14:paraId="642F21AD" w14:textId="77777777" w:rsidR="001E0AAF" w:rsidRPr="002878B8" w:rsidRDefault="001E0AAF" w:rsidP="001E0AAF">
            <w:pPr>
              <w:jc w:val="center"/>
              <w:rPr>
                <w:b/>
                <w:bCs/>
                <w:lang w:val="kk-KZ"/>
              </w:rPr>
            </w:pPr>
            <w:r w:rsidRPr="002878B8">
              <w:rPr>
                <w:b/>
                <w:bCs/>
                <w:lang w:val="kk-KZ"/>
              </w:rPr>
              <w:t>саяси лауазым, 1 бірлік</w:t>
            </w:r>
          </w:p>
          <w:p w14:paraId="129BE5C6" w14:textId="4CD6C672" w:rsidR="00DE14B2" w:rsidRPr="002878B8" w:rsidRDefault="00DE14B2" w:rsidP="00DE14B2">
            <w:pPr>
              <w:jc w:val="center"/>
              <w:rPr>
                <w:lang w:val="kk-KZ"/>
              </w:rPr>
            </w:pPr>
          </w:p>
        </w:tc>
      </w:tr>
      <w:tr w:rsidR="002878B8" w:rsidRPr="002878B8" w14:paraId="7F4E1F67" w14:textId="50B80A54"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2A3EADB9" w14:textId="71A0E746" w:rsidR="001E0AAF" w:rsidRPr="002878B8" w:rsidRDefault="001E0AAF" w:rsidP="001E0AAF">
            <w:pPr>
              <w:jc w:val="center"/>
              <w:rPr>
                <w:b/>
                <w:bCs/>
              </w:rPr>
            </w:pPr>
            <w:r w:rsidRPr="002878B8">
              <w:rPr>
                <w:b/>
                <w:bCs/>
              </w:rPr>
              <w:t>Критери</w:t>
            </w:r>
            <w:r w:rsidRPr="002878B8">
              <w:rPr>
                <w:b/>
                <w:bCs/>
                <w:lang w:val="kk-KZ"/>
              </w:rPr>
              <w:t>йлер</w:t>
            </w:r>
          </w:p>
        </w:tc>
        <w:tc>
          <w:tcPr>
            <w:tcW w:w="7086" w:type="dxa"/>
          </w:tcPr>
          <w:p w14:paraId="3F71216A" w14:textId="5ECF796E" w:rsidR="001E0AAF" w:rsidRPr="002878B8" w:rsidRDefault="001E0AAF" w:rsidP="001E0AAF">
            <w:pPr>
              <w:jc w:val="center"/>
            </w:pPr>
            <w:r w:rsidRPr="002878B8">
              <w:rPr>
                <w:b/>
                <w:bCs/>
              </w:rPr>
              <w:t>Т</w:t>
            </w:r>
            <w:r w:rsidRPr="002878B8">
              <w:rPr>
                <w:b/>
                <w:bCs/>
                <w:lang w:val="kk-KZ"/>
              </w:rPr>
              <w:t>алаптар</w:t>
            </w:r>
          </w:p>
        </w:tc>
      </w:tr>
      <w:tr w:rsidR="002878B8" w:rsidRPr="00F702B3" w14:paraId="7833B0C6"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05B1AFF2" w14:textId="7C9B71E1" w:rsidR="001E0AAF" w:rsidRPr="002878B8" w:rsidRDefault="001E0AAF" w:rsidP="001E0AAF">
            <w:pPr>
              <w:jc w:val="center"/>
              <w:rPr>
                <w:b/>
                <w:bCs/>
                <w:lang w:val="kk-KZ"/>
              </w:rPr>
            </w:pPr>
            <w:r w:rsidRPr="002878B8">
              <w:rPr>
                <w:b/>
                <w:bCs/>
                <w:lang w:val="kk-KZ"/>
              </w:rPr>
              <w:t>Білімі</w:t>
            </w:r>
          </w:p>
        </w:tc>
        <w:tc>
          <w:tcPr>
            <w:tcW w:w="7086" w:type="dxa"/>
          </w:tcPr>
          <w:p w14:paraId="6EB589E6" w14:textId="77777777" w:rsidR="001E0AAF" w:rsidRPr="002878B8" w:rsidRDefault="001E0AAF" w:rsidP="001E0AAF">
            <w:pPr>
              <w:jc w:val="both"/>
              <w:rPr>
                <w:lang w:val="kk-KZ"/>
              </w:rPr>
            </w:pPr>
            <w:r w:rsidRPr="002878B8">
              <w:rPr>
                <w:lang w:val="kk-KZ"/>
              </w:rPr>
              <w:t>Жоғары білім:</w:t>
            </w:r>
          </w:p>
          <w:p w14:paraId="45782DD9" w14:textId="70BE55B1" w:rsidR="001E0AAF" w:rsidRPr="002878B8" w:rsidRDefault="00036309" w:rsidP="001E0AAF">
            <w:pPr>
              <w:jc w:val="both"/>
              <w:rPr>
                <w:b/>
                <w:bCs/>
                <w:lang w:val="kk-KZ"/>
              </w:rPr>
            </w:pPr>
            <w:r w:rsidRPr="002878B8">
              <w:rPr>
                <w:b/>
                <w:bCs/>
                <w:lang w:val="kk-KZ"/>
              </w:rPr>
              <w:t xml:space="preserve">1999 жылғы 22 қаңтардағы № 4а-ө, </w:t>
            </w:r>
            <w:r w:rsidR="00226641" w:rsidRPr="002878B8">
              <w:rPr>
                <w:b/>
                <w:bCs/>
                <w:lang w:val="kk-KZ"/>
              </w:rPr>
              <w:t>Білім беру мамандықтарының жіктемесі</w:t>
            </w:r>
            <w:r w:rsidR="001E0AAF" w:rsidRPr="002878B8">
              <w:rPr>
                <w:b/>
                <w:bCs/>
                <w:lang w:val="kk-KZ"/>
              </w:rPr>
              <w:t>:</w:t>
            </w:r>
          </w:p>
          <w:p w14:paraId="2E83A9E3" w14:textId="30758EEE" w:rsidR="001E0AAF" w:rsidRPr="002878B8" w:rsidRDefault="001E0AAF" w:rsidP="001E0AAF">
            <w:pPr>
              <w:jc w:val="both"/>
              <w:rPr>
                <w:lang w:val="kk-KZ"/>
              </w:rPr>
            </w:pPr>
            <w:r w:rsidRPr="002878B8">
              <w:rPr>
                <w:lang w:val="kk-KZ"/>
              </w:rPr>
              <w:t xml:space="preserve">- Экономикалық мамандықтар (Экономика (әлеуметтік </w:t>
            </w:r>
            <w:r w:rsidR="00CB52B1" w:rsidRPr="002878B8">
              <w:rPr>
                <w:lang w:val="kk-KZ"/>
              </w:rPr>
              <w:t>ая</w:t>
            </w:r>
            <w:r w:rsidRPr="002878B8">
              <w:rPr>
                <w:lang w:val="kk-KZ"/>
              </w:rPr>
              <w:t>да және салаларда), Мемлекеттік және муниципалдық басқару, Қаржы және кредит, Бухгалтерлік есеп және аудит, Экономика және еңбек әлеуметтануы, Табиғатты пайдалану экономикасы, Тауартану және тұтыну тауарларының сапасын сараптау, Саяси экономика, Экономикалық кибернетика, Кәсіпорындағы экономика және менеджмент (салалар бойынша). Халықаралық экономикалық қатынастар, Экономикадағы ақпараттық жүйелер, Бағалау);</w:t>
            </w:r>
          </w:p>
          <w:p w14:paraId="0C192AF5" w14:textId="77777777" w:rsidR="001E0AAF" w:rsidRPr="002878B8" w:rsidRDefault="001E0AAF" w:rsidP="001E0AAF">
            <w:pPr>
              <w:jc w:val="both"/>
              <w:rPr>
                <w:lang w:val="kk-KZ"/>
              </w:rPr>
            </w:pPr>
            <w:r w:rsidRPr="002878B8">
              <w:rPr>
                <w:lang w:val="kk-KZ"/>
              </w:rPr>
              <w:t>- Менеджмент (Мемлекеттік басқару, Менеджмент (әлеуметтік салаларда), Маркетинг және коммерция, Құжаттану және басқаруды құжаттамалық қамтамасыз ету, Еңбек ресурстарын басқару);</w:t>
            </w:r>
          </w:p>
          <w:p w14:paraId="3C91A30A" w14:textId="77777777" w:rsidR="001E0AAF" w:rsidRPr="002878B8" w:rsidRDefault="001E0AAF" w:rsidP="001E0AAF">
            <w:pPr>
              <w:jc w:val="both"/>
              <w:rPr>
                <w:lang w:val="kk-KZ"/>
              </w:rPr>
            </w:pPr>
            <w:r w:rsidRPr="002878B8">
              <w:rPr>
                <w:lang w:val="kk-KZ"/>
              </w:rPr>
              <w:t>- Гуманитарлық мамандықтар (Құқықтану, Халықаралық құқық, Журналистика, Елтану, Әлеуметтану, Психология, Халықаралық журналистика, Дінтану, Мұрағаттану, Мәдениеттану):</w:t>
            </w:r>
          </w:p>
          <w:p w14:paraId="3A288CA7" w14:textId="01AAE339" w:rsidR="001E0AAF" w:rsidRPr="002878B8" w:rsidRDefault="001E0AAF" w:rsidP="001E0AAF">
            <w:pPr>
              <w:jc w:val="both"/>
              <w:rPr>
                <w:lang w:val="kk-KZ"/>
              </w:rPr>
            </w:pPr>
            <w:r w:rsidRPr="002878B8">
              <w:rPr>
                <w:lang w:val="kk-KZ"/>
              </w:rPr>
              <w:t xml:space="preserve">- Тіршілік </w:t>
            </w:r>
            <w:r w:rsidR="00AB2647" w:rsidRPr="002878B8">
              <w:rPr>
                <w:lang w:val="kk-KZ"/>
              </w:rPr>
              <w:t xml:space="preserve">әрекеттерінің </w:t>
            </w:r>
            <w:r w:rsidRPr="002878B8">
              <w:rPr>
                <w:lang w:val="kk-KZ"/>
              </w:rPr>
              <w:t>қауіпсіздігі (Тіршілік әрекетінің өрт қауіпсіздігі, Қоршаған ортаны инженерлік қорғау, Төтенше жағдайларда қорғау);</w:t>
            </w:r>
          </w:p>
          <w:p w14:paraId="40A8AA3A" w14:textId="77777777" w:rsidR="001E0AAF" w:rsidRPr="002878B8" w:rsidRDefault="001E0AAF" w:rsidP="001E0AAF">
            <w:pPr>
              <w:jc w:val="both"/>
              <w:rPr>
                <w:lang w:val="kk-KZ"/>
              </w:rPr>
            </w:pPr>
            <w:r w:rsidRPr="002878B8">
              <w:rPr>
                <w:lang w:val="kk-KZ"/>
              </w:rPr>
              <w:t>- Әскери техника және технология;</w:t>
            </w:r>
          </w:p>
          <w:p w14:paraId="21973875" w14:textId="77777777" w:rsidR="001E0AAF" w:rsidRPr="002878B8" w:rsidRDefault="001E0AAF" w:rsidP="001E0AAF">
            <w:pPr>
              <w:jc w:val="both"/>
              <w:rPr>
                <w:lang w:val="kk-KZ"/>
              </w:rPr>
            </w:pPr>
            <w:r w:rsidRPr="002878B8">
              <w:rPr>
                <w:lang w:val="kk-KZ"/>
              </w:rPr>
              <w:lastRenderedPageBreak/>
              <w:t>- Ақпараттық жүйелер (Ақпараттық жүйелер (облыстар бойынша);</w:t>
            </w:r>
          </w:p>
          <w:p w14:paraId="415D9B9F" w14:textId="77777777" w:rsidR="001E0AAF" w:rsidRPr="002878B8" w:rsidRDefault="001E0AAF" w:rsidP="001E0AAF">
            <w:pPr>
              <w:jc w:val="both"/>
              <w:rPr>
                <w:lang w:val="kk-KZ"/>
              </w:rPr>
            </w:pPr>
            <w:r w:rsidRPr="002878B8">
              <w:rPr>
                <w:lang w:val="kk-KZ"/>
              </w:rPr>
              <w:t>- Есептеу техникасы және бағдарламалық қамтамасыз ету (Есептеу машиналары, жүйелер мен желілер, Ақпаратты өңдеу мен басқарудың автоматтандырылған жүйелері, Автоматтандырылған жобалау жүйелері, Есептеу техникасы мен автоматтандырылған жүйелерді бағдарламалық қамтамасыз ету, Технология мен электрондық есептеу құралдарын құрастыру, Ақпаратты қорғау және қауіпсіздік);</w:t>
            </w:r>
          </w:p>
          <w:p w14:paraId="3F2808AA" w14:textId="77777777" w:rsidR="001E0AAF" w:rsidRPr="002878B8" w:rsidRDefault="001E0AAF" w:rsidP="001E0AAF">
            <w:pPr>
              <w:jc w:val="both"/>
              <w:rPr>
                <w:lang w:val="kk-KZ"/>
              </w:rPr>
            </w:pPr>
            <w:r w:rsidRPr="002878B8">
              <w:rPr>
                <w:lang w:val="kk-KZ"/>
              </w:rPr>
              <w:t>- Радиоэлектроника және телекоммуникация (Автоматты электр байланысы, Көп арналы телекоммуникациялық жүйелер, Радиотехника, Радиохабар тарату және теледидар, Радиобайланыс және сигнализация құралдарын пайдалану, Радиоэлектрондық құралдарды құрастыру және технологиясы, Көліктік радиожабдықтарды техникалық пайдалану, Радиобайланыс және радионавигация);</w:t>
            </w:r>
          </w:p>
          <w:p w14:paraId="7DE13CCB" w14:textId="77777777" w:rsidR="001E0AAF" w:rsidRPr="002878B8" w:rsidRDefault="001E0AAF" w:rsidP="001E0AAF">
            <w:pPr>
              <w:jc w:val="both"/>
              <w:rPr>
                <w:lang w:val="kk-KZ"/>
              </w:rPr>
            </w:pPr>
            <w:r w:rsidRPr="002878B8">
              <w:rPr>
                <w:lang w:val="kk-KZ"/>
              </w:rPr>
              <w:t>- Білім мамандықтары (Математика: математика және физика, Физика, Биология: биология және химия, биология, педагогика және психология, Химия, География, Тарих: тарих, қазақ тілі мен әдебиеті; Тарих, орыс тілі мен әдебиеті; тарих және география; Тарих, құқық және экономика негіздері, Қазақ тілі мен әдебиеті: қазақ тілі мен әдебиеті, орыс тілі мен әдебиеті; Қазақ тілі мен әдебиеті, шетел тілі, Қазақ тілінде оқытпайтын мектептердегі қазақ тілі мен әдебиеті, Орыс тілі мен әдебиеті: орыс тілі мен әдебиеті, шетел тілі, Орыс тілінде оқытпайтын мектептердегі орыс тілі мен әдебиеті, Дене тәрбиесі және спорт. Бастапқы әскери және дене шынықтыру даярлығы, Кәсіптік оқыту (бейін бойынша), Педагогика және психология: педагогика және психология, бейнелеу өнері және сызу; педагогика және психология, дефектология, Педагогика және бастауыш оқыту әдістемесі, Дефектология, Музыка және ән салу, Бейнелеу өнері және сызу, Шет тілі: екі шет тілі, Әлеуметтік педагогика, Еңбек, Құқық және экономика негіздері);</w:t>
            </w:r>
          </w:p>
          <w:p w14:paraId="44E62C2F" w14:textId="77777777" w:rsidR="001E0AAF" w:rsidRPr="002878B8" w:rsidRDefault="001E0AAF" w:rsidP="001E0AAF">
            <w:pPr>
              <w:jc w:val="both"/>
              <w:rPr>
                <w:lang w:val="kk-KZ"/>
              </w:rPr>
            </w:pPr>
            <w:r w:rsidRPr="002878B8">
              <w:rPr>
                <w:lang w:val="kk-KZ"/>
              </w:rPr>
              <w:t>- Өнер және мәдениет мамандықтары (Кітапханатану және библиография).</w:t>
            </w:r>
          </w:p>
          <w:p w14:paraId="4D39EB67" w14:textId="16BCEAF6" w:rsidR="001E0AAF" w:rsidRPr="002878B8" w:rsidRDefault="00AB2647" w:rsidP="001E0AAF">
            <w:pPr>
              <w:jc w:val="both"/>
              <w:rPr>
                <w:b/>
                <w:bCs/>
                <w:lang w:val="kk-KZ"/>
              </w:rPr>
            </w:pPr>
            <w:r w:rsidRPr="002878B8">
              <w:rPr>
                <w:b/>
                <w:bCs/>
                <w:lang w:val="kk-KZ"/>
              </w:rPr>
              <w:t xml:space="preserve">2001 жылғы 23 сәуірдегі № 117, </w:t>
            </w:r>
            <w:r w:rsidR="001164AF" w:rsidRPr="002878B8">
              <w:rPr>
                <w:b/>
                <w:bCs/>
                <w:lang w:val="kk-KZ"/>
              </w:rPr>
              <w:t>Даярлық бағыттары мен мамандықтарының жіктемесі</w:t>
            </w:r>
            <w:r w:rsidR="001E0AAF" w:rsidRPr="002878B8">
              <w:rPr>
                <w:b/>
                <w:bCs/>
                <w:lang w:val="kk-KZ"/>
              </w:rPr>
              <w:t>:</w:t>
            </w:r>
          </w:p>
          <w:p w14:paraId="4208B093" w14:textId="527D5B95" w:rsidR="001E0AAF" w:rsidRPr="002878B8" w:rsidRDefault="001E0AAF" w:rsidP="001E0AAF">
            <w:pPr>
              <w:jc w:val="both"/>
              <w:rPr>
                <w:lang w:val="kk-KZ"/>
              </w:rPr>
            </w:pPr>
            <w:r w:rsidRPr="002878B8">
              <w:rPr>
                <w:lang w:val="kk-KZ"/>
              </w:rPr>
              <w:t xml:space="preserve">- Гуманитарлық және әлеуметтік-экономикалық ғылымдар (Экономика, </w:t>
            </w:r>
            <w:r w:rsidR="001164AF" w:rsidRPr="002878B8">
              <w:rPr>
                <w:lang w:val="kk-KZ"/>
              </w:rPr>
              <w:t>Құқықтану</w:t>
            </w:r>
            <w:r w:rsidRPr="002878B8">
              <w:rPr>
                <w:lang w:val="kk-KZ"/>
              </w:rPr>
              <w:t xml:space="preserve">, Менеджмент. Журналистика, Психология, Мәдениеттану, </w:t>
            </w:r>
            <w:r w:rsidRPr="002878B8">
              <w:rPr>
                <w:lang w:val="kk-KZ"/>
              </w:rPr>
              <w:lastRenderedPageBreak/>
              <w:t>Әлеуметтану, Саясаттану, Өңіртану, Менеджмент, Дене шынықтыру);</w:t>
            </w:r>
          </w:p>
          <w:p w14:paraId="626ACF4B" w14:textId="77777777" w:rsidR="001E0AAF" w:rsidRPr="002878B8" w:rsidRDefault="001E0AAF" w:rsidP="001E0AAF">
            <w:pPr>
              <w:jc w:val="both"/>
              <w:rPr>
                <w:lang w:val="kk-KZ"/>
              </w:rPr>
            </w:pPr>
            <w:r w:rsidRPr="002878B8">
              <w:rPr>
                <w:lang w:val="kk-KZ"/>
              </w:rPr>
              <w:t>- Экономика және басқару мамандықтары (Экономикалық теория, Экономика (бейін бойынша), Мемлекеттік және жергілікті басқару. Маркетинг және коммерция, Қаржы және кредит, Бухгалтерлік есеп және аудит, Кәсіпорындағы экономика және басқару (салалар бойынша), Ұйым менеджменті (салалар бойынша), Персоналды басқару, Әлемдік экономика, Экономикадағы математикалық әдістер);</w:t>
            </w:r>
          </w:p>
          <w:p w14:paraId="369F4C8F" w14:textId="77777777" w:rsidR="001E0AAF" w:rsidRPr="002878B8" w:rsidRDefault="001E0AAF" w:rsidP="001E0AAF">
            <w:pPr>
              <w:jc w:val="both"/>
              <w:rPr>
                <w:lang w:val="kk-KZ"/>
              </w:rPr>
            </w:pPr>
            <w:r w:rsidRPr="002878B8">
              <w:rPr>
                <w:lang w:val="kk-KZ"/>
              </w:rPr>
              <w:t>- Пәнаралық ғылымдар (Халықаралық қатынастар, Халықаралық құқық, Педагогика, Мемлекеттік және жергілікті басқару, Қаржы және қаржы құқығы, Бағалау (салалар және қолдану аясы бойынша), Ақпараттық жүйелер (салалар және қолдану аясы бойынша), Құжаттану және басқаруды құжаттамалық қамтамасыз ету (салалар бойынша), Жұртшылықпен байланыс);</w:t>
            </w:r>
          </w:p>
          <w:p w14:paraId="1848DB66" w14:textId="77777777" w:rsidR="001E0AAF" w:rsidRPr="002878B8" w:rsidRDefault="001E0AAF" w:rsidP="001E0AAF">
            <w:pPr>
              <w:jc w:val="both"/>
              <w:rPr>
                <w:lang w:val="kk-KZ"/>
              </w:rPr>
            </w:pPr>
            <w:r w:rsidRPr="002878B8">
              <w:rPr>
                <w:lang w:val="kk-KZ"/>
              </w:rPr>
              <w:t>- Тіршілік қауіпсіздігі (Өрт қауіпсіздігі, Еңбек және тіршілік қауіпсіздігі, Қоршаған ортаны инженерлік қорғау, Төтенше жағдайларда қорғау);</w:t>
            </w:r>
          </w:p>
          <w:p w14:paraId="3E159C8A" w14:textId="77777777" w:rsidR="001E0AAF" w:rsidRPr="002878B8" w:rsidRDefault="001E0AAF" w:rsidP="001E0AAF">
            <w:pPr>
              <w:jc w:val="both"/>
              <w:rPr>
                <w:lang w:val="kk-KZ"/>
              </w:rPr>
            </w:pPr>
            <w:r w:rsidRPr="002878B8">
              <w:rPr>
                <w:lang w:val="kk-KZ"/>
              </w:rPr>
              <w:t>- Техникалық ғылымдар (Ақпараттық жүйелер, Тіршілік қауіпсіздігі, Есептеу техникасы және бағдарламалық қамтамасыз ету);</w:t>
            </w:r>
          </w:p>
          <w:p w14:paraId="5E2334B8" w14:textId="77777777" w:rsidR="001E0AAF" w:rsidRPr="002878B8" w:rsidRDefault="001E0AAF" w:rsidP="001E0AAF">
            <w:pPr>
              <w:jc w:val="both"/>
              <w:rPr>
                <w:lang w:val="kk-KZ"/>
              </w:rPr>
            </w:pPr>
            <w:r w:rsidRPr="002878B8">
              <w:rPr>
                <w:lang w:val="kk-KZ"/>
              </w:rPr>
              <w:t>- Педагогикалық мамандықтар (Математика, Физика және информатика, Химия және биология, Тарих, Құқық және экономика негіздері, Тарих және география, Қазақ тілі мен әдебиеті, Орыс тілі мен әдебиеті, Дене шынықтыру және спорт, Бастапқы әскери және дене шынықтыру, Кәсіптік оқыту (бейін бойынша), Педагогика және психология, Бастауыш оқытудың педагогика әдістемесі, Дефектология, Музыкалық білім, Бейнелеу өнері және сызу, Шетел тілі: екі шет тілі, Еңбек технологиясы, кәсіпкерлік, Педагогика және мектепке дейінгі тәрбие мен оқыту әдістемесі, Әлеуметтік педагогика);</w:t>
            </w:r>
          </w:p>
          <w:p w14:paraId="07AA67D7" w14:textId="77777777" w:rsidR="001E0AAF" w:rsidRPr="002878B8" w:rsidRDefault="001E0AAF" w:rsidP="001E0AAF">
            <w:pPr>
              <w:jc w:val="both"/>
              <w:rPr>
                <w:lang w:val="kk-KZ"/>
              </w:rPr>
            </w:pPr>
            <w:r w:rsidRPr="002878B8">
              <w:rPr>
                <w:lang w:val="kk-KZ"/>
              </w:rPr>
              <w:t>- Гуманитарлық-әлеуметтік мамандықтар (Саясаттану, Мәдениеттану, Мұрағаттану, Өңіртану, Әлеуметтану, Психология, Журналистика, Құқықтану, Қазақ тілі мен әдебиеті, Орыс тілі мен әдебиеті, Шетел филологиясы: екі шет тілі);</w:t>
            </w:r>
          </w:p>
          <w:p w14:paraId="2F5E5349" w14:textId="77777777" w:rsidR="001E0AAF" w:rsidRPr="002878B8" w:rsidRDefault="001E0AAF" w:rsidP="001E0AAF">
            <w:pPr>
              <w:jc w:val="both"/>
              <w:rPr>
                <w:lang w:val="kk-KZ"/>
              </w:rPr>
            </w:pPr>
            <w:r w:rsidRPr="002878B8">
              <w:rPr>
                <w:lang w:val="kk-KZ"/>
              </w:rPr>
              <w:t>- Мәдениет, өнер және сәулет мамандықтары (Кітапханатану және библиография);</w:t>
            </w:r>
          </w:p>
          <w:p w14:paraId="50ADE97E" w14:textId="77777777" w:rsidR="001E0AAF" w:rsidRPr="002878B8" w:rsidRDefault="001E0AAF" w:rsidP="001E0AAF">
            <w:pPr>
              <w:jc w:val="both"/>
              <w:rPr>
                <w:lang w:val="kk-KZ"/>
              </w:rPr>
            </w:pPr>
            <w:r w:rsidRPr="002878B8">
              <w:rPr>
                <w:lang w:val="kk-KZ"/>
              </w:rPr>
              <w:t xml:space="preserve">- Есептеу техникасы және бағдарламалық қамтамасыз ету (Ақпаратты өңдеу және басқарудың компьютерлік жүйелері, Автоматтандырылған жобалау жүйелері, Ақпаратты қорғауды ұйымдастыру және технологиясы, </w:t>
            </w:r>
            <w:r w:rsidRPr="002878B8">
              <w:rPr>
                <w:lang w:val="kk-KZ"/>
              </w:rPr>
              <w:lastRenderedPageBreak/>
              <w:t>Есептеу техникасы мен желілерін бағдарламалық және аппараттық қамтамасыз ету);</w:t>
            </w:r>
          </w:p>
          <w:p w14:paraId="3AE355AC" w14:textId="77777777" w:rsidR="001E0AAF" w:rsidRPr="002878B8" w:rsidRDefault="001E0AAF" w:rsidP="001E0AAF">
            <w:pPr>
              <w:jc w:val="both"/>
              <w:rPr>
                <w:lang w:val="kk-KZ"/>
              </w:rPr>
            </w:pPr>
            <w:r w:rsidRPr="002878B8">
              <w:rPr>
                <w:lang w:val="kk-KZ"/>
              </w:rPr>
              <w:t>- Радиоэлектроника және телекоммуникация (Байланыс желiлерi және коммутация жүйелерi, Көп арналы телекоммуникациялық жүйелер, Радиотехника, Радиобайланыс, радиохабар және теледидар, Жылжымалы байланыс жүйелерi мен құралдары, Радиобайланыс және радионавигация).</w:t>
            </w:r>
          </w:p>
          <w:p w14:paraId="3E5A8B97" w14:textId="3DDD34B8" w:rsidR="001E0AAF" w:rsidRPr="002878B8" w:rsidRDefault="008E63A4" w:rsidP="001E0AAF">
            <w:pPr>
              <w:jc w:val="both"/>
              <w:rPr>
                <w:b/>
                <w:bCs/>
                <w:lang w:val="kk-KZ"/>
              </w:rPr>
            </w:pPr>
            <w:r w:rsidRPr="002878B8">
              <w:rPr>
                <w:b/>
                <w:bCs/>
                <w:lang w:val="kk-KZ"/>
              </w:rPr>
              <w:t xml:space="preserve">2004 жылғы 12 наурыздағы № 875, </w:t>
            </w:r>
            <w:r w:rsidR="001164AF" w:rsidRPr="002878B8">
              <w:rPr>
                <w:b/>
                <w:bCs/>
                <w:lang w:val="kk-KZ"/>
              </w:rPr>
              <w:t>Кадрларды даярлау бағыттарының жіктемесі</w:t>
            </w:r>
            <w:r w:rsidR="001E0AAF" w:rsidRPr="002878B8">
              <w:rPr>
                <w:b/>
                <w:bCs/>
                <w:lang w:val="kk-KZ"/>
              </w:rPr>
              <w:t>:</w:t>
            </w:r>
          </w:p>
          <w:p w14:paraId="32A9ED1C" w14:textId="77777777" w:rsidR="001E0AAF" w:rsidRPr="002878B8" w:rsidRDefault="001E0AAF" w:rsidP="001E0AAF">
            <w:pPr>
              <w:jc w:val="both"/>
              <w:rPr>
                <w:lang w:val="kk-KZ"/>
              </w:rPr>
            </w:pPr>
            <w:r w:rsidRPr="002878B8">
              <w:rPr>
                <w:lang w:val="kk-KZ"/>
              </w:rPr>
              <w:t>- Әлеуметтік ғылымдар және бизнес (Экономика, Менеджмент, Есеп және аудит, Қаржы, Мемлекеттік және жергілікті басқару, Маркетинг, Әлеуметтану, Саясаттану, Психология, Журналистика, Өңіртану);</w:t>
            </w:r>
          </w:p>
          <w:p w14:paraId="3BFA0910" w14:textId="77777777" w:rsidR="001E0AAF" w:rsidRPr="002878B8" w:rsidRDefault="001E0AAF" w:rsidP="001E0AAF">
            <w:pPr>
              <w:jc w:val="both"/>
              <w:rPr>
                <w:lang w:val="kk-KZ"/>
              </w:rPr>
            </w:pPr>
            <w:r w:rsidRPr="002878B8">
              <w:rPr>
                <w:lang w:val="kk-KZ"/>
              </w:rPr>
              <w:t>- Құқық (Құқықтану, Халықаралық құқық, Құқық қорғау қызметі);</w:t>
            </w:r>
          </w:p>
          <w:p w14:paraId="023A8601" w14:textId="77777777" w:rsidR="001E0AAF" w:rsidRPr="002878B8" w:rsidRDefault="001E0AAF" w:rsidP="001E0AAF">
            <w:pPr>
              <w:jc w:val="both"/>
              <w:rPr>
                <w:lang w:val="kk-KZ"/>
              </w:rPr>
            </w:pPr>
            <w:r w:rsidRPr="002878B8">
              <w:rPr>
                <w:lang w:val="kk-KZ"/>
              </w:rPr>
              <w:t>- Техникалық ғылымдар мен технологиялар (Тіршілік қауіпсіздігі және қоршаған ортаны қорғау, Ақпараттық жүйелер, Радиотехника, электроника және телекоммуникациялар, Есептеу техникасы және бағдарламалық қамтамасыз ету, Математикалық және компьютерлік модельдеу);</w:t>
            </w:r>
          </w:p>
          <w:p w14:paraId="1A338A04" w14:textId="77777777" w:rsidR="001E0AAF" w:rsidRPr="002878B8" w:rsidRDefault="001E0AAF" w:rsidP="001E0AAF">
            <w:pPr>
              <w:jc w:val="both"/>
              <w:rPr>
                <w:lang w:val="kk-KZ"/>
              </w:rPr>
            </w:pPr>
            <w:r w:rsidRPr="002878B8">
              <w:rPr>
                <w:lang w:val="kk-KZ"/>
              </w:rPr>
              <w:t>- Әскери іс және қауіпсіздік (Өрт қауіпсіздігі, Ақпараттық қауіпсіздік жүйесі);</w:t>
            </w:r>
          </w:p>
          <w:p w14:paraId="46427107" w14:textId="77777777" w:rsidR="001E0AAF" w:rsidRPr="002878B8" w:rsidRDefault="001E0AAF" w:rsidP="001E0AAF">
            <w:pPr>
              <w:jc w:val="both"/>
            </w:pPr>
            <w:r w:rsidRPr="002878B8">
              <w:t>- Жаратылыстану ғылымдары (Информатика);</w:t>
            </w:r>
          </w:p>
          <w:p w14:paraId="7DF70583" w14:textId="77777777" w:rsidR="001E0AAF" w:rsidRPr="002878B8" w:rsidRDefault="001E0AAF" w:rsidP="001E0AAF">
            <w:pPr>
              <w:jc w:val="both"/>
            </w:pPr>
            <w:r w:rsidRPr="002878B8">
              <w:t>- Қызметтер (Бағалау);</w:t>
            </w:r>
          </w:p>
          <w:p w14:paraId="089B68FB" w14:textId="77777777" w:rsidR="001E0AAF" w:rsidRPr="002878B8" w:rsidRDefault="001E0AAF" w:rsidP="001E0AAF">
            <w:pPr>
              <w:jc w:val="both"/>
            </w:pPr>
            <w:r w:rsidRPr="002878B8">
              <w:t>- Білім беру (Мектепке дейінгі оқыту және тәрбие, Бастауыш оқыту әдістемесі, Педагогика және психология, Бастауыш әскери дайындық,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 тілі мен әдебиеті, Орыс тілі мен әдебиеті Шетел тілі: екі шет тілі, Кәсіптік оқыту, Қазақ тілінде оқытпайтын мектептердегі қазақ тілі мен әдебиеті, Орыс тілінде оқытпайтын мектептердегі орыс тілі мен әдебиеті);</w:t>
            </w:r>
          </w:p>
          <w:p w14:paraId="4D17185C" w14:textId="77777777" w:rsidR="001E0AAF" w:rsidRPr="002878B8" w:rsidRDefault="001E0AAF" w:rsidP="001E0AAF">
            <w:pPr>
              <w:jc w:val="both"/>
            </w:pPr>
            <w:r w:rsidRPr="002878B8">
              <w:t>- Гуманитарлық ғылымдар (Халықаралық қатынастар, Мәдениеттану);</w:t>
            </w:r>
          </w:p>
          <w:p w14:paraId="0A0E5D96" w14:textId="77777777" w:rsidR="001E0AAF" w:rsidRPr="002878B8" w:rsidRDefault="001E0AAF" w:rsidP="001E0AAF">
            <w:pPr>
              <w:jc w:val="both"/>
              <w:rPr>
                <w:lang w:val="kk-KZ"/>
              </w:rPr>
            </w:pPr>
            <w:r w:rsidRPr="002878B8">
              <w:t>- Өнер (Кітапханатану және библиография)</w:t>
            </w:r>
            <w:r w:rsidRPr="002878B8">
              <w:rPr>
                <w:lang w:val="kk-KZ"/>
              </w:rPr>
              <w:t>.</w:t>
            </w:r>
          </w:p>
          <w:p w14:paraId="64290700" w14:textId="306B9FFB" w:rsidR="001E0AAF" w:rsidRPr="002878B8" w:rsidRDefault="00B24D1D" w:rsidP="001E0AAF">
            <w:pPr>
              <w:jc w:val="both"/>
              <w:rPr>
                <w:b/>
                <w:bCs/>
                <w:lang w:val="kk-KZ"/>
              </w:rPr>
            </w:pPr>
            <w:r w:rsidRPr="002878B8">
              <w:rPr>
                <w:b/>
                <w:bCs/>
                <w:lang w:val="kk-KZ"/>
              </w:rPr>
              <w:t xml:space="preserve">2005 жылғы 28 шілдедегі № 204, </w:t>
            </w:r>
            <w:r w:rsidR="001164AF" w:rsidRPr="002878B8">
              <w:rPr>
                <w:b/>
                <w:bCs/>
                <w:lang w:val="kk-KZ"/>
              </w:rPr>
              <w:t>Кадрларды даярлау бағыттарының жіктемесі</w:t>
            </w:r>
            <w:r w:rsidR="001E0AAF" w:rsidRPr="002878B8">
              <w:rPr>
                <w:b/>
                <w:bCs/>
                <w:lang w:val="kk-KZ"/>
              </w:rPr>
              <w:t>:</w:t>
            </w:r>
          </w:p>
          <w:p w14:paraId="14FE7E18" w14:textId="77777777" w:rsidR="001E0AAF" w:rsidRPr="002878B8" w:rsidRDefault="001E0AAF" w:rsidP="001E0AAF">
            <w:pPr>
              <w:jc w:val="both"/>
              <w:rPr>
                <w:lang w:val="kk-KZ"/>
              </w:rPr>
            </w:pPr>
            <w:r w:rsidRPr="002878B8">
              <w:rPr>
                <w:lang w:val="kk-KZ"/>
              </w:rPr>
              <w:t>- Әлеуметтік ғылымдар және бизнес (Экономика, Менеджмент, Есеп және аудит, Қаржы, Мемлекеттік және жергілікті басқару, Маркетинг, Әлеуметтану, Саясаттану, Психология, Журналистика, Өңіртану);</w:t>
            </w:r>
          </w:p>
          <w:p w14:paraId="02381233" w14:textId="77777777" w:rsidR="001E0AAF" w:rsidRPr="002878B8" w:rsidRDefault="001E0AAF" w:rsidP="001E0AAF">
            <w:pPr>
              <w:jc w:val="both"/>
              <w:rPr>
                <w:lang w:val="kk-KZ"/>
              </w:rPr>
            </w:pPr>
            <w:r w:rsidRPr="002878B8">
              <w:rPr>
                <w:lang w:val="kk-KZ"/>
              </w:rPr>
              <w:lastRenderedPageBreak/>
              <w:t>- Құқық (Құқықтану, Халықаралық құқық, Құқық қорғау қызметі);</w:t>
            </w:r>
          </w:p>
          <w:p w14:paraId="3C1ED9D6" w14:textId="77777777" w:rsidR="001E0AAF" w:rsidRPr="002878B8" w:rsidRDefault="001E0AAF" w:rsidP="001E0AAF">
            <w:pPr>
              <w:jc w:val="both"/>
              <w:rPr>
                <w:lang w:val="kk-KZ"/>
              </w:rPr>
            </w:pPr>
            <w:r w:rsidRPr="002878B8">
              <w:rPr>
                <w:lang w:val="kk-KZ"/>
              </w:rPr>
              <w:t>- Техникалық ғылымдар мен технологиялар (Ақпараттық жүйелер, Радиотехника, электроника және телекоммуникациялар, Есептеу техникасы және бағдарламалық қамтамасыз ету, Математикалық және компьютерлік модельдеу);</w:t>
            </w:r>
          </w:p>
          <w:p w14:paraId="0697C023" w14:textId="77777777" w:rsidR="001E0AAF" w:rsidRPr="002878B8" w:rsidRDefault="001E0AAF" w:rsidP="001E0AAF">
            <w:pPr>
              <w:jc w:val="both"/>
              <w:rPr>
                <w:lang w:val="kk-KZ"/>
              </w:rPr>
            </w:pPr>
            <w:r w:rsidRPr="002878B8">
              <w:rPr>
                <w:lang w:val="kk-KZ"/>
              </w:rPr>
              <w:t>- Әскери іс және қауіпсіздік (Өрт қауіпсіздігі, Ақпараттық қауіпсіздік жүйесі);</w:t>
            </w:r>
          </w:p>
          <w:p w14:paraId="06B2BD95" w14:textId="77777777" w:rsidR="001E0AAF" w:rsidRPr="002878B8" w:rsidRDefault="001E0AAF" w:rsidP="001E0AAF">
            <w:pPr>
              <w:jc w:val="both"/>
            </w:pPr>
            <w:r w:rsidRPr="002878B8">
              <w:t>- Жаратылыстану ғылымдары (Информатика);</w:t>
            </w:r>
          </w:p>
          <w:p w14:paraId="121FBFD1" w14:textId="77777777" w:rsidR="001E0AAF" w:rsidRPr="002878B8" w:rsidRDefault="001E0AAF" w:rsidP="001E0AAF">
            <w:pPr>
              <w:jc w:val="both"/>
            </w:pPr>
            <w:r w:rsidRPr="002878B8">
              <w:t>- Қызметтер (Бағалау);</w:t>
            </w:r>
          </w:p>
          <w:p w14:paraId="670E81BA" w14:textId="77777777" w:rsidR="001E0AAF" w:rsidRPr="002878B8" w:rsidRDefault="001E0AAF" w:rsidP="001E0AAF">
            <w:pPr>
              <w:jc w:val="both"/>
            </w:pPr>
            <w:r w:rsidRPr="002878B8">
              <w:t>-</w:t>
            </w:r>
            <w:r w:rsidRPr="002878B8">
              <w:rPr>
                <w:lang w:val="kk-KZ"/>
              </w:rPr>
              <w:t xml:space="preserve"> </w:t>
            </w:r>
            <w:r w:rsidRPr="002878B8">
              <w:t>Білім (Мектепке дейінгі оқыту және тәрбие, Педагогика және бастауыш оқыту әдістемесі, Педагогика және психология, Бастапқы әскери дайындық, Музыкалық білім, Бейнелеу өнері және сызу, Дене шынықтыру және спорт, Математика, Физика, Информатика, Химия, Биология, Тарих, Құқық және экономика негіздері, География, Қазақ тілі мен әдебиет</w:t>
            </w:r>
            <w:r w:rsidRPr="002878B8">
              <w:rPr>
                <w:lang w:val="kk-KZ"/>
              </w:rPr>
              <w:t>і</w:t>
            </w:r>
            <w:r w:rsidRPr="002878B8">
              <w:t>, Орыс тілі мен әдебиет</w:t>
            </w:r>
            <w:r w:rsidRPr="002878B8">
              <w:rPr>
                <w:lang w:val="kk-KZ"/>
              </w:rPr>
              <w:t>і,</w:t>
            </w:r>
            <w:r w:rsidRPr="002878B8">
              <w:t xml:space="preserve"> Шетел тілі: қазақ тілінде оқытпайтын мектептердегі қазақ тілі мен әдебиет</w:t>
            </w:r>
            <w:r w:rsidRPr="002878B8">
              <w:rPr>
                <w:lang w:val="kk-KZ"/>
              </w:rPr>
              <w:t>і</w:t>
            </w:r>
            <w:r w:rsidRPr="002878B8">
              <w:t>, орыс тілінде оқытпайтын мектептердегі орыс тілі мен әдебиет</w:t>
            </w:r>
            <w:r w:rsidRPr="002878B8">
              <w:rPr>
                <w:lang w:val="kk-KZ"/>
              </w:rPr>
              <w:t>і</w:t>
            </w:r>
            <w:r w:rsidRPr="002878B8">
              <w:t>);</w:t>
            </w:r>
          </w:p>
          <w:p w14:paraId="32939D61" w14:textId="77777777" w:rsidR="001E0AAF" w:rsidRPr="002878B8" w:rsidRDefault="001E0AAF" w:rsidP="001E0AAF">
            <w:pPr>
              <w:jc w:val="both"/>
            </w:pPr>
            <w:r w:rsidRPr="002878B8">
              <w:t>- Гуманитарлық ғылымдар (Халықаралық қатынастар, Мәдениеттану);</w:t>
            </w:r>
          </w:p>
          <w:p w14:paraId="64095FCA" w14:textId="77777777" w:rsidR="001E0AAF" w:rsidRPr="002878B8" w:rsidRDefault="001E0AAF" w:rsidP="001E0AAF">
            <w:pPr>
              <w:jc w:val="both"/>
              <w:rPr>
                <w:lang w:val="kk-KZ"/>
              </w:rPr>
            </w:pPr>
            <w:r w:rsidRPr="002878B8">
              <w:t>- Өнер (Кітапханатану және библиография)</w:t>
            </w:r>
            <w:r w:rsidRPr="002878B8">
              <w:rPr>
                <w:lang w:val="kk-KZ"/>
              </w:rPr>
              <w:t>.</w:t>
            </w:r>
          </w:p>
          <w:p w14:paraId="56ACA225" w14:textId="7C08D713" w:rsidR="001E0AAF" w:rsidRPr="002878B8" w:rsidRDefault="003C0208" w:rsidP="001E0AAF">
            <w:pPr>
              <w:jc w:val="both"/>
              <w:rPr>
                <w:b/>
                <w:bCs/>
                <w:lang w:val="kk-KZ"/>
              </w:rPr>
            </w:pPr>
            <w:r w:rsidRPr="002878B8">
              <w:rPr>
                <w:b/>
                <w:bCs/>
                <w:lang w:val="kk-KZ"/>
              </w:rPr>
              <w:t xml:space="preserve">2018 жылғы 13 қазандағы № 569, </w:t>
            </w:r>
            <w:r w:rsidR="001164AF" w:rsidRPr="002878B8">
              <w:rPr>
                <w:b/>
                <w:bCs/>
                <w:lang w:val="kk-KZ"/>
              </w:rPr>
              <w:t xml:space="preserve">Кадрларды даярлау бағыттарының </w:t>
            </w:r>
            <w:r w:rsidRPr="002878B8">
              <w:rPr>
                <w:b/>
                <w:bCs/>
                <w:lang w:val="kk-KZ"/>
              </w:rPr>
              <w:t>сыныптауышы</w:t>
            </w:r>
            <w:r w:rsidR="001E0AAF" w:rsidRPr="002878B8">
              <w:rPr>
                <w:b/>
                <w:bCs/>
                <w:lang w:val="kk-KZ"/>
              </w:rPr>
              <w:t>:</w:t>
            </w:r>
          </w:p>
          <w:p w14:paraId="37D55682" w14:textId="77777777" w:rsidR="001E0AAF" w:rsidRPr="002878B8" w:rsidRDefault="001E0AAF" w:rsidP="001E0AAF">
            <w:pPr>
              <w:jc w:val="both"/>
              <w:rPr>
                <w:lang w:val="kk-KZ"/>
              </w:rPr>
            </w:pPr>
            <w:r w:rsidRPr="002878B8">
              <w:rPr>
                <w:lang w:val="kk-KZ"/>
              </w:rPr>
              <w:t>- Бизнес, басқару және құқық (спорт менеджменті, кеден ісі салаларын қоспағанда);</w:t>
            </w:r>
          </w:p>
          <w:p w14:paraId="0E6496BE" w14:textId="77777777" w:rsidR="001E0AAF" w:rsidRPr="002878B8" w:rsidRDefault="001E0AAF" w:rsidP="001E0AAF">
            <w:pPr>
              <w:jc w:val="both"/>
              <w:rPr>
                <w:lang w:val="kk-KZ"/>
              </w:rPr>
            </w:pPr>
            <w:r w:rsidRPr="002878B8">
              <w:rPr>
                <w:lang w:val="kk-KZ"/>
              </w:rPr>
              <w:t>- Ұлттық қауіпсіздік және әскери іс (Әскери іс, Ұлттық қауіпсіздік, Қоғамдық қауіпсіздік);</w:t>
            </w:r>
          </w:p>
          <w:p w14:paraId="43F79E83" w14:textId="77777777" w:rsidR="001E0AAF" w:rsidRPr="002878B8" w:rsidRDefault="001E0AAF" w:rsidP="001E0AAF">
            <w:pPr>
              <w:jc w:val="both"/>
              <w:rPr>
                <w:lang w:val="kk-KZ"/>
              </w:rPr>
            </w:pPr>
            <w:r w:rsidRPr="002878B8">
              <w:rPr>
                <w:lang w:val="kk-KZ"/>
              </w:rPr>
              <w:t>- Ақпараттық-коммуникациялық технологиялар (Ақпараттық-коммуникациялық технологиялар, Телекоммуникациялар, Ақпараттық қауіпсіздік);</w:t>
            </w:r>
          </w:p>
          <w:p w14:paraId="0D88D6DE" w14:textId="77777777" w:rsidR="001E0AAF" w:rsidRPr="002878B8" w:rsidRDefault="001E0AAF" w:rsidP="001E0AAF">
            <w:pPr>
              <w:jc w:val="both"/>
              <w:rPr>
                <w:lang w:val="kk-KZ"/>
              </w:rPr>
            </w:pPr>
            <w:r w:rsidRPr="002878B8">
              <w:rPr>
                <w:lang w:val="kk-KZ"/>
              </w:rPr>
              <w:t>- Педагогикалық ғылымдар (Педагогика және психология, Мектепке дейінгі тәрбие мен оқыту педагогикасы. Пәндік мамандануы жоқ мұғалімдерді даярлау, Жалпы дамудағы пәндік мамандануы бар мұғалімдерді даярлау, Жаратылыстану пәндері бойынша мұғалімдерді даярлау, Гуманитарлық пәндер бойынша мұғалімдерді даярлау, Тіл мен әдебиет бойынша мұғалімдерді даярлау, Әлеуметтік педагогика бойынша мамандар даярлау, Арнайы педагогика, Кәсіптік оқыту (бейін бойынша);</w:t>
            </w:r>
          </w:p>
          <w:p w14:paraId="0CB789F2" w14:textId="55A7BCDE" w:rsidR="001E0AAF" w:rsidRPr="002878B8" w:rsidRDefault="001E0AAF" w:rsidP="001E0AAF">
            <w:pPr>
              <w:jc w:val="both"/>
              <w:rPr>
                <w:lang w:val="kk-KZ"/>
              </w:rPr>
            </w:pPr>
            <w:r w:rsidRPr="002878B8">
              <w:rPr>
                <w:lang w:val="kk-KZ"/>
              </w:rPr>
              <w:t>- Әлеуметтік ғылымдар, журналистика және ақпарат (Әлеуметтік ғылымдар, Журналистика және ақпарат).</w:t>
            </w:r>
          </w:p>
        </w:tc>
      </w:tr>
      <w:tr w:rsidR="002878B8" w:rsidRPr="002878B8" w14:paraId="1EAE6B31"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1B6158D" w14:textId="32F77CFF" w:rsidR="001E0AAF" w:rsidRPr="002878B8" w:rsidRDefault="001E0AAF" w:rsidP="001E0AAF">
            <w:pPr>
              <w:jc w:val="center"/>
              <w:rPr>
                <w:b/>
                <w:bCs/>
              </w:rPr>
            </w:pPr>
            <w:r w:rsidRPr="002878B8">
              <w:rPr>
                <w:b/>
                <w:bCs/>
                <w:lang w:val="kk-KZ"/>
              </w:rPr>
              <w:lastRenderedPageBreak/>
              <w:t xml:space="preserve">Құзіреттері </w:t>
            </w:r>
          </w:p>
        </w:tc>
        <w:tc>
          <w:tcPr>
            <w:tcW w:w="7086" w:type="dxa"/>
          </w:tcPr>
          <w:p w14:paraId="3165850F" w14:textId="2E43DE85" w:rsidR="001E0AAF" w:rsidRPr="002878B8" w:rsidRDefault="001E0AAF" w:rsidP="001E0AAF">
            <w:pPr>
              <w:jc w:val="both"/>
            </w:pPr>
            <w:r w:rsidRPr="002878B8">
              <w:rPr>
                <w:lang w:val="kk-KZ"/>
              </w:rPr>
              <w:t xml:space="preserve">Белсенділік, </w:t>
            </w:r>
            <w:r w:rsidR="003C0208" w:rsidRPr="002878B8">
              <w:rPr>
                <w:lang w:val="kk-KZ"/>
              </w:rPr>
              <w:t>адамдармен тіл табысуы</w:t>
            </w:r>
            <w:r w:rsidRPr="002878B8">
              <w:rPr>
                <w:lang w:val="kk-KZ"/>
              </w:rPr>
              <w:t xml:space="preserve">, </w:t>
            </w:r>
            <w:r w:rsidR="003C0208" w:rsidRPr="002878B8">
              <w:rPr>
                <w:lang w:val="kk-KZ"/>
              </w:rPr>
              <w:t>аналитикалық</w:t>
            </w:r>
            <w:r w:rsidRPr="002878B8">
              <w:rPr>
                <w:lang w:val="kk-KZ"/>
              </w:rPr>
              <w:t xml:space="preserve"> ойлау, стратегиялық ойлау, көшбасшылық, әдептілік, нәтижеге бағдарлану, сыбайлас жемқорлыққа төзбеушілік, жауапкершілік, қызметті басқару</w:t>
            </w:r>
          </w:p>
        </w:tc>
      </w:tr>
      <w:tr w:rsidR="002878B8" w:rsidRPr="002878B8" w14:paraId="0EA9D14A"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95DEC42" w14:textId="5543AE7E" w:rsidR="001E0AAF" w:rsidRPr="002878B8" w:rsidRDefault="001E0AAF" w:rsidP="001E0AAF">
            <w:pPr>
              <w:jc w:val="center"/>
              <w:rPr>
                <w:b/>
                <w:bCs/>
              </w:rPr>
            </w:pPr>
            <w:r w:rsidRPr="002878B8">
              <w:rPr>
                <w:b/>
                <w:bCs/>
                <w:lang w:val="kk-KZ"/>
              </w:rPr>
              <w:t>Жұмыс тәжірибесі</w:t>
            </w:r>
          </w:p>
        </w:tc>
        <w:tc>
          <w:tcPr>
            <w:tcW w:w="7086" w:type="dxa"/>
          </w:tcPr>
          <w:p w14:paraId="233DA32E" w14:textId="4D93ED91" w:rsidR="001E0AAF" w:rsidRPr="002878B8" w:rsidRDefault="001E0AAF" w:rsidP="001E0AAF">
            <w:pPr>
              <w:jc w:val="both"/>
            </w:pPr>
            <w:r w:rsidRPr="002878B8">
              <w:rPr>
                <w:lang w:val="kk-KZ"/>
              </w:rPr>
              <w:t>Біліктілік талаптарының 7-тармағында көрсетілген жұмыс тәжірибесіне және Қазақстан Республикасы Президентінің 2020 жылғы 31 желтоқсандағы № 485 Жарлығымен бекітілген жекелеген мемлекеттік саяси лауазымдарға сәйкес келу</w:t>
            </w:r>
            <w:r w:rsidR="00490366" w:rsidRPr="002878B8">
              <w:rPr>
                <w:lang w:val="kk-KZ"/>
              </w:rPr>
              <w:t>і</w:t>
            </w:r>
            <w:r w:rsidRPr="002878B8">
              <w:rPr>
                <w:lang w:val="kk-KZ"/>
              </w:rPr>
              <w:t xml:space="preserve"> тиіс</w:t>
            </w:r>
          </w:p>
        </w:tc>
      </w:tr>
      <w:tr w:rsidR="002878B8" w:rsidRPr="00F702B3" w14:paraId="408B7F9F"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70512D62" w14:textId="281EBA62" w:rsidR="001E0AAF" w:rsidRPr="002878B8" w:rsidRDefault="001E0AAF" w:rsidP="001E0AAF">
            <w:pPr>
              <w:jc w:val="center"/>
              <w:rPr>
                <w:b/>
                <w:bCs/>
              </w:rPr>
            </w:pPr>
            <w:r w:rsidRPr="002878B8">
              <w:rPr>
                <w:b/>
                <w:bCs/>
                <w:lang w:val="kk-KZ"/>
              </w:rPr>
              <w:t>Қызметінің бағыттары</w:t>
            </w:r>
          </w:p>
        </w:tc>
        <w:tc>
          <w:tcPr>
            <w:tcW w:w="7086" w:type="dxa"/>
          </w:tcPr>
          <w:p w14:paraId="72623F8E" w14:textId="77777777" w:rsidR="001E0AAF" w:rsidRPr="002878B8" w:rsidRDefault="001E0AAF" w:rsidP="001E0AAF">
            <w:pPr>
              <w:jc w:val="both"/>
              <w:rPr>
                <w:lang w:val="kk-KZ"/>
              </w:rPr>
            </w:pPr>
            <w:r w:rsidRPr="002878B8">
              <w:rPr>
                <w:b/>
                <w:bCs/>
                <w:lang w:val="kk-KZ"/>
              </w:rPr>
              <w:t xml:space="preserve">1. Мыналарды: </w:t>
            </w:r>
          </w:p>
          <w:p w14:paraId="3E2D1283" w14:textId="5030990C" w:rsidR="001E0AAF" w:rsidRPr="002878B8" w:rsidRDefault="001E0AAF" w:rsidP="001E0AAF">
            <w:pPr>
              <w:shd w:val="clear" w:color="auto" w:fill="FFFFFF"/>
              <w:jc w:val="both"/>
              <w:rPr>
                <w:lang w:val="kk-KZ"/>
              </w:rPr>
            </w:pPr>
            <w:r w:rsidRPr="002878B8">
              <w:rPr>
                <w:lang w:val="kk-KZ"/>
              </w:rPr>
              <w:t>- Шығыс Қазақстан облысы аумағындағы мемлекеттік саясатты және цифрландыру, құқықтық тәртіп салаларындағы өңірлік бағдарламаларды</w:t>
            </w:r>
            <w:r w:rsidR="001164AF" w:rsidRPr="002878B8">
              <w:rPr>
                <w:lang w:val="kk-KZ"/>
              </w:rPr>
              <w:t>ң</w:t>
            </w:r>
            <w:r w:rsidRPr="002878B8">
              <w:rPr>
                <w:lang w:val="kk-KZ"/>
              </w:rPr>
              <w:t xml:space="preserve"> </w:t>
            </w:r>
            <w:r w:rsidR="001164AF" w:rsidRPr="002878B8">
              <w:rPr>
                <w:lang w:val="kk-KZ"/>
              </w:rPr>
              <w:t>уақтылы, сапалы және толық орындалуын</w:t>
            </w:r>
            <w:r w:rsidRPr="002878B8">
              <w:rPr>
                <w:lang w:val="kk-KZ"/>
              </w:rPr>
              <w:t>;</w:t>
            </w:r>
          </w:p>
          <w:p w14:paraId="622C0308" w14:textId="59F12BED" w:rsidR="001E0AAF" w:rsidRPr="002878B8" w:rsidRDefault="001E0AAF" w:rsidP="001E0AAF">
            <w:pPr>
              <w:jc w:val="both"/>
              <w:rPr>
                <w:lang w:val="kk-KZ"/>
              </w:rPr>
            </w:pPr>
            <w:r w:rsidRPr="002878B8">
              <w:rPr>
                <w:lang w:val="kk-KZ"/>
              </w:rPr>
              <w:t>- Қазақстан Республикасы Президентінің, Қазақстан Республикасы Премьер-Министрінің, Қазақстан Республикасы Президенті Әкімшілігінің, Қазақстан Республикасы Мемлекеттік кеңесшісінің, Қазақстан Республикасы Үкіметі Аппаратының актілері мен тапсырмаларын, облыс әкімінің, әкімдігінің актілері мен тапсырмаларын</w:t>
            </w:r>
            <w:r w:rsidR="001164AF" w:rsidRPr="002878B8">
              <w:rPr>
                <w:lang w:val="kk-KZ"/>
              </w:rPr>
              <w:t>ың</w:t>
            </w:r>
            <w:r w:rsidRPr="002878B8">
              <w:rPr>
                <w:lang w:val="kk-KZ"/>
              </w:rPr>
              <w:t xml:space="preserve"> </w:t>
            </w:r>
            <w:r w:rsidR="001164AF" w:rsidRPr="002878B8">
              <w:rPr>
                <w:lang w:val="kk-KZ"/>
              </w:rPr>
              <w:t>уақтылы, сапалы және толық орындалуын</w:t>
            </w:r>
            <w:r w:rsidRPr="002878B8">
              <w:rPr>
                <w:lang w:val="kk-KZ"/>
              </w:rPr>
              <w:t>;</w:t>
            </w:r>
          </w:p>
          <w:p w14:paraId="4D7D22C5" w14:textId="77777777" w:rsidR="001E0AAF" w:rsidRPr="002878B8" w:rsidRDefault="001E0AAF" w:rsidP="001E0AAF">
            <w:pPr>
              <w:jc w:val="both"/>
              <w:rPr>
                <w:lang w:val="kk-KZ"/>
              </w:rPr>
            </w:pPr>
            <w:r w:rsidRPr="002878B8">
              <w:rPr>
                <w:lang w:val="kk-KZ"/>
              </w:rPr>
              <w:t>- Қазақстан Республикасы Президентінің Әкімшілігімен, Қазақстан Республикасы Үкіметінің Аппаратымен, Қазақстан Республикасының орталық мемлекеттік органдарымен және олардың аумақтық бөлімшелерімен, өзге де мемлекеттік органдармен және мекемелермен өзара іс-қимыл жасауды қамтамасыз етеді.</w:t>
            </w:r>
          </w:p>
          <w:p w14:paraId="54ABC9BD" w14:textId="77777777" w:rsidR="001E0AAF" w:rsidRPr="002878B8" w:rsidRDefault="001E0AAF" w:rsidP="001E0AAF">
            <w:pPr>
              <w:jc w:val="both"/>
              <w:rPr>
                <w:b/>
                <w:bCs/>
                <w:lang w:val="kk-KZ"/>
              </w:rPr>
            </w:pPr>
            <w:r w:rsidRPr="002878B8">
              <w:rPr>
                <w:b/>
                <w:bCs/>
                <w:lang w:val="kk-KZ"/>
              </w:rPr>
              <w:t>2. Мыналарды:</w:t>
            </w:r>
          </w:p>
          <w:p w14:paraId="5D674042" w14:textId="77777777" w:rsidR="001E0AAF" w:rsidRPr="002878B8" w:rsidRDefault="001E0AAF" w:rsidP="001E0AAF">
            <w:pPr>
              <w:jc w:val="both"/>
              <w:rPr>
                <w:lang w:val="kk-KZ"/>
              </w:rPr>
            </w:pPr>
            <w:r w:rsidRPr="002878B8">
              <w:rPr>
                <w:lang w:val="kk-KZ"/>
              </w:rPr>
              <w:t>- экономиканың негізгі салаларына қазіргі заманғы ақпараттық-коммуникациялық технологияларды енгізуді дамыту үшін шарттарды қамтамасыз ету, сапалы мемлекеттік қызметтер көрсету, құқық тәртібін қорғау жөніндегі жұмысты;</w:t>
            </w:r>
          </w:p>
          <w:p w14:paraId="5D1913B1" w14:textId="77777777" w:rsidR="001E0AAF" w:rsidRPr="002878B8" w:rsidRDefault="001E0AAF" w:rsidP="001E0AAF">
            <w:pPr>
              <w:jc w:val="both"/>
              <w:rPr>
                <w:lang w:val="kk-KZ"/>
              </w:rPr>
            </w:pPr>
            <w:r w:rsidRPr="002878B8">
              <w:rPr>
                <w:lang w:val="kk-KZ"/>
              </w:rPr>
              <w:t>- облыс әкімі аппаратының тұрақты жұмыс істеуін жүзеге асыратын әкімдіктің құрылымдық бөлімшелерінің жұмысын ұйымдастырады.</w:t>
            </w:r>
          </w:p>
          <w:p w14:paraId="1E16EB0C" w14:textId="77777777" w:rsidR="001E0AAF" w:rsidRPr="002878B8" w:rsidRDefault="001E0AAF" w:rsidP="001E0AAF">
            <w:pPr>
              <w:autoSpaceDE w:val="0"/>
              <w:autoSpaceDN w:val="0"/>
              <w:adjustRightInd w:val="0"/>
              <w:jc w:val="both"/>
              <w:rPr>
                <w:lang w:val="kk-KZ"/>
              </w:rPr>
            </w:pPr>
            <w:r w:rsidRPr="002878B8">
              <w:rPr>
                <w:lang w:val="kk-KZ"/>
              </w:rPr>
              <w:t>- облыс әкімінің аппаратына жалпы басшылықты және оның облыс әкімі мен әкімдігінің қызметін қамтамасыз ету жөніндегі жұмысын ұйымдастыруды жүзеге асырады;</w:t>
            </w:r>
          </w:p>
          <w:p w14:paraId="7043F3E3" w14:textId="77777777" w:rsidR="001E0AAF" w:rsidRPr="002878B8" w:rsidRDefault="001E0AAF" w:rsidP="001E0AAF">
            <w:pPr>
              <w:autoSpaceDE w:val="0"/>
              <w:autoSpaceDN w:val="0"/>
              <w:adjustRightInd w:val="0"/>
              <w:jc w:val="both"/>
              <w:rPr>
                <w:lang w:val="kk-KZ"/>
              </w:rPr>
            </w:pPr>
            <w:r w:rsidRPr="002878B8">
              <w:rPr>
                <w:lang w:val="kk-KZ"/>
              </w:rPr>
              <w:t>- аппаратқа жүктелген мақсаттардың іске асырылуын ұйымдастырады;</w:t>
            </w:r>
          </w:p>
          <w:p w14:paraId="79F04512" w14:textId="77777777" w:rsidR="001E0AAF" w:rsidRPr="002878B8" w:rsidRDefault="001E0AAF" w:rsidP="001E0AAF">
            <w:pPr>
              <w:autoSpaceDE w:val="0"/>
              <w:autoSpaceDN w:val="0"/>
              <w:adjustRightInd w:val="0"/>
              <w:jc w:val="both"/>
              <w:rPr>
                <w:lang w:val="kk-KZ"/>
              </w:rPr>
            </w:pPr>
            <w:r w:rsidRPr="002878B8">
              <w:rPr>
                <w:lang w:val="kk-KZ"/>
              </w:rPr>
              <w:t>- өз құзыреті шегінде аппараттың құрылымдық бөлімшелерінің қызметін ұйымдастырады, үйлестіреді және бақылайды;</w:t>
            </w:r>
          </w:p>
          <w:p w14:paraId="1196BC40" w14:textId="77777777" w:rsidR="001E0AAF" w:rsidRPr="002878B8" w:rsidRDefault="001E0AAF" w:rsidP="001E0AAF">
            <w:pPr>
              <w:autoSpaceDE w:val="0"/>
              <w:autoSpaceDN w:val="0"/>
              <w:adjustRightInd w:val="0"/>
              <w:jc w:val="both"/>
              <w:rPr>
                <w:lang w:val="kk-KZ"/>
              </w:rPr>
            </w:pPr>
            <w:r w:rsidRPr="002878B8">
              <w:rPr>
                <w:lang w:val="kk-KZ"/>
              </w:rPr>
              <w:lastRenderedPageBreak/>
              <w:t>- аппараттың құрылымы мен штат кестесін, оның құрылымдық бөлімшелері туралы ережені бекітеді;</w:t>
            </w:r>
          </w:p>
          <w:p w14:paraId="5EC0AEB4" w14:textId="77777777" w:rsidR="001E0AAF" w:rsidRPr="002878B8" w:rsidRDefault="001E0AAF" w:rsidP="001E0AAF">
            <w:pPr>
              <w:autoSpaceDE w:val="0"/>
              <w:autoSpaceDN w:val="0"/>
              <w:adjustRightInd w:val="0"/>
              <w:jc w:val="both"/>
              <w:rPr>
                <w:lang w:val="kk-KZ"/>
              </w:rPr>
            </w:pPr>
            <w:r w:rsidRPr="002878B8">
              <w:rPr>
                <w:lang w:val="kk-KZ"/>
              </w:rPr>
              <w:t>- облыс әкімі аппаратының «Б» корпусының мемлекеттік әкімшілік қызметшілерін мемлекеттік лауазымдарға тағайындайды және мемлекеттік лауазымдардан босатады;</w:t>
            </w:r>
          </w:p>
          <w:p w14:paraId="20FB05DC" w14:textId="77777777" w:rsidR="001E0AAF" w:rsidRPr="002878B8" w:rsidRDefault="001E0AAF" w:rsidP="001E0AAF">
            <w:pPr>
              <w:autoSpaceDE w:val="0"/>
              <w:autoSpaceDN w:val="0"/>
              <w:adjustRightInd w:val="0"/>
              <w:jc w:val="both"/>
              <w:rPr>
                <w:lang w:val="kk-KZ"/>
              </w:rPr>
            </w:pPr>
            <w:r w:rsidRPr="002878B8">
              <w:rPr>
                <w:lang w:val="kk-KZ"/>
              </w:rPr>
              <w:t>- облыс әкімі аппаратының тәртіптік және конкурстық комиссияларының қызметіне жалпы басшылықты жүзеге асырады;</w:t>
            </w:r>
          </w:p>
          <w:p w14:paraId="591C93ED" w14:textId="77777777" w:rsidR="001E0AAF" w:rsidRPr="002878B8" w:rsidRDefault="001E0AAF" w:rsidP="001E0AAF">
            <w:pPr>
              <w:autoSpaceDE w:val="0"/>
              <w:autoSpaceDN w:val="0"/>
              <w:adjustRightInd w:val="0"/>
              <w:jc w:val="both"/>
              <w:rPr>
                <w:lang w:val="kk-KZ"/>
              </w:rPr>
            </w:pPr>
            <w:r w:rsidRPr="002878B8">
              <w:rPr>
                <w:lang w:val="kk-KZ"/>
              </w:rPr>
              <w:t>- қызметтік тәртіптің сақталуын бақылауды жүзеге асырады;</w:t>
            </w:r>
          </w:p>
          <w:p w14:paraId="3863BE1E" w14:textId="77777777" w:rsidR="001E0AAF" w:rsidRPr="002878B8" w:rsidRDefault="001E0AAF" w:rsidP="001E0AAF">
            <w:pPr>
              <w:autoSpaceDE w:val="0"/>
              <w:autoSpaceDN w:val="0"/>
              <w:adjustRightInd w:val="0"/>
              <w:jc w:val="both"/>
              <w:rPr>
                <w:lang w:val="kk-KZ"/>
              </w:rPr>
            </w:pPr>
            <w:r w:rsidRPr="002878B8">
              <w:rPr>
                <w:lang w:val="kk-KZ"/>
              </w:rPr>
              <w:t>- еңбек қатынастары мәселелері жоғары тұрған лауазымды адамдардың құзыретіне жатқызылған қызметкерлерді қоспағанда, іссапарға жіберу, демалыс беру, материалдық көмек көрсету, даярлау, қайта даярлау және біліктілігін арттыру, көтермелеу, аппараттың мемлекеттік қызметшілеріне үстемеақы белгілеу мәселелерін шешеді;</w:t>
            </w:r>
          </w:p>
          <w:p w14:paraId="658168A0" w14:textId="77777777" w:rsidR="001E0AAF" w:rsidRPr="002878B8" w:rsidRDefault="001E0AAF" w:rsidP="001E0AAF">
            <w:pPr>
              <w:autoSpaceDE w:val="0"/>
              <w:autoSpaceDN w:val="0"/>
              <w:adjustRightInd w:val="0"/>
              <w:jc w:val="both"/>
              <w:rPr>
                <w:lang w:val="kk-KZ"/>
              </w:rPr>
            </w:pPr>
            <w:r w:rsidRPr="002878B8">
              <w:rPr>
                <w:lang w:val="kk-KZ"/>
              </w:rPr>
              <w:t>- еңбек қатынастары мәселелері жоғары тұрған лауазымды адамдардың құзыретіне жатқызылған қызметкерлерді қоспағанда, аппараттың мемлекеттік қызметшілерінің тәртіптік жауапкершілік мәселелерін шешеді;</w:t>
            </w:r>
          </w:p>
          <w:p w14:paraId="3097B943" w14:textId="77777777" w:rsidR="001E0AAF" w:rsidRPr="002878B8" w:rsidRDefault="001E0AAF" w:rsidP="001E0AAF">
            <w:pPr>
              <w:autoSpaceDE w:val="0"/>
              <w:autoSpaceDN w:val="0"/>
              <w:adjustRightInd w:val="0"/>
              <w:jc w:val="both"/>
              <w:rPr>
                <w:lang w:val="kk-KZ"/>
              </w:rPr>
            </w:pPr>
            <w:r w:rsidRPr="002878B8">
              <w:rPr>
                <w:lang w:val="kk-KZ"/>
              </w:rPr>
              <w:t>- өз құзыреті шегінде Қазақстан Республикасының сыбайлас жемқорлыққа қарсы іс-қимыл туралы заңнамасы талаптарының орындалуын қамтамасыз етеді;</w:t>
            </w:r>
          </w:p>
          <w:p w14:paraId="47AB11D6" w14:textId="77777777" w:rsidR="001E0AAF" w:rsidRPr="002878B8" w:rsidRDefault="001E0AAF" w:rsidP="001E0AAF">
            <w:pPr>
              <w:autoSpaceDE w:val="0"/>
              <w:autoSpaceDN w:val="0"/>
              <w:adjustRightInd w:val="0"/>
              <w:jc w:val="both"/>
              <w:rPr>
                <w:lang w:val="kk-KZ"/>
              </w:rPr>
            </w:pPr>
            <w:r w:rsidRPr="002878B8">
              <w:rPr>
                <w:lang w:val="kk-KZ"/>
              </w:rPr>
              <w:t>- облыстың жергілікті атқарушы және өкілді органдары қабылдаған шешімдердің орындалу барысын бақылайды;</w:t>
            </w:r>
          </w:p>
          <w:p w14:paraId="08D8180F" w14:textId="77777777" w:rsidR="001E0AAF" w:rsidRPr="002878B8" w:rsidRDefault="001E0AAF" w:rsidP="001E0AAF">
            <w:pPr>
              <w:autoSpaceDE w:val="0"/>
              <w:autoSpaceDN w:val="0"/>
              <w:adjustRightInd w:val="0"/>
              <w:jc w:val="both"/>
              <w:rPr>
                <w:lang w:val="kk-KZ"/>
              </w:rPr>
            </w:pPr>
            <w:r w:rsidRPr="002878B8">
              <w:rPr>
                <w:lang w:val="kk-KZ"/>
              </w:rPr>
              <w:t>- мемлекеттік органдармен өзара іс-қимыл жасайды.</w:t>
            </w:r>
          </w:p>
          <w:p w14:paraId="651FBEB4" w14:textId="77777777" w:rsidR="001E0AAF" w:rsidRPr="002878B8" w:rsidRDefault="001E0AAF" w:rsidP="001E0AAF">
            <w:pPr>
              <w:jc w:val="both"/>
              <w:rPr>
                <w:lang w:val="kk-KZ"/>
              </w:rPr>
            </w:pPr>
            <w:r w:rsidRPr="002878B8">
              <w:rPr>
                <w:b/>
                <w:bCs/>
                <w:lang w:val="kk-KZ"/>
              </w:rPr>
              <w:t>3. Мыналарды</w:t>
            </w:r>
            <w:r w:rsidRPr="002878B8">
              <w:rPr>
                <w:lang w:val="kk-KZ"/>
              </w:rPr>
              <w:t>:</w:t>
            </w:r>
          </w:p>
          <w:p w14:paraId="0DE3F5A1" w14:textId="77777777" w:rsidR="001E0AAF" w:rsidRPr="002878B8" w:rsidRDefault="001E0AAF" w:rsidP="001E0AAF">
            <w:pPr>
              <w:jc w:val="both"/>
              <w:rPr>
                <w:lang w:val="kk-KZ"/>
              </w:rPr>
            </w:pPr>
            <w:r w:rsidRPr="002878B8">
              <w:rPr>
                <w:lang w:val="kk-KZ"/>
              </w:rPr>
              <w:t>- аумақтық органдардың цифрландыру, құқықтық тәртіп салаларындағы бағдарламалар мен кешенді іс-шараларды жүзеге асыруға өзара іс-қимылын;</w:t>
            </w:r>
          </w:p>
          <w:p w14:paraId="7D52ED16" w14:textId="77777777" w:rsidR="001E0AAF" w:rsidRPr="002878B8" w:rsidRDefault="001E0AAF" w:rsidP="001E0AAF">
            <w:pPr>
              <w:jc w:val="both"/>
              <w:rPr>
                <w:lang w:val="kk-KZ"/>
              </w:rPr>
            </w:pPr>
            <w:r w:rsidRPr="002878B8">
              <w:rPr>
                <w:lang w:val="kk-KZ"/>
              </w:rPr>
              <w:t>- квазимемлекеттік сектор ұйымдарымен, кәсіпкерлік субъектілерімен, халықаралық және қоғамдық ұйымдармен, қорлармен, сондай-ақ жүктелген өкілеттіктер шеңберінде басқа да кәсіпорындармен өзара іс-қимылын;</w:t>
            </w:r>
          </w:p>
          <w:p w14:paraId="4EF24E9A" w14:textId="77777777" w:rsidR="001E0AAF" w:rsidRPr="002878B8" w:rsidRDefault="001E0AAF" w:rsidP="001E0AAF">
            <w:pPr>
              <w:jc w:val="both"/>
              <w:rPr>
                <w:lang w:val="kk-KZ"/>
              </w:rPr>
            </w:pPr>
            <w:r w:rsidRPr="002878B8">
              <w:rPr>
                <w:lang w:val="kk-KZ"/>
              </w:rPr>
              <w:t>- облыстық цифрландыру және архивтер басқармасының қызметін үйлестіреді;</w:t>
            </w:r>
          </w:p>
          <w:p w14:paraId="40BE3DCA" w14:textId="77777777" w:rsidR="001E0AAF" w:rsidRPr="002878B8" w:rsidRDefault="001E0AAF" w:rsidP="001E0AAF">
            <w:pPr>
              <w:shd w:val="clear" w:color="auto" w:fill="FFFFFF"/>
              <w:jc w:val="both"/>
              <w:rPr>
                <w:lang w:val="kk-KZ"/>
              </w:rPr>
            </w:pPr>
            <w:r w:rsidRPr="002878B8">
              <w:rPr>
                <w:lang w:val="kk-KZ"/>
              </w:rPr>
              <w:t xml:space="preserve">- облыс әкiмдiгiнiң мәжiлiстерiне, кеңейтiлген аппараттық кеңестерге, облыс әкiмiнiң қатысуымен өткiзiлетiн басқа да кеңестер мен iс-шараларға мәселелердi дайындау жөнiндегi облыстық атқарушы органдардың қызметiн жоспарлауды, үйлестiрудi, облыс әкiмiнiң жұмыс кестесiнiң, облыс әкiмдiгi мәжiлiстерiнiң </w:t>
            </w:r>
            <w:r w:rsidRPr="002878B8">
              <w:rPr>
                <w:lang w:val="kk-KZ"/>
              </w:rPr>
              <w:lastRenderedPageBreak/>
              <w:t>жоспарының, оның қаулыларының орындалуын бақылауды ұйымдастырады;</w:t>
            </w:r>
          </w:p>
          <w:p w14:paraId="5D555209" w14:textId="77777777" w:rsidR="001E0AAF" w:rsidRPr="002878B8" w:rsidRDefault="001E0AAF" w:rsidP="001E0AAF">
            <w:pPr>
              <w:shd w:val="clear" w:color="auto" w:fill="FFFFFF"/>
              <w:jc w:val="both"/>
              <w:rPr>
                <w:lang w:val="kk-KZ"/>
              </w:rPr>
            </w:pPr>
            <w:r w:rsidRPr="002878B8">
              <w:rPr>
                <w:lang w:val="kk-KZ"/>
              </w:rPr>
              <w:t>- облыс әкімі аппаратында мемлекеттік сатып алулардың жүргізілуін үйлестіруді және бақылауды жүзеге асырады.</w:t>
            </w:r>
          </w:p>
          <w:p w14:paraId="2D391370" w14:textId="77777777" w:rsidR="001E0AAF" w:rsidRPr="002878B8" w:rsidRDefault="001E0AAF" w:rsidP="001E0AAF">
            <w:pPr>
              <w:jc w:val="both"/>
              <w:rPr>
                <w:b/>
                <w:bCs/>
                <w:lang w:val="kk-KZ"/>
              </w:rPr>
            </w:pPr>
            <w:r w:rsidRPr="002878B8">
              <w:rPr>
                <w:b/>
                <w:bCs/>
                <w:lang w:val="kk-KZ"/>
              </w:rPr>
              <w:t>4.</w:t>
            </w:r>
            <w:r w:rsidRPr="002878B8">
              <w:rPr>
                <w:lang w:val="kk-KZ"/>
              </w:rPr>
              <w:t xml:space="preserve"> </w:t>
            </w:r>
            <w:r w:rsidRPr="002878B8">
              <w:rPr>
                <w:b/>
                <w:bCs/>
                <w:lang w:val="kk-KZ"/>
              </w:rPr>
              <w:t>Мыналарға:</w:t>
            </w:r>
          </w:p>
          <w:p w14:paraId="01AB864F" w14:textId="77777777" w:rsidR="001E0AAF" w:rsidRPr="002878B8" w:rsidRDefault="001E0AAF" w:rsidP="001E0AAF">
            <w:pPr>
              <w:shd w:val="clear" w:color="auto" w:fill="FFFFFF"/>
              <w:jc w:val="both"/>
              <w:rPr>
                <w:lang w:val="kk-KZ"/>
              </w:rPr>
            </w:pPr>
            <w:r w:rsidRPr="002878B8">
              <w:rPr>
                <w:lang w:val="kk-KZ"/>
              </w:rPr>
              <w:t>- әкім аппаратының тұрақты жұмыс істеуін қамтамасыз ететін, сондай-ақ цифрландыру, құқықтық тәртіп бағыттары бойынша жұмысты жүзеге асыратын әкімдіктің құрылымдық бөлімшелеріне</w:t>
            </w:r>
            <w:r w:rsidRPr="002878B8">
              <w:rPr>
                <w:b/>
                <w:bCs/>
                <w:lang w:val="kk-KZ"/>
              </w:rPr>
              <w:t xml:space="preserve"> </w:t>
            </w:r>
            <w:r w:rsidRPr="002878B8">
              <w:rPr>
                <w:lang w:val="kk-KZ"/>
              </w:rPr>
              <w:t>басшылықты жүзеге асырады;</w:t>
            </w:r>
          </w:p>
          <w:p w14:paraId="02F16994" w14:textId="77777777" w:rsidR="001E0AAF" w:rsidRPr="002878B8" w:rsidRDefault="001E0AAF" w:rsidP="001E0AAF">
            <w:pPr>
              <w:shd w:val="clear" w:color="auto" w:fill="FFFFFF"/>
              <w:jc w:val="both"/>
              <w:rPr>
                <w:lang w:val="kk-KZ"/>
              </w:rPr>
            </w:pPr>
            <w:r w:rsidRPr="002878B8">
              <w:rPr>
                <w:lang w:val="kk-KZ"/>
              </w:rPr>
              <w:t>- өңірлік жедел штабтың жұмысын қамтамасыз етеді;</w:t>
            </w:r>
          </w:p>
          <w:p w14:paraId="026C0186" w14:textId="77777777" w:rsidR="001E0AAF" w:rsidRPr="002878B8" w:rsidRDefault="001E0AAF" w:rsidP="001E0AAF">
            <w:pPr>
              <w:shd w:val="clear" w:color="auto" w:fill="FFFFFF"/>
              <w:jc w:val="both"/>
              <w:rPr>
                <w:lang w:val="kk-KZ"/>
              </w:rPr>
            </w:pPr>
            <w:r w:rsidRPr="002878B8">
              <w:rPr>
                <w:lang w:val="kk-KZ"/>
              </w:rPr>
              <w:t>- «Шығыс Қазақстан облысы әкімінің істер басқармасы» КММ, «Шығыс Қазақстан облысы әкімі аппаратының «Авиациялық бөлімшесі» ШЖҚ КМК қызметін үйлестіреді;</w:t>
            </w:r>
          </w:p>
          <w:p w14:paraId="04833259" w14:textId="77777777" w:rsidR="001E0AAF" w:rsidRPr="002878B8" w:rsidRDefault="001E0AAF" w:rsidP="001E0AAF">
            <w:pPr>
              <w:shd w:val="clear" w:color="auto" w:fill="FFFFFF"/>
              <w:jc w:val="both"/>
              <w:rPr>
                <w:lang w:val="kk-KZ"/>
              </w:rPr>
            </w:pPr>
            <w:r w:rsidRPr="002878B8">
              <w:rPr>
                <w:lang w:val="kk-KZ"/>
              </w:rPr>
              <w:t>- құқық қорғау органдарымен өзара іс-қимылды қамтамасыз етеді;</w:t>
            </w:r>
          </w:p>
          <w:p w14:paraId="5DBFEED9" w14:textId="77777777" w:rsidR="001E0AAF" w:rsidRPr="002878B8" w:rsidRDefault="001E0AAF" w:rsidP="001E0AAF">
            <w:pPr>
              <w:shd w:val="clear" w:color="auto" w:fill="FFFFFF"/>
              <w:jc w:val="both"/>
              <w:rPr>
                <w:lang w:val="kk-KZ"/>
              </w:rPr>
            </w:pPr>
            <w:r w:rsidRPr="002878B8">
              <w:rPr>
                <w:lang w:val="kk-KZ"/>
              </w:rPr>
              <w:t>- облыстық бюджеттен қаржыландырылатын атқарушы органдардың Қазақстан Республикасы Президенті, Қазақстан Республикасы Мемлекеттік кеңесшісі, Қазақстан Республикасы Үкіметінің, Қазақстан Республикасы Президенті Әкімшілігі, Қазақстан Республикасы Үкіметі Аппаратының актілері мен тапсырмаларын; облыс әкімінің, оның орынбасарларының және облыс әкімдігінің актілері мен тапсырмаларын орындау сапасын бақылауды жүзеге асырады;</w:t>
            </w:r>
          </w:p>
          <w:p w14:paraId="273AF498" w14:textId="77777777" w:rsidR="001E0AAF" w:rsidRPr="002878B8" w:rsidRDefault="001E0AAF" w:rsidP="001E0AAF">
            <w:pPr>
              <w:shd w:val="clear" w:color="auto" w:fill="FFFFFF"/>
              <w:jc w:val="both"/>
              <w:rPr>
                <w:lang w:val="kk-KZ"/>
              </w:rPr>
            </w:pPr>
            <w:r w:rsidRPr="002878B8">
              <w:rPr>
                <w:lang w:val="kk-KZ"/>
              </w:rPr>
              <w:t>- облыс әкімдігі қызметінің тиімділігін бағалауды бақылау және мониторинг жасауды ұйымдастыру, бағалау көрсеткіштерін жақсарту жөнінде шаралар қабылдайды;</w:t>
            </w:r>
          </w:p>
          <w:p w14:paraId="1BC62511" w14:textId="77777777" w:rsidR="001E0AAF" w:rsidRPr="002878B8" w:rsidRDefault="001E0AAF" w:rsidP="001E0AAF">
            <w:pPr>
              <w:shd w:val="clear" w:color="auto" w:fill="FFFFFF"/>
              <w:jc w:val="both"/>
              <w:rPr>
                <w:lang w:val="kk-KZ"/>
              </w:rPr>
            </w:pPr>
            <w:r w:rsidRPr="002878B8">
              <w:rPr>
                <w:lang w:val="kk-KZ"/>
              </w:rPr>
              <w:t>- Қазақстан Республикасы Президентінің Әкімшілігімен, Қазақстан Республикасы Үкіметінің Аппаратымен байланысты қамтамасыз етеді және келіп түскен тапсырмалардың орындалуын ұйымдастырады;</w:t>
            </w:r>
          </w:p>
          <w:p w14:paraId="1B88B959" w14:textId="77777777" w:rsidR="001E0AAF" w:rsidRPr="002878B8" w:rsidRDefault="001E0AAF" w:rsidP="001E0AAF">
            <w:pPr>
              <w:jc w:val="both"/>
              <w:rPr>
                <w:lang w:val="kk-KZ"/>
              </w:rPr>
            </w:pPr>
            <w:r w:rsidRPr="002878B8">
              <w:rPr>
                <w:lang w:val="kk-KZ"/>
              </w:rPr>
              <w:t>- облыстық мәслихатпен, орталық мемлекеттік органдармен және олардың аумақтық бөлімшелерімен өзара іс-қимылды қамтамасыз етеді;</w:t>
            </w:r>
          </w:p>
          <w:p w14:paraId="673B3956" w14:textId="77777777" w:rsidR="001E0AAF" w:rsidRPr="002878B8" w:rsidRDefault="001E0AAF" w:rsidP="001E0AAF">
            <w:pPr>
              <w:jc w:val="both"/>
              <w:rPr>
                <w:lang w:val="kk-KZ"/>
              </w:rPr>
            </w:pPr>
            <w:r w:rsidRPr="002878B8">
              <w:rPr>
                <w:lang w:val="kk-KZ"/>
              </w:rPr>
              <w:t xml:space="preserve"> - облыстық атқарушы органдардың басшыларын, қалалар мен аудандар әкімдерін тәртіптік жауапкершілікке тарту туралы ұсыныстар дайындауды ұйымдастырады;</w:t>
            </w:r>
          </w:p>
          <w:p w14:paraId="16147E63" w14:textId="77777777" w:rsidR="001E0AAF" w:rsidRPr="002878B8" w:rsidRDefault="001E0AAF" w:rsidP="001E0AAF">
            <w:pPr>
              <w:jc w:val="both"/>
              <w:rPr>
                <w:lang w:val="kk-KZ"/>
              </w:rPr>
            </w:pPr>
            <w:r w:rsidRPr="002878B8">
              <w:rPr>
                <w:lang w:val="kk-KZ"/>
              </w:rPr>
              <w:t xml:space="preserve">       Өзінің функционалдық міндеттеріне сәйкес:</w:t>
            </w:r>
          </w:p>
          <w:p w14:paraId="2B414ED8" w14:textId="77777777" w:rsidR="001E0AAF" w:rsidRPr="002878B8" w:rsidRDefault="001E0AAF" w:rsidP="001E0AAF">
            <w:pPr>
              <w:jc w:val="both"/>
              <w:rPr>
                <w:lang w:val="kk-KZ"/>
              </w:rPr>
            </w:pPr>
            <w:r w:rsidRPr="002878B8">
              <w:rPr>
                <w:lang w:val="kk-KZ"/>
              </w:rPr>
              <w:t xml:space="preserve">республикалық деңгейде – Қазақстан Республикасы Президентінің Әкімшілігімен, Үкіметінің Аппаратымен, ҚР Ішкі істер, ҚР Цифрлық даму, инновациялар және </w:t>
            </w:r>
            <w:r w:rsidRPr="002878B8">
              <w:rPr>
                <w:lang w:val="kk-KZ"/>
              </w:rPr>
              <w:lastRenderedPageBreak/>
              <w:t>аэроғарыш өнеркәсібі министрліктерімен, Қазақстан Республикасы Сыбайлас жемқорлыққа қарсы іс-қимыл агенттігімен, басқа да орталық мемлекеттік органдармен;</w:t>
            </w:r>
          </w:p>
          <w:p w14:paraId="037A74C3" w14:textId="77777777" w:rsidR="001E0AAF" w:rsidRPr="002878B8" w:rsidRDefault="001E0AAF" w:rsidP="001E0AAF">
            <w:pPr>
              <w:jc w:val="both"/>
              <w:rPr>
                <w:lang w:val="kk-KZ"/>
              </w:rPr>
            </w:pPr>
            <w:r w:rsidRPr="002878B8">
              <w:rPr>
                <w:lang w:val="kk-KZ"/>
              </w:rPr>
              <w:t>өңірлік деңгейде – облыстық прокуратурамен, Қазақстан Республикасы Мемлекеттік қызмет істері агенттігінің, Сыбайлас жемқорлыққа қарсы іс-қимыл агенттігінің (Сыбайлас жемқорлыққа қарсы қызмет) ШҚО бойынша, полиция, ШҚО бойынша ұлттық қауіпсіздік комитеті, ШҚО бойынша ҚР ҰҚК шекара қызметі департаменттерімен, «ҚР Цифрлық даму, инновациялар мен аэроғарыш өнеркәсібі министрлігі комитетінің Шығыс Қазақстан, Павлодар және Абай облыстары бойынша Өңіраралық байланыс инспекциясы» РММ, «Қазақтелеком» АҚ облыстық телекоммуникация дирекциясымен, «Азаматтарға арналған үкімет» мемлекеттік корпорациясы» коммерциялық емес акционерлік қоғамының филиалымен, Қазақстан Республикасы Президентінің жанындағы Мемлекеттік басқару академиясының Шығыс Қазақстан облысы бойынша филиалымен өзара іс-қимылды қамтамасыз етеді.</w:t>
            </w:r>
          </w:p>
          <w:p w14:paraId="0BDE0A7A" w14:textId="77777777" w:rsidR="001E0AAF" w:rsidRPr="002878B8" w:rsidRDefault="001E0AAF" w:rsidP="001E0AAF">
            <w:pPr>
              <w:jc w:val="both"/>
              <w:rPr>
                <w:lang w:val="kk-KZ"/>
              </w:rPr>
            </w:pPr>
            <w:r w:rsidRPr="002878B8">
              <w:rPr>
                <w:lang w:val="kk-KZ"/>
              </w:rPr>
              <w:t xml:space="preserve">    Облыста сайлау науқандарын ұйымдастыруды үйлестіреді.</w:t>
            </w:r>
          </w:p>
          <w:p w14:paraId="60448F2F" w14:textId="77777777" w:rsidR="001E0AAF" w:rsidRPr="002878B8" w:rsidRDefault="001E0AAF" w:rsidP="001E0AAF">
            <w:pPr>
              <w:jc w:val="both"/>
              <w:rPr>
                <w:lang w:val="kk-KZ"/>
              </w:rPr>
            </w:pPr>
            <w:r w:rsidRPr="002878B8">
              <w:rPr>
                <w:lang w:val="kk-KZ"/>
              </w:rPr>
              <w:t xml:space="preserve">    Құзыретіне кіретін мәселелер бойынша аудандық және қалалық әкімдіктердің жұмысын үйлестіреді.</w:t>
            </w:r>
          </w:p>
          <w:p w14:paraId="4135E600" w14:textId="77777777" w:rsidR="001E0AAF" w:rsidRPr="002878B8" w:rsidRDefault="001E0AAF" w:rsidP="001E0AAF">
            <w:pPr>
              <w:jc w:val="both"/>
              <w:rPr>
                <w:lang w:val="kk-KZ"/>
              </w:rPr>
            </w:pPr>
            <w:r w:rsidRPr="002878B8">
              <w:rPr>
                <w:lang w:val="kk-KZ"/>
              </w:rPr>
              <w:t xml:space="preserve">    Қазақстан Республикасының Әкімшілік рәсімдік-процесстік кодексінде белгіленген талаптарға сәйкес жетекшілік ететін облыстық басқармаларға қатысты жоғары тұрған лауазымды тұлғаның өкілеттіктерін жүзеге асырады.</w:t>
            </w:r>
          </w:p>
          <w:p w14:paraId="4BC5655E" w14:textId="77777777" w:rsidR="001E0AAF" w:rsidRPr="002878B8" w:rsidRDefault="001E0AAF" w:rsidP="001E0AAF">
            <w:pPr>
              <w:jc w:val="both"/>
              <w:rPr>
                <w:lang w:val="kk-KZ"/>
              </w:rPr>
            </w:pPr>
            <w:r w:rsidRPr="002878B8">
              <w:rPr>
                <w:lang w:val="kk-KZ"/>
              </w:rPr>
              <w:t xml:space="preserve">    Мемлекеттік қызмет көрсету сапасын бақылауды жүзеге асырады.</w:t>
            </w:r>
          </w:p>
          <w:p w14:paraId="6ECE990B" w14:textId="77777777" w:rsidR="001E0AAF" w:rsidRPr="002878B8" w:rsidRDefault="001E0AAF" w:rsidP="001E0AAF">
            <w:pPr>
              <w:jc w:val="both"/>
              <w:rPr>
                <w:lang w:val="kk-KZ"/>
              </w:rPr>
            </w:pPr>
            <w:r w:rsidRPr="002878B8">
              <w:rPr>
                <w:lang w:val="kk-KZ"/>
              </w:rPr>
              <w:t xml:space="preserve">    Қазақстан Республикасының заңнамасына сәйкес Шығыс Қазақстан облысының жергілікті атқарушы органдарының, сондай-ақ олардың ведомстволық бағынысты ұйымдарының ақпараттық қауіпсіздік шараларын сақтауын қамтамасыз етуін бақылауды жүзеге асырады.</w:t>
            </w:r>
          </w:p>
          <w:p w14:paraId="06D2294B" w14:textId="77777777" w:rsidR="001E0AAF" w:rsidRPr="002878B8" w:rsidRDefault="001E0AAF" w:rsidP="001E0AAF">
            <w:pPr>
              <w:jc w:val="both"/>
              <w:rPr>
                <w:lang w:val="kk-KZ"/>
              </w:rPr>
            </w:pPr>
            <w:r w:rsidRPr="002878B8">
              <w:rPr>
                <w:lang w:val="kk-KZ"/>
              </w:rPr>
              <w:t xml:space="preserve">      «Битрикс-24» жобалық басқарудың ақпараттық жүйесінде жұмысты ұйымдастыру жөніндегі штабқа басшылық етеді. Үлгілік базалық бағыттар топтарын басқарады. </w:t>
            </w:r>
          </w:p>
          <w:p w14:paraId="4786E41C" w14:textId="51879462" w:rsidR="001E0AAF" w:rsidRPr="002878B8" w:rsidRDefault="001E0AAF" w:rsidP="001E0AAF">
            <w:pPr>
              <w:jc w:val="both"/>
              <w:rPr>
                <w:lang w:val="kk-KZ"/>
              </w:rPr>
            </w:pPr>
            <w:r w:rsidRPr="002878B8">
              <w:rPr>
                <w:lang w:val="kk-KZ"/>
              </w:rPr>
              <w:t xml:space="preserve">       </w:t>
            </w:r>
            <w:r w:rsidR="005600E2">
              <w:rPr>
                <w:lang w:val="kk-KZ"/>
              </w:rPr>
              <w:t>Жетекшілік ететін салалары бойынша</w:t>
            </w:r>
            <w:r w:rsidRPr="002878B8">
              <w:rPr>
                <w:lang w:val="kk-KZ"/>
              </w:rPr>
              <w:t xml:space="preserve"> цифрландыруды енгізу бойынша жұмысты ұйымдастырады.</w:t>
            </w:r>
          </w:p>
          <w:p w14:paraId="1CE9D30D" w14:textId="77777777" w:rsidR="001E0AAF" w:rsidRPr="002878B8" w:rsidRDefault="001E0AAF" w:rsidP="001E0AAF">
            <w:pPr>
              <w:jc w:val="both"/>
              <w:rPr>
                <w:lang w:val="kk-KZ"/>
              </w:rPr>
            </w:pPr>
            <w:r w:rsidRPr="002878B8">
              <w:rPr>
                <w:lang w:val="kk-KZ"/>
              </w:rPr>
              <w:lastRenderedPageBreak/>
              <w:t xml:space="preserve">       Облыс әкімі аппаратының басшысына жүктелген өзге де өкілеттіктерді жүзеге асырады.</w:t>
            </w:r>
          </w:p>
          <w:p w14:paraId="51525B22" w14:textId="77777777" w:rsidR="001E0AAF" w:rsidRPr="002878B8" w:rsidRDefault="001E0AAF" w:rsidP="001E0AAF">
            <w:pPr>
              <w:jc w:val="both"/>
              <w:rPr>
                <w:lang w:val="kk-KZ"/>
              </w:rPr>
            </w:pPr>
            <w:r w:rsidRPr="002878B8">
              <w:rPr>
                <w:lang w:val="kk-KZ"/>
              </w:rPr>
              <w:t xml:space="preserve">       Жеке және заңды тұлғалардың жеке қабылдауларын жүргізеді.</w:t>
            </w:r>
          </w:p>
          <w:p w14:paraId="5F7F1725" w14:textId="2647FD4D" w:rsidR="001E0AAF" w:rsidRDefault="001E0AAF" w:rsidP="001E0AAF">
            <w:pPr>
              <w:jc w:val="both"/>
              <w:rPr>
                <w:lang w:val="kk-KZ"/>
              </w:rPr>
            </w:pPr>
            <w:r w:rsidRPr="002878B8">
              <w:rPr>
                <w:b/>
                <w:bCs/>
                <w:lang w:val="kk-KZ"/>
              </w:rPr>
              <w:t xml:space="preserve">       5. </w:t>
            </w:r>
            <w:r w:rsidRPr="002878B8">
              <w:rPr>
                <w:lang w:val="kk-KZ"/>
              </w:rPr>
              <w:t>Аумақтық консультативтік және үйлестіру кеңестерін, комиссияларды басқарады (белгіленген өкілеттіктер шеңберінде);</w:t>
            </w:r>
          </w:p>
          <w:p w14:paraId="0E2F31A2" w14:textId="30617DEC" w:rsidR="00762926" w:rsidRDefault="005600E2" w:rsidP="005600E2">
            <w:pPr>
              <w:shd w:val="clear" w:color="auto" w:fill="FFFFFF"/>
              <w:jc w:val="both"/>
              <w:rPr>
                <w:lang w:val="kk-KZ"/>
              </w:rPr>
            </w:pPr>
            <w:r w:rsidRPr="005600E2">
              <w:rPr>
                <w:lang w:val="kk-KZ"/>
              </w:rPr>
              <w:t xml:space="preserve">шекара мәселелерi жөнiндегi облыстық үйлестiру кеңесiн, нашақорлық пен есiрткi қылмысына қарсы iс-қимылға бағытталған мемлекеттiк органдардың қызметiн үйлестiру жөнiндегi ведомствоаралық штабын, </w:t>
            </w:r>
          </w:p>
          <w:p w14:paraId="07FD4544" w14:textId="05C5BEA3" w:rsidR="005600E2" w:rsidRDefault="005600E2" w:rsidP="005600E2">
            <w:pPr>
              <w:shd w:val="clear" w:color="auto" w:fill="FFFFFF"/>
              <w:jc w:val="both"/>
              <w:rPr>
                <w:lang w:val="kk-KZ"/>
              </w:rPr>
            </w:pPr>
            <w:r w:rsidRPr="005600E2">
              <w:rPr>
                <w:lang w:val="kk-KZ"/>
              </w:rPr>
              <w:t>құқық бұзушылықтың алдын алу және сыбайлас жемқорлыққа қарсы iс-қимыл жөнiндегi аймақтық жедел штабты басқарады;</w:t>
            </w:r>
          </w:p>
          <w:p w14:paraId="2EA83353" w14:textId="7FA1FEE1" w:rsidR="00762926" w:rsidRPr="002878B8" w:rsidRDefault="00762926" w:rsidP="00762926">
            <w:pPr>
              <w:jc w:val="both"/>
              <w:rPr>
                <w:lang w:val="kk-KZ"/>
              </w:rPr>
            </w:pPr>
            <w:r w:rsidRPr="002878B8">
              <w:rPr>
                <w:lang w:val="kk-KZ"/>
              </w:rPr>
              <w:t xml:space="preserve">мемлекеттік наградалар жөніндегі облыстық комиссияның жұмысын қамтамасыз етеді. </w:t>
            </w:r>
          </w:p>
          <w:p w14:paraId="1A56F45B" w14:textId="3BBEF03A" w:rsidR="005600E2" w:rsidRPr="002878B8" w:rsidRDefault="005600E2" w:rsidP="005600E2">
            <w:pPr>
              <w:shd w:val="clear" w:color="auto" w:fill="FFFFFF"/>
              <w:jc w:val="both"/>
              <w:rPr>
                <w:lang w:val="kk-KZ"/>
              </w:rPr>
            </w:pPr>
            <w:r w:rsidRPr="005600E2">
              <w:rPr>
                <w:lang w:val="kk-KZ"/>
              </w:rPr>
              <w:t>Шығыс Қазақстан облысының терроризмге қарсы комиссиясы аппаратының басшысы болып табылады және оның қызметін ұйымдастырады;</w:t>
            </w:r>
          </w:p>
          <w:p w14:paraId="754704AE" w14:textId="771D2EF5" w:rsidR="001E0AAF" w:rsidRPr="002878B8" w:rsidRDefault="00762926" w:rsidP="001E0AAF">
            <w:pPr>
              <w:jc w:val="both"/>
              <w:rPr>
                <w:lang w:val="kk-KZ"/>
              </w:rPr>
            </w:pPr>
            <w:r>
              <w:rPr>
                <w:lang w:val="kk-KZ"/>
              </w:rPr>
              <w:t>Ө</w:t>
            </w:r>
            <w:r w:rsidR="001E0AAF" w:rsidRPr="002878B8">
              <w:rPr>
                <w:lang w:val="kk-KZ"/>
              </w:rPr>
              <w:t>зге және/немесе қосымша функцияларды жүктеуге жол берілмейді.</w:t>
            </w:r>
          </w:p>
        </w:tc>
      </w:tr>
      <w:tr w:rsidR="001E0AAF" w:rsidRPr="002878B8" w14:paraId="55A00917" w14:textId="77777777" w:rsidTr="00EE3F5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120" w:type="dxa"/>
          </w:tcPr>
          <w:p w14:paraId="3EFEDABD" w14:textId="6D82E464" w:rsidR="001E0AAF" w:rsidRPr="002878B8" w:rsidRDefault="001E0AAF" w:rsidP="001E0AAF">
            <w:pPr>
              <w:jc w:val="center"/>
              <w:rPr>
                <w:b/>
                <w:bCs/>
              </w:rPr>
            </w:pPr>
            <w:r w:rsidRPr="002878B8">
              <w:rPr>
                <w:b/>
                <w:bCs/>
                <w:lang w:val="kk-KZ"/>
              </w:rPr>
              <w:lastRenderedPageBreak/>
              <w:t xml:space="preserve">Жауапкершілігі </w:t>
            </w:r>
          </w:p>
        </w:tc>
        <w:tc>
          <w:tcPr>
            <w:tcW w:w="7086" w:type="dxa"/>
          </w:tcPr>
          <w:p w14:paraId="521A4A45" w14:textId="5293C832" w:rsidR="001E0AAF" w:rsidRPr="002878B8" w:rsidRDefault="001E0AAF" w:rsidP="001E0AAF">
            <w:pPr>
              <w:jc w:val="both"/>
            </w:pPr>
            <w:r w:rsidRPr="002878B8">
              <w:rPr>
                <w:lang w:val="kk-KZ"/>
              </w:rPr>
              <w:t>Жетекшілік ететін салалары бойынша қабылданатын шешімдерге және өз қызметінің нәтижелеріне дербес жауапты болады.</w:t>
            </w:r>
          </w:p>
        </w:tc>
      </w:tr>
    </w:tbl>
    <w:p w14:paraId="69DB00CC" w14:textId="77777777" w:rsidR="005125D8" w:rsidRPr="002878B8" w:rsidRDefault="005125D8" w:rsidP="005125D8">
      <w:pPr>
        <w:jc w:val="both"/>
      </w:pPr>
    </w:p>
    <w:sectPr w:rsidR="005125D8" w:rsidRPr="002878B8" w:rsidSect="00173AF7">
      <w:headerReference w:type="default" r:id="rId8"/>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63C0C" w14:textId="77777777" w:rsidR="000F2E43" w:rsidRDefault="000F2E43" w:rsidP="00173AF7">
      <w:r>
        <w:separator/>
      </w:r>
    </w:p>
  </w:endnote>
  <w:endnote w:type="continuationSeparator" w:id="0">
    <w:p w14:paraId="038C0BB7" w14:textId="77777777" w:rsidR="000F2E43" w:rsidRDefault="000F2E43" w:rsidP="0017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3643" w14:textId="77777777" w:rsidR="000F2E43" w:rsidRDefault="000F2E43" w:rsidP="00173AF7">
      <w:r>
        <w:separator/>
      </w:r>
    </w:p>
  </w:footnote>
  <w:footnote w:type="continuationSeparator" w:id="0">
    <w:p w14:paraId="5B6AD447" w14:textId="77777777" w:rsidR="000F2E43" w:rsidRDefault="000F2E43" w:rsidP="0017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558352"/>
      <w:docPartObj>
        <w:docPartGallery w:val="Page Numbers (Top of Page)"/>
        <w:docPartUnique/>
      </w:docPartObj>
    </w:sdtPr>
    <w:sdtEndPr/>
    <w:sdtContent>
      <w:p w14:paraId="34BA9C41" w14:textId="217E80BB" w:rsidR="00173AF7" w:rsidRDefault="00173AF7">
        <w:pPr>
          <w:pStyle w:val="a6"/>
          <w:jc w:val="center"/>
        </w:pPr>
        <w:r>
          <w:fldChar w:fldCharType="begin"/>
        </w:r>
        <w:r>
          <w:instrText>PAGE   \* MERGEFORMAT</w:instrText>
        </w:r>
        <w:r>
          <w:fldChar w:fldCharType="separate"/>
        </w:r>
        <w:r w:rsidR="009901C3">
          <w:rPr>
            <w:noProof/>
          </w:rPr>
          <w:t>34</w:t>
        </w:r>
        <w:r>
          <w:fldChar w:fldCharType="end"/>
        </w:r>
      </w:p>
    </w:sdtContent>
  </w:sdt>
  <w:p w14:paraId="657EFE67" w14:textId="77777777" w:rsidR="00173AF7" w:rsidRDefault="00173A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D47"/>
    <w:multiLevelType w:val="hybridMultilevel"/>
    <w:tmpl w:val="3540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D376D"/>
    <w:multiLevelType w:val="hybridMultilevel"/>
    <w:tmpl w:val="A49C5DD2"/>
    <w:lvl w:ilvl="0" w:tplc="3BACB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FB6057"/>
    <w:multiLevelType w:val="hybridMultilevel"/>
    <w:tmpl w:val="E30E1B10"/>
    <w:lvl w:ilvl="0" w:tplc="3F724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20374EE"/>
    <w:multiLevelType w:val="hybridMultilevel"/>
    <w:tmpl w:val="7F766D76"/>
    <w:lvl w:ilvl="0" w:tplc="F2BA75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F8"/>
    <w:rsid w:val="000002D4"/>
    <w:rsid w:val="0000630F"/>
    <w:rsid w:val="000304ED"/>
    <w:rsid w:val="00030DFC"/>
    <w:rsid w:val="00034DAE"/>
    <w:rsid w:val="00036309"/>
    <w:rsid w:val="00040503"/>
    <w:rsid w:val="00047E93"/>
    <w:rsid w:val="00050153"/>
    <w:rsid w:val="000607EB"/>
    <w:rsid w:val="00060EBB"/>
    <w:rsid w:val="00071053"/>
    <w:rsid w:val="00071E5A"/>
    <w:rsid w:val="00092F3E"/>
    <w:rsid w:val="000B2DFB"/>
    <w:rsid w:val="000C7611"/>
    <w:rsid w:val="000E5166"/>
    <w:rsid w:val="000F128E"/>
    <w:rsid w:val="000F2E43"/>
    <w:rsid w:val="001164AF"/>
    <w:rsid w:val="00120C54"/>
    <w:rsid w:val="0013048B"/>
    <w:rsid w:val="001317AA"/>
    <w:rsid w:val="00131ACA"/>
    <w:rsid w:val="00136D90"/>
    <w:rsid w:val="00153FCA"/>
    <w:rsid w:val="001544BA"/>
    <w:rsid w:val="00173AF7"/>
    <w:rsid w:val="001813D9"/>
    <w:rsid w:val="001859CF"/>
    <w:rsid w:val="0019056C"/>
    <w:rsid w:val="001973D6"/>
    <w:rsid w:val="001976B7"/>
    <w:rsid w:val="001C0895"/>
    <w:rsid w:val="001C2C70"/>
    <w:rsid w:val="001D0549"/>
    <w:rsid w:val="001E0AAF"/>
    <w:rsid w:val="001F6A7F"/>
    <w:rsid w:val="00202A8A"/>
    <w:rsid w:val="0020651B"/>
    <w:rsid w:val="0021214F"/>
    <w:rsid w:val="00220CE7"/>
    <w:rsid w:val="00226641"/>
    <w:rsid w:val="00227D29"/>
    <w:rsid w:val="00234EF8"/>
    <w:rsid w:val="002418DC"/>
    <w:rsid w:val="00250710"/>
    <w:rsid w:val="00262DD0"/>
    <w:rsid w:val="00280412"/>
    <w:rsid w:val="00284FC0"/>
    <w:rsid w:val="002878B8"/>
    <w:rsid w:val="00290685"/>
    <w:rsid w:val="002B0095"/>
    <w:rsid w:val="002B75CE"/>
    <w:rsid w:val="002C0445"/>
    <w:rsid w:val="002D51E2"/>
    <w:rsid w:val="002E5595"/>
    <w:rsid w:val="002F1464"/>
    <w:rsid w:val="002F158D"/>
    <w:rsid w:val="00302E6F"/>
    <w:rsid w:val="003069A6"/>
    <w:rsid w:val="00307C24"/>
    <w:rsid w:val="0031010F"/>
    <w:rsid w:val="0033042F"/>
    <w:rsid w:val="00330CFA"/>
    <w:rsid w:val="003431D9"/>
    <w:rsid w:val="00344689"/>
    <w:rsid w:val="003675C4"/>
    <w:rsid w:val="003A3E7C"/>
    <w:rsid w:val="003A4614"/>
    <w:rsid w:val="003C0208"/>
    <w:rsid w:val="003C75DF"/>
    <w:rsid w:val="003F101A"/>
    <w:rsid w:val="003F25A1"/>
    <w:rsid w:val="003F5EC7"/>
    <w:rsid w:val="003F736C"/>
    <w:rsid w:val="00400E28"/>
    <w:rsid w:val="00401869"/>
    <w:rsid w:val="00402AE2"/>
    <w:rsid w:val="0041722B"/>
    <w:rsid w:val="004177EC"/>
    <w:rsid w:val="00430097"/>
    <w:rsid w:val="00430646"/>
    <w:rsid w:val="004462C9"/>
    <w:rsid w:val="00462D90"/>
    <w:rsid w:val="00471DBE"/>
    <w:rsid w:val="00490366"/>
    <w:rsid w:val="0049265E"/>
    <w:rsid w:val="00494A75"/>
    <w:rsid w:val="00494F30"/>
    <w:rsid w:val="004971C3"/>
    <w:rsid w:val="004A4C54"/>
    <w:rsid w:val="004C7D7C"/>
    <w:rsid w:val="004D3AD2"/>
    <w:rsid w:val="004D72F3"/>
    <w:rsid w:val="004F0175"/>
    <w:rsid w:val="005125D8"/>
    <w:rsid w:val="00513A41"/>
    <w:rsid w:val="00515516"/>
    <w:rsid w:val="005220FF"/>
    <w:rsid w:val="00526681"/>
    <w:rsid w:val="00530429"/>
    <w:rsid w:val="005436BD"/>
    <w:rsid w:val="0054477D"/>
    <w:rsid w:val="005600E2"/>
    <w:rsid w:val="005707A1"/>
    <w:rsid w:val="00580304"/>
    <w:rsid w:val="00582380"/>
    <w:rsid w:val="005867E0"/>
    <w:rsid w:val="005971B5"/>
    <w:rsid w:val="00597DBD"/>
    <w:rsid w:val="005A1BC1"/>
    <w:rsid w:val="005A25C0"/>
    <w:rsid w:val="005A2F16"/>
    <w:rsid w:val="005E2020"/>
    <w:rsid w:val="00607524"/>
    <w:rsid w:val="00676D91"/>
    <w:rsid w:val="00684418"/>
    <w:rsid w:val="00692FDF"/>
    <w:rsid w:val="00696865"/>
    <w:rsid w:val="006C0D6E"/>
    <w:rsid w:val="006C3024"/>
    <w:rsid w:val="006E0262"/>
    <w:rsid w:val="006E1688"/>
    <w:rsid w:val="00701F17"/>
    <w:rsid w:val="00714E5C"/>
    <w:rsid w:val="00731C59"/>
    <w:rsid w:val="0074484F"/>
    <w:rsid w:val="00746BBE"/>
    <w:rsid w:val="0075030A"/>
    <w:rsid w:val="0075076A"/>
    <w:rsid w:val="00762926"/>
    <w:rsid w:val="0076625B"/>
    <w:rsid w:val="00772084"/>
    <w:rsid w:val="0077230F"/>
    <w:rsid w:val="00773527"/>
    <w:rsid w:val="00775228"/>
    <w:rsid w:val="007864BF"/>
    <w:rsid w:val="00786B1E"/>
    <w:rsid w:val="00790ADC"/>
    <w:rsid w:val="00791723"/>
    <w:rsid w:val="007B4592"/>
    <w:rsid w:val="007C050C"/>
    <w:rsid w:val="007C4D0F"/>
    <w:rsid w:val="007C56FC"/>
    <w:rsid w:val="007D2BBA"/>
    <w:rsid w:val="0080214D"/>
    <w:rsid w:val="008058A3"/>
    <w:rsid w:val="00836167"/>
    <w:rsid w:val="00842AF9"/>
    <w:rsid w:val="00845F2B"/>
    <w:rsid w:val="00856F35"/>
    <w:rsid w:val="00871278"/>
    <w:rsid w:val="00884279"/>
    <w:rsid w:val="00885DAB"/>
    <w:rsid w:val="00896798"/>
    <w:rsid w:val="008A58DB"/>
    <w:rsid w:val="008B1CFD"/>
    <w:rsid w:val="008B74E8"/>
    <w:rsid w:val="008D1D5A"/>
    <w:rsid w:val="008E63A4"/>
    <w:rsid w:val="008F068D"/>
    <w:rsid w:val="008F120A"/>
    <w:rsid w:val="008F4C21"/>
    <w:rsid w:val="008F6ADA"/>
    <w:rsid w:val="009119E3"/>
    <w:rsid w:val="00933412"/>
    <w:rsid w:val="00934751"/>
    <w:rsid w:val="00942BEE"/>
    <w:rsid w:val="00945127"/>
    <w:rsid w:val="0095765B"/>
    <w:rsid w:val="009812FD"/>
    <w:rsid w:val="00983948"/>
    <w:rsid w:val="009901C3"/>
    <w:rsid w:val="00996381"/>
    <w:rsid w:val="009A2C2E"/>
    <w:rsid w:val="009A5B9D"/>
    <w:rsid w:val="009B3A57"/>
    <w:rsid w:val="009D110F"/>
    <w:rsid w:val="009E49A0"/>
    <w:rsid w:val="009E6608"/>
    <w:rsid w:val="00A00F53"/>
    <w:rsid w:val="00A10D7A"/>
    <w:rsid w:val="00A207B1"/>
    <w:rsid w:val="00A31DC1"/>
    <w:rsid w:val="00A64FC0"/>
    <w:rsid w:val="00A67CDF"/>
    <w:rsid w:val="00A710A9"/>
    <w:rsid w:val="00A7463D"/>
    <w:rsid w:val="00A81D21"/>
    <w:rsid w:val="00A94F48"/>
    <w:rsid w:val="00A97432"/>
    <w:rsid w:val="00AB2647"/>
    <w:rsid w:val="00AC58AA"/>
    <w:rsid w:val="00B03E72"/>
    <w:rsid w:val="00B22A14"/>
    <w:rsid w:val="00B24D1D"/>
    <w:rsid w:val="00B27B1A"/>
    <w:rsid w:val="00B27F95"/>
    <w:rsid w:val="00B34367"/>
    <w:rsid w:val="00B90AAA"/>
    <w:rsid w:val="00BB0943"/>
    <w:rsid w:val="00BB5E88"/>
    <w:rsid w:val="00BD7A35"/>
    <w:rsid w:val="00BE27C4"/>
    <w:rsid w:val="00BE6D59"/>
    <w:rsid w:val="00BF0787"/>
    <w:rsid w:val="00BF2834"/>
    <w:rsid w:val="00BF35C4"/>
    <w:rsid w:val="00C01D23"/>
    <w:rsid w:val="00C05147"/>
    <w:rsid w:val="00C12D15"/>
    <w:rsid w:val="00C172FE"/>
    <w:rsid w:val="00C42B70"/>
    <w:rsid w:val="00C436E1"/>
    <w:rsid w:val="00C43E91"/>
    <w:rsid w:val="00C83269"/>
    <w:rsid w:val="00C8583F"/>
    <w:rsid w:val="00C926F8"/>
    <w:rsid w:val="00CB52B1"/>
    <w:rsid w:val="00CC1EF2"/>
    <w:rsid w:val="00CE27FA"/>
    <w:rsid w:val="00CF3E49"/>
    <w:rsid w:val="00CF6761"/>
    <w:rsid w:val="00D03571"/>
    <w:rsid w:val="00D07EC8"/>
    <w:rsid w:val="00D104D6"/>
    <w:rsid w:val="00D16B68"/>
    <w:rsid w:val="00D22F27"/>
    <w:rsid w:val="00D27768"/>
    <w:rsid w:val="00D3016B"/>
    <w:rsid w:val="00D35D22"/>
    <w:rsid w:val="00D523BB"/>
    <w:rsid w:val="00D529D7"/>
    <w:rsid w:val="00D574A4"/>
    <w:rsid w:val="00D70E26"/>
    <w:rsid w:val="00D800A5"/>
    <w:rsid w:val="00DB7ABB"/>
    <w:rsid w:val="00DD2CCA"/>
    <w:rsid w:val="00DD472D"/>
    <w:rsid w:val="00DE14B2"/>
    <w:rsid w:val="00DE2576"/>
    <w:rsid w:val="00DE38FA"/>
    <w:rsid w:val="00DE5EBD"/>
    <w:rsid w:val="00DF0704"/>
    <w:rsid w:val="00E115B8"/>
    <w:rsid w:val="00E21174"/>
    <w:rsid w:val="00E211A8"/>
    <w:rsid w:val="00E21479"/>
    <w:rsid w:val="00E33058"/>
    <w:rsid w:val="00E4217C"/>
    <w:rsid w:val="00E468C2"/>
    <w:rsid w:val="00E60A96"/>
    <w:rsid w:val="00E65035"/>
    <w:rsid w:val="00E706FC"/>
    <w:rsid w:val="00E75396"/>
    <w:rsid w:val="00E81A48"/>
    <w:rsid w:val="00E84E13"/>
    <w:rsid w:val="00E9377A"/>
    <w:rsid w:val="00EA63E0"/>
    <w:rsid w:val="00EC3803"/>
    <w:rsid w:val="00EE3F5F"/>
    <w:rsid w:val="00F13381"/>
    <w:rsid w:val="00F2421D"/>
    <w:rsid w:val="00F261AB"/>
    <w:rsid w:val="00F44684"/>
    <w:rsid w:val="00F702B3"/>
    <w:rsid w:val="00F7607F"/>
    <w:rsid w:val="00F801C3"/>
    <w:rsid w:val="00F83C73"/>
    <w:rsid w:val="00FA6C2F"/>
    <w:rsid w:val="00FA6CDF"/>
    <w:rsid w:val="00FC654E"/>
    <w:rsid w:val="00FC6D89"/>
    <w:rsid w:val="00FD4B13"/>
    <w:rsid w:val="00FE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258"/>
  <w15:chartTrackingRefBased/>
  <w15:docId w15:val="{457F11FA-D041-40BA-86DB-EFD3064B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B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EBD"/>
    <w:pPr>
      <w:ind w:left="720"/>
      <w:contextualSpacing/>
    </w:pPr>
  </w:style>
  <w:style w:type="character" w:styleId="a4">
    <w:name w:val="Hyperlink"/>
    <w:uiPriority w:val="99"/>
    <w:unhideWhenUsed/>
    <w:rsid w:val="00CC1EF2"/>
    <w:rPr>
      <w:color w:val="0000FF"/>
      <w:u w:val="single"/>
    </w:rPr>
  </w:style>
  <w:style w:type="paragraph" w:styleId="a5">
    <w:name w:val="No Spacing"/>
    <w:uiPriority w:val="1"/>
    <w:qFormat/>
    <w:rsid w:val="004D3AD2"/>
    <w:pPr>
      <w:spacing w:after="0" w:line="240" w:lineRule="auto"/>
    </w:pPr>
    <w:rPr>
      <w:rFonts w:ascii="Times New Roman" w:eastAsia="Times New Roman" w:hAnsi="Times New Roman" w:cs="Times New Roman"/>
      <w:sz w:val="28"/>
      <w:szCs w:val="28"/>
      <w:lang w:eastAsia="ru-RU"/>
    </w:rPr>
  </w:style>
  <w:style w:type="character" w:customStyle="1" w:styleId="s0">
    <w:name w:val="s0"/>
    <w:rsid w:val="004D3AD2"/>
    <w:rPr>
      <w:rFonts w:ascii="Times New Roman" w:hAnsi="Times New Roman" w:cs="Times New Roman"/>
      <w:color w:val="000000"/>
      <w:sz w:val="20"/>
      <w:szCs w:val="20"/>
      <w:u w:val="none"/>
      <w:effect w:val="none"/>
    </w:rPr>
  </w:style>
  <w:style w:type="paragraph" w:styleId="a6">
    <w:name w:val="header"/>
    <w:basedOn w:val="a"/>
    <w:link w:val="a7"/>
    <w:uiPriority w:val="99"/>
    <w:unhideWhenUsed/>
    <w:rsid w:val="00173AF7"/>
    <w:pPr>
      <w:tabs>
        <w:tab w:val="center" w:pos="4677"/>
        <w:tab w:val="right" w:pos="9355"/>
      </w:tabs>
    </w:pPr>
  </w:style>
  <w:style w:type="character" w:customStyle="1" w:styleId="a7">
    <w:name w:val="Верхний колонтитул Знак"/>
    <w:basedOn w:val="a0"/>
    <w:link w:val="a6"/>
    <w:uiPriority w:val="99"/>
    <w:rsid w:val="00173AF7"/>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173AF7"/>
    <w:pPr>
      <w:tabs>
        <w:tab w:val="center" w:pos="4677"/>
        <w:tab w:val="right" w:pos="9355"/>
      </w:tabs>
    </w:pPr>
  </w:style>
  <w:style w:type="character" w:customStyle="1" w:styleId="a9">
    <w:name w:val="Нижний колонтитул Знак"/>
    <w:basedOn w:val="a0"/>
    <w:link w:val="a8"/>
    <w:uiPriority w:val="99"/>
    <w:rsid w:val="00173AF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5448-6E1A-4266-8E33-6A66415B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57</Pages>
  <Words>17165</Words>
  <Characters>97842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Нурашева</dc:creator>
  <cp:keywords/>
  <dc:description/>
  <cp:lastModifiedBy>Kanz Aspanbetova</cp:lastModifiedBy>
  <cp:revision>364</cp:revision>
  <dcterms:created xsi:type="dcterms:W3CDTF">2025-01-27T08:47:00Z</dcterms:created>
  <dcterms:modified xsi:type="dcterms:W3CDTF">2025-02-05T14:30:00Z</dcterms:modified>
</cp:coreProperties>
</file>