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69" w:type="dxa"/>
        <w:tblInd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22485" w:rsidTr="002450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485" w:rsidRDefault="00933199">
            <w:pPr>
              <w:ind w:left="-3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22485" w:rsidRDefault="00933199">
            <w:pPr>
              <w:ind w:left="-3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присуждения гранта</w:t>
            </w:r>
          </w:p>
          <w:p w:rsidR="00022485" w:rsidRDefault="00933199">
            <w:pPr>
              <w:ind w:left="-386"/>
              <w:jc w:val="center"/>
              <w:rPr>
                <w:i/>
                <w:sz w:val="28"/>
                <w:szCs w:val="28"/>
                <w:lang w:val="kk-KZ"/>
              </w:rPr>
            </w:pPr>
            <w:r w:rsidRPr="00BC04B8">
              <w:rPr>
                <w:sz w:val="28"/>
                <w:szCs w:val="28"/>
              </w:rPr>
              <w:t>«Тәуелсіздік ұрпақтары»</w:t>
            </w:r>
          </w:p>
        </w:tc>
      </w:tr>
    </w:tbl>
    <w:p w:rsidR="00022485" w:rsidRDefault="00022485">
      <w:pPr>
        <w:jc w:val="center"/>
        <w:rPr>
          <w:b/>
          <w:color w:val="000000"/>
          <w:sz w:val="28"/>
          <w:szCs w:val="28"/>
          <w:lang w:eastAsia="en-US"/>
        </w:rPr>
      </w:pPr>
      <w:bookmarkStart w:id="0" w:name="z81"/>
      <w:bookmarkEnd w:id="0"/>
    </w:p>
    <w:p w:rsidR="00022485" w:rsidRDefault="00022485">
      <w:pPr>
        <w:jc w:val="center"/>
        <w:rPr>
          <w:b/>
          <w:color w:val="000000"/>
          <w:sz w:val="28"/>
          <w:szCs w:val="28"/>
          <w:lang w:eastAsia="en-US"/>
        </w:rPr>
      </w:pPr>
    </w:p>
    <w:p w:rsidR="00022485" w:rsidRDefault="00933199">
      <w:pPr>
        <w:jc w:val="center"/>
        <w:rPr>
          <w:b/>
          <w:color w:val="000000"/>
          <w:sz w:val="28"/>
          <w:szCs w:val="28"/>
          <w:lang w:eastAsia="en-US"/>
        </w:rPr>
      </w:pPr>
      <w:r w:rsidRPr="00230A42">
        <w:rPr>
          <w:b/>
          <w:color w:val="000000"/>
          <w:sz w:val="28"/>
          <w:szCs w:val="28"/>
          <w:lang w:eastAsia="en-US"/>
        </w:rPr>
        <w:t>Описание проекта</w:t>
      </w:r>
    </w:p>
    <w:p w:rsidR="00022485" w:rsidRDefault="00022485">
      <w:pPr>
        <w:jc w:val="center"/>
        <w:rPr>
          <w:sz w:val="28"/>
          <w:szCs w:val="28"/>
          <w:lang w:eastAsia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871"/>
        <w:gridCol w:w="9347"/>
      </w:tblGrid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Название и направление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 xml:space="preserve">Руководитель проекта </w:t>
            </w:r>
            <w:r w:rsidRPr="0084128B">
              <w:rPr>
                <w:i/>
                <w:szCs w:val="28"/>
                <w:lang w:val="ru-RU" w:eastAsia="en-US"/>
              </w:rPr>
              <w:t>(фамилия, имя, отчество (при наличии) претендента)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Краткое описание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Целевая аудитория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Миссия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Обоснование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Цели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Задачи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Сроки реализации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Целевые показатели и критерии оценки успеха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Продукт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Заинтересованные стороны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Предварительные прогнозы по стоимости реализации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 xml:space="preserve">Ограничения </w:t>
            </w:r>
            <w:r w:rsidRPr="0084128B">
              <w:rPr>
                <w:i/>
                <w:szCs w:val="28"/>
                <w:lang w:val="ru-RU" w:eastAsia="en-US"/>
              </w:rPr>
              <w:t>(риски)</w:t>
            </w:r>
            <w:r w:rsidRPr="0084128B">
              <w:rPr>
                <w:szCs w:val="28"/>
                <w:lang w:val="ru-RU" w:eastAsia="en-US"/>
              </w:rPr>
              <w:t xml:space="preserve"> </w:t>
            </w:r>
            <w:r w:rsidRPr="00D961F5">
              <w:rPr>
                <w:sz w:val="28"/>
                <w:szCs w:val="28"/>
                <w:lang w:val="ru-RU" w:eastAsia="en-US"/>
              </w:rPr>
              <w:t>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 xml:space="preserve">География реализации проекта </w:t>
            </w:r>
            <w:r w:rsidRPr="0084128B">
              <w:rPr>
                <w:i/>
                <w:szCs w:val="28"/>
                <w:lang w:val="ru-RU" w:eastAsia="en-US"/>
              </w:rPr>
              <w:t>(область, города республиканского значения, столица)</w:t>
            </w:r>
            <w:bookmarkStart w:id="1" w:name="_GoBack"/>
            <w:bookmarkEnd w:id="1"/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022485" w:rsidRDefault="00022485">
      <w:pPr>
        <w:jc w:val="center"/>
        <w:rPr>
          <w:color w:val="000000"/>
          <w:sz w:val="28"/>
          <w:szCs w:val="28"/>
          <w:lang w:eastAsia="en-US"/>
        </w:rPr>
      </w:pPr>
    </w:p>
    <w:sectPr w:rsidR="00022485" w:rsidSect="002450E2">
      <w:headerReference w:type="even" r:id="rId14"/>
      <w:headerReference w:type="default" r:id="rId15"/>
      <w:headerReference w:type="first" r:id="rId16"/>
      <w:pgSz w:w="16838" w:h="11906" w:orient="landscape"/>
      <w:pgMar w:top="1418" w:right="1418" w:bottom="851" w:left="1418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35" w:rsidRDefault="00F56635">
      <w:r>
        <w:separator/>
      </w:r>
    </w:p>
  </w:endnote>
  <w:endnote w:type="continuationSeparator" w:id="0">
    <w:p w:rsidR="00F56635" w:rsidRDefault="00F5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35" w:rsidRDefault="00F56635">
      <w:r>
        <w:separator/>
      </w:r>
    </w:p>
  </w:footnote>
  <w:footnote w:type="continuationSeparator" w:id="0">
    <w:p w:rsidR="00F56635" w:rsidRDefault="00F5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85" w:rsidRDefault="000224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85" w:rsidRDefault="00022485">
    <w:pPr>
      <w:pStyle w:val="a8"/>
      <w:jc w:val="center"/>
    </w:pPr>
  </w:p>
  <w:p w:rsidR="00022485" w:rsidRDefault="0002248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85" w:rsidRDefault="000224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3BD"/>
    <w:multiLevelType w:val="multilevel"/>
    <w:tmpl w:val="3D4C002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66261B3"/>
    <w:multiLevelType w:val="multilevel"/>
    <w:tmpl w:val="BEEAA7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3CAD06AF"/>
    <w:multiLevelType w:val="multilevel"/>
    <w:tmpl w:val="33A222F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FE917C3"/>
    <w:multiLevelType w:val="multilevel"/>
    <w:tmpl w:val="AEC690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6464287A"/>
    <w:multiLevelType w:val="multilevel"/>
    <w:tmpl w:val="1D00D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6D455102"/>
    <w:multiLevelType w:val="multilevel"/>
    <w:tmpl w:val="1D8CDFF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85"/>
    <w:rsid w:val="00022485"/>
    <w:rsid w:val="0084128B"/>
    <w:rsid w:val="00933199"/>
    <w:rsid w:val="00C575A7"/>
    <w:rsid w:val="00F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0A4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0A4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2023-06-05T10:14:00Z</dcterms:modified>
  <revision>7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2023-05-19T07:30:00Z</dcterms:modified>
  <revision>6</revision>
</core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Улданай Жусупбекова</lastModifiedBy>
  <dcterms:modified xsi:type="dcterms:W3CDTF">2023-07-03T06:44:00Z</dcterms:modified>
  <revision>9</revision>
</coreProperties>
</file>

<file path=customXml/itemProps1.xml><?xml version="1.0" encoding="utf-8"?>
<ds:datastoreItem xmlns:ds="http://schemas.openxmlformats.org/officeDocument/2006/customXml" ds:itemID="{713DBD9A-8628-45AE-89AD-4A047358E5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95360A7-B486-40DC-B0B3-07EE97581A59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94358E-441B-4353-B2EC-708F5BCF21A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9B5F2DFA-FD66-4494-96AC-B9896E8952E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2BD322C2-C43F-4443-989E-2243252F61D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2F16FA00-41EA-442B-AC24-CD86293A368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jus</cp:lastModifiedBy>
  <cp:revision>11</cp:revision>
  <dcterms:created xsi:type="dcterms:W3CDTF">2019-11-25T11:42:00Z</dcterms:created>
  <dcterms:modified xsi:type="dcterms:W3CDTF">2025-06-11T05:23:00Z</dcterms:modified>
</cp:coreProperties>
</file>