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812" w:type="dxa"/>
        <w:tblInd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563C01" w:rsidTr="00EC1BB4">
        <w:tc>
          <w:tcPr>
            <w:tcW w:w="5812" w:type="dxa"/>
          </w:tcPr>
          <w:p w:rsidR="00563C01" w:rsidRDefault="006F04F4">
            <w:pPr>
              <w:ind w:left="1310"/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«Тәуелсіздік ұрпақтары»</w:t>
            </w:r>
          </w:p>
          <w:p w:rsidR="00563C01" w:rsidRDefault="006F04F4">
            <w:pPr>
              <w:ind w:left="1310"/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грантын беру қағидаларына</w:t>
            </w:r>
          </w:p>
          <w:p w:rsidR="00563C01" w:rsidRDefault="006F04F4">
            <w:pPr>
              <w:ind w:left="13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5507DA">
              <w:rPr>
                <w:sz w:val="28"/>
                <w:szCs w:val="28"/>
              </w:rPr>
              <w:t>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</w:rPr>
              <w:t>сымша</w:t>
            </w:r>
          </w:p>
        </w:tc>
      </w:tr>
    </w:tbl>
    <w:p w:rsidR="00563C01" w:rsidRDefault="00563C01">
      <w:pPr>
        <w:jc w:val="center"/>
        <w:rPr>
          <w:b/>
          <w:color w:val="000000"/>
          <w:sz w:val="28"/>
          <w:szCs w:val="28"/>
          <w:lang w:val="kk-KZ" w:eastAsia="en-US"/>
        </w:rPr>
      </w:pPr>
      <w:bookmarkStart w:id="0" w:name="z68"/>
      <w:bookmarkEnd w:id="0"/>
    </w:p>
    <w:p w:rsidR="00563C01" w:rsidRDefault="00563C01">
      <w:pPr>
        <w:jc w:val="center"/>
        <w:rPr>
          <w:b/>
          <w:color w:val="000000"/>
          <w:sz w:val="28"/>
          <w:szCs w:val="28"/>
          <w:lang w:val="kk-KZ" w:eastAsia="en-US"/>
        </w:rPr>
      </w:pPr>
      <w:bookmarkStart w:id="1" w:name="_GoBack"/>
      <w:bookmarkEnd w:id="1"/>
    </w:p>
    <w:p w:rsidR="00563C01" w:rsidRDefault="006F04F4">
      <w:pPr>
        <w:jc w:val="center"/>
        <w:rPr>
          <w:b/>
          <w:color w:val="000000"/>
          <w:sz w:val="28"/>
          <w:szCs w:val="28"/>
          <w:lang w:val="kk-KZ" w:eastAsia="en-US"/>
        </w:rPr>
      </w:pPr>
      <w:r w:rsidRPr="001E7802">
        <w:rPr>
          <w:b/>
          <w:color w:val="000000"/>
          <w:sz w:val="28"/>
          <w:szCs w:val="28"/>
          <w:lang w:val="kk-KZ" w:eastAsia="en-US"/>
        </w:rPr>
        <w:t>Жобаның сипаттамасы</w:t>
      </w:r>
    </w:p>
    <w:p w:rsidR="00563C01" w:rsidRDefault="00563C01">
      <w:pPr>
        <w:jc w:val="center"/>
        <w:rPr>
          <w:sz w:val="28"/>
          <w:szCs w:val="28"/>
          <w:lang w:val="kk-KZ" w:eastAsia="en-US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8792"/>
      </w:tblGrid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атауы және бағыты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 xml:space="preserve">Жобаның жетекшісі </w:t>
            </w:r>
            <w:r w:rsidRPr="00C46E9A">
              <w:rPr>
                <w:i/>
                <w:color w:val="000000"/>
                <w:szCs w:val="28"/>
                <w:lang w:val="kk-KZ" w:eastAsia="en-US"/>
              </w:rPr>
              <w:t>(үміткердің тегі, аты, әкесінің аты (бар болса)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қысқаша сипаттамасы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Нысаналы аудитория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миссиясы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Бастаманың негіздемесі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мақсаттары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міндеттері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 іске асыру мерзімдері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сәттілігін бағалаудың нысаналы көрсеткіштері мен өлшемшарттары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 өнімі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Жобаның мүдделі тараптары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>Жобаны іске асыру құны бойынша алдын ала болжамдар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 xml:space="preserve">Жобаның шектеулері </w:t>
            </w:r>
            <w:r w:rsidRPr="00C46E9A">
              <w:rPr>
                <w:i/>
                <w:color w:val="000000"/>
                <w:szCs w:val="28"/>
                <w:lang w:val="kk-KZ" w:eastAsia="en-US"/>
              </w:rPr>
              <w:t>(тәуекелдері)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563C01" w:rsidTr="009B302E">
        <w:trPr>
          <w:trHeight w:val="28"/>
        </w:trPr>
        <w:tc>
          <w:tcPr>
            <w:tcW w:w="19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6F04F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7D2F30">
              <w:rPr>
                <w:color w:val="000000"/>
                <w:sz w:val="28"/>
                <w:szCs w:val="28"/>
                <w:lang w:val="kk-KZ" w:eastAsia="en-US"/>
              </w:rPr>
              <w:t xml:space="preserve">Жобаны іске асыру географиясы </w:t>
            </w:r>
            <w:r w:rsidRPr="00C46E9A">
              <w:rPr>
                <w:i/>
                <w:color w:val="000000"/>
                <w:szCs w:val="28"/>
                <w:lang w:val="kk-KZ" w:eastAsia="en-US"/>
              </w:rPr>
              <w:t>(облыс, республикалық маңызы бар қалалар, астана)</w:t>
            </w:r>
          </w:p>
        </w:tc>
        <w:tc>
          <w:tcPr>
            <w:tcW w:w="30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C01" w:rsidRDefault="00563C01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563C01" w:rsidRDefault="00563C01">
      <w:pPr>
        <w:jc w:val="center"/>
        <w:rPr>
          <w:color w:val="000000"/>
          <w:sz w:val="28"/>
          <w:szCs w:val="28"/>
          <w:lang w:val="kk-KZ" w:eastAsia="en-US"/>
        </w:rPr>
      </w:pPr>
    </w:p>
    <w:sectPr w:rsidR="00563C01" w:rsidSect="004B4795">
      <w:headerReference w:type="even" r:id="rId14"/>
      <w:headerReference w:type="default" r:id="rId15"/>
      <w:headerReference w:type="first" r:id="rId16"/>
      <w:pgSz w:w="16838" w:h="11906" w:orient="landscape"/>
      <w:pgMar w:top="1418" w:right="1418" w:bottom="851" w:left="1418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2D" w:rsidRDefault="0092062D">
      <w:r>
        <w:separator/>
      </w:r>
    </w:p>
  </w:endnote>
  <w:endnote w:type="continuationSeparator" w:id="0">
    <w:p w:rsidR="0092062D" w:rsidRDefault="0092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2D" w:rsidRDefault="0092062D">
      <w:r>
        <w:separator/>
      </w:r>
    </w:p>
  </w:footnote>
  <w:footnote w:type="continuationSeparator" w:id="0">
    <w:p w:rsidR="0092062D" w:rsidRDefault="0092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01" w:rsidRDefault="00563C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01" w:rsidRDefault="00563C01">
    <w:pPr>
      <w:pStyle w:val="a4"/>
      <w:jc w:val="center"/>
    </w:pPr>
  </w:p>
  <w:p w:rsidR="00563C01" w:rsidRDefault="00563C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01" w:rsidRDefault="00563C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F86"/>
    <w:multiLevelType w:val="multilevel"/>
    <w:tmpl w:val="75BC33D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60A4104"/>
    <w:multiLevelType w:val="multilevel"/>
    <w:tmpl w:val="EAB4A28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16A7402F"/>
    <w:multiLevelType w:val="multilevel"/>
    <w:tmpl w:val="1FF8D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1C523A82"/>
    <w:multiLevelType w:val="multilevel"/>
    <w:tmpl w:val="96B2B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6FA60716"/>
    <w:multiLevelType w:val="multilevel"/>
    <w:tmpl w:val="13EE16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76A32C8B"/>
    <w:multiLevelType w:val="multilevel"/>
    <w:tmpl w:val="27E861D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01"/>
    <w:rsid w:val="00546C07"/>
    <w:rsid w:val="00563C01"/>
    <w:rsid w:val="006F04F4"/>
    <w:rsid w:val="0092062D"/>
    <w:rsid w:val="009B302E"/>
    <w:rsid w:val="00C4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D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D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15.0000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>SPecialiST RePack</Company>
  <LinksUpToDate>false</LinksUpToDate>
  <CharactersWithSpaces>633</CharactersWithSpaces>
  <SharedDoc>false</SharedDoc>
  <HyperlinksChanged>false</HyperlinksChanged>
  <AppVersion>16.0000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2023-06-05T10:09:00Z</dcterms:modified>
  <revision>7</revision>
</core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2023-05-19T07:31:00Z</dcterms:modified>
  <revision>6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Улданай Жусупбекова</lastModifiedBy>
  <dcterms:modified xsi:type="dcterms:W3CDTF">2023-07-03T06:36:00Z</dcterms:modified>
  <revision>11</revision>
</coreProperties>
</file>

<file path=customXml/itemProps1.xml><?xml version="1.0" encoding="utf-8"?>
<ds:datastoreItem xmlns:ds="http://schemas.openxmlformats.org/officeDocument/2006/customXml" ds:itemID="{B3BC9734-FCFA-4E74-A15E-7FDA908DB9D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3F22BFA-7AE4-4FC9-AB77-EDD366E5B86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A9D232F-8705-4DAA-A6E4-A3F669976E8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C9F799-2B59-4F1B-B6CB-A29C12CD740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A2A97EA-A19D-40EE-98D9-792645A1355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428C9723-154D-4DBE-A216-8974EF486A0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jus</cp:lastModifiedBy>
  <cp:revision>14</cp:revision>
  <dcterms:created xsi:type="dcterms:W3CDTF">2019-11-25T11:44:00Z</dcterms:created>
  <dcterms:modified xsi:type="dcterms:W3CDTF">2025-06-11T05:20:00Z</dcterms:modified>
</cp:coreProperties>
</file>