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DF58BE" w:rsidRPr="00DF58BE" w:rsidTr="004C633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8BE" w:rsidRPr="00DF58BE" w:rsidRDefault="00DF58BE" w:rsidP="00DF58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DF58BE" w:rsidRPr="00DF58BE" w:rsidRDefault="00DF58BE" w:rsidP="00DF58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DF58BE" w:rsidRPr="00DF58BE" w:rsidRDefault="00DF58BE" w:rsidP="00DF58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8BE" w:rsidRPr="00DF58BE" w:rsidRDefault="00DF58BE" w:rsidP="00DF58BE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410756" wp14:editId="20C352B9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8BE" w:rsidRPr="00DF58BE" w:rsidRDefault="00DF58BE" w:rsidP="00DF58B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DF58BE" w:rsidRPr="00DF58BE" w:rsidRDefault="00DF58BE" w:rsidP="00DF58B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DF58BE" w:rsidRPr="00DF58BE" w:rsidTr="004C633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DF5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F58BE" w:rsidRPr="00DF58BE" w:rsidRDefault="00DF58BE" w:rsidP="00DF58BE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DF58BE" w:rsidRPr="00DF58BE" w:rsidRDefault="00DF58BE" w:rsidP="00DF58BE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DF58BE" w:rsidRPr="00DF58BE" w:rsidRDefault="00DF58BE" w:rsidP="00DF5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DF58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DF5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F58BE" w:rsidRPr="00DF58BE" w:rsidRDefault="00DF58BE" w:rsidP="00DF58BE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DF58BE" w:rsidRPr="00DF58BE" w:rsidRDefault="00DF58BE" w:rsidP="00DF58BE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DF58BE" w:rsidRPr="00DF58BE" w:rsidRDefault="00DF58BE" w:rsidP="00DF58BE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DF58BE" w:rsidRPr="00DF58BE" w:rsidRDefault="00DF58BE" w:rsidP="00DF58BE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DF58BE" w:rsidRPr="003C67CB" w:rsidRDefault="00DF58BE" w:rsidP="00DF58BE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58B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3C67CB" w:rsidRPr="003C67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52</w:t>
      </w:r>
    </w:p>
    <w:p w:rsidR="00DF58BE" w:rsidRPr="00DF58BE" w:rsidRDefault="00DF58BE" w:rsidP="00DF58BE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F58B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DF58BE" w:rsidRPr="00DF58BE" w:rsidRDefault="00DF58BE" w:rsidP="00DF5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5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12.06.2025 ж</w:t>
      </w:r>
    </w:p>
    <w:p w:rsidR="00DF58BE" w:rsidRPr="00DF58BE" w:rsidRDefault="00DF58BE" w:rsidP="00DF58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B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</w:p>
    <w:p w:rsidR="009F76AF" w:rsidRPr="00DF58BE" w:rsidRDefault="009F76AF" w:rsidP="00DF58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8BE" w:rsidRDefault="00DF58BE" w:rsidP="00DF58BE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F5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әкімдігінің кәсіпкерлік және индустриялық-инновациялық даму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басқармасы»</w:t>
      </w:r>
      <w:r w:rsidRPr="00DF5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 басшысы </w:t>
      </w:r>
    </w:p>
    <w:p w:rsidR="00F52D10" w:rsidRDefault="00DF58BE" w:rsidP="00DF58BE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8BE">
        <w:rPr>
          <w:rFonts w:ascii="Times New Roman" w:hAnsi="Times New Roman" w:cs="Times New Roman"/>
          <w:b/>
          <w:sz w:val="28"/>
          <w:szCs w:val="28"/>
          <w:lang w:val="kk-KZ"/>
        </w:rPr>
        <w:t>Н.Н.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645C9">
        <w:rPr>
          <w:rFonts w:ascii="Times New Roman" w:hAnsi="Times New Roman" w:cs="Times New Roman"/>
          <w:b/>
          <w:sz w:val="28"/>
          <w:szCs w:val="28"/>
          <w:lang w:val="kk-KZ"/>
        </w:rPr>
        <w:t>онқ</w:t>
      </w:r>
      <w:r w:rsidRPr="00DF58BE">
        <w:rPr>
          <w:rFonts w:ascii="Times New Roman" w:hAnsi="Times New Roman" w:cs="Times New Roman"/>
          <w:b/>
          <w:sz w:val="28"/>
          <w:szCs w:val="28"/>
          <w:lang w:val="kk-KZ"/>
        </w:rPr>
        <w:t>абаевқа</w:t>
      </w:r>
    </w:p>
    <w:p w:rsidR="00DF58BE" w:rsidRPr="00DF58BE" w:rsidRDefault="00DF58BE" w:rsidP="00DF58BE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2D10" w:rsidRPr="00DD1B14" w:rsidRDefault="00DD1B14" w:rsidP="00DE1F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F52D10" w:rsidRPr="00DD1B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1B14">
        <w:rPr>
          <w:rFonts w:ascii="Times New Roman" w:hAnsi="Times New Roman" w:cs="Times New Roman"/>
          <w:b/>
          <w:sz w:val="28"/>
          <w:szCs w:val="28"/>
          <w:lang w:val="kk-KZ"/>
        </w:rPr>
        <w:t>Назарбек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Нағашбайұлы</w:t>
      </w:r>
      <w:r w:rsidR="00F52D10" w:rsidRPr="00DD1B14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9F76AF" w:rsidRPr="00DD1B14" w:rsidRDefault="009F76AF" w:rsidP="00DF58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B14" w:rsidRDefault="00DD1B14" w:rsidP="00DF5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Pr="00DD1B14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өңірлік сайлауалды бағдарламасын орындау жөніндегі Жол картасының 31-тармағына сәйкес 2025 жылға экономиканың түрлі секторларында </w:t>
      </w:r>
      <w:r w:rsidRPr="00DD1B14">
        <w:rPr>
          <w:rFonts w:ascii="Times New Roman" w:hAnsi="Times New Roman" w:cs="Times New Roman"/>
          <w:i/>
          <w:sz w:val="28"/>
          <w:szCs w:val="28"/>
          <w:lang w:val="kk-KZ"/>
        </w:rPr>
        <w:t>(машина жасау, өнеркәсіп, туризм, сауда, қызметтер және т.б.)</w:t>
      </w:r>
      <w:r w:rsidRPr="00DD1B14">
        <w:rPr>
          <w:rFonts w:ascii="Times New Roman" w:hAnsi="Times New Roman" w:cs="Times New Roman"/>
          <w:sz w:val="28"/>
          <w:szCs w:val="28"/>
          <w:lang w:val="kk-KZ"/>
        </w:rPr>
        <w:t xml:space="preserve"> 23 инвестициялық жобаны іске асыру жоспарланған.</w:t>
      </w:r>
    </w:p>
    <w:p w:rsidR="00B04336" w:rsidRDefault="00B04336" w:rsidP="00DF5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67CB">
        <w:rPr>
          <w:rFonts w:ascii="Times New Roman" w:hAnsi="Times New Roman" w:cs="Times New Roman"/>
          <w:sz w:val="28"/>
          <w:szCs w:val="28"/>
          <w:lang w:val="kk-KZ"/>
        </w:rPr>
        <w:t>Сонымен қатар, ағымдағы жылдың 5 айының қорытындысы бойынша Сіздің есептілігіңізге сәйкес барлығы 3 жоба енгізілді.</w:t>
      </w:r>
    </w:p>
    <w:p w:rsidR="00B04336" w:rsidRDefault="00B04336" w:rsidP="00DF5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336">
        <w:rPr>
          <w:rFonts w:ascii="Times New Roman" w:hAnsi="Times New Roman" w:cs="Times New Roman"/>
          <w:sz w:val="28"/>
          <w:szCs w:val="28"/>
          <w:lang w:val="kk-KZ"/>
        </w:rPr>
        <w:t>Осыған байланысты, көрсетілген тармақты іске асырудың қай сатысында тұрғанын, индикаторды орындамау тәуекелдерінің бар-жоғын хабарлауды, сондай-ақ ағымдағы жылға арналған әлеуетті инвестициялық жобалардың тізбесін ұсынуды сұраймын.</w:t>
      </w:r>
    </w:p>
    <w:p w:rsidR="00E6097B" w:rsidRPr="00B04336" w:rsidRDefault="00B04336" w:rsidP="00DF5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43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Жауапты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B043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Республикасындағы жергілікті мемлекеттік басқару және өзін-өзі басқару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туралы» </w:t>
      </w:r>
      <w:r w:rsidRPr="00B043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Заңында белгіленген мерзімнен кешіктірмей беруіңізді сұраймын.</w:t>
      </w:r>
    </w:p>
    <w:p w:rsidR="00E6097B" w:rsidRPr="00B04336" w:rsidRDefault="00E6097B" w:rsidP="00DF5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4336" w:rsidRDefault="00B04336" w:rsidP="00DF58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:rsidR="00E6097B" w:rsidRPr="001912E8" w:rsidRDefault="00B04336" w:rsidP="00DF58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E6097B"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DF5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070778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="00070778">
        <w:rPr>
          <w:rFonts w:ascii="Times New Roman" w:hAnsi="Times New Roman" w:cs="Times New Roman"/>
          <w:b/>
          <w:sz w:val="28"/>
          <w:szCs w:val="28"/>
        </w:rPr>
        <w:t>Байзиров</w:t>
      </w:r>
      <w:proofErr w:type="spellEnd"/>
      <w:r w:rsidR="000707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97B" w:rsidRDefault="00E6097B" w:rsidP="00DF5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Pr="00BE0949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Default="00E6097B" w:rsidP="00C81C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8BE" w:rsidRDefault="00DF58BE" w:rsidP="00C81C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8BE" w:rsidRDefault="00DF58BE" w:rsidP="00C81C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DF58BE" w:rsidRPr="00DF58BE" w:rsidTr="004C633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8BE" w:rsidRPr="00DF58BE" w:rsidRDefault="00DF58BE" w:rsidP="004C63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DF58BE" w:rsidRPr="00DF58BE" w:rsidRDefault="00DF58BE" w:rsidP="004C63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DF58BE" w:rsidRPr="00DF58BE" w:rsidRDefault="00DF58BE" w:rsidP="004C63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8BE" w:rsidRPr="00DF58BE" w:rsidRDefault="00DF58BE" w:rsidP="004C6333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E069B" wp14:editId="37002AC5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8BE" w:rsidRPr="00DF58BE" w:rsidRDefault="00DF58BE" w:rsidP="004C63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DF58BE" w:rsidRPr="00DF58BE" w:rsidRDefault="00DF58BE" w:rsidP="004C63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DF58BE" w:rsidRPr="00DF58BE" w:rsidTr="004C633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4C6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F58BE" w:rsidRPr="00DF58BE" w:rsidRDefault="00DF58BE" w:rsidP="004C6333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DF58BE" w:rsidRPr="00DF58BE" w:rsidRDefault="00DF58BE" w:rsidP="004C633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DF58BE" w:rsidRPr="00DF58BE" w:rsidRDefault="00DF58BE" w:rsidP="004C6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4C63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8BE" w:rsidRPr="00DF58BE" w:rsidRDefault="00DF58BE" w:rsidP="004C63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F58BE" w:rsidRPr="00DF58BE" w:rsidRDefault="00DF58BE" w:rsidP="004C633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DF58BE" w:rsidRPr="00DF58BE" w:rsidRDefault="00DF58BE" w:rsidP="004C633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0" w:history="1"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DF58B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DF58BE" w:rsidRPr="00DF58BE" w:rsidRDefault="00DF58BE" w:rsidP="004C633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F58B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DF58BE" w:rsidRPr="00DF58BE" w:rsidRDefault="00DF58BE" w:rsidP="004C633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3C67CB" w:rsidRPr="003C67CB" w:rsidRDefault="00DF58BE" w:rsidP="003C67CB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58B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bookmarkStart w:id="0" w:name="_GoBack"/>
      <w:r w:rsidR="003C67CB" w:rsidRPr="003C67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52</w:t>
      </w:r>
      <w:bookmarkEnd w:id="0"/>
    </w:p>
    <w:p w:rsidR="00DF58BE" w:rsidRPr="00DF58BE" w:rsidRDefault="00DF58BE" w:rsidP="00DF58BE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F58B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DF58BE" w:rsidRPr="00DF58BE" w:rsidRDefault="00DF58BE" w:rsidP="00DF5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58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12.06.2025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:rsidR="00DF58BE" w:rsidRPr="00DF58BE" w:rsidRDefault="00DF58BE" w:rsidP="00DF58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B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</w:p>
    <w:p w:rsidR="00DF58BE" w:rsidRPr="00DF58BE" w:rsidRDefault="00DF58BE" w:rsidP="00DF58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8BE" w:rsidRDefault="00DF58BE" w:rsidP="00DF58BE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 ГУ</w:t>
      </w:r>
      <w:r w:rsidRPr="00DE1F6A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предпринимательства и индустриально-инновационного развития </w:t>
      </w:r>
      <w:proofErr w:type="spellStart"/>
      <w:r w:rsidRPr="00DE1F6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E1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F6A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DE1F6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8BE" w:rsidRPr="00DE1F6A" w:rsidRDefault="00DF58BE" w:rsidP="00DF58BE">
      <w:pPr>
        <w:ind w:left="48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F6A">
        <w:rPr>
          <w:rFonts w:ascii="Times New Roman" w:hAnsi="Times New Roman" w:cs="Times New Roman"/>
          <w:b/>
          <w:sz w:val="28"/>
          <w:szCs w:val="28"/>
        </w:rPr>
        <w:t>Конкабаев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DF58BE" w:rsidRPr="00DF58BE" w:rsidRDefault="00DF58BE" w:rsidP="00DF58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8BE" w:rsidRDefault="00DF58BE" w:rsidP="00DF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DE1F6A">
        <w:rPr>
          <w:rFonts w:ascii="Times New Roman" w:hAnsi="Times New Roman" w:cs="Times New Roman"/>
          <w:b/>
          <w:sz w:val="28"/>
          <w:szCs w:val="28"/>
        </w:rPr>
        <w:t>Назарбек</w:t>
      </w:r>
      <w:proofErr w:type="spellEnd"/>
      <w:r w:rsidRPr="00DE1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F6A">
        <w:rPr>
          <w:rFonts w:ascii="Times New Roman" w:hAnsi="Times New Roman" w:cs="Times New Roman"/>
          <w:b/>
          <w:sz w:val="28"/>
          <w:szCs w:val="28"/>
        </w:rPr>
        <w:t>Нагашбаевич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F58BE" w:rsidRDefault="00DF58BE" w:rsidP="00DF58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BE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п.31 Дорожной карты по исполнению</w:t>
      </w:r>
      <w:r w:rsidRPr="009D03AE">
        <w:rPr>
          <w:rFonts w:ascii="Times New Roman" w:hAnsi="Times New Roman" w:cs="Times New Roman"/>
          <w:sz w:val="28"/>
          <w:szCs w:val="28"/>
        </w:rPr>
        <w:t xml:space="preserve"> региональной Предвыборной программы партии «AMANAT» на 2025 год запла</w:t>
      </w:r>
      <w:r>
        <w:rPr>
          <w:rFonts w:ascii="Times New Roman" w:hAnsi="Times New Roman" w:cs="Times New Roman"/>
          <w:sz w:val="28"/>
          <w:szCs w:val="28"/>
        </w:rPr>
        <w:t xml:space="preserve">нирована реализация 23-х </w:t>
      </w:r>
      <w:r w:rsidRPr="00DE1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нвестиционных проектов в различных секторах экономики </w:t>
      </w:r>
      <w:r w:rsidRPr="00DE1F6A">
        <w:rPr>
          <w:rFonts w:ascii="Times New Roman" w:hAnsi="Times New Roman" w:cs="Times New Roman"/>
          <w:i/>
          <w:sz w:val="24"/>
          <w:szCs w:val="24"/>
        </w:rPr>
        <w:t>(машиностроение, промышленность, туризм, торговля, услуги и т.д.).</w:t>
      </w:r>
    </w:p>
    <w:p w:rsidR="00DF58BE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по итогам 5 месяцев текущего года, согласно вашей отчетности, </w:t>
      </w:r>
      <w:r w:rsidRPr="00070778">
        <w:rPr>
          <w:rFonts w:ascii="Times New Roman" w:hAnsi="Times New Roman" w:cs="Times New Roman"/>
          <w:sz w:val="28"/>
          <w:szCs w:val="28"/>
        </w:rPr>
        <w:t xml:space="preserve">введено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70778">
        <w:rPr>
          <w:rFonts w:ascii="Times New Roman" w:hAnsi="Times New Roman" w:cs="Times New Roman"/>
          <w:sz w:val="28"/>
          <w:szCs w:val="28"/>
        </w:rPr>
        <w:t>3 проекта.</w:t>
      </w:r>
    </w:p>
    <w:p w:rsidR="00DF58BE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прошу проинформировать, на какой стадии находится реализация указанного пункта, имеются ли риски неисполнения индикатора, а также предоставить перечень потенциальных инвестиционных проектов на текущий год.</w:t>
      </w:r>
    </w:p>
    <w:p w:rsidR="00DF58BE" w:rsidRPr="006C1E27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DF58BE" w:rsidRDefault="00DF58BE" w:rsidP="00DF5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BE" w:rsidRDefault="00DF58BE" w:rsidP="00DF5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8BE" w:rsidRPr="001912E8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1912E8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8BE" w:rsidRPr="001912E8" w:rsidRDefault="00DF58BE" w:rsidP="00DF58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1912E8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Байзиров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8BE" w:rsidRPr="00DF58BE" w:rsidRDefault="00DF58BE" w:rsidP="00C81C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58BE" w:rsidRPr="00DF58BE" w:rsidSect="00F52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070778"/>
    <w:rsid w:val="00344F38"/>
    <w:rsid w:val="003C67CB"/>
    <w:rsid w:val="009F76AF"/>
    <w:rsid w:val="00B04336"/>
    <w:rsid w:val="00C81CB3"/>
    <w:rsid w:val="00DD1B14"/>
    <w:rsid w:val="00DE1F6A"/>
    <w:rsid w:val="00DF58BE"/>
    <w:rsid w:val="00E24E21"/>
    <w:rsid w:val="00E6097B"/>
    <w:rsid w:val="00F52D10"/>
    <w:rsid w:val="00F6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Жанагуль</cp:lastModifiedBy>
  <cp:revision>7</cp:revision>
  <dcterms:created xsi:type="dcterms:W3CDTF">2025-06-04T12:09:00Z</dcterms:created>
  <dcterms:modified xsi:type="dcterms:W3CDTF">2025-06-12T10:09:00Z</dcterms:modified>
</cp:coreProperties>
</file>