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1"/>
        <w:gridCol w:w="150"/>
        <w:gridCol w:w="3567"/>
        <w:gridCol w:w="852"/>
        <w:gridCol w:w="1133"/>
      </w:tblGrid>
      <w:tr w:rsidR="000B29BF" w:rsidRPr="00A7025D" w:rsidTr="00B57BC4">
        <w:trPr>
          <w:trHeight w:val="227"/>
          <w:tblHeader/>
          <w:jc w:val="center"/>
        </w:trPr>
        <w:tc>
          <w:tcPr>
            <w:tcW w:w="1624" w:type="pct"/>
            <w:gridSpan w:val="2"/>
            <w:shd w:val="clear" w:color="CCCCFF" w:fill="C0C0C0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Должность</w:t>
            </w:r>
          </w:p>
        </w:tc>
        <w:tc>
          <w:tcPr>
            <w:tcW w:w="2169" w:type="pct"/>
            <w:shd w:val="clear" w:color="CCCCFF" w:fill="C0C0C0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Фамилия Имя Отчество</w:t>
            </w:r>
          </w:p>
        </w:tc>
        <w:tc>
          <w:tcPr>
            <w:tcW w:w="518" w:type="pct"/>
            <w:shd w:val="clear" w:color="CCCCFF" w:fill="C0C0C0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каб</w:t>
            </w:r>
          </w:p>
        </w:tc>
        <w:tc>
          <w:tcPr>
            <w:tcW w:w="689" w:type="pct"/>
            <w:shd w:val="clear" w:color="CCCCFF" w:fill="C0C0C0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рабочий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Аким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Жундубаев Марат Кунисбайулы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307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575-701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Приемная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Халметова Амина Ерлановна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307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575-701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4059">
              <w:rPr>
                <w:rFonts w:ascii="Times New Roman" w:eastAsia="Times New Roman" w:hAnsi="Times New Roman" w:cs="Times New Roman"/>
                <w:sz w:val="23"/>
                <w:szCs w:val="23"/>
              </w:rPr>
              <w:t>Приемная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Default="000B29BF" w:rsidP="007D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Молдатаева Жанэль Абаевна</w:t>
            </w:r>
          </w:p>
        </w:tc>
        <w:tc>
          <w:tcPr>
            <w:tcW w:w="518" w:type="pct"/>
          </w:tcPr>
          <w:p w:rsidR="000B29BF" w:rsidRPr="00A7025D" w:rsidRDefault="000B29BF" w:rsidP="0037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307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37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575-701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53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Помощник акима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4C4D3B" w:rsidP="0053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вакансия</w:t>
            </w:r>
          </w:p>
        </w:tc>
        <w:tc>
          <w:tcPr>
            <w:tcW w:w="518" w:type="pct"/>
          </w:tcPr>
          <w:p w:rsidR="000B29BF" w:rsidRPr="00A7025D" w:rsidRDefault="000B29BF" w:rsidP="0053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307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53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575-701</w:t>
            </w:r>
          </w:p>
        </w:tc>
      </w:tr>
      <w:tr w:rsidR="00B57BC4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B57BC4" w:rsidRPr="00A7025D" w:rsidRDefault="00B57BC4" w:rsidP="0053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7BC4">
              <w:rPr>
                <w:rFonts w:ascii="Times New Roman" w:eastAsia="Times New Roman" w:hAnsi="Times New Roman" w:cs="Times New Roman"/>
                <w:sz w:val="23"/>
                <w:szCs w:val="23"/>
              </w:rPr>
              <w:t>Инспектор по контролю за исполнением поручений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B57BC4" w:rsidRDefault="00B57BC4" w:rsidP="0053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Букаев Алишер Амангельдыевич</w:t>
            </w:r>
          </w:p>
        </w:tc>
        <w:tc>
          <w:tcPr>
            <w:tcW w:w="518" w:type="pct"/>
          </w:tcPr>
          <w:p w:rsidR="00B57BC4" w:rsidRPr="00A7025D" w:rsidRDefault="00B57BC4" w:rsidP="00C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307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B57BC4" w:rsidRPr="00A7025D" w:rsidRDefault="00B57BC4" w:rsidP="00C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575-701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Заместитель акима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9277BB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/>
              </w:rPr>
              <w:t>Исенбаев Алмат Муратханович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306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575-711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Заместитель акима 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46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Исмагулов Алмат Ерикович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306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575-122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Приемная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9277BB" w:rsidRDefault="00051867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Евич Татьяна Сергеевна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306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575-711,</w:t>
            </w:r>
          </w:p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575-122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Заместитель акима 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82FB6" w:rsidRDefault="000B29BF" w:rsidP="00A8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82FB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Шуленов Мажит Максутович</w:t>
            </w:r>
            <w:r w:rsidRPr="00A82F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401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575-751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Приемная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F55EEB" w:rsidRDefault="00F65714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Кайратова Айкуним Олжаскызы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401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575-751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Руководитель аппарата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037E79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7E7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Моргунов Максим Валерьевич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309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575-760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Приемная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51867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Тасбулатова Баян Аманбаевна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309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575-760</w:t>
            </w:r>
          </w:p>
        </w:tc>
      </w:tr>
      <w:tr w:rsidR="000B29BF" w:rsidRPr="00A7025D" w:rsidTr="00B57BC4">
        <w:trPr>
          <w:trHeight w:val="30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Советник акима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Кыдырниязов Армат Берикович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106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575-750</w:t>
            </w:r>
          </w:p>
        </w:tc>
      </w:tr>
      <w:tr w:rsidR="000B29BF" w:rsidRPr="00A7025D" w:rsidTr="00B57BC4">
        <w:trPr>
          <w:trHeight w:val="184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4A5FB4" w:rsidP="004A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Советник акима</w:t>
            </w:r>
            <w:r w:rsidR="000B29B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3514A2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Бажирова Аида Сагитовна 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302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DA622A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Статистик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DA622A" w:rsidRDefault="00DA622A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Асқар Бекзат Асқарұлы</w:t>
            </w:r>
          </w:p>
        </w:tc>
        <w:tc>
          <w:tcPr>
            <w:tcW w:w="518" w:type="pct"/>
          </w:tcPr>
          <w:p w:rsidR="000B29BF" w:rsidRPr="00A7025D" w:rsidRDefault="00DA622A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622A">
              <w:rPr>
                <w:rFonts w:ascii="Times New Roman" w:eastAsia="Times New Roman" w:hAnsi="Times New Roman" w:cs="Times New Roman"/>
                <w:sz w:val="23"/>
                <w:szCs w:val="23"/>
              </w:rPr>
              <w:t>302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4A5FB4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5FB4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 – ответственный секретарь комиссии по защите прав несовершеннолетних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4C4D3B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4D3B">
              <w:rPr>
                <w:rFonts w:ascii="Times New Roman" w:eastAsia="Times New Roman" w:hAnsi="Times New Roman" w:cs="Times New Roman"/>
                <w:sz w:val="23"/>
                <w:szCs w:val="23"/>
              </w:rPr>
              <w:t>Уразалинова Алина Кайратовна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575-772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370DF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0DFF">
              <w:rPr>
                <w:rFonts w:ascii="Times New Roman" w:eastAsia="Times New Roman" w:hAnsi="Times New Roman" w:cs="Times New Roman"/>
                <w:sz w:val="23"/>
                <w:szCs w:val="23"/>
              </w:rPr>
              <w:t>Инспектор по контролю за исполнением поручений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Бондаренко Виктория Сериковна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575-772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инспектор</w:t>
            </w:r>
            <w:r w:rsidRPr="00DA194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ответственный за проведение внутреннего контроля и мониторинга качества оказания государственных услуг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C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Куанышбаева Сауле Булаткызы</w:t>
            </w:r>
          </w:p>
        </w:tc>
        <w:tc>
          <w:tcPr>
            <w:tcW w:w="518" w:type="pct"/>
          </w:tcPr>
          <w:p w:rsidR="000B29BF" w:rsidRPr="00A7025D" w:rsidRDefault="000B29BF" w:rsidP="00C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407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C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575-710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C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Статистик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C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Баймухамедова Алма Сейлхановна</w:t>
            </w:r>
          </w:p>
        </w:tc>
        <w:tc>
          <w:tcPr>
            <w:tcW w:w="518" w:type="pct"/>
          </w:tcPr>
          <w:p w:rsidR="000B29BF" w:rsidRPr="00A7025D" w:rsidRDefault="000B29BF" w:rsidP="00C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407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C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575-710</w:t>
            </w:r>
          </w:p>
        </w:tc>
      </w:tr>
      <w:tr w:rsidR="000B29BF" w:rsidRPr="00A7025D" w:rsidTr="000B29BF">
        <w:trPr>
          <w:trHeight w:val="227"/>
          <w:jc w:val="center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Отдел организационно-контрольной работы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Руководитель отдела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Хайдар Олжас Қанатұлы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301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hAnsi="Times New Roman" w:cs="Times New Roman"/>
                <w:sz w:val="23"/>
                <w:szCs w:val="23"/>
              </w:rPr>
              <w:t>575-752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hAnsi="Times New Roman" w:cs="Times New Roman"/>
                <w:sz w:val="23"/>
                <w:szCs w:val="23"/>
              </w:rPr>
              <w:t>Главный инспектор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Естаев Ерасыл Кайратович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309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hAnsi="Times New Roman" w:cs="Times New Roman"/>
                <w:sz w:val="23"/>
                <w:szCs w:val="23"/>
              </w:rPr>
              <w:t>575-730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BA4D3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F65714" w:rsidP="00BA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вакансия</w:t>
            </w:r>
          </w:p>
        </w:tc>
        <w:tc>
          <w:tcPr>
            <w:tcW w:w="518" w:type="pct"/>
          </w:tcPr>
          <w:p w:rsidR="000B29BF" w:rsidRPr="00A7025D" w:rsidRDefault="000B29BF" w:rsidP="008F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309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8F7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hAnsi="Times New Roman" w:cs="Times New Roman"/>
                <w:sz w:val="23"/>
                <w:szCs w:val="23"/>
              </w:rPr>
              <w:t>575-730</w:t>
            </w:r>
          </w:p>
        </w:tc>
      </w:tr>
      <w:tr w:rsidR="000B29BF" w:rsidRPr="00A7025D" w:rsidTr="00B57BC4">
        <w:trPr>
          <w:trHeight w:val="365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Мырзагалиев Жандос Сейткалиевич</w:t>
            </w:r>
          </w:p>
        </w:tc>
        <w:tc>
          <w:tcPr>
            <w:tcW w:w="518" w:type="pct"/>
          </w:tcPr>
          <w:p w:rsidR="000B29BF" w:rsidRPr="00A7025D" w:rsidRDefault="000B29BF" w:rsidP="00C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309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C078C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575-730</w:t>
            </w:r>
          </w:p>
        </w:tc>
      </w:tr>
      <w:tr w:rsidR="000B29BF" w:rsidRPr="00A7025D" w:rsidTr="00B57BC4">
        <w:trPr>
          <w:trHeight w:val="220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2065D3" w:rsidRDefault="000B29BF" w:rsidP="007E21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Инспектор по контролю за исполнением поручений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2065D3" w:rsidRDefault="000B29BF" w:rsidP="007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Өмірбаев Дамир Серікұлы</w:t>
            </w:r>
          </w:p>
        </w:tc>
        <w:tc>
          <w:tcPr>
            <w:tcW w:w="518" w:type="pct"/>
          </w:tcPr>
          <w:p w:rsidR="000B29BF" w:rsidRPr="00A7025D" w:rsidRDefault="000B29BF" w:rsidP="007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309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7E21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hAnsi="Times New Roman" w:cs="Times New Roman"/>
                <w:sz w:val="23"/>
                <w:szCs w:val="23"/>
              </w:rPr>
              <w:t>575-730</w:t>
            </w:r>
          </w:p>
        </w:tc>
      </w:tr>
      <w:tr w:rsidR="000B29BF" w:rsidRPr="00A7025D" w:rsidTr="000B29BF">
        <w:trPr>
          <w:trHeight w:val="227"/>
          <w:jc w:val="center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Отдел документационного обеспечения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Руководитель отдела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Антеева Айнур Бердыкуловна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212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575-764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инспектор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Серикова Гульнур Акановна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211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575-766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Игликова Диана Сериковна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575-766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C9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инспектор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Султангалиева Шолпан Ерхановна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575-765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C9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Default="000B29BF" w:rsidP="00C9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Сайфуллина </w:t>
            </w:r>
          </w:p>
          <w:p w:rsidR="000B29BF" w:rsidRPr="00A7025D" w:rsidRDefault="000B29BF" w:rsidP="00C9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Сауле Сайлаубековна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107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575-565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2872E1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872E1">
              <w:rPr>
                <w:rFonts w:ascii="Times New Roman" w:eastAsia="Times New Roman" w:hAnsi="Times New Roman" w:cs="Times New Roman"/>
                <w:sz w:val="23"/>
                <w:szCs w:val="23"/>
              </w:rPr>
              <w:t>Инспектор по контролю за исполнением поручений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C9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Алдабергенова Айжан Олжабаевна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103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575-769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Методист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Ертаева Айжан Еркеновна 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5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Редактор по переводу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2065D3" w:rsidRDefault="00F65714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вакансия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107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575-766</w:t>
            </w:r>
          </w:p>
        </w:tc>
      </w:tr>
      <w:tr w:rsidR="000B29BF" w:rsidRPr="00A7025D" w:rsidTr="000B29BF">
        <w:trPr>
          <w:trHeight w:val="227"/>
          <w:jc w:val="center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Единая служба управления персоналом (кадровая служба)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Руководитель отдела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Турсунбаева Гульнара Кудайбергеновна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408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575-770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Главный инспектор 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CC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й</w:t>
            </w: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тканов Ерлан Сабитович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409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575-768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9277BB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Амирханова Шырын Амирхановна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409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575-768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статистик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2065D3" w:rsidRDefault="004C4D3B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Дренясова Ляззат Имановна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409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575-768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методист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9277BB" w:rsidRDefault="004C4D3B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4C4D3B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Дренясова Ляззат Имановна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409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575-768</w:t>
            </w:r>
          </w:p>
        </w:tc>
      </w:tr>
      <w:tr w:rsidR="000B29BF" w:rsidRPr="00A7025D" w:rsidTr="000B29BF">
        <w:trPr>
          <w:trHeight w:val="227"/>
          <w:jc w:val="center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Юридическая служба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Руководитель отдела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Қуандық Әсел Аманғалиқызы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109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575-746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Главный инспектор 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E27A44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вакансия</w:t>
            </w:r>
          </w:p>
        </w:tc>
        <w:tc>
          <w:tcPr>
            <w:tcW w:w="518" w:type="pct"/>
          </w:tcPr>
          <w:p w:rsidR="000B29BF" w:rsidRPr="00A7025D" w:rsidRDefault="000B29BF" w:rsidP="0053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109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53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575-746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инспектор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Кужаниязова Гульнара Акантаевна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109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575-746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624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6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Кенжетай Әйгерім Ердаулетқызы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109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575-746</w:t>
            </w:r>
          </w:p>
        </w:tc>
      </w:tr>
      <w:tr w:rsidR="000B29BF" w:rsidRPr="00A7025D" w:rsidTr="000B29BF">
        <w:trPr>
          <w:trHeight w:val="227"/>
          <w:jc w:val="center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Финансово - хозяйственный отдел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533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Руководитель отдела</w:t>
            </w:r>
          </w:p>
        </w:tc>
        <w:tc>
          <w:tcPr>
            <w:tcW w:w="2260" w:type="pct"/>
            <w:gridSpan w:val="2"/>
            <w:shd w:val="clear" w:color="auto" w:fill="auto"/>
            <w:noWrap/>
            <w:hideMark/>
          </w:tcPr>
          <w:p w:rsidR="000B29BF" w:rsidRPr="00A7025D" w:rsidRDefault="001E48F7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Киялбекова Разия Ермага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м</w:t>
            </w:r>
            <w:r w:rsidR="000B29BF"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бетовна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202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575-731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533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260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375D">
              <w:rPr>
                <w:rFonts w:ascii="Times New Roman" w:eastAsia="Times New Roman" w:hAnsi="Times New Roman" w:cs="Times New Roman"/>
                <w:sz w:val="23"/>
                <w:szCs w:val="23"/>
              </w:rPr>
              <w:t>Жакетова Акмарал Амирбековна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201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575-731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533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инспектор</w:t>
            </w:r>
          </w:p>
        </w:tc>
        <w:tc>
          <w:tcPr>
            <w:tcW w:w="2260" w:type="pct"/>
            <w:gridSpan w:val="2"/>
            <w:shd w:val="clear" w:color="auto" w:fill="auto"/>
            <w:noWrap/>
            <w:hideMark/>
          </w:tcPr>
          <w:p w:rsidR="000B29BF" w:rsidRPr="00A7025D" w:rsidRDefault="00E27A44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27A44">
              <w:rPr>
                <w:rFonts w:ascii="Times New Roman" w:eastAsia="Times New Roman" w:hAnsi="Times New Roman" w:cs="Times New Roman"/>
                <w:sz w:val="23"/>
                <w:szCs w:val="23"/>
              </w:rPr>
              <w:t>вакансия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201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575-731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533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 хозяйством</w:t>
            </w:r>
          </w:p>
        </w:tc>
        <w:tc>
          <w:tcPr>
            <w:tcW w:w="2260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Скворцова Елена Ивановна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201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575-731</w:t>
            </w:r>
          </w:p>
        </w:tc>
      </w:tr>
      <w:tr w:rsidR="000B29BF" w:rsidRPr="00A7025D" w:rsidTr="000B29BF">
        <w:trPr>
          <w:trHeight w:val="227"/>
          <w:jc w:val="center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Отдел </w:t>
            </w:r>
            <w:r w:rsidRPr="002170A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цифровизации, информатизации и информационной безопасности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533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Руководитель отдела</w:t>
            </w:r>
          </w:p>
        </w:tc>
        <w:tc>
          <w:tcPr>
            <w:tcW w:w="2260" w:type="pct"/>
            <w:gridSpan w:val="2"/>
            <w:shd w:val="clear" w:color="auto" w:fill="auto"/>
            <w:noWrap/>
            <w:hideMark/>
          </w:tcPr>
          <w:p w:rsidR="000B29BF" w:rsidRPr="00477A8E" w:rsidRDefault="00477A8E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вакансия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406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4F6C">
              <w:rPr>
                <w:rFonts w:ascii="Times New Roman" w:eastAsia="Times New Roman" w:hAnsi="Times New Roman" w:cs="Times New Roman"/>
                <w:sz w:val="23"/>
                <w:szCs w:val="23"/>
              </w:rPr>
              <w:t>575-722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533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Главный инспектор </w:t>
            </w:r>
          </w:p>
        </w:tc>
        <w:tc>
          <w:tcPr>
            <w:tcW w:w="2260" w:type="pct"/>
            <w:gridSpan w:val="2"/>
            <w:shd w:val="clear" w:color="auto" w:fill="auto"/>
            <w:noWrap/>
            <w:hideMark/>
          </w:tcPr>
          <w:p w:rsidR="000B29BF" w:rsidRPr="00995CE1" w:rsidRDefault="00936D9E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936D9E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Дербисова Майя Еркиновна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407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4F6C">
              <w:rPr>
                <w:rFonts w:ascii="Times New Roman" w:eastAsia="Times New Roman" w:hAnsi="Times New Roman" w:cs="Times New Roman"/>
                <w:sz w:val="23"/>
                <w:szCs w:val="23"/>
              </w:rPr>
              <w:t>575-722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533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260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Мухтарова Макпал Мухтаркызы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407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</w:tr>
      <w:tr w:rsidR="00D307E3" w:rsidRPr="00A7025D" w:rsidTr="00B57BC4">
        <w:trPr>
          <w:trHeight w:val="227"/>
          <w:jc w:val="center"/>
        </w:trPr>
        <w:tc>
          <w:tcPr>
            <w:tcW w:w="1533" w:type="pct"/>
            <w:shd w:val="clear" w:color="auto" w:fill="auto"/>
            <w:noWrap/>
            <w:hideMark/>
          </w:tcPr>
          <w:p w:rsidR="00D307E3" w:rsidRPr="00A7025D" w:rsidRDefault="00D307E3" w:rsidP="00C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Методист</w:t>
            </w:r>
          </w:p>
        </w:tc>
        <w:tc>
          <w:tcPr>
            <w:tcW w:w="2260" w:type="pct"/>
            <w:gridSpan w:val="2"/>
            <w:shd w:val="clear" w:color="auto" w:fill="auto"/>
            <w:noWrap/>
            <w:hideMark/>
          </w:tcPr>
          <w:p w:rsidR="00D307E3" w:rsidRPr="00A7025D" w:rsidRDefault="00D307E3" w:rsidP="00C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Оспанов Куаныш Муратович</w:t>
            </w:r>
          </w:p>
        </w:tc>
        <w:tc>
          <w:tcPr>
            <w:tcW w:w="518" w:type="pct"/>
          </w:tcPr>
          <w:p w:rsidR="00D307E3" w:rsidRPr="00A7025D" w:rsidRDefault="00D307E3" w:rsidP="00C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407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D307E3" w:rsidRPr="00A7025D" w:rsidRDefault="00D307E3" w:rsidP="00C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533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Оператор компьютерной техники</w:t>
            </w:r>
          </w:p>
        </w:tc>
        <w:tc>
          <w:tcPr>
            <w:tcW w:w="2260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Баршаков Евгений Дмитриевич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404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575-710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533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Методист</w:t>
            </w:r>
          </w:p>
        </w:tc>
        <w:tc>
          <w:tcPr>
            <w:tcW w:w="2260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Нуртазин Канат Камбарович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404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575-710</w:t>
            </w:r>
          </w:p>
        </w:tc>
      </w:tr>
      <w:tr w:rsidR="000B29BF" w:rsidRPr="00A7025D" w:rsidTr="000B29BF">
        <w:trPr>
          <w:trHeight w:val="227"/>
          <w:jc w:val="center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Отдел по защите государственных секретов, профилактике терроризма, мобилизационной подготовке, чрезвычайным ситуациям и гражданской защите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533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Руководитель отдела</w:t>
            </w:r>
          </w:p>
        </w:tc>
        <w:tc>
          <w:tcPr>
            <w:tcW w:w="2260" w:type="pct"/>
            <w:gridSpan w:val="2"/>
            <w:shd w:val="clear" w:color="auto" w:fill="auto"/>
            <w:noWrap/>
            <w:hideMark/>
          </w:tcPr>
          <w:p w:rsidR="000B29BF" w:rsidRPr="00A7025D" w:rsidRDefault="00EB050A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B050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Исабеков Арман Есымханович 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104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575-774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533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Главный инспектор </w:t>
            </w:r>
          </w:p>
        </w:tc>
        <w:tc>
          <w:tcPr>
            <w:tcW w:w="2260" w:type="pct"/>
            <w:gridSpan w:val="2"/>
            <w:shd w:val="clear" w:color="auto" w:fill="auto"/>
            <w:noWrap/>
            <w:hideMark/>
          </w:tcPr>
          <w:p w:rsidR="000B29BF" w:rsidRPr="00EB050A" w:rsidRDefault="00F65714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Картбаев Азат Ринатович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104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575-774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533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Инспектор по воинскому учету</w:t>
            </w:r>
          </w:p>
        </w:tc>
        <w:tc>
          <w:tcPr>
            <w:tcW w:w="2260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Урумбаева Людмила Бексултановна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104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575-774</w:t>
            </w:r>
          </w:p>
        </w:tc>
      </w:tr>
      <w:tr w:rsidR="000B29BF" w:rsidRPr="00A7025D" w:rsidTr="000B29BF">
        <w:trPr>
          <w:trHeight w:val="227"/>
          <w:jc w:val="center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Хозяйственная часть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533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Гараж</w:t>
            </w:r>
          </w:p>
        </w:tc>
        <w:tc>
          <w:tcPr>
            <w:tcW w:w="2260" w:type="pct"/>
            <w:gridSpan w:val="2"/>
            <w:shd w:val="clear" w:color="auto" w:fill="auto"/>
            <w:noWrap/>
            <w:hideMark/>
          </w:tcPr>
          <w:p w:rsidR="000B29BF" w:rsidRPr="00995CE1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Серикбаев Нариман Серикбаевич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575-776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533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Пост охраны</w:t>
            </w:r>
          </w:p>
        </w:tc>
        <w:tc>
          <w:tcPr>
            <w:tcW w:w="2260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575-177</w:t>
            </w:r>
          </w:p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21-21-58</w:t>
            </w:r>
          </w:p>
        </w:tc>
      </w:tr>
      <w:tr w:rsidR="000B29BF" w:rsidRPr="00A7025D" w:rsidTr="000B29BF">
        <w:trPr>
          <w:trHeight w:val="227"/>
          <w:jc w:val="center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IKOMEK Служба 109 КГУ Ситуационный центр ГУ «Аппарат акима города Костаная»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533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Руководитель</w:t>
            </w:r>
          </w:p>
        </w:tc>
        <w:tc>
          <w:tcPr>
            <w:tcW w:w="2260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Айсабаева Азель Фазылахметовна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902-362</w:t>
            </w:r>
          </w:p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533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руководителя</w:t>
            </w:r>
          </w:p>
        </w:tc>
        <w:tc>
          <w:tcPr>
            <w:tcW w:w="2260" w:type="pct"/>
            <w:gridSpan w:val="2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вакансия</w:t>
            </w:r>
          </w:p>
        </w:tc>
        <w:tc>
          <w:tcPr>
            <w:tcW w:w="518" w:type="pct"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575-723</w:t>
            </w:r>
          </w:p>
          <w:p w:rsidR="000B29BF" w:rsidRPr="00A7025D" w:rsidRDefault="000B29BF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B29BF" w:rsidRPr="00A7025D" w:rsidTr="000B29BF">
        <w:trPr>
          <w:trHeight w:val="227"/>
          <w:jc w:val="center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0B29BF" w:rsidRPr="00A7025D" w:rsidRDefault="000B29BF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804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Представители акимата в районах</w:t>
            </w: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(специалисты по связям с общественностью)</w:t>
            </w: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533" w:type="pct"/>
            <w:shd w:val="clear" w:color="auto" w:fill="auto"/>
            <w:noWrap/>
            <w:hideMark/>
          </w:tcPr>
          <w:p w:rsidR="000B29BF" w:rsidRPr="00A7025D" w:rsidRDefault="000B29BF" w:rsidP="0018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мкр. Костанай -2, мкр.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Северо- Западный, мкр. Алтын-Арман, мкр. Юбилейный</w:t>
            </w:r>
          </w:p>
        </w:tc>
        <w:tc>
          <w:tcPr>
            <w:tcW w:w="2260" w:type="pct"/>
            <w:gridSpan w:val="2"/>
            <w:shd w:val="clear" w:color="auto" w:fill="auto"/>
            <w:noWrap/>
            <w:hideMark/>
          </w:tcPr>
          <w:p w:rsidR="000B29BF" w:rsidRPr="00A7025D" w:rsidRDefault="000B29BF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8045D">
              <w:rPr>
                <w:rFonts w:ascii="Times New Roman" w:eastAsia="Times New Roman" w:hAnsi="Times New Roman" w:cs="Times New Roman"/>
                <w:sz w:val="23"/>
                <w:szCs w:val="23"/>
              </w:rPr>
              <w:t>Ибраева Бибигуль Сергалиевна</w:t>
            </w:r>
          </w:p>
        </w:tc>
        <w:tc>
          <w:tcPr>
            <w:tcW w:w="518" w:type="pct"/>
          </w:tcPr>
          <w:p w:rsidR="000B29BF" w:rsidRPr="00A7025D" w:rsidRDefault="000B29BF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B29BF" w:rsidRPr="00A7025D" w:rsidTr="00B57BC4">
        <w:trPr>
          <w:trHeight w:val="227"/>
          <w:jc w:val="center"/>
        </w:trPr>
        <w:tc>
          <w:tcPr>
            <w:tcW w:w="1533" w:type="pct"/>
            <w:shd w:val="clear" w:color="auto" w:fill="auto"/>
            <w:noWrap/>
            <w:hideMark/>
          </w:tcPr>
          <w:p w:rsidR="000B29BF" w:rsidRPr="00A7025D" w:rsidRDefault="000B29BF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п. Амангельды, п. Кунай, п. Дружба</w:t>
            </w:r>
          </w:p>
        </w:tc>
        <w:tc>
          <w:tcPr>
            <w:tcW w:w="2260" w:type="pct"/>
            <w:gridSpan w:val="2"/>
            <w:shd w:val="clear" w:color="auto" w:fill="auto"/>
            <w:noWrap/>
            <w:hideMark/>
          </w:tcPr>
          <w:p w:rsidR="000B29BF" w:rsidRPr="00A7025D" w:rsidRDefault="000B29BF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Шмилер Лидия Васильевна</w:t>
            </w:r>
          </w:p>
        </w:tc>
        <w:tc>
          <w:tcPr>
            <w:tcW w:w="518" w:type="pct"/>
          </w:tcPr>
          <w:p w:rsidR="000B29BF" w:rsidRPr="00A7025D" w:rsidRDefault="000B29BF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B29BF" w:rsidRPr="00A7025D" w:rsidTr="00B57BC4">
        <w:trPr>
          <w:trHeight w:val="829"/>
          <w:jc w:val="center"/>
        </w:trPr>
        <w:tc>
          <w:tcPr>
            <w:tcW w:w="153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B29BF" w:rsidRPr="0063252A" w:rsidRDefault="000B29BF" w:rsidP="0018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п. Киевский, ул. Узкоколейная, КСК до пересечения ул. Орджоникидзе</w:t>
            </w:r>
          </w:p>
        </w:tc>
        <w:tc>
          <w:tcPr>
            <w:tcW w:w="226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B29BF" w:rsidRPr="009277BB" w:rsidRDefault="000B29BF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Курганбекова Айгуль Бакитовна </w:t>
            </w:r>
          </w:p>
        </w:tc>
        <w:tc>
          <w:tcPr>
            <w:tcW w:w="518" w:type="pct"/>
          </w:tcPr>
          <w:p w:rsidR="000B29BF" w:rsidRPr="00A7025D" w:rsidRDefault="000B29BF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9" w:type="pct"/>
            <w:shd w:val="clear" w:color="auto" w:fill="auto"/>
            <w:noWrap/>
            <w:hideMark/>
          </w:tcPr>
          <w:p w:rsidR="000B29BF" w:rsidRPr="00A7025D" w:rsidRDefault="000B29BF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CF2AC8" w:rsidRPr="00A7025D" w:rsidRDefault="00CF2AC8" w:rsidP="00CA30F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CF2AC8" w:rsidRPr="00A7025D" w:rsidSect="00E05BFD">
      <w:headerReference w:type="default" r:id="rId6"/>
      <w:pgSz w:w="11906" w:h="16838"/>
      <w:pgMar w:top="567" w:right="720" w:bottom="567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99D" w:rsidRDefault="0052099D" w:rsidP="008209A4">
      <w:pPr>
        <w:spacing w:after="0" w:line="240" w:lineRule="auto"/>
      </w:pPr>
      <w:r>
        <w:separator/>
      </w:r>
    </w:p>
  </w:endnote>
  <w:endnote w:type="continuationSeparator" w:id="1">
    <w:p w:rsidR="0052099D" w:rsidRDefault="0052099D" w:rsidP="0082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99D" w:rsidRDefault="0052099D" w:rsidP="008209A4">
      <w:pPr>
        <w:spacing w:after="0" w:line="240" w:lineRule="auto"/>
      </w:pPr>
      <w:r>
        <w:separator/>
      </w:r>
    </w:p>
  </w:footnote>
  <w:footnote w:type="continuationSeparator" w:id="1">
    <w:p w:rsidR="0052099D" w:rsidRDefault="0052099D" w:rsidP="0082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9A4" w:rsidRDefault="008209A4" w:rsidP="008209A4">
    <w:pPr>
      <w:pStyle w:val="a5"/>
      <w:jc w:val="center"/>
      <w:rPr>
        <w:rFonts w:ascii="Times New Roman" w:hAnsi="Times New Roman" w:cs="Times New Roman"/>
        <w:b/>
      </w:rPr>
    </w:pPr>
    <w:r w:rsidRPr="008209A4">
      <w:rPr>
        <w:rFonts w:ascii="Times New Roman" w:hAnsi="Times New Roman" w:cs="Times New Roman"/>
        <w:b/>
      </w:rPr>
      <w:t>СПРАВОЧНИК</w:t>
    </w:r>
  </w:p>
  <w:p w:rsidR="008209A4" w:rsidRPr="008209A4" w:rsidRDefault="008209A4" w:rsidP="008209A4">
    <w:pPr>
      <w:pStyle w:val="a5"/>
      <w:jc w:val="center"/>
      <w:rPr>
        <w:rFonts w:ascii="Times New Roman" w:hAnsi="Times New Roman" w:cs="Times New Roman"/>
        <w:b/>
      </w:rPr>
    </w:pPr>
    <w:r w:rsidRPr="008209A4">
      <w:rPr>
        <w:rFonts w:ascii="Times New Roman" w:hAnsi="Times New Roman" w:cs="Times New Roman"/>
        <w:b/>
      </w:rPr>
      <w:t>ГУ «Аппарат акима города Костаная»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2A93"/>
    <w:rsid w:val="00000AE1"/>
    <w:rsid w:val="00002914"/>
    <w:rsid w:val="000131CD"/>
    <w:rsid w:val="0002060D"/>
    <w:rsid w:val="00037E79"/>
    <w:rsid w:val="00051867"/>
    <w:rsid w:val="000575F6"/>
    <w:rsid w:val="00067901"/>
    <w:rsid w:val="000726A6"/>
    <w:rsid w:val="000730BA"/>
    <w:rsid w:val="000757E3"/>
    <w:rsid w:val="00077CD0"/>
    <w:rsid w:val="00080B2C"/>
    <w:rsid w:val="000855CD"/>
    <w:rsid w:val="00087580"/>
    <w:rsid w:val="00093D14"/>
    <w:rsid w:val="000B0C23"/>
    <w:rsid w:val="000B29BF"/>
    <w:rsid w:val="000B4B61"/>
    <w:rsid w:val="000C73F2"/>
    <w:rsid w:val="000F273F"/>
    <w:rsid w:val="000F5D96"/>
    <w:rsid w:val="00100228"/>
    <w:rsid w:val="00101BA1"/>
    <w:rsid w:val="00101FF1"/>
    <w:rsid w:val="001072D7"/>
    <w:rsid w:val="00116260"/>
    <w:rsid w:val="0012706A"/>
    <w:rsid w:val="00136D46"/>
    <w:rsid w:val="0014486D"/>
    <w:rsid w:val="00153522"/>
    <w:rsid w:val="00153729"/>
    <w:rsid w:val="00153BEB"/>
    <w:rsid w:val="00156C0A"/>
    <w:rsid w:val="00162C01"/>
    <w:rsid w:val="00174A7A"/>
    <w:rsid w:val="00180FB5"/>
    <w:rsid w:val="00181418"/>
    <w:rsid w:val="0018794A"/>
    <w:rsid w:val="001952AB"/>
    <w:rsid w:val="0019649D"/>
    <w:rsid w:val="001A26BB"/>
    <w:rsid w:val="001A28E5"/>
    <w:rsid w:val="001A3594"/>
    <w:rsid w:val="001A7370"/>
    <w:rsid w:val="001B3CD1"/>
    <w:rsid w:val="001B60EC"/>
    <w:rsid w:val="001C2CFA"/>
    <w:rsid w:val="001D082A"/>
    <w:rsid w:val="001E44F1"/>
    <w:rsid w:val="001E48F7"/>
    <w:rsid w:val="001E613E"/>
    <w:rsid w:val="001F44B2"/>
    <w:rsid w:val="00201854"/>
    <w:rsid w:val="002065D3"/>
    <w:rsid w:val="002170A4"/>
    <w:rsid w:val="002217A1"/>
    <w:rsid w:val="002248B9"/>
    <w:rsid w:val="00225461"/>
    <w:rsid w:val="00232B43"/>
    <w:rsid w:val="00235B81"/>
    <w:rsid w:val="002367FD"/>
    <w:rsid w:val="00242331"/>
    <w:rsid w:val="00246AC6"/>
    <w:rsid w:val="002474B7"/>
    <w:rsid w:val="002559BB"/>
    <w:rsid w:val="00267476"/>
    <w:rsid w:val="002872E1"/>
    <w:rsid w:val="0029387A"/>
    <w:rsid w:val="00295539"/>
    <w:rsid w:val="002B3076"/>
    <w:rsid w:val="002C39D0"/>
    <w:rsid w:val="002C4059"/>
    <w:rsid w:val="002D01A9"/>
    <w:rsid w:val="002D23B6"/>
    <w:rsid w:val="002D2BF3"/>
    <w:rsid w:val="002D419B"/>
    <w:rsid w:val="002D576C"/>
    <w:rsid w:val="002D7F09"/>
    <w:rsid w:val="002F1D46"/>
    <w:rsid w:val="002F3206"/>
    <w:rsid w:val="002F6947"/>
    <w:rsid w:val="003012ED"/>
    <w:rsid w:val="0030412E"/>
    <w:rsid w:val="003075D8"/>
    <w:rsid w:val="00307A9D"/>
    <w:rsid w:val="00311855"/>
    <w:rsid w:val="00321EB5"/>
    <w:rsid w:val="003234E7"/>
    <w:rsid w:val="00331A00"/>
    <w:rsid w:val="00331BF8"/>
    <w:rsid w:val="003340A8"/>
    <w:rsid w:val="0034160D"/>
    <w:rsid w:val="00344546"/>
    <w:rsid w:val="00345523"/>
    <w:rsid w:val="00345C75"/>
    <w:rsid w:val="003514A2"/>
    <w:rsid w:val="00367298"/>
    <w:rsid w:val="00370DFF"/>
    <w:rsid w:val="0038590A"/>
    <w:rsid w:val="003918C4"/>
    <w:rsid w:val="003923A3"/>
    <w:rsid w:val="00395397"/>
    <w:rsid w:val="00396FC6"/>
    <w:rsid w:val="003B144F"/>
    <w:rsid w:val="003D126F"/>
    <w:rsid w:val="003E094D"/>
    <w:rsid w:val="003E10B8"/>
    <w:rsid w:val="003E1D49"/>
    <w:rsid w:val="003E2215"/>
    <w:rsid w:val="003E2E13"/>
    <w:rsid w:val="004004CC"/>
    <w:rsid w:val="0040053A"/>
    <w:rsid w:val="00414CDF"/>
    <w:rsid w:val="004251F6"/>
    <w:rsid w:val="00430CAE"/>
    <w:rsid w:val="00443A41"/>
    <w:rsid w:val="00444B41"/>
    <w:rsid w:val="0045162B"/>
    <w:rsid w:val="00461002"/>
    <w:rsid w:val="00461126"/>
    <w:rsid w:val="00462D17"/>
    <w:rsid w:val="00467799"/>
    <w:rsid w:val="00467B7B"/>
    <w:rsid w:val="004759F6"/>
    <w:rsid w:val="00477A8E"/>
    <w:rsid w:val="00481AE5"/>
    <w:rsid w:val="004821A4"/>
    <w:rsid w:val="004857E5"/>
    <w:rsid w:val="00490C9B"/>
    <w:rsid w:val="004A1EF0"/>
    <w:rsid w:val="004A5FB4"/>
    <w:rsid w:val="004B4197"/>
    <w:rsid w:val="004C4D3B"/>
    <w:rsid w:val="004C6B7D"/>
    <w:rsid w:val="004D0CED"/>
    <w:rsid w:val="004D4B58"/>
    <w:rsid w:val="004E020E"/>
    <w:rsid w:val="004E1F2A"/>
    <w:rsid w:val="004E474D"/>
    <w:rsid w:val="004F227D"/>
    <w:rsid w:val="004F2745"/>
    <w:rsid w:val="004F320F"/>
    <w:rsid w:val="004F66E5"/>
    <w:rsid w:val="004F77D4"/>
    <w:rsid w:val="0052099D"/>
    <w:rsid w:val="005305C2"/>
    <w:rsid w:val="005344BC"/>
    <w:rsid w:val="00535564"/>
    <w:rsid w:val="00537EC4"/>
    <w:rsid w:val="0054102D"/>
    <w:rsid w:val="00541095"/>
    <w:rsid w:val="00544E06"/>
    <w:rsid w:val="00546FE1"/>
    <w:rsid w:val="005541D0"/>
    <w:rsid w:val="00561D7A"/>
    <w:rsid w:val="00574D9A"/>
    <w:rsid w:val="00581B66"/>
    <w:rsid w:val="00583C5E"/>
    <w:rsid w:val="005A7728"/>
    <w:rsid w:val="005A7ACE"/>
    <w:rsid w:val="005B2B63"/>
    <w:rsid w:val="005B335A"/>
    <w:rsid w:val="005C1775"/>
    <w:rsid w:val="005C1B5E"/>
    <w:rsid w:val="005C1CC8"/>
    <w:rsid w:val="005C274A"/>
    <w:rsid w:val="005D67D7"/>
    <w:rsid w:val="005D6940"/>
    <w:rsid w:val="005E2A60"/>
    <w:rsid w:val="005E414A"/>
    <w:rsid w:val="005F2359"/>
    <w:rsid w:val="005F5B23"/>
    <w:rsid w:val="00601DA7"/>
    <w:rsid w:val="00607AC1"/>
    <w:rsid w:val="00614C90"/>
    <w:rsid w:val="00615B3E"/>
    <w:rsid w:val="00615B45"/>
    <w:rsid w:val="00615FA7"/>
    <w:rsid w:val="006271A6"/>
    <w:rsid w:val="00630B86"/>
    <w:rsid w:val="0063252A"/>
    <w:rsid w:val="00636B2E"/>
    <w:rsid w:val="00636DFB"/>
    <w:rsid w:val="00647DF2"/>
    <w:rsid w:val="00655D32"/>
    <w:rsid w:val="006802EF"/>
    <w:rsid w:val="006844E0"/>
    <w:rsid w:val="00692132"/>
    <w:rsid w:val="00697364"/>
    <w:rsid w:val="006A705C"/>
    <w:rsid w:val="006C209C"/>
    <w:rsid w:val="006C3A47"/>
    <w:rsid w:val="006E296F"/>
    <w:rsid w:val="006E2CF5"/>
    <w:rsid w:val="006F0841"/>
    <w:rsid w:val="00705482"/>
    <w:rsid w:val="007066DD"/>
    <w:rsid w:val="00706F06"/>
    <w:rsid w:val="0073328B"/>
    <w:rsid w:val="00751F2D"/>
    <w:rsid w:val="00770DED"/>
    <w:rsid w:val="00774D03"/>
    <w:rsid w:val="00775ABB"/>
    <w:rsid w:val="00777051"/>
    <w:rsid w:val="007823BB"/>
    <w:rsid w:val="007B6832"/>
    <w:rsid w:val="007C6819"/>
    <w:rsid w:val="007D68A0"/>
    <w:rsid w:val="007E7504"/>
    <w:rsid w:val="007F69C7"/>
    <w:rsid w:val="00807D15"/>
    <w:rsid w:val="0081070A"/>
    <w:rsid w:val="0081266D"/>
    <w:rsid w:val="008209A4"/>
    <w:rsid w:val="00825FE7"/>
    <w:rsid w:val="00832EDC"/>
    <w:rsid w:val="00833698"/>
    <w:rsid w:val="008345C3"/>
    <w:rsid w:val="00843EFC"/>
    <w:rsid w:val="00844928"/>
    <w:rsid w:val="0084607F"/>
    <w:rsid w:val="00846E8D"/>
    <w:rsid w:val="00856F33"/>
    <w:rsid w:val="00865CB1"/>
    <w:rsid w:val="00871A19"/>
    <w:rsid w:val="008725A4"/>
    <w:rsid w:val="00881514"/>
    <w:rsid w:val="0089032F"/>
    <w:rsid w:val="00892915"/>
    <w:rsid w:val="00893E50"/>
    <w:rsid w:val="00894555"/>
    <w:rsid w:val="008A54FF"/>
    <w:rsid w:val="008C4D98"/>
    <w:rsid w:val="008D5213"/>
    <w:rsid w:val="008E5482"/>
    <w:rsid w:val="008F1AC3"/>
    <w:rsid w:val="009174AB"/>
    <w:rsid w:val="00917D25"/>
    <w:rsid w:val="00922F6D"/>
    <w:rsid w:val="009277BB"/>
    <w:rsid w:val="00936D9E"/>
    <w:rsid w:val="009413F4"/>
    <w:rsid w:val="00942B75"/>
    <w:rsid w:val="009430A3"/>
    <w:rsid w:val="00944B9B"/>
    <w:rsid w:val="00953DED"/>
    <w:rsid w:val="00960B08"/>
    <w:rsid w:val="00962657"/>
    <w:rsid w:val="00965553"/>
    <w:rsid w:val="009847E8"/>
    <w:rsid w:val="00993634"/>
    <w:rsid w:val="00995CE1"/>
    <w:rsid w:val="009A7ED4"/>
    <w:rsid w:val="009B30C4"/>
    <w:rsid w:val="009B6E33"/>
    <w:rsid w:val="009D7E68"/>
    <w:rsid w:val="009E17EC"/>
    <w:rsid w:val="009E1CD8"/>
    <w:rsid w:val="009E6461"/>
    <w:rsid w:val="009E6615"/>
    <w:rsid w:val="009F1DCF"/>
    <w:rsid w:val="009F471F"/>
    <w:rsid w:val="00A03792"/>
    <w:rsid w:val="00A04F3E"/>
    <w:rsid w:val="00A06D6F"/>
    <w:rsid w:val="00A07741"/>
    <w:rsid w:val="00A23A96"/>
    <w:rsid w:val="00A2407E"/>
    <w:rsid w:val="00A24EB4"/>
    <w:rsid w:val="00A45532"/>
    <w:rsid w:val="00A505E0"/>
    <w:rsid w:val="00A515BA"/>
    <w:rsid w:val="00A53F31"/>
    <w:rsid w:val="00A7025D"/>
    <w:rsid w:val="00A7761B"/>
    <w:rsid w:val="00A80248"/>
    <w:rsid w:val="00A8291D"/>
    <w:rsid w:val="00A82FB6"/>
    <w:rsid w:val="00A92AC4"/>
    <w:rsid w:val="00A940C4"/>
    <w:rsid w:val="00AB09D6"/>
    <w:rsid w:val="00AC3DE5"/>
    <w:rsid w:val="00AC4F1E"/>
    <w:rsid w:val="00AD26C1"/>
    <w:rsid w:val="00AD38C2"/>
    <w:rsid w:val="00AE0074"/>
    <w:rsid w:val="00AE054F"/>
    <w:rsid w:val="00AE4CAB"/>
    <w:rsid w:val="00AE509C"/>
    <w:rsid w:val="00AE7872"/>
    <w:rsid w:val="00B03C32"/>
    <w:rsid w:val="00B0533B"/>
    <w:rsid w:val="00B0565C"/>
    <w:rsid w:val="00B06ACF"/>
    <w:rsid w:val="00B125E6"/>
    <w:rsid w:val="00B17373"/>
    <w:rsid w:val="00B214AE"/>
    <w:rsid w:val="00B30A63"/>
    <w:rsid w:val="00B318DA"/>
    <w:rsid w:val="00B32A93"/>
    <w:rsid w:val="00B33BB0"/>
    <w:rsid w:val="00B3491F"/>
    <w:rsid w:val="00B404E8"/>
    <w:rsid w:val="00B464D5"/>
    <w:rsid w:val="00B57BC4"/>
    <w:rsid w:val="00B61184"/>
    <w:rsid w:val="00B63129"/>
    <w:rsid w:val="00B644CD"/>
    <w:rsid w:val="00B6460A"/>
    <w:rsid w:val="00B6687C"/>
    <w:rsid w:val="00B734D8"/>
    <w:rsid w:val="00B73802"/>
    <w:rsid w:val="00B73BB8"/>
    <w:rsid w:val="00B75424"/>
    <w:rsid w:val="00B75656"/>
    <w:rsid w:val="00B8010F"/>
    <w:rsid w:val="00B95E53"/>
    <w:rsid w:val="00B978C5"/>
    <w:rsid w:val="00BB2C3D"/>
    <w:rsid w:val="00BB72DC"/>
    <w:rsid w:val="00BB7F65"/>
    <w:rsid w:val="00BC2A16"/>
    <w:rsid w:val="00BD2586"/>
    <w:rsid w:val="00BD3B0D"/>
    <w:rsid w:val="00BD3C25"/>
    <w:rsid w:val="00BD40A3"/>
    <w:rsid w:val="00BD6AE8"/>
    <w:rsid w:val="00BE701C"/>
    <w:rsid w:val="00BF4608"/>
    <w:rsid w:val="00BF4B89"/>
    <w:rsid w:val="00BF52F8"/>
    <w:rsid w:val="00BF6FF9"/>
    <w:rsid w:val="00C06EC8"/>
    <w:rsid w:val="00C112CD"/>
    <w:rsid w:val="00C125DD"/>
    <w:rsid w:val="00C16089"/>
    <w:rsid w:val="00C224AC"/>
    <w:rsid w:val="00C37844"/>
    <w:rsid w:val="00C50D02"/>
    <w:rsid w:val="00C5358E"/>
    <w:rsid w:val="00C668B4"/>
    <w:rsid w:val="00C87AC1"/>
    <w:rsid w:val="00C9205F"/>
    <w:rsid w:val="00CA1764"/>
    <w:rsid w:val="00CA30F7"/>
    <w:rsid w:val="00CB7256"/>
    <w:rsid w:val="00CC20DC"/>
    <w:rsid w:val="00CC56F5"/>
    <w:rsid w:val="00CD4108"/>
    <w:rsid w:val="00CD4F6C"/>
    <w:rsid w:val="00CF2AC8"/>
    <w:rsid w:val="00CF5F4E"/>
    <w:rsid w:val="00CF6655"/>
    <w:rsid w:val="00D00321"/>
    <w:rsid w:val="00D06715"/>
    <w:rsid w:val="00D23610"/>
    <w:rsid w:val="00D307E3"/>
    <w:rsid w:val="00D33557"/>
    <w:rsid w:val="00D44A0C"/>
    <w:rsid w:val="00D4703F"/>
    <w:rsid w:val="00D55DAA"/>
    <w:rsid w:val="00D625B0"/>
    <w:rsid w:val="00D62B53"/>
    <w:rsid w:val="00D62BC3"/>
    <w:rsid w:val="00D6559F"/>
    <w:rsid w:val="00D67203"/>
    <w:rsid w:val="00D72D3B"/>
    <w:rsid w:val="00D8375D"/>
    <w:rsid w:val="00D867F3"/>
    <w:rsid w:val="00D95ABF"/>
    <w:rsid w:val="00DA194A"/>
    <w:rsid w:val="00DA622A"/>
    <w:rsid w:val="00DA7423"/>
    <w:rsid w:val="00DC0287"/>
    <w:rsid w:val="00DC4221"/>
    <w:rsid w:val="00DD6D84"/>
    <w:rsid w:val="00E05BFD"/>
    <w:rsid w:val="00E12562"/>
    <w:rsid w:val="00E14764"/>
    <w:rsid w:val="00E15ED2"/>
    <w:rsid w:val="00E17333"/>
    <w:rsid w:val="00E2748D"/>
    <w:rsid w:val="00E27A44"/>
    <w:rsid w:val="00E328D4"/>
    <w:rsid w:val="00E465B4"/>
    <w:rsid w:val="00E46F04"/>
    <w:rsid w:val="00E51E84"/>
    <w:rsid w:val="00E539CE"/>
    <w:rsid w:val="00E62F28"/>
    <w:rsid w:val="00E833C3"/>
    <w:rsid w:val="00E942BB"/>
    <w:rsid w:val="00EA10B7"/>
    <w:rsid w:val="00EA3257"/>
    <w:rsid w:val="00EB050A"/>
    <w:rsid w:val="00ED4071"/>
    <w:rsid w:val="00ED5525"/>
    <w:rsid w:val="00ED5ADB"/>
    <w:rsid w:val="00EE591F"/>
    <w:rsid w:val="00EF4A17"/>
    <w:rsid w:val="00EF4DC9"/>
    <w:rsid w:val="00EF73FA"/>
    <w:rsid w:val="00F0020A"/>
    <w:rsid w:val="00F03F4E"/>
    <w:rsid w:val="00F050F4"/>
    <w:rsid w:val="00F23389"/>
    <w:rsid w:val="00F35B65"/>
    <w:rsid w:val="00F37EA5"/>
    <w:rsid w:val="00F476E1"/>
    <w:rsid w:val="00F55EEB"/>
    <w:rsid w:val="00F63619"/>
    <w:rsid w:val="00F65714"/>
    <w:rsid w:val="00F66291"/>
    <w:rsid w:val="00F93CAF"/>
    <w:rsid w:val="00F9555A"/>
    <w:rsid w:val="00FA77E4"/>
    <w:rsid w:val="00FB638C"/>
    <w:rsid w:val="00FC3522"/>
    <w:rsid w:val="00FD66F9"/>
    <w:rsid w:val="00FD68B2"/>
    <w:rsid w:val="00FE4A3C"/>
    <w:rsid w:val="00FE7137"/>
    <w:rsid w:val="00FE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6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20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09A4"/>
  </w:style>
  <w:style w:type="paragraph" w:styleId="a7">
    <w:name w:val="footer"/>
    <w:basedOn w:val="a"/>
    <w:link w:val="a8"/>
    <w:uiPriority w:val="99"/>
    <w:semiHidden/>
    <w:unhideWhenUsed/>
    <w:rsid w:val="00820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0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57</cp:revision>
  <cp:lastPrinted>2023-09-25T06:27:00Z</cp:lastPrinted>
  <dcterms:created xsi:type="dcterms:W3CDTF">2023-09-25T05:10:00Z</dcterms:created>
  <dcterms:modified xsi:type="dcterms:W3CDTF">2025-05-08T12:11:00Z</dcterms:modified>
</cp:coreProperties>
</file>