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13B" w:rsidRPr="00F649F0" w:rsidRDefault="0094613B" w:rsidP="00F64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49F0">
        <w:rPr>
          <w:rFonts w:ascii="Times New Roman" w:hAnsi="Times New Roman" w:cs="Times New Roman"/>
          <w:b/>
          <w:sz w:val="28"/>
          <w:szCs w:val="28"/>
          <w:lang w:val="kk-KZ"/>
        </w:rPr>
        <w:t>Сарқан ауданының ауыл шаруашылығ</w:t>
      </w:r>
      <w:r w:rsidR="00C11D43">
        <w:rPr>
          <w:rFonts w:ascii="Times New Roman" w:hAnsi="Times New Roman" w:cs="Times New Roman"/>
          <w:b/>
          <w:sz w:val="28"/>
          <w:szCs w:val="28"/>
          <w:lang w:val="kk-KZ"/>
        </w:rPr>
        <w:t>ы мен жер қатынастары  бөлімінің</w:t>
      </w:r>
      <w:r w:rsidRPr="00F649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11D43" w:rsidRPr="00F649F0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3C70FC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C11D43" w:rsidRPr="00F649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</w:t>
      </w:r>
      <w:r w:rsidR="003C70FC">
        <w:rPr>
          <w:rFonts w:ascii="Times New Roman" w:hAnsi="Times New Roman" w:cs="Times New Roman"/>
          <w:b/>
          <w:sz w:val="28"/>
          <w:szCs w:val="28"/>
          <w:lang w:val="kk-KZ"/>
        </w:rPr>
        <w:t>дың 1 тоқсанында</w:t>
      </w:r>
      <w:r w:rsidR="00C11D43" w:rsidRPr="00F649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11D43">
        <w:rPr>
          <w:rFonts w:ascii="Times New Roman" w:hAnsi="Times New Roman" w:cs="Times New Roman"/>
          <w:b/>
          <w:sz w:val="28"/>
          <w:szCs w:val="28"/>
          <w:lang w:val="kk-KZ"/>
        </w:rPr>
        <w:t>жер қатынастары саласында</w:t>
      </w:r>
      <w:r w:rsidR="00E219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649F0">
        <w:rPr>
          <w:rFonts w:ascii="Times New Roman" w:hAnsi="Times New Roman" w:cs="Times New Roman"/>
          <w:b/>
          <w:sz w:val="28"/>
          <w:szCs w:val="28"/>
          <w:lang w:val="kk-KZ"/>
        </w:rPr>
        <w:t>көрсетілген  мемлек</w:t>
      </w:r>
      <w:r w:rsidR="00C11D43">
        <w:rPr>
          <w:rFonts w:ascii="Times New Roman" w:hAnsi="Times New Roman" w:cs="Times New Roman"/>
          <w:b/>
          <w:sz w:val="28"/>
          <w:szCs w:val="28"/>
          <w:lang w:val="kk-KZ"/>
        </w:rPr>
        <w:t>еттік қызметтер туралы ақпарат</w:t>
      </w:r>
      <w:r w:rsidRPr="00F649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817"/>
        <w:gridCol w:w="5563"/>
        <w:gridCol w:w="3191"/>
      </w:tblGrid>
      <w:tr w:rsidR="0094613B" w:rsidRPr="00C11D43" w:rsidTr="0094613B">
        <w:tc>
          <w:tcPr>
            <w:tcW w:w="817" w:type="dxa"/>
          </w:tcPr>
          <w:p w:rsidR="0094613B" w:rsidRPr="00C11D43" w:rsidRDefault="00F649F0" w:rsidP="00F649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D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5563" w:type="dxa"/>
          </w:tcPr>
          <w:p w:rsidR="0094613B" w:rsidRPr="00C11D43" w:rsidRDefault="00F649F0" w:rsidP="00F649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D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қызметтер атауы</w:t>
            </w:r>
          </w:p>
        </w:tc>
        <w:tc>
          <w:tcPr>
            <w:tcW w:w="3191" w:type="dxa"/>
          </w:tcPr>
          <w:p w:rsidR="0094613B" w:rsidRPr="00C11D43" w:rsidRDefault="00F649F0" w:rsidP="00F649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D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Көрсетілген мемлекеттік қызмет саны</w:t>
            </w:r>
          </w:p>
        </w:tc>
      </w:tr>
      <w:tr w:rsidR="0094613B" w:rsidRPr="00C11D43" w:rsidTr="0094613B">
        <w:tc>
          <w:tcPr>
            <w:tcW w:w="817" w:type="dxa"/>
          </w:tcPr>
          <w:p w:rsidR="0094613B" w:rsidRPr="00C11D43" w:rsidRDefault="00F649F0" w:rsidP="00F649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D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563" w:type="dxa"/>
          </w:tcPr>
          <w:p w:rsidR="0094613B" w:rsidRPr="00C11D43" w:rsidRDefault="005334B7" w:rsidP="00F649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="00D6035B" w:rsidRPr="00C11D4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Жер учаскесін жеке меншікке ақысын бірден төлеп не бөліп төлеу арқылы сату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»</w:t>
            </w:r>
            <w:r w:rsidRPr="00C11D4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 xml:space="preserve"> мемлекеттік қызметін көрсету</w:t>
            </w:r>
          </w:p>
        </w:tc>
        <w:tc>
          <w:tcPr>
            <w:tcW w:w="3191" w:type="dxa"/>
          </w:tcPr>
          <w:p w:rsidR="0094613B" w:rsidRPr="005334B7" w:rsidRDefault="003C70FC" w:rsidP="00F649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94613B" w:rsidRPr="00C11D43" w:rsidTr="0094613B">
        <w:tc>
          <w:tcPr>
            <w:tcW w:w="817" w:type="dxa"/>
          </w:tcPr>
          <w:p w:rsidR="0094613B" w:rsidRPr="00C11D43" w:rsidRDefault="00F649F0" w:rsidP="00F649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D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563" w:type="dxa"/>
          </w:tcPr>
          <w:p w:rsidR="0094613B" w:rsidRPr="00C11D43" w:rsidRDefault="005334B7" w:rsidP="00F649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="00D6035B" w:rsidRPr="00C11D4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Жер уча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скесінің жалдау мерзімін ұзарту»</w:t>
            </w:r>
            <w:r w:rsidR="00D6035B" w:rsidRPr="00C11D4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 xml:space="preserve"> мемлекеттік қызметін көрсету</w:t>
            </w:r>
          </w:p>
        </w:tc>
        <w:tc>
          <w:tcPr>
            <w:tcW w:w="3191" w:type="dxa"/>
          </w:tcPr>
          <w:p w:rsidR="0094613B" w:rsidRPr="005334B7" w:rsidRDefault="003C70FC" w:rsidP="00F649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</w:tr>
      <w:tr w:rsidR="0094613B" w:rsidRPr="00C11D43" w:rsidTr="0094613B">
        <w:tc>
          <w:tcPr>
            <w:tcW w:w="817" w:type="dxa"/>
          </w:tcPr>
          <w:p w:rsidR="0094613B" w:rsidRPr="00C11D43" w:rsidRDefault="00F649F0" w:rsidP="00F649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D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563" w:type="dxa"/>
          </w:tcPr>
          <w:p w:rsidR="0094613B" w:rsidRPr="00C11D43" w:rsidRDefault="005334B7" w:rsidP="005334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="00D6035B" w:rsidRPr="00C11D4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Жер учаскелерін қалыптастыру жөнінде жерге орналастыру жобаларын бекіту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»</w:t>
            </w:r>
            <w:r w:rsidRPr="00C11D4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 xml:space="preserve"> мемлекеттік қызметін көрсету</w:t>
            </w:r>
          </w:p>
        </w:tc>
        <w:tc>
          <w:tcPr>
            <w:tcW w:w="3191" w:type="dxa"/>
          </w:tcPr>
          <w:p w:rsidR="0094613B" w:rsidRPr="005334B7" w:rsidRDefault="005334B7" w:rsidP="003C7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34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="003C70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94613B" w:rsidRPr="00C11D43" w:rsidTr="0094613B">
        <w:tc>
          <w:tcPr>
            <w:tcW w:w="817" w:type="dxa"/>
          </w:tcPr>
          <w:p w:rsidR="0094613B" w:rsidRPr="00C11D43" w:rsidRDefault="00F649F0" w:rsidP="00F649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D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563" w:type="dxa"/>
          </w:tcPr>
          <w:p w:rsidR="0094613B" w:rsidRPr="00C11D43" w:rsidRDefault="005334B7" w:rsidP="005334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="00D6035B" w:rsidRPr="00C11D4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Жер учаскесінің нысаналы мақсатын өзгертуге шешім беру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»</w:t>
            </w:r>
            <w:r w:rsidRPr="00C11D4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 xml:space="preserve"> мемлекеттік қызметін көрсету</w:t>
            </w:r>
          </w:p>
        </w:tc>
        <w:tc>
          <w:tcPr>
            <w:tcW w:w="3191" w:type="dxa"/>
          </w:tcPr>
          <w:p w:rsidR="0094613B" w:rsidRPr="005334B7" w:rsidRDefault="003C70FC" w:rsidP="00F649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D6035B" w:rsidRPr="00C11D43" w:rsidTr="0094613B">
        <w:tc>
          <w:tcPr>
            <w:tcW w:w="817" w:type="dxa"/>
          </w:tcPr>
          <w:p w:rsidR="00D6035B" w:rsidRPr="00C11D43" w:rsidRDefault="00D6035B" w:rsidP="00F649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D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563" w:type="dxa"/>
          </w:tcPr>
          <w:p w:rsidR="00D6035B" w:rsidRPr="00C11D43" w:rsidRDefault="005334B7" w:rsidP="00F649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="00D6035B" w:rsidRPr="00C11D4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Іздестіру жұмыстарын жүргізу үшін жер учаскелерін пайдалануға рұқсат беру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 xml:space="preserve">» </w:t>
            </w:r>
            <w:r w:rsidRPr="00C11D4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мемлекеттік қызметін көрсету</w:t>
            </w:r>
          </w:p>
        </w:tc>
        <w:tc>
          <w:tcPr>
            <w:tcW w:w="3191" w:type="dxa"/>
          </w:tcPr>
          <w:p w:rsidR="00D6035B" w:rsidRPr="005334B7" w:rsidRDefault="003C70FC" w:rsidP="00F649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035B" w:rsidRPr="00C11D43" w:rsidTr="0094613B">
        <w:tc>
          <w:tcPr>
            <w:tcW w:w="817" w:type="dxa"/>
          </w:tcPr>
          <w:p w:rsidR="00D6035B" w:rsidRPr="00C11D43" w:rsidRDefault="00D6035B" w:rsidP="00F649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D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563" w:type="dxa"/>
          </w:tcPr>
          <w:p w:rsidR="00D6035B" w:rsidRPr="00C11D43" w:rsidRDefault="005334B7" w:rsidP="00F649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="00D6035B" w:rsidRPr="00C11D4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Ауыл шаруашылығы алқаптарын бір түрден екінші түрге ауыстыруға түпкілікті шешім беру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»</w:t>
            </w:r>
            <w:r w:rsidRPr="00C11D4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 xml:space="preserve"> мемлекеттік қызметін көрсету</w:t>
            </w:r>
          </w:p>
        </w:tc>
        <w:tc>
          <w:tcPr>
            <w:tcW w:w="3191" w:type="dxa"/>
          </w:tcPr>
          <w:p w:rsidR="00D6035B" w:rsidRPr="005334B7" w:rsidRDefault="003C70FC" w:rsidP="00F649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D6035B" w:rsidRPr="00C11D43" w:rsidTr="0094613B">
        <w:tc>
          <w:tcPr>
            <w:tcW w:w="817" w:type="dxa"/>
          </w:tcPr>
          <w:p w:rsidR="00D6035B" w:rsidRPr="00C11D43" w:rsidRDefault="00D6035B" w:rsidP="00F649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D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563" w:type="dxa"/>
          </w:tcPr>
          <w:p w:rsidR="00D6035B" w:rsidRPr="00C11D43" w:rsidRDefault="005334B7" w:rsidP="00F649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="00D6035B" w:rsidRPr="00C11D4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Кент, ауыл жерлерінен жер учаскесін беру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 xml:space="preserve">» </w:t>
            </w:r>
            <w:r w:rsidRPr="00C11D4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мемлекеттік қызметін көрсету</w:t>
            </w:r>
          </w:p>
        </w:tc>
        <w:tc>
          <w:tcPr>
            <w:tcW w:w="3191" w:type="dxa"/>
          </w:tcPr>
          <w:p w:rsidR="00D6035B" w:rsidRPr="005334B7" w:rsidRDefault="00BC2FA4" w:rsidP="00F649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34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D6035B" w:rsidRPr="00C11D43" w:rsidTr="0094613B">
        <w:tc>
          <w:tcPr>
            <w:tcW w:w="817" w:type="dxa"/>
          </w:tcPr>
          <w:p w:rsidR="00D6035B" w:rsidRPr="00C11D43" w:rsidRDefault="00D6035B" w:rsidP="00F649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D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563" w:type="dxa"/>
          </w:tcPr>
          <w:p w:rsidR="00D6035B" w:rsidRPr="00C11D43" w:rsidRDefault="005334B7" w:rsidP="00F649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="00D6035B" w:rsidRPr="00C11D4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Сауда-саттықты (конкурстарды, аукциондарды) өткізуді талап етпейтін мемлекет меншігіндегі жер учаскелеріне құқықтар алу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»</w:t>
            </w:r>
            <w:r w:rsidRPr="00C11D4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 xml:space="preserve"> мемлекеттік қызметін көрсету</w:t>
            </w:r>
          </w:p>
        </w:tc>
        <w:tc>
          <w:tcPr>
            <w:tcW w:w="3191" w:type="dxa"/>
          </w:tcPr>
          <w:p w:rsidR="00D6035B" w:rsidRPr="005334B7" w:rsidRDefault="003C70FC" w:rsidP="00F649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D6035B" w:rsidRPr="00C11D43" w:rsidTr="0094613B">
        <w:tc>
          <w:tcPr>
            <w:tcW w:w="817" w:type="dxa"/>
          </w:tcPr>
          <w:p w:rsidR="00D6035B" w:rsidRPr="00C11D43" w:rsidRDefault="00D6035B" w:rsidP="00F649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D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563" w:type="dxa"/>
          </w:tcPr>
          <w:p w:rsidR="00D6035B" w:rsidRPr="00C11D43" w:rsidRDefault="005334B7" w:rsidP="00F649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="00D6035B" w:rsidRPr="00C11D4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Жер учаскелерінің бөлінетіндігі мен бөлінбейтіндігін айқындау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»</w:t>
            </w:r>
            <w:r w:rsidRPr="00C11D4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 xml:space="preserve"> мемлекеттік қызметін көрсету</w:t>
            </w:r>
          </w:p>
        </w:tc>
        <w:tc>
          <w:tcPr>
            <w:tcW w:w="3191" w:type="dxa"/>
          </w:tcPr>
          <w:p w:rsidR="00D6035B" w:rsidRPr="005334B7" w:rsidRDefault="003C70FC" w:rsidP="00F649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6035B" w:rsidRPr="00C11D43" w:rsidTr="0094613B">
        <w:tc>
          <w:tcPr>
            <w:tcW w:w="817" w:type="dxa"/>
          </w:tcPr>
          <w:p w:rsidR="00D6035B" w:rsidRPr="00C11D43" w:rsidRDefault="00D6035B" w:rsidP="00F649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D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563" w:type="dxa"/>
          </w:tcPr>
          <w:p w:rsidR="00D6035B" w:rsidRPr="00C11D43" w:rsidRDefault="005334B7" w:rsidP="00F649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="00D6035B" w:rsidRPr="00C11D4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Бүлінген жерлерді қалпына келтіру жобасын келісу және беру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»</w:t>
            </w:r>
            <w:r w:rsidRPr="00C11D4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 xml:space="preserve"> мемлекеттік қызметін көрсету</w:t>
            </w:r>
          </w:p>
        </w:tc>
        <w:tc>
          <w:tcPr>
            <w:tcW w:w="3191" w:type="dxa"/>
          </w:tcPr>
          <w:p w:rsidR="00D6035B" w:rsidRPr="005334B7" w:rsidRDefault="00BC2FA4" w:rsidP="00F649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34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F649F0" w:rsidRPr="00C11D43" w:rsidTr="0094613B">
        <w:tc>
          <w:tcPr>
            <w:tcW w:w="817" w:type="dxa"/>
          </w:tcPr>
          <w:p w:rsidR="00F649F0" w:rsidRPr="00C11D43" w:rsidRDefault="00F649F0" w:rsidP="00F649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563" w:type="dxa"/>
          </w:tcPr>
          <w:p w:rsidR="00F649F0" w:rsidRPr="00C11D43" w:rsidRDefault="00F649F0" w:rsidP="00F649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C11D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3191" w:type="dxa"/>
          </w:tcPr>
          <w:p w:rsidR="00F649F0" w:rsidRPr="00C11D43" w:rsidRDefault="003C70FC" w:rsidP="00F649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148</w:t>
            </w:r>
          </w:p>
        </w:tc>
      </w:tr>
    </w:tbl>
    <w:p w:rsidR="0094613B" w:rsidRDefault="0094613B">
      <w:pPr>
        <w:rPr>
          <w:lang w:val="kk-KZ"/>
        </w:rPr>
      </w:pPr>
    </w:p>
    <w:p w:rsidR="008F79E1" w:rsidRDefault="008F79E1">
      <w:pPr>
        <w:rPr>
          <w:lang w:val="kk-KZ"/>
        </w:rPr>
      </w:pPr>
    </w:p>
    <w:p w:rsidR="008F79E1" w:rsidRDefault="008F79E1">
      <w:pPr>
        <w:rPr>
          <w:lang w:val="kk-KZ"/>
        </w:rPr>
      </w:pPr>
    </w:p>
    <w:p w:rsidR="008F79E1" w:rsidRDefault="008F79E1">
      <w:pPr>
        <w:rPr>
          <w:lang w:val="kk-KZ"/>
        </w:rPr>
      </w:pPr>
    </w:p>
    <w:p w:rsidR="008F79E1" w:rsidRPr="00E219E7" w:rsidRDefault="00E219E7" w:rsidP="00813E7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219E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Информация отдела сельского хозяйст</w:t>
      </w:r>
      <w:r w:rsidR="00F05A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ва и земельных отношений </w:t>
      </w:r>
      <w:proofErr w:type="spellStart"/>
      <w:r w:rsidR="00F05A4E">
        <w:rPr>
          <w:rFonts w:ascii="Times New Roman" w:hAnsi="Times New Roman" w:cs="Times New Roman"/>
          <w:b/>
          <w:color w:val="000000"/>
          <w:sz w:val="28"/>
          <w:szCs w:val="28"/>
        </w:rPr>
        <w:t>Саркан</w:t>
      </w:r>
      <w:r w:rsidRPr="00E219E7">
        <w:rPr>
          <w:rFonts w:ascii="Times New Roman" w:hAnsi="Times New Roman" w:cs="Times New Roman"/>
          <w:b/>
          <w:color w:val="000000"/>
          <w:sz w:val="28"/>
          <w:szCs w:val="28"/>
        </w:rPr>
        <w:t>ского</w:t>
      </w:r>
      <w:proofErr w:type="spellEnd"/>
      <w:r w:rsidRPr="00E219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об оказанных государственных услугах </w:t>
      </w:r>
      <w:r w:rsidR="00C11D4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в сфере земельных отношений </w:t>
      </w:r>
      <w:r w:rsidRPr="00E219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 </w:t>
      </w:r>
      <w:r w:rsidR="003C70F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1 квартал </w:t>
      </w:r>
      <w:r w:rsidR="003C70FC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3C70F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5</w:t>
      </w:r>
      <w:r w:rsidRPr="00E219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  <w:r w:rsidRPr="00E219E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. </w:t>
      </w:r>
    </w:p>
    <w:tbl>
      <w:tblPr>
        <w:tblStyle w:val="a4"/>
        <w:tblW w:w="0" w:type="auto"/>
        <w:tblLook w:val="04A0"/>
      </w:tblPr>
      <w:tblGrid>
        <w:gridCol w:w="817"/>
        <w:gridCol w:w="5563"/>
        <w:gridCol w:w="3191"/>
      </w:tblGrid>
      <w:tr w:rsidR="008F79E1" w:rsidRPr="00C11D43" w:rsidTr="00A45934">
        <w:tc>
          <w:tcPr>
            <w:tcW w:w="817" w:type="dxa"/>
          </w:tcPr>
          <w:p w:rsidR="008F79E1" w:rsidRPr="00C11D43" w:rsidRDefault="008F79E1" w:rsidP="00A4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D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5563" w:type="dxa"/>
          </w:tcPr>
          <w:p w:rsidR="008F79E1" w:rsidRPr="00C11D43" w:rsidRDefault="008F79E1" w:rsidP="00A4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D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государственных услуг</w:t>
            </w:r>
          </w:p>
        </w:tc>
        <w:tc>
          <w:tcPr>
            <w:tcW w:w="3191" w:type="dxa"/>
          </w:tcPr>
          <w:p w:rsidR="008F79E1" w:rsidRPr="00C11D43" w:rsidRDefault="00813E77" w:rsidP="00A4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D4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</w:t>
            </w:r>
            <w:proofErr w:type="spellStart"/>
            <w:r w:rsidR="008F79E1" w:rsidRPr="00C11D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оличество</w:t>
            </w:r>
            <w:proofErr w:type="spellEnd"/>
            <w:r w:rsidR="008F79E1" w:rsidRPr="00C11D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оказанных государственных услуг</w:t>
            </w:r>
          </w:p>
        </w:tc>
      </w:tr>
      <w:tr w:rsidR="005334B7" w:rsidRPr="00C11D43" w:rsidTr="00A45934">
        <w:tc>
          <w:tcPr>
            <w:tcW w:w="817" w:type="dxa"/>
          </w:tcPr>
          <w:p w:rsidR="005334B7" w:rsidRPr="00C11D43" w:rsidRDefault="005334B7" w:rsidP="00A4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D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563" w:type="dxa"/>
          </w:tcPr>
          <w:p w:rsidR="005334B7" w:rsidRPr="005334B7" w:rsidRDefault="005334B7" w:rsidP="00A4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</w:t>
            </w:r>
            <w:proofErr w:type="spellStart"/>
            <w:r w:rsidRPr="00C11D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осударственных</w:t>
            </w:r>
            <w:proofErr w:type="spellEnd"/>
            <w:r w:rsidRPr="00C11D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услуг</w:t>
            </w:r>
            <w:r w:rsidRPr="00C11D4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Pr="00C11D4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Продажа земельного участка в частную собственность единовременно либо в рассрочку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</w:tc>
        <w:tc>
          <w:tcPr>
            <w:tcW w:w="3191" w:type="dxa"/>
          </w:tcPr>
          <w:p w:rsidR="005334B7" w:rsidRPr="005334B7" w:rsidRDefault="003C70FC" w:rsidP="005460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5334B7" w:rsidRPr="00C11D43" w:rsidTr="00A45934">
        <w:tc>
          <w:tcPr>
            <w:tcW w:w="817" w:type="dxa"/>
          </w:tcPr>
          <w:p w:rsidR="005334B7" w:rsidRPr="00C11D43" w:rsidRDefault="005334B7" w:rsidP="00A4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D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563" w:type="dxa"/>
          </w:tcPr>
          <w:p w:rsidR="005334B7" w:rsidRPr="005334B7" w:rsidRDefault="005334B7" w:rsidP="00D603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</w:t>
            </w:r>
            <w:proofErr w:type="spellStart"/>
            <w:r w:rsidRPr="00C11D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осударственных</w:t>
            </w:r>
            <w:proofErr w:type="spellEnd"/>
            <w:r w:rsidRPr="00C11D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услуг</w:t>
            </w:r>
            <w:r w:rsidRPr="00C11D4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Pr="00C11D4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Продление срока аренды земельного участка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</w:tc>
        <w:tc>
          <w:tcPr>
            <w:tcW w:w="3191" w:type="dxa"/>
          </w:tcPr>
          <w:p w:rsidR="005334B7" w:rsidRPr="005334B7" w:rsidRDefault="003C70FC" w:rsidP="005460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</w:tr>
      <w:tr w:rsidR="005334B7" w:rsidRPr="00C11D43" w:rsidTr="00A45934">
        <w:tc>
          <w:tcPr>
            <w:tcW w:w="817" w:type="dxa"/>
          </w:tcPr>
          <w:p w:rsidR="005334B7" w:rsidRPr="00C11D43" w:rsidRDefault="005334B7" w:rsidP="00A4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D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563" w:type="dxa"/>
          </w:tcPr>
          <w:p w:rsidR="005334B7" w:rsidRPr="005334B7" w:rsidRDefault="005334B7" w:rsidP="00A4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</w:t>
            </w:r>
            <w:proofErr w:type="spellStart"/>
            <w:r w:rsidRPr="00C11D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осударственных</w:t>
            </w:r>
            <w:proofErr w:type="spellEnd"/>
            <w:r w:rsidRPr="00C11D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услуг</w:t>
            </w:r>
            <w:r w:rsidRPr="00C11D4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Pr="00C11D4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Утверждение землеустроительных проектов по формированию земельных участков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</w:tc>
        <w:tc>
          <w:tcPr>
            <w:tcW w:w="3191" w:type="dxa"/>
          </w:tcPr>
          <w:p w:rsidR="005334B7" w:rsidRPr="005334B7" w:rsidRDefault="005334B7" w:rsidP="003C7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34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="003C70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5334B7" w:rsidRPr="00C11D43" w:rsidTr="00A45934">
        <w:tc>
          <w:tcPr>
            <w:tcW w:w="817" w:type="dxa"/>
          </w:tcPr>
          <w:p w:rsidR="005334B7" w:rsidRPr="00C11D43" w:rsidRDefault="005334B7" w:rsidP="00A4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D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563" w:type="dxa"/>
          </w:tcPr>
          <w:p w:rsidR="005334B7" w:rsidRPr="005334B7" w:rsidRDefault="005334B7" w:rsidP="00A4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</w:t>
            </w:r>
            <w:proofErr w:type="spellStart"/>
            <w:r w:rsidRPr="00C11D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осударственных</w:t>
            </w:r>
            <w:proofErr w:type="spellEnd"/>
            <w:r w:rsidRPr="00C11D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услуг</w:t>
            </w:r>
            <w:r w:rsidRPr="00C11D4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Pr="00C11D4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Выдача решения на изменение целевого назначения земельного участка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</w:tc>
        <w:tc>
          <w:tcPr>
            <w:tcW w:w="3191" w:type="dxa"/>
          </w:tcPr>
          <w:p w:rsidR="005334B7" w:rsidRPr="005334B7" w:rsidRDefault="003C70FC" w:rsidP="005460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5334B7" w:rsidRPr="00C11D43" w:rsidTr="00A45934">
        <w:tc>
          <w:tcPr>
            <w:tcW w:w="817" w:type="dxa"/>
          </w:tcPr>
          <w:p w:rsidR="005334B7" w:rsidRPr="00C11D43" w:rsidRDefault="005334B7" w:rsidP="00A4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D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563" w:type="dxa"/>
          </w:tcPr>
          <w:p w:rsidR="005334B7" w:rsidRPr="005334B7" w:rsidRDefault="005334B7" w:rsidP="00A4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</w:t>
            </w:r>
            <w:proofErr w:type="spellStart"/>
            <w:r w:rsidRPr="00C11D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осударственных</w:t>
            </w:r>
            <w:proofErr w:type="spellEnd"/>
            <w:r w:rsidRPr="00C11D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услуг</w:t>
            </w:r>
            <w:r w:rsidRPr="00C11D4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Pr="00C11D4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Выдача разрешения на использование земельного участка для изыскательских работ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</w:tc>
        <w:tc>
          <w:tcPr>
            <w:tcW w:w="3191" w:type="dxa"/>
          </w:tcPr>
          <w:p w:rsidR="005334B7" w:rsidRPr="005334B7" w:rsidRDefault="003C70FC" w:rsidP="005460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334B7" w:rsidRPr="00C11D43" w:rsidTr="00A45934">
        <w:tc>
          <w:tcPr>
            <w:tcW w:w="817" w:type="dxa"/>
          </w:tcPr>
          <w:p w:rsidR="005334B7" w:rsidRPr="00C11D43" w:rsidRDefault="005334B7" w:rsidP="00A4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D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563" w:type="dxa"/>
          </w:tcPr>
          <w:p w:rsidR="005334B7" w:rsidRPr="005334B7" w:rsidRDefault="005334B7" w:rsidP="00A4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</w:t>
            </w:r>
            <w:proofErr w:type="spellStart"/>
            <w:r w:rsidRPr="00C11D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осударственных</w:t>
            </w:r>
            <w:proofErr w:type="spellEnd"/>
            <w:r w:rsidRPr="00C11D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услуг</w:t>
            </w:r>
            <w:r w:rsidRPr="00C11D4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Pr="00C11D4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В</w:t>
            </w:r>
            <w:proofErr w:type="spellStart"/>
            <w:r w:rsidRPr="00C11D4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ыдача</w:t>
            </w:r>
            <w:proofErr w:type="spellEnd"/>
            <w:r w:rsidRPr="00C11D4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окончательного решения на перевод сельскохозяйственных угодий из одного вида в другой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</w:tc>
        <w:tc>
          <w:tcPr>
            <w:tcW w:w="3191" w:type="dxa"/>
          </w:tcPr>
          <w:p w:rsidR="005334B7" w:rsidRPr="005334B7" w:rsidRDefault="003C70FC" w:rsidP="005460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5334B7" w:rsidRPr="00C11D43" w:rsidTr="00A45934">
        <w:tc>
          <w:tcPr>
            <w:tcW w:w="817" w:type="dxa"/>
          </w:tcPr>
          <w:p w:rsidR="005334B7" w:rsidRPr="00C11D43" w:rsidRDefault="005334B7" w:rsidP="00A4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D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563" w:type="dxa"/>
          </w:tcPr>
          <w:p w:rsidR="005334B7" w:rsidRPr="005334B7" w:rsidRDefault="005334B7" w:rsidP="00A4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</w:t>
            </w:r>
            <w:proofErr w:type="spellStart"/>
            <w:r w:rsidRPr="00C11D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осударственных</w:t>
            </w:r>
            <w:proofErr w:type="spellEnd"/>
            <w:r w:rsidRPr="00C11D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услуг</w:t>
            </w:r>
            <w:r w:rsidRPr="00C11D4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Pr="00C11D4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Предоставление земельного участка из земель поселка, села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</w:tc>
        <w:tc>
          <w:tcPr>
            <w:tcW w:w="3191" w:type="dxa"/>
          </w:tcPr>
          <w:p w:rsidR="005334B7" w:rsidRPr="005334B7" w:rsidRDefault="005334B7" w:rsidP="005460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34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5334B7" w:rsidRPr="00C11D43" w:rsidTr="00A45934">
        <w:tc>
          <w:tcPr>
            <w:tcW w:w="817" w:type="dxa"/>
          </w:tcPr>
          <w:p w:rsidR="005334B7" w:rsidRPr="00C11D43" w:rsidRDefault="005334B7" w:rsidP="00A4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D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563" w:type="dxa"/>
          </w:tcPr>
          <w:p w:rsidR="005334B7" w:rsidRPr="005334B7" w:rsidRDefault="005334B7" w:rsidP="00A4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</w:t>
            </w:r>
            <w:proofErr w:type="spellStart"/>
            <w:r w:rsidRPr="00C11D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осударственных</w:t>
            </w:r>
            <w:proofErr w:type="spellEnd"/>
            <w:r w:rsidRPr="00C11D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услуг</w:t>
            </w:r>
            <w:r w:rsidRPr="00C11D4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Pr="00C11D4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Приобретение прав на земельные участки, которые находятся в государственной собственности, не требующее проведения торгов (аукционов)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</w:tc>
        <w:tc>
          <w:tcPr>
            <w:tcW w:w="3191" w:type="dxa"/>
          </w:tcPr>
          <w:p w:rsidR="005334B7" w:rsidRPr="005334B7" w:rsidRDefault="003C70FC" w:rsidP="005460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5334B7" w:rsidRPr="00C11D43" w:rsidTr="00A45934">
        <w:tc>
          <w:tcPr>
            <w:tcW w:w="817" w:type="dxa"/>
          </w:tcPr>
          <w:p w:rsidR="005334B7" w:rsidRPr="00C11D43" w:rsidRDefault="005334B7" w:rsidP="00A4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D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563" w:type="dxa"/>
          </w:tcPr>
          <w:p w:rsidR="005334B7" w:rsidRPr="005334B7" w:rsidRDefault="005334B7" w:rsidP="00A4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</w:t>
            </w:r>
            <w:proofErr w:type="spellStart"/>
            <w:r w:rsidRPr="00C11D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осударственных</w:t>
            </w:r>
            <w:proofErr w:type="spellEnd"/>
            <w:r w:rsidRPr="00C11D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услуг</w:t>
            </w:r>
            <w:r w:rsidRPr="00C11D4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Pr="00C11D4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О</w:t>
            </w:r>
            <w:proofErr w:type="spellStart"/>
            <w:r w:rsidRPr="00C11D4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пределение</w:t>
            </w:r>
            <w:proofErr w:type="spellEnd"/>
            <w:r w:rsidRPr="00C11D4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делимости и неделимости земельных участков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</w:tc>
        <w:tc>
          <w:tcPr>
            <w:tcW w:w="3191" w:type="dxa"/>
          </w:tcPr>
          <w:p w:rsidR="005334B7" w:rsidRPr="005334B7" w:rsidRDefault="003C70FC" w:rsidP="005460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334B7" w:rsidRPr="00C11D43" w:rsidTr="00A45934">
        <w:tc>
          <w:tcPr>
            <w:tcW w:w="817" w:type="dxa"/>
          </w:tcPr>
          <w:p w:rsidR="005334B7" w:rsidRPr="00C11D43" w:rsidRDefault="005334B7" w:rsidP="00A4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D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563" w:type="dxa"/>
          </w:tcPr>
          <w:p w:rsidR="005334B7" w:rsidRPr="005334B7" w:rsidRDefault="005334B7" w:rsidP="00A4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</w:t>
            </w:r>
            <w:proofErr w:type="spellStart"/>
            <w:r w:rsidRPr="00C11D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осударственных</w:t>
            </w:r>
            <w:proofErr w:type="spellEnd"/>
            <w:r w:rsidRPr="00C11D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услуг</w:t>
            </w:r>
            <w:r w:rsidRPr="00C11D4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Pr="00C11D4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Согласование и выдача проекта рекультивации нарушенных земель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</w:tc>
        <w:tc>
          <w:tcPr>
            <w:tcW w:w="3191" w:type="dxa"/>
          </w:tcPr>
          <w:p w:rsidR="005334B7" w:rsidRPr="005334B7" w:rsidRDefault="005334B7" w:rsidP="005460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34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5334B7" w:rsidRPr="00C11D43" w:rsidTr="00A45934">
        <w:tc>
          <w:tcPr>
            <w:tcW w:w="817" w:type="dxa"/>
          </w:tcPr>
          <w:p w:rsidR="005334B7" w:rsidRPr="00C11D43" w:rsidRDefault="005334B7" w:rsidP="00A4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563" w:type="dxa"/>
          </w:tcPr>
          <w:p w:rsidR="005334B7" w:rsidRPr="00C11D43" w:rsidRDefault="005334B7" w:rsidP="00A459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C11D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Итого</w:t>
            </w:r>
          </w:p>
        </w:tc>
        <w:tc>
          <w:tcPr>
            <w:tcW w:w="3191" w:type="dxa"/>
          </w:tcPr>
          <w:p w:rsidR="005334B7" w:rsidRPr="00C11D43" w:rsidRDefault="003C70FC" w:rsidP="00A459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148</w:t>
            </w:r>
          </w:p>
        </w:tc>
      </w:tr>
    </w:tbl>
    <w:p w:rsidR="008F79E1" w:rsidRPr="00813E77" w:rsidRDefault="008F79E1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8F79E1" w:rsidRPr="00813E77" w:rsidSect="004C446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F076B"/>
    <w:rsid w:val="00082459"/>
    <w:rsid w:val="000C74F9"/>
    <w:rsid w:val="001B267F"/>
    <w:rsid w:val="00214A89"/>
    <w:rsid w:val="002F7043"/>
    <w:rsid w:val="00305D31"/>
    <w:rsid w:val="003077BB"/>
    <w:rsid w:val="0032330B"/>
    <w:rsid w:val="00334AB4"/>
    <w:rsid w:val="0033516C"/>
    <w:rsid w:val="003B34E4"/>
    <w:rsid w:val="003C70FC"/>
    <w:rsid w:val="003E14E1"/>
    <w:rsid w:val="004B3157"/>
    <w:rsid w:val="004C4469"/>
    <w:rsid w:val="00515AFC"/>
    <w:rsid w:val="005334B7"/>
    <w:rsid w:val="00546850"/>
    <w:rsid w:val="005A22CD"/>
    <w:rsid w:val="00612E2A"/>
    <w:rsid w:val="006C5BD6"/>
    <w:rsid w:val="006D757D"/>
    <w:rsid w:val="00717681"/>
    <w:rsid w:val="00774487"/>
    <w:rsid w:val="007F076B"/>
    <w:rsid w:val="00813E77"/>
    <w:rsid w:val="00820559"/>
    <w:rsid w:val="0084662E"/>
    <w:rsid w:val="00857515"/>
    <w:rsid w:val="00867614"/>
    <w:rsid w:val="008B7FD0"/>
    <w:rsid w:val="008E16E0"/>
    <w:rsid w:val="008F79E1"/>
    <w:rsid w:val="0094613B"/>
    <w:rsid w:val="00951E42"/>
    <w:rsid w:val="009606C6"/>
    <w:rsid w:val="00A63BD4"/>
    <w:rsid w:val="00A6617B"/>
    <w:rsid w:val="00A72328"/>
    <w:rsid w:val="00AC4DE9"/>
    <w:rsid w:val="00AC5998"/>
    <w:rsid w:val="00BC2FA4"/>
    <w:rsid w:val="00BE19E2"/>
    <w:rsid w:val="00C11D43"/>
    <w:rsid w:val="00D0663A"/>
    <w:rsid w:val="00D6035B"/>
    <w:rsid w:val="00DE27A6"/>
    <w:rsid w:val="00E219E7"/>
    <w:rsid w:val="00E330C7"/>
    <w:rsid w:val="00F05A4E"/>
    <w:rsid w:val="00F200A5"/>
    <w:rsid w:val="00F649F0"/>
    <w:rsid w:val="00FB1A8C"/>
    <w:rsid w:val="00FC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0A5"/>
    <w:pPr>
      <w:ind w:left="720"/>
      <w:contextualSpacing/>
    </w:pPr>
  </w:style>
  <w:style w:type="table" w:styleId="a4">
    <w:name w:val="Table Grid"/>
    <w:basedOn w:val="a1"/>
    <w:uiPriority w:val="59"/>
    <w:rsid w:val="009461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C9496-56E1-4561-A5F2-AEDDF5ED8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</dc:creator>
  <cp:lastModifiedBy>2023</cp:lastModifiedBy>
  <cp:revision>22</cp:revision>
  <cp:lastPrinted>2024-02-14T11:08:00Z</cp:lastPrinted>
  <dcterms:created xsi:type="dcterms:W3CDTF">2024-02-14T11:06:00Z</dcterms:created>
  <dcterms:modified xsi:type="dcterms:W3CDTF">2025-05-06T10:31:00Z</dcterms:modified>
</cp:coreProperties>
</file>