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6F32" w14:textId="6C840C8E" w:rsidR="00542BF2" w:rsidRPr="002B1BD8" w:rsidRDefault="004B457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B1BD8">
        <w:rPr>
          <w:rFonts w:ascii="Times New Roman" w:hAnsi="Times New Roman" w:cs="Times New Roman"/>
          <w:b/>
          <w:bCs/>
          <w:sz w:val="20"/>
          <w:szCs w:val="20"/>
        </w:rPr>
        <w:t xml:space="preserve">Таблица 2.3.1 – Состав и </w:t>
      </w:r>
      <w:r w:rsidR="00CE282D" w:rsidRPr="002B1BD8">
        <w:rPr>
          <w:rFonts w:ascii="Times New Roman" w:hAnsi="Times New Roman" w:cs="Times New Roman"/>
          <w:b/>
          <w:bCs/>
          <w:sz w:val="20"/>
          <w:szCs w:val="20"/>
        </w:rPr>
        <w:t>свойства</w:t>
      </w:r>
      <w:r w:rsidRPr="002B1BD8">
        <w:rPr>
          <w:rFonts w:ascii="Times New Roman" w:hAnsi="Times New Roman" w:cs="Times New Roman"/>
          <w:b/>
          <w:bCs/>
          <w:sz w:val="20"/>
          <w:szCs w:val="20"/>
        </w:rPr>
        <w:t xml:space="preserve"> нефти в пластовых условиях.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9"/>
        <w:gridCol w:w="611"/>
        <w:gridCol w:w="1691"/>
        <w:gridCol w:w="611"/>
        <w:gridCol w:w="835"/>
        <w:gridCol w:w="611"/>
        <w:gridCol w:w="809"/>
        <w:gridCol w:w="916"/>
        <w:gridCol w:w="529"/>
        <w:gridCol w:w="684"/>
        <w:gridCol w:w="1063"/>
        <w:gridCol w:w="1063"/>
        <w:gridCol w:w="1015"/>
        <w:gridCol w:w="1308"/>
        <w:gridCol w:w="835"/>
        <w:gridCol w:w="835"/>
        <w:gridCol w:w="684"/>
        <w:gridCol w:w="1583"/>
        <w:gridCol w:w="1583"/>
        <w:gridCol w:w="835"/>
        <w:gridCol w:w="684"/>
        <w:gridCol w:w="835"/>
        <w:gridCol w:w="684"/>
        <w:gridCol w:w="680"/>
      </w:tblGrid>
      <w:tr w:rsidR="004B4574" w:rsidRPr="004B4574" w14:paraId="2456B50D" w14:textId="77777777" w:rsidTr="004B4574">
        <w:trPr>
          <w:trHeight w:val="705"/>
          <w:jc w:val="center"/>
        </w:trPr>
        <w:tc>
          <w:tcPr>
            <w:tcW w:w="123" w:type="pct"/>
            <w:vMerge w:val="restart"/>
            <w:shd w:val="clear" w:color="auto" w:fill="auto"/>
            <w:textDirection w:val="btLr"/>
            <w:vAlign w:val="center"/>
            <w:hideMark/>
          </w:tcPr>
          <w:p w14:paraId="294FDC7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142" w:type="pct"/>
            <w:vMerge w:val="restart"/>
            <w:shd w:val="clear" w:color="auto" w:fill="auto"/>
            <w:textDirection w:val="btLr"/>
            <w:vAlign w:val="center"/>
            <w:hideMark/>
          </w:tcPr>
          <w:p w14:paraId="77C8E5F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14:paraId="712B2BC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отбора</w:t>
            </w:r>
          </w:p>
        </w:tc>
        <w:tc>
          <w:tcPr>
            <w:tcW w:w="142" w:type="pct"/>
            <w:vMerge w:val="restart"/>
            <w:shd w:val="clear" w:color="auto" w:fill="auto"/>
            <w:textDirection w:val="btLr"/>
            <w:vAlign w:val="center"/>
            <w:hideMark/>
          </w:tcPr>
          <w:p w14:paraId="203BD65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кровля | m</w:t>
            </w:r>
          </w:p>
        </w:tc>
        <w:tc>
          <w:tcPr>
            <w:tcW w:w="194" w:type="pct"/>
            <w:vMerge w:val="restart"/>
            <w:shd w:val="clear" w:color="auto" w:fill="auto"/>
            <w:textDirection w:val="btLr"/>
            <w:vAlign w:val="center"/>
            <w:hideMark/>
          </w:tcPr>
          <w:p w14:paraId="329AF8D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подошва | m</w:t>
            </w:r>
          </w:p>
        </w:tc>
        <w:tc>
          <w:tcPr>
            <w:tcW w:w="142" w:type="pct"/>
            <w:vMerge w:val="restart"/>
            <w:shd w:val="clear" w:color="auto" w:fill="auto"/>
            <w:textDirection w:val="btLr"/>
            <w:vAlign w:val="center"/>
            <w:hideMark/>
          </w:tcPr>
          <w:p w14:paraId="7E480D4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отбора проб. м</w:t>
            </w:r>
          </w:p>
        </w:tc>
        <w:tc>
          <w:tcPr>
            <w:tcW w:w="18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32C5E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пробы</w:t>
            </w:r>
          </w:p>
        </w:tc>
        <w:tc>
          <w:tcPr>
            <w:tcW w:w="213" w:type="pct"/>
            <w:vMerge w:val="restart"/>
            <w:shd w:val="clear" w:color="auto" w:fill="auto"/>
            <w:textDirection w:val="btLr"/>
            <w:vAlign w:val="center"/>
            <w:hideMark/>
          </w:tcPr>
          <w:p w14:paraId="0FDEBF5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Горизонт</w:t>
            </w: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  <w:hideMark/>
          </w:tcPr>
          <w:p w14:paraId="6F5ECAE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</w:p>
        </w:tc>
        <w:tc>
          <w:tcPr>
            <w:tcW w:w="159" w:type="pct"/>
            <w:vMerge w:val="restart"/>
            <w:shd w:val="clear" w:color="auto" w:fill="auto"/>
            <w:textDirection w:val="btLr"/>
            <w:vAlign w:val="center"/>
            <w:hideMark/>
          </w:tcPr>
          <w:p w14:paraId="229A4A5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Пластовая температура. </w:t>
            </w: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proofErr w:type="spellEnd"/>
          </w:p>
        </w:tc>
        <w:tc>
          <w:tcPr>
            <w:tcW w:w="494" w:type="pct"/>
            <w:gridSpan w:val="2"/>
            <w:shd w:val="clear" w:color="auto" w:fill="auto"/>
            <w:vAlign w:val="center"/>
            <w:hideMark/>
          </w:tcPr>
          <w:p w14:paraId="1422F0C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Давление. МПа</w:t>
            </w:r>
          </w:p>
        </w:tc>
        <w:tc>
          <w:tcPr>
            <w:tcW w:w="540" w:type="pct"/>
            <w:gridSpan w:val="2"/>
            <w:shd w:val="clear" w:color="auto" w:fill="auto"/>
            <w:vAlign w:val="center"/>
            <w:hideMark/>
          </w:tcPr>
          <w:p w14:paraId="1B7AED5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Газосодер-жание</w:t>
            </w:r>
            <w:proofErr w:type="spellEnd"/>
          </w:p>
        </w:tc>
        <w:tc>
          <w:tcPr>
            <w:tcW w:w="194" w:type="pct"/>
            <w:vMerge w:val="restart"/>
            <w:shd w:val="clear" w:color="auto" w:fill="auto"/>
            <w:textDirection w:val="btLr"/>
            <w:vAlign w:val="center"/>
            <w:hideMark/>
          </w:tcPr>
          <w:p w14:paraId="55EFD22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Объемный коэффициент</w:t>
            </w:r>
          </w:p>
        </w:tc>
        <w:tc>
          <w:tcPr>
            <w:tcW w:w="194" w:type="pct"/>
            <w:vMerge w:val="restart"/>
            <w:shd w:val="clear" w:color="auto" w:fill="auto"/>
            <w:textDirection w:val="btLr"/>
            <w:vAlign w:val="center"/>
            <w:hideMark/>
          </w:tcPr>
          <w:p w14:paraId="6C5F3C0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пересчетный коэффициент</w:t>
            </w:r>
          </w:p>
        </w:tc>
        <w:tc>
          <w:tcPr>
            <w:tcW w:w="159" w:type="pct"/>
            <w:vMerge w:val="restart"/>
            <w:shd w:val="clear" w:color="auto" w:fill="auto"/>
            <w:textDirection w:val="btLr"/>
            <w:vAlign w:val="center"/>
            <w:hideMark/>
          </w:tcPr>
          <w:p w14:paraId="1C8EA20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Усадка. %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  <w:hideMark/>
          </w:tcPr>
          <w:p w14:paraId="26EB878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нефти. г/см3</w:t>
            </w:r>
          </w:p>
        </w:tc>
        <w:tc>
          <w:tcPr>
            <w:tcW w:w="194" w:type="pct"/>
            <w:vMerge w:val="restart"/>
            <w:shd w:val="clear" w:color="auto" w:fill="auto"/>
            <w:textDirection w:val="btLr"/>
            <w:vAlign w:val="center"/>
            <w:hideMark/>
          </w:tcPr>
          <w:p w14:paraId="34BBA98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газа. г/дм3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  <w:hideMark/>
          </w:tcPr>
          <w:p w14:paraId="1E63653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Вязкость</w:t>
            </w:r>
          </w:p>
        </w:tc>
        <w:tc>
          <w:tcPr>
            <w:tcW w:w="159" w:type="pct"/>
            <w:vMerge w:val="restart"/>
            <w:shd w:val="clear" w:color="auto" w:fill="auto"/>
            <w:textDirection w:val="btLr"/>
            <w:vAlign w:val="center"/>
            <w:hideMark/>
          </w:tcPr>
          <w:p w14:paraId="662E487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Ср. </w:t>
            </w: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растворимости газа. (м3/м3)/МПа</w:t>
            </w:r>
          </w:p>
        </w:tc>
        <w:tc>
          <w:tcPr>
            <w:tcW w:w="159" w:type="pct"/>
            <w:vMerge w:val="restart"/>
            <w:shd w:val="clear" w:color="auto" w:fill="auto"/>
            <w:textDirection w:val="btLr"/>
            <w:vAlign w:val="center"/>
            <w:hideMark/>
          </w:tcPr>
          <w:p w14:paraId="189EEF8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сжимаемости. 1*10-4/МПа</w:t>
            </w:r>
          </w:p>
        </w:tc>
      </w:tr>
      <w:tr w:rsidR="004B4574" w:rsidRPr="004B4574" w14:paraId="138E9F83" w14:textId="77777777" w:rsidTr="004B4574">
        <w:trPr>
          <w:trHeight w:val="1665"/>
          <w:jc w:val="center"/>
        </w:trPr>
        <w:tc>
          <w:tcPr>
            <w:tcW w:w="123" w:type="pct"/>
            <w:vMerge/>
            <w:shd w:val="clear" w:color="auto" w:fill="auto"/>
            <w:vAlign w:val="center"/>
            <w:hideMark/>
          </w:tcPr>
          <w:p w14:paraId="2D6C8C5D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vMerge/>
            <w:shd w:val="clear" w:color="auto" w:fill="auto"/>
            <w:vAlign w:val="center"/>
            <w:hideMark/>
          </w:tcPr>
          <w:p w14:paraId="3851A10E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shd w:val="clear" w:color="auto" w:fill="auto"/>
            <w:vAlign w:val="center"/>
            <w:hideMark/>
          </w:tcPr>
          <w:p w14:paraId="2E9C64B0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vMerge/>
            <w:shd w:val="clear" w:color="auto" w:fill="auto"/>
            <w:vAlign w:val="center"/>
            <w:hideMark/>
          </w:tcPr>
          <w:p w14:paraId="40CF7C2B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vMerge/>
            <w:shd w:val="clear" w:color="auto" w:fill="auto"/>
            <w:vAlign w:val="center"/>
            <w:hideMark/>
          </w:tcPr>
          <w:p w14:paraId="72DB5B5B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vMerge/>
            <w:shd w:val="clear" w:color="auto" w:fill="auto"/>
            <w:vAlign w:val="center"/>
            <w:hideMark/>
          </w:tcPr>
          <w:p w14:paraId="644C94D0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shd w:val="clear" w:color="auto" w:fill="auto"/>
            <w:vAlign w:val="center"/>
            <w:hideMark/>
          </w:tcPr>
          <w:p w14:paraId="68F5D8FC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  <w:hideMark/>
          </w:tcPr>
          <w:p w14:paraId="3A922B31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" w:type="pct"/>
            <w:vMerge/>
            <w:shd w:val="clear" w:color="auto" w:fill="auto"/>
            <w:vAlign w:val="center"/>
            <w:hideMark/>
          </w:tcPr>
          <w:p w14:paraId="148FC301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  <w:hideMark/>
          </w:tcPr>
          <w:p w14:paraId="6A38CCC9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textDirection w:val="btLr"/>
            <w:vAlign w:val="center"/>
            <w:hideMark/>
          </w:tcPr>
          <w:p w14:paraId="2015298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пластовое</w:t>
            </w:r>
          </w:p>
        </w:tc>
        <w:tc>
          <w:tcPr>
            <w:tcW w:w="247" w:type="pct"/>
            <w:shd w:val="clear" w:color="auto" w:fill="auto"/>
            <w:textDirection w:val="btLr"/>
            <w:vAlign w:val="center"/>
            <w:hideMark/>
          </w:tcPr>
          <w:p w14:paraId="66E769E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насыщенние</w:t>
            </w:r>
            <w:proofErr w:type="spellEnd"/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6D6836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м3/т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7E7CFBD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м3/м3</w:t>
            </w:r>
          </w:p>
        </w:tc>
        <w:tc>
          <w:tcPr>
            <w:tcW w:w="194" w:type="pct"/>
            <w:vMerge/>
            <w:shd w:val="clear" w:color="auto" w:fill="auto"/>
            <w:vAlign w:val="center"/>
            <w:hideMark/>
          </w:tcPr>
          <w:p w14:paraId="1BD70C27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vMerge/>
            <w:shd w:val="clear" w:color="auto" w:fill="auto"/>
            <w:vAlign w:val="center"/>
            <w:hideMark/>
          </w:tcPr>
          <w:p w14:paraId="23F9F6EE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  <w:hideMark/>
          </w:tcPr>
          <w:p w14:paraId="4782DC3B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shd w:val="clear" w:color="auto" w:fill="auto"/>
            <w:textDirection w:val="btLr"/>
            <w:vAlign w:val="center"/>
            <w:hideMark/>
          </w:tcPr>
          <w:p w14:paraId="0247A02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пластовой</w:t>
            </w:r>
          </w:p>
        </w:tc>
        <w:tc>
          <w:tcPr>
            <w:tcW w:w="368" w:type="pct"/>
            <w:shd w:val="clear" w:color="auto" w:fill="auto"/>
            <w:textDirection w:val="btLr"/>
            <w:vAlign w:val="center"/>
            <w:hideMark/>
          </w:tcPr>
          <w:p w14:paraId="10D6933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сепарированной</w:t>
            </w:r>
          </w:p>
        </w:tc>
        <w:tc>
          <w:tcPr>
            <w:tcW w:w="194" w:type="pct"/>
            <w:vMerge/>
            <w:shd w:val="clear" w:color="auto" w:fill="auto"/>
            <w:vAlign w:val="center"/>
            <w:hideMark/>
          </w:tcPr>
          <w:p w14:paraId="12D96EAF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shd w:val="clear" w:color="auto" w:fill="auto"/>
            <w:textDirection w:val="btLr"/>
            <w:vAlign w:val="center"/>
            <w:hideMark/>
          </w:tcPr>
          <w:p w14:paraId="3A77FCA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пластовой. мПа*с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  <w:hideMark/>
          </w:tcPr>
          <w:p w14:paraId="28254F2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сепарированной. мм2/с</w:t>
            </w:r>
          </w:p>
        </w:tc>
        <w:tc>
          <w:tcPr>
            <w:tcW w:w="159" w:type="pct"/>
            <w:vMerge/>
            <w:shd w:val="clear" w:color="auto" w:fill="auto"/>
            <w:vAlign w:val="center"/>
            <w:hideMark/>
          </w:tcPr>
          <w:p w14:paraId="3A5AE1B0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  <w:hideMark/>
          </w:tcPr>
          <w:p w14:paraId="4B90F833" w14:textId="77777777" w:rsidR="004B4574" w:rsidRPr="004B4574" w:rsidRDefault="004B4574" w:rsidP="004B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574" w:rsidRPr="004B4574" w14:paraId="22A14E18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618A160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97C795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747D42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31.07.1983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9A3867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16A149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DA5AA4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781EDB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E8A28E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254F02A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3257C0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13538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787D7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9714D9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ABB59B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306DF84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5DBA9F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7145C9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3301FD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0.789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842239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C5B4ED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0.817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5EB52F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FD97EB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5DE9E1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86415B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574" w:rsidRPr="004B4574" w14:paraId="3AF1B0BC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213DAEE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66CD3D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808218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06.01.1984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AFBB90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5F6DC4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A6C436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662196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C74BE7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75BA8F7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11FFFE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A9626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305A8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E0D38A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C43D33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10B79D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04E0D2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0.775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D5BD8D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79AFFC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0546F2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2392BE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0.817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655CC4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48AA2B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59094E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6AC4C2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574" w:rsidRPr="004B4574" w14:paraId="3FC64C4E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6515E3D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3D30DF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2CAB80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03.05.1984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602F0C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9DD103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0C4C23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75C5BF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D415A0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1F2811C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F3E67C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81FA2B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B14DF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D0A067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4A7643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4BD63E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0AE9CC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0.943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5C0CAB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002EB61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0.843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1B0B51F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C54358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0.960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595E77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2DC8F6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276227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915AE2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574" w:rsidRPr="004B4574" w14:paraId="11267AE8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356A332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638A7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6844E4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27.09.1993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CBC558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02B1F4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15B8F7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9C2D5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2851C2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479638F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913BAE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F7085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408B1B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C95F8A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0718D6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F4A03E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58589B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0.963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F00348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5EC5D4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0.855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37C39A7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60A15C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0.754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BF377B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3644BFA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139.5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06798CD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001DC54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4B4574" w:rsidRPr="004B4574" w14:paraId="3A1EA062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0C45D3A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DD5667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23*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EC7F8F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27.09.1993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8A6E7C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616CB8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38A0A9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1C6722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515BD0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2E006E6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6197871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D26168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3B3A7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403DF57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3FFA09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0C0951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723DA0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0.980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57066D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5425D1D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0.867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9F11F5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24C49D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0.754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03B8780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6E222C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139.5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3C5CEB8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3C4A5E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19.5</w:t>
            </w:r>
          </w:p>
        </w:tc>
      </w:tr>
      <w:tr w:rsidR="004B4574" w:rsidRPr="004B4574" w14:paraId="7C7AC9FF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43FBB24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9F3567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748D2B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20.07.2012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FC7CAB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EB960A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8BD655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4E4CA6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83707C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42311B4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0F14EE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46D16B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0E1F4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70D215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6953F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6B77B9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80CA00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0.979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0764F0E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67ADA7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0.873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721C979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DF0862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0.588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F582BD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4959EA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4AF37F0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A5DD32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</w:tr>
      <w:tr w:rsidR="004B4574" w:rsidRPr="004B4574" w14:paraId="46163261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0DA4307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EE38C8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42*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A92442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84E2A0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9AEDA1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3F1306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6DB5C2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86B117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3E8AF9F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4A582C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C96EFA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7487C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2889F6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22.7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E58E7C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3C156B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B28DA5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0.969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494CFB1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948B59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0.860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56BF3D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0.863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9776F7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0.738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5FB8CE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E58888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357B69F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A9CA29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574" w:rsidRPr="004B4574" w14:paraId="07E63570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5C977D9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AB904B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14:paraId="66F6763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821C30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24362A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642.5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14:paraId="4E2C26E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EDCAF3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33B18F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4D398DD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" w:type="pct"/>
            <w:shd w:val="clear" w:color="auto" w:fill="auto"/>
            <w:noWrap/>
            <w:vAlign w:val="center"/>
            <w:hideMark/>
          </w:tcPr>
          <w:p w14:paraId="3403C10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14:paraId="0F112BC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6.8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14:paraId="20C8F29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14:paraId="580E81E3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F99B9C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79F39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1.018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82ED4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0.982</w:t>
            </w:r>
          </w:p>
        </w:tc>
        <w:tc>
          <w:tcPr>
            <w:tcW w:w="159" w:type="pct"/>
            <w:shd w:val="clear" w:color="auto" w:fill="auto"/>
            <w:noWrap/>
            <w:vAlign w:val="center"/>
            <w:hideMark/>
          </w:tcPr>
          <w:p w14:paraId="75D6901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361C7F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0.875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9426A2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EF8F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0.576</w:t>
            </w:r>
          </w:p>
        </w:tc>
        <w:tc>
          <w:tcPr>
            <w:tcW w:w="159" w:type="pct"/>
            <w:shd w:val="clear" w:color="auto" w:fill="auto"/>
            <w:noWrap/>
            <w:vAlign w:val="center"/>
            <w:hideMark/>
          </w:tcPr>
          <w:p w14:paraId="3866843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EBBCB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noWrap/>
            <w:vAlign w:val="center"/>
            <w:hideMark/>
          </w:tcPr>
          <w:p w14:paraId="21B3F7A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9" w:type="pct"/>
            <w:shd w:val="clear" w:color="auto" w:fill="auto"/>
            <w:noWrap/>
            <w:vAlign w:val="center"/>
            <w:hideMark/>
          </w:tcPr>
          <w:p w14:paraId="102F769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</w:tr>
      <w:tr w:rsidR="004B4574" w:rsidRPr="004B4574" w14:paraId="0F59D6B1" w14:textId="77777777" w:rsidTr="004B4574">
        <w:trPr>
          <w:trHeight w:val="255"/>
          <w:jc w:val="center"/>
        </w:trPr>
        <w:tc>
          <w:tcPr>
            <w:tcW w:w="1536" w:type="pct"/>
            <w:gridSpan w:val="8"/>
            <w:shd w:val="clear" w:color="auto" w:fill="auto"/>
            <w:vAlign w:val="center"/>
            <w:hideMark/>
          </w:tcPr>
          <w:p w14:paraId="259CB95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значения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087F2C8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1DBFC6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F6FC31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D9BBC2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A8E98A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B83597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90C34C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1.091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451643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0.923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517EC5C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07776D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0.832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0BB6057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0FBAA3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0.752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31BE354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90FE10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139A942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3C1F144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24.7</w:t>
            </w:r>
          </w:p>
        </w:tc>
      </w:tr>
      <w:tr w:rsidR="004B4574" w:rsidRPr="004B4574" w14:paraId="622BD855" w14:textId="77777777" w:rsidTr="004B4574">
        <w:trPr>
          <w:trHeight w:val="255"/>
          <w:jc w:val="center"/>
        </w:trPr>
        <w:tc>
          <w:tcPr>
            <w:tcW w:w="123" w:type="pct"/>
            <w:shd w:val="clear" w:color="auto" w:fill="auto"/>
            <w:vAlign w:val="center"/>
            <w:hideMark/>
          </w:tcPr>
          <w:p w14:paraId="048DF13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46A6A58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17E9CBF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11.06.2016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14FF8A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3402A0B1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3DB7C7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42DD1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ркб</w:t>
            </w:r>
            <w:proofErr w:type="spellEnd"/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E28787E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Ю-I-2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71A3825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28CD2F16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9417D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6644DF4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10F6D39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7DDE68B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6E23D3C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053FF5D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0.980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178611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32315BB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0.869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A984357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0.875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E5C1B8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0.574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E97CE8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0D9C58A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7D7C0C15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14:paraId="1AE87060" w14:textId="77777777" w:rsidR="004B4574" w:rsidRPr="004B4574" w:rsidRDefault="004B4574" w:rsidP="004B45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452D23E5" w14:textId="77777777" w:rsidR="008866FC" w:rsidRDefault="008866F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0DB91A0" w14:textId="29D0AA97" w:rsidR="002B1BD8" w:rsidRPr="002B1BD8" w:rsidRDefault="004B457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B1BD8">
        <w:rPr>
          <w:rFonts w:ascii="Times New Roman" w:hAnsi="Times New Roman" w:cs="Times New Roman"/>
          <w:b/>
          <w:bCs/>
          <w:sz w:val="20"/>
          <w:szCs w:val="20"/>
        </w:rPr>
        <w:t xml:space="preserve">Таблица 2.3.2 – Состав и свойства нефти в поверхностных условиях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6"/>
        <w:gridCol w:w="1213"/>
        <w:gridCol w:w="779"/>
        <w:gridCol w:w="779"/>
        <w:gridCol w:w="1153"/>
        <w:gridCol w:w="1403"/>
        <w:gridCol w:w="916"/>
        <w:gridCol w:w="641"/>
        <w:gridCol w:w="611"/>
        <w:gridCol w:w="503"/>
        <w:gridCol w:w="503"/>
        <w:gridCol w:w="534"/>
        <w:gridCol w:w="684"/>
        <w:gridCol w:w="1037"/>
        <w:gridCol w:w="1101"/>
        <w:gridCol w:w="779"/>
        <w:gridCol w:w="779"/>
        <w:gridCol w:w="779"/>
        <w:gridCol w:w="710"/>
        <w:gridCol w:w="710"/>
        <w:gridCol w:w="710"/>
        <w:gridCol w:w="503"/>
        <w:gridCol w:w="955"/>
        <w:gridCol w:w="848"/>
        <w:gridCol w:w="848"/>
        <w:gridCol w:w="839"/>
      </w:tblGrid>
      <w:tr w:rsidR="002B1BD8" w:rsidRPr="002B1BD8" w14:paraId="7C35E8A7" w14:textId="77777777" w:rsidTr="002B1BD8">
        <w:trPr>
          <w:trHeight w:val="255"/>
          <w:tblHeader/>
          <w:jc w:val="center"/>
        </w:trPr>
        <w:tc>
          <w:tcPr>
            <w:tcW w:w="278" w:type="pct"/>
            <w:vMerge w:val="restart"/>
            <w:shd w:val="clear" w:color="auto" w:fill="auto"/>
            <w:vAlign w:val="center"/>
            <w:hideMark/>
          </w:tcPr>
          <w:p w14:paraId="06D8EA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п</w:t>
            </w:r>
            <w:proofErr w:type="gram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2" w:type="pct"/>
            <w:vMerge w:val="restart"/>
            <w:shd w:val="clear" w:color="auto" w:fill="auto"/>
            <w:vAlign w:val="center"/>
            <w:hideMark/>
          </w:tcPr>
          <w:p w14:paraId="4AB580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  <w:hideMark/>
          </w:tcPr>
          <w:p w14:paraId="3011DA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кровля | m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  <w:hideMark/>
          </w:tcPr>
          <w:p w14:paraId="380A40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подошва | m</w:t>
            </w:r>
          </w:p>
        </w:tc>
        <w:tc>
          <w:tcPr>
            <w:tcW w:w="268" w:type="pct"/>
            <w:vMerge w:val="restart"/>
            <w:shd w:val="clear" w:color="auto" w:fill="auto"/>
            <w:textDirection w:val="btLr"/>
            <w:vAlign w:val="center"/>
            <w:hideMark/>
          </w:tcPr>
          <w:p w14:paraId="7C6A70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Горизонт (пласт)</w:t>
            </w: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  <w:hideMark/>
          </w:tcPr>
          <w:p w14:paraId="1A6A26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отбора проб</w:t>
            </w:r>
          </w:p>
        </w:tc>
        <w:tc>
          <w:tcPr>
            <w:tcW w:w="213" w:type="pct"/>
            <w:vMerge w:val="restart"/>
            <w:shd w:val="clear" w:color="auto" w:fill="auto"/>
            <w:textDirection w:val="btLr"/>
            <w:vAlign w:val="center"/>
            <w:hideMark/>
          </w:tcPr>
          <w:p w14:paraId="75520F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Плотность. г/см3</w:t>
            </w:r>
          </w:p>
        </w:tc>
        <w:tc>
          <w:tcPr>
            <w:tcW w:w="525" w:type="pct"/>
            <w:gridSpan w:val="4"/>
            <w:shd w:val="clear" w:color="auto" w:fill="auto"/>
            <w:vAlign w:val="center"/>
            <w:hideMark/>
          </w:tcPr>
          <w:p w14:paraId="68192B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Содержание. %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  <w:hideMark/>
          </w:tcPr>
          <w:p w14:paraId="2895D2A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Парафин</w:t>
            </w:r>
          </w:p>
        </w:tc>
        <w:tc>
          <w:tcPr>
            <w:tcW w:w="497" w:type="pct"/>
            <w:gridSpan w:val="2"/>
            <w:shd w:val="clear" w:color="auto" w:fill="auto"/>
            <w:vAlign w:val="center"/>
            <w:hideMark/>
          </w:tcPr>
          <w:p w14:paraId="16BF93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Температура. </w:t>
            </w: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proofErr w:type="spellEnd"/>
          </w:p>
        </w:tc>
        <w:tc>
          <w:tcPr>
            <w:tcW w:w="1038" w:type="pct"/>
            <w:gridSpan w:val="6"/>
            <w:shd w:val="clear" w:color="auto" w:fill="auto"/>
            <w:vAlign w:val="center"/>
            <w:hideMark/>
          </w:tcPr>
          <w:p w14:paraId="4E787A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Кинематическая вязкость. мм2/с</w:t>
            </w:r>
          </w:p>
        </w:tc>
        <w:tc>
          <w:tcPr>
            <w:tcW w:w="117" w:type="pct"/>
            <w:vMerge w:val="restart"/>
            <w:shd w:val="clear" w:color="auto" w:fill="auto"/>
            <w:textDirection w:val="btLr"/>
            <w:vAlign w:val="center"/>
            <w:hideMark/>
          </w:tcPr>
          <w:p w14:paraId="7EFFEC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число. мг/кон </w:t>
            </w: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813" w:type="pct"/>
            <w:gridSpan w:val="4"/>
            <w:shd w:val="clear" w:color="auto" w:fill="auto"/>
            <w:vAlign w:val="center"/>
            <w:hideMark/>
          </w:tcPr>
          <w:p w14:paraId="3B1DAB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Фракционный состав</w:t>
            </w:r>
          </w:p>
        </w:tc>
      </w:tr>
      <w:tr w:rsidR="002B1BD8" w:rsidRPr="002B1BD8" w14:paraId="73BD1116" w14:textId="77777777" w:rsidTr="002B1BD8">
        <w:trPr>
          <w:trHeight w:val="1485"/>
          <w:tblHeader/>
          <w:jc w:val="center"/>
        </w:trPr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3B2B3DB6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/>
            <w:shd w:val="clear" w:color="auto" w:fill="auto"/>
            <w:vAlign w:val="center"/>
            <w:hideMark/>
          </w:tcPr>
          <w:p w14:paraId="04EB5074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vMerge/>
            <w:shd w:val="clear" w:color="auto" w:fill="auto"/>
            <w:vAlign w:val="center"/>
            <w:hideMark/>
          </w:tcPr>
          <w:p w14:paraId="527A23BE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vMerge/>
            <w:shd w:val="clear" w:color="auto" w:fill="auto"/>
            <w:vAlign w:val="center"/>
            <w:hideMark/>
          </w:tcPr>
          <w:p w14:paraId="32BA134E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78364AA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shd w:val="clear" w:color="auto" w:fill="auto"/>
            <w:vAlign w:val="center"/>
            <w:hideMark/>
          </w:tcPr>
          <w:p w14:paraId="76B9929D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  <w:hideMark/>
          </w:tcPr>
          <w:p w14:paraId="483A8E77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shd w:val="clear" w:color="auto" w:fill="auto"/>
            <w:textDirection w:val="btLr"/>
            <w:vAlign w:val="center"/>
            <w:hideMark/>
          </w:tcPr>
          <w:p w14:paraId="097847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смол </w:t>
            </w: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селикогелевый</w:t>
            </w:r>
            <w:proofErr w:type="spellEnd"/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14:paraId="666610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асфальтены</w:t>
            </w:r>
            <w:proofErr w:type="spellEnd"/>
          </w:p>
        </w:tc>
        <w:tc>
          <w:tcPr>
            <w:tcW w:w="117" w:type="pct"/>
            <w:shd w:val="clear" w:color="auto" w:fill="auto"/>
            <w:textDirection w:val="btLr"/>
            <w:vAlign w:val="center"/>
            <w:hideMark/>
          </w:tcPr>
          <w:p w14:paraId="7495F61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</w:t>
            </w:r>
          </w:p>
        </w:tc>
        <w:tc>
          <w:tcPr>
            <w:tcW w:w="117" w:type="pct"/>
            <w:shd w:val="clear" w:color="auto" w:fill="auto"/>
            <w:textDirection w:val="btLr"/>
            <w:vAlign w:val="center"/>
            <w:hideMark/>
          </w:tcPr>
          <w:p w14:paraId="380DEC4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2D39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8" w:type="pct"/>
            <w:shd w:val="clear" w:color="auto" w:fill="auto"/>
            <w:textDirection w:val="btLr"/>
            <w:vAlign w:val="center"/>
            <w:hideMark/>
          </w:tcPr>
          <w:p w14:paraId="270A87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плавления </w:t>
            </w: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241" w:type="pct"/>
            <w:shd w:val="clear" w:color="auto" w:fill="auto"/>
            <w:textDirection w:val="btLr"/>
            <w:vAlign w:val="center"/>
            <w:hideMark/>
          </w:tcPr>
          <w:p w14:paraId="59F56C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застывание</w:t>
            </w:r>
          </w:p>
        </w:tc>
        <w:tc>
          <w:tcPr>
            <w:tcW w:w="256" w:type="pct"/>
            <w:shd w:val="clear" w:color="auto" w:fill="auto"/>
            <w:textDirection w:val="btLr"/>
            <w:vAlign w:val="center"/>
            <w:hideMark/>
          </w:tcPr>
          <w:p w14:paraId="3752B7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вспышки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B47B5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097F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7039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85E34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10229B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B06D1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7" w:type="pct"/>
            <w:vMerge/>
            <w:shd w:val="clear" w:color="auto" w:fill="auto"/>
            <w:vAlign w:val="center"/>
            <w:hideMark/>
          </w:tcPr>
          <w:p w14:paraId="7F93B609" w14:textId="77777777" w:rsidR="002B1BD8" w:rsidRPr="002B1BD8" w:rsidRDefault="002B1BD8" w:rsidP="002B1B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BB7FD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Н.К.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42520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F51E3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39199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</w:tr>
      <w:tr w:rsidR="002B1BD8" w:rsidRPr="002B1BD8" w14:paraId="1334750A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74568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CD1C1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5EC09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B250D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7CE07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CBB77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22.12.1982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EE6BC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4E52C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6FA86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41416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1AF83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49AB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64BC5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3E07A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5C28D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3B210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13075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B0E84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6FFAB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953DF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1BCE5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6C13F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9ADF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66D11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14C0D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DA1CC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</w:tr>
      <w:tr w:rsidR="002B1BD8" w:rsidRPr="002B1BD8" w14:paraId="6C81C77B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E7AC2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68CEE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AB4B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17DB7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FCAA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E2639A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B7FBD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0.882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E864F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1ACB4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999A7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6AA8A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93C0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A3ECD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651A4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5308A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50C7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045C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25EFE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15D76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99D16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7E54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B7B05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899A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EE99E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37A2F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1740F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25.5</w:t>
            </w:r>
          </w:p>
        </w:tc>
      </w:tr>
      <w:tr w:rsidR="002B1BD8" w:rsidRPr="002B1BD8" w14:paraId="2E9AA7B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9CE9A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60C81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8C810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E34AA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710E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D35388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DC58B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0.882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E8B308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CD180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C4E2A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DC419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2463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9FFB4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1AD82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87AB4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66DB5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C5DD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6C4C9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66755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553CD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AFD9A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E0FC1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71E0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4AEB3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D3BBE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068E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</w:t>
            </w:r>
          </w:p>
        </w:tc>
      </w:tr>
      <w:tr w:rsidR="002B1BD8" w:rsidRPr="002B1BD8" w14:paraId="4A2AE051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E208F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23DD09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77D6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86E7A5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5878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A1C73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21.07.1983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0991F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D4EAC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E4C48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F77E5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59A27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DFD1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6630E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13022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E9E3A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7391C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50715D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BDDD3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81786A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996B6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5EEA3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04EE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4355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14265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B4F7F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3D1295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2A052AF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9EC5F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C21A7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14A1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C8A84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0E92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F12DC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1B028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E211A9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7062B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2B66E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BB431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D584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C44A3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03308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0E0869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988C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5E59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99E88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1E9A5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B911A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8C584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C846F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C8E3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8C3CE4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ACCFE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555720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</w:tr>
      <w:tr w:rsidR="002B1BD8" w:rsidRPr="002B1BD8" w14:paraId="6355916E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34D78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E0296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4633C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E2764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3995C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Ю-I-1  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4334E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F491E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31999E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831C5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8757B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DFFB6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19D4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7FFDE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E13AA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38981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3072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B11A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35886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6273D6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A6B8B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ACB34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0A824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80AA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C1E21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B0A3E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31337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16.6</w:t>
            </w:r>
          </w:p>
        </w:tc>
      </w:tr>
      <w:tr w:rsidR="002B1BD8" w:rsidRPr="002B1BD8" w14:paraId="244205EA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4B91F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CF472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8E7B12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B84CE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009A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F39AC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28DD9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0.889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6CF06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F4980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1CCBB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6517F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F8EC7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39401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FFEF9C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3C182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1B3FF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5090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ACA18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61BE6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75E3F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5C77D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11D00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B2B3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29533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0E61EC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73696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21.5</w:t>
            </w:r>
          </w:p>
        </w:tc>
      </w:tr>
      <w:tr w:rsidR="002B1BD8" w:rsidRPr="002B1BD8" w14:paraId="17858834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3E9AF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70DCA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71045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64E76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24CA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D7AF9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02.08.1983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1B92C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7F678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5693E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19C21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DB4BD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D451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1370D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811ED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2C085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EC9E3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21B63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FCD8E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BF097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7F5AF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74EAB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00385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248F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F900D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4612A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E9D67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2B1BD8" w:rsidRPr="002B1BD8" w14:paraId="08BCC15F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8C6E9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1F930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FC232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80853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899F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4C9B4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91A6A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56EA2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04EEF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F4068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5020B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6F6F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01B49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1E98D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7E5D1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A1D9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1C9D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D033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C629A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DC451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F76B9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8B420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5483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241C1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FB32A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76A01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24.2</w:t>
            </w:r>
          </w:p>
        </w:tc>
      </w:tr>
      <w:tr w:rsidR="002B1BD8" w:rsidRPr="002B1BD8" w14:paraId="3077F49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C5303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7C1A7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B483E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D824B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9362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3365E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7E0C9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5B04E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7BE03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F94F1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01354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8AFB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EE482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F6C13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031D3D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2982B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2C322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FCA7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1B3C9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936A2D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012EF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18913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CF5E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86CB6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DAAB8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9709E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</w:tr>
      <w:tr w:rsidR="002B1BD8" w:rsidRPr="002B1BD8" w14:paraId="4DC0AE11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4EEC4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6FD1F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B449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A85A18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9399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08235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E3E2E2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27C5F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8632F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015BA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CA547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B39B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44F9D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D558E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2652F1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F6AF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0C905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F31A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B5AB5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1E65D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DA5F6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2EC39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62CA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80194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FBC60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BEE0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23.2</w:t>
            </w:r>
          </w:p>
        </w:tc>
      </w:tr>
      <w:tr w:rsidR="002B1BD8" w:rsidRPr="002B1BD8" w14:paraId="340351BD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3E2A2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8798C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06BE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FD978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EEC8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797E9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9DF20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FE3E2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4877A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</w:t>
            </w:r>
            <w:proofErr w:type="spellEnd"/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C722B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30657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5773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6FDE4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534F4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B9D23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6647A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CC41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20A99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BB7A8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FD441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CE697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53CC3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2F9A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838F9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CC199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A17898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B1BD8" w:rsidRPr="002B1BD8" w14:paraId="01BFEBE8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E638F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C8EE5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19CC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5CA80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B9C2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55D16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F3E51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4CDBE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418564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4B399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925A7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A3BA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83CFF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71DC3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BEC11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6405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A2DB6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6C0C78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CB3D9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AA001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7681C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008B7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69EEC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FF9554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B49659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9CB92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68332C9E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AC9C7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9FBFC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309EE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F072C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4BBC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19DB8C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09.01.1984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AC5C0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F796F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0B9CE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344AF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CFC1B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B31E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8AC7C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C2E80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F13B1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18C58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2A50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268C4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83E61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C3C0F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72219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2399B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1B89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68908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21C9C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EAF5A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4A7189B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E439A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289A4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581DA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1B692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24CA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28845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03.04.1984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0DE19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3752A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0EF22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0FCB5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9BDCA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02A8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E1167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CC731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0CE97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085F18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D8F31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96A6E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3280D7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299C4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0184C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4123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0412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439209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EA3D9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EE4CB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5F7698A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0BBFF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73E09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EE67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FFEA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CF0F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FA414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4C0C9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30FAE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BA200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0FEF3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FC526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61D1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8A3FB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6068D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46490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10E6B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4C56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A116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6DE48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894D3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07A2A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9C2222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A601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68D93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04F92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7AE29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7EEB8FB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3CA0D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98491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BD0D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8CD94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CE53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37738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FB567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D4BF1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58309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1098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ABCB2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1135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33971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DD55B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D282B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9184C1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42D1D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262.7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D461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BBAAC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37F69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A0AA8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5DFC3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6E92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105B7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34A5F1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2F5C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3CA655B1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DF4C7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29954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F5912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1840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6756C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F7939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89383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E2BDE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3FBC40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C9D1A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213B9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AF1FC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E622E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7ACC8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AA305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B088E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2617A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0A9AD8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873F6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3BA178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524F3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5ACB8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3AAE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C3C7B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5840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FAFF7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7A6A623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4322D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3FD36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4133F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6D4B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F130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7EF2E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DCCFB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1BDFF3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99955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A7F0C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71AB2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50AB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FC320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BBA42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398C1C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4E57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72D3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372E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60408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3CC39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CCB4B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E1D277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7F43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04BFA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DCB86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3FC20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2B1BD8" w:rsidRPr="002B1BD8" w14:paraId="4DD123F2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E45CC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6C1C2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61D1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638.5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DA29B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406D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CA47A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24.09.1992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CFDF2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5576C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5E370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15698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22353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346EC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689EC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431BE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35DD1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131A9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94207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531EF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7CA86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F8C8D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E0C23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2AAC4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2F33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9E547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BED40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DB94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71F5B23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B5CD6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3971F1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78FC5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8C9F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CFBB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E6874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16.11.1999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85A39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864A2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7BEE39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12DAB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02144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3F65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62F66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3837C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647542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7532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01A08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D18E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F4904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F4386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C9E13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76446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FF15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0F9F5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055A4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0A26B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2A986FFD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9C2321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A092A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CB4F6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5612C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FD6C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4410C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16.11.1999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E8047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A3EE9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AA29C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B5A7F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9EBF9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D63E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22CBB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92A3B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243DD1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2A192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B8F112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90CF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08535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15A97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B60A9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64168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4B4E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20CA0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9759C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00854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577239DF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50D03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F4616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EEA07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33F88D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713C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E3953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857EF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09ED0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7AC91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268BF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78BF9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E1FE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BDDD0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781CF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9F47F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3DC9D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A0D6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262A3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D182E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3BEDF1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C8075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7185B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738D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807B9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B5883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DB081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5793BDE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4230A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F4D75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9A341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0509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413D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CE098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F40F0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1951E0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51C6C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E71B0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A82D7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898AE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46027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7D685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2BBFE8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C5068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3D498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DE068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511D2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7C6EF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5CD5C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273BB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FE6C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8755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DDA9C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6AAF5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6382D748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9E883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81473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38FEE4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3B416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D39D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73C37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C2E57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58E399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E817B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87E2B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B547C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3A9D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AC138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19A56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8E861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5FDA9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F6DC8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1AC5F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CDDF7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A7C7D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4EBAC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056D9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F4C3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F0E3E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08882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FFB37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6A8C2D8F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D89C0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8BBCA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76587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D0253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57B5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8DF96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49936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14DDB9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92B10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41C49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C3738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8E87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FE974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A1BE9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BE9E6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73B34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546DC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A93BD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0CF94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67D9C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BF316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7C5CC5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3C02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B2CBF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EB030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8525B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738236DC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EBCC9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B9590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3CE2F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078E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F108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DDE1D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D2B70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0.891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68630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50F56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8878F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38E93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CE3F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65F09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702D4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2A92F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F8C78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EC51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6FBFF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C9854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AEA65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D35A2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A75B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6FBD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1D65C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7B6028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C8B9F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2882D001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57F7C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6E667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0B66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06B69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C1DB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F1D0B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85E43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3451B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D3150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7E1FB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384D3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B246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73C83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7961E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52013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A5230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C3D7E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E36BF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54E95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2C275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9294B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03CD64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F50AB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BA87B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9A8DE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E6B61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B1BD8" w:rsidRPr="002B1BD8" w14:paraId="3865B188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D7278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B7B15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C05CC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58A6B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569F0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81F4C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3D3E5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32B0D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5BF30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2A509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056F7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59341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02F18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9C862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780CA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E1678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C4D49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C0BD0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C4BEC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7C028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1CBB5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05D6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F1F5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65DC6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69F6E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D5747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7712DD8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05887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F58AB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BBBA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E39B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C6282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A0044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74085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141644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4B04D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A9E29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0A6F72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65AAB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75293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5E06D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DE356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5840F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641E6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2803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F180D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8BC0B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10A1C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BF270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D94A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1197B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99AB30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ED2C6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7DDB1712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9C931D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68944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B24C5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B8D3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9D85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B17E1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E3225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4CD80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AC832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D4EDD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5886F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2C4A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43193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CFBCCA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2E838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1C0180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676E4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FFA0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4B918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BEA46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5939B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AC7CF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610C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C26DF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A4809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88F55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226708F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91114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F5CF75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C8A326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BD6D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2ACC2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6E7F8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C24B1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6CB37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D1D18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037EE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CB9CE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3AAC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906D0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56BA2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D482B9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4BDA3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2766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4899E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EA4C9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2E021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B83A0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3B408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C2CC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81E13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4DF56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6FE3C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5FAB97FA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5CF56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E45A2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8086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A16B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B7C4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90910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BC54F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B82C0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23161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B83C2F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8DA23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8C81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055D0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7216F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8BE56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8FE5B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608.4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103E1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277.9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CEA94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E5627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40FE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A6961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7C9E5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71D9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5AA9D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D66C7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B023B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15E042C7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4F239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B844C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87A3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AB32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B189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EFD44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541F7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EBCD28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CE47F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4FCF77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7AD99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F98D5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5B074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D775A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6E5E5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A998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4B97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BEF9F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2C3E5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03BBB6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E911F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081D7A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3C04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97B12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1946B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5DFCD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650CAA89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76E82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5A414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BA18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8581B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170E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A9027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74898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71D53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B0D50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8E08A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93ACB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8F31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36B52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758E3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81D89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4172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9C47A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18F61B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4A590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EA9A1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CABCD4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5EFD5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CBF6C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7C657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F14E0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EF416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294172EC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1F735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3C44A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774C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C0BD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3590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9E294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45DB7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A477E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3C9E4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35898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8D3B4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B4A9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9DA23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09E25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E139D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9A1D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6EDC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81ADE8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9D894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4D049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5A7FC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8897F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F624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6D73D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A6F63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E4BB3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31A60CA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EE27E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21EF2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48C55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C7EC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D37B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63170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1C0B77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94B58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A8A36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3517F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892BB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26CF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BF0A3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9CAA3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DEDA1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05428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AE2D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00B80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43AEC0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37D82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102D2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45010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8CEB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F213B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FFA2D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2166E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639E3B0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A3F92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3DE35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EBB23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C4F7A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0BA2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9562F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A5D0E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EFB17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1AEA2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3AC8F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E1566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F98C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19644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CD1AE0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30EB2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5DE6A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0A348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3318F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F5929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A9779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02D5F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7AAFD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D1B1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88EBB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6BD8D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0DCD9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24E63D94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84AD2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97C84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8E3BB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3A574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756F4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D3C0F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43DC1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02EE0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1571F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64E3F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2E66E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2A51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B8E71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29EDA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2333BC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2E0B8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20B99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114A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C5CF2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4C8248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D2E1D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D2E4B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10A1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D00B8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FC390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C9AAC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3BA94932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FD51F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E24399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EC26C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3CD88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EEB2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64ECE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8603E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F395F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71839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75D12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8A72B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4BDFD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9D6E1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38633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E626C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0EAE8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D39A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EB35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87B48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CAC24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2FFF4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05485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9FFF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626F7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FFC86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5B63F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0E5255F8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869D3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EE051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A6DD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923A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E174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A36D6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4DF59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77C27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0FDB3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FEC995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2C262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481E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7D5B20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C1B6C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320CF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B58C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BCBDCA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6DD5A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4DA14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D5107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8AA0D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ED4D1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825B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50995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BAAE6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6693C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651150D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7B8BB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5067D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50E3F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AD1C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34AA0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96B6B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90692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0.891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C2BD2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83F60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26C3D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8854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29DC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AF327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D5108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8C85A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942E5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636.5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6316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270BA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9B4A1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1B6FE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45A49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6B823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43CC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11916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A89E9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7BFD3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0BE064D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4568F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7BC10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4C1242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095E7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EE78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47FD9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7C7AA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0.891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1D21D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4AFF9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E0FBF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2C1C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3F3E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54052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F9CA94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8165C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CDF3A6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AD072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9B67D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8EE16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0DC21B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806F5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DF69F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548C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B9749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5EAAF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75D93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2041B60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A889E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6267F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DF617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4EFBC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2132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08E06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39EC0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C5CB6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BD1CA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A5467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31B2E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C52A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B0C09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7E00F1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9B043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A126E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032D2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8BD5D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3A7B4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3B3725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636A4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94F29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08C0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3CB8A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288E1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85281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2B1BD8" w:rsidRPr="002B1BD8" w14:paraId="185F2DD9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3EFF0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6E731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E65EC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2F06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279C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4A93F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BE63D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ACF8A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6FAFC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5AB27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22A1C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A0DD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A6D24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819920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804DD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DADB8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C86B7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4342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6099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6E3CF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C9DD02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D482F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543E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BEEF3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90B82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98D9A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B1BD8" w:rsidRPr="002B1BD8" w14:paraId="1F77CA92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66E9E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CBD7E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CB8EF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DD74D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C21B8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CA7B89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961D7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999A2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60BAE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938B0C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EE2E0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CFDF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1CA4D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91131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3A863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E066F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8026D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01DDA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44E47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A1112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BEF9E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2A70D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C423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88554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E00E7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3B12F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450B41EB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1A2F5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3B859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23D01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977BA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2B2B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02328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FC612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CADD4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3C4FE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7519B0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0B4F8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A42B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A314A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FF231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953B4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B3F7E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DF6B0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BF072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267CEF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37A91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0362DF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98D63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2BFD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29B9E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70968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EF055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B1BD8" w:rsidRPr="002B1BD8" w14:paraId="0A879847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BECBB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3D2890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EE058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FAEB5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76F6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AD1D8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F7B06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1DA550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A1249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A9ED6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AA3CE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2445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F93C0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24201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93CBD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A329C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29A7A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B5061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5AF03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6367FB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3CEDA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1971D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5621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C4F7B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04C25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43CC6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B1BD8" w:rsidRPr="002B1BD8" w14:paraId="08E4204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EE999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2AB4A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05268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47BEB1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F7C4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C3F09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94C7E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69C5D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7B1EE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01138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FBBF4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9E99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76272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6CC65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A6D88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71421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A442F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4D9B5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F06DB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530EA1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0926F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CDA71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4EF9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C4027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59FAC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998759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470F71C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2B66E3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BAF704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47319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93F5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2E3B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19F88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031637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0.881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1C24C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605BE0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558F4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09796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6ED4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0E6B6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E00D4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0E926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B6CA3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BC54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0F54A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D3679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DD05A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D3061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40B9F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FE9A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E6A79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5B1505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E6300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48D0593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68B9C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4F36A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956F4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E9F6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94B9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59064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F6431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1BF00A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78821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C8056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27B45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2339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86925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4E39A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AB0CB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B7D42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F7D57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83C5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8343B8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6DC01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12168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9B5BE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4F5C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BAF05F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483B2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B66FBA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3F91FEE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BFB1A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B3653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E3FDB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2E06D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C7C8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9715E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D316F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C8A12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17F209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B5EE5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2922F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27A3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4AA69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8ABBF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FCBC8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E364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987B89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6C15E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34BD4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F21C1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D064C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5A976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386D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CBB99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3F817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FA672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31790D57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EEBA8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1B58B4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CAC8E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2E042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6E0C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8F4C0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084B6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E4C03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5416E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A3B04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51BC3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281C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EDC54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5A713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5B186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72B9F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A53F6E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3366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8E9E57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01488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ED01A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0A3E2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30AF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D262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A1A23A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7D716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2B1BD8" w:rsidRPr="002B1BD8" w14:paraId="52BF1FDC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C0187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1AB37D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Н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08913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5BB60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67F8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FC749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B4FA3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93BC4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4EDB9B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EFB68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DEC30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174F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E6036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C1D0B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14EB9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42BEC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4275CE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52385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EC25D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19BD5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267CF1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38120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C93C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21EE3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6134C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D5C8D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390739F4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93620A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C9059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Н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8D795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192CB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9B7A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2B9EF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22BD7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0.843*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70475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11014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0FF3F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B332FC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BD5D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CCB3A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B9DA0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92DB5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8A8D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36BF1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F0E9A0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E375E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D24AC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2EF28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BE6EAA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C5AB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E5B4B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F6D65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2D2B8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0B3655F9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5471E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458E5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17537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DFFD4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0542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8E24A6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C4E68B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071490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AFFD0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2EC0F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508B4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EED3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A3C47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581934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6FCFA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2D0C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54414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FC833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E69FE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35BBB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13C39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E734F4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B44F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8680C8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AB46E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6EFDE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2B1BD8" w:rsidRPr="002B1BD8" w14:paraId="079AE306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E8CE3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E0698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E1CB7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EB418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2911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892F8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961D1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389D1A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E028E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310C1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4DBFC4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6A13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E6D6D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704FE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5B4994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C69D2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B2B7D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D4372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F8C3F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262DD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5D774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5A6C5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E0E7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40D75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35BF96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A7BB9F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6F6488EA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C0414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3A3A7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8573C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5BAAA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2973E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24FA6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4A7F1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19E6E3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9BE28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F26BD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C4C691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688E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837E9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41450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A4FF1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7EF4D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8C716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0E872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09008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097D1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B41FD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A32A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AC78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E862B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C4CBB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6D0B2B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2B1BD8" w:rsidRPr="002B1BD8" w14:paraId="672B39A9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7EE57D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51CF6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32165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3343A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A508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73D610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8C0DD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A09F6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B42CE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D03F4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BDABD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AEEDF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EEB9D1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FF6EB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EA725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4582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EB1D7B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AE92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F28CA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AEB0B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61F14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1736A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B62C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ED84A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AAA6E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7501B1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2B1BD8" w:rsidRPr="002B1BD8" w14:paraId="762FD825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04FE4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3EEC63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37D1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A636A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EE5D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D7787B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D9E515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DA2888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F5CD0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6AC2C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6224A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9507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C4EC3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4ADD5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BDE697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E809B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6CECA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63665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FF3A6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13626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56923A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D8AA8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79703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CD403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C8B54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3A78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2B1BD8" w:rsidRPr="002B1BD8" w14:paraId="0F98762A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483E75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34E13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551BF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C3133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80FA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D088D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C2EBB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57E0A3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FFE45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8AA9C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453B8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D4E0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3C07B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A5945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DC57E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C98D66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E6568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35D932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7E31D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EF28B8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9DEE4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6FB65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6498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F3E58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5E6834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746BB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3B260EBB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6F9F3F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E1101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D81E2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DE8A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65F49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064640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21.11.2014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65F06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688B2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5477B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26C57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1730F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33E6E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02D008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97B37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71F5D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94CC5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14357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F8AADC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6389D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508D5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F021C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F05016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13AC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3C1196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1F97E0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B65CA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2B1BD8" w:rsidRPr="002B1BD8" w14:paraId="51A0929E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E0FFD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68AF0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B3E5F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2E38E5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D97B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8581F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08.09.2017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7B1F9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1B464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07A58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09329B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8B397B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CFF9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1993D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EDEF4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A6055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CCB29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91606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D0DF7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BCA84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33730F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75E77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E27E2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3388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31581D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B21DD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D28646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2B1BD8" w:rsidRPr="002B1BD8" w14:paraId="307658C8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82591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43903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3D61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FC2C9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B2A6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69C418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38B27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C6992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92168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1A792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4ABD2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B753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A09C3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53.4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397A2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B4382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EC27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9ADDF0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E516EF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51A39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2043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2C96F3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4BB9C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79EF9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CE9F6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69FD41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C98796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B1BD8" w:rsidRPr="002B1BD8" w14:paraId="6436BDF6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738CD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94175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F53549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ADFD16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716C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556B6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A9B85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B670D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B7590F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8485A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AC6E4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B2DB1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2FA8D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1201C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7E088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BE5FF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17C0D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F1687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E584A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C415C2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279C7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4E43F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77D1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6A2BC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C1C817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C9ED3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2B1BD8" w:rsidRPr="002B1BD8" w14:paraId="2F013DB7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32283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E2145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D7DDD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0B1B4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6DDA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D5A649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05.07.2019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FD226F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C2D7B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67FA83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0A063F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426B4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BEEE79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7370D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610C7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CBF60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4DAD9A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DB99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58C78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903E1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4E0D52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05F1AE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B97FDF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F7A6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7B3DE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A6D5D0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096A9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</w:tr>
      <w:tr w:rsidR="002B1BD8" w:rsidRPr="002B1BD8" w14:paraId="4C0FAE63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5DA968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72665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705BD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5524B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6E499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1D0ACA4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14:paraId="41FFC3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14:paraId="0C0131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10.8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14:paraId="24E76E5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5D8182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4C8317C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24" w:type="pct"/>
            <w:shd w:val="clear" w:color="auto" w:fill="auto"/>
            <w:noWrap/>
            <w:vAlign w:val="center"/>
            <w:hideMark/>
          </w:tcPr>
          <w:p w14:paraId="5C35424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023C951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53.4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693000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97A4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617F58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6D7140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254.7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2CBB60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B7782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2C978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62087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490AE5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4210D3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A9B33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F07F4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F3916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B1BD8" w:rsidRPr="002B1BD8" w14:paraId="03571B85" w14:textId="77777777" w:rsidTr="002B1BD8">
        <w:trPr>
          <w:trHeight w:val="255"/>
          <w:jc w:val="center"/>
        </w:trPr>
        <w:tc>
          <w:tcPr>
            <w:tcW w:w="1515" w:type="pct"/>
            <w:gridSpan w:val="6"/>
            <w:shd w:val="clear" w:color="auto" w:fill="auto"/>
            <w:vAlign w:val="center"/>
            <w:hideMark/>
          </w:tcPr>
          <w:p w14:paraId="10A1F8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Ю-I-1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14:paraId="30CE40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14:paraId="739D4E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14:paraId="74C89B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4F0ACED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6CAED93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4" w:type="pct"/>
            <w:shd w:val="clear" w:color="auto" w:fill="auto"/>
            <w:noWrap/>
            <w:vAlign w:val="center"/>
            <w:hideMark/>
          </w:tcPr>
          <w:p w14:paraId="0ACFE02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3D73B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53245F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82CD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7607972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1C3FEE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262.9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5BBF748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134.8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AE6A0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CB3F4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EB3C6A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51D971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1DDA8A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3EFF5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7A3B67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E9ACA7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2B1BD8" w:rsidRPr="002B1BD8" w14:paraId="3FBEF79D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FC765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5F8721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E11B1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E618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4859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FB0784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400224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D3CC5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F6971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B2A04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5F4FC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7B5F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20F908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A2969D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1CEE1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8A74D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554F6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777CB6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9C39D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078DC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7A7E51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F0D68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6AC2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AC329E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C2C2A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5566D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2B1BD8" w:rsidRPr="002B1BD8" w14:paraId="4D568421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C2E06F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CCE362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DFF684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A4F5E6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E578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B5438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21.06.2005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902BFE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0.890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698971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8D1B2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A95B5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F21192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CEC8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EE367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4FFE5B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81BB1E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9840B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9AFD8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A0C19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D4AED5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E7FF9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E9178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BF60C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EFB1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3819F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EBDEE4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76B60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</w:tr>
      <w:tr w:rsidR="002B1BD8" w:rsidRPr="002B1BD8" w14:paraId="2B968BC4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0B17CC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B1283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04E69A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B372D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D612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259EFB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20.07.2012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F2945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D60228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7C1959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3784B8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8F6AE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8D3A9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70ECF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52.3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E2C4DD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4B34E3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DCD03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D0A40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D60D8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75DF5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A9FEAE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40414C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B9E2D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472FF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C085F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85462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854E3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6E3429CC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497C9A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4C3543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25D8C0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9D1BB1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0427D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078666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21.11.2014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5FE33D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0.887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417D3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512987C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14BD4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1533B7C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1E0B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7AE449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38B28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CAF04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1482B7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8B79A6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AAD0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2073D3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C38BB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AD3E2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DAC79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C8296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5E8F5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5262D4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44A44D3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2B1BD8" w:rsidRPr="002B1BD8" w14:paraId="399ED41C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23474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1178ED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745781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F1C59E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B0D2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38B0FF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09.06.2016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38F06A4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A29B6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D4B39B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9F327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04FC39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0FEB9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0CE21B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53.2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EEFB70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D4E64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3749F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C07E0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213.8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53A13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00C49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26CD8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4C5B20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27.7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F4C491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9C727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8E0E0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609E15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416614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</w:tr>
      <w:tr w:rsidR="002B1BD8" w:rsidRPr="002B1BD8" w14:paraId="02DEF5FF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D3BFE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1A152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4F5F5B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ADFE4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4A912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9B0169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11.06.2016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35F24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740A079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FD137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847D38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68A726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852BD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942249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98220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016533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3837A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5ECA9C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205.1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33AAF6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D6705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459B3A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04DCD8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3D1C4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76C3F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4487A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B98FA8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6D0C9E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</w:tr>
      <w:tr w:rsidR="002B1BD8" w:rsidRPr="002B1BD8" w14:paraId="6F95E5CB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3E8FDE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066FE4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A363A7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D6DE2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93C7A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F5F7F5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10.03.2017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DA57B3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0.888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0738BA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0BC217E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01BF1A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B1178D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56AC2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016FC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CF209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C54380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5F77CD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7CA1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251D52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86A814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8EE20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2726E1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AF6D04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A054A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6DBB0D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51B97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E806B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B1BD8" w:rsidRPr="002B1BD8" w14:paraId="5ACB71E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49D942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C4A973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498893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AD4506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1D68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937D0A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10.03.2017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D4C7FB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0.883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4ACC82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22BCD4C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13A974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FCB3EB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32A35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8B2045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53.2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05E855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52DD90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AEBE8D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75141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3551A7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2E49F9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7CB60B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41.5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0490A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D3592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44CEC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9BD2C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95AD84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D26F67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</w:tr>
      <w:tr w:rsidR="002B1BD8" w:rsidRPr="002B1BD8" w14:paraId="39616644" w14:textId="77777777" w:rsidTr="002B1BD8">
        <w:trPr>
          <w:trHeight w:val="255"/>
          <w:jc w:val="center"/>
        </w:trPr>
        <w:tc>
          <w:tcPr>
            <w:tcW w:w="1515" w:type="pct"/>
            <w:gridSpan w:val="6"/>
            <w:shd w:val="clear" w:color="auto" w:fill="auto"/>
            <w:vAlign w:val="center"/>
            <w:hideMark/>
          </w:tcPr>
          <w:p w14:paraId="49DC95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Ю-I-1+2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14:paraId="2E5DB53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0.885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14:paraId="5BFDDC6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14:paraId="34FDBBC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0518AE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1EEB91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4" w:type="pct"/>
            <w:shd w:val="clear" w:color="auto" w:fill="auto"/>
            <w:noWrap/>
            <w:vAlign w:val="center"/>
            <w:hideMark/>
          </w:tcPr>
          <w:p w14:paraId="4E3731D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368072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78C5DC2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-41.4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9C30F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580E66C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3B8A3A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40E13F4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C44DE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69.9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929386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D65055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078A5F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62891D3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132FBE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BF7CC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C74D6C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</w:tr>
      <w:tr w:rsidR="002B1BD8" w:rsidRPr="002B1BD8" w14:paraId="5DDD79F0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89D18D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6DCEDDA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41A18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82D8F3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DB82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Ю-II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E2B37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03.03.1983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AF1AEA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0.882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24C5A0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4CB9560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7D25AA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2909C7B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3E7BC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331FA77C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069156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A6672E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52A5A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8AA48D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BA4BE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0FDF1C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930F62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65FD2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520B85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4BD3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F10859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7E12B1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440327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32.4</w:t>
            </w:r>
          </w:p>
        </w:tc>
      </w:tr>
      <w:tr w:rsidR="002B1BD8" w:rsidRPr="002B1BD8" w14:paraId="76F4BA16" w14:textId="77777777" w:rsidTr="002B1BD8">
        <w:trPr>
          <w:trHeight w:val="255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149BE3B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B7B1901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C7B001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5BEA2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5AF18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Ю-II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4F0EC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20.01.1993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9AB4C1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0.886</w:t>
            </w:r>
          </w:p>
        </w:tc>
        <w:tc>
          <w:tcPr>
            <w:tcW w:w="149" w:type="pct"/>
            <w:shd w:val="clear" w:color="auto" w:fill="auto"/>
            <w:vAlign w:val="center"/>
            <w:hideMark/>
          </w:tcPr>
          <w:p w14:paraId="5B9312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42" w:type="pct"/>
            <w:shd w:val="clear" w:color="auto" w:fill="auto"/>
            <w:vAlign w:val="center"/>
            <w:hideMark/>
          </w:tcPr>
          <w:p w14:paraId="343AAEC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4A4F7A5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615D72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EEB510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48F4D6F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89A6C7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7402CE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408918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7C3FDF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04F3252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EE43D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518418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E968C6B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5095BD7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913FFD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E509FA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608D1B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B61EE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2B1BD8" w:rsidRPr="002B1BD8" w14:paraId="57ECD178" w14:textId="77777777" w:rsidTr="002B1BD8">
        <w:trPr>
          <w:trHeight w:val="255"/>
          <w:jc w:val="center"/>
        </w:trPr>
        <w:tc>
          <w:tcPr>
            <w:tcW w:w="1515" w:type="pct"/>
            <w:gridSpan w:val="6"/>
            <w:shd w:val="clear" w:color="auto" w:fill="auto"/>
            <w:vAlign w:val="center"/>
            <w:hideMark/>
          </w:tcPr>
          <w:p w14:paraId="2593C57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Ю-II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14:paraId="310B609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0.884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14:paraId="1C854C16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14:paraId="40C4A98E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53A983F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2937F98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" w:type="pct"/>
            <w:shd w:val="clear" w:color="auto" w:fill="auto"/>
            <w:noWrap/>
            <w:vAlign w:val="center"/>
            <w:hideMark/>
          </w:tcPr>
          <w:p w14:paraId="636CEB1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14:paraId="6482AD09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04352583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ECD402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698DF3C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05CE8CE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14:paraId="5FFFA7A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DCF5435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5DE6B57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0C8CCA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14:paraId="325F4F80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0D79A384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E82BEE8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8E2921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70BBA0A" w14:textId="77777777" w:rsidR="002B1BD8" w:rsidRPr="002B1BD8" w:rsidRDefault="002B1BD8" w:rsidP="002B1B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B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</w:tr>
    </w:tbl>
    <w:p w14:paraId="71CCC2E8" w14:textId="77777777" w:rsidR="008866FC" w:rsidRDefault="008866FC" w:rsidP="008866F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8FC987A" w14:textId="3E1DF478" w:rsidR="00DB2717" w:rsidRPr="002B1BD8" w:rsidRDefault="00DB2717" w:rsidP="008866F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B1BD8">
        <w:rPr>
          <w:rFonts w:ascii="Times New Roman" w:hAnsi="Times New Roman" w:cs="Times New Roman"/>
          <w:b/>
          <w:bCs/>
          <w:sz w:val="20"/>
          <w:szCs w:val="20"/>
        </w:rPr>
        <w:t xml:space="preserve">Таблица 2.3.3 – Компонентный состав газа после однократного </w:t>
      </w:r>
      <w:proofErr w:type="spellStart"/>
      <w:r w:rsidRPr="002B1BD8">
        <w:rPr>
          <w:rFonts w:ascii="Times New Roman" w:hAnsi="Times New Roman" w:cs="Times New Roman"/>
          <w:b/>
          <w:bCs/>
          <w:sz w:val="20"/>
          <w:szCs w:val="20"/>
        </w:rPr>
        <w:t>разгазирования</w:t>
      </w:r>
      <w:proofErr w:type="spellEnd"/>
      <w:r w:rsidRPr="002B1BD8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869"/>
        <w:gridCol w:w="1463"/>
        <w:gridCol w:w="1949"/>
        <w:gridCol w:w="2087"/>
        <w:gridCol w:w="1166"/>
        <w:gridCol w:w="848"/>
        <w:gridCol w:w="676"/>
        <w:gridCol w:w="972"/>
        <w:gridCol w:w="1183"/>
        <w:gridCol w:w="1398"/>
        <w:gridCol w:w="1867"/>
        <w:gridCol w:w="671"/>
        <w:gridCol w:w="2027"/>
        <w:gridCol w:w="3631"/>
      </w:tblGrid>
      <w:tr w:rsidR="00DB2717" w:rsidRPr="00DB2717" w14:paraId="62F6B9FF" w14:textId="77777777" w:rsidTr="00DB2717">
        <w:trPr>
          <w:trHeight w:val="315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53CA424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№/№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115E592B" w14:textId="5768188F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</w:t>
            </w:r>
            <w:proofErr w:type="spellEnd"/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.№</w:t>
            </w:r>
            <w:proofErr w:type="gramEnd"/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B8F8E4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отбора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D511FF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И.П. </w:t>
            </w:r>
            <w:proofErr w:type="spellStart"/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кровляя</w:t>
            </w:r>
            <w:proofErr w:type="spellEnd"/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| m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C44242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И.П. Подошва | m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D2C4C9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Горизонт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782A42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29DF621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Этан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79C255C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Пропан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62B70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∑ бутаны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1520E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5</w:t>
            </w: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+высшие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A9BF3B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Углекислый газ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0BE19D8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Азот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6964388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Плотность. г/дм3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44D964A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по воздуху. г/см3</w:t>
            </w:r>
          </w:p>
        </w:tc>
      </w:tr>
      <w:tr w:rsidR="00DB2717" w:rsidRPr="00DB2717" w14:paraId="28143CEF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2E4A645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76F875B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4C8969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01.10.1993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E46FA9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5408993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8E9F64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29A80F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87.0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2C53AA1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20B17DD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35652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0.140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75ED39" w14:textId="4F82FE9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A1A60B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0.10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30FC875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62E03BE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0.754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4F66714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0.626</w:t>
            </w:r>
          </w:p>
        </w:tc>
      </w:tr>
      <w:tr w:rsidR="00DB2717" w:rsidRPr="00DB2717" w14:paraId="668086BE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2B7260A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5DF20F7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A479E7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11.06.1999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898414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40E3F0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193D1E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EE8117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89.4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17F1C7F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3190ECC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D861E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0.210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311CC2" w14:textId="6F6DBC1F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62914A5" w14:textId="5FD6E639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6109D36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51012CD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0.740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3521A33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0.614</w:t>
            </w:r>
          </w:p>
        </w:tc>
      </w:tr>
      <w:tr w:rsidR="00DB2717" w:rsidRPr="00DB2717" w14:paraId="02E9D50A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6BBE259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78B4709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D5011D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11.06.1999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3C86B5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7ACB08C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A1D87A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9E9C9C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89.1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58EF261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69954D2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BD69E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944DC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478D876" w14:textId="524B0760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B14E26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6B3FA5A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0.749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03C3A05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0.622</w:t>
            </w:r>
          </w:p>
        </w:tc>
      </w:tr>
      <w:tr w:rsidR="00DB2717" w:rsidRPr="00DB2717" w14:paraId="6F0A9AC8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5F9E880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5FD5FCA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F4B017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11.06.1999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B8407C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432C079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B2BBD5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80A8C4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84.9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37B3DD4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0A3BC43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E2E49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0.100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677B2B" w14:textId="2366D295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64ED216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0.31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8280F4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33DF68A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0.756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1CBF396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0.627</w:t>
            </w:r>
          </w:p>
        </w:tc>
      </w:tr>
      <w:tr w:rsidR="00DB2717" w:rsidRPr="00DB2717" w14:paraId="12567342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04E0CD7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3F37FE5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2261A5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24.07.2001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ACD4C4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60F517D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5A156B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988BE1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5DF14BC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0CF3E4F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A36D8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0.450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ADF524" w14:textId="3AA9566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FA22DC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4BC34B5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E2E21D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0.745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6AD5421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0.618</w:t>
            </w:r>
          </w:p>
        </w:tc>
      </w:tr>
      <w:tr w:rsidR="00DB2717" w:rsidRPr="00DB2717" w14:paraId="576B1ECB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1990764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561670B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5EDE32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24.07.2001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231545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397D9EB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33FB2A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DB549B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0ED8FEC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35B27B8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3980C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0.480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0CFAA7" w14:textId="0D6470B5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74F89548" w14:textId="61448793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F83E95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29B5D9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0.742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1D62192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0.616</w:t>
            </w:r>
          </w:p>
        </w:tc>
      </w:tr>
      <w:tr w:rsidR="00DB2717" w:rsidRPr="00DB2717" w14:paraId="66C7EC8F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438942B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03D2233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F9D53D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24.07.2001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1A7142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41BE332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8BE38F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49C199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87.3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238FC3F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5D5D1D5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3C5BB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0.150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E966627" w14:textId="1D11F89B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AD9994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58D9C14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34D7EEF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0.759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5AF792C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0.630</w:t>
            </w:r>
          </w:p>
        </w:tc>
      </w:tr>
      <w:tr w:rsidR="00DB2717" w:rsidRPr="00DB2717" w14:paraId="4AA210F1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1ECB103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6F3A589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C65525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24.07.2001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614204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0D2733B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3F89B6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36D70D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90.2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788DCB9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72C7DBC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48758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0.550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ED1BA73" w14:textId="557B22DB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EEA91BD" w14:textId="6FF50F83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27E5CFD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366305D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0.738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0FE4767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0.612</w:t>
            </w:r>
          </w:p>
        </w:tc>
      </w:tr>
      <w:tr w:rsidR="00DB2717" w:rsidRPr="00DB2717" w14:paraId="670C88B0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4670D99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7258999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C0871D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B0361D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4BCCC20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93B7F0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A83E64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41265CB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77BF4B9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C3D6C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0.450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13013B" w14:textId="2760FA45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823211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16B8F02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4FE2EE7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0.745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4FE3890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0.618</w:t>
            </w:r>
          </w:p>
        </w:tc>
      </w:tr>
      <w:tr w:rsidR="00DB2717" w:rsidRPr="00DB2717" w14:paraId="43EC5783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66E4BC2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7012F37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21216A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AFB23F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7F9E74E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CF8473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BD00B5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89.1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574F57F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19EEF01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7D1C6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0.170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B8C11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6AD559DD" w14:textId="4E6DEF46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15E5557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A0BA81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0.749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4C3C649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0.622</w:t>
            </w:r>
          </w:p>
        </w:tc>
      </w:tr>
      <w:tr w:rsidR="00DB2717" w:rsidRPr="00DB2717" w14:paraId="268F83FC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5CE6282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04A08CF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E4D675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A81DBC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02DA42F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A4771A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1E07D9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89.4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4C3F243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2D5C8A2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2BC00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0.250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735EB4" w14:textId="6A8131D6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2C051122" w14:textId="7961BDAC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596F150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5857E1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0.740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3D41F63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0.614</w:t>
            </w:r>
          </w:p>
        </w:tc>
      </w:tr>
      <w:tr w:rsidR="00DB2717" w:rsidRPr="00DB2717" w14:paraId="03A66439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6AC7128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721E461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E73CF2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BDFBDB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17D596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0DB113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F314F0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92.6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31B2127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177B454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1DC42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0.020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FA122F" w14:textId="35B67502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B987A02" w14:textId="33B39B94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38D458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DB19C6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0.708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71CA944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0.588</w:t>
            </w:r>
          </w:p>
        </w:tc>
      </w:tr>
      <w:tr w:rsidR="00DB2717" w:rsidRPr="00DB2717" w14:paraId="25BD8A21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215F93A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6AB1642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25C4C97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20.07.2012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9F3129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1D1C637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52008A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8F881E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92.6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109D2EB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79164FF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05972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0.010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983D16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1049B3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0.14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8C3FF3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22310E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0.708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664CA75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0.588</w:t>
            </w:r>
          </w:p>
        </w:tc>
      </w:tr>
      <w:tr w:rsidR="00DB2717" w:rsidRPr="00DB2717" w14:paraId="591522E6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7368EAA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1AFFF51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86B6CE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14.03.2017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C3E583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7ECB6F4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D78D84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00DDB6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93.6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2EA706C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58BC3D5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89FE6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F2BB4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2B0722D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0.13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4BCFF40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3D2C38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0.705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47A326D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0.585</w:t>
            </w:r>
          </w:p>
        </w:tc>
      </w:tr>
      <w:tr w:rsidR="00DB2717" w:rsidRPr="00DB2717" w14:paraId="1BBF3787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1AE8BEE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6DEF71B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5EB3BC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C5FF15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07BB7AF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E692B1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3A64D7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95.8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7DF6DF1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02D86D4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E568C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0.029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F088C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70BC5B3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0.04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0505134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2EC1FFE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0.694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6382608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0.576</w:t>
            </w:r>
          </w:p>
        </w:tc>
      </w:tr>
      <w:tr w:rsidR="00DB2717" w:rsidRPr="00DB2717" w14:paraId="02116FF0" w14:textId="77777777" w:rsidTr="00DB2717">
        <w:trPr>
          <w:trHeight w:val="300"/>
          <w:jc w:val="center"/>
        </w:trPr>
        <w:tc>
          <w:tcPr>
            <w:tcW w:w="1914" w:type="pct"/>
            <w:gridSpan w:val="6"/>
            <w:shd w:val="clear" w:color="auto" w:fill="auto"/>
            <w:noWrap/>
            <w:vAlign w:val="center"/>
            <w:hideMark/>
          </w:tcPr>
          <w:p w14:paraId="11C1E6E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по Ю-I-1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6C3C98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89.8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30169D2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6E96BC1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BB055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CC9AB6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6FC1A0D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243BC0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2B906E3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0.735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5EE13DE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0.610</w:t>
            </w:r>
          </w:p>
        </w:tc>
      </w:tr>
      <w:tr w:rsidR="00DB2717" w:rsidRPr="00DB2717" w14:paraId="022BDF37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71FFFE8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04D5B2E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53C471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10.03.2017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4811A8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7E34B3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5CA44B7" w14:textId="0C644C0B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BBB0D5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91.3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61FC0C9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1D7CB17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B1C2B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587595E" w14:textId="7EC5FC36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47C4D2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7FA8C17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813969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0.712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728562C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0.591</w:t>
            </w:r>
          </w:p>
        </w:tc>
      </w:tr>
      <w:tr w:rsidR="00DB2717" w:rsidRPr="00DB2717" w14:paraId="5F5A3186" w14:textId="77777777" w:rsidTr="00DB2717">
        <w:trPr>
          <w:trHeight w:val="300"/>
          <w:jc w:val="center"/>
        </w:trPr>
        <w:tc>
          <w:tcPr>
            <w:tcW w:w="164" w:type="pct"/>
            <w:shd w:val="clear" w:color="auto" w:fill="auto"/>
            <w:noWrap/>
            <w:vAlign w:val="center"/>
            <w:hideMark/>
          </w:tcPr>
          <w:p w14:paraId="681EEFF5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14:paraId="05E885F1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467234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09.06.2016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3C2160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07D37784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69CB12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Ю-I-1+2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44634A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24600AE6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138ECD8F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709CAC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375564" w14:textId="0C69A8FE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CD3AE2D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1FCDCDD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355D79C2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0.698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5E14CF1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0.580</w:t>
            </w:r>
          </w:p>
        </w:tc>
      </w:tr>
      <w:tr w:rsidR="00DB2717" w:rsidRPr="00DB2717" w14:paraId="07A38AD6" w14:textId="77777777" w:rsidTr="00DB2717">
        <w:trPr>
          <w:trHeight w:val="300"/>
          <w:jc w:val="center"/>
        </w:trPr>
        <w:tc>
          <w:tcPr>
            <w:tcW w:w="1914" w:type="pct"/>
            <w:gridSpan w:val="6"/>
            <w:shd w:val="clear" w:color="auto" w:fill="auto"/>
            <w:noWrap/>
            <w:vAlign w:val="center"/>
            <w:hideMark/>
          </w:tcPr>
          <w:p w14:paraId="222ABF0B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по Ю-I-1+2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CEFC8E9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92.7</w:t>
            </w:r>
          </w:p>
        </w:tc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75FB6A2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14:paraId="492486BA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5173B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D0639B" w14:textId="4C84D809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298A1963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14:paraId="31FCA9E8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450EF2F0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0.705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698AA9DE" w14:textId="77777777" w:rsidR="00DB2717" w:rsidRPr="00DB2717" w:rsidRDefault="00DB2717" w:rsidP="00DB27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0.586</w:t>
            </w:r>
          </w:p>
        </w:tc>
      </w:tr>
    </w:tbl>
    <w:p w14:paraId="4A9027A0" w14:textId="77777777" w:rsidR="00DB2717" w:rsidRPr="00DB2717" w:rsidRDefault="00DB2717" w:rsidP="00DB2717">
      <w:pPr>
        <w:rPr>
          <w:rFonts w:ascii="Times New Roman" w:hAnsi="Times New Roman" w:cs="Times New Roman"/>
        </w:rPr>
      </w:pPr>
    </w:p>
    <w:sectPr w:rsidR="00DB2717" w:rsidRPr="00DB2717" w:rsidSect="00E57298">
      <w:headerReference w:type="default" r:id="rId7"/>
      <w:footerReference w:type="default" r:id="rId8"/>
      <w:pgSz w:w="23811" w:h="16838" w:orient="landscape" w:code="8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FAA6" w14:textId="77777777" w:rsidR="00560DFF" w:rsidRDefault="00560DFF" w:rsidP="00E57298">
      <w:r>
        <w:separator/>
      </w:r>
    </w:p>
  </w:endnote>
  <w:endnote w:type="continuationSeparator" w:id="0">
    <w:p w14:paraId="0CFA7C7B" w14:textId="77777777" w:rsidR="00560DFF" w:rsidRDefault="00560DF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27B9" w14:textId="3983E6CB" w:rsidR="00E57298" w:rsidRDefault="00E57298">
    <w:pPr>
      <w:pStyle w:val="a5"/>
    </w:pPr>
  </w:p>
  <w:p w14:paraId="1439CC78" w14:textId="1BD0CC5F" w:rsidR="00E57298" w:rsidRDefault="00E57298" w:rsidP="00E57298">
    <w:pPr>
      <w:pBdr>
        <w:top w:val="single" w:sz="4" w:space="1" w:color="auto"/>
      </w:pBdr>
      <w:tabs>
        <w:tab w:val="center" w:pos="4677"/>
        <w:tab w:val="right" w:pos="9355"/>
      </w:tabs>
    </w:pPr>
    <w:r w:rsidRPr="00E57298">
      <w:rPr>
        <w:rFonts w:ascii="Times New Roman" w:eastAsia="Calibri" w:hAnsi="Times New Roman" w:cs="Times New Roman"/>
        <w:sz w:val="14"/>
        <w:szCs w:val="14"/>
      </w:rPr>
      <w:t xml:space="preserve">ПРОЕКТ РАЗРАБОТКИ МЕСТОРОЖДЕНИЯ </w:t>
    </w:r>
    <w:r>
      <w:rPr>
        <w:rFonts w:ascii="Times New Roman" w:eastAsia="Calibri" w:hAnsi="Times New Roman" w:cs="Times New Roman"/>
        <w:sz w:val="14"/>
        <w:szCs w:val="14"/>
      </w:rPr>
      <w:t>ЖОЛДЫБАЙ СЕВЕРНЫЙ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543A" w14:textId="77777777" w:rsidR="00560DFF" w:rsidRDefault="00560DFF" w:rsidP="00E57298">
      <w:r>
        <w:separator/>
      </w:r>
    </w:p>
  </w:footnote>
  <w:footnote w:type="continuationSeparator" w:id="0">
    <w:p w14:paraId="2144B32B" w14:textId="77777777" w:rsidR="00560DFF" w:rsidRDefault="00560DFF" w:rsidP="00E57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5B07" w14:textId="77777777" w:rsidR="00E57298" w:rsidRPr="00E57298" w:rsidRDefault="00E57298" w:rsidP="00E57298">
    <w:pPr>
      <w:framePr w:wrap="around" w:vAnchor="text" w:hAnchor="page" w:x="22426" w:y="1"/>
      <w:tabs>
        <w:tab w:val="center" w:pos="4677"/>
        <w:tab w:val="right" w:pos="9355"/>
      </w:tabs>
      <w:rPr>
        <w:rFonts w:ascii="Times New Roman" w:eastAsia="Times New Roman" w:hAnsi="Times New Roman" w:cs="Times New Roman"/>
        <w:sz w:val="20"/>
        <w:szCs w:val="20"/>
        <w:lang w:val="x-none" w:eastAsia="x-none"/>
      </w:rPr>
    </w:pPr>
    <w:r w:rsidRPr="00E57298">
      <w:rPr>
        <w:rFonts w:ascii="Times New Roman" w:eastAsia="Times New Roman" w:hAnsi="Times New Roman" w:cs="Times New Roman"/>
        <w:sz w:val="20"/>
        <w:szCs w:val="20"/>
        <w:lang w:val="x-none" w:eastAsia="x-none"/>
      </w:rPr>
      <w:fldChar w:fldCharType="begin"/>
    </w:r>
    <w:r w:rsidRPr="00E57298">
      <w:rPr>
        <w:rFonts w:ascii="Times New Roman" w:eastAsia="Times New Roman" w:hAnsi="Times New Roman" w:cs="Times New Roman"/>
        <w:sz w:val="20"/>
        <w:szCs w:val="20"/>
        <w:lang w:val="x-none" w:eastAsia="x-none"/>
      </w:rPr>
      <w:instrText xml:space="preserve">PAGE  </w:instrText>
    </w:r>
    <w:r w:rsidRPr="00E57298">
      <w:rPr>
        <w:rFonts w:ascii="Times New Roman" w:eastAsia="Times New Roman" w:hAnsi="Times New Roman" w:cs="Times New Roman"/>
        <w:sz w:val="20"/>
        <w:szCs w:val="20"/>
        <w:lang w:val="x-none" w:eastAsia="x-none"/>
      </w:rPr>
      <w:fldChar w:fldCharType="separate"/>
    </w:r>
    <w:r w:rsidRPr="00E57298">
      <w:rPr>
        <w:rFonts w:ascii="Times New Roman" w:eastAsia="Times New Roman" w:hAnsi="Times New Roman" w:cs="Times New Roman"/>
        <w:sz w:val="20"/>
        <w:szCs w:val="20"/>
        <w:lang w:val="x-none" w:eastAsia="x-none"/>
      </w:rPr>
      <w:t>306</w:t>
    </w:r>
    <w:r w:rsidRPr="00E57298">
      <w:rPr>
        <w:rFonts w:ascii="Times New Roman" w:eastAsia="Times New Roman" w:hAnsi="Times New Roman" w:cs="Times New Roman"/>
        <w:sz w:val="20"/>
        <w:szCs w:val="20"/>
        <w:lang w:val="x-none" w:eastAsia="x-none"/>
      </w:rPr>
      <w:fldChar w:fldCharType="end"/>
    </w:r>
  </w:p>
  <w:p w14:paraId="7B4F422A" w14:textId="10E1B910" w:rsidR="00E57298" w:rsidRPr="00E57298" w:rsidRDefault="00E57298" w:rsidP="00E57298">
    <w:pPr>
      <w:pBdr>
        <w:bottom w:val="single" w:sz="4" w:space="0" w:color="auto"/>
      </w:pBdr>
      <w:tabs>
        <w:tab w:val="right" w:pos="21203"/>
      </w:tabs>
      <w:ind w:right="340"/>
      <w:jc w:val="both"/>
      <w:rPr>
        <w:rFonts w:ascii="Times New Roman" w:eastAsia="Times New Roman" w:hAnsi="Times New Roman" w:cs="Times New Roman"/>
        <w:sz w:val="14"/>
        <w:szCs w:val="14"/>
      </w:rPr>
    </w:pPr>
    <w:r w:rsidRPr="00E57298">
      <w:rPr>
        <w:rFonts w:ascii="Times New Roman" w:eastAsia="Times New Roman" w:hAnsi="Times New Roman" w:cs="Times New Roman"/>
        <w:bCs/>
        <w:sz w:val="14"/>
        <w:szCs w:val="14"/>
      </w:rPr>
      <w:t>ТАБЛИЧНЫЕ ПРИЛОЖЕНИЯ</w:t>
    </w:r>
    <w:r>
      <w:rPr>
        <w:rFonts w:ascii="Times New Roman" w:eastAsia="Times New Roman" w:hAnsi="Times New Roman" w:cs="Times New Roman"/>
        <w:bCs/>
        <w:sz w:val="14"/>
        <w:szCs w:val="14"/>
      </w:rPr>
      <w:tab/>
    </w:r>
  </w:p>
  <w:p w14:paraId="2F8DAD99" w14:textId="69F1C63F" w:rsidR="00E57298" w:rsidRPr="00E57298" w:rsidRDefault="00E57298" w:rsidP="00E572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F15AA"/>
    <w:multiLevelType w:val="multilevel"/>
    <w:tmpl w:val="29D2D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Таблица.%4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33633D5"/>
    <w:multiLevelType w:val="multilevel"/>
    <w:tmpl w:val="AE1E2CF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Таблица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92"/>
    <w:rsid w:val="000235F8"/>
    <w:rsid w:val="00093EE9"/>
    <w:rsid w:val="00177863"/>
    <w:rsid w:val="00222191"/>
    <w:rsid w:val="002B1B63"/>
    <w:rsid w:val="002B1BD8"/>
    <w:rsid w:val="004101DC"/>
    <w:rsid w:val="0047472D"/>
    <w:rsid w:val="004B4574"/>
    <w:rsid w:val="00560DFF"/>
    <w:rsid w:val="0058040E"/>
    <w:rsid w:val="00652AAF"/>
    <w:rsid w:val="00714B51"/>
    <w:rsid w:val="007950F2"/>
    <w:rsid w:val="007F0092"/>
    <w:rsid w:val="008866FC"/>
    <w:rsid w:val="008C199E"/>
    <w:rsid w:val="00905437"/>
    <w:rsid w:val="00983A64"/>
    <w:rsid w:val="009C18A5"/>
    <w:rsid w:val="00A76BED"/>
    <w:rsid w:val="00AB2B51"/>
    <w:rsid w:val="00B308A7"/>
    <w:rsid w:val="00CE1EF6"/>
    <w:rsid w:val="00CE282D"/>
    <w:rsid w:val="00DB2717"/>
    <w:rsid w:val="00E57298"/>
    <w:rsid w:val="00F7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7F6E1F"/>
  <w15:chartTrackingRefBased/>
  <w15:docId w15:val="{C91F1BF1-B03C-4F2F-A930-22FC7ABE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1" w:qFormat="1"/>
    <w:lsdException w:name="heading 3" w:uiPriority="3" w:qFormat="1"/>
    <w:lsdException w:name="heading 4" w:semiHidden="1" w:uiPriority="8" w:unhideWhenUsed="1" w:qFormat="1"/>
    <w:lsdException w:name="heading 5" w:semiHidden="1" w:uiPriority="5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191"/>
    <w:pPr>
      <w:spacing w:after="0" w:line="240" w:lineRule="auto"/>
    </w:pPr>
  </w:style>
  <w:style w:type="paragraph" w:styleId="1">
    <w:name w:val="heading 1"/>
    <w:link w:val="10"/>
    <w:qFormat/>
    <w:rsid w:val="00983A64"/>
    <w:pPr>
      <w:keepNext/>
      <w:numPr>
        <w:numId w:val="3"/>
      </w:numPr>
      <w:spacing w:after="240" w:line="24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1"/>
    <w:qFormat/>
    <w:rsid w:val="00983A64"/>
    <w:pPr>
      <w:keepNext/>
      <w:keepLines/>
      <w:numPr>
        <w:ilvl w:val="1"/>
        <w:numId w:val="5"/>
      </w:numPr>
      <w:spacing w:after="240"/>
      <w:jc w:val="both"/>
      <w:outlineLvl w:val="1"/>
    </w:pPr>
    <w:rPr>
      <w:rFonts w:eastAsiaTheme="majorEastAsia"/>
      <w:b/>
    </w:rPr>
  </w:style>
  <w:style w:type="paragraph" w:styleId="3">
    <w:name w:val="heading 3"/>
    <w:basedOn w:val="a"/>
    <w:next w:val="a"/>
    <w:link w:val="30"/>
    <w:uiPriority w:val="3"/>
    <w:qFormat/>
    <w:rsid w:val="00983A64"/>
    <w:pPr>
      <w:keepNext/>
      <w:keepLines/>
      <w:numPr>
        <w:ilvl w:val="2"/>
        <w:numId w:val="5"/>
      </w:numPr>
      <w:jc w:val="both"/>
      <w:outlineLvl w:val="2"/>
    </w:pPr>
    <w:rPr>
      <w:rFonts w:eastAsiaTheme="majorEastAsia"/>
      <w:b/>
    </w:rPr>
  </w:style>
  <w:style w:type="paragraph" w:styleId="4">
    <w:name w:val="heading 4"/>
    <w:basedOn w:val="a"/>
    <w:next w:val="a"/>
    <w:link w:val="40"/>
    <w:uiPriority w:val="8"/>
    <w:unhideWhenUsed/>
    <w:qFormat/>
    <w:rsid w:val="00222191"/>
    <w:pPr>
      <w:keepNext/>
      <w:keepLines/>
      <w:numPr>
        <w:ilvl w:val="3"/>
        <w:numId w:val="4"/>
      </w:numPr>
      <w:spacing w:before="40" w:after="240"/>
      <w:jc w:val="center"/>
      <w:outlineLvl w:val="3"/>
    </w:pPr>
    <w:rPr>
      <w:rFonts w:eastAsiaTheme="majorEastAsia"/>
      <w:b/>
      <w:iCs/>
    </w:rPr>
  </w:style>
  <w:style w:type="paragraph" w:styleId="5">
    <w:name w:val="heading 5"/>
    <w:basedOn w:val="a"/>
    <w:next w:val="a"/>
    <w:link w:val="50"/>
    <w:uiPriority w:val="5"/>
    <w:semiHidden/>
    <w:qFormat/>
    <w:rsid w:val="002221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Обычный таблица"/>
    <w:next w:val="a"/>
    <w:link w:val="60"/>
    <w:uiPriority w:val="9"/>
    <w:unhideWhenUsed/>
    <w:qFormat/>
    <w:rsid w:val="00983A64"/>
    <w:pPr>
      <w:spacing w:before="100" w:beforeAutospacing="1" w:after="0" w:line="240" w:lineRule="auto"/>
      <w:outlineLvl w:val="5"/>
    </w:pPr>
    <w:rPr>
      <w:rFonts w:ascii="Times New Roman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A64"/>
    <w:rPr>
      <w:b/>
    </w:rPr>
  </w:style>
  <w:style w:type="character" w:customStyle="1" w:styleId="20">
    <w:name w:val="Заголовок 2 Знак"/>
    <w:basedOn w:val="a0"/>
    <w:link w:val="2"/>
    <w:uiPriority w:val="1"/>
    <w:rsid w:val="00222191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3"/>
    <w:rsid w:val="00222191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8"/>
    <w:rsid w:val="00222191"/>
    <w:rPr>
      <w:rFonts w:ascii="Times New Roman" w:eastAsiaTheme="majorEastAsia" w:hAnsi="Times New Roman" w:cs="Times New Roman"/>
      <w:b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5"/>
    <w:semiHidden/>
    <w:rsid w:val="002221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Обычный таблица Знак"/>
    <w:basedOn w:val="a0"/>
    <w:link w:val="6"/>
    <w:uiPriority w:val="9"/>
    <w:rsid w:val="00983A64"/>
    <w:rPr>
      <w:rFonts w:ascii="Times New Roman" w:hAnsi="Times New Roman" w:cs="Times New Roman"/>
      <w:b/>
    </w:rPr>
  </w:style>
  <w:style w:type="paragraph" w:styleId="a3">
    <w:name w:val="header"/>
    <w:basedOn w:val="a"/>
    <w:link w:val="a4"/>
    <w:uiPriority w:val="99"/>
    <w:rsid w:val="002221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22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221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22191"/>
  </w:style>
  <w:style w:type="table" w:styleId="a8">
    <w:name w:val="Table Grid"/>
    <w:basedOn w:val="a1"/>
    <w:uiPriority w:val="39"/>
    <w:rsid w:val="00222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22191"/>
    <w:pPr>
      <w:ind w:left="720"/>
      <w:contextualSpacing/>
    </w:pPr>
  </w:style>
  <w:style w:type="character" w:styleId="aa">
    <w:name w:val="Subtle Emphasis"/>
    <w:basedOn w:val="a0"/>
    <w:uiPriority w:val="19"/>
    <w:qFormat/>
    <w:rsid w:val="00222191"/>
    <w:rPr>
      <w:i/>
      <w:iCs/>
      <w:color w:val="404040" w:themeColor="text1" w:themeTint="BF"/>
    </w:rPr>
  </w:style>
  <w:style w:type="paragraph" w:styleId="11">
    <w:name w:val="toc 1"/>
    <w:basedOn w:val="a"/>
    <w:next w:val="a"/>
    <w:autoRedefine/>
    <w:uiPriority w:val="39"/>
    <w:unhideWhenUsed/>
    <w:rsid w:val="0022219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22191"/>
    <w:pPr>
      <w:spacing w:after="100"/>
      <w:ind w:left="240"/>
    </w:pPr>
  </w:style>
  <w:style w:type="paragraph" w:styleId="ab">
    <w:name w:val="caption"/>
    <w:basedOn w:val="a"/>
    <w:next w:val="a"/>
    <w:uiPriority w:val="35"/>
    <w:unhideWhenUsed/>
    <w:qFormat/>
    <w:rsid w:val="00222191"/>
    <w:pPr>
      <w:spacing w:after="200"/>
    </w:pPr>
    <w:rPr>
      <w:i/>
      <w:iCs/>
      <w:color w:val="44546A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222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22219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Body Text"/>
    <w:basedOn w:val="a"/>
    <w:link w:val="af"/>
    <w:qFormat/>
    <w:rsid w:val="00222191"/>
    <w:pPr>
      <w:widowControl w:val="0"/>
      <w:autoSpaceDE w:val="0"/>
      <w:autoSpaceDN w:val="0"/>
    </w:pPr>
    <w:rPr>
      <w:lang w:val="en-US"/>
    </w:rPr>
  </w:style>
  <w:style w:type="character" w:customStyle="1" w:styleId="af">
    <w:name w:val="Основной текст Знак"/>
    <w:basedOn w:val="a0"/>
    <w:link w:val="ae"/>
    <w:rsid w:val="0022219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0">
    <w:name w:val="Hyperlink"/>
    <w:basedOn w:val="a0"/>
    <w:uiPriority w:val="99"/>
    <w:unhideWhenUsed/>
    <w:rsid w:val="00222191"/>
    <w:rPr>
      <w:color w:val="0563C1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22219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22191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No Spacing"/>
    <w:uiPriority w:val="1"/>
    <w:rsid w:val="0022219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222191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af5">
    <w:name w:val="Свой заголовок"/>
    <w:next w:val="a"/>
    <w:link w:val="af6"/>
    <w:qFormat/>
    <w:rsid w:val="00905437"/>
    <w:pPr>
      <w:ind w:firstLine="709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eastAsia="ru-RU"/>
    </w:rPr>
  </w:style>
  <w:style w:type="character" w:customStyle="1" w:styleId="af6">
    <w:name w:val="Свой заголовок Знак"/>
    <w:basedOn w:val="a0"/>
    <w:link w:val="af5"/>
    <w:rsid w:val="00905437"/>
    <w:rPr>
      <w:rFonts w:ascii="Times New Roman" w:eastAsia="Times New Roman" w:hAnsi="Times New Roman" w:cs="Times New Roman"/>
      <w:b/>
      <w:i/>
      <w:color w:val="000000"/>
      <w:sz w:val="28"/>
      <w:szCs w:val="28"/>
      <w:lang w:eastAsia="ru-RU"/>
    </w:rPr>
  </w:style>
  <w:style w:type="character" w:styleId="af7">
    <w:name w:val="FollowedHyperlink"/>
    <w:basedOn w:val="a0"/>
    <w:uiPriority w:val="99"/>
    <w:semiHidden/>
    <w:unhideWhenUsed/>
    <w:rsid w:val="002B1BD8"/>
    <w:rPr>
      <w:color w:val="954F72"/>
      <w:u w:val="single"/>
    </w:rPr>
  </w:style>
  <w:style w:type="paragraph" w:customStyle="1" w:styleId="msonormal0">
    <w:name w:val="msonormal"/>
    <w:basedOn w:val="a"/>
    <w:rsid w:val="002B1B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2B1BD8"/>
    <w:pPr>
      <w:spacing w:before="100" w:beforeAutospacing="1" w:after="100" w:afterAutospacing="1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2B1BD8"/>
    <w:pPr>
      <w:spacing w:before="100" w:beforeAutospacing="1" w:after="100" w:afterAutospacing="1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B1BD8"/>
    <w:pP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B1BD8"/>
    <w:pP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B1BD8"/>
    <w:pP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B1BD8"/>
    <w:pP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B1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Bright" w:eastAsia="Times New Roman" w:hAnsi="Lucida Bright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Ермеков Эльдар Вячеславович</dc:creator>
  <cp:keywords/>
  <dc:description/>
  <cp:lastModifiedBy>Багитов Ерлан Сундетович</cp:lastModifiedBy>
  <cp:revision>8</cp:revision>
  <dcterms:created xsi:type="dcterms:W3CDTF">2024-08-16T10:19:00Z</dcterms:created>
  <dcterms:modified xsi:type="dcterms:W3CDTF">2025-01-27T05:28:00Z</dcterms:modified>
</cp:coreProperties>
</file>