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0" w:type="nil"/>
        <w:tblInd w:w="-694" w:type="dxa"/>
        <w:tblLayout w:type="fixed"/>
        <w:tblLook w:val="04A0" w:firstRow="1" w:lastRow="0" w:firstColumn="1" w:lastColumn="0" w:noHBand="0" w:noVBand="1"/>
      </w:tblPr>
      <w:tblGrid>
        <w:gridCol w:w="425"/>
        <w:gridCol w:w="8506"/>
        <w:gridCol w:w="1701"/>
      </w:tblGrid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CA07F6" w:rsidRDefault="00CA07F6" w:rsidP="00CA07F6">
            <w:pPr>
              <w:spacing w:after="0" w:line="360" w:lineRule="auto"/>
              <w:ind w:left="20"/>
              <w:jc w:val="center"/>
              <w:rPr>
                <w:b/>
                <w:lang w:val="ru-RU"/>
              </w:rPr>
            </w:pPr>
            <w:r w:rsidRPr="00CA07F6">
              <w:rPr>
                <w:b/>
                <w:color w:val="000000"/>
                <w:sz w:val="20"/>
                <w:lang w:val="ru-RU"/>
              </w:rPr>
              <w:t>Наименование и месторасположение мест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  <w:vAlign w:val="center"/>
          </w:tcPr>
          <w:p w:rsidR="00CA07F6" w:rsidRPr="00CA07F6" w:rsidRDefault="00CA07F6" w:rsidP="00CA07F6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t>город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Караганда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Городской пляж, береговая полоса центрального озера в Парке имени 30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летия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ВЛКСМ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Коммунальный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Городской пляж, береговая полос</w:t>
            </w:r>
            <w:bookmarkStart w:id="0" w:name="_GoBack"/>
            <w:bookmarkEnd w:id="0"/>
            <w:r w:rsidRPr="00DE6361">
              <w:rPr>
                <w:color w:val="000000"/>
                <w:sz w:val="20"/>
                <w:lang w:val="ru-RU"/>
              </w:rPr>
              <w:t>а Федоровского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Коммунальный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Дайвинг-центр "</w:t>
            </w:r>
            <w:proofErr w:type="spellStart"/>
            <w:r>
              <w:rPr>
                <w:color w:val="000000"/>
                <w:sz w:val="20"/>
              </w:rPr>
              <w:t>Hummerhead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" на Федоровском водохранилище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"</w:t>
            </w:r>
            <w:r>
              <w:rPr>
                <w:color w:val="000000"/>
                <w:sz w:val="20"/>
              </w:rPr>
              <w:t>Horizon</w:t>
            </w:r>
            <w:r w:rsidRPr="00DE6361">
              <w:rPr>
                <w:color w:val="000000"/>
                <w:sz w:val="20"/>
                <w:lang w:val="ru-RU"/>
              </w:rPr>
              <w:t>" на Федоровском водохранилище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"</w:t>
            </w:r>
            <w:r>
              <w:rPr>
                <w:color w:val="000000"/>
                <w:sz w:val="20"/>
              </w:rPr>
              <w:t>Eva</w:t>
            </w:r>
            <w:r w:rsidRPr="00DE6361">
              <w:rPr>
                <w:color w:val="000000"/>
                <w:sz w:val="20"/>
                <w:lang w:val="ru-RU"/>
              </w:rPr>
              <w:t>" на Федоровском водохранилище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"</w:t>
            </w:r>
            <w:r>
              <w:rPr>
                <w:color w:val="000000"/>
                <w:sz w:val="20"/>
              </w:rPr>
              <w:t>Eco</w:t>
            </w:r>
            <w:r w:rsidRPr="00DE6361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Villa</w:t>
            </w:r>
            <w:r w:rsidRPr="00DE6361">
              <w:rPr>
                <w:color w:val="000000"/>
                <w:sz w:val="20"/>
                <w:lang w:val="ru-RU"/>
              </w:rPr>
              <w:t>" на Федоровском водохранилище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Яхт-клуб "Маяк" на Федоровском водохранилище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  <w:vAlign w:val="center"/>
          </w:tcPr>
          <w:p w:rsidR="00CA07F6" w:rsidRPr="00CA07F6" w:rsidRDefault="00CA07F6" w:rsidP="00CA07F6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t>город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Темиртау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Пляж "Солнечная лагуна", береговая полоса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Пляж, береговая полоса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Пляж "</w:t>
            </w:r>
            <w:proofErr w:type="gramStart"/>
            <w:r w:rsidRPr="00DE6361">
              <w:rPr>
                <w:color w:val="000000"/>
                <w:sz w:val="20"/>
                <w:lang w:val="ru-RU"/>
              </w:rPr>
              <w:t>Сан-Тропе</w:t>
            </w:r>
            <w:proofErr w:type="gramEnd"/>
            <w:r w:rsidRPr="00DE6361">
              <w:rPr>
                <w:color w:val="000000"/>
                <w:sz w:val="20"/>
                <w:lang w:val="ru-RU"/>
              </w:rPr>
              <w:t>", береговая полоса Самаркандского водохранилища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База отдыха "Ракета", береговая полоса Самаркандского водохранилища</w:t>
            </w:r>
          </w:p>
        </w:tc>
        <w:tc>
          <w:tcPr>
            <w:tcW w:w="1701" w:type="dxa"/>
            <w:vMerge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Семейная база отдыха "Космонавт", береговая полоса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Детский оздоровительный лагерь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Алаш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",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отдыха, береговая полоса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Городской пляж, береговая полоса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Коммунальный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"</w:t>
            </w:r>
            <w:r>
              <w:rPr>
                <w:color w:val="000000"/>
                <w:sz w:val="20"/>
              </w:rPr>
              <w:t>LOFT</w:t>
            </w:r>
            <w:r w:rsidRPr="00DE6361">
              <w:rPr>
                <w:color w:val="000000"/>
                <w:sz w:val="20"/>
                <w:lang w:val="ru-RU"/>
              </w:rPr>
              <w:t>", учетный квартал №2, участок №6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конвертерного цеха, правый берег Самаркандского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29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Детский оздоровительный лагерь "Факел",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"Дружный",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листопрокатного цеха №1 (ЛПЦ-1),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листопрокатного цеха №2 (ЛПЦ-2),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листопрокатного цеха №3 (ЛПЦ-3),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доменного цеха,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коксохимического производства (КХП),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механического цеха,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RP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управления железнодорожным транспортом (УЖДТ), правый берег Самаркандского водохранилища</w:t>
            </w:r>
          </w:p>
        </w:tc>
        <w:tc>
          <w:tcPr>
            <w:tcW w:w="1701" w:type="dxa"/>
            <w:vAlign w:val="center"/>
          </w:tcPr>
          <w:p w:rsidR="00CA07F6" w:rsidRPr="00DE6361" w:rsidRDefault="00CA07F6" w:rsidP="00CA07F6">
            <w:pPr>
              <w:spacing w:after="0" w:line="360" w:lineRule="auto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Пляж "Жемчужина",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ул</w:t>
            </w:r>
            <w:proofErr w:type="gramStart"/>
            <w:r w:rsidRPr="00DE6361">
              <w:rPr>
                <w:color w:val="000000"/>
                <w:sz w:val="20"/>
                <w:lang w:val="ru-RU"/>
              </w:rPr>
              <w:t>.М</w:t>
            </w:r>
            <w:proofErr w:type="gramEnd"/>
            <w:r w:rsidRPr="00DE6361">
              <w:rPr>
                <w:color w:val="000000"/>
                <w:sz w:val="20"/>
                <w:lang w:val="ru-RU"/>
              </w:rPr>
              <w:t>ичурина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, строение № 120А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21)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Пляж "Семь пятниц",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ул</w:t>
            </w:r>
            <w:proofErr w:type="gramStart"/>
            <w:r w:rsidRPr="00DE6361">
              <w:rPr>
                <w:color w:val="000000"/>
                <w:sz w:val="20"/>
                <w:lang w:val="ru-RU"/>
              </w:rPr>
              <w:t>.М</w:t>
            </w:r>
            <w:proofErr w:type="gramEnd"/>
            <w:r w:rsidRPr="00DE6361">
              <w:rPr>
                <w:color w:val="000000"/>
                <w:sz w:val="20"/>
                <w:lang w:val="ru-RU"/>
              </w:rPr>
              <w:t>ичурина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, № 114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  <w:vAlign w:val="center"/>
          </w:tcPr>
          <w:p w:rsidR="00CA07F6" w:rsidRPr="00CA07F6" w:rsidRDefault="00CA07F6" w:rsidP="00CA07F6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t>город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Балхаш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Озеро Балхаш, пляж-используемый для массового отдыха граждан, в границах береговой линии Республиканское государственное предприятие на праве хозяйственного ведения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Балдаурен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" по координатам от 46.778765, 74.978782 до 46.783175,74.976101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Северный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Балхаш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Озеро Балхаш, пляж-используемый для массового отдыха граждан, в границах береговой линии </w:t>
            </w:r>
            <w:r w:rsidRPr="00DE6361">
              <w:rPr>
                <w:color w:val="000000"/>
                <w:sz w:val="20"/>
                <w:lang w:val="ru-RU"/>
              </w:rPr>
              <w:lastRenderedPageBreak/>
              <w:t xml:space="preserve">зоны отдыха "Аква </w:t>
            </w:r>
            <w:r>
              <w:rPr>
                <w:color w:val="000000"/>
                <w:sz w:val="20"/>
              </w:rPr>
              <w:t>Co</w:t>
            </w:r>
            <w:r w:rsidRPr="00DE6361">
              <w:rPr>
                <w:color w:val="000000"/>
                <w:sz w:val="20"/>
                <w:lang w:val="ru-RU"/>
              </w:rPr>
              <w:t>" по координатам от 46.787487, 74.975018 до 46.792145, 74.979511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Бухта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Бертыс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Озеро Балхаш, пляж-используемый для массового отдыха граждан, в границах береговой линии от 46.793320, 74.988076 до 46.818322,74.998797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Бухта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Бертыс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Озеро Балхаш, коммунальный пляж "Медицинский колледж", в границах береговой линии от 46.821618, 74.997732 до 46.833136, 74.979304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Бухта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Бертыс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Озеро Балхаш, коммунальный пляж в границах береговой линии от 46.832726, 74.977400 до 46.831672, 74.974828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Бухта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Бертыс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Озеро Балхаш, пляж-используемый для массового отдыха граждан, в границах береговой линии Зеленого мыса по координатам от 46.791860, 74.942479 до 46.800050, 74.917195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Северный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Балхаш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Озеро Балхаш, пляж-используемый для массового отдыха граждан, в границах береговой линии поселка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Торангалык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по координатам от 46.764691, 74.863010 до 46.764282, 74.832896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Северный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Балхаш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Озеро Балхаш, пляж-используемый для массового отдыха граждан, в границах береговой линии поселка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Торангалык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по координатам от 46.760651, 74.831789 до 46.760142, 74.830029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Северный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Балхаш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Озеро Балхаш, пляж-используемый для массового отдыха граждан, в границах береговой линии зоны отдыха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Тулпар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 поселка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Торангалык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по координатам от 46.761689, 74.825296 до 46.761362, 74.819611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Северный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Балхаш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Озеро Балхаш, пляж-используемый для массового отдыха граждан, в границах береговой линии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поселка</w:t>
            </w:r>
            <w:proofErr w:type="gramStart"/>
            <w:r w:rsidRPr="00DE6361">
              <w:rPr>
                <w:color w:val="000000"/>
                <w:sz w:val="20"/>
                <w:lang w:val="ru-RU"/>
              </w:rPr>
              <w:t>.Ч</w:t>
            </w:r>
            <w:proofErr w:type="gramEnd"/>
            <w:r w:rsidRPr="00DE6361">
              <w:rPr>
                <w:color w:val="000000"/>
                <w:sz w:val="20"/>
                <w:lang w:val="ru-RU"/>
              </w:rPr>
              <w:t>убар-тюбек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по координатам от 46.765125, 74.743616 до 46.772956, 74.702727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Северный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Балхаш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</w:tcPr>
          <w:p w:rsidR="00CA07F6" w:rsidRPr="00CA07F6" w:rsidRDefault="00CA07F6" w:rsidP="00606881">
            <w:pPr>
              <w:spacing w:after="0" w:line="360" w:lineRule="auto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t>Абайский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район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1а "Шахта имени Ленина",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4 "Шахта Казахстанская",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6 "Шахта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Абайская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9 "Автобаза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Придолинская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15 "Шахта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Тентекская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16 "Шахта Саранская",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 17, "Шахта имени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Кузембаева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20 "Завод "НОММ",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29 "Шахта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Шахтинская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поселокТопар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66 "Шахта имени Костенко",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одохранилища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>2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Шубар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8,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одохранилища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8,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10,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12,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13,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lastRenderedPageBreak/>
              <w:t>18)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18 "Усадьба",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21,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 23 участок №1 "Частный домик 23",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 23 участок №2,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27,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>30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Дарус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34,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№35а "Пикник",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36 "Отдыхай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мазева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37 "Лейла",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28)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38,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29)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№39 "Золотые пески",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>40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41,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48,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49 "Ариадна",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>53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Жайляу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55,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№56,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7F6" w:rsidRDefault="00CA07F6" w:rsidP="00606881">
            <w:pPr>
              <w:spacing w:after="0" w:line="360" w:lineRule="auto"/>
              <w:ind w:left="20"/>
            </w:pPr>
            <w:r>
              <w:rPr>
                <w:color w:val="000000"/>
                <w:sz w:val="20"/>
              </w:rPr>
              <w:t>37)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№59,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38)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№60 "Фиеста",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39)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№60 "Конфеты Караганды",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40)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>60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Женис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>61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Арасан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</w:t>
            </w:r>
            <w:r>
              <w:rPr>
                <w:color w:val="000000"/>
                <w:sz w:val="20"/>
              </w:rPr>
              <w:t> </w:t>
            </w:r>
            <w:r w:rsidRPr="00DE6361">
              <w:rPr>
                <w:color w:val="000000"/>
                <w:sz w:val="20"/>
                <w:lang w:val="ru-RU"/>
              </w:rPr>
              <w:t xml:space="preserve">62 "Чистые пески",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43)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№67 "Чайка",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44)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№68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Бахыт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45)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№68 "У Олега",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46)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Санаторий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Жартас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47)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606881">
            <w:pPr>
              <w:spacing w:after="0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Зона отдыха "Бриз", береговая полоса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Шерубай-Нуринского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водохранилища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Топар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  <w:vAlign w:val="center"/>
          </w:tcPr>
          <w:p w:rsidR="00CA07F6" w:rsidRPr="00CA07F6" w:rsidRDefault="00CA07F6" w:rsidP="00CA07F6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lastRenderedPageBreak/>
              <w:t>Актогайский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район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Зона отдыха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Шашу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", береговая полоса озера Балхаш поселок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Шашубай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улица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Ниханбаева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81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  <w:vAlign w:val="center"/>
          </w:tcPr>
          <w:p w:rsidR="00CA07F6" w:rsidRPr="00CA07F6" w:rsidRDefault="00CA07F6" w:rsidP="00CA07F6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t>Бухар-Жырауский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район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Оздоровительный лагерь "Бригантина" Пляж, береговая полоса Чкаловского водохранилища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Коммунальное-специализированное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8931" w:type="dxa"/>
            <w:gridSpan w:val="2"/>
            <w:vAlign w:val="center"/>
          </w:tcPr>
          <w:p w:rsidR="00CA07F6" w:rsidRPr="00CA07F6" w:rsidRDefault="00CA07F6" w:rsidP="00CA07F6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CA07F6">
              <w:rPr>
                <w:b/>
                <w:color w:val="000000"/>
                <w:sz w:val="20"/>
              </w:rPr>
              <w:t>Каркаралинский</w:t>
            </w:r>
            <w:proofErr w:type="spellEnd"/>
            <w:r w:rsidRPr="00CA07F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A07F6">
              <w:rPr>
                <w:b/>
                <w:color w:val="000000"/>
                <w:sz w:val="20"/>
              </w:rPr>
              <w:t>район</w:t>
            </w:r>
            <w:proofErr w:type="spellEnd"/>
          </w:p>
        </w:tc>
        <w:tc>
          <w:tcPr>
            <w:tcW w:w="1701" w:type="dxa"/>
            <w:vAlign w:val="center"/>
          </w:tcPr>
          <w:p w:rsidR="00CA07F6" w:rsidRDefault="00CA07F6" w:rsidP="00CA07F6">
            <w:pPr>
              <w:spacing w:after="0" w:line="360" w:lineRule="auto"/>
              <w:jc w:val="center"/>
            </w:pPr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>Дом отдыха "Шахтер", береговая полоса озера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Самалкол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  <w:tr w:rsidR="00CA07F6" w:rsidTr="00606881">
        <w:trPr>
          <w:trHeight w:val="30"/>
          <w:tblCellSpacing w:w="0" w:type="nil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Pr="00DE6361" w:rsidRDefault="00CA07F6" w:rsidP="00CA07F6">
            <w:pPr>
              <w:spacing w:after="0" w:line="360" w:lineRule="auto"/>
              <w:ind w:left="20"/>
              <w:jc w:val="both"/>
              <w:rPr>
                <w:lang w:val="ru-RU"/>
              </w:rPr>
            </w:pPr>
            <w:r w:rsidRPr="00DE6361">
              <w:rPr>
                <w:color w:val="000000"/>
                <w:sz w:val="20"/>
                <w:lang w:val="ru-RU"/>
              </w:rPr>
              <w:t xml:space="preserve">Центр отдыха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Саумалколь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Каршыгалинский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 xml:space="preserve"> сельский округ, береговая полоса озера "</w:t>
            </w:r>
            <w:proofErr w:type="spellStart"/>
            <w:r w:rsidRPr="00DE6361">
              <w:rPr>
                <w:color w:val="000000"/>
                <w:sz w:val="20"/>
                <w:lang w:val="ru-RU"/>
              </w:rPr>
              <w:t>Саумалколь</w:t>
            </w:r>
            <w:proofErr w:type="spellEnd"/>
            <w:r w:rsidRPr="00DE6361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7F6" w:rsidRDefault="00CA07F6" w:rsidP="00CA07F6">
            <w:pPr>
              <w:spacing w:after="0" w:line="36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Частное</w:t>
            </w:r>
            <w:proofErr w:type="spellEnd"/>
          </w:p>
        </w:tc>
      </w:tr>
    </w:tbl>
    <w:p w:rsidR="00DA7B7B" w:rsidRDefault="00DA7B7B" w:rsidP="00CA07F6">
      <w:pPr>
        <w:spacing w:after="0" w:line="240" w:lineRule="auto"/>
      </w:pPr>
    </w:p>
    <w:sectPr w:rsidR="00DA7B7B" w:rsidSect="00CA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7D"/>
    <w:rsid w:val="00606881"/>
    <w:rsid w:val="00CA07F6"/>
    <w:rsid w:val="00DA7B7B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F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F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Толеубаев Омирбек Мухитович</dc:creator>
  <cp:keywords/>
  <dc:description/>
  <cp:lastModifiedBy>Толеубаев Омирбек Мухитович</cp:lastModifiedBy>
  <cp:revision>2</cp:revision>
  <dcterms:created xsi:type="dcterms:W3CDTF">2025-05-28T07:22:00Z</dcterms:created>
  <dcterms:modified xsi:type="dcterms:W3CDTF">2025-05-28T07:34:00Z</dcterms:modified>
</cp:coreProperties>
</file>