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EB" w:rsidRDefault="00371976" w:rsidP="0037197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18CE3CC">
            <wp:extent cx="6120765" cy="1926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1976" w:rsidRDefault="00371976" w:rsidP="003719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371976" w:rsidRDefault="00371976" w:rsidP="003719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371976" w:rsidRPr="00371976" w:rsidRDefault="00371976" w:rsidP="003719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371976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2025 жылғы </w:t>
      </w:r>
      <w:r w:rsidR="003772A4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26 мамырдағы</w:t>
      </w:r>
      <w:r w:rsidRPr="00371976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шығ. № </w:t>
      </w:r>
      <w:r w:rsidR="003772A4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44</w:t>
      </w:r>
      <w:r w:rsidRPr="00371976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371976" w:rsidRPr="00371976" w:rsidRDefault="00371976" w:rsidP="00371976">
      <w:pPr>
        <w:spacing w:after="0"/>
        <w:ind w:left="567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3772A4" w:rsidRPr="003772A4" w:rsidRDefault="003772A4" w:rsidP="003772A4">
      <w:pPr>
        <w:tabs>
          <w:tab w:val="left" w:pos="4962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772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Қостанай облысының Полиция департаменті</w:t>
      </w:r>
    </w:p>
    <w:p w:rsidR="003772A4" w:rsidRPr="003772A4" w:rsidRDefault="003772A4" w:rsidP="003772A4">
      <w:pPr>
        <w:tabs>
          <w:tab w:val="left" w:pos="4962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772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(Әкімшілік полиция басқармасы, жол-патрульдік қызмет бөлімі)</w:t>
      </w:r>
    </w:p>
    <w:p w:rsidR="003772A4" w:rsidRPr="003772A4" w:rsidRDefault="003772A4" w:rsidP="003772A4">
      <w:pPr>
        <w:tabs>
          <w:tab w:val="left" w:pos="4962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772A4" w:rsidRPr="003772A4" w:rsidRDefault="003772A4" w:rsidP="003772A4">
      <w:pPr>
        <w:tabs>
          <w:tab w:val="left" w:pos="4962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772A4" w:rsidRPr="003772A4" w:rsidRDefault="003772A4" w:rsidP="003772A4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772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ДЕПУТАТТЫҚ САУАЛ</w:t>
      </w:r>
    </w:p>
    <w:p w:rsidR="003772A4" w:rsidRPr="003772A4" w:rsidRDefault="003772A4" w:rsidP="003772A4">
      <w:pPr>
        <w:tabs>
          <w:tab w:val="left" w:pos="4962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772A4" w:rsidRPr="003772A4" w:rsidRDefault="003772A4" w:rsidP="003772A4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3772A4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Азаматтардың өтініштері шеңберінде және сол жерге жеке бару нәтижелері бойынша келесіні хабарлаймын:</w:t>
      </w:r>
    </w:p>
    <w:p w:rsidR="003772A4" w:rsidRPr="003772A4" w:rsidRDefault="003772A4" w:rsidP="003772A4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3772A4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Пушкин көшесінің бойында, Бородин көшесінен Қозыбаев көшесіне дейінгі учаскеде «Жол беріңіз» деген жол белгілері орнатылған, бұл оны екінші кезектегі белгі ретінде көрсетеді. Алайда, Пушкин көшесі мен 1 мамыр көшесінің қиылысында басымдық өзгереді: 1 мамыр көшесінде «Жол беріңіз» белгілері бар, бұл Пушкин көшесі басты орынға айналады.</w:t>
      </w:r>
    </w:p>
    <w:p w:rsidR="003772A4" w:rsidRPr="003772A4" w:rsidRDefault="003772A4" w:rsidP="003772A4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3772A4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Сонымен қатар, Пушкин көшесінің өзінде оның басымдығының өзгеруін нақты визуалды немесе дыбыстық растау жоқ, бұл жүргізушілерді адастырады және жол-көлік оқиғаларының алғышарттарын жасайды. Қолда бар ақпаратқа сәйкес, соңғы уақытта осы қиылыстағы ЖКО саны артты.</w:t>
      </w:r>
    </w:p>
    <w:p w:rsidR="003772A4" w:rsidRPr="003772A4" w:rsidRDefault="003772A4" w:rsidP="003772A4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3772A4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Жоғарыда айтылғандарға байланысты </w:t>
      </w:r>
      <w:r w:rsidRPr="003772A4"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  <w:t>осы учаскеде жол қозғалысын ұйымдастыруды тексеруді және қажет болған жағдайда жол қозғалысына қатысушылар үшін логикалық және қауіпсіз навигацияны қамтамасыз ете отырып, жол белгілерін орналастыру схемасына тиісті өзгерістер енгізуді сұраймын.</w:t>
      </w:r>
      <w:r w:rsidRPr="003772A4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Нәтижелер туралы заңда белгіленген мерзімде жазбаша хабарлауды сұраймын.</w:t>
      </w:r>
    </w:p>
    <w:p w:rsidR="003772A4" w:rsidRPr="003772A4" w:rsidRDefault="003772A4" w:rsidP="003772A4">
      <w:pPr>
        <w:tabs>
          <w:tab w:val="left" w:pos="4962"/>
        </w:tabs>
        <w:spacing w:after="0" w:line="240" w:lineRule="auto"/>
        <w:jc w:val="both"/>
        <w:rPr>
          <w:rFonts w:ascii="Calibri" w:eastAsia="SimSun" w:hAnsi="Calibri" w:cs="Times New Roman"/>
          <w:sz w:val="28"/>
          <w:szCs w:val="28"/>
          <w:lang w:val="kk-KZ" w:eastAsia="zh-CN"/>
        </w:rPr>
      </w:pPr>
    </w:p>
    <w:p w:rsidR="003772A4" w:rsidRPr="003772A4" w:rsidRDefault="003772A4" w:rsidP="003772A4">
      <w:pPr>
        <w:tabs>
          <w:tab w:val="left" w:pos="4962"/>
        </w:tabs>
        <w:spacing w:after="0" w:line="240" w:lineRule="auto"/>
        <w:jc w:val="both"/>
        <w:rPr>
          <w:rFonts w:ascii="Calibri" w:eastAsia="SimSun" w:hAnsi="Calibri" w:cs="Times New Roman"/>
          <w:sz w:val="28"/>
          <w:szCs w:val="28"/>
          <w:lang w:val="kk-KZ" w:eastAsia="zh-CN"/>
        </w:rPr>
      </w:pPr>
    </w:p>
    <w:p w:rsidR="003772A4" w:rsidRPr="003772A4" w:rsidRDefault="003772A4" w:rsidP="003772A4">
      <w:pPr>
        <w:tabs>
          <w:tab w:val="left" w:pos="4962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</w:pPr>
      <w:r w:rsidRPr="003772A4"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  <w:t xml:space="preserve">Құрметпен, </w:t>
      </w:r>
    </w:p>
    <w:p w:rsidR="003772A4" w:rsidRPr="003772A4" w:rsidRDefault="003772A4" w:rsidP="003772A4">
      <w:pPr>
        <w:tabs>
          <w:tab w:val="left" w:pos="4962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</w:pPr>
      <w:r w:rsidRPr="003772A4"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  <w:t xml:space="preserve">Қостанай облыстық </w:t>
      </w:r>
    </w:p>
    <w:p w:rsidR="003772A4" w:rsidRPr="003772A4" w:rsidRDefault="003772A4" w:rsidP="003772A4">
      <w:pPr>
        <w:tabs>
          <w:tab w:val="left" w:pos="4962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proofErr w:type="gramStart"/>
      <w:r w:rsidRPr="003772A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м</w:t>
      </w:r>
      <w:proofErr w:type="gramEnd"/>
      <w:r w:rsidRPr="003772A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әслихатының депутаты                                                        </w:t>
      </w:r>
      <w:r w:rsidRPr="003772A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Д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>.</w:t>
      </w:r>
      <w:r w:rsidRPr="003772A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3772A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Өтебаева</w:t>
      </w:r>
      <w:proofErr w:type="spellEnd"/>
      <w:r w:rsidRPr="003772A4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3772A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+7 701 748 5601</w:t>
      </w:r>
    </w:p>
    <w:p w:rsidR="003772A4" w:rsidRPr="003772A4" w:rsidRDefault="003772A4" w:rsidP="003772A4">
      <w:pPr>
        <w:tabs>
          <w:tab w:val="left" w:pos="4962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976" w:rsidRDefault="00371976" w:rsidP="003719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4647D589">
            <wp:extent cx="6120765" cy="19265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1976" w:rsidRDefault="0037197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E3C89" w:rsidRDefault="00371976" w:rsidP="003772A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371976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kk-KZ"/>
        </w:rPr>
        <w:t xml:space="preserve">Исх. № </w:t>
      </w:r>
      <w:r w:rsidR="00FA121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kk-KZ"/>
        </w:rPr>
        <w:t>44</w:t>
      </w:r>
      <w:r w:rsidRPr="00371976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kk-KZ"/>
        </w:rPr>
        <w:t xml:space="preserve"> от </w:t>
      </w:r>
      <w:r w:rsidR="00FA121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kk-KZ"/>
        </w:rPr>
        <w:t>26 мая</w:t>
      </w:r>
      <w:r w:rsidRPr="00371976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kk-KZ"/>
        </w:rPr>
        <w:t xml:space="preserve"> 2025 года</w:t>
      </w:r>
    </w:p>
    <w:p w:rsidR="003772A4" w:rsidRPr="003772A4" w:rsidRDefault="003772A4" w:rsidP="003772A4">
      <w:pPr>
        <w:tabs>
          <w:tab w:val="left" w:pos="4962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3772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Департамент полиции Костанайской области</w:t>
      </w:r>
    </w:p>
    <w:p w:rsidR="003772A4" w:rsidRPr="003772A4" w:rsidRDefault="003772A4" w:rsidP="003772A4">
      <w:pPr>
        <w:tabs>
          <w:tab w:val="left" w:pos="4962"/>
        </w:tabs>
        <w:spacing w:after="0" w:line="240" w:lineRule="auto"/>
        <w:ind w:left="567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772A4">
        <w:rPr>
          <w:rFonts w:ascii="Times New Roman" w:eastAsia="SimSun" w:hAnsi="Times New Roman" w:cs="Times New Roman"/>
          <w:sz w:val="28"/>
          <w:szCs w:val="28"/>
          <w:lang w:eastAsia="zh-CN"/>
        </w:rPr>
        <w:t>(Управление административной полиции, отдел дорожно-патрульной службы)</w:t>
      </w:r>
    </w:p>
    <w:bookmarkEnd w:id="0"/>
    <w:p w:rsidR="003772A4" w:rsidRPr="003772A4" w:rsidRDefault="003772A4" w:rsidP="003772A4">
      <w:pPr>
        <w:tabs>
          <w:tab w:val="left" w:pos="4962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2A4" w:rsidRPr="003772A4" w:rsidRDefault="003772A4" w:rsidP="003772A4">
      <w:pPr>
        <w:tabs>
          <w:tab w:val="left" w:pos="4962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2A4" w:rsidRPr="003772A4" w:rsidRDefault="003772A4" w:rsidP="003772A4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ДЕПУТАТСКИЙ ЗАПРОС</w:t>
      </w:r>
    </w:p>
    <w:p w:rsidR="003772A4" w:rsidRPr="003772A4" w:rsidRDefault="003772A4" w:rsidP="003772A4">
      <w:pPr>
        <w:tabs>
          <w:tab w:val="left" w:pos="4962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2A4" w:rsidRPr="003772A4" w:rsidRDefault="003772A4" w:rsidP="003772A4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772A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рамках обращений граждан и по результатам личного выезда на место сообщаю о следующем: </w:t>
      </w:r>
    </w:p>
    <w:p w:rsidR="003772A4" w:rsidRPr="003772A4" w:rsidRDefault="003772A4" w:rsidP="003772A4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772A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 улице Пушкина, на участке от улицы Бородина до улицы </w:t>
      </w:r>
      <w:proofErr w:type="spellStart"/>
      <w:r w:rsidRPr="003772A4">
        <w:rPr>
          <w:rFonts w:ascii="Times New Roman" w:eastAsia="SimSun" w:hAnsi="Times New Roman" w:cs="Times New Roman"/>
          <w:sz w:val="28"/>
          <w:szCs w:val="28"/>
          <w:lang w:eastAsia="zh-CN"/>
        </w:rPr>
        <w:t>Козыбаева</w:t>
      </w:r>
      <w:proofErr w:type="spellEnd"/>
      <w:r w:rsidRPr="003772A4">
        <w:rPr>
          <w:rFonts w:ascii="Times New Roman" w:eastAsia="SimSun" w:hAnsi="Times New Roman" w:cs="Times New Roman"/>
          <w:sz w:val="28"/>
          <w:szCs w:val="28"/>
          <w:lang w:eastAsia="zh-CN"/>
        </w:rPr>
        <w:t>, установлены дорожные знаки «Уступите дорогу», что обозначает её как второстепенную. Однако на пересечении улицы Пушкина с улицей 1 Мая приоритет меняется: на улице 1 Мая установлены знаки «Уступите дорогу», из чего следует, что улица Пушкина становится главной.</w:t>
      </w:r>
    </w:p>
    <w:p w:rsidR="003772A4" w:rsidRPr="003772A4" w:rsidRDefault="003772A4" w:rsidP="003772A4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772A4">
        <w:rPr>
          <w:rFonts w:ascii="Times New Roman" w:eastAsia="SimSun" w:hAnsi="Times New Roman" w:cs="Times New Roman"/>
          <w:sz w:val="28"/>
          <w:szCs w:val="28"/>
          <w:lang w:eastAsia="zh-CN"/>
        </w:rPr>
        <w:t>При этом на самой улице Пушкина нет чёткого визуального или знакового подтверждения изменения её приоритета, что вводит в заблуждение водителей и создает предпосылки для дорожно-транспортных происшествий. По имеющейся информации, количество ДТП на данном перекрёстке в последнее время увеличилось</w:t>
      </w:r>
    </w:p>
    <w:p w:rsidR="003772A4" w:rsidRPr="003772A4" w:rsidRDefault="003772A4" w:rsidP="003772A4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772A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связи с </w:t>
      </w:r>
      <w:proofErr w:type="gramStart"/>
      <w:r w:rsidRPr="003772A4">
        <w:rPr>
          <w:rFonts w:ascii="Times New Roman" w:eastAsia="SimSun" w:hAnsi="Times New Roman" w:cs="Times New Roman"/>
          <w:sz w:val="28"/>
          <w:szCs w:val="28"/>
          <w:lang w:eastAsia="zh-CN"/>
        </w:rPr>
        <w:t>вышеизложенным</w:t>
      </w:r>
      <w:proofErr w:type="gramEnd"/>
      <w:r w:rsidRPr="003772A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 w:rsidRPr="003772A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прошу провести проверку организации дорожного движения на данном участке и, при необходимости, внести соответствующие изменения в схему размещения дорожных знаков</w:t>
      </w:r>
      <w:r w:rsidRPr="003772A4">
        <w:rPr>
          <w:rFonts w:ascii="Times New Roman" w:eastAsia="SimSun" w:hAnsi="Times New Roman" w:cs="Times New Roman"/>
          <w:sz w:val="28"/>
          <w:szCs w:val="28"/>
          <w:lang w:eastAsia="zh-CN"/>
        </w:rPr>
        <w:t>, обеспечив логичную и безопасную навигацию для участников дорожного движения. О результатах прошу сообщить письменно в установленные законом сроки.</w:t>
      </w:r>
    </w:p>
    <w:p w:rsidR="003772A4" w:rsidRPr="003772A4" w:rsidRDefault="003772A4" w:rsidP="003772A4">
      <w:pPr>
        <w:tabs>
          <w:tab w:val="left" w:pos="4962"/>
        </w:tabs>
        <w:spacing w:after="0" w:line="240" w:lineRule="auto"/>
        <w:jc w:val="both"/>
        <w:rPr>
          <w:rFonts w:ascii="Calibri" w:eastAsia="SimSun" w:hAnsi="Calibri" w:cs="Times New Roman"/>
          <w:sz w:val="28"/>
          <w:szCs w:val="28"/>
          <w:lang w:eastAsia="zh-CN"/>
        </w:rPr>
      </w:pPr>
    </w:p>
    <w:p w:rsidR="003772A4" w:rsidRPr="003772A4" w:rsidRDefault="003772A4" w:rsidP="003772A4">
      <w:pPr>
        <w:tabs>
          <w:tab w:val="left" w:pos="4962"/>
        </w:tabs>
        <w:spacing w:after="0" w:line="240" w:lineRule="auto"/>
        <w:jc w:val="both"/>
        <w:rPr>
          <w:rFonts w:ascii="Calibri" w:eastAsia="SimSun" w:hAnsi="Calibri" w:cs="Times New Roman"/>
          <w:sz w:val="28"/>
          <w:szCs w:val="28"/>
          <w:lang w:eastAsia="zh-CN"/>
        </w:rPr>
      </w:pPr>
    </w:p>
    <w:p w:rsidR="003772A4" w:rsidRPr="003772A4" w:rsidRDefault="003772A4" w:rsidP="003772A4">
      <w:pPr>
        <w:tabs>
          <w:tab w:val="left" w:pos="4962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3772A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С уважением, </w:t>
      </w:r>
    </w:p>
    <w:p w:rsidR="003772A4" w:rsidRDefault="003772A4" w:rsidP="003772A4">
      <w:pPr>
        <w:tabs>
          <w:tab w:val="left" w:pos="4962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</w:pPr>
      <w:r w:rsidRPr="003772A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Депутат Костанайского </w:t>
      </w:r>
    </w:p>
    <w:p w:rsidR="003772A4" w:rsidRPr="003772A4" w:rsidRDefault="003772A4" w:rsidP="003772A4">
      <w:pPr>
        <w:tabs>
          <w:tab w:val="left" w:pos="4962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3772A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областного маслихата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  <w:t xml:space="preserve">                    </w:t>
      </w:r>
      <w:r w:rsidRPr="003772A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Д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. </w:t>
      </w:r>
      <w:r w:rsidRPr="003772A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Утебаева</w:t>
      </w:r>
      <w:r w:rsidRPr="003772A4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3772A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+7 701 748 5601</w:t>
      </w:r>
    </w:p>
    <w:p w:rsidR="00E73BEB" w:rsidRDefault="00E73BEB" w:rsidP="003772A4">
      <w:pPr>
        <w:spacing w:after="0"/>
        <w:ind w:left="6237"/>
        <w:jc w:val="both"/>
        <w:rPr>
          <w:b/>
          <w:bCs/>
        </w:rPr>
      </w:pPr>
    </w:p>
    <w:sectPr w:rsidR="00E73BEB" w:rsidSect="00371976">
      <w:pgSz w:w="11906" w:h="16838"/>
      <w:pgMar w:top="56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94F" w:rsidRDefault="00AD594F">
      <w:pPr>
        <w:spacing w:line="240" w:lineRule="auto"/>
      </w:pPr>
      <w:r>
        <w:separator/>
      </w:r>
    </w:p>
  </w:endnote>
  <w:endnote w:type="continuationSeparator" w:id="0">
    <w:p w:rsidR="00AD594F" w:rsidRDefault="00AD59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94F" w:rsidRDefault="00AD594F">
      <w:pPr>
        <w:spacing w:after="0"/>
      </w:pPr>
      <w:r>
        <w:separator/>
      </w:r>
    </w:p>
  </w:footnote>
  <w:footnote w:type="continuationSeparator" w:id="0">
    <w:p w:rsidR="00AD594F" w:rsidRDefault="00AD594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B5"/>
    <w:rsid w:val="001E3C89"/>
    <w:rsid w:val="00256943"/>
    <w:rsid w:val="002E68DE"/>
    <w:rsid w:val="003409D6"/>
    <w:rsid w:val="00371976"/>
    <w:rsid w:val="003772A4"/>
    <w:rsid w:val="0052214E"/>
    <w:rsid w:val="00AD594F"/>
    <w:rsid w:val="00AE4316"/>
    <w:rsid w:val="00B943B5"/>
    <w:rsid w:val="00C4176A"/>
    <w:rsid w:val="00C961BA"/>
    <w:rsid w:val="00E73BEB"/>
    <w:rsid w:val="00E9625E"/>
    <w:rsid w:val="00FA121D"/>
    <w:rsid w:val="4552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97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97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Karlygash</cp:lastModifiedBy>
  <cp:revision>8</cp:revision>
  <cp:lastPrinted>2025-05-27T09:36:00Z</cp:lastPrinted>
  <dcterms:created xsi:type="dcterms:W3CDTF">2025-03-19T04:07:00Z</dcterms:created>
  <dcterms:modified xsi:type="dcterms:W3CDTF">2025-05-27T09:40:00Z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A71742D3889649048FE7BC8CEC845B4E_13</vt:lpwstr>
  </property>
</Properties>
</file>