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6C3E5" w14:textId="77777777" w:rsidR="00295F1B" w:rsidRPr="00523F4F" w:rsidRDefault="00DB548F" w:rsidP="00295F1B">
      <w:pPr>
        <w:pStyle w:val="1"/>
        <w:tabs>
          <w:tab w:val="left" w:pos="25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B84C62C" wp14:editId="5FB38104">
                <wp:simplePos x="0" y="0"/>
                <wp:positionH relativeFrom="column">
                  <wp:posOffset>3617595</wp:posOffset>
                </wp:positionH>
                <wp:positionV relativeFrom="paragraph">
                  <wp:posOffset>-232410</wp:posOffset>
                </wp:positionV>
                <wp:extent cx="2493645" cy="1322070"/>
                <wp:effectExtent l="3175" t="3175" r="0" b="0"/>
                <wp:wrapNone/>
                <wp:docPr id="6" name="Rectangle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132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FF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2247F" w14:textId="77777777" w:rsidR="002009C5" w:rsidRDefault="00463CBD" w:rsidP="00295F1B">
                            <w:pPr>
                              <w:pStyle w:val="a7"/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</w:pPr>
                            <w:r w:rsidRPr="005C151F">
                              <w:rPr>
                                <w:b w:val="0"/>
                                <w:color w:val="3366FF"/>
                                <w:sz w:val="20"/>
                              </w:rPr>
                              <w:t>МИНИСТЕРСТВО</w:t>
                            </w:r>
                            <w:r w:rsidR="00943BE6"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  <w:t xml:space="preserve"> </w:t>
                            </w:r>
                            <w:proofErr w:type="gramStart"/>
                            <w:r w:rsidR="00AE1A29"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  <w:t xml:space="preserve">ЭКОЛОГИИ </w:t>
                            </w:r>
                            <w:r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  <w:t xml:space="preserve"> И</w:t>
                            </w:r>
                            <w:proofErr w:type="gramEnd"/>
                            <w:r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  <w:t xml:space="preserve"> ПРИРОДНЫХ РЕСУРСОВ</w:t>
                            </w:r>
                          </w:p>
                          <w:p w14:paraId="43BEFCF2" w14:textId="77777777" w:rsidR="00463CBD" w:rsidRPr="005C151F" w:rsidRDefault="00463CBD" w:rsidP="00295F1B">
                            <w:pPr>
                              <w:pStyle w:val="a7"/>
                              <w:rPr>
                                <w:b w:val="0"/>
                                <w:color w:val="3366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  <w:t xml:space="preserve"> </w:t>
                            </w:r>
                            <w:r w:rsidRPr="005C151F">
                              <w:rPr>
                                <w:b w:val="0"/>
                                <w:color w:val="3366FF"/>
                                <w:sz w:val="20"/>
                              </w:rPr>
                              <w:t>РЕСПУБЛИК</w:t>
                            </w:r>
                            <w:r>
                              <w:rPr>
                                <w:b w:val="0"/>
                                <w:color w:val="3366FF"/>
                                <w:sz w:val="20"/>
                              </w:rPr>
                              <w:t>И</w:t>
                            </w:r>
                            <w:r w:rsidRPr="005C151F">
                              <w:rPr>
                                <w:b w:val="0"/>
                                <w:color w:val="3366FF"/>
                                <w:sz w:val="20"/>
                              </w:rPr>
                              <w:t xml:space="preserve"> КАЗАХСТАН </w:t>
                            </w:r>
                          </w:p>
                          <w:p w14:paraId="10FA9D78" w14:textId="77777777" w:rsidR="00463CBD" w:rsidRPr="005C151F" w:rsidRDefault="00463CBD" w:rsidP="00295F1B">
                            <w:pPr>
                              <w:pStyle w:val="a7"/>
                              <w:rPr>
                                <w:b w:val="0"/>
                                <w:color w:val="3366FF"/>
                                <w:sz w:val="6"/>
                                <w:szCs w:val="6"/>
                              </w:rPr>
                            </w:pPr>
                          </w:p>
                          <w:p w14:paraId="7977B7FE" w14:textId="77777777" w:rsidR="00463CBD" w:rsidRPr="005C151F" w:rsidRDefault="00463CBD" w:rsidP="00295F1B">
                            <w:pPr>
                              <w:pStyle w:val="a7"/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</w:pPr>
                            <w:r w:rsidRPr="005C151F"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  <w:t>КОМИТЕТ ЭКОЛОГИЧЕСКОГО</w:t>
                            </w:r>
                          </w:p>
                          <w:p w14:paraId="00DA7C58" w14:textId="77777777" w:rsidR="00463CBD" w:rsidRPr="005C151F" w:rsidRDefault="00463CBD" w:rsidP="00295F1B">
                            <w:pPr>
                              <w:pStyle w:val="a7"/>
                              <w:rPr>
                                <w:b w:val="0"/>
                                <w:color w:val="3366FF"/>
                                <w:sz w:val="22"/>
                                <w:szCs w:val="22"/>
                                <w:lang w:val="kk-KZ"/>
                              </w:rPr>
                            </w:pPr>
                            <w:r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  <w:t xml:space="preserve">РЕГУЛИРОВАНИЯ И </w:t>
                            </w:r>
                            <w:r w:rsidRPr="005C151F">
                              <w:rPr>
                                <w:b w:val="0"/>
                                <w:color w:val="3366FF"/>
                                <w:sz w:val="20"/>
                                <w:lang w:val="kk-KZ"/>
                              </w:rPr>
                              <w:t>КОНТРОЛЯ</w:t>
                            </w:r>
                          </w:p>
                          <w:p w14:paraId="58E0F331" w14:textId="77777777" w:rsidR="00463CBD" w:rsidRPr="005C151F" w:rsidRDefault="00463CBD" w:rsidP="00295F1B">
                            <w:pPr>
                              <w:pStyle w:val="a7"/>
                              <w:rPr>
                                <w:b w:val="0"/>
                                <w:color w:val="3366FF"/>
                                <w:sz w:val="6"/>
                                <w:szCs w:val="6"/>
                                <w:lang w:val="kk-KZ"/>
                              </w:rPr>
                            </w:pPr>
                          </w:p>
                          <w:p w14:paraId="48DE739F" w14:textId="77777777" w:rsidR="00463CBD" w:rsidRPr="005C151F" w:rsidRDefault="00463CBD" w:rsidP="00295F1B">
                            <w:pPr>
                              <w:pStyle w:val="a7"/>
                              <w:rPr>
                                <w:color w:val="3366FF"/>
                                <w:sz w:val="22"/>
                                <w:szCs w:val="22"/>
                                <w:lang w:val="kk-KZ"/>
                              </w:rPr>
                            </w:pPr>
                            <w:r w:rsidRPr="005C151F">
                              <w:rPr>
                                <w:color w:val="3366FF"/>
                                <w:sz w:val="22"/>
                                <w:szCs w:val="22"/>
                                <w:lang w:val="kk-KZ"/>
                              </w:rPr>
                              <w:t>ДЕПАРТАМЕНТ ЭКОЛОГИИ</w:t>
                            </w:r>
                          </w:p>
                          <w:p w14:paraId="19067162" w14:textId="77777777" w:rsidR="00463CBD" w:rsidRDefault="00463CBD" w:rsidP="00295F1B">
                            <w:pPr>
                              <w:pStyle w:val="a7"/>
                              <w:rPr>
                                <w:color w:val="3366FF"/>
                                <w:sz w:val="22"/>
                                <w:szCs w:val="22"/>
                                <w:lang w:val="kk-KZ"/>
                              </w:rPr>
                            </w:pPr>
                            <w:r w:rsidRPr="005C151F">
                              <w:rPr>
                                <w:color w:val="3366FF"/>
                                <w:sz w:val="22"/>
                                <w:szCs w:val="22"/>
                                <w:lang w:val="kk-KZ"/>
                              </w:rPr>
                              <w:t>ПО АТЫРАУСКОЙ ОБЛАСТИ</w:t>
                            </w:r>
                          </w:p>
                          <w:p w14:paraId="27386F2E" w14:textId="77777777" w:rsidR="00463CBD" w:rsidRPr="005C151F" w:rsidRDefault="00463CBD" w:rsidP="00295F1B">
                            <w:pPr>
                              <w:pStyle w:val="a7"/>
                              <w:rPr>
                                <w:color w:val="3366FF"/>
                                <w:sz w:val="21"/>
                                <w:szCs w:val="21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4C62C" id="Rectangle 1028" o:spid="_x0000_s1026" style="position:absolute;margin-left:284.85pt;margin-top:-18.3pt;width:196.35pt;height:104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" o:allowincell="f" filled="f" stroked="f" strokecolor="lime">
                <v:textbox inset="1pt,1pt,1pt,1pt">
                  <w:txbxContent>
                    <w:p w14:paraId="4882247F" w14:textId="77777777" w:rsidR="002009C5" w:rsidRDefault="00463CBD" w:rsidP="00295F1B">
                      <w:pPr>
                        <w:pStyle w:val="a7"/>
                        <w:rPr>
                          <w:b w:val="0"/>
                          <w:color w:val="3366FF"/>
                          <w:sz w:val="20"/>
                          <w:lang w:val="kk-KZ"/>
                        </w:rPr>
                      </w:pPr>
                      <w:r w:rsidRPr="005C151F">
                        <w:rPr>
                          <w:b w:val="0"/>
                          <w:color w:val="3366FF"/>
                          <w:sz w:val="20"/>
                        </w:rPr>
                        <w:t>МИНИСТЕРСТВО</w:t>
                      </w:r>
                      <w:r w:rsidR="00943BE6">
                        <w:rPr>
                          <w:b w:val="0"/>
                          <w:color w:val="3366FF"/>
                          <w:sz w:val="20"/>
                          <w:lang w:val="kk-KZ"/>
                        </w:rPr>
                        <w:t xml:space="preserve"> </w:t>
                      </w:r>
                      <w:proofErr w:type="gramStart"/>
                      <w:r w:rsidR="00AE1A29">
                        <w:rPr>
                          <w:b w:val="0"/>
                          <w:color w:val="3366FF"/>
                          <w:sz w:val="20"/>
                          <w:lang w:val="kk-KZ"/>
                        </w:rPr>
                        <w:t xml:space="preserve">ЭКОЛОГИИ </w:t>
                      </w:r>
                      <w:r>
                        <w:rPr>
                          <w:b w:val="0"/>
                          <w:color w:val="3366FF"/>
                          <w:sz w:val="20"/>
                          <w:lang w:val="kk-KZ"/>
                        </w:rPr>
                        <w:t xml:space="preserve"> И</w:t>
                      </w:r>
                      <w:proofErr w:type="gramEnd"/>
                      <w:r>
                        <w:rPr>
                          <w:b w:val="0"/>
                          <w:color w:val="3366FF"/>
                          <w:sz w:val="20"/>
                          <w:lang w:val="kk-KZ"/>
                        </w:rPr>
                        <w:t xml:space="preserve"> ПРИРОДНЫХ РЕСУРСОВ</w:t>
                      </w:r>
                    </w:p>
                    <w:p w14:paraId="43BEFCF2" w14:textId="77777777" w:rsidR="00463CBD" w:rsidRPr="005C151F" w:rsidRDefault="00463CBD" w:rsidP="00295F1B">
                      <w:pPr>
                        <w:pStyle w:val="a7"/>
                        <w:rPr>
                          <w:b w:val="0"/>
                          <w:color w:val="3366FF"/>
                          <w:sz w:val="22"/>
                          <w:szCs w:val="22"/>
                        </w:rPr>
                      </w:pPr>
                      <w:r>
                        <w:rPr>
                          <w:b w:val="0"/>
                          <w:color w:val="3366FF"/>
                          <w:sz w:val="20"/>
                          <w:lang w:val="kk-KZ"/>
                        </w:rPr>
                        <w:t xml:space="preserve"> </w:t>
                      </w:r>
                      <w:r w:rsidRPr="005C151F">
                        <w:rPr>
                          <w:b w:val="0"/>
                          <w:color w:val="3366FF"/>
                          <w:sz w:val="20"/>
                        </w:rPr>
                        <w:t>РЕСПУБЛИК</w:t>
                      </w:r>
                      <w:r>
                        <w:rPr>
                          <w:b w:val="0"/>
                          <w:color w:val="3366FF"/>
                          <w:sz w:val="20"/>
                        </w:rPr>
                        <w:t>И</w:t>
                      </w:r>
                      <w:r w:rsidRPr="005C151F">
                        <w:rPr>
                          <w:b w:val="0"/>
                          <w:color w:val="3366FF"/>
                          <w:sz w:val="20"/>
                        </w:rPr>
                        <w:t xml:space="preserve"> КАЗАХСТАН </w:t>
                      </w:r>
                    </w:p>
                    <w:p w14:paraId="10FA9D78" w14:textId="77777777" w:rsidR="00463CBD" w:rsidRPr="005C151F" w:rsidRDefault="00463CBD" w:rsidP="00295F1B">
                      <w:pPr>
                        <w:pStyle w:val="a7"/>
                        <w:rPr>
                          <w:b w:val="0"/>
                          <w:color w:val="3366FF"/>
                          <w:sz w:val="6"/>
                          <w:szCs w:val="6"/>
                        </w:rPr>
                      </w:pPr>
                    </w:p>
                    <w:p w14:paraId="7977B7FE" w14:textId="77777777" w:rsidR="00463CBD" w:rsidRPr="005C151F" w:rsidRDefault="00463CBD" w:rsidP="00295F1B">
                      <w:pPr>
                        <w:pStyle w:val="a7"/>
                        <w:rPr>
                          <w:b w:val="0"/>
                          <w:color w:val="3366FF"/>
                          <w:sz w:val="20"/>
                          <w:lang w:val="kk-KZ"/>
                        </w:rPr>
                      </w:pPr>
                      <w:r w:rsidRPr="005C151F">
                        <w:rPr>
                          <w:b w:val="0"/>
                          <w:color w:val="3366FF"/>
                          <w:sz w:val="20"/>
                          <w:lang w:val="kk-KZ"/>
                        </w:rPr>
                        <w:t>КОМИТЕТ ЭКОЛОГИЧЕСКОГО</w:t>
                      </w:r>
                    </w:p>
                    <w:p w14:paraId="00DA7C58" w14:textId="77777777" w:rsidR="00463CBD" w:rsidRPr="005C151F" w:rsidRDefault="00463CBD" w:rsidP="00295F1B">
                      <w:pPr>
                        <w:pStyle w:val="a7"/>
                        <w:rPr>
                          <w:b w:val="0"/>
                          <w:color w:val="3366FF"/>
                          <w:sz w:val="22"/>
                          <w:szCs w:val="22"/>
                          <w:lang w:val="kk-KZ"/>
                        </w:rPr>
                      </w:pPr>
                      <w:r>
                        <w:rPr>
                          <w:b w:val="0"/>
                          <w:color w:val="3366FF"/>
                          <w:sz w:val="20"/>
                          <w:lang w:val="kk-KZ"/>
                        </w:rPr>
                        <w:t xml:space="preserve">РЕГУЛИРОВАНИЯ И </w:t>
                      </w:r>
                      <w:r w:rsidRPr="005C151F">
                        <w:rPr>
                          <w:b w:val="0"/>
                          <w:color w:val="3366FF"/>
                          <w:sz w:val="20"/>
                          <w:lang w:val="kk-KZ"/>
                        </w:rPr>
                        <w:t>КОНТРОЛЯ</w:t>
                      </w:r>
                    </w:p>
                    <w:p w14:paraId="58E0F331" w14:textId="77777777" w:rsidR="00463CBD" w:rsidRPr="005C151F" w:rsidRDefault="00463CBD" w:rsidP="00295F1B">
                      <w:pPr>
                        <w:pStyle w:val="a7"/>
                        <w:rPr>
                          <w:b w:val="0"/>
                          <w:color w:val="3366FF"/>
                          <w:sz w:val="6"/>
                          <w:szCs w:val="6"/>
                          <w:lang w:val="kk-KZ"/>
                        </w:rPr>
                      </w:pPr>
                    </w:p>
                    <w:p w14:paraId="48DE739F" w14:textId="77777777" w:rsidR="00463CBD" w:rsidRPr="005C151F" w:rsidRDefault="00463CBD" w:rsidP="00295F1B">
                      <w:pPr>
                        <w:pStyle w:val="a7"/>
                        <w:rPr>
                          <w:color w:val="3366FF"/>
                          <w:sz w:val="22"/>
                          <w:szCs w:val="22"/>
                          <w:lang w:val="kk-KZ"/>
                        </w:rPr>
                      </w:pPr>
                      <w:r w:rsidRPr="005C151F">
                        <w:rPr>
                          <w:color w:val="3366FF"/>
                          <w:sz w:val="22"/>
                          <w:szCs w:val="22"/>
                          <w:lang w:val="kk-KZ"/>
                        </w:rPr>
                        <w:t>ДЕПАРТАМЕНТ ЭКОЛОГИИ</w:t>
                      </w:r>
                    </w:p>
                    <w:p w14:paraId="19067162" w14:textId="77777777" w:rsidR="00463CBD" w:rsidRDefault="00463CBD" w:rsidP="00295F1B">
                      <w:pPr>
                        <w:pStyle w:val="a7"/>
                        <w:rPr>
                          <w:color w:val="3366FF"/>
                          <w:sz w:val="22"/>
                          <w:szCs w:val="22"/>
                          <w:lang w:val="kk-KZ"/>
                        </w:rPr>
                      </w:pPr>
                      <w:r w:rsidRPr="005C151F">
                        <w:rPr>
                          <w:color w:val="3366FF"/>
                          <w:sz w:val="22"/>
                          <w:szCs w:val="22"/>
                          <w:lang w:val="kk-KZ"/>
                        </w:rPr>
                        <w:t>ПО АТЫРАУСКОЙ ОБЛАСТИ</w:t>
                      </w:r>
                    </w:p>
                    <w:p w14:paraId="27386F2E" w14:textId="77777777" w:rsidR="00463CBD" w:rsidRPr="005C151F" w:rsidRDefault="00463CBD" w:rsidP="00295F1B">
                      <w:pPr>
                        <w:pStyle w:val="a7"/>
                        <w:rPr>
                          <w:color w:val="3366FF"/>
                          <w:sz w:val="21"/>
                          <w:szCs w:val="21"/>
                          <w:lang w:eastAsia="ko-K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4695A30" wp14:editId="58B58DD9">
                <wp:simplePos x="0" y="0"/>
                <wp:positionH relativeFrom="column">
                  <wp:posOffset>-172720</wp:posOffset>
                </wp:positionH>
                <wp:positionV relativeFrom="paragraph">
                  <wp:posOffset>-232410</wp:posOffset>
                </wp:positionV>
                <wp:extent cx="2416810" cy="1322070"/>
                <wp:effectExtent l="3810" t="3175" r="0" b="0"/>
                <wp:wrapNone/>
                <wp:docPr id="5" name="Rectangle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6810" cy="132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FF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259E4" w14:textId="77777777" w:rsidR="002009C5" w:rsidRDefault="00CE602E" w:rsidP="00CE602E">
                            <w:pPr>
                              <w:pStyle w:val="7"/>
                              <w:rPr>
                                <w:rFonts w:ascii="Times New Roman" w:hAnsi="Times New Roman"/>
                                <w:b w:val="0"/>
                                <w:color w:val="3366FF"/>
                                <w:sz w:val="20"/>
                                <w:lang w:val="ru-RU"/>
                              </w:rPr>
                            </w:pPr>
                            <w:r w:rsidRPr="00CE602E">
                              <w:rPr>
                                <w:rFonts w:ascii="Times New Roman" w:hAnsi="Times New Roman"/>
                                <w:b w:val="0"/>
                                <w:color w:val="3366FF"/>
                                <w:sz w:val="20"/>
                                <w:lang w:val="ru-RU"/>
                              </w:rPr>
                              <w:t>ҚАЗАҚСТАН РЕСПУБЛИКАСЫ ЭКОЛОГИЯ ЖӘНЕ ТАБИҒИ</w:t>
                            </w:r>
                          </w:p>
                          <w:p w14:paraId="5ABF498E" w14:textId="77777777" w:rsidR="00CE602E" w:rsidRPr="00CE602E" w:rsidRDefault="00CE602E" w:rsidP="00CE602E">
                            <w:pPr>
                              <w:pStyle w:val="7"/>
                              <w:rPr>
                                <w:rFonts w:ascii="Times New Roman" w:hAnsi="Times New Roman"/>
                                <w:b w:val="0"/>
                                <w:color w:val="3366FF"/>
                                <w:sz w:val="20"/>
                                <w:lang w:val="ru-RU"/>
                              </w:rPr>
                            </w:pPr>
                            <w:r w:rsidRPr="00CE602E">
                              <w:rPr>
                                <w:rFonts w:ascii="Times New Roman" w:hAnsi="Times New Roman"/>
                                <w:b w:val="0"/>
                                <w:color w:val="3366FF"/>
                                <w:sz w:val="20"/>
                                <w:lang w:val="ru-RU"/>
                              </w:rPr>
                              <w:t xml:space="preserve"> РЕСУРСТАР МИНИСТРЛІГІ</w:t>
                            </w:r>
                          </w:p>
                          <w:p w14:paraId="7775C298" w14:textId="77777777" w:rsidR="00CE602E" w:rsidRPr="00CD5CDF" w:rsidRDefault="00CE602E" w:rsidP="00CE602E">
                            <w:pPr>
                              <w:pStyle w:val="7"/>
                              <w:rPr>
                                <w:rFonts w:ascii="Times New Roman" w:hAnsi="Times New Roman"/>
                                <w:b w:val="0"/>
                                <w:color w:val="3366FF"/>
                                <w:sz w:val="20"/>
                                <w:lang w:val="ru-RU"/>
                              </w:rPr>
                            </w:pPr>
                            <w:r w:rsidRPr="00CD5CDF">
                              <w:rPr>
                                <w:rFonts w:ascii="Times New Roman" w:hAnsi="Times New Roman"/>
                                <w:b w:val="0"/>
                                <w:color w:val="3366FF"/>
                                <w:sz w:val="20"/>
                                <w:lang w:val="ru-RU"/>
                              </w:rPr>
                              <w:t>ЭКОЛОГИЯЛЫҚ РЕТТЕУ ЖӘНЕ БАҚЫЛАУ КОМИТЕТІ</w:t>
                            </w:r>
                          </w:p>
                          <w:p w14:paraId="7BB744A4" w14:textId="77777777" w:rsidR="00463CBD" w:rsidRPr="00010C31" w:rsidRDefault="00CE602E" w:rsidP="00CE602E">
                            <w:pPr>
                              <w:pStyle w:val="7"/>
                              <w:rPr>
                                <w:sz w:val="22"/>
                                <w:szCs w:val="22"/>
                                <w:lang w:eastAsia="ko-KR"/>
                              </w:rPr>
                            </w:pPr>
                            <w:r w:rsidRPr="00010C31">
                              <w:rPr>
                                <w:rFonts w:ascii="Times New Roman" w:hAnsi="Times New Roman"/>
                                <w:color w:val="3366FF"/>
                                <w:sz w:val="22"/>
                                <w:szCs w:val="22"/>
                                <w:lang w:val="ru-RU"/>
                              </w:rPr>
                              <w:t>АТЫРАУ ОБЛ</w:t>
                            </w:r>
                            <w:r w:rsidR="00A372A2">
                              <w:rPr>
                                <w:rFonts w:ascii="Times New Roman" w:hAnsi="Times New Roman"/>
                                <w:color w:val="3366FF"/>
                                <w:sz w:val="22"/>
                                <w:szCs w:val="22"/>
                                <w:lang w:val="ru-RU"/>
                              </w:rPr>
                              <w:t>ЫСЫ БОЙЫНША ЭКОЛОГИЯ ДЕПАРТАМЕН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95A30" id="Rectangle 1027" o:spid="_x0000_s1027" style="position:absolute;margin-left:-13.6pt;margin-top:-18.3pt;width:190.3pt;height:104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" o:allowincell="f" filled="f" stroked="f" strokecolor="lime">
                <v:textbox inset="1pt,1pt,1pt,1pt">
                  <w:txbxContent>
                    <w:p w14:paraId="238259E4" w14:textId="77777777" w:rsidR="002009C5" w:rsidRDefault="00CE602E" w:rsidP="00CE602E">
                      <w:pPr>
                        <w:pStyle w:val="7"/>
                        <w:rPr>
                          <w:rFonts w:ascii="Times New Roman" w:hAnsi="Times New Roman"/>
                          <w:b w:val="0"/>
                          <w:color w:val="3366FF"/>
                          <w:sz w:val="20"/>
                          <w:lang w:val="ru-RU"/>
                        </w:rPr>
                      </w:pPr>
                      <w:r w:rsidRPr="00CE602E">
                        <w:rPr>
                          <w:rFonts w:ascii="Times New Roman" w:hAnsi="Times New Roman"/>
                          <w:b w:val="0"/>
                          <w:color w:val="3366FF"/>
                          <w:sz w:val="20"/>
                          <w:lang w:val="ru-RU"/>
                        </w:rPr>
                        <w:t>ҚАЗАҚСТАН РЕСПУБЛИКАСЫ ЭКОЛОГИЯ ЖӘНЕ ТАБИҒИ</w:t>
                      </w:r>
                    </w:p>
                    <w:p w14:paraId="5ABF498E" w14:textId="77777777" w:rsidR="00CE602E" w:rsidRPr="00CE602E" w:rsidRDefault="00CE602E" w:rsidP="00CE602E">
                      <w:pPr>
                        <w:pStyle w:val="7"/>
                        <w:rPr>
                          <w:rFonts w:ascii="Times New Roman" w:hAnsi="Times New Roman"/>
                          <w:b w:val="0"/>
                          <w:color w:val="3366FF"/>
                          <w:sz w:val="20"/>
                          <w:lang w:val="ru-RU"/>
                        </w:rPr>
                      </w:pPr>
                      <w:r w:rsidRPr="00CE602E">
                        <w:rPr>
                          <w:rFonts w:ascii="Times New Roman" w:hAnsi="Times New Roman"/>
                          <w:b w:val="0"/>
                          <w:color w:val="3366FF"/>
                          <w:sz w:val="20"/>
                          <w:lang w:val="ru-RU"/>
                        </w:rPr>
                        <w:t xml:space="preserve"> РЕСУРСТАР МИНИСТРЛІГІ</w:t>
                      </w:r>
                    </w:p>
                    <w:p w14:paraId="7775C298" w14:textId="77777777" w:rsidR="00CE602E" w:rsidRPr="00CD5CDF" w:rsidRDefault="00CE602E" w:rsidP="00CE602E">
                      <w:pPr>
                        <w:pStyle w:val="7"/>
                        <w:rPr>
                          <w:rFonts w:ascii="Times New Roman" w:hAnsi="Times New Roman"/>
                          <w:b w:val="0"/>
                          <w:color w:val="3366FF"/>
                          <w:sz w:val="20"/>
                          <w:lang w:val="ru-RU"/>
                        </w:rPr>
                      </w:pPr>
                      <w:r w:rsidRPr="00CD5CDF">
                        <w:rPr>
                          <w:rFonts w:ascii="Times New Roman" w:hAnsi="Times New Roman"/>
                          <w:b w:val="0"/>
                          <w:color w:val="3366FF"/>
                          <w:sz w:val="20"/>
                          <w:lang w:val="ru-RU"/>
                        </w:rPr>
                        <w:t>ЭКОЛОГИЯЛЫҚ РЕТТЕУ ЖӘНЕ БАҚЫЛАУ КОМИТЕТІ</w:t>
                      </w:r>
                    </w:p>
                    <w:p w14:paraId="7BB744A4" w14:textId="77777777" w:rsidR="00463CBD" w:rsidRPr="00010C31" w:rsidRDefault="00CE602E" w:rsidP="00CE602E">
                      <w:pPr>
                        <w:pStyle w:val="7"/>
                        <w:rPr>
                          <w:sz w:val="22"/>
                          <w:szCs w:val="22"/>
                          <w:lang w:eastAsia="ko-KR"/>
                        </w:rPr>
                      </w:pPr>
                      <w:r w:rsidRPr="00010C31">
                        <w:rPr>
                          <w:rFonts w:ascii="Times New Roman" w:hAnsi="Times New Roman"/>
                          <w:color w:val="3366FF"/>
                          <w:sz w:val="22"/>
                          <w:szCs w:val="22"/>
                          <w:lang w:val="ru-RU"/>
                        </w:rPr>
                        <w:t>АТЫРАУ ОБЛ</w:t>
                      </w:r>
                      <w:r w:rsidR="00A372A2">
                        <w:rPr>
                          <w:rFonts w:ascii="Times New Roman" w:hAnsi="Times New Roman"/>
                          <w:color w:val="3366FF"/>
                          <w:sz w:val="22"/>
                          <w:szCs w:val="22"/>
                          <w:lang w:val="ru-RU"/>
                        </w:rPr>
                        <w:t>ЫСЫ БОЙЫНША ЭКОЛОГИЯ ДЕПАРТАМЕН</w:t>
                      </w:r>
                    </w:p>
                  </w:txbxContent>
                </v:textbox>
              </v:rect>
            </w:pict>
          </mc:Fallback>
        </mc:AlternateContent>
      </w:r>
    </w:p>
    <w:p w14:paraId="1E85F846" w14:textId="77777777" w:rsidR="00295F1B" w:rsidRPr="00523F4F" w:rsidRDefault="00295F1B" w:rsidP="00295F1B">
      <w:pPr>
        <w:framePr w:hSpace="181" w:wrap="auto" w:vAnchor="page" w:hAnchor="page" w:x="5472" w:y="577" w:anchorLock="1"/>
        <w:jc w:val="center"/>
      </w:pPr>
    </w:p>
    <w:p w14:paraId="14925772" w14:textId="77777777" w:rsidR="00295F1B" w:rsidRPr="00523F4F" w:rsidRDefault="00295F1B" w:rsidP="00295F1B">
      <w:pPr>
        <w:ind w:left="-567"/>
        <w:jc w:val="both"/>
      </w:pPr>
    </w:p>
    <w:p w14:paraId="4D3164DD" w14:textId="77777777" w:rsidR="00B922D4" w:rsidRDefault="007964DC" w:rsidP="00067BAD">
      <w:pPr>
        <w:framePr w:h="1847" w:hRule="exact" w:hSpace="181" w:wrap="auto" w:vAnchor="page" w:hAnchor="page" w:x="5220" w:y="496" w:anchorLock="1"/>
        <w:jc w:val="center"/>
      </w:pPr>
      <w:r>
        <w:rPr>
          <w:noProof/>
        </w:rPr>
        <w:drawing>
          <wp:inline distT="0" distB="0" distL="0" distR="0" wp14:anchorId="480F9054" wp14:editId="1820BFD5">
            <wp:extent cx="1152525" cy="1038225"/>
            <wp:effectExtent l="19050" t="0" r="9525" b="0"/>
            <wp:docPr id="1" name="Рисунок 1" descr="20190409_093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90409_0939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F751D1" w14:textId="77777777" w:rsidR="00295F1B" w:rsidRPr="00523F4F" w:rsidRDefault="00295F1B" w:rsidP="00295F1B">
      <w:pPr>
        <w:ind w:left="-567"/>
        <w:jc w:val="both"/>
      </w:pPr>
    </w:p>
    <w:p w14:paraId="7D0AAF77" w14:textId="77777777" w:rsidR="00295F1B" w:rsidRPr="00523F4F" w:rsidRDefault="00295F1B" w:rsidP="00295F1B">
      <w:pPr>
        <w:ind w:left="-567"/>
        <w:jc w:val="both"/>
      </w:pPr>
    </w:p>
    <w:p w14:paraId="1DFA61D7" w14:textId="77777777" w:rsidR="00295F1B" w:rsidRPr="00523F4F" w:rsidRDefault="00295F1B" w:rsidP="00295F1B">
      <w:pPr>
        <w:ind w:left="-567"/>
        <w:jc w:val="both"/>
      </w:pPr>
    </w:p>
    <w:p w14:paraId="29884774" w14:textId="77777777" w:rsidR="00295F1B" w:rsidRPr="00523F4F" w:rsidRDefault="00295F1B" w:rsidP="00295F1B">
      <w:pPr>
        <w:ind w:left="-567"/>
        <w:jc w:val="both"/>
        <w:rPr>
          <w:sz w:val="10"/>
          <w:szCs w:val="10"/>
        </w:rPr>
      </w:pPr>
    </w:p>
    <w:p w14:paraId="6C29F884" w14:textId="77777777" w:rsidR="00295F1B" w:rsidRPr="00523F4F" w:rsidRDefault="00295F1B" w:rsidP="00295F1B">
      <w:pPr>
        <w:ind w:left="-567"/>
        <w:jc w:val="both"/>
        <w:rPr>
          <w:sz w:val="10"/>
          <w:szCs w:val="10"/>
        </w:rPr>
      </w:pPr>
    </w:p>
    <w:p w14:paraId="212FD5D1" w14:textId="77777777" w:rsidR="00295F1B" w:rsidRPr="00523F4F" w:rsidRDefault="00DB548F" w:rsidP="00295F1B">
      <w:pPr>
        <w:ind w:left="-567"/>
        <w:jc w:val="both"/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B6C15A3" wp14:editId="3C86DE17">
                <wp:simplePos x="0" y="0"/>
                <wp:positionH relativeFrom="column">
                  <wp:posOffset>-220345</wp:posOffset>
                </wp:positionH>
                <wp:positionV relativeFrom="paragraph">
                  <wp:posOffset>2540</wp:posOffset>
                </wp:positionV>
                <wp:extent cx="6393180" cy="0"/>
                <wp:effectExtent l="13335" t="20320" r="13335" b="17780"/>
                <wp:wrapNone/>
                <wp:docPr id="4" name="Line 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318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63320" id="Line 1029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35pt,.2pt" to="486.0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" strokecolor="#0070c0" strokeweight="1.75pt">
                <v:stroke startarrowwidth="narrow" startarrowlength="short" endarrowwidth="narrow" endarrowlength="short"/>
              </v:line>
            </w:pict>
          </mc:Fallback>
        </mc:AlternateContent>
      </w:r>
    </w:p>
    <w:p w14:paraId="432A8220" w14:textId="77777777" w:rsidR="00295F1B" w:rsidRPr="00523F4F" w:rsidRDefault="00DB548F" w:rsidP="00295F1B">
      <w:pPr>
        <w:ind w:left="-567"/>
        <w:jc w:val="both"/>
        <w:rPr>
          <w:sz w:val="10"/>
          <w:szCs w:val="10"/>
        </w:rPr>
      </w:pPr>
      <w:r>
        <w:rPr>
          <w:rFonts w:ascii="Times New Roman KK EK" w:hAnsi="Times New Roman KK EK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02E3F6" wp14:editId="12F01269">
                <wp:simplePos x="0" y="0"/>
                <wp:positionH relativeFrom="column">
                  <wp:posOffset>-115570</wp:posOffset>
                </wp:positionH>
                <wp:positionV relativeFrom="paragraph">
                  <wp:posOffset>24765</wp:posOffset>
                </wp:positionV>
                <wp:extent cx="2514600" cy="457200"/>
                <wp:effectExtent l="3810" t="1270" r="0" b="0"/>
                <wp:wrapNone/>
                <wp:docPr id="3" name="Rectangle 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FF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12FC9" w14:textId="77777777" w:rsidR="00515B0F" w:rsidRPr="00515B0F" w:rsidRDefault="00515B0F" w:rsidP="00515B0F">
                            <w:pPr>
                              <w:rPr>
                                <w:color w:val="3366FF"/>
                                <w:sz w:val="16"/>
                              </w:rPr>
                            </w:pPr>
                            <w:r w:rsidRPr="00515B0F">
                              <w:rPr>
                                <w:color w:val="3366FF"/>
                                <w:sz w:val="16"/>
                              </w:rPr>
                              <w:t xml:space="preserve">060011, Атырау </w:t>
                            </w:r>
                            <w:proofErr w:type="spellStart"/>
                            <w:r w:rsidRPr="00515B0F">
                              <w:rPr>
                                <w:color w:val="3366FF"/>
                                <w:sz w:val="16"/>
                              </w:rPr>
                              <w:t>қаласы</w:t>
                            </w:r>
                            <w:proofErr w:type="spellEnd"/>
                            <w:r w:rsidRPr="00515B0F">
                              <w:rPr>
                                <w:color w:val="3366FF"/>
                                <w:sz w:val="16"/>
                              </w:rPr>
                              <w:t xml:space="preserve">, Б. </w:t>
                            </w:r>
                            <w:proofErr w:type="spellStart"/>
                            <w:r w:rsidRPr="00515B0F">
                              <w:rPr>
                                <w:color w:val="3366FF"/>
                                <w:sz w:val="16"/>
                              </w:rPr>
                              <w:t>Кұлманов</w:t>
                            </w:r>
                            <w:proofErr w:type="spellEnd"/>
                            <w:r w:rsidRPr="00515B0F">
                              <w:rPr>
                                <w:color w:val="3366FF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515B0F">
                              <w:rPr>
                                <w:color w:val="3366FF"/>
                                <w:sz w:val="16"/>
                              </w:rPr>
                              <w:t>көшесі</w:t>
                            </w:r>
                            <w:proofErr w:type="spellEnd"/>
                            <w:r w:rsidRPr="00515B0F">
                              <w:rPr>
                                <w:color w:val="3366FF"/>
                                <w:sz w:val="16"/>
                              </w:rPr>
                              <w:t xml:space="preserve">, 137 </w:t>
                            </w:r>
                            <w:proofErr w:type="spellStart"/>
                            <w:r w:rsidRPr="00515B0F">
                              <w:rPr>
                                <w:color w:val="3366FF"/>
                                <w:sz w:val="16"/>
                              </w:rPr>
                              <w:t>үй</w:t>
                            </w:r>
                            <w:proofErr w:type="spellEnd"/>
                          </w:p>
                          <w:p w14:paraId="52430F14" w14:textId="77777777" w:rsidR="00463CBD" w:rsidRDefault="00515B0F" w:rsidP="00515B0F">
                            <w:pPr>
                              <w:rPr>
                                <w:color w:val="3366FF"/>
                                <w:sz w:val="16"/>
                                <w:lang w:val="kk-KZ"/>
                              </w:rPr>
                            </w:pPr>
                            <w:r w:rsidRPr="00515B0F">
                              <w:rPr>
                                <w:color w:val="3366FF"/>
                                <w:sz w:val="16"/>
                              </w:rPr>
                              <w:t>Тел/факс: 8 (7122) 213035, 212623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2E3F6" id="Rectangle 1031" o:spid="_x0000_s1028" style="position:absolute;left:0;text-align:left;margin-left:-9.1pt;margin-top:1.95pt;width:198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" filled="f" stroked="f" strokecolor="lime">
                <v:textbox inset="1pt,1pt,1pt,1pt">
                  <w:txbxContent>
                    <w:p w14:paraId="35712FC9" w14:textId="77777777" w:rsidR="00515B0F" w:rsidRPr="00515B0F" w:rsidRDefault="00515B0F" w:rsidP="00515B0F">
                      <w:pPr>
                        <w:rPr>
                          <w:color w:val="3366FF"/>
                          <w:sz w:val="16"/>
                        </w:rPr>
                      </w:pPr>
                      <w:r w:rsidRPr="00515B0F">
                        <w:rPr>
                          <w:color w:val="3366FF"/>
                          <w:sz w:val="16"/>
                        </w:rPr>
                        <w:t xml:space="preserve">060011, Атырау </w:t>
                      </w:r>
                      <w:proofErr w:type="spellStart"/>
                      <w:r w:rsidRPr="00515B0F">
                        <w:rPr>
                          <w:color w:val="3366FF"/>
                          <w:sz w:val="16"/>
                        </w:rPr>
                        <w:t>қаласы</w:t>
                      </w:r>
                      <w:proofErr w:type="spellEnd"/>
                      <w:r w:rsidRPr="00515B0F">
                        <w:rPr>
                          <w:color w:val="3366FF"/>
                          <w:sz w:val="16"/>
                        </w:rPr>
                        <w:t xml:space="preserve">, Б. </w:t>
                      </w:r>
                      <w:proofErr w:type="spellStart"/>
                      <w:r w:rsidRPr="00515B0F">
                        <w:rPr>
                          <w:color w:val="3366FF"/>
                          <w:sz w:val="16"/>
                        </w:rPr>
                        <w:t>Кұлманов</w:t>
                      </w:r>
                      <w:proofErr w:type="spellEnd"/>
                      <w:r w:rsidRPr="00515B0F">
                        <w:rPr>
                          <w:color w:val="3366FF"/>
                          <w:sz w:val="16"/>
                        </w:rPr>
                        <w:t xml:space="preserve"> </w:t>
                      </w:r>
                      <w:proofErr w:type="spellStart"/>
                      <w:r w:rsidRPr="00515B0F">
                        <w:rPr>
                          <w:color w:val="3366FF"/>
                          <w:sz w:val="16"/>
                        </w:rPr>
                        <w:t>көшесі</w:t>
                      </w:r>
                      <w:proofErr w:type="spellEnd"/>
                      <w:r w:rsidRPr="00515B0F">
                        <w:rPr>
                          <w:color w:val="3366FF"/>
                          <w:sz w:val="16"/>
                        </w:rPr>
                        <w:t xml:space="preserve">, 137 </w:t>
                      </w:r>
                      <w:proofErr w:type="spellStart"/>
                      <w:r w:rsidRPr="00515B0F">
                        <w:rPr>
                          <w:color w:val="3366FF"/>
                          <w:sz w:val="16"/>
                        </w:rPr>
                        <w:t>үй</w:t>
                      </w:r>
                      <w:proofErr w:type="spellEnd"/>
                    </w:p>
                    <w:p w14:paraId="52430F14" w14:textId="77777777" w:rsidR="00463CBD" w:rsidRDefault="00515B0F" w:rsidP="00515B0F">
                      <w:pPr>
                        <w:rPr>
                          <w:color w:val="3366FF"/>
                          <w:sz w:val="16"/>
                          <w:lang w:val="kk-KZ"/>
                        </w:rPr>
                      </w:pPr>
                      <w:r w:rsidRPr="00515B0F">
                        <w:rPr>
                          <w:color w:val="3366FF"/>
                          <w:sz w:val="16"/>
                        </w:rPr>
                        <w:t>Тел/факс: 8 (7122) 213035, 212623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KK EK" w:hAnsi="Times New Roman KK EK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FF08E8" wp14:editId="3905800D">
                <wp:simplePos x="0" y="0"/>
                <wp:positionH relativeFrom="column">
                  <wp:posOffset>3532505</wp:posOffset>
                </wp:positionH>
                <wp:positionV relativeFrom="paragraph">
                  <wp:posOffset>24765</wp:posOffset>
                </wp:positionV>
                <wp:extent cx="2514600" cy="457200"/>
                <wp:effectExtent l="3810" t="1270" r="0" b="0"/>
                <wp:wrapNone/>
                <wp:docPr id="2" name="Rectangle 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FF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211E9" w14:textId="77777777" w:rsidR="00463CBD" w:rsidRPr="000A5328" w:rsidRDefault="00463CBD" w:rsidP="00295F1B">
                            <w:pPr>
                              <w:jc w:val="right"/>
                              <w:rPr>
                                <w:color w:val="3366FF"/>
                                <w:sz w:val="16"/>
                                <w:lang w:val="kk-KZ"/>
                              </w:rPr>
                            </w:pPr>
                            <w:r w:rsidRPr="000A5328">
                              <w:rPr>
                                <w:color w:val="3366FF"/>
                                <w:sz w:val="16"/>
                              </w:rPr>
                              <w:t xml:space="preserve">060011, </w:t>
                            </w:r>
                            <w:r w:rsidRPr="000A5328">
                              <w:rPr>
                                <w:color w:val="3366FF"/>
                                <w:sz w:val="16"/>
                                <w:lang w:val="kk-KZ"/>
                              </w:rPr>
                              <w:t>РК, город Атырау, улица Б. Кулманова, 137 дом</w:t>
                            </w:r>
                          </w:p>
                          <w:p w14:paraId="76E5CF9D" w14:textId="77777777" w:rsidR="00463CBD" w:rsidRPr="000A5328" w:rsidRDefault="00463CBD" w:rsidP="00295F1B">
                            <w:pPr>
                              <w:jc w:val="right"/>
                              <w:rPr>
                                <w:color w:val="3366FF"/>
                                <w:sz w:val="16"/>
                                <w:lang w:val="kk-KZ"/>
                              </w:rPr>
                            </w:pPr>
                            <w:r w:rsidRPr="000A5328">
                              <w:rPr>
                                <w:color w:val="3366FF"/>
                                <w:sz w:val="16"/>
                                <w:lang w:val="kk-KZ"/>
                              </w:rPr>
                              <w:t xml:space="preserve">тел/факс: </w:t>
                            </w:r>
                            <w:r w:rsidRPr="000A5328">
                              <w:rPr>
                                <w:noProof/>
                                <w:color w:val="3366FF"/>
                                <w:sz w:val="16"/>
                              </w:rPr>
                              <w:t>8(7122)</w:t>
                            </w:r>
                            <w:r w:rsidRPr="000A5328">
                              <w:rPr>
                                <w:color w:val="3366FF"/>
                                <w:sz w:val="16"/>
                              </w:rPr>
                              <w:t xml:space="preserve">213035, </w:t>
                            </w:r>
                            <w:r w:rsidRPr="000A5328">
                              <w:rPr>
                                <w:noProof/>
                                <w:color w:val="3366FF"/>
                                <w:sz w:val="16"/>
                              </w:rPr>
                              <w:t>212623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F08E8" id="Rectangle 1032" o:spid="_x0000_s1029" style="position:absolute;left:0;text-align:left;margin-left:278.15pt;margin-top:1.95pt;width:198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" filled="f" stroked="f" strokecolor="lime">
                <v:textbox inset="1pt,1pt,1pt,1pt">
                  <w:txbxContent>
                    <w:p w14:paraId="173211E9" w14:textId="77777777" w:rsidR="00463CBD" w:rsidRPr="000A5328" w:rsidRDefault="00463CBD" w:rsidP="00295F1B">
                      <w:pPr>
                        <w:jc w:val="right"/>
                        <w:rPr>
                          <w:color w:val="3366FF"/>
                          <w:sz w:val="16"/>
                          <w:lang w:val="kk-KZ"/>
                        </w:rPr>
                      </w:pPr>
                      <w:r w:rsidRPr="000A5328">
                        <w:rPr>
                          <w:color w:val="3366FF"/>
                          <w:sz w:val="16"/>
                        </w:rPr>
                        <w:t xml:space="preserve">060011, </w:t>
                      </w:r>
                      <w:r w:rsidRPr="000A5328">
                        <w:rPr>
                          <w:color w:val="3366FF"/>
                          <w:sz w:val="16"/>
                          <w:lang w:val="kk-KZ"/>
                        </w:rPr>
                        <w:t>РК, город Атырау, улица Б. Кулманова, 137 дом</w:t>
                      </w:r>
                    </w:p>
                    <w:p w14:paraId="76E5CF9D" w14:textId="77777777" w:rsidR="00463CBD" w:rsidRPr="000A5328" w:rsidRDefault="00463CBD" w:rsidP="00295F1B">
                      <w:pPr>
                        <w:jc w:val="right"/>
                        <w:rPr>
                          <w:color w:val="3366FF"/>
                          <w:sz w:val="16"/>
                          <w:lang w:val="kk-KZ"/>
                        </w:rPr>
                      </w:pPr>
                      <w:r w:rsidRPr="000A5328">
                        <w:rPr>
                          <w:color w:val="3366FF"/>
                          <w:sz w:val="16"/>
                          <w:lang w:val="kk-KZ"/>
                        </w:rPr>
                        <w:t xml:space="preserve">тел/факс: </w:t>
                      </w:r>
                      <w:r w:rsidRPr="000A5328">
                        <w:rPr>
                          <w:noProof/>
                          <w:color w:val="3366FF"/>
                          <w:sz w:val="16"/>
                        </w:rPr>
                        <w:t>8(7122)</w:t>
                      </w:r>
                      <w:r w:rsidRPr="000A5328">
                        <w:rPr>
                          <w:color w:val="3366FF"/>
                          <w:sz w:val="16"/>
                        </w:rPr>
                        <w:t xml:space="preserve">213035, </w:t>
                      </w:r>
                      <w:r w:rsidRPr="000A5328">
                        <w:rPr>
                          <w:noProof/>
                          <w:color w:val="3366FF"/>
                          <w:sz w:val="16"/>
                        </w:rPr>
                        <w:t>212623</w:t>
                      </w:r>
                    </w:p>
                  </w:txbxContent>
                </v:textbox>
              </v:rect>
            </w:pict>
          </mc:Fallback>
        </mc:AlternateContent>
      </w:r>
    </w:p>
    <w:p w14:paraId="50CEDF3D" w14:textId="77777777" w:rsidR="00295F1B" w:rsidRPr="00523F4F" w:rsidRDefault="00295F1B" w:rsidP="00295F1B">
      <w:pPr>
        <w:ind w:left="-567"/>
        <w:jc w:val="both"/>
        <w:rPr>
          <w:sz w:val="10"/>
          <w:szCs w:val="10"/>
        </w:rPr>
      </w:pPr>
    </w:p>
    <w:p w14:paraId="2B570A4B" w14:textId="77777777" w:rsidR="00295F1B" w:rsidRPr="00523F4F" w:rsidRDefault="00295F1B" w:rsidP="00295F1B">
      <w:pPr>
        <w:ind w:left="-567"/>
        <w:jc w:val="both"/>
        <w:rPr>
          <w:rFonts w:ascii="Times New Roman KK EK" w:hAnsi="Times New Roman KK EK"/>
          <w:sz w:val="28"/>
        </w:rPr>
      </w:pPr>
    </w:p>
    <w:p w14:paraId="45329EA3" w14:textId="77777777" w:rsidR="003E34BE" w:rsidRDefault="003E34BE" w:rsidP="00330095">
      <w:pPr>
        <w:pStyle w:val="31"/>
        <w:rPr>
          <w:b/>
          <w:sz w:val="27"/>
          <w:szCs w:val="27"/>
        </w:rPr>
      </w:pPr>
    </w:p>
    <w:p w14:paraId="41FCA051" w14:textId="77777777" w:rsidR="00AA40CA" w:rsidRPr="006309BE" w:rsidRDefault="00AA40CA" w:rsidP="00AA40CA">
      <w:pPr>
        <w:ind w:right="-39"/>
        <w:rPr>
          <w:color w:val="3366FF"/>
          <w:lang w:val="kk-KZ"/>
        </w:rPr>
      </w:pPr>
      <w:r w:rsidRPr="006309BE">
        <w:rPr>
          <w:color w:val="3366FF"/>
        </w:rPr>
        <w:t>____________________</w:t>
      </w:r>
      <w:r w:rsidRPr="006309BE">
        <w:rPr>
          <w:color w:val="3366FF"/>
          <w:lang w:val="kk-KZ"/>
        </w:rPr>
        <w:t xml:space="preserve"> 20</w:t>
      </w:r>
      <w:r w:rsidRPr="006309BE">
        <w:rPr>
          <w:color w:val="3366FF"/>
        </w:rPr>
        <w:t>________</w:t>
      </w:r>
      <w:r w:rsidRPr="006309BE">
        <w:rPr>
          <w:color w:val="3366FF"/>
          <w:lang w:val="kk-KZ"/>
        </w:rPr>
        <w:t>жыл</w:t>
      </w:r>
    </w:p>
    <w:p w14:paraId="139F19BF" w14:textId="77777777" w:rsidR="00AA40CA" w:rsidRPr="006309BE" w:rsidRDefault="00AA40CA" w:rsidP="00AA40CA">
      <w:pPr>
        <w:ind w:right="-39"/>
        <w:rPr>
          <w:color w:val="3366FF"/>
          <w:sz w:val="10"/>
          <w:szCs w:val="10"/>
          <w:lang w:val="kk-KZ"/>
        </w:rPr>
      </w:pPr>
    </w:p>
    <w:p w14:paraId="59AB7174" w14:textId="77777777" w:rsidR="00AA40CA" w:rsidRPr="006309BE" w:rsidRDefault="00AA40CA" w:rsidP="00AA40CA">
      <w:pPr>
        <w:ind w:right="-39"/>
        <w:rPr>
          <w:color w:val="3366FF"/>
          <w:lang w:val="kk-KZ"/>
        </w:rPr>
      </w:pPr>
      <w:r w:rsidRPr="006309BE">
        <w:rPr>
          <w:color w:val="3366FF"/>
        </w:rPr>
        <w:t>№_______________________________</w:t>
      </w:r>
    </w:p>
    <w:p w14:paraId="212C4A68" w14:textId="77777777" w:rsidR="005A7707" w:rsidRDefault="005A7707" w:rsidP="00330095">
      <w:pPr>
        <w:pStyle w:val="31"/>
        <w:rPr>
          <w:b/>
          <w:sz w:val="27"/>
          <w:szCs w:val="27"/>
        </w:rPr>
      </w:pPr>
    </w:p>
    <w:p w14:paraId="3B2F3466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Атырау облысы табиғи </w:t>
      </w:r>
    </w:p>
    <w:p w14:paraId="1CFA04E0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ресурстар және табиғат </w:t>
      </w:r>
    </w:p>
    <w:p w14:paraId="3E99B45B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пайдалануды реттеу </w:t>
      </w:r>
    </w:p>
    <w:p w14:paraId="29A8DCA1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басқармасы </w:t>
      </w:r>
    </w:p>
    <w:p w14:paraId="4E24D099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jc w:val="left"/>
        <w:rPr>
          <w:b/>
          <w:szCs w:val="28"/>
          <w:lang w:val="kk-KZ"/>
        </w:rPr>
      </w:pPr>
    </w:p>
    <w:p w14:paraId="1A6D7AD3" w14:textId="77777777" w:rsidR="00D86C75" w:rsidRPr="005D7C3C" w:rsidRDefault="00D86C75" w:rsidP="00D86C75">
      <w:pPr>
        <w:tabs>
          <w:tab w:val="left" w:pos="4536"/>
          <w:tab w:val="left" w:pos="5387"/>
        </w:tabs>
        <w:ind w:left="496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Атырау қаласының  </w:t>
      </w:r>
    </w:p>
    <w:p w14:paraId="750DC039" w14:textId="77777777" w:rsidR="00D86C75" w:rsidRPr="005D7C3C" w:rsidRDefault="00D86C75" w:rsidP="00D86C75">
      <w:pPr>
        <w:tabs>
          <w:tab w:val="left" w:pos="4536"/>
          <w:tab w:val="left" w:pos="5387"/>
        </w:tabs>
        <w:ind w:left="496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әкімдігі</w:t>
      </w:r>
      <w:r w:rsidRPr="005D7C3C">
        <w:rPr>
          <w:b/>
          <w:sz w:val="28"/>
          <w:szCs w:val="28"/>
          <w:lang w:val="kk-KZ"/>
        </w:rPr>
        <w:t xml:space="preserve"> </w:t>
      </w:r>
    </w:p>
    <w:p w14:paraId="3BA08084" w14:textId="77777777" w:rsidR="00247B3E" w:rsidRPr="005D7C3C" w:rsidRDefault="00247B3E" w:rsidP="00247B3E">
      <w:pPr>
        <w:tabs>
          <w:tab w:val="left" w:pos="4536"/>
          <w:tab w:val="left" w:pos="5387"/>
        </w:tabs>
        <w:ind w:firstLine="567"/>
        <w:jc w:val="right"/>
        <w:rPr>
          <w:b/>
          <w:sz w:val="28"/>
          <w:szCs w:val="28"/>
          <w:lang w:val="kk-KZ"/>
        </w:rPr>
      </w:pPr>
    </w:p>
    <w:p w14:paraId="176F0C37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ind w:left="4962"/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>Су ресурстарын пайдалануды</w:t>
      </w:r>
    </w:p>
    <w:p w14:paraId="1A345FAB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ind w:left="4962"/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реттеу және қорғау жөніндегі </w:t>
      </w:r>
    </w:p>
    <w:p w14:paraId="6646D3BF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ind w:left="4962"/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Жайық-Каспий бассейіндік </w:t>
      </w:r>
    </w:p>
    <w:p w14:paraId="4636422B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ind w:left="4962"/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>инспекциясы</w:t>
      </w:r>
    </w:p>
    <w:p w14:paraId="2A954829" w14:textId="77777777" w:rsidR="00247B3E" w:rsidRPr="005D7C3C" w:rsidRDefault="00247B3E" w:rsidP="00247B3E">
      <w:pPr>
        <w:pStyle w:val="31"/>
        <w:tabs>
          <w:tab w:val="left" w:pos="6946"/>
          <w:tab w:val="left" w:pos="7371"/>
        </w:tabs>
        <w:ind w:left="4962"/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 </w:t>
      </w:r>
    </w:p>
    <w:p w14:paraId="3BFE0CE2" w14:textId="77777777" w:rsidR="00247B3E" w:rsidRPr="005D7C3C" w:rsidRDefault="00247B3E" w:rsidP="00247B3E">
      <w:pPr>
        <w:pStyle w:val="31"/>
        <w:tabs>
          <w:tab w:val="left" w:pos="4536"/>
          <w:tab w:val="left" w:pos="6946"/>
          <w:tab w:val="left" w:pos="7371"/>
        </w:tabs>
        <w:ind w:firstLine="4962"/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Атырау облысының </w:t>
      </w:r>
    </w:p>
    <w:p w14:paraId="1C411897" w14:textId="77777777" w:rsidR="00247B3E" w:rsidRPr="005D7C3C" w:rsidRDefault="00247B3E" w:rsidP="00247B3E">
      <w:pPr>
        <w:pStyle w:val="31"/>
        <w:tabs>
          <w:tab w:val="left" w:pos="4536"/>
          <w:tab w:val="left" w:pos="6946"/>
          <w:tab w:val="left" w:pos="7371"/>
        </w:tabs>
        <w:ind w:firstLine="4962"/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 xml:space="preserve">санитарлық-эпидемиологиялық </w:t>
      </w:r>
    </w:p>
    <w:p w14:paraId="08590E35" w14:textId="77777777" w:rsidR="00247B3E" w:rsidRPr="005D7C3C" w:rsidRDefault="00247B3E" w:rsidP="00247B3E">
      <w:pPr>
        <w:pStyle w:val="31"/>
        <w:tabs>
          <w:tab w:val="left" w:pos="4536"/>
          <w:tab w:val="left" w:pos="6946"/>
          <w:tab w:val="left" w:pos="7371"/>
        </w:tabs>
        <w:ind w:firstLine="4962"/>
        <w:jc w:val="right"/>
        <w:rPr>
          <w:b/>
          <w:szCs w:val="28"/>
          <w:lang w:val="kk-KZ"/>
        </w:rPr>
      </w:pPr>
      <w:r w:rsidRPr="005D7C3C">
        <w:rPr>
          <w:b/>
          <w:szCs w:val="28"/>
          <w:lang w:val="kk-KZ"/>
        </w:rPr>
        <w:t>бақылау департаменті</w:t>
      </w:r>
    </w:p>
    <w:p w14:paraId="5B82C751" w14:textId="77777777" w:rsidR="00247B3E" w:rsidRPr="005D7C3C" w:rsidRDefault="00247B3E" w:rsidP="00247B3E">
      <w:pPr>
        <w:pStyle w:val="31"/>
        <w:tabs>
          <w:tab w:val="left" w:pos="4536"/>
          <w:tab w:val="left" w:pos="6946"/>
          <w:tab w:val="left" w:pos="7371"/>
        </w:tabs>
        <w:ind w:firstLine="4962"/>
        <w:jc w:val="right"/>
        <w:rPr>
          <w:b/>
          <w:szCs w:val="28"/>
          <w:lang w:val="kk-KZ"/>
        </w:rPr>
      </w:pPr>
    </w:p>
    <w:p w14:paraId="432553E1" w14:textId="77777777" w:rsidR="00247B3E" w:rsidRPr="005D7C3C" w:rsidRDefault="00247B3E" w:rsidP="00247B3E">
      <w:pPr>
        <w:tabs>
          <w:tab w:val="left" w:pos="4536"/>
          <w:tab w:val="left" w:pos="5670"/>
        </w:tabs>
        <w:ind w:left="4962"/>
        <w:jc w:val="right"/>
        <w:rPr>
          <w:b/>
          <w:sz w:val="28"/>
          <w:szCs w:val="28"/>
          <w:lang w:val="kk-KZ"/>
        </w:rPr>
      </w:pPr>
      <w:r w:rsidRPr="005D7C3C">
        <w:rPr>
          <w:b/>
          <w:sz w:val="28"/>
          <w:szCs w:val="28"/>
          <w:lang w:val="kk-KZ"/>
        </w:rPr>
        <w:t xml:space="preserve">Атырау облыстық орман </w:t>
      </w:r>
    </w:p>
    <w:p w14:paraId="0A0FB655" w14:textId="77777777" w:rsidR="00247B3E" w:rsidRPr="005D7C3C" w:rsidRDefault="00247B3E" w:rsidP="00247B3E">
      <w:pPr>
        <w:tabs>
          <w:tab w:val="left" w:pos="4536"/>
          <w:tab w:val="left" w:pos="5670"/>
        </w:tabs>
        <w:ind w:left="4962"/>
        <w:jc w:val="right"/>
        <w:rPr>
          <w:b/>
          <w:sz w:val="28"/>
          <w:szCs w:val="28"/>
          <w:lang w:val="kk-KZ"/>
        </w:rPr>
      </w:pPr>
      <w:r w:rsidRPr="005D7C3C">
        <w:rPr>
          <w:b/>
          <w:sz w:val="28"/>
          <w:szCs w:val="28"/>
          <w:lang w:val="kk-KZ"/>
        </w:rPr>
        <w:t xml:space="preserve">шаруашылығы және </w:t>
      </w:r>
    </w:p>
    <w:p w14:paraId="17D29B52" w14:textId="77777777" w:rsidR="00247B3E" w:rsidRPr="005D7C3C" w:rsidRDefault="00247B3E" w:rsidP="00247B3E">
      <w:pPr>
        <w:tabs>
          <w:tab w:val="left" w:pos="4536"/>
          <w:tab w:val="left" w:pos="5670"/>
        </w:tabs>
        <w:ind w:left="4962"/>
        <w:jc w:val="right"/>
        <w:rPr>
          <w:b/>
          <w:sz w:val="28"/>
          <w:szCs w:val="28"/>
          <w:lang w:val="kk-KZ"/>
        </w:rPr>
      </w:pPr>
      <w:r w:rsidRPr="005D7C3C">
        <w:rPr>
          <w:b/>
          <w:sz w:val="28"/>
          <w:szCs w:val="28"/>
          <w:lang w:val="kk-KZ"/>
        </w:rPr>
        <w:t xml:space="preserve">жануарлар дүниесі </w:t>
      </w:r>
    </w:p>
    <w:p w14:paraId="059D545C" w14:textId="77777777" w:rsidR="00247B3E" w:rsidRPr="005D7C3C" w:rsidRDefault="00247B3E" w:rsidP="00247B3E">
      <w:pPr>
        <w:tabs>
          <w:tab w:val="left" w:pos="4536"/>
          <w:tab w:val="left" w:pos="5670"/>
        </w:tabs>
        <w:ind w:left="4962"/>
        <w:jc w:val="right"/>
        <w:rPr>
          <w:b/>
          <w:sz w:val="28"/>
          <w:szCs w:val="28"/>
          <w:lang w:val="kk-KZ"/>
        </w:rPr>
      </w:pPr>
      <w:r w:rsidRPr="005D7C3C">
        <w:rPr>
          <w:b/>
          <w:sz w:val="28"/>
          <w:szCs w:val="28"/>
          <w:lang w:val="kk-KZ"/>
        </w:rPr>
        <w:t>аумақтық инспекциясы</w:t>
      </w:r>
    </w:p>
    <w:p w14:paraId="7FBA1067" w14:textId="77777777" w:rsidR="00247B3E" w:rsidRPr="005D7C3C" w:rsidRDefault="00247B3E" w:rsidP="00247B3E">
      <w:pPr>
        <w:pStyle w:val="31"/>
        <w:tabs>
          <w:tab w:val="left" w:pos="7230"/>
          <w:tab w:val="left" w:pos="7371"/>
        </w:tabs>
        <w:ind w:left="4962"/>
        <w:jc w:val="right"/>
        <w:rPr>
          <w:b/>
          <w:szCs w:val="28"/>
          <w:lang w:val="kk-KZ"/>
        </w:rPr>
      </w:pPr>
    </w:p>
    <w:p w14:paraId="20144E75" w14:textId="77777777" w:rsidR="00247B3E" w:rsidRPr="005D7C3C" w:rsidRDefault="00247B3E" w:rsidP="00247B3E">
      <w:pPr>
        <w:tabs>
          <w:tab w:val="left" w:pos="4536"/>
          <w:tab w:val="left" w:pos="5670"/>
        </w:tabs>
        <w:jc w:val="right"/>
        <w:rPr>
          <w:b/>
          <w:sz w:val="28"/>
          <w:szCs w:val="28"/>
          <w:lang w:val="kk-KZ"/>
        </w:rPr>
      </w:pPr>
      <w:r w:rsidRPr="005D7C3C">
        <w:rPr>
          <w:b/>
          <w:sz w:val="28"/>
          <w:szCs w:val="28"/>
          <w:lang w:val="kk-KZ"/>
        </w:rPr>
        <w:t xml:space="preserve">ҚР </w:t>
      </w:r>
      <w:r>
        <w:rPr>
          <w:b/>
          <w:sz w:val="28"/>
          <w:szCs w:val="28"/>
          <w:lang w:val="kk-KZ"/>
        </w:rPr>
        <w:t xml:space="preserve">Төтенше жағдайлар </w:t>
      </w:r>
      <w:r w:rsidRPr="005D7C3C">
        <w:rPr>
          <w:b/>
          <w:sz w:val="28"/>
          <w:szCs w:val="28"/>
          <w:lang w:val="kk-KZ"/>
        </w:rPr>
        <w:t xml:space="preserve">министрлігі </w:t>
      </w:r>
    </w:p>
    <w:p w14:paraId="4612AEE7" w14:textId="77777777" w:rsidR="00396A7F" w:rsidRDefault="004B372E" w:rsidP="004B372E">
      <w:pPr>
        <w:tabs>
          <w:tab w:val="left" w:pos="4536"/>
          <w:tab w:val="left" w:pos="5670"/>
        </w:tabs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</w:t>
      </w:r>
      <w:r w:rsidRPr="005D7C3C">
        <w:rPr>
          <w:b/>
          <w:sz w:val="28"/>
          <w:szCs w:val="28"/>
          <w:lang w:val="kk-KZ"/>
        </w:rPr>
        <w:t>Атырау облысы</w:t>
      </w:r>
      <w:r w:rsidR="00396A7F">
        <w:rPr>
          <w:b/>
          <w:sz w:val="28"/>
          <w:szCs w:val="28"/>
          <w:lang w:val="kk-KZ"/>
        </w:rPr>
        <w:t>ның</w:t>
      </w:r>
      <w:r w:rsidRPr="005D7C3C">
        <w:rPr>
          <w:b/>
          <w:sz w:val="28"/>
          <w:szCs w:val="28"/>
          <w:lang w:val="kk-KZ"/>
        </w:rPr>
        <w:t xml:space="preserve"> </w:t>
      </w:r>
      <w:r w:rsidR="00396A7F" w:rsidRPr="00002F4D">
        <w:rPr>
          <w:b/>
          <w:sz w:val="28"/>
          <w:szCs w:val="28"/>
          <w:lang w:val="kk-KZ"/>
        </w:rPr>
        <w:t>төтенше</w:t>
      </w:r>
      <w:r w:rsidR="00396A7F">
        <w:rPr>
          <w:b/>
          <w:sz w:val="28"/>
          <w:szCs w:val="28"/>
          <w:lang w:val="kk-KZ"/>
        </w:rPr>
        <w:t xml:space="preserve">  </w:t>
      </w:r>
    </w:p>
    <w:p w14:paraId="55CCA9EF" w14:textId="77777777" w:rsidR="004B372E" w:rsidRDefault="00396A7F" w:rsidP="004B372E">
      <w:pPr>
        <w:tabs>
          <w:tab w:val="left" w:pos="4536"/>
          <w:tab w:val="left" w:pos="5670"/>
        </w:tabs>
        <w:jc w:val="right"/>
        <w:rPr>
          <w:b/>
          <w:sz w:val="28"/>
          <w:szCs w:val="28"/>
          <w:lang w:val="kk-KZ"/>
        </w:rPr>
      </w:pPr>
      <w:r w:rsidRPr="00002F4D">
        <w:rPr>
          <w:b/>
          <w:sz w:val="28"/>
          <w:szCs w:val="28"/>
          <w:lang w:val="kk-KZ"/>
        </w:rPr>
        <w:t>жағдайлар</w:t>
      </w:r>
      <w:r w:rsidRPr="005D7C3C">
        <w:rPr>
          <w:b/>
          <w:sz w:val="28"/>
          <w:szCs w:val="28"/>
          <w:lang w:val="kk-KZ"/>
        </w:rPr>
        <w:t xml:space="preserve"> </w:t>
      </w:r>
      <w:r w:rsidR="004B372E" w:rsidRPr="005D7C3C">
        <w:rPr>
          <w:b/>
          <w:sz w:val="28"/>
          <w:szCs w:val="28"/>
          <w:lang w:val="kk-KZ"/>
        </w:rPr>
        <w:t>департаменті</w:t>
      </w:r>
      <w:r w:rsidR="00973054">
        <w:rPr>
          <w:b/>
          <w:sz w:val="28"/>
          <w:szCs w:val="28"/>
          <w:lang w:val="kk-KZ"/>
        </w:rPr>
        <w:t xml:space="preserve"> </w:t>
      </w:r>
      <w:r w:rsidR="002A3C76">
        <w:rPr>
          <w:b/>
          <w:sz w:val="28"/>
          <w:szCs w:val="28"/>
          <w:lang w:val="kk-KZ"/>
        </w:rPr>
        <w:t xml:space="preserve"> </w:t>
      </w:r>
    </w:p>
    <w:p w14:paraId="27A023BF" w14:textId="77777777" w:rsidR="00AC5179" w:rsidRDefault="00AC5179" w:rsidP="00AC5179">
      <w:pPr>
        <w:tabs>
          <w:tab w:val="left" w:pos="4536"/>
          <w:tab w:val="left" w:pos="5670"/>
        </w:tabs>
        <w:jc w:val="right"/>
        <w:rPr>
          <w:b/>
          <w:sz w:val="28"/>
          <w:szCs w:val="28"/>
          <w:lang w:val="kk-KZ"/>
        </w:rPr>
      </w:pPr>
    </w:p>
    <w:p w14:paraId="45881BC5" w14:textId="77777777" w:rsidR="00247B3E" w:rsidRDefault="00AC5179" w:rsidP="00247B3E">
      <w:pPr>
        <w:tabs>
          <w:tab w:val="left" w:pos="4536"/>
          <w:tab w:val="left" w:pos="5670"/>
        </w:tabs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</w:t>
      </w:r>
      <w:r w:rsidR="002A3C76">
        <w:rPr>
          <w:b/>
          <w:sz w:val="28"/>
          <w:szCs w:val="28"/>
          <w:lang w:val="kk-KZ"/>
        </w:rPr>
        <w:t xml:space="preserve">           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</w:t>
      </w:r>
    </w:p>
    <w:p w14:paraId="119E360D" w14:textId="43D9148A" w:rsidR="00247B3E" w:rsidRDefault="00884371" w:rsidP="00247B3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2D5F17">
        <w:rPr>
          <w:sz w:val="28"/>
          <w:szCs w:val="28"/>
          <w:lang w:val="kk-KZ"/>
        </w:rPr>
        <w:t>Атырау облысы бойынша экология департаментіне</w:t>
      </w:r>
      <w:r>
        <w:rPr>
          <w:sz w:val="28"/>
          <w:szCs w:val="28"/>
          <w:lang w:val="kk-KZ"/>
        </w:rPr>
        <w:t>,</w:t>
      </w:r>
      <w:r w:rsidRPr="006377CE">
        <w:rPr>
          <w:sz w:val="28"/>
          <w:szCs w:val="28"/>
          <w:lang w:val="kk-KZ"/>
        </w:rPr>
        <w:t xml:space="preserve"> </w:t>
      </w:r>
      <w:r w:rsidR="00247B3E" w:rsidRPr="006377CE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 xml:space="preserve">ның Экологиялық кодексіне </w:t>
      </w:r>
      <w:r w:rsidR="00247B3E" w:rsidRPr="006377CE">
        <w:rPr>
          <w:sz w:val="28"/>
          <w:szCs w:val="28"/>
          <w:lang w:val="kk-KZ"/>
        </w:rPr>
        <w:t xml:space="preserve"> (бұдан әрі - Кодекс)</w:t>
      </w:r>
      <w:r w:rsidR="00247B3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</w:t>
      </w:r>
      <w:r w:rsidR="00247B3E" w:rsidRPr="006377CE">
        <w:rPr>
          <w:sz w:val="28"/>
          <w:szCs w:val="28"/>
          <w:lang w:val="kk-KZ"/>
        </w:rPr>
        <w:t>73-бабының 2-тармағына сәйкес,</w:t>
      </w:r>
      <w:r w:rsidR="00D86C75">
        <w:rPr>
          <w:sz w:val="28"/>
          <w:szCs w:val="28"/>
          <w:lang w:val="kk-KZ"/>
        </w:rPr>
        <w:t>«Атырау облысында  ұзындығы 26 км Атырау қаласының солтүстік айналма автомобиль жолының құрылыс үшін №5  топырақта сазды жыныстарды (саздақтарды) өндіру бойынша тау-кен жұмысы жобасы</w:t>
      </w:r>
      <w:r w:rsidR="008D7B0C">
        <w:rPr>
          <w:sz w:val="28"/>
          <w:szCs w:val="28"/>
          <w:lang w:val="kk-KZ"/>
        </w:rPr>
        <w:t>»</w:t>
      </w:r>
      <w:r w:rsidR="008D7B0C" w:rsidRPr="003C19C6">
        <w:rPr>
          <w:sz w:val="28"/>
          <w:szCs w:val="28"/>
          <w:lang w:val="kk-KZ"/>
        </w:rPr>
        <w:t xml:space="preserve"> </w:t>
      </w:r>
      <w:r w:rsidR="00DA4000">
        <w:rPr>
          <w:sz w:val="28"/>
          <w:szCs w:val="28"/>
          <w:lang w:val="kk-KZ"/>
        </w:rPr>
        <w:t xml:space="preserve"> </w:t>
      </w:r>
      <w:r w:rsidR="00E9300D">
        <w:rPr>
          <w:sz w:val="28"/>
          <w:szCs w:val="28"/>
          <w:lang w:val="kk-KZ"/>
        </w:rPr>
        <w:t xml:space="preserve">бойынша </w:t>
      </w:r>
      <w:r w:rsidR="008D7B0C" w:rsidRPr="00D86C75">
        <w:rPr>
          <w:b/>
          <w:bCs/>
          <w:sz w:val="28"/>
          <w:szCs w:val="28"/>
          <w:lang w:val="kk-KZ"/>
        </w:rPr>
        <w:t>«</w:t>
      </w:r>
      <w:r w:rsidR="00D86C75" w:rsidRPr="00D86C75">
        <w:rPr>
          <w:b/>
          <w:bCs/>
          <w:sz w:val="28"/>
          <w:szCs w:val="28"/>
          <w:lang w:val="kk-KZ"/>
        </w:rPr>
        <w:t>Ақ жол құрылыс</w:t>
      </w:r>
      <w:r w:rsidR="00E9300D" w:rsidRPr="00D86C75">
        <w:rPr>
          <w:b/>
          <w:bCs/>
          <w:sz w:val="28"/>
          <w:szCs w:val="28"/>
          <w:lang w:val="kk-KZ"/>
        </w:rPr>
        <w:t xml:space="preserve">» </w:t>
      </w:r>
      <w:r w:rsidR="00D86C75" w:rsidRPr="00D86C75">
        <w:rPr>
          <w:b/>
          <w:bCs/>
          <w:sz w:val="28"/>
          <w:szCs w:val="28"/>
          <w:lang w:val="kk-KZ"/>
        </w:rPr>
        <w:t>ЖШС</w:t>
      </w:r>
      <w:r w:rsidR="00E9300D" w:rsidRPr="00D86C75">
        <w:rPr>
          <w:b/>
          <w:bCs/>
          <w:sz w:val="28"/>
          <w:szCs w:val="28"/>
          <w:lang w:val="kk-KZ"/>
        </w:rPr>
        <w:t>-нің</w:t>
      </w:r>
      <w:r w:rsidR="00E9300D" w:rsidRPr="006377CE">
        <w:rPr>
          <w:sz w:val="28"/>
          <w:szCs w:val="28"/>
          <w:lang w:val="kk-KZ"/>
        </w:rPr>
        <w:t xml:space="preserve"> </w:t>
      </w:r>
      <w:r w:rsidR="00E9300D">
        <w:rPr>
          <w:sz w:val="28"/>
          <w:szCs w:val="28"/>
          <w:lang w:val="kk-KZ"/>
        </w:rPr>
        <w:t xml:space="preserve"> ықтимал әсері туралы есебін</w:t>
      </w:r>
      <w:r w:rsidR="00DA4000">
        <w:rPr>
          <w:sz w:val="28"/>
          <w:szCs w:val="28"/>
          <w:lang w:val="kk-KZ"/>
        </w:rPr>
        <w:t xml:space="preserve"> </w:t>
      </w:r>
      <w:r w:rsidR="00E9300D">
        <w:rPr>
          <w:sz w:val="28"/>
          <w:szCs w:val="28"/>
          <w:lang w:val="kk-KZ"/>
        </w:rPr>
        <w:t>жолдаймыз</w:t>
      </w:r>
      <w:r w:rsidR="00247B3E" w:rsidRPr="006377CE">
        <w:rPr>
          <w:sz w:val="28"/>
          <w:szCs w:val="28"/>
          <w:lang w:val="kk-KZ"/>
        </w:rPr>
        <w:t>.</w:t>
      </w:r>
    </w:p>
    <w:p w14:paraId="7D8C5042" w14:textId="77777777" w:rsidR="00247B3E" w:rsidRPr="006377CE" w:rsidRDefault="00884371" w:rsidP="00247B3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Сондай-ақ, С</w:t>
      </w:r>
      <w:r w:rsidR="00247B3E" w:rsidRPr="006377CE">
        <w:rPr>
          <w:sz w:val="28"/>
          <w:szCs w:val="28"/>
          <w:lang w:val="kk-KZ"/>
        </w:rPr>
        <w:t>із бұрын берген ескертулер мен ұсыныстарды ескере отырып берілген</w:t>
      </w:r>
      <w:r w:rsidR="00247B3E">
        <w:rPr>
          <w:sz w:val="28"/>
          <w:szCs w:val="28"/>
          <w:lang w:val="kk-KZ"/>
        </w:rPr>
        <w:t xml:space="preserve"> </w:t>
      </w:r>
      <w:r w:rsidR="00247B3E" w:rsidRPr="006377CE">
        <w:rPr>
          <w:sz w:val="28"/>
          <w:szCs w:val="28"/>
          <w:lang w:val="kk-KZ"/>
        </w:rPr>
        <w:t>қоршаған ортаға әсерді бағалаудың қамту саласын айқындау туралы қорытындыны</w:t>
      </w:r>
      <w:r w:rsidR="00247B3E">
        <w:rPr>
          <w:sz w:val="28"/>
          <w:szCs w:val="28"/>
          <w:lang w:val="kk-KZ"/>
        </w:rPr>
        <w:t xml:space="preserve"> </w:t>
      </w:r>
      <w:r w:rsidR="00247B3E" w:rsidRPr="006377CE">
        <w:rPr>
          <w:sz w:val="28"/>
          <w:szCs w:val="28"/>
          <w:lang w:val="kk-KZ"/>
        </w:rPr>
        <w:t>жібереміз.</w:t>
      </w:r>
    </w:p>
    <w:p w14:paraId="0AEFF562" w14:textId="77777777" w:rsidR="00247B3E" w:rsidRPr="006377CE" w:rsidRDefault="00247B3E" w:rsidP="00247B3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6377CE">
        <w:rPr>
          <w:sz w:val="28"/>
          <w:szCs w:val="28"/>
          <w:lang w:val="kk-KZ"/>
        </w:rPr>
        <w:t>Қоршаған ортаны қорғау саласындағы уәкілетті орган 72-баптың 7-тармағында</w:t>
      </w:r>
      <w:r>
        <w:rPr>
          <w:sz w:val="28"/>
          <w:szCs w:val="28"/>
          <w:lang w:val="kk-KZ"/>
        </w:rPr>
        <w:t xml:space="preserve"> </w:t>
      </w:r>
      <w:r w:rsidRPr="006377CE">
        <w:rPr>
          <w:sz w:val="28"/>
          <w:szCs w:val="28"/>
          <w:lang w:val="kk-KZ"/>
        </w:rPr>
        <w:t>көрсетілген құжаттарды алғаннан кейін екі жұмыс күні ішінде ықтимал әсер ету туралы</w:t>
      </w:r>
      <w:r>
        <w:rPr>
          <w:sz w:val="28"/>
          <w:szCs w:val="28"/>
          <w:lang w:val="kk-KZ"/>
        </w:rPr>
        <w:t xml:space="preserve"> </w:t>
      </w:r>
      <w:r w:rsidRPr="006377CE">
        <w:rPr>
          <w:sz w:val="28"/>
          <w:szCs w:val="28"/>
          <w:lang w:val="kk-KZ"/>
        </w:rPr>
        <w:t>есептің жобасын мүдделі мемлекеттік органдарға жібереді.</w:t>
      </w:r>
      <w:r>
        <w:rPr>
          <w:sz w:val="28"/>
          <w:szCs w:val="28"/>
          <w:lang w:val="kk-KZ"/>
        </w:rPr>
        <w:t xml:space="preserve"> </w:t>
      </w:r>
      <w:r w:rsidRPr="006377CE">
        <w:rPr>
          <w:sz w:val="28"/>
          <w:szCs w:val="28"/>
          <w:lang w:val="kk-KZ"/>
        </w:rPr>
        <w:t>Қоршаған ортаны қорғау саласындағы уәкілетті орган ықтимал әсер ету туралы</w:t>
      </w:r>
      <w:r>
        <w:rPr>
          <w:sz w:val="28"/>
          <w:szCs w:val="28"/>
          <w:lang w:val="kk-KZ"/>
        </w:rPr>
        <w:t xml:space="preserve"> </w:t>
      </w:r>
      <w:r w:rsidRPr="006377CE">
        <w:rPr>
          <w:sz w:val="28"/>
          <w:szCs w:val="28"/>
          <w:lang w:val="kk-KZ"/>
        </w:rPr>
        <w:t>есептің жобасын жіберген күннен бастап он жұмыс күні ішінде мүдделі мемлекеттік</w:t>
      </w:r>
      <w:r>
        <w:rPr>
          <w:sz w:val="28"/>
          <w:szCs w:val="28"/>
          <w:lang w:val="kk-KZ"/>
        </w:rPr>
        <w:t xml:space="preserve"> </w:t>
      </w:r>
      <w:r w:rsidRPr="006377CE">
        <w:rPr>
          <w:sz w:val="28"/>
          <w:szCs w:val="28"/>
          <w:lang w:val="kk-KZ"/>
        </w:rPr>
        <w:t>органдар ықтимал әсер ету туралы есептің жобасына өз ескертпелері мен ұсыныстарын</w:t>
      </w:r>
      <w:r>
        <w:rPr>
          <w:sz w:val="28"/>
          <w:szCs w:val="28"/>
          <w:lang w:val="kk-KZ"/>
        </w:rPr>
        <w:t xml:space="preserve"> </w:t>
      </w:r>
      <w:r w:rsidRPr="006377CE">
        <w:rPr>
          <w:sz w:val="28"/>
          <w:szCs w:val="28"/>
          <w:lang w:val="kk-KZ"/>
        </w:rPr>
        <w:t>қоршаған ортаны қорғау саласындағы уәкілетті органға жазбаша нысанда жіберуі қажет.</w:t>
      </w:r>
    </w:p>
    <w:p w14:paraId="32A55864" w14:textId="77777777" w:rsidR="00247B3E" w:rsidRPr="006377CE" w:rsidRDefault="00247B3E" w:rsidP="00247B3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6377CE">
        <w:rPr>
          <w:sz w:val="28"/>
          <w:szCs w:val="28"/>
          <w:lang w:val="kk-KZ"/>
        </w:rPr>
        <w:t>Қорытынды беру мерзімі өтініш тіркелген күннен бастап 30 жұмыс күнінен</w:t>
      </w:r>
      <w:r>
        <w:rPr>
          <w:sz w:val="28"/>
          <w:szCs w:val="28"/>
          <w:lang w:val="kk-KZ"/>
        </w:rPr>
        <w:t xml:space="preserve"> </w:t>
      </w:r>
      <w:r w:rsidRPr="006377CE">
        <w:rPr>
          <w:sz w:val="28"/>
          <w:szCs w:val="28"/>
          <w:lang w:val="kk-KZ"/>
        </w:rPr>
        <w:t>аспайды.</w:t>
      </w:r>
    </w:p>
    <w:p w14:paraId="0C3CB91E" w14:textId="0109C62B" w:rsidR="00247B3E" w:rsidRDefault="00247B3E" w:rsidP="00247B3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kk-KZ"/>
        </w:rPr>
      </w:pPr>
      <w:r w:rsidRPr="005D7C3C">
        <w:rPr>
          <w:sz w:val="28"/>
          <w:szCs w:val="28"/>
          <w:lang w:val="kk-KZ"/>
        </w:rPr>
        <w:t>Осыған байланысты,</w:t>
      </w:r>
      <w:r>
        <w:rPr>
          <w:sz w:val="28"/>
          <w:szCs w:val="28"/>
          <w:lang w:val="kk-KZ"/>
        </w:rPr>
        <w:t xml:space="preserve"> </w:t>
      </w:r>
      <w:r w:rsidRPr="000D214D">
        <w:rPr>
          <w:sz w:val="28"/>
          <w:szCs w:val="28"/>
          <w:lang w:val="kk-KZ"/>
        </w:rPr>
        <w:t>белгіленіп</w:t>
      </w:r>
      <w:r w:rsidRPr="005D7C3C">
        <w:rPr>
          <w:sz w:val="28"/>
          <w:szCs w:val="28"/>
          <w:lang w:val="kk-KZ"/>
        </w:rPr>
        <w:t xml:space="preserve"> отырған қызмет туралы өтініш</w:t>
      </w:r>
      <w:r>
        <w:rPr>
          <w:sz w:val="28"/>
          <w:szCs w:val="28"/>
          <w:lang w:val="kk-KZ"/>
        </w:rPr>
        <w:t>т</w:t>
      </w:r>
      <w:r w:rsidRPr="005D7C3C">
        <w:rPr>
          <w:sz w:val="28"/>
          <w:szCs w:val="28"/>
          <w:lang w:val="kk-KZ"/>
        </w:rPr>
        <w:t>і</w:t>
      </w:r>
      <w:r w:rsidRPr="0077628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өз құзыреті шегінде қарап</w:t>
      </w:r>
      <w:r w:rsidRPr="005D7C3C">
        <w:rPr>
          <w:sz w:val="28"/>
          <w:szCs w:val="28"/>
          <w:lang w:val="kk-KZ"/>
        </w:rPr>
        <w:t xml:space="preserve"> </w:t>
      </w:r>
      <w:r w:rsidR="00973054">
        <w:rPr>
          <w:b/>
          <w:sz w:val="28"/>
          <w:szCs w:val="28"/>
          <w:lang w:val="kk-KZ"/>
        </w:rPr>
        <w:t xml:space="preserve">2025 жылғы </w:t>
      </w:r>
      <w:r w:rsidR="00D86C75">
        <w:rPr>
          <w:b/>
          <w:sz w:val="28"/>
          <w:szCs w:val="28"/>
          <w:lang w:val="kk-KZ"/>
        </w:rPr>
        <w:t>05</w:t>
      </w:r>
      <w:r>
        <w:rPr>
          <w:b/>
          <w:sz w:val="28"/>
          <w:szCs w:val="28"/>
          <w:lang w:val="kk-KZ"/>
        </w:rPr>
        <w:t xml:space="preserve"> </w:t>
      </w:r>
      <w:r w:rsidR="008D7B0C">
        <w:rPr>
          <w:b/>
          <w:sz w:val="28"/>
          <w:szCs w:val="28"/>
          <w:lang w:val="kk-KZ"/>
        </w:rPr>
        <w:t>ма</w:t>
      </w:r>
      <w:r w:rsidR="00D86C75">
        <w:rPr>
          <w:b/>
          <w:sz w:val="28"/>
          <w:szCs w:val="28"/>
          <w:lang w:val="kk-KZ"/>
        </w:rPr>
        <w:t>усым</w:t>
      </w:r>
      <w:r w:rsidR="00FC095F">
        <w:rPr>
          <w:b/>
          <w:sz w:val="28"/>
          <w:szCs w:val="28"/>
          <w:lang w:val="kk-KZ"/>
        </w:rPr>
        <w:t>д</w:t>
      </w:r>
      <w:r>
        <w:rPr>
          <w:b/>
          <w:sz w:val="28"/>
          <w:szCs w:val="28"/>
          <w:lang w:val="kk-KZ"/>
        </w:rPr>
        <w:t xml:space="preserve">ан </w:t>
      </w:r>
      <w:r w:rsidRPr="00776283">
        <w:rPr>
          <w:sz w:val="28"/>
          <w:szCs w:val="28"/>
          <w:lang w:val="kk-KZ"/>
        </w:rPr>
        <w:t>кешіктірмей</w:t>
      </w:r>
      <w:r w:rsidRPr="005D7C3C">
        <w:rPr>
          <w:b/>
          <w:sz w:val="28"/>
          <w:szCs w:val="28"/>
          <w:lang w:val="kk-KZ"/>
        </w:rPr>
        <w:t xml:space="preserve"> </w:t>
      </w:r>
      <w:r w:rsidRPr="005D7C3C">
        <w:rPr>
          <w:sz w:val="28"/>
          <w:szCs w:val="28"/>
          <w:lang w:val="kk-KZ"/>
        </w:rPr>
        <w:t xml:space="preserve">ұсыныстар мен ескертулер </w:t>
      </w:r>
      <w:r w:rsidRPr="005D7C3C">
        <w:rPr>
          <w:b/>
          <w:sz w:val="28"/>
          <w:szCs w:val="28"/>
          <w:lang w:val="kk-KZ"/>
        </w:rPr>
        <w:t>жолдауды сұраймыз.</w:t>
      </w:r>
    </w:p>
    <w:p w14:paraId="10965DA3" w14:textId="77777777" w:rsidR="00247B3E" w:rsidRPr="005D7C3C" w:rsidRDefault="00247B3E" w:rsidP="00247B3E">
      <w:pPr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</w:p>
    <w:p w14:paraId="7392F05B" w14:textId="77777777" w:rsidR="00247B3E" w:rsidRDefault="00247B3E" w:rsidP="00247B3E">
      <w:pPr>
        <w:tabs>
          <w:tab w:val="left" w:pos="2662"/>
        </w:tabs>
        <w:autoSpaceDE w:val="0"/>
        <w:autoSpaceDN w:val="0"/>
        <w:adjustRightInd w:val="0"/>
        <w:jc w:val="both"/>
        <w:rPr>
          <w:lang w:val="kk-KZ"/>
        </w:rPr>
      </w:pPr>
    </w:p>
    <w:p w14:paraId="671BD176" w14:textId="77777777" w:rsidR="002A3C76" w:rsidRPr="00675681" w:rsidRDefault="002A3C76" w:rsidP="00247B3E">
      <w:pPr>
        <w:tabs>
          <w:tab w:val="left" w:pos="2662"/>
        </w:tabs>
        <w:autoSpaceDE w:val="0"/>
        <w:autoSpaceDN w:val="0"/>
        <w:adjustRightInd w:val="0"/>
        <w:jc w:val="both"/>
        <w:rPr>
          <w:lang w:val="kk-KZ"/>
        </w:rPr>
      </w:pPr>
    </w:p>
    <w:p w14:paraId="313F8631" w14:textId="77777777" w:rsidR="00247B3E" w:rsidRPr="001337A9" w:rsidRDefault="00247B3E" w:rsidP="00247B3E">
      <w:pPr>
        <w:jc w:val="both"/>
        <w:rPr>
          <w:b/>
          <w:sz w:val="24"/>
          <w:szCs w:val="24"/>
          <w:lang w:val="kk-KZ"/>
        </w:rPr>
      </w:pPr>
      <w:r w:rsidRPr="005D7C3C">
        <w:rPr>
          <w:sz w:val="28"/>
          <w:szCs w:val="28"/>
          <w:lang w:val="kk-KZ"/>
        </w:rPr>
        <w:tab/>
      </w:r>
      <w:r w:rsidR="00445D8F">
        <w:rPr>
          <w:b/>
          <w:sz w:val="28"/>
          <w:szCs w:val="28"/>
          <w:lang w:val="kk-KZ"/>
        </w:rPr>
        <w:t xml:space="preserve">Департамент басшысы </w:t>
      </w:r>
      <w:r>
        <w:rPr>
          <w:b/>
          <w:sz w:val="28"/>
          <w:szCs w:val="28"/>
          <w:lang w:val="kk-KZ"/>
        </w:rPr>
        <w:t xml:space="preserve">                                                          </w:t>
      </w:r>
      <w:r w:rsidR="00445D8F">
        <w:rPr>
          <w:b/>
          <w:sz w:val="28"/>
          <w:szCs w:val="28"/>
          <w:lang w:val="kk-KZ"/>
        </w:rPr>
        <w:t>А. Жусупов</w:t>
      </w:r>
    </w:p>
    <w:p w14:paraId="6D0BD5F9" w14:textId="77777777" w:rsidR="00AA40CA" w:rsidRPr="009D23ED" w:rsidRDefault="00AA40CA" w:rsidP="00AA40CA">
      <w:pPr>
        <w:jc w:val="both"/>
        <w:rPr>
          <w:b/>
          <w:sz w:val="24"/>
          <w:szCs w:val="24"/>
          <w:lang w:val="kk-KZ"/>
        </w:rPr>
      </w:pPr>
    </w:p>
    <w:p w14:paraId="7A1C98EE" w14:textId="77777777" w:rsidR="00AA40CA" w:rsidRPr="009D23ED" w:rsidRDefault="00AA40CA" w:rsidP="00AA40CA">
      <w:pPr>
        <w:jc w:val="both"/>
        <w:rPr>
          <w:b/>
          <w:sz w:val="24"/>
          <w:szCs w:val="24"/>
          <w:lang w:val="kk-KZ"/>
        </w:rPr>
      </w:pPr>
    </w:p>
    <w:p w14:paraId="3623DCD2" w14:textId="77777777" w:rsidR="00AA40CA" w:rsidRPr="009D23ED" w:rsidRDefault="00AA40CA" w:rsidP="00AA40CA">
      <w:pPr>
        <w:jc w:val="both"/>
        <w:rPr>
          <w:b/>
          <w:sz w:val="24"/>
          <w:szCs w:val="24"/>
          <w:lang w:val="kk-KZ"/>
        </w:rPr>
      </w:pPr>
    </w:p>
    <w:p w14:paraId="18DB2F98" w14:textId="77777777" w:rsidR="009D23ED" w:rsidRPr="009D23ED" w:rsidRDefault="009D23ED" w:rsidP="00AA40CA">
      <w:pPr>
        <w:jc w:val="both"/>
        <w:rPr>
          <w:b/>
          <w:sz w:val="24"/>
          <w:szCs w:val="24"/>
          <w:lang w:val="kk-KZ"/>
        </w:rPr>
      </w:pPr>
    </w:p>
    <w:p w14:paraId="2BBDA2C0" w14:textId="77777777" w:rsidR="009D23ED" w:rsidRPr="009D23ED" w:rsidRDefault="009D23ED" w:rsidP="00AA40CA">
      <w:pPr>
        <w:jc w:val="both"/>
        <w:rPr>
          <w:b/>
          <w:sz w:val="24"/>
          <w:szCs w:val="24"/>
          <w:lang w:val="kk-KZ"/>
        </w:rPr>
      </w:pPr>
    </w:p>
    <w:p w14:paraId="251972FF" w14:textId="77777777" w:rsidR="009D23ED" w:rsidRPr="009D23ED" w:rsidRDefault="009D23ED" w:rsidP="00AA40CA">
      <w:pPr>
        <w:jc w:val="both"/>
        <w:rPr>
          <w:b/>
          <w:sz w:val="24"/>
          <w:szCs w:val="24"/>
          <w:lang w:val="kk-KZ"/>
        </w:rPr>
      </w:pPr>
    </w:p>
    <w:p w14:paraId="5C5D72E8" w14:textId="77777777" w:rsidR="009D23ED" w:rsidRDefault="009D23ED" w:rsidP="00AA40CA">
      <w:pPr>
        <w:jc w:val="both"/>
        <w:rPr>
          <w:b/>
          <w:sz w:val="24"/>
          <w:szCs w:val="24"/>
          <w:lang w:val="kk-KZ"/>
        </w:rPr>
      </w:pPr>
    </w:p>
    <w:p w14:paraId="080E190F" w14:textId="77777777" w:rsidR="002A3C76" w:rsidRDefault="002A3C76" w:rsidP="00AA40CA">
      <w:pPr>
        <w:jc w:val="both"/>
        <w:rPr>
          <w:b/>
          <w:sz w:val="24"/>
          <w:szCs w:val="24"/>
          <w:lang w:val="kk-KZ"/>
        </w:rPr>
      </w:pPr>
    </w:p>
    <w:p w14:paraId="1FE401B5" w14:textId="77777777" w:rsidR="002A3C76" w:rsidRDefault="002A3C76" w:rsidP="00AA40CA">
      <w:pPr>
        <w:jc w:val="both"/>
        <w:rPr>
          <w:b/>
          <w:sz w:val="24"/>
          <w:szCs w:val="24"/>
          <w:lang w:val="kk-KZ"/>
        </w:rPr>
      </w:pPr>
    </w:p>
    <w:p w14:paraId="09224B82" w14:textId="77777777" w:rsidR="002A3C76" w:rsidRPr="009D23ED" w:rsidRDefault="002A3C76" w:rsidP="00AA40CA">
      <w:pPr>
        <w:jc w:val="both"/>
        <w:rPr>
          <w:b/>
          <w:sz w:val="24"/>
          <w:szCs w:val="24"/>
          <w:lang w:val="kk-KZ"/>
        </w:rPr>
      </w:pPr>
    </w:p>
    <w:p w14:paraId="03B76A09" w14:textId="77777777" w:rsidR="00AA40CA" w:rsidRDefault="009D23ED" w:rsidP="00AA40CA">
      <w:pPr>
        <w:jc w:val="both"/>
        <w:rPr>
          <w:sz w:val="24"/>
          <w:szCs w:val="24"/>
          <w:lang w:val="kk-KZ"/>
        </w:rPr>
      </w:pPr>
      <w:r w:rsidRPr="009D23ED">
        <w:rPr>
          <w:b/>
          <w:sz w:val="24"/>
          <w:szCs w:val="24"/>
          <w:lang w:val="kk-KZ"/>
        </w:rPr>
        <w:tab/>
      </w:r>
      <w:r w:rsidR="00AA40CA" w:rsidRPr="009D23ED">
        <w:rPr>
          <w:sz w:val="24"/>
          <w:szCs w:val="24"/>
          <w:lang w:val="kk-KZ"/>
        </w:rPr>
        <w:t>Ор</w:t>
      </w:r>
      <w:r w:rsidR="00445D8F">
        <w:rPr>
          <w:sz w:val="24"/>
          <w:szCs w:val="24"/>
          <w:lang w:val="kk-KZ"/>
        </w:rPr>
        <w:t>ы</w:t>
      </w:r>
      <w:r w:rsidR="00AA40CA" w:rsidRPr="009D23ED">
        <w:rPr>
          <w:sz w:val="24"/>
          <w:szCs w:val="24"/>
          <w:lang w:val="kk-KZ"/>
        </w:rPr>
        <w:t xml:space="preserve">н: </w:t>
      </w:r>
      <w:r w:rsidR="00445D8F">
        <w:rPr>
          <w:sz w:val="24"/>
          <w:szCs w:val="24"/>
          <w:lang w:val="kk-KZ"/>
        </w:rPr>
        <w:t>А. Сарсалова</w:t>
      </w:r>
    </w:p>
    <w:p w14:paraId="2E6B8A67" w14:textId="3465904D" w:rsidR="00445D8F" w:rsidRPr="009D23ED" w:rsidRDefault="00445D8F" w:rsidP="00AA40CA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Тел: </w:t>
      </w:r>
      <w:r w:rsidR="00D86C75">
        <w:rPr>
          <w:sz w:val="24"/>
          <w:szCs w:val="24"/>
          <w:lang w:val="kk-KZ"/>
        </w:rPr>
        <w:t>20-02-50</w:t>
      </w:r>
    </w:p>
    <w:p w14:paraId="6EA94E8F" w14:textId="77777777" w:rsidR="00AA40CA" w:rsidRPr="009D23ED" w:rsidRDefault="00AA40CA" w:rsidP="00AA40CA">
      <w:pPr>
        <w:jc w:val="both"/>
        <w:rPr>
          <w:i/>
          <w:sz w:val="24"/>
          <w:szCs w:val="24"/>
          <w:lang w:val="kk-KZ"/>
        </w:rPr>
      </w:pPr>
      <w:r w:rsidRPr="009D23ED">
        <w:rPr>
          <w:i/>
          <w:sz w:val="24"/>
          <w:szCs w:val="24"/>
          <w:lang w:val="kk-KZ"/>
        </w:rPr>
        <w:t xml:space="preserve">           </w:t>
      </w:r>
    </w:p>
    <w:p w14:paraId="7037A62D" w14:textId="77777777" w:rsidR="00AA40CA" w:rsidRPr="009D23ED" w:rsidRDefault="00AA40CA" w:rsidP="00AA40CA">
      <w:pPr>
        <w:autoSpaceDE w:val="0"/>
        <w:autoSpaceDN w:val="0"/>
        <w:adjustRightInd w:val="0"/>
        <w:ind w:left="4820"/>
        <w:rPr>
          <w:sz w:val="24"/>
          <w:szCs w:val="24"/>
          <w:lang w:val="kk-KZ"/>
        </w:rPr>
      </w:pPr>
    </w:p>
    <w:p w14:paraId="21EF11A6" w14:textId="77777777" w:rsidR="0070659F" w:rsidRPr="005A7707" w:rsidRDefault="0070659F" w:rsidP="000B371E">
      <w:pPr>
        <w:tabs>
          <w:tab w:val="left" w:pos="1185"/>
        </w:tabs>
        <w:rPr>
          <w:rFonts w:cs="Arial"/>
          <w:sz w:val="24"/>
          <w:szCs w:val="24"/>
          <w:lang w:val="kk-KZ"/>
        </w:rPr>
      </w:pPr>
    </w:p>
    <w:sectPr w:rsidR="0070659F" w:rsidRPr="005A7707" w:rsidSect="00E10A1A">
      <w:headerReference w:type="even" r:id="rId9"/>
      <w:headerReference w:type="default" r:id="rId10"/>
      <w:pgSz w:w="11906" w:h="16838"/>
      <w:pgMar w:top="851" w:right="991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5B9A8" w14:textId="77777777" w:rsidR="00344499" w:rsidRDefault="00344499">
      <w:r>
        <w:separator/>
      </w:r>
    </w:p>
  </w:endnote>
  <w:endnote w:type="continuationSeparator" w:id="0">
    <w:p w14:paraId="25ADE3B9" w14:textId="77777777" w:rsidR="00344499" w:rsidRDefault="0034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KZ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KK E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313B" w14:textId="77777777" w:rsidR="00344499" w:rsidRDefault="00344499">
      <w:r>
        <w:separator/>
      </w:r>
    </w:p>
  </w:footnote>
  <w:footnote w:type="continuationSeparator" w:id="0">
    <w:p w14:paraId="0B86F0D6" w14:textId="77777777" w:rsidR="00344499" w:rsidRDefault="0034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2CA35" w14:textId="77777777" w:rsidR="00463CBD" w:rsidRDefault="0055439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63CBD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D745135" w14:textId="77777777" w:rsidR="00463CBD" w:rsidRDefault="00463CB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4EBE3" w14:textId="77777777" w:rsidR="00463CBD" w:rsidRDefault="00463CB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9CD"/>
    <w:multiLevelType w:val="singleLevel"/>
    <w:tmpl w:val="3350086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4705E16"/>
    <w:multiLevelType w:val="hybridMultilevel"/>
    <w:tmpl w:val="CB528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E1518"/>
    <w:multiLevelType w:val="hybridMultilevel"/>
    <w:tmpl w:val="70A6F2A8"/>
    <w:lvl w:ilvl="0" w:tplc="026065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790C4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173CF7"/>
    <w:multiLevelType w:val="singleLevel"/>
    <w:tmpl w:val="0FD4B1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673301"/>
    <w:multiLevelType w:val="hybridMultilevel"/>
    <w:tmpl w:val="C966D43E"/>
    <w:lvl w:ilvl="0" w:tplc="F76CAE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051F0"/>
    <w:multiLevelType w:val="hybridMultilevel"/>
    <w:tmpl w:val="59BAAF8E"/>
    <w:lvl w:ilvl="0" w:tplc="ED78C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2C5F2E"/>
    <w:multiLevelType w:val="singleLevel"/>
    <w:tmpl w:val="60527EC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8" w15:restartNumberingAfterBreak="0">
    <w:nsid w:val="158E0E91"/>
    <w:multiLevelType w:val="hybridMultilevel"/>
    <w:tmpl w:val="2E14277A"/>
    <w:lvl w:ilvl="0" w:tplc="F95616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84D6544"/>
    <w:multiLevelType w:val="hybridMultilevel"/>
    <w:tmpl w:val="8FF0976A"/>
    <w:lvl w:ilvl="0" w:tplc="432C6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7E7CC6"/>
    <w:multiLevelType w:val="singleLevel"/>
    <w:tmpl w:val="09A2EEBC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F901D66"/>
    <w:multiLevelType w:val="hybridMultilevel"/>
    <w:tmpl w:val="81FC17BA"/>
    <w:lvl w:ilvl="0" w:tplc="66F8A3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337B5"/>
    <w:multiLevelType w:val="hybridMultilevel"/>
    <w:tmpl w:val="265E44FE"/>
    <w:lvl w:ilvl="0" w:tplc="B33A59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D72CB"/>
    <w:multiLevelType w:val="hybridMultilevel"/>
    <w:tmpl w:val="F7B6C936"/>
    <w:lvl w:ilvl="0" w:tplc="0B225D4C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CD55C0"/>
    <w:multiLevelType w:val="hybridMultilevel"/>
    <w:tmpl w:val="42365CB2"/>
    <w:lvl w:ilvl="0" w:tplc="982A21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05C01"/>
    <w:multiLevelType w:val="hybridMultilevel"/>
    <w:tmpl w:val="CB9EF3E8"/>
    <w:lvl w:ilvl="0" w:tplc="6EA2D46A">
      <w:start w:val="1"/>
      <w:numFmt w:val="bullet"/>
      <w:lvlText w:val=""/>
      <w:lvlJc w:val="left"/>
      <w:pPr>
        <w:tabs>
          <w:tab w:val="num" w:pos="1210"/>
        </w:tabs>
        <w:ind w:left="1210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344E489D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6494ED8"/>
    <w:multiLevelType w:val="hybridMultilevel"/>
    <w:tmpl w:val="B2108B6E"/>
    <w:lvl w:ilvl="0" w:tplc="4D7E5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6E0928"/>
    <w:multiLevelType w:val="hybridMultilevel"/>
    <w:tmpl w:val="95EC1608"/>
    <w:lvl w:ilvl="0" w:tplc="20DAA0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310DB8"/>
    <w:multiLevelType w:val="hybridMultilevel"/>
    <w:tmpl w:val="65E2127E"/>
    <w:lvl w:ilvl="0" w:tplc="B13CEE16">
      <w:start w:val="1"/>
      <w:numFmt w:val="decimal"/>
      <w:lvlText w:val="%1."/>
      <w:lvlJc w:val="left"/>
      <w:pPr>
        <w:ind w:left="108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0" w15:restartNumberingAfterBreak="0">
    <w:nsid w:val="40E553ED"/>
    <w:multiLevelType w:val="hybridMultilevel"/>
    <w:tmpl w:val="42646DD6"/>
    <w:lvl w:ilvl="0" w:tplc="4E86FD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58D7099"/>
    <w:multiLevelType w:val="hybridMultilevel"/>
    <w:tmpl w:val="EA58C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26261"/>
    <w:multiLevelType w:val="hybridMultilevel"/>
    <w:tmpl w:val="23EA2A86"/>
    <w:lvl w:ilvl="0" w:tplc="6A8600E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AB67B3"/>
    <w:multiLevelType w:val="hybridMultilevel"/>
    <w:tmpl w:val="70A6F2A8"/>
    <w:lvl w:ilvl="0" w:tplc="026065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B6128D"/>
    <w:multiLevelType w:val="hybridMultilevel"/>
    <w:tmpl w:val="BE706B0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242148"/>
    <w:multiLevelType w:val="hybridMultilevel"/>
    <w:tmpl w:val="D4F45664"/>
    <w:lvl w:ilvl="0" w:tplc="27400C1C">
      <w:start w:val="1"/>
      <w:numFmt w:val="decimal"/>
      <w:lvlText w:val="%1."/>
      <w:lvlJc w:val="left"/>
      <w:pPr>
        <w:ind w:left="71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23048FE"/>
    <w:multiLevelType w:val="hybridMultilevel"/>
    <w:tmpl w:val="6E7CF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F6606"/>
    <w:multiLevelType w:val="hybridMultilevel"/>
    <w:tmpl w:val="EA58C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525FA"/>
    <w:multiLevelType w:val="singleLevel"/>
    <w:tmpl w:val="553E92E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9" w15:restartNumberingAfterBreak="0">
    <w:nsid w:val="58F453E1"/>
    <w:multiLevelType w:val="hybridMultilevel"/>
    <w:tmpl w:val="1CA40764"/>
    <w:lvl w:ilvl="0" w:tplc="7DDAA0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A3B"/>
    <w:multiLevelType w:val="hybridMultilevel"/>
    <w:tmpl w:val="E41C82AC"/>
    <w:lvl w:ilvl="0" w:tplc="E43A0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145FE6"/>
    <w:multiLevelType w:val="hybridMultilevel"/>
    <w:tmpl w:val="785E3D1C"/>
    <w:lvl w:ilvl="0" w:tplc="EEE2FE9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1D1468"/>
    <w:multiLevelType w:val="hybridMultilevel"/>
    <w:tmpl w:val="66CACFD2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39B0592"/>
    <w:multiLevelType w:val="hybridMultilevel"/>
    <w:tmpl w:val="49B65D36"/>
    <w:lvl w:ilvl="0" w:tplc="504E3774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4" w15:restartNumberingAfterBreak="0">
    <w:nsid w:val="65A702EA"/>
    <w:multiLevelType w:val="singleLevel"/>
    <w:tmpl w:val="197E434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867153B"/>
    <w:multiLevelType w:val="singleLevel"/>
    <w:tmpl w:val="4E383CB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6A6270D0"/>
    <w:multiLevelType w:val="singleLevel"/>
    <w:tmpl w:val="538A5018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AE347E4"/>
    <w:multiLevelType w:val="hybridMultilevel"/>
    <w:tmpl w:val="BE706B0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 w15:restartNumberingAfterBreak="0">
    <w:nsid w:val="70E013CD"/>
    <w:multiLevelType w:val="hybridMultilevel"/>
    <w:tmpl w:val="FBE65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63A28"/>
    <w:multiLevelType w:val="hybridMultilevel"/>
    <w:tmpl w:val="FF1A2C2E"/>
    <w:lvl w:ilvl="0" w:tplc="2E2A5D42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3D0436"/>
    <w:multiLevelType w:val="hybridMultilevel"/>
    <w:tmpl w:val="335810DE"/>
    <w:lvl w:ilvl="0" w:tplc="6E005702">
      <w:start w:val="1"/>
      <w:numFmt w:val="decimal"/>
      <w:lvlText w:val="%1."/>
      <w:lvlJc w:val="left"/>
      <w:pPr>
        <w:ind w:left="1755" w:hanging="360"/>
      </w:pPr>
      <w:rPr>
        <w:rFonts w:ascii="KZ Times New Roman" w:eastAsia="Times New Roman" w:hAnsi="KZ 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1" w15:restartNumberingAfterBreak="0">
    <w:nsid w:val="79382FE7"/>
    <w:multiLevelType w:val="hybridMultilevel"/>
    <w:tmpl w:val="17347F74"/>
    <w:lvl w:ilvl="0" w:tplc="1FCC3658">
      <w:start w:val="3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4523E2"/>
    <w:multiLevelType w:val="hybridMultilevel"/>
    <w:tmpl w:val="BEEE652E"/>
    <w:lvl w:ilvl="0" w:tplc="475ABF3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9E80130"/>
    <w:multiLevelType w:val="hybridMultilevel"/>
    <w:tmpl w:val="9ACE5E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6"/>
  </w:num>
  <w:num w:numId="3">
    <w:abstractNumId w:val="3"/>
  </w:num>
  <w:num w:numId="4">
    <w:abstractNumId w:val="35"/>
  </w:num>
  <w:num w:numId="5">
    <w:abstractNumId w:val="34"/>
  </w:num>
  <w:num w:numId="6">
    <w:abstractNumId w:val="16"/>
  </w:num>
  <w:num w:numId="7">
    <w:abstractNumId w:val="0"/>
  </w:num>
  <w:num w:numId="8">
    <w:abstractNumId w:val="4"/>
  </w:num>
  <w:num w:numId="9">
    <w:abstractNumId w:val="10"/>
  </w:num>
  <w:num w:numId="10">
    <w:abstractNumId w:val="28"/>
  </w:num>
  <w:num w:numId="11">
    <w:abstractNumId w:val="40"/>
  </w:num>
  <w:num w:numId="12">
    <w:abstractNumId w:val="26"/>
  </w:num>
  <w:num w:numId="13">
    <w:abstractNumId w:val="20"/>
  </w:num>
  <w:num w:numId="14">
    <w:abstractNumId w:val="42"/>
  </w:num>
  <w:num w:numId="15">
    <w:abstractNumId w:val="8"/>
  </w:num>
  <w:num w:numId="16">
    <w:abstractNumId w:val="29"/>
  </w:num>
  <w:num w:numId="17">
    <w:abstractNumId w:val="43"/>
  </w:num>
  <w:num w:numId="18">
    <w:abstractNumId w:val="25"/>
  </w:num>
  <w:num w:numId="19">
    <w:abstractNumId w:val="1"/>
  </w:num>
  <w:num w:numId="20">
    <w:abstractNumId w:val="9"/>
  </w:num>
  <w:num w:numId="21">
    <w:abstractNumId w:val="37"/>
  </w:num>
  <w:num w:numId="22">
    <w:abstractNumId w:val="22"/>
  </w:num>
  <w:num w:numId="23">
    <w:abstractNumId w:val="12"/>
  </w:num>
  <w:num w:numId="24">
    <w:abstractNumId w:val="41"/>
  </w:num>
  <w:num w:numId="25">
    <w:abstractNumId w:val="39"/>
  </w:num>
  <w:num w:numId="26">
    <w:abstractNumId w:val="24"/>
  </w:num>
  <w:num w:numId="27">
    <w:abstractNumId w:val="18"/>
  </w:num>
  <w:num w:numId="28">
    <w:abstractNumId w:val="19"/>
  </w:num>
  <w:num w:numId="29">
    <w:abstractNumId w:val="33"/>
  </w:num>
  <w:num w:numId="30">
    <w:abstractNumId w:val="31"/>
  </w:num>
  <w:num w:numId="31">
    <w:abstractNumId w:val="11"/>
  </w:num>
  <w:num w:numId="32">
    <w:abstractNumId w:val="27"/>
  </w:num>
  <w:num w:numId="33">
    <w:abstractNumId w:val="15"/>
  </w:num>
  <w:num w:numId="34">
    <w:abstractNumId w:val="13"/>
  </w:num>
  <w:num w:numId="35">
    <w:abstractNumId w:val="6"/>
  </w:num>
  <w:num w:numId="36">
    <w:abstractNumId w:val="21"/>
  </w:num>
  <w:num w:numId="37">
    <w:abstractNumId w:val="32"/>
  </w:num>
  <w:num w:numId="38">
    <w:abstractNumId w:val="30"/>
  </w:num>
  <w:num w:numId="39">
    <w:abstractNumId w:val="5"/>
  </w:num>
  <w:num w:numId="40">
    <w:abstractNumId w:val="17"/>
  </w:num>
  <w:num w:numId="41">
    <w:abstractNumId w:val="2"/>
  </w:num>
  <w:num w:numId="42">
    <w:abstractNumId w:val="23"/>
  </w:num>
  <w:num w:numId="43">
    <w:abstractNumId w:val="14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F2C"/>
    <w:rsid w:val="00002018"/>
    <w:rsid w:val="000032CC"/>
    <w:rsid w:val="00003ECB"/>
    <w:rsid w:val="00007B3B"/>
    <w:rsid w:val="00010C31"/>
    <w:rsid w:val="00011D4C"/>
    <w:rsid w:val="000128C4"/>
    <w:rsid w:val="00014D7B"/>
    <w:rsid w:val="00015FCA"/>
    <w:rsid w:val="00017310"/>
    <w:rsid w:val="00017418"/>
    <w:rsid w:val="00017B7E"/>
    <w:rsid w:val="00023C8C"/>
    <w:rsid w:val="0002611D"/>
    <w:rsid w:val="0002667D"/>
    <w:rsid w:val="00026F51"/>
    <w:rsid w:val="00026FBC"/>
    <w:rsid w:val="00030F61"/>
    <w:rsid w:val="0003198F"/>
    <w:rsid w:val="00032E1A"/>
    <w:rsid w:val="00032ED3"/>
    <w:rsid w:val="00033C27"/>
    <w:rsid w:val="000357BE"/>
    <w:rsid w:val="000410D0"/>
    <w:rsid w:val="00042A3A"/>
    <w:rsid w:val="00042B37"/>
    <w:rsid w:val="00047C0C"/>
    <w:rsid w:val="00050DCE"/>
    <w:rsid w:val="00052DA0"/>
    <w:rsid w:val="00053338"/>
    <w:rsid w:val="00053C85"/>
    <w:rsid w:val="00056643"/>
    <w:rsid w:val="00056B8D"/>
    <w:rsid w:val="00056F9F"/>
    <w:rsid w:val="00057300"/>
    <w:rsid w:val="00061339"/>
    <w:rsid w:val="0006355C"/>
    <w:rsid w:val="00067BAD"/>
    <w:rsid w:val="00067C3D"/>
    <w:rsid w:val="00070275"/>
    <w:rsid w:val="0007060B"/>
    <w:rsid w:val="00072B79"/>
    <w:rsid w:val="00073060"/>
    <w:rsid w:val="00074004"/>
    <w:rsid w:val="000749FB"/>
    <w:rsid w:val="000763C5"/>
    <w:rsid w:val="0007720A"/>
    <w:rsid w:val="00082970"/>
    <w:rsid w:val="00083443"/>
    <w:rsid w:val="00085D92"/>
    <w:rsid w:val="0008679E"/>
    <w:rsid w:val="00086E3B"/>
    <w:rsid w:val="00086E59"/>
    <w:rsid w:val="00086FC5"/>
    <w:rsid w:val="00087B83"/>
    <w:rsid w:val="000908DC"/>
    <w:rsid w:val="00091455"/>
    <w:rsid w:val="0009151D"/>
    <w:rsid w:val="000923B5"/>
    <w:rsid w:val="00092B63"/>
    <w:rsid w:val="000946E9"/>
    <w:rsid w:val="00094F1A"/>
    <w:rsid w:val="000953B2"/>
    <w:rsid w:val="00096FCF"/>
    <w:rsid w:val="000A01BC"/>
    <w:rsid w:val="000A1B2D"/>
    <w:rsid w:val="000A38FF"/>
    <w:rsid w:val="000A5328"/>
    <w:rsid w:val="000A5906"/>
    <w:rsid w:val="000A5AD2"/>
    <w:rsid w:val="000A61C9"/>
    <w:rsid w:val="000A6F06"/>
    <w:rsid w:val="000B00C0"/>
    <w:rsid w:val="000B1E10"/>
    <w:rsid w:val="000B1FB9"/>
    <w:rsid w:val="000B2B9D"/>
    <w:rsid w:val="000B371E"/>
    <w:rsid w:val="000B6A79"/>
    <w:rsid w:val="000B6D9A"/>
    <w:rsid w:val="000C0ABD"/>
    <w:rsid w:val="000C18AC"/>
    <w:rsid w:val="000C1AA7"/>
    <w:rsid w:val="000C506C"/>
    <w:rsid w:val="000C6993"/>
    <w:rsid w:val="000C6F8F"/>
    <w:rsid w:val="000D0077"/>
    <w:rsid w:val="000D0DE9"/>
    <w:rsid w:val="000D0FFF"/>
    <w:rsid w:val="000D2934"/>
    <w:rsid w:val="000E0477"/>
    <w:rsid w:val="000E3C22"/>
    <w:rsid w:val="000E418F"/>
    <w:rsid w:val="000E5872"/>
    <w:rsid w:val="000E58AE"/>
    <w:rsid w:val="000E5F25"/>
    <w:rsid w:val="000E6413"/>
    <w:rsid w:val="000E6A4A"/>
    <w:rsid w:val="000E703E"/>
    <w:rsid w:val="000F1998"/>
    <w:rsid w:val="000F20DF"/>
    <w:rsid w:val="000F2164"/>
    <w:rsid w:val="000F630D"/>
    <w:rsid w:val="000F64FA"/>
    <w:rsid w:val="000F6A78"/>
    <w:rsid w:val="000F7884"/>
    <w:rsid w:val="00100401"/>
    <w:rsid w:val="00101089"/>
    <w:rsid w:val="001019E7"/>
    <w:rsid w:val="00102E6A"/>
    <w:rsid w:val="00103AC2"/>
    <w:rsid w:val="00107432"/>
    <w:rsid w:val="00110208"/>
    <w:rsid w:val="001114C2"/>
    <w:rsid w:val="001125CA"/>
    <w:rsid w:val="00114B04"/>
    <w:rsid w:val="00116A17"/>
    <w:rsid w:val="00117808"/>
    <w:rsid w:val="001209DD"/>
    <w:rsid w:val="001220A8"/>
    <w:rsid w:val="001237B3"/>
    <w:rsid w:val="00123A01"/>
    <w:rsid w:val="00123E7E"/>
    <w:rsid w:val="00126F55"/>
    <w:rsid w:val="00132DFA"/>
    <w:rsid w:val="00133F95"/>
    <w:rsid w:val="00134F22"/>
    <w:rsid w:val="00136AB8"/>
    <w:rsid w:val="00136F9D"/>
    <w:rsid w:val="0014286C"/>
    <w:rsid w:val="00142FCF"/>
    <w:rsid w:val="00143F06"/>
    <w:rsid w:val="001464DA"/>
    <w:rsid w:val="0014734F"/>
    <w:rsid w:val="001477CD"/>
    <w:rsid w:val="00150155"/>
    <w:rsid w:val="001505AD"/>
    <w:rsid w:val="001509AB"/>
    <w:rsid w:val="00152915"/>
    <w:rsid w:val="00153129"/>
    <w:rsid w:val="00153CCB"/>
    <w:rsid w:val="00155AC3"/>
    <w:rsid w:val="00156513"/>
    <w:rsid w:val="00156B2A"/>
    <w:rsid w:val="001603A3"/>
    <w:rsid w:val="00160981"/>
    <w:rsid w:val="001610A3"/>
    <w:rsid w:val="001612EE"/>
    <w:rsid w:val="001620D7"/>
    <w:rsid w:val="00163993"/>
    <w:rsid w:val="00163F49"/>
    <w:rsid w:val="00163FE2"/>
    <w:rsid w:val="00165668"/>
    <w:rsid w:val="001661DB"/>
    <w:rsid w:val="0016640D"/>
    <w:rsid w:val="00170965"/>
    <w:rsid w:val="0017168D"/>
    <w:rsid w:val="00171FF6"/>
    <w:rsid w:val="001723EC"/>
    <w:rsid w:val="00172A9F"/>
    <w:rsid w:val="001740B7"/>
    <w:rsid w:val="00175121"/>
    <w:rsid w:val="0017520B"/>
    <w:rsid w:val="001766B1"/>
    <w:rsid w:val="00176CD3"/>
    <w:rsid w:val="00180EC0"/>
    <w:rsid w:val="001851F2"/>
    <w:rsid w:val="00185AA0"/>
    <w:rsid w:val="001867F1"/>
    <w:rsid w:val="00190DE5"/>
    <w:rsid w:val="00192199"/>
    <w:rsid w:val="00194738"/>
    <w:rsid w:val="00195C1A"/>
    <w:rsid w:val="0019797C"/>
    <w:rsid w:val="001A01A6"/>
    <w:rsid w:val="001A0573"/>
    <w:rsid w:val="001A1441"/>
    <w:rsid w:val="001A2E01"/>
    <w:rsid w:val="001A4048"/>
    <w:rsid w:val="001A6785"/>
    <w:rsid w:val="001A6EA5"/>
    <w:rsid w:val="001A7EC5"/>
    <w:rsid w:val="001B04EC"/>
    <w:rsid w:val="001B15DB"/>
    <w:rsid w:val="001B1A4D"/>
    <w:rsid w:val="001B1C40"/>
    <w:rsid w:val="001B2D28"/>
    <w:rsid w:val="001B44B1"/>
    <w:rsid w:val="001B62CE"/>
    <w:rsid w:val="001B66A9"/>
    <w:rsid w:val="001C0C99"/>
    <w:rsid w:val="001C1BF9"/>
    <w:rsid w:val="001C2214"/>
    <w:rsid w:val="001C400B"/>
    <w:rsid w:val="001C4C36"/>
    <w:rsid w:val="001C4C7D"/>
    <w:rsid w:val="001C6790"/>
    <w:rsid w:val="001D134E"/>
    <w:rsid w:val="001D13ED"/>
    <w:rsid w:val="001D1F5A"/>
    <w:rsid w:val="001D64BA"/>
    <w:rsid w:val="001E256B"/>
    <w:rsid w:val="001E2E61"/>
    <w:rsid w:val="001E2F48"/>
    <w:rsid w:val="001E51E5"/>
    <w:rsid w:val="001E61CC"/>
    <w:rsid w:val="001E62D3"/>
    <w:rsid w:val="001E7352"/>
    <w:rsid w:val="001F09A2"/>
    <w:rsid w:val="001F0DB7"/>
    <w:rsid w:val="001F239C"/>
    <w:rsid w:val="001F2464"/>
    <w:rsid w:val="001F2E77"/>
    <w:rsid w:val="001F31F4"/>
    <w:rsid w:val="001F41E8"/>
    <w:rsid w:val="001F6569"/>
    <w:rsid w:val="002009C5"/>
    <w:rsid w:val="00201D12"/>
    <w:rsid w:val="0020241C"/>
    <w:rsid w:val="00203396"/>
    <w:rsid w:val="002064A2"/>
    <w:rsid w:val="00206DFE"/>
    <w:rsid w:val="002133B5"/>
    <w:rsid w:val="00220C22"/>
    <w:rsid w:val="00220E70"/>
    <w:rsid w:val="00222772"/>
    <w:rsid w:val="0022291F"/>
    <w:rsid w:val="00222D4B"/>
    <w:rsid w:val="00223DF8"/>
    <w:rsid w:val="00227ADC"/>
    <w:rsid w:val="00231087"/>
    <w:rsid w:val="00231510"/>
    <w:rsid w:val="00231DD8"/>
    <w:rsid w:val="002325B4"/>
    <w:rsid w:val="00233583"/>
    <w:rsid w:val="002342BC"/>
    <w:rsid w:val="002353D6"/>
    <w:rsid w:val="002359FC"/>
    <w:rsid w:val="00235B14"/>
    <w:rsid w:val="00235B49"/>
    <w:rsid w:val="00236EF7"/>
    <w:rsid w:val="0024032D"/>
    <w:rsid w:val="00240BD6"/>
    <w:rsid w:val="00242307"/>
    <w:rsid w:val="002461BC"/>
    <w:rsid w:val="00246822"/>
    <w:rsid w:val="00247537"/>
    <w:rsid w:val="00247B3E"/>
    <w:rsid w:val="0025010E"/>
    <w:rsid w:val="00250B38"/>
    <w:rsid w:val="00251D56"/>
    <w:rsid w:val="00251EFA"/>
    <w:rsid w:val="002570A6"/>
    <w:rsid w:val="00257F18"/>
    <w:rsid w:val="0026231C"/>
    <w:rsid w:val="0026457B"/>
    <w:rsid w:val="00264AD9"/>
    <w:rsid w:val="00267577"/>
    <w:rsid w:val="0026765B"/>
    <w:rsid w:val="00274A02"/>
    <w:rsid w:val="00275086"/>
    <w:rsid w:val="00275653"/>
    <w:rsid w:val="002756ED"/>
    <w:rsid w:val="00276BC2"/>
    <w:rsid w:val="002776F1"/>
    <w:rsid w:val="0028008D"/>
    <w:rsid w:val="00281EB6"/>
    <w:rsid w:val="00282018"/>
    <w:rsid w:val="002820A9"/>
    <w:rsid w:val="002824CE"/>
    <w:rsid w:val="00282708"/>
    <w:rsid w:val="00282D9E"/>
    <w:rsid w:val="00283757"/>
    <w:rsid w:val="00283E74"/>
    <w:rsid w:val="00287815"/>
    <w:rsid w:val="00287CD2"/>
    <w:rsid w:val="00290666"/>
    <w:rsid w:val="00290B77"/>
    <w:rsid w:val="002912B0"/>
    <w:rsid w:val="00291696"/>
    <w:rsid w:val="00292AE7"/>
    <w:rsid w:val="00295F1B"/>
    <w:rsid w:val="002A2B39"/>
    <w:rsid w:val="002A3C76"/>
    <w:rsid w:val="002A4F6C"/>
    <w:rsid w:val="002A6A59"/>
    <w:rsid w:val="002B0373"/>
    <w:rsid w:val="002B0587"/>
    <w:rsid w:val="002B1B13"/>
    <w:rsid w:val="002C0A60"/>
    <w:rsid w:val="002C1000"/>
    <w:rsid w:val="002C1756"/>
    <w:rsid w:val="002C1796"/>
    <w:rsid w:val="002C434E"/>
    <w:rsid w:val="002C4916"/>
    <w:rsid w:val="002C4B49"/>
    <w:rsid w:val="002C4C83"/>
    <w:rsid w:val="002C7280"/>
    <w:rsid w:val="002D0234"/>
    <w:rsid w:val="002D0707"/>
    <w:rsid w:val="002D26BC"/>
    <w:rsid w:val="002D2E50"/>
    <w:rsid w:val="002D4E3E"/>
    <w:rsid w:val="002D7222"/>
    <w:rsid w:val="002E1998"/>
    <w:rsid w:val="002E26A9"/>
    <w:rsid w:val="002E2712"/>
    <w:rsid w:val="002E3DBC"/>
    <w:rsid w:val="002E4975"/>
    <w:rsid w:val="002E654A"/>
    <w:rsid w:val="002F3282"/>
    <w:rsid w:val="002F341A"/>
    <w:rsid w:val="002F3DD1"/>
    <w:rsid w:val="002F4B66"/>
    <w:rsid w:val="002F5D78"/>
    <w:rsid w:val="002F7911"/>
    <w:rsid w:val="003005C1"/>
    <w:rsid w:val="0030081F"/>
    <w:rsid w:val="00302371"/>
    <w:rsid w:val="00302CA5"/>
    <w:rsid w:val="00303963"/>
    <w:rsid w:val="00305F85"/>
    <w:rsid w:val="00306117"/>
    <w:rsid w:val="003067DA"/>
    <w:rsid w:val="003150C7"/>
    <w:rsid w:val="00315EE1"/>
    <w:rsid w:val="00323760"/>
    <w:rsid w:val="00324CE8"/>
    <w:rsid w:val="00326AFC"/>
    <w:rsid w:val="00330095"/>
    <w:rsid w:val="003307EA"/>
    <w:rsid w:val="003316DE"/>
    <w:rsid w:val="0033300B"/>
    <w:rsid w:val="003331CE"/>
    <w:rsid w:val="003337E9"/>
    <w:rsid w:val="00341D04"/>
    <w:rsid w:val="00341ECB"/>
    <w:rsid w:val="0034273B"/>
    <w:rsid w:val="003439D6"/>
    <w:rsid w:val="00344499"/>
    <w:rsid w:val="00344692"/>
    <w:rsid w:val="00344C89"/>
    <w:rsid w:val="0034557E"/>
    <w:rsid w:val="0035068D"/>
    <w:rsid w:val="0035076A"/>
    <w:rsid w:val="00350896"/>
    <w:rsid w:val="003509D4"/>
    <w:rsid w:val="00350EA5"/>
    <w:rsid w:val="00351D9C"/>
    <w:rsid w:val="00352165"/>
    <w:rsid w:val="00352AA0"/>
    <w:rsid w:val="00353EB9"/>
    <w:rsid w:val="00353FCF"/>
    <w:rsid w:val="00355E96"/>
    <w:rsid w:val="0036197F"/>
    <w:rsid w:val="00362742"/>
    <w:rsid w:val="0036347D"/>
    <w:rsid w:val="0036355F"/>
    <w:rsid w:val="00364259"/>
    <w:rsid w:val="00364318"/>
    <w:rsid w:val="00365E68"/>
    <w:rsid w:val="00365EB3"/>
    <w:rsid w:val="00366F2C"/>
    <w:rsid w:val="00367762"/>
    <w:rsid w:val="00370C8F"/>
    <w:rsid w:val="00371006"/>
    <w:rsid w:val="00371824"/>
    <w:rsid w:val="00373F5E"/>
    <w:rsid w:val="00374417"/>
    <w:rsid w:val="003754D2"/>
    <w:rsid w:val="003755AE"/>
    <w:rsid w:val="00376863"/>
    <w:rsid w:val="00377387"/>
    <w:rsid w:val="00382595"/>
    <w:rsid w:val="00382EFA"/>
    <w:rsid w:val="00383506"/>
    <w:rsid w:val="00383918"/>
    <w:rsid w:val="00391793"/>
    <w:rsid w:val="0039229B"/>
    <w:rsid w:val="00392FBB"/>
    <w:rsid w:val="00394D6B"/>
    <w:rsid w:val="0039610E"/>
    <w:rsid w:val="00396A7F"/>
    <w:rsid w:val="00397679"/>
    <w:rsid w:val="003A03DF"/>
    <w:rsid w:val="003A0AD3"/>
    <w:rsid w:val="003A0B04"/>
    <w:rsid w:val="003A2753"/>
    <w:rsid w:val="003A2A22"/>
    <w:rsid w:val="003A3FC9"/>
    <w:rsid w:val="003A4974"/>
    <w:rsid w:val="003A537D"/>
    <w:rsid w:val="003A5B81"/>
    <w:rsid w:val="003A6BCE"/>
    <w:rsid w:val="003A6CF2"/>
    <w:rsid w:val="003B05A4"/>
    <w:rsid w:val="003B1A13"/>
    <w:rsid w:val="003B1AB5"/>
    <w:rsid w:val="003B2A29"/>
    <w:rsid w:val="003B63FA"/>
    <w:rsid w:val="003B67F7"/>
    <w:rsid w:val="003C017F"/>
    <w:rsid w:val="003C0502"/>
    <w:rsid w:val="003C3247"/>
    <w:rsid w:val="003C3561"/>
    <w:rsid w:val="003C38FB"/>
    <w:rsid w:val="003C55A8"/>
    <w:rsid w:val="003C6789"/>
    <w:rsid w:val="003C6B31"/>
    <w:rsid w:val="003C6B9C"/>
    <w:rsid w:val="003C6EB5"/>
    <w:rsid w:val="003C7343"/>
    <w:rsid w:val="003C7D5C"/>
    <w:rsid w:val="003D0ED9"/>
    <w:rsid w:val="003D1D9F"/>
    <w:rsid w:val="003D3FBD"/>
    <w:rsid w:val="003D604C"/>
    <w:rsid w:val="003D6189"/>
    <w:rsid w:val="003D76BE"/>
    <w:rsid w:val="003E1D06"/>
    <w:rsid w:val="003E34BE"/>
    <w:rsid w:val="003E5F2D"/>
    <w:rsid w:val="003E60EA"/>
    <w:rsid w:val="003E644B"/>
    <w:rsid w:val="003E71C1"/>
    <w:rsid w:val="003E74C9"/>
    <w:rsid w:val="003F0684"/>
    <w:rsid w:val="003F2BCE"/>
    <w:rsid w:val="003F3174"/>
    <w:rsid w:val="003F418F"/>
    <w:rsid w:val="003F5E9E"/>
    <w:rsid w:val="003F7434"/>
    <w:rsid w:val="003F7BBA"/>
    <w:rsid w:val="00400277"/>
    <w:rsid w:val="0040133F"/>
    <w:rsid w:val="00403B70"/>
    <w:rsid w:val="00405F53"/>
    <w:rsid w:val="00406B29"/>
    <w:rsid w:val="00407C82"/>
    <w:rsid w:val="0041062A"/>
    <w:rsid w:val="00411019"/>
    <w:rsid w:val="004127A8"/>
    <w:rsid w:val="00412DD3"/>
    <w:rsid w:val="0041541C"/>
    <w:rsid w:val="0041674B"/>
    <w:rsid w:val="00416B66"/>
    <w:rsid w:val="0041725B"/>
    <w:rsid w:val="004207FF"/>
    <w:rsid w:val="00421A31"/>
    <w:rsid w:val="0042236E"/>
    <w:rsid w:val="00424FE8"/>
    <w:rsid w:val="00426598"/>
    <w:rsid w:val="004275C0"/>
    <w:rsid w:val="00430EA4"/>
    <w:rsid w:val="004345AA"/>
    <w:rsid w:val="00436604"/>
    <w:rsid w:val="00441975"/>
    <w:rsid w:val="004432D6"/>
    <w:rsid w:val="00443C87"/>
    <w:rsid w:val="00445D8F"/>
    <w:rsid w:val="004470AF"/>
    <w:rsid w:val="00447DC0"/>
    <w:rsid w:val="004501B4"/>
    <w:rsid w:val="0045084E"/>
    <w:rsid w:val="00450A4B"/>
    <w:rsid w:val="00450F7D"/>
    <w:rsid w:val="00451966"/>
    <w:rsid w:val="00454CC2"/>
    <w:rsid w:val="00455A11"/>
    <w:rsid w:val="004609A6"/>
    <w:rsid w:val="00461A2E"/>
    <w:rsid w:val="00463CBD"/>
    <w:rsid w:val="00467D5C"/>
    <w:rsid w:val="0047011D"/>
    <w:rsid w:val="00475158"/>
    <w:rsid w:val="00476DE1"/>
    <w:rsid w:val="00480EA4"/>
    <w:rsid w:val="004816D1"/>
    <w:rsid w:val="00481F38"/>
    <w:rsid w:val="0048237D"/>
    <w:rsid w:val="00483577"/>
    <w:rsid w:val="0048476B"/>
    <w:rsid w:val="00485D95"/>
    <w:rsid w:val="00487B7D"/>
    <w:rsid w:val="004907A7"/>
    <w:rsid w:val="00490BE4"/>
    <w:rsid w:val="00491245"/>
    <w:rsid w:val="004919F2"/>
    <w:rsid w:val="0049247D"/>
    <w:rsid w:val="00493273"/>
    <w:rsid w:val="00496395"/>
    <w:rsid w:val="00496954"/>
    <w:rsid w:val="004A25F9"/>
    <w:rsid w:val="004B034C"/>
    <w:rsid w:val="004B1621"/>
    <w:rsid w:val="004B1E6C"/>
    <w:rsid w:val="004B21C7"/>
    <w:rsid w:val="004B372E"/>
    <w:rsid w:val="004B65C2"/>
    <w:rsid w:val="004B7791"/>
    <w:rsid w:val="004C2E0D"/>
    <w:rsid w:val="004C3D30"/>
    <w:rsid w:val="004C4DEA"/>
    <w:rsid w:val="004C5723"/>
    <w:rsid w:val="004D01E7"/>
    <w:rsid w:val="004D1A70"/>
    <w:rsid w:val="004D324C"/>
    <w:rsid w:val="004D3501"/>
    <w:rsid w:val="004D586E"/>
    <w:rsid w:val="004D668D"/>
    <w:rsid w:val="004D73C3"/>
    <w:rsid w:val="004E1311"/>
    <w:rsid w:val="004E46FD"/>
    <w:rsid w:val="004E501B"/>
    <w:rsid w:val="004E5582"/>
    <w:rsid w:val="004F3D6C"/>
    <w:rsid w:val="004F751C"/>
    <w:rsid w:val="00502A15"/>
    <w:rsid w:val="00504317"/>
    <w:rsid w:val="00505AC0"/>
    <w:rsid w:val="00510AD2"/>
    <w:rsid w:val="00510BFB"/>
    <w:rsid w:val="00510FEC"/>
    <w:rsid w:val="005110AE"/>
    <w:rsid w:val="005115BB"/>
    <w:rsid w:val="0051419E"/>
    <w:rsid w:val="0051479F"/>
    <w:rsid w:val="005151F6"/>
    <w:rsid w:val="00515B0F"/>
    <w:rsid w:val="0051678B"/>
    <w:rsid w:val="005211B2"/>
    <w:rsid w:val="005220BB"/>
    <w:rsid w:val="0052338A"/>
    <w:rsid w:val="005234C8"/>
    <w:rsid w:val="00523EA8"/>
    <w:rsid w:val="00524EB8"/>
    <w:rsid w:val="00525166"/>
    <w:rsid w:val="005259BC"/>
    <w:rsid w:val="00525A40"/>
    <w:rsid w:val="00525BE5"/>
    <w:rsid w:val="005261B0"/>
    <w:rsid w:val="005268B8"/>
    <w:rsid w:val="005273C4"/>
    <w:rsid w:val="0053428E"/>
    <w:rsid w:val="005345E4"/>
    <w:rsid w:val="00536797"/>
    <w:rsid w:val="005376EA"/>
    <w:rsid w:val="00537AF1"/>
    <w:rsid w:val="00537C3F"/>
    <w:rsid w:val="00540BE5"/>
    <w:rsid w:val="00540CD1"/>
    <w:rsid w:val="00541BE2"/>
    <w:rsid w:val="00542E8A"/>
    <w:rsid w:val="005435FA"/>
    <w:rsid w:val="005447C8"/>
    <w:rsid w:val="00544DD9"/>
    <w:rsid w:val="00544E93"/>
    <w:rsid w:val="005451B8"/>
    <w:rsid w:val="005470EA"/>
    <w:rsid w:val="00547C2B"/>
    <w:rsid w:val="0055240C"/>
    <w:rsid w:val="00552AEF"/>
    <w:rsid w:val="00553EF1"/>
    <w:rsid w:val="0055439D"/>
    <w:rsid w:val="00554887"/>
    <w:rsid w:val="005560BF"/>
    <w:rsid w:val="0055772B"/>
    <w:rsid w:val="005600F9"/>
    <w:rsid w:val="005603BD"/>
    <w:rsid w:val="00560D6A"/>
    <w:rsid w:val="005612B5"/>
    <w:rsid w:val="00561E7B"/>
    <w:rsid w:val="0056312C"/>
    <w:rsid w:val="00563A8D"/>
    <w:rsid w:val="00563C52"/>
    <w:rsid w:val="00563C78"/>
    <w:rsid w:val="00564F98"/>
    <w:rsid w:val="005658C8"/>
    <w:rsid w:val="00566F9D"/>
    <w:rsid w:val="00571639"/>
    <w:rsid w:val="005728E1"/>
    <w:rsid w:val="00572C48"/>
    <w:rsid w:val="00572F41"/>
    <w:rsid w:val="0057301E"/>
    <w:rsid w:val="005733FD"/>
    <w:rsid w:val="00574669"/>
    <w:rsid w:val="00576656"/>
    <w:rsid w:val="00576750"/>
    <w:rsid w:val="00577786"/>
    <w:rsid w:val="005866CB"/>
    <w:rsid w:val="0058755F"/>
    <w:rsid w:val="00587796"/>
    <w:rsid w:val="00587CFD"/>
    <w:rsid w:val="00593168"/>
    <w:rsid w:val="00593A81"/>
    <w:rsid w:val="005944CF"/>
    <w:rsid w:val="005950F0"/>
    <w:rsid w:val="005A16AC"/>
    <w:rsid w:val="005A1FB3"/>
    <w:rsid w:val="005A5F90"/>
    <w:rsid w:val="005A7707"/>
    <w:rsid w:val="005A7AD3"/>
    <w:rsid w:val="005B28FC"/>
    <w:rsid w:val="005B4852"/>
    <w:rsid w:val="005B5C80"/>
    <w:rsid w:val="005B730C"/>
    <w:rsid w:val="005C134C"/>
    <w:rsid w:val="005C151F"/>
    <w:rsid w:val="005C2280"/>
    <w:rsid w:val="005C3142"/>
    <w:rsid w:val="005C595F"/>
    <w:rsid w:val="005C5DC3"/>
    <w:rsid w:val="005C67CC"/>
    <w:rsid w:val="005C6D02"/>
    <w:rsid w:val="005D0912"/>
    <w:rsid w:val="005D24CC"/>
    <w:rsid w:val="005D287A"/>
    <w:rsid w:val="005D4B7D"/>
    <w:rsid w:val="005E08C2"/>
    <w:rsid w:val="005E1149"/>
    <w:rsid w:val="005E1531"/>
    <w:rsid w:val="005E2025"/>
    <w:rsid w:val="005E2139"/>
    <w:rsid w:val="005E2343"/>
    <w:rsid w:val="005E39A5"/>
    <w:rsid w:val="005E4A7E"/>
    <w:rsid w:val="005E6A4D"/>
    <w:rsid w:val="005F188D"/>
    <w:rsid w:val="005F2296"/>
    <w:rsid w:val="005F2881"/>
    <w:rsid w:val="005F3260"/>
    <w:rsid w:val="005F3CB7"/>
    <w:rsid w:val="005F3F5E"/>
    <w:rsid w:val="005F501E"/>
    <w:rsid w:val="005F5510"/>
    <w:rsid w:val="006011F6"/>
    <w:rsid w:val="00601A3C"/>
    <w:rsid w:val="0060605F"/>
    <w:rsid w:val="00606D06"/>
    <w:rsid w:val="00606D77"/>
    <w:rsid w:val="00607E92"/>
    <w:rsid w:val="00610BEC"/>
    <w:rsid w:val="00610F7F"/>
    <w:rsid w:val="00615A4D"/>
    <w:rsid w:val="00617CEE"/>
    <w:rsid w:val="00617EE2"/>
    <w:rsid w:val="0062014A"/>
    <w:rsid w:val="006220F9"/>
    <w:rsid w:val="0062270D"/>
    <w:rsid w:val="00624048"/>
    <w:rsid w:val="00624141"/>
    <w:rsid w:val="0062675E"/>
    <w:rsid w:val="00627B1D"/>
    <w:rsid w:val="00630CF3"/>
    <w:rsid w:val="00632A82"/>
    <w:rsid w:val="00633BAD"/>
    <w:rsid w:val="00633C2F"/>
    <w:rsid w:val="006340E3"/>
    <w:rsid w:val="006342E2"/>
    <w:rsid w:val="00634CE1"/>
    <w:rsid w:val="00635298"/>
    <w:rsid w:val="00636228"/>
    <w:rsid w:val="00637EB8"/>
    <w:rsid w:val="00637F3F"/>
    <w:rsid w:val="00640377"/>
    <w:rsid w:val="00641E50"/>
    <w:rsid w:val="006426A3"/>
    <w:rsid w:val="00642D0A"/>
    <w:rsid w:val="006431FE"/>
    <w:rsid w:val="0064344A"/>
    <w:rsid w:val="00643739"/>
    <w:rsid w:val="00645496"/>
    <w:rsid w:val="0064707D"/>
    <w:rsid w:val="0065108D"/>
    <w:rsid w:val="00652537"/>
    <w:rsid w:val="006526E3"/>
    <w:rsid w:val="00652BD6"/>
    <w:rsid w:val="006543D7"/>
    <w:rsid w:val="006549F7"/>
    <w:rsid w:val="00662087"/>
    <w:rsid w:val="00663F03"/>
    <w:rsid w:val="00664886"/>
    <w:rsid w:val="00667094"/>
    <w:rsid w:val="0066754A"/>
    <w:rsid w:val="006703E8"/>
    <w:rsid w:val="00670B16"/>
    <w:rsid w:val="00670B32"/>
    <w:rsid w:val="00672675"/>
    <w:rsid w:val="006745DA"/>
    <w:rsid w:val="00675E4A"/>
    <w:rsid w:val="00677AE4"/>
    <w:rsid w:val="00677C6A"/>
    <w:rsid w:val="006800C8"/>
    <w:rsid w:val="0068351E"/>
    <w:rsid w:val="00684664"/>
    <w:rsid w:val="00685471"/>
    <w:rsid w:val="006855C4"/>
    <w:rsid w:val="00685C10"/>
    <w:rsid w:val="0068612E"/>
    <w:rsid w:val="00686614"/>
    <w:rsid w:val="00687B1B"/>
    <w:rsid w:val="00690153"/>
    <w:rsid w:val="00690FBA"/>
    <w:rsid w:val="00691041"/>
    <w:rsid w:val="00692496"/>
    <w:rsid w:val="00693BF6"/>
    <w:rsid w:val="00693E14"/>
    <w:rsid w:val="006943C6"/>
    <w:rsid w:val="00694495"/>
    <w:rsid w:val="00695158"/>
    <w:rsid w:val="006952D0"/>
    <w:rsid w:val="00695CA1"/>
    <w:rsid w:val="006A3C82"/>
    <w:rsid w:val="006A3DEB"/>
    <w:rsid w:val="006A4B1A"/>
    <w:rsid w:val="006A6830"/>
    <w:rsid w:val="006A7360"/>
    <w:rsid w:val="006A7DAE"/>
    <w:rsid w:val="006B0D06"/>
    <w:rsid w:val="006B2A0D"/>
    <w:rsid w:val="006B5537"/>
    <w:rsid w:val="006B7ACE"/>
    <w:rsid w:val="006C03AB"/>
    <w:rsid w:val="006C2F45"/>
    <w:rsid w:val="006C31DF"/>
    <w:rsid w:val="006C3BA2"/>
    <w:rsid w:val="006C4DB8"/>
    <w:rsid w:val="006D14CE"/>
    <w:rsid w:val="006D2250"/>
    <w:rsid w:val="006D379A"/>
    <w:rsid w:val="006D4967"/>
    <w:rsid w:val="006D525E"/>
    <w:rsid w:val="006D656F"/>
    <w:rsid w:val="006E0DF8"/>
    <w:rsid w:val="006E1646"/>
    <w:rsid w:val="006E18A1"/>
    <w:rsid w:val="006E2344"/>
    <w:rsid w:val="006E2951"/>
    <w:rsid w:val="006E296A"/>
    <w:rsid w:val="006E2974"/>
    <w:rsid w:val="006E2F80"/>
    <w:rsid w:val="006E7028"/>
    <w:rsid w:val="006F0EDF"/>
    <w:rsid w:val="006F110B"/>
    <w:rsid w:val="006F31A5"/>
    <w:rsid w:val="006F64A6"/>
    <w:rsid w:val="006F796B"/>
    <w:rsid w:val="00701302"/>
    <w:rsid w:val="007017A4"/>
    <w:rsid w:val="0070372A"/>
    <w:rsid w:val="007038F4"/>
    <w:rsid w:val="00703D6D"/>
    <w:rsid w:val="00704279"/>
    <w:rsid w:val="0070659F"/>
    <w:rsid w:val="00706809"/>
    <w:rsid w:val="007078AE"/>
    <w:rsid w:val="007079A1"/>
    <w:rsid w:val="0071166A"/>
    <w:rsid w:val="007137B5"/>
    <w:rsid w:val="007152EA"/>
    <w:rsid w:val="00715E6B"/>
    <w:rsid w:val="00715FB6"/>
    <w:rsid w:val="007175E4"/>
    <w:rsid w:val="00717D35"/>
    <w:rsid w:val="00720B64"/>
    <w:rsid w:val="00723052"/>
    <w:rsid w:val="0072518E"/>
    <w:rsid w:val="007279CD"/>
    <w:rsid w:val="00727A30"/>
    <w:rsid w:val="00733DA8"/>
    <w:rsid w:val="007346D8"/>
    <w:rsid w:val="00734F70"/>
    <w:rsid w:val="00737C6A"/>
    <w:rsid w:val="00741FBC"/>
    <w:rsid w:val="00743FB8"/>
    <w:rsid w:val="00744D35"/>
    <w:rsid w:val="00746BF6"/>
    <w:rsid w:val="00750048"/>
    <w:rsid w:val="007500AE"/>
    <w:rsid w:val="00753A92"/>
    <w:rsid w:val="00754239"/>
    <w:rsid w:val="00756B5E"/>
    <w:rsid w:val="00760068"/>
    <w:rsid w:val="00760DDD"/>
    <w:rsid w:val="007645AA"/>
    <w:rsid w:val="00767F6A"/>
    <w:rsid w:val="00770A53"/>
    <w:rsid w:val="0077224F"/>
    <w:rsid w:val="0077384C"/>
    <w:rsid w:val="00775D04"/>
    <w:rsid w:val="00776D10"/>
    <w:rsid w:val="00777A4C"/>
    <w:rsid w:val="00781008"/>
    <w:rsid w:val="00786222"/>
    <w:rsid w:val="0078777D"/>
    <w:rsid w:val="00791267"/>
    <w:rsid w:val="007917F0"/>
    <w:rsid w:val="00793F36"/>
    <w:rsid w:val="0079503A"/>
    <w:rsid w:val="007964DC"/>
    <w:rsid w:val="007A0184"/>
    <w:rsid w:val="007A1480"/>
    <w:rsid w:val="007A4E9F"/>
    <w:rsid w:val="007A585A"/>
    <w:rsid w:val="007A6522"/>
    <w:rsid w:val="007A771F"/>
    <w:rsid w:val="007A7DD3"/>
    <w:rsid w:val="007B4122"/>
    <w:rsid w:val="007B5A98"/>
    <w:rsid w:val="007B6E11"/>
    <w:rsid w:val="007C0746"/>
    <w:rsid w:val="007C0DC8"/>
    <w:rsid w:val="007C2155"/>
    <w:rsid w:val="007C2EBD"/>
    <w:rsid w:val="007C3053"/>
    <w:rsid w:val="007C4648"/>
    <w:rsid w:val="007C58C9"/>
    <w:rsid w:val="007C76BB"/>
    <w:rsid w:val="007C7980"/>
    <w:rsid w:val="007D077E"/>
    <w:rsid w:val="007D2D7A"/>
    <w:rsid w:val="007D49FB"/>
    <w:rsid w:val="007D5D07"/>
    <w:rsid w:val="007E0982"/>
    <w:rsid w:val="007E1F58"/>
    <w:rsid w:val="007E6BB0"/>
    <w:rsid w:val="007E6D81"/>
    <w:rsid w:val="007F02AB"/>
    <w:rsid w:val="007F1573"/>
    <w:rsid w:val="007F2E31"/>
    <w:rsid w:val="007F2F92"/>
    <w:rsid w:val="007F4336"/>
    <w:rsid w:val="007F4D54"/>
    <w:rsid w:val="007F54EF"/>
    <w:rsid w:val="007F5D71"/>
    <w:rsid w:val="007F66BD"/>
    <w:rsid w:val="007F774B"/>
    <w:rsid w:val="007F79E1"/>
    <w:rsid w:val="0080007C"/>
    <w:rsid w:val="0080557B"/>
    <w:rsid w:val="00806438"/>
    <w:rsid w:val="00806D74"/>
    <w:rsid w:val="00807618"/>
    <w:rsid w:val="0081125E"/>
    <w:rsid w:val="00813218"/>
    <w:rsid w:val="0081512E"/>
    <w:rsid w:val="00816E92"/>
    <w:rsid w:val="0081741C"/>
    <w:rsid w:val="00822DA8"/>
    <w:rsid w:val="00823830"/>
    <w:rsid w:val="00823EF2"/>
    <w:rsid w:val="00827344"/>
    <w:rsid w:val="00827C6D"/>
    <w:rsid w:val="00830208"/>
    <w:rsid w:val="0083508C"/>
    <w:rsid w:val="0083541F"/>
    <w:rsid w:val="00837036"/>
    <w:rsid w:val="0084027F"/>
    <w:rsid w:val="008402D5"/>
    <w:rsid w:val="0084273A"/>
    <w:rsid w:val="00844747"/>
    <w:rsid w:val="008470B8"/>
    <w:rsid w:val="0084764E"/>
    <w:rsid w:val="00847AD7"/>
    <w:rsid w:val="00851FD0"/>
    <w:rsid w:val="00853F4C"/>
    <w:rsid w:val="00854C99"/>
    <w:rsid w:val="00855389"/>
    <w:rsid w:val="00856342"/>
    <w:rsid w:val="00856625"/>
    <w:rsid w:val="00862F6B"/>
    <w:rsid w:val="008632E8"/>
    <w:rsid w:val="00863540"/>
    <w:rsid w:val="0086401C"/>
    <w:rsid w:val="00864BDB"/>
    <w:rsid w:val="008662F5"/>
    <w:rsid w:val="00866D6E"/>
    <w:rsid w:val="00873413"/>
    <w:rsid w:val="008744C9"/>
    <w:rsid w:val="008774C4"/>
    <w:rsid w:val="00880E60"/>
    <w:rsid w:val="00884371"/>
    <w:rsid w:val="008852E7"/>
    <w:rsid w:val="0089175B"/>
    <w:rsid w:val="00892610"/>
    <w:rsid w:val="008944CC"/>
    <w:rsid w:val="00897EA8"/>
    <w:rsid w:val="008A1112"/>
    <w:rsid w:val="008A1A4C"/>
    <w:rsid w:val="008A220D"/>
    <w:rsid w:val="008A37AC"/>
    <w:rsid w:val="008A421C"/>
    <w:rsid w:val="008A489D"/>
    <w:rsid w:val="008A6D0C"/>
    <w:rsid w:val="008A748C"/>
    <w:rsid w:val="008B322A"/>
    <w:rsid w:val="008B3822"/>
    <w:rsid w:val="008B3C75"/>
    <w:rsid w:val="008B3DE2"/>
    <w:rsid w:val="008B5AE8"/>
    <w:rsid w:val="008B64F3"/>
    <w:rsid w:val="008B7A26"/>
    <w:rsid w:val="008C0726"/>
    <w:rsid w:val="008C2F46"/>
    <w:rsid w:val="008C2F99"/>
    <w:rsid w:val="008C35D1"/>
    <w:rsid w:val="008C6729"/>
    <w:rsid w:val="008C742C"/>
    <w:rsid w:val="008C7BFA"/>
    <w:rsid w:val="008D0473"/>
    <w:rsid w:val="008D05E5"/>
    <w:rsid w:val="008D076D"/>
    <w:rsid w:val="008D0E47"/>
    <w:rsid w:val="008D1B45"/>
    <w:rsid w:val="008D3A66"/>
    <w:rsid w:val="008D41B2"/>
    <w:rsid w:val="008D6A4E"/>
    <w:rsid w:val="008D6FE9"/>
    <w:rsid w:val="008D716E"/>
    <w:rsid w:val="008D7AFD"/>
    <w:rsid w:val="008D7B0C"/>
    <w:rsid w:val="008E19E4"/>
    <w:rsid w:val="008E1AE9"/>
    <w:rsid w:val="008E278C"/>
    <w:rsid w:val="008E41E6"/>
    <w:rsid w:val="008E43FC"/>
    <w:rsid w:val="008E542A"/>
    <w:rsid w:val="008E6B10"/>
    <w:rsid w:val="008F032A"/>
    <w:rsid w:val="008F248C"/>
    <w:rsid w:val="00900797"/>
    <w:rsid w:val="009007AD"/>
    <w:rsid w:val="00900A3D"/>
    <w:rsid w:val="00901A30"/>
    <w:rsid w:val="00901D7F"/>
    <w:rsid w:val="00901F27"/>
    <w:rsid w:val="009026D9"/>
    <w:rsid w:val="009026FA"/>
    <w:rsid w:val="009043BC"/>
    <w:rsid w:val="0090676B"/>
    <w:rsid w:val="00907B0E"/>
    <w:rsid w:val="00911133"/>
    <w:rsid w:val="00911189"/>
    <w:rsid w:val="00911F61"/>
    <w:rsid w:val="009123EA"/>
    <w:rsid w:val="009151EA"/>
    <w:rsid w:val="00920705"/>
    <w:rsid w:val="00921633"/>
    <w:rsid w:val="00922969"/>
    <w:rsid w:val="00924790"/>
    <w:rsid w:val="00925109"/>
    <w:rsid w:val="00925FD9"/>
    <w:rsid w:val="00927AF6"/>
    <w:rsid w:val="0093005B"/>
    <w:rsid w:val="00936CB0"/>
    <w:rsid w:val="00937052"/>
    <w:rsid w:val="00937D33"/>
    <w:rsid w:val="0094022E"/>
    <w:rsid w:val="009420D7"/>
    <w:rsid w:val="00942137"/>
    <w:rsid w:val="00943BE6"/>
    <w:rsid w:val="00943FD8"/>
    <w:rsid w:val="00946DBA"/>
    <w:rsid w:val="0094708E"/>
    <w:rsid w:val="0095012F"/>
    <w:rsid w:val="00952766"/>
    <w:rsid w:val="00952882"/>
    <w:rsid w:val="00955FBB"/>
    <w:rsid w:val="009566EE"/>
    <w:rsid w:val="009612D8"/>
    <w:rsid w:val="00965087"/>
    <w:rsid w:val="009658D9"/>
    <w:rsid w:val="009660CB"/>
    <w:rsid w:val="009672DF"/>
    <w:rsid w:val="00967457"/>
    <w:rsid w:val="00970DD3"/>
    <w:rsid w:val="00973054"/>
    <w:rsid w:val="00973687"/>
    <w:rsid w:val="00974293"/>
    <w:rsid w:val="0097569B"/>
    <w:rsid w:val="009774BE"/>
    <w:rsid w:val="00977C68"/>
    <w:rsid w:val="009858B1"/>
    <w:rsid w:val="00985AF5"/>
    <w:rsid w:val="009879F7"/>
    <w:rsid w:val="009909DB"/>
    <w:rsid w:val="00991F9A"/>
    <w:rsid w:val="00993C19"/>
    <w:rsid w:val="00995686"/>
    <w:rsid w:val="0099592E"/>
    <w:rsid w:val="00995FEB"/>
    <w:rsid w:val="0099771D"/>
    <w:rsid w:val="009A08E7"/>
    <w:rsid w:val="009A0CB2"/>
    <w:rsid w:val="009A0E6A"/>
    <w:rsid w:val="009A1310"/>
    <w:rsid w:val="009A2182"/>
    <w:rsid w:val="009A413C"/>
    <w:rsid w:val="009A4290"/>
    <w:rsid w:val="009A6B52"/>
    <w:rsid w:val="009A70F6"/>
    <w:rsid w:val="009B0565"/>
    <w:rsid w:val="009B17F8"/>
    <w:rsid w:val="009B37AE"/>
    <w:rsid w:val="009B4696"/>
    <w:rsid w:val="009B4712"/>
    <w:rsid w:val="009B56E3"/>
    <w:rsid w:val="009B796F"/>
    <w:rsid w:val="009B7EDE"/>
    <w:rsid w:val="009C0503"/>
    <w:rsid w:val="009C0AE3"/>
    <w:rsid w:val="009C0ED9"/>
    <w:rsid w:val="009C11FE"/>
    <w:rsid w:val="009C16D9"/>
    <w:rsid w:val="009C1BB6"/>
    <w:rsid w:val="009C42CE"/>
    <w:rsid w:val="009C67B7"/>
    <w:rsid w:val="009C7F0B"/>
    <w:rsid w:val="009D00E2"/>
    <w:rsid w:val="009D093B"/>
    <w:rsid w:val="009D23ED"/>
    <w:rsid w:val="009D32CF"/>
    <w:rsid w:val="009D37FC"/>
    <w:rsid w:val="009D396F"/>
    <w:rsid w:val="009D497B"/>
    <w:rsid w:val="009D4CB5"/>
    <w:rsid w:val="009D59E2"/>
    <w:rsid w:val="009D63F9"/>
    <w:rsid w:val="009D64D5"/>
    <w:rsid w:val="009D6C9D"/>
    <w:rsid w:val="009D6F81"/>
    <w:rsid w:val="009D7572"/>
    <w:rsid w:val="009E1525"/>
    <w:rsid w:val="009E25AE"/>
    <w:rsid w:val="009E305A"/>
    <w:rsid w:val="009E3BB0"/>
    <w:rsid w:val="009E3D1A"/>
    <w:rsid w:val="009E4230"/>
    <w:rsid w:val="009E48B1"/>
    <w:rsid w:val="009E5480"/>
    <w:rsid w:val="009E6187"/>
    <w:rsid w:val="009F09C2"/>
    <w:rsid w:val="009F1DBD"/>
    <w:rsid w:val="009F26BC"/>
    <w:rsid w:val="009F4C31"/>
    <w:rsid w:val="009F5B21"/>
    <w:rsid w:val="009F6FC5"/>
    <w:rsid w:val="009F7199"/>
    <w:rsid w:val="009F73C6"/>
    <w:rsid w:val="009F75A0"/>
    <w:rsid w:val="009F77A4"/>
    <w:rsid w:val="009F7A81"/>
    <w:rsid w:val="009F7DAB"/>
    <w:rsid w:val="00A00737"/>
    <w:rsid w:val="00A03FF9"/>
    <w:rsid w:val="00A0409F"/>
    <w:rsid w:val="00A04C80"/>
    <w:rsid w:val="00A055DB"/>
    <w:rsid w:val="00A108E3"/>
    <w:rsid w:val="00A10D6A"/>
    <w:rsid w:val="00A11C0E"/>
    <w:rsid w:val="00A1548C"/>
    <w:rsid w:val="00A15601"/>
    <w:rsid w:val="00A2123C"/>
    <w:rsid w:val="00A21B41"/>
    <w:rsid w:val="00A229C0"/>
    <w:rsid w:val="00A2357B"/>
    <w:rsid w:val="00A237E1"/>
    <w:rsid w:val="00A23CDC"/>
    <w:rsid w:val="00A26143"/>
    <w:rsid w:val="00A276D3"/>
    <w:rsid w:val="00A302B5"/>
    <w:rsid w:val="00A31A07"/>
    <w:rsid w:val="00A32F8F"/>
    <w:rsid w:val="00A34875"/>
    <w:rsid w:val="00A34EAE"/>
    <w:rsid w:val="00A372A2"/>
    <w:rsid w:val="00A37996"/>
    <w:rsid w:val="00A4100F"/>
    <w:rsid w:val="00A41A05"/>
    <w:rsid w:val="00A4239F"/>
    <w:rsid w:val="00A46576"/>
    <w:rsid w:val="00A47386"/>
    <w:rsid w:val="00A4743A"/>
    <w:rsid w:val="00A52077"/>
    <w:rsid w:val="00A52CBF"/>
    <w:rsid w:val="00A55068"/>
    <w:rsid w:val="00A55796"/>
    <w:rsid w:val="00A575DD"/>
    <w:rsid w:val="00A60D58"/>
    <w:rsid w:val="00A61DCB"/>
    <w:rsid w:val="00A62108"/>
    <w:rsid w:val="00A62A09"/>
    <w:rsid w:val="00A62E59"/>
    <w:rsid w:val="00A67844"/>
    <w:rsid w:val="00A67D29"/>
    <w:rsid w:val="00A70CBE"/>
    <w:rsid w:val="00A72413"/>
    <w:rsid w:val="00A74A2E"/>
    <w:rsid w:val="00A751BE"/>
    <w:rsid w:val="00A751DD"/>
    <w:rsid w:val="00A7540C"/>
    <w:rsid w:val="00A76069"/>
    <w:rsid w:val="00A762DB"/>
    <w:rsid w:val="00A7715F"/>
    <w:rsid w:val="00A77DFD"/>
    <w:rsid w:val="00A8231B"/>
    <w:rsid w:val="00A832D4"/>
    <w:rsid w:val="00A84483"/>
    <w:rsid w:val="00A84C1F"/>
    <w:rsid w:val="00A86748"/>
    <w:rsid w:val="00A86917"/>
    <w:rsid w:val="00A86EED"/>
    <w:rsid w:val="00A87B4A"/>
    <w:rsid w:val="00A91921"/>
    <w:rsid w:val="00A92975"/>
    <w:rsid w:val="00A94949"/>
    <w:rsid w:val="00A94D2A"/>
    <w:rsid w:val="00A97B43"/>
    <w:rsid w:val="00AA0C59"/>
    <w:rsid w:val="00AA40CA"/>
    <w:rsid w:val="00AA42FD"/>
    <w:rsid w:val="00AA7121"/>
    <w:rsid w:val="00AB0D48"/>
    <w:rsid w:val="00AB1A0D"/>
    <w:rsid w:val="00AB3845"/>
    <w:rsid w:val="00AB38FD"/>
    <w:rsid w:val="00AB55E2"/>
    <w:rsid w:val="00AB5793"/>
    <w:rsid w:val="00AB6CC2"/>
    <w:rsid w:val="00AB6F74"/>
    <w:rsid w:val="00AB75FE"/>
    <w:rsid w:val="00AB7D7B"/>
    <w:rsid w:val="00AC2C3A"/>
    <w:rsid w:val="00AC3ACC"/>
    <w:rsid w:val="00AC5179"/>
    <w:rsid w:val="00AC6D0C"/>
    <w:rsid w:val="00AC7573"/>
    <w:rsid w:val="00AD1504"/>
    <w:rsid w:val="00AD2134"/>
    <w:rsid w:val="00AD241F"/>
    <w:rsid w:val="00AD4DEE"/>
    <w:rsid w:val="00AD5123"/>
    <w:rsid w:val="00AD54C3"/>
    <w:rsid w:val="00AD5676"/>
    <w:rsid w:val="00AE146B"/>
    <w:rsid w:val="00AE1A29"/>
    <w:rsid w:val="00AE2E03"/>
    <w:rsid w:val="00AE3702"/>
    <w:rsid w:val="00AE5A23"/>
    <w:rsid w:val="00AE6D0C"/>
    <w:rsid w:val="00AF34F9"/>
    <w:rsid w:val="00AF4EB2"/>
    <w:rsid w:val="00AF55F1"/>
    <w:rsid w:val="00AF674C"/>
    <w:rsid w:val="00AF74BE"/>
    <w:rsid w:val="00AF7BDC"/>
    <w:rsid w:val="00B002A6"/>
    <w:rsid w:val="00B02223"/>
    <w:rsid w:val="00B02C93"/>
    <w:rsid w:val="00B02FB3"/>
    <w:rsid w:val="00B06716"/>
    <w:rsid w:val="00B07E5E"/>
    <w:rsid w:val="00B07E79"/>
    <w:rsid w:val="00B109D8"/>
    <w:rsid w:val="00B11C1C"/>
    <w:rsid w:val="00B12C8E"/>
    <w:rsid w:val="00B13B36"/>
    <w:rsid w:val="00B1498C"/>
    <w:rsid w:val="00B231B2"/>
    <w:rsid w:val="00B233BB"/>
    <w:rsid w:val="00B244AD"/>
    <w:rsid w:val="00B24FDC"/>
    <w:rsid w:val="00B26BF9"/>
    <w:rsid w:val="00B30E86"/>
    <w:rsid w:val="00B323B7"/>
    <w:rsid w:val="00B33416"/>
    <w:rsid w:val="00B34DEC"/>
    <w:rsid w:val="00B37784"/>
    <w:rsid w:val="00B401F9"/>
    <w:rsid w:val="00B40B15"/>
    <w:rsid w:val="00B42336"/>
    <w:rsid w:val="00B425CE"/>
    <w:rsid w:val="00B43287"/>
    <w:rsid w:val="00B45E55"/>
    <w:rsid w:val="00B46A3C"/>
    <w:rsid w:val="00B4755C"/>
    <w:rsid w:val="00B503C0"/>
    <w:rsid w:val="00B5088A"/>
    <w:rsid w:val="00B511D7"/>
    <w:rsid w:val="00B519C4"/>
    <w:rsid w:val="00B519DA"/>
    <w:rsid w:val="00B52307"/>
    <w:rsid w:val="00B52E59"/>
    <w:rsid w:val="00B57F12"/>
    <w:rsid w:val="00B61A06"/>
    <w:rsid w:val="00B6354D"/>
    <w:rsid w:val="00B65807"/>
    <w:rsid w:val="00B70752"/>
    <w:rsid w:val="00B7181A"/>
    <w:rsid w:val="00B762BE"/>
    <w:rsid w:val="00B8188F"/>
    <w:rsid w:val="00B81DD5"/>
    <w:rsid w:val="00B82AFE"/>
    <w:rsid w:val="00B83E86"/>
    <w:rsid w:val="00B848AF"/>
    <w:rsid w:val="00B85B34"/>
    <w:rsid w:val="00B8697F"/>
    <w:rsid w:val="00B87237"/>
    <w:rsid w:val="00B90DC1"/>
    <w:rsid w:val="00B919C5"/>
    <w:rsid w:val="00B922D4"/>
    <w:rsid w:val="00B927AC"/>
    <w:rsid w:val="00B93E18"/>
    <w:rsid w:val="00B93EB7"/>
    <w:rsid w:val="00B952F8"/>
    <w:rsid w:val="00B95769"/>
    <w:rsid w:val="00B965BB"/>
    <w:rsid w:val="00B97539"/>
    <w:rsid w:val="00BA1419"/>
    <w:rsid w:val="00BA401F"/>
    <w:rsid w:val="00BA402F"/>
    <w:rsid w:val="00BA4756"/>
    <w:rsid w:val="00BA52B5"/>
    <w:rsid w:val="00BA5484"/>
    <w:rsid w:val="00BA66D3"/>
    <w:rsid w:val="00BB09F3"/>
    <w:rsid w:val="00BB20A1"/>
    <w:rsid w:val="00BB3B2E"/>
    <w:rsid w:val="00BB3D05"/>
    <w:rsid w:val="00BB498E"/>
    <w:rsid w:val="00BB4C4B"/>
    <w:rsid w:val="00BB7BAD"/>
    <w:rsid w:val="00BC266C"/>
    <w:rsid w:val="00BC3517"/>
    <w:rsid w:val="00BC5CB4"/>
    <w:rsid w:val="00BC7FF3"/>
    <w:rsid w:val="00BD301E"/>
    <w:rsid w:val="00BD3AF9"/>
    <w:rsid w:val="00BD6C09"/>
    <w:rsid w:val="00BE013B"/>
    <w:rsid w:val="00BE15FC"/>
    <w:rsid w:val="00BE1C91"/>
    <w:rsid w:val="00BE1E0D"/>
    <w:rsid w:val="00BE1FAA"/>
    <w:rsid w:val="00BE2938"/>
    <w:rsid w:val="00BE2A03"/>
    <w:rsid w:val="00BE3D80"/>
    <w:rsid w:val="00BE3E2F"/>
    <w:rsid w:val="00BE4148"/>
    <w:rsid w:val="00BE5704"/>
    <w:rsid w:val="00BF0040"/>
    <w:rsid w:val="00BF1C00"/>
    <w:rsid w:val="00BF3145"/>
    <w:rsid w:val="00BF3237"/>
    <w:rsid w:val="00BF3DC7"/>
    <w:rsid w:val="00BF6ED4"/>
    <w:rsid w:val="00BF7678"/>
    <w:rsid w:val="00C006FC"/>
    <w:rsid w:val="00C03B25"/>
    <w:rsid w:val="00C03BA7"/>
    <w:rsid w:val="00C0476D"/>
    <w:rsid w:val="00C047E7"/>
    <w:rsid w:val="00C06CA1"/>
    <w:rsid w:val="00C1060C"/>
    <w:rsid w:val="00C10A77"/>
    <w:rsid w:val="00C11C30"/>
    <w:rsid w:val="00C12EBD"/>
    <w:rsid w:val="00C1345E"/>
    <w:rsid w:val="00C14A20"/>
    <w:rsid w:val="00C155FE"/>
    <w:rsid w:val="00C16375"/>
    <w:rsid w:val="00C163E4"/>
    <w:rsid w:val="00C17927"/>
    <w:rsid w:val="00C20148"/>
    <w:rsid w:val="00C22AF3"/>
    <w:rsid w:val="00C233BA"/>
    <w:rsid w:val="00C24241"/>
    <w:rsid w:val="00C25D02"/>
    <w:rsid w:val="00C26B70"/>
    <w:rsid w:val="00C317C6"/>
    <w:rsid w:val="00C31EC0"/>
    <w:rsid w:val="00C3333B"/>
    <w:rsid w:val="00C33FC6"/>
    <w:rsid w:val="00C35538"/>
    <w:rsid w:val="00C35B2C"/>
    <w:rsid w:val="00C36009"/>
    <w:rsid w:val="00C42DD2"/>
    <w:rsid w:val="00C434F4"/>
    <w:rsid w:val="00C437BE"/>
    <w:rsid w:val="00C441FF"/>
    <w:rsid w:val="00C45F2A"/>
    <w:rsid w:val="00C4636E"/>
    <w:rsid w:val="00C52CE5"/>
    <w:rsid w:val="00C52F59"/>
    <w:rsid w:val="00C536CA"/>
    <w:rsid w:val="00C53EC6"/>
    <w:rsid w:val="00C54FCE"/>
    <w:rsid w:val="00C55D45"/>
    <w:rsid w:val="00C56C63"/>
    <w:rsid w:val="00C57C3C"/>
    <w:rsid w:val="00C627C1"/>
    <w:rsid w:val="00C629D3"/>
    <w:rsid w:val="00C63589"/>
    <w:rsid w:val="00C6382F"/>
    <w:rsid w:val="00C63E4D"/>
    <w:rsid w:val="00C64C52"/>
    <w:rsid w:val="00C64D70"/>
    <w:rsid w:val="00C65BA7"/>
    <w:rsid w:val="00C673F9"/>
    <w:rsid w:val="00C71300"/>
    <w:rsid w:val="00C74B10"/>
    <w:rsid w:val="00C77343"/>
    <w:rsid w:val="00C77831"/>
    <w:rsid w:val="00C8276B"/>
    <w:rsid w:val="00C82AE9"/>
    <w:rsid w:val="00C837F9"/>
    <w:rsid w:val="00C84BBD"/>
    <w:rsid w:val="00C84CA1"/>
    <w:rsid w:val="00C868D1"/>
    <w:rsid w:val="00C86B43"/>
    <w:rsid w:val="00C876A3"/>
    <w:rsid w:val="00C90024"/>
    <w:rsid w:val="00C9008E"/>
    <w:rsid w:val="00C900FA"/>
    <w:rsid w:val="00C9495E"/>
    <w:rsid w:val="00C958D9"/>
    <w:rsid w:val="00C964CD"/>
    <w:rsid w:val="00C97B24"/>
    <w:rsid w:val="00CA07F3"/>
    <w:rsid w:val="00CA20E0"/>
    <w:rsid w:val="00CA3E8B"/>
    <w:rsid w:val="00CA64B1"/>
    <w:rsid w:val="00CB0651"/>
    <w:rsid w:val="00CB20F7"/>
    <w:rsid w:val="00CB4244"/>
    <w:rsid w:val="00CB6C0F"/>
    <w:rsid w:val="00CC0450"/>
    <w:rsid w:val="00CC0C16"/>
    <w:rsid w:val="00CC2F7C"/>
    <w:rsid w:val="00CC3F48"/>
    <w:rsid w:val="00CC4602"/>
    <w:rsid w:val="00CC4819"/>
    <w:rsid w:val="00CC7C58"/>
    <w:rsid w:val="00CD04DA"/>
    <w:rsid w:val="00CD2171"/>
    <w:rsid w:val="00CD4191"/>
    <w:rsid w:val="00CD5B9C"/>
    <w:rsid w:val="00CD5CDF"/>
    <w:rsid w:val="00CD5E76"/>
    <w:rsid w:val="00CD71C9"/>
    <w:rsid w:val="00CD74B6"/>
    <w:rsid w:val="00CE0DE2"/>
    <w:rsid w:val="00CE1D0A"/>
    <w:rsid w:val="00CE5A0B"/>
    <w:rsid w:val="00CE602E"/>
    <w:rsid w:val="00CF10A7"/>
    <w:rsid w:val="00CF177B"/>
    <w:rsid w:val="00D011C5"/>
    <w:rsid w:val="00D03FC9"/>
    <w:rsid w:val="00D04058"/>
    <w:rsid w:val="00D11169"/>
    <w:rsid w:val="00D12B47"/>
    <w:rsid w:val="00D134BD"/>
    <w:rsid w:val="00D1408F"/>
    <w:rsid w:val="00D140AA"/>
    <w:rsid w:val="00D16071"/>
    <w:rsid w:val="00D16D54"/>
    <w:rsid w:val="00D179F1"/>
    <w:rsid w:val="00D17A5D"/>
    <w:rsid w:val="00D20057"/>
    <w:rsid w:val="00D20535"/>
    <w:rsid w:val="00D20889"/>
    <w:rsid w:val="00D2092F"/>
    <w:rsid w:val="00D210EE"/>
    <w:rsid w:val="00D21580"/>
    <w:rsid w:val="00D2189C"/>
    <w:rsid w:val="00D25388"/>
    <w:rsid w:val="00D25412"/>
    <w:rsid w:val="00D30EF7"/>
    <w:rsid w:val="00D37D27"/>
    <w:rsid w:val="00D40E35"/>
    <w:rsid w:val="00D41766"/>
    <w:rsid w:val="00D426CA"/>
    <w:rsid w:val="00D43954"/>
    <w:rsid w:val="00D44D61"/>
    <w:rsid w:val="00D45DE0"/>
    <w:rsid w:val="00D47994"/>
    <w:rsid w:val="00D50922"/>
    <w:rsid w:val="00D519AB"/>
    <w:rsid w:val="00D53B36"/>
    <w:rsid w:val="00D54C1D"/>
    <w:rsid w:val="00D54DEE"/>
    <w:rsid w:val="00D561C6"/>
    <w:rsid w:val="00D57151"/>
    <w:rsid w:val="00D57B4B"/>
    <w:rsid w:val="00D60B8C"/>
    <w:rsid w:val="00D60EE6"/>
    <w:rsid w:val="00D61567"/>
    <w:rsid w:val="00D626CC"/>
    <w:rsid w:val="00D63A5D"/>
    <w:rsid w:val="00D64219"/>
    <w:rsid w:val="00D643E5"/>
    <w:rsid w:val="00D6509C"/>
    <w:rsid w:val="00D70C21"/>
    <w:rsid w:val="00D72087"/>
    <w:rsid w:val="00D72ED2"/>
    <w:rsid w:val="00D75345"/>
    <w:rsid w:val="00D77FFA"/>
    <w:rsid w:val="00D80089"/>
    <w:rsid w:val="00D807DC"/>
    <w:rsid w:val="00D80FBD"/>
    <w:rsid w:val="00D81407"/>
    <w:rsid w:val="00D81618"/>
    <w:rsid w:val="00D830B8"/>
    <w:rsid w:val="00D85553"/>
    <w:rsid w:val="00D85A8F"/>
    <w:rsid w:val="00D860BE"/>
    <w:rsid w:val="00D86C75"/>
    <w:rsid w:val="00D86EC6"/>
    <w:rsid w:val="00D87564"/>
    <w:rsid w:val="00D87720"/>
    <w:rsid w:val="00D901E3"/>
    <w:rsid w:val="00D9057B"/>
    <w:rsid w:val="00D92F24"/>
    <w:rsid w:val="00D94405"/>
    <w:rsid w:val="00D96087"/>
    <w:rsid w:val="00D970F7"/>
    <w:rsid w:val="00DA0426"/>
    <w:rsid w:val="00DA187D"/>
    <w:rsid w:val="00DA2C9D"/>
    <w:rsid w:val="00DA3051"/>
    <w:rsid w:val="00DA3217"/>
    <w:rsid w:val="00DA3732"/>
    <w:rsid w:val="00DA4000"/>
    <w:rsid w:val="00DA419B"/>
    <w:rsid w:val="00DA429D"/>
    <w:rsid w:val="00DA6FB3"/>
    <w:rsid w:val="00DA7C49"/>
    <w:rsid w:val="00DB0007"/>
    <w:rsid w:val="00DB0B14"/>
    <w:rsid w:val="00DB1205"/>
    <w:rsid w:val="00DB1A03"/>
    <w:rsid w:val="00DB1FFA"/>
    <w:rsid w:val="00DB3FAF"/>
    <w:rsid w:val="00DB548F"/>
    <w:rsid w:val="00DB54FB"/>
    <w:rsid w:val="00DB70E8"/>
    <w:rsid w:val="00DC1AE5"/>
    <w:rsid w:val="00DC1CCF"/>
    <w:rsid w:val="00DC3749"/>
    <w:rsid w:val="00DC4EF4"/>
    <w:rsid w:val="00DC5567"/>
    <w:rsid w:val="00DC6813"/>
    <w:rsid w:val="00DC73EB"/>
    <w:rsid w:val="00DC7E67"/>
    <w:rsid w:val="00DD220B"/>
    <w:rsid w:val="00DD4A9D"/>
    <w:rsid w:val="00DD529B"/>
    <w:rsid w:val="00DD5D19"/>
    <w:rsid w:val="00DD766C"/>
    <w:rsid w:val="00DE208B"/>
    <w:rsid w:val="00DE4E1B"/>
    <w:rsid w:val="00DE563B"/>
    <w:rsid w:val="00DE5CF8"/>
    <w:rsid w:val="00DE634D"/>
    <w:rsid w:val="00DE6DFF"/>
    <w:rsid w:val="00DF0581"/>
    <w:rsid w:val="00DF1BB3"/>
    <w:rsid w:val="00DF539D"/>
    <w:rsid w:val="00E00110"/>
    <w:rsid w:val="00E0025A"/>
    <w:rsid w:val="00E02A19"/>
    <w:rsid w:val="00E03CC0"/>
    <w:rsid w:val="00E077D7"/>
    <w:rsid w:val="00E07F4F"/>
    <w:rsid w:val="00E106C7"/>
    <w:rsid w:val="00E10A1A"/>
    <w:rsid w:val="00E10F9F"/>
    <w:rsid w:val="00E1155A"/>
    <w:rsid w:val="00E11BFF"/>
    <w:rsid w:val="00E1246C"/>
    <w:rsid w:val="00E17A23"/>
    <w:rsid w:val="00E202A4"/>
    <w:rsid w:val="00E20D29"/>
    <w:rsid w:val="00E238F4"/>
    <w:rsid w:val="00E25EF6"/>
    <w:rsid w:val="00E31B66"/>
    <w:rsid w:val="00E32E9E"/>
    <w:rsid w:val="00E34B80"/>
    <w:rsid w:val="00E34EBC"/>
    <w:rsid w:val="00E356E3"/>
    <w:rsid w:val="00E3725C"/>
    <w:rsid w:val="00E375CB"/>
    <w:rsid w:val="00E37893"/>
    <w:rsid w:val="00E37E30"/>
    <w:rsid w:val="00E43295"/>
    <w:rsid w:val="00E444D4"/>
    <w:rsid w:val="00E460FF"/>
    <w:rsid w:val="00E46289"/>
    <w:rsid w:val="00E5112F"/>
    <w:rsid w:val="00E52A9A"/>
    <w:rsid w:val="00E53462"/>
    <w:rsid w:val="00E53A9E"/>
    <w:rsid w:val="00E55F90"/>
    <w:rsid w:val="00E560C4"/>
    <w:rsid w:val="00E565E9"/>
    <w:rsid w:val="00E57DA5"/>
    <w:rsid w:val="00E60993"/>
    <w:rsid w:val="00E63FD1"/>
    <w:rsid w:val="00E64506"/>
    <w:rsid w:val="00E656FB"/>
    <w:rsid w:val="00E66A2E"/>
    <w:rsid w:val="00E66A43"/>
    <w:rsid w:val="00E66BEF"/>
    <w:rsid w:val="00E66DA2"/>
    <w:rsid w:val="00E70FDE"/>
    <w:rsid w:val="00E710A2"/>
    <w:rsid w:val="00E71701"/>
    <w:rsid w:val="00E743C6"/>
    <w:rsid w:val="00E8231D"/>
    <w:rsid w:val="00E82D21"/>
    <w:rsid w:val="00E8391A"/>
    <w:rsid w:val="00E83DE5"/>
    <w:rsid w:val="00E8408F"/>
    <w:rsid w:val="00E8554F"/>
    <w:rsid w:val="00E86899"/>
    <w:rsid w:val="00E905DC"/>
    <w:rsid w:val="00E919EB"/>
    <w:rsid w:val="00E9300D"/>
    <w:rsid w:val="00E93CA4"/>
    <w:rsid w:val="00E957BB"/>
    <w:rsid w:val="00E961F6"/>
    <w:rsid w:val="00E966DE"/>
    <w:rsid w:val="00E968A0"/>
    <w:rsid w:val="00E97ECF"/>
    <w:rsid w:val="00EA0367"/>
    <w:rsid w:val="00EA1002"/>
    <w:rsid w:val="00EA1576"/>
    <w:rsid w:val="00EA2A03"/>
    <w:rsid w:val="00EA3B86"/>
    <w:rsid w:val="00EA5657"/>
    <w:rsid w:val="00EA619F"/>
    <w:rsid w:val="00EA764C"/>
    <w:rsid w:val="00EB1088"/>
    <w:rsid w:val="00EB21BE"/>
    <w:rsid w:val="00EB2A72"/>
    <w:rsid w:val="00EB5338"/>
    <w:rsid w:val="00EB65E0"/>
    <w:rsid w:val="00EB7935"/>
    <w:rsid w:val="00EC066A"/>
    <w:rsid w:val="00EC0723"/>
    <w:rsid w:val="00EC0FEF"/>
    <w:rsid w:val="00EC6192"/>
    <w:rsid w:val="00EC6C46"/>
    <w:rsid w:val="00ED0EE4"/>
    <w:rsid w:val="00ED1EF2"/>
    <w:rsid w:val="00ED4990"/>
    <w:rsid w:val="00ED4DC1"/>
    <w:rsid w:val="00ED4FE2"/>
    <w:rsid w:val="00ED5779"/>
    <w:rsid w:val="00ED5B80"/>
    <w:rsid w:val="00ED6DEC"/>
    <w:rsid w:val="00ED774B"/>
    <w:rsid w:val="00EE029D"/>
    <w:rsid w:val="00EE03B1"/>
    <w:rsid w:val="00EE08BB"/>
    <w:rsid w:val="00EE461B"/>
    <w:rsid w:val="00EE5204"/>
    <w:rsid w:val="00EE56C8"/>
    <w:rsid w:val="00EE6BE3"/>
    <w:rsid w:val="00EE7694"/>
    <w:rsid w:val="00EE7977"/>
    <w:rsid w:val="00EF138A"/>
    <w:rsid w:val="00EF172D"/>
    <w:rsid w:val="00EF51DD"/>
    <w:rsid w:val="00F00CA3"/>
    <w:rsid w:val="00F03581"/>
    <w:rsid w:val="00F03D77"/>
    <w:rsid w:val="00F043FC"/>
    <w:rsid w:val="00F04BC4"/>
    <w:rsid w:val="00F0523F"/>
    <w:rsid w:val="00F1012B"/>
    <w:rsid w:val="00F12590"/>
    <w:rsid w:val="00F14B67"/>
    <w:rsid w:val="00F17D9A"/>
    <w:rsid w:val="00F200F4"/>
    <w:rsid w:val="00F208BD"/>
    <w:rsid w:val="00F20912"/>
    <w:rsid w:val="00F20D1A"/>
    <w:rsid w:val="00F21C0B"/>
    <w:rsid w:val="00F22AD8"/>
    <w:rsid w:val="00F26FCC"/>
    <w:rsid w:val="00F302EC"/>
    <w:rsid w:val="00F32349"/>
    <w:rsid w:val="00F340CC"/>
    <w:rsid w:val="00F3675A"/>
    <w:rsid w:val="00F3678F"/>
    <w:rsid w:val="00F368BD"/>
    <w:rsid w:val="00F41BCC"/>
    <w:rsid w:val="00F438E8"/>
    <w:rsid w:val="00F43A37"/>
    <w:rsid w:val="00F44C14"/>
    <w:rsid w:val="00F44ED0"/>
    <w:rsid w:val="00F45392"/>
    <w:rsid w:val="00F51728"/>
    <w:rsid w:val="00F51DFE"/>
    <w:rsid w:val="00F52147"/>
    <w:rsid w:val="00F524EC"/>
    <w:rsid w:val="00F52658"/>
    <w:rsid w:val="00F53E58"/>
    <w:rsid w:val="00F56EB6"/>
    <w:rsid w:val="00F57698"/>
    <w:rsid w:val="00F60F0D"/>
    <w:rsid w:val="00F61640"/>
    <w:rsid w:val="00F62FDD"/>
    <w:rsid w:val="00F64048"/>
    <w:rsid w:val="00F658FD"/>
    <w:rsid w:val="00F660A7"/>
    <w:rsid w:val="00F66B1E"/>
    <w:rsid w:val="00F6736A"/>
    <w:rsid w:val="00F70A11"/>
    <w:rsid w:val="00F71AA8"/>
    <w:rsid w:val="00F71FB6"/>
    <w:rsid w:val="00F72397"/>
    <w:rsid w:val="00F72AFD"/>
    <w:rsid w:val="00F73C9A"/>
    <w:rsid w:val="00F76FE2"/>
    <w:rsid w:val="00F772AD"/>
    <w:rsid w:val="00F80A8C"/>
    <w:rsid w:val="00F8530C"/>
    <w:rsid w:val="00F85F96"/>
    <w:rsid w:val="00F8604F"/>
    <w:rsid w:val="00F87D74"/>
    <w:rsid w:val="00F90799"/>
    <w:rsid w:val="00F91F28"/>
    <w:rsid w:val="00FA0B5E"/>
    <w:rsid w:val="00FA0BDE"/>
    <w:rsid w:val="00FA0D3E"/>
    <w:rsid w:val="00FA124A"/>
    <w:rsid w:val="00FA1D9C"/>
    <w:rsid w:val="00FA2454"/>
    <w:rsid w:val="00FA2A33"/>
    <w:rsid w:val="00FA45AE"/>
    <w:rsid w:val="00FA4D8E"/>
    <w:rsid w:val="00FA6014"/>
    <w:rsid w:val="00FA688F"/>
    <w:rsid w:val="00FB0CEF"/>
    <w:rsid w:val="00FB373F"/>
    <w:rsid w:val="00FB41BB"/>
    <w:rsid w:val="00FB496F"/>
    <w:rsid w:val="00FB49F7"/>
    <w:rsid w:val="00FB4B46"/>
    <w:rsid w:val="00FB5387"/>
    <w:rsid w:val="00FB56E4"/>
    <w:rsid w:val="00FB628C"/>
    <w:rsid w:val="00FB65B2"/>
    <w:rsid w:val="00FC0476"/>
    <w:rsid w:val="00FC095F"/>
    <w:rsid w:val="00FC2407"/>
    <w:rsid w:val="00FC388F"/>
    <w:rsid w:val="00FC453D"/>
    <w:rsid w:val="00FC4DB7"/>
    <w:rsid w:val="00FC5CC5"/>
    <w:rsid w:val="00FC7541"/>
    <w:rsid w:val="00FD0333"/>
    <w:rsid w:val="00FD0661"/>
    <w:rsid w:val="00FD10B9"/>
    <w:rsid w:val="00FD1D98"/>
    <w:rsid w:val="00FD4D4F"/>
    <w:rsid w:val="00FD5D4E"/>
    <w:rsid w:val="00FD6FA7"/>
    <w:rsid w:val="00FE0672"/>
    <w:rsid w:val="00FE0C2F"/>
    <w:rsid w:val="00FE27CA"/>
    <w:rsid w:val="00FE2FF3"/>
    <w:rsid w:val="00FE3138"/>
    <w:rsid w:val="00FE3CC5"/>
    <w:rsid w:val="00FE4A14"/>
    <w:rsid w:val="00FF4146"/>
    <w:rsid w:val="00FF547C"/>
    <w:rsid w:val="00FF565F"/>
    <w:rsid w:val="00FF5D2A"/>
    <w:rsid w:val="00FF6BC6"/>
    <w:rsid w:val="00FF7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7E9ED"/>
  <w15:docId w15:val="{B1066FD7-971E-4852-B246-328B406B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CC2"/>
  </w:style>
  <w:style w:type="paragraph" w:styleId="1">
    <w:name w:val="heading 1"/>
    <w:aliases w:val="Заголовок 1 Знак Знак Знак Знак Знак Знак,Заголовок 1 Знак Знак Знак Знак Знак Знак Знак Знак Знак Знак Знак,Заголовок 1 Знак Знак Знак Знак Знак Знак Знак Знак Знак Знак Знак Знак,Hoofdstuk,Kopjes,Bplan 1,Hfdst 1,NZlijn kop,Chapter Head,RSK"/>
    <w:basedOn w:val="a"/>
    <w:next w:val="a"/>
    <w:link w:val="10"/>
    <w:uiPriority w:val="99"/>
    <w:qFormat/>
    <w:rsid w:val="00454CC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4CC2"/>
    <w:pPr>
      <w:keepNext/>
      <w:ind w:left="-567"/>
      <w:jc w:val="both"/>
      <w:outlineLvl w:val="1"/>
    </w:pPr>
    <w:rPr>
      <w:rFonts w:ascii="Times New Roman KK EK" w:hAnsi="Times New Roman KK EK"/>
      <w:b/>
      <w:sz w:val="32"/>
    </w:rPr>
  </w:style>
  <w:style w:type="paragraph" w:styleId="3">
    <w:name w:val="heading 3"/>
    <w:basedOn w:val="a"/>
    <w:next w:val="a"/>
    <w:qFormat/>
    <w:rsid w:val="00454CC2"/>
    <w:pPr>
      <w:keepNext/>
      <w:ind w:left="709" w:firstLine="11"/>
      <w:jc w:val="both"/>
      <w:outlineLvl w:val="2"/>
    </w:pPr>
    <w:rPr>
      <w:rFonts w:ascii="Times New Roman KK EK" w:hAnsi="Times New Roman KK EK"/>
      <w:b/>
      <w:sz w:val="32"/>
    </w:rPr>
  </w:style>
  <w:style w:type="paragraph" w:styleId="4">
    <w:name w:val="heading 4"/>
    <w:basedOn w:val="a"/>
    <w:next w:val="a"/>
    <w:qFormat/>
    <w:rsid w:val="00454CC2"/>
    <w:pPr>
      <w:keepNext/>
      <w:ind w:left="-567"/>
      <w:jc w:val="both"/>
      <w:outlineLvl w:val="3"/>
    </w:pPr>
    <w:rPr>
      <w:rFonts w:ascii="Times New Roman KK EK" w:hAnsi="Times New Roman KK EK"/>
      <w:b/>
      <w:sz w:val="24"/>
      <w:lang w:val="uk-UA"/>
    </w:rPr>
  </w:style>
  <w:style w:type="paragraph" w:styleId="5">
    <w:name w:val="heading 5"/>
    <w:basedOn w:val="a"/>
    <w:next w:val="a"/>
    <w:qFormat/>
    <w:rsid w:val="00454CC2"/>
    <w:pPr>
      <w:keepNext/>
      <w:outlineLvl w:val="4"/>
    </w:pPr>
    <w:rPr>
      <w:sz w:val="32"/>
    </w:rPr>
  </w:style>
  <w:style w:type="paragraph" w:styleId="6">
    <w:name w:val="heading 6"/>
    <w:basedOn w:val="a"/>
    <w:next w:val="a"/>
    <w:qFormat/>
    <w:rsid w:val="00454CC2"/>
    <w:pPr>
      <w:keepNext/>
      <w:ind w:left="-567"/>
      <w:outlineLvl w:val="5"/>
    </w:pPr>
    <w:rPr>
      <w:rFonts w:ascii="Times New Roman KK EK" w:hAnsi="Times New Roman KK EK"/>
      <w:sz w:val="32"/>
    </w:rPr>
  </w:style>
  <w:style w:type="paragraph" w:styleId="7">
    <w:name w:val="heading 7"/>
    <w:basedOn w:val="a"/>
    <w:next w:val="a"/>
    <w:qFormat/>
    <w:rsid w:val="00454CC2"/>
    <w:pPr>
      <w:keepNext/>
      <w:jc w:val="center"/>
      <w:outlineLvl w:val="6"/>
    </w:pPr>
    <w:rPr>
      <w:rFonts w:ascii="Times New Roman KK EK" w:hAnsi="Times New Roman KK EK"/>
      <w:b/>
      <w:sz w:val="32"/>
      <w:lang w:val="uk-UA"/>
    </w:rPr>
  </w:style>
  <w:style w:type="paragraph" w:styleId="8">
    <w:name w:val="heading 8"/>
    <w:basedOn w:val="a"/>
    <w:next w:val="a"/>
    <w:qFormat/>
    <w:rsid w:val="00454CC2"/>
    <w:pPr>
      <w:keepNext/>
      <w:ind w:left="-567"/>
      <w:jc w:val="both"/>
      <w:outlineLvl w:val="7"/>
    </w:pPr>
    <w:rPr>
      <w:rFonts w:ascii="Times/Kazakh" w:hAnsi="Times/Kazakh"/>
      <w:sz w:val="28"/>
      <w:lang w:eastAsia="ko-KR"/>
    </w:rPr>
  </w:style>
  <w:style w:type="paragraph" w:styleId="9">
    <w:name w:val="heading 9"/>
    <w:basedOn w:val="a"/>
    <w:next w:val="a"/>
    <w:qFormat/>
    <w:rsid w:val="00454CC2"/>
    <w:pPr>
      <w:keepNext/>
      <w:ind w:left="-567"/>
      <w:jc w:val="center"/>
      <w:outlineLvl w:val="8"/>
    </w:pPr>
    <w:rPr>
      <w:rFonts w:ascii="KZ Times New Roman" w:hAnsi="KZ 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454CC2"/>
    <w:pPr>
      <w:ind w:left="360"/>
      <w:jc w:val="both"/>
    </w:pPr>
    <w:rPr>
      <w:sz w:val="28"/>
    </w:rPr>
  </w:style>
  <w:style w:type="paragraph" w:styleId="a3">
    <w:name w:val="header"/>
    <w:basedOn w:val="a"/>
    <w:rsid w:val="00454CC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454CC2"/>
  </w:style>
  <w:style w:type="paragraph" w:styleId="a5">
    <w:name w:val="Body Text Indent"/>
    <w:aliases w:val="Список1,Основной текст с отступом Знак Знак Знак,Основной текст с отступом Знак Знак,Основной текст с отступом Знак1"/>
    <w:basedOn w:val="a"/>
    <w:link w:val="a6"/>
    <w:rsid w:val="00454CC2"/>
    <w:pPr>
      <w:ind w:left="720" w:firstLine="723"/>
      <w:jc w:val="both"/>
    </w:pPr>
    <w:rPr>
      <w:rFonts w:ascii="Times New Roman KK EK" w:hAnsi="Times New Roman KK EK"/>
      <w:b/>
      <w:sz w:val="28"/>
    </w:rPr>
  </w:style>
  <w:style w:type="paragraph" w:styleId="20">
    <w:name w:val="Body Text Indent 2"/>
    <w:basedOn w:val="a"/>
    <w:rsid w:val="00454CC2"/>
    <w:pPr>
      <w:ind w:left="720" w:firstLine="723"/>
      <w:jc w:val="both"/>
    </w:pPr>
    <w:rPr>
      <w:rFonts w:ascii="Times New Roman KK EK" w:hAnsi="Times New Roman KK EK"/>
      <w:b/>
      <w:sz w:val="32"/>
      <w:lang w:val="uk-UA"/>
    </w:rPr>
  </w:style>
  <w:style w:type="paragraph" w:styleId="a7">
    <w:name w:val="Body Text"/>
    <w:basedOn w:val="a"/>
    <w:link w:val="a8"/>
    <w:rsid w:val="00454CC2"/>
    <w:pPr>
      <w:jc w:val="center"/>
    </w:pPr>
    <w:rPr>
      <w:b/>
      <w:sz w:val="28"/>
    </w:rPr>
  </w:style>
  <w:style w:type="paragraph" w:styleId="21">
    <w:name w:val="Body Text 2"/>
    <w:aliases w:val="Основной текст 2 Знак Знак,Основной текст 2 Знак Знак Знак Знак Знак"/>
    <w:basedOn w:val="a"/>
    <w:link w:val="22"/>
    <w:rsid w:val="00454CC2"/>
    <w:pPr>
      <w:jc w:val="both"/>
    </w:pPr>
    <w:rPr>
      <w:rFonts w:ascii="KZ Times New Roman" w:hAnsi="KZ Times New Roman"/>
      <w:sz w:val="24"/>
    </w:rPr>
  </w:style>
  <w:style w:type="paragraph" w:styleId="31">
    <w:name w:val="Body Text 3"/>
    <w:basedOn w:val="a"/>
    <w:link w:val="32"/>
    <w:rsid w:val="00454CC2"/>
    <w:pPr>
      <w:jc w:val="both"/>
    </w:pPr>
    <w:rPr>
      <w:sz w:val="28"/>
    </w:rPr>
  </w:style>
  <w:style w:type="paragraph" w:styleId="a9">
    <w:name w:val="footer"/>
    <w:basedOn w:val="a"/>
    <w:link w:val="aa"/>
    <w:uiPriority w:val="99"/>
    <w:semiHidden/>
    <w:unhideWhenUsed/>
    <w:rsid w:val="00A156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5601"/>
  </w:style>
  <w:style w:type="character" w:customStyle="1" w:styleId="a8">
    <w:name w:val="Основной текст Знак"/>
    <w:link w:val="a7"/>
    <w:locked/>
    <w:rsid w:val="00855389"/>
    <w:rPr>
      <w:b/>
      <w:sz w:val="28"/>
    </w:rPr>
  </w:style>
  <w:style w:type="character" w:styleId="ab">
    <w:name w:val="Hyperlink"/>
    <w:uiPriority w:val="99"/>
    <w:unhideWhenUsed/>
    <w:rsid w:val="009A70F6"/>
    <w:rPr>
      <w:color w:val="0000FF"/>
      <w:u w:val="single"/>
    </w:rPr>
  </w:style>
  <w:style w:type="paragraph" w:styleId="ac">
    <w:name w:val="No Spacing"/>
    <w:link w:val="ad"/>
    <w:uiPriority w:val="1"/>
    <w:qFormat/>
    <w:rsid w:val="00DE4E1B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aliases w:val="Список1 Знак,Основной текст с отступом Знак Знак Знак Знак,Основной текст с отступом Знак Знак Знак1,Основной текст с отступом Знак1 Знак"/>
    <w:link w:val="a5"/>
    <w:rsid w:val="00FF5D2A"/>
    <w:rPr>
      <w:rFonts w:ascii="Times New Roman KK EK" w:hAnsi="Times New Roman KK EK"/>
      <w:b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FF5D2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FF5D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 Знак Знак Знак Знак Знак Знак Знак,Заголовок 1 Знак Знак Знак Знак Знак Знак Знак Знак Знак Знак Знак Знак1,Заголовок 1 Знак Знак Знак Знак Знак Знак Знак Знак Знак Знак Знак Знак Знак,Hoofdstuk Знак,Kopjes Знак,Bplan 1 Знак"/>
    <w:link w:val="1"/>
    <w:uiPriority w:val="99"/>
    <w:rsid w:val="00D37D27"/>
    <w:rPr>
      <w:sz w:val="28"/>
    </w:rPr>
  </w:style>
  <w:style w:type="character" w:customStyle="1" w:styleId="s3mailrucssattributepostfix">
    <w:name w:val="s3_mailru_css_attribute_postfix"/>
    <w:basedOn w:val="a0"/>
    <w:rsid w:val="00786222"/>
  </w:style>
  <w:style w:type="character" w:customStyle="1" w:styleId="s0">
    <w:name w:val="s0"/>
    <w:rsid w:val="00617CE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msonormalbullet1gif">
    <w:name w:val="msonormalbullet1.gif"/>
    <w:basedOn w:val="a"/>
    <w:rsid w:val="004A25F9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Без интервала Знак"/>
    <w:link w:val="ac"/>
    <w:uiPriority w:val="1"/>
    <w:locked/>
    <w:rsid w:val="002A4F6C"/>
    <w:rPr>
      <w:rFonts w:ascii="Calibri" w:eastAsia="Calibri" w:hAnsi="Calibri"/>
      <w:sz w:val="22"/>
      <w:szCs w:val="22"/>
      <w:lang w:eastAsia="en-US" w:bidi="ar-SA"/>
    </w:rPr>
  </w:style>
  <w:style w:type="paragraph" w:customStyle="1" w:styleId="Default">
    <w:name w:val="Default"/>
    <w:rsid w:val="009300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caption"/>
    <w:aliases w:val="Название объекта Знак,Название объекта Знак2 Знак,Название объекта Знак Знак1 Знак,название таблицы Знак Знак1 Знак,Название объекта Знак Знак Знак Знак,Название объекта Знак1 Знак Знак,название таблицы Знак Знак Знак Знак"/>
    <w:basedOn w:val="a"/>
    <w:next w:val="a"/>
    <w:link w:val="11"/>
    <w:uiPriority w:val="35"/>
    <w:unhideWhenUsed/>
    <w:qFormat/>
    <w:rsid w:val="00D63A5D"/>
    <w:pPr>
      <w:spacing w:after="200"/>
    </w:pPr>
    <w:rPr>
      <w:rFonts w:eastAsia="Batang"/>
      <w:i/>
      <w:iCs/>
      <w:color w:val="1F497D"/>
      <w:sz w:val="18"/>
      <w:szCs w:val="18"/>
      <w:lang w:eastAsia="ko-KR"/>
    </w:rPr>
  </w:style>
  <w:style w:type="character" w:customStyle="1" w:styleId="11">
    <w:name w:val="Название объекта Знак1"/>
    <w:aliases w:val="Название объекта Знак Знак,Название объекта Знак2 Знак Знак,Название объекта Знак Знак1 Знак Знак,название таблицы Знак Знак1 Знак Знак,Название объекта Знак Знак Знак Знак Знак,Название объекта Знак1 Знак Знак Знак"/>
    <w:link w:val="af0"/>
    <w:uiPriority w:val="35"/>
    <w:rsid w:val="00D63A5D"/>
    <w:rPr>
      <w:rFonts w:eastAsia="Batang"/>
      <w:i/>
      <w:iCs/>
      <w:color w:val="1F497D"/>
      <w:sz w:val="18"/>
      <w:szCs w:val="18"/>
      <w:lang w:eastAsia="ko-KR"/>
    </w:rPr>
  </w:style>
  <w:style w:type="paragraph" w:styleId="af1">
    <w:name w:val="List Paragraph"/>
    <w:aliases w:val="_список"/>
    <w:basedOn w:val="a"/>
    <w:link w:val="af2"/>
    <w:uiPriority w:val="34"/>
    <w:qFormat/>
    <w:rsid w:val="00F66B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aliases w:val="Основной текст 2 Знак Знак Знак,Основной текст 2 Знак Знак Знак Знак Знак Знак"/>
    <w:link w:val="21"/>
    <w:rsid w:val="00977C68"/>
    <w:rPr>
      <w:rFonts w:ascii="KZ Times New Roman" w:hAnsi="KZ Times New Roman"/>
      <w:sz w:val="24"/>
    </w:rPr>
  </w:style>
  <w:style w:type="character" w:customStyle="1" w:styleId="af2">
    <w:name w:val="Абзац списка Знак"/>
    <w:aliases w:val="_список Знак"/>
    <w:basedOn w:val="a0"/>
    <w:link w:val="af1"/>
    <w:uiPriority w:val="34"/>
    <w:rsid w:val="008E43F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2">
    <w:name w:val="Основной текст 3 Знак"/>
    <w:link w:val="31"/>
    <w:rsid w:val="00AA40C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BCE96-C3E1-4F54-9DBF-13993823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ЭКОЛОГИЯ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User</cp:lastModifiedBy>
  <cp:revision>32</cp:revision>
  <cp:lastPrinted>2025-05-14T03:29:00Z</cp:lastPrinted>
  <dcterms:created xsi:type="dcterms:W3CDTF">2024-10-23T04:09:00Z</dcterms:created>
  <dcterms:modified xsi:type="dcterms:W3CDTF">2025-05-23T04:16:00Z</dcterms:modified>
</cp:coreProperties>
</file>