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AD" w:rsidRDefault="00ED5766" w:rsidP="00ED5766">
      <w:pPr>
        <w:pStyle w:val="1"/>
        <w:spacing w:after="0" w:line="240" w:lineRule="atLeast"/>
        <w:ind w:left="7846" w:firstLine="6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ЖОБА</w:t>
      </w:r>
    </w:p>
    <w:p w:rsidR="00B15B2C" w:rsidRDefault="00B15B2C" w:rsidP="00F30EAD">
      <w:pPr>
        <w:pStyle w:val="1"/>
        <w:spacing w:after="0" w:line="240" w:lineRule="atLeast"/>
        <w:ind w:left="5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0EAD" w:rsidRPr="00353B31" w:rsidRDefault="00F30EAD" w:rsidP="00F30EAD">
      <w:pPr>
        <w:pStyle w:val="1"/>
        <w:spacing w:after="0" w:line="240" w:lineRule="atLeast"/>
        <w:ind w:left="5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0EAD" w:rsidRPr="006C6598" w:rsidRDefault="00F30EAD" w:rsidP="006C659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0EAD" w:rsidRDefault="00F30EAD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0EAD" w:rsidRDefault="00F30EAD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6598" w:rsidRDefault="006C6598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6598" w:rsidRPr="006C6598" w:rsidRDefault="006C6598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0EAD" w:rsidRDefault="00F30EAD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6598" w:rsidRPr="006C6598" w:rsidRDefault="006C6598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0EAD" w:rsidRDefault="00F30EAD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БІРЛЕСКЕН ҚАУЛЫ және ШЕШІМ</w:t>
      </w:r>
    </w:p>
    <w:p w:rsidR="00F30EAD" w:rsidRDefault="00F30EAD" w:rsidP="00F30EA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A61" w:rsidRPr="006C6598" w:rsidRDefault="005C1A61" w:rsidP="006C659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983" w:type="dxa"/>
        <w:tblLook w:val="00A0" w:firstRow="1" w:lastRow="0" w:firstColumn="1" w:lastColumn="0" w:noHBand="0" w:noVBand="0"/>
      </w:tblPr>
      <w:tblGrid>
        <w:gridCol w:w="9747"/>
        <w:gridCol w:w="236"/>
      </w:tblGrid>
      <w:tr w:rsidR="00F30EAD" w:rsidRPr="00ED5766" w:rsidTr="00BD25BC">
        <w:tc>
          <w:tcPr>
            <w:tcW w:w="9747" w:type="dxa"/>
          </w:tcPr>
          <w:p w:rsidR="006C6598" w:rsidRDefault="00F30EAD" w:rsidP="00BD2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Қостанай</w:t>
            </w:r>
            <w:r w:rsidRPr="00353B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қаласы</w:t>
            </w:r>
            <w:r w:rsidR="00BA2D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құрамдас бөліктерін </w:t>
            </w:r>
            <w:r w:rsidR="00BA2D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атау және </w:t>
            </w:r>
            <w:r w:rsidRPr="00353B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қайта атау туралы</w:t>
            </w:r>
          </w:p>
          <w:p w:rsidR="006C6598" w:rsidRDefault="006C6598" w:rsidP="006C659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C6598" w:rsidRPr="006C6598" w:rsidRDefault="006C6598" w:rsidP="006C659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F30EAD" w:rsidRPr="00353B31" w:rsidRDefault="00F30EAD" w:rsidP="003D3122">
            <w:pPr>
              <w:spacing w:after="0" w:line="240" w:lineRule="atLeast"/>
              <w:ind w:hanging="28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F30EAD" w:rsidRPr="009D1C46" w:rsidRDefault="00F30EAD" w:rsidP="009D1C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3B3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әкімшілік-аумақтық құрылысы туралы»  Қазақстан Республикасы Заңы</w:t>
      </w:r>
      <w:r w:rsidR="000B25A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C1A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D2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C1A6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58CC">
        <w:rPr>
          <w:rFonts w:ascii="Times New Roman" w:hAnsi="Times New Roman" w:cs="Times New Roman"/>
          <w:sz w:val="28"/>
          <w:szCs w:val="28"/>
          <w:lang w:val="kk-KZ"/>
        </w:rPr>
        <w:t xml:space="preserve">бабы </w:t>
      </w:r>
      <w:r w:rsidR="00974D22" w:rsidRPr="0051722F">
        <w:rPr>
          <w:rFonts w:ascii="Times New Roman" w:hAnsi="Times New Roman" w:cs="Times New Roman"/>
          <w:sz w:val="28"/>
          <w:szCs w:val="28"/>
          <w:lang w:val="kk-KZ"/>
        </w:rPr>
        <w:t>4-1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 xml:space="preserve">) тармақшасына сәйкес, </w:t>
      </w:r>
      <w:r w:rsidRPr="009D1C46">
        <w:rPr>
          <w:rFonts w:ascii="Times New Roman" w:hAnsi="Times New Roman" w:cs="Times New Roman"/>
          <w:sz w:val="28"/>
          <w:szCs w:val="28"/>
          <w:lang w:val="kk-KZ"/>
        </w:rPr>
        <w:t>тиісті аумақ халқының пікірін ескере отырып</w:t>
      </w:r>
      <w:r w:rsidR="005F58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23FB0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23FB0">
        <w:rPr>
          <w:rFonts w:ascii="Times New Roman" w:hAnsi="Times New Roman" w:cs="Times New Roman"/>
          <w:sz w:val="28"/>
          <w:szCs w:val="28"/>
          <w:lang w:val="kk-KZ"/>
        </w:rPr>
        <w:t xml:space="preserve">номастика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комиссиясының 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91096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691096">
        <w:rPr>
          <w:rFonts w:ascii="Times New Roman" w:hAnsi="Times New Roman" w:cs="Times New Roman"/>
          <w:sz w:val="28"/>
          <w:szCs w:val="28"/>
          <w:lang w:val="kk-KZ"/>
        </w:rPr>
        <w:t>16 сәуірдегі</w:t>
      </w:r>
      <w:r w:rsidR="000166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5A3"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 негізінде 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облысының әкімдігі </w:t>
      </w:r>
      <w:r w:rsidRPr="0051722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ЕТЕДІ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 xml:space="preserve"> жә</w:t>
      </w:r>
      <w:r w:rsidR="000B25A3">
        <w:rPr>
          <w:rFonts w:ascii="Times New Roman" w:hAnsi="Times New Roman" w:cs="Times New Roman"/>
          <w:sz w:val="28"/>
          <w:szCs w:val="28"/>
          <w:lang w:val="kk-KZ"/>
        </w:rPr>
        <w:t xml:space="preserve">не Қостанай облыстық 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 xml:space="preserve">мәслихаты </w:t>
      </w:r>
      <w:r w:rsidRPr="0051722F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 ҚАБЫЛДАДЫ</w:t>
      </w:r>
      <w:r w:rsidRPr="0051722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D1C46" w:rsidRPr="009D1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4D22" w:rsidRDefault="00974D22" w:rsidP="00974D22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 қаласының Гашек көшесі бойында орналасқан с</w:t>
      </w:r>
      <w:r w:rsidR="002878AA">
        <w:rPr>
          <w:rFonts w:ascii="Times New Roman" w:hAnsi="Times New Roman" w:cs="Times New Roman"/>
          <w:sz w:val="28"/>
          <w:szCs w:val="28"/>
          <w:lang w:val="kk-KZ"/>
        </w:rPr>
        <w:t xml:space="preserve">аябаққа </w:t>
      </w:r>
      <w:r>
        <w:rPr>
          <w:rFonts w:ascii="Times New Roman" w:hAnsi="Times New Roman" w:cs="Times New Roman"/>
          <w:sz w:val="28"/>
          <w:szCs w:val="28"/>
          <w:lang w:val="kk-KZ"/>
        </w:rPr>
        <w:t>Ұлы Дала</w:t>
      </w:r>
      <w:r w:rsidR="002878AA">
        <w:rPr>
          <w:rFonts w:ascii="Times New Roman" w:hAnsi="Times New Roman" w:cs="Times New Roman"/>
          <w:sz w:val="28"/>
          <w:szCs w:val="28"/>
          <w:lang w:val="kk-KZ"/>
        </w:rPr>
        <w:t xml:space="preserve"> саябағы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атауы</w:t>
      </w:r>
      <w:r w:rsidRPr="006C65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берілсін.</w:t>
      </w:r>
    </w:p>
    <w:p w:rsidR="00691096" w:rsidRDefault="00BA2D37" w:rsidP="006C6598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Қостанай қаласының </w:t>
      </w:r>
      <w:r w:rsidR="00691096">
        <w:rPr>
          <w:rFonts w:ascii="Times New Roman" w:hAnsi="Times New Roman" w:cs="Times New Roman"/>
          <w:sz w:val="28"/>
          <w:szCs w:val="28"/>
          <w:lang w:val="kk-KZ"/>
        </w:rPr>
        <w:t>Уральская көшесі Шақшақ Жәнібек батыр</w:t>
      </w:r>
      <w:r w:rsidR="00974D22">
        <w:rPr>
          <w:rFonts w:ascii="Times New Roman" w:hAnsi="Times New Roman" w:cs="Times New Roman"/>
          <w:sz w:val="28"/>
          <w:szCs w:val="28"/>
          <w:lang w:val="kk-KZ"/>
        </w:rPr>
        <w:t xml:space="preserve"> көшесі;</w:t>
      </w:r>
    </w:p>
    <w:p w:rsidR="00974D22" w:rsidRDefault="00974D22" w:rsidP="00974D22">
      <w:pPr>
        <w:pStyle w:val="1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6B8">
        <w:rPr>
          <w:rFonts w:ascii="Times New Roman" w:hAnsi="Times New Roman" w:cs="Times New Roman"/>
          <w:sz w:val="28"/>
          <w:szCs w:val="28"/>
          <w:lang w:val="kk-KZ"/>
        </w:rPr>
        <w:t xml:space="preserve">Қостанай қаласының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Дзержинский </w:t>
      </w:r>
      <w:r w:rsidRPr="000166B8">
        <w:rPr>
          <w:rFonts w:ascii="Times New Roman" w:hAnsi="Times New Roman" w:cs="Times New Roman"/>
          <w:sz w:val="28"/>
          <w:szCs w:val="28"/>
          <w:lang w:val="kk-KZ"/>
        </w:rPr>
        <w:t xml:space="preserve">көшесі </w:t>
      </w:r>
      <w:r>
        <w:rPr>
          <w:rFonts w:ascii="Times New Roman" w:hAnsi="Times New Roman" w:cs="Times New Roman"/>
          <w:sz w:val="28"/>
          <w:szCs w:val="28"/>
          <w:lang w:val="kk-KZ"/>
        </w:rPr>
        <w:t>Сағадат Нұрмағамбетов көшесі;</w:t>
      </w:r>
    </w:p>
    <w:p w:rsidR="00691096" w:rsidRPr="00353B31" w:rsidRDefault="00691096" w:rsidP="00974D22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Қостанай </w:t>
      </w:r>
      <w:r w:rsidRPr="00353B31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Железнодорожная </w:t>
      </w:r>
      <w:r w:rsidRPr="00353B31">
        <w:rPr>
          <w:rFonts w:ascii="Times New Roman" w:hAnsi="Times New Roman" w:cs="Times New Roman"/>
          <w:sz w:val="28"/>
          <w:szCs w:val="28"/>
          <w:lang w:val="kk-KZ"/>
        </w:rPr>
        <w:t>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Бертран Рубинштейн </w:t>
      </w:r>
      <w:r w:rsidRPr="00353B31">
        <w:rPr>
          <w:rFonts w:ascii="Times New Roman" w:hAnsi="Times New Roman" w:cs="Times New Roman"/>
          <w:sz w:val="28"/>
          <w:szCs w:val="28"/>
          <w:lang w:val="kk-KZ"/>
        </w:rPr>
        <w:t>көшесі деп қайта аталсын.</w:t>
      </w:r>
    </w:p>
    <w:p w:rsidR="00F30EAD" w:rsidRDefault="00F30EAD" w:rsidP="006C6598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B31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бірлескен </w:t>
      </w:r>
      <w:r w:rsidRPr="00353B31">
        <w:rPr>
          <w:rFonts w:ascii="Times New Roman" w:hAnsi="Times New Roman" w:cs="Times New Roman"/>
          <w:sz w:val="28"/>
          <w:szCs w:val="28"/>
          <w:lang w:val="kk-KZ"/>
        </w:rPr>
        <w:t xml:space="preserve">қаулы мен шешім алғашқы ресми жарияланған күнінен </w:t>
      </w:r>
      <w:r w:rsidR="00435E2B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3B31">
        <w:rPr>
          <w:rFonts w:ascii="Times New Roman" w:hAnsi="Times New Roman" w:cs="Times New Roman"/>
          <w:sz w:val="28"/>
          <w:szCs w:val="28"/>
          <w:lang w:val="kk-KZ"/>
        </w:rPr>
        <w:t>қолданысқа енгізіледі.</w:t>
      </w:r>
    </w:p>
    <w:p w:rsidR="00F30EAD" w:rsidRDefault="00F30EAD" w:rsidP="00F30EA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0EAD" w:rsidRPr="00353B31" w:rsidRDefault="00F30EAD" w:rsidP="00F30EA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0EAD" w:rsidRPr="00353B31" w:rsidRDefault="00AD4B4D" w:rsidP="009D1C46">
      <w:pPr>
        <w:pStyle w:val="1"/>
        <w:spacing w:after="0" w:line="240" w:lineRule="atLeast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Қостанай о</w:t>
      </w:r>
      <w:r w:rsidR="00F30EAD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ының </w:t>
      </w:r>
      <w:r w:rsidR="00F30EAD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әкімі                                           </w:t>
      </w:r>
      <w:r w:rsidR="009D1C46" w:rsidRPr="009D1C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D1C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691096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9D1C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69109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Ақсақалов</w:t>
      </w:r>
      <w:r w:rsidR="009D1C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30EAD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</w:p>
    <w:p w:rsidR="00F30EAD" w:rsidRDefault="00F30EAD" w:rsidP="009D1C46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74D22" w:rsidRPr="00353B31" w:rsidRDefault="00974D22" w:rsidP="009D1C46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30EAD" w:rsidRPr="00353B31" w:rsidRDefault="00F30EAD" w:rsidP="009D1C46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Қостанай облыстық мәслихаты</w:t>
      </w:r>
      <w:r w:rsidR="000A042C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  <w:r w:rsidR="00B15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</w:t>
      </w:r>
    </w:p>
    <w:p w:rsidR="00F30EAD" w:rsidRPr="00353B31" w:rsidRDefault="003A6676" w:rsidP="009D1C46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F30EAD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>өра</w:t>
      </w:r>
      <w:r w:rsidR="00F30EAD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ғасы</w:t>
      </w:r>
      <w:r w:rsidR="00F30EAD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</w:t>
      </w:r>
      <w:r w:rsidR="00F30E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715A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0A04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="00715AB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0A042C"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>С. Ещанов</w:t>
      </w:r>
    </w:p>
    <w:p w:rsidR="00F30EAD" w:rsidRPr="00353B31" w:rsidRDefault="00F30EAD" w:rsidP="009D1C46">
      <w:pPr>
        <w:pStyle w:val="1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F30EAD" w:rsidRPr="00353B31" w:rsidRDefault="00F30EAD" w:rsidP="009D1C46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3B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</w:t>
      </w:r>
      <w:r w:rsidR="009D1C46" w:rsidRPr="00ED57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6598" w:rsidRPr="00ED57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23FB0" w:rsidRPr="00ED57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</w:p>
    <w:p w:rsidR="009B7660" w:rsidRPr="00ED5766" w:rsidRDefault="009B7660" w:rsidP="00ED5766">
      <w:pPr>
        <w:pStyle w:val="1"/>
        <w:spacing w:after="0" w:line="240" w:lineRule="atLeast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4186D" w:rsidRPr="00ED5766" w:rsidRDefault="0044186D" w:rsidP="006C6598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44186D" w:rsidRPr="00ED5766" w:rsidSect="0066285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DBB"/>
    <w:multiLevelType w:val="hybridMultilevel"/>
    <w:tmpl w:val="07C4411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72D51"/>
    <w:multiLevelType w:val="hybridMultilevel"/>
    <w:tmpl w:val="5D9EF7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FA"/>
    <w:rsid w:val="000000EC"/>
    <w:rsid w:val="0001231C"/>
    <w:rsid w:val="000166B8"/>
    <w:rsid w:val="00023FB0"/>
    <w:rsid w:val="000A042C"/>
    <w:rsid w:val="000B1366"/>
    <w:rsid w:val="000B25A3"/>
    <w:rsid w:val="000F195F"/>
    <w:rsid w:val="001054B8"/>
    <w:rsid w:val="001C0DDD"/>
    <w:rsid w:val="001C3F4A"/>
    <w:rsid w:val="001C534D"/>
    <w:rsid w:val="001F04D3"/>
    <w:rsid w:val="002647AC"/>
    <w:rsid w:val="002878AA"/>
    <w:rsid w:val="002C1A16"/>
    <w:rsid w:val="002E72FA"/>
    <w:rsid w:val="003359F8"/>
    <w:rsid w:val="003362D6"/>
    <w:rsid w:val="00353B31"/>
    <w:rsid w:val="00392A81"/>
    <w:rsid w:val="003A6676"/>
    <w:rsid w:val="003D3122"/>
    <w:rsid w:val="003F217D"/>
    <w:rsid w:val="0041439C"/>
    <w:rsid w:val="00423371"/>
    <w:rsid w:val="00425054"/>
    <w:rsid w:val="00435E2B"/>
    <w:rsid w:val="0044186D"/>
    <w:rsid w:val="00455B3A"/>
    <w:rsid w:val="0045649A"/>
    <w:rsid w:val="004706F3"/>
    <w:rsid w:val="00471504"/>
    <w:rsid w:val="004A4225"/>
    <w:rsid w:val="004E7A4B"/>
    <w:rsid w:val="00502466"/>
    <w:rsid w:val="0051722F"/>
    <w:rsid w:val="005425FD"/>
    <w:rsid w:val="00564348"/>
    <w:rsid w:val="00570507"/>
    <w:rsid w:val="005844B3"/>
    <w:rsid w:val="00592A7B"/>
    <w:rsid w:val="005C1A61"/>
    <w:rsid w:val="005F58CC"/>
    <w:rsid w:val="00662854"/>
    <w:rsid w:val="00691096"/>
    <w:rsid w:val="006C6598"/>
    <w:rsid w:val="006D13B6"/>
    <w:rsid w:val="006F7094"/>
    <w:rsid w:val="00714AD0"/>
    <w:rsid w:val="00715AB2"/>
    <w:rsid w:val="007817F3"/>
    <w:rsid w:val="007B43E2"/>
    <w:rsid w:val="007C3EA6"/>
    <w:rsid w:val="007D06FA"/>
    <w:rsid w:val="00806E00"/>
    <w:rsid w:val="008459A5"/>
    <w:rsid w:val="00862C5F"/>
    <w:rsid w:val="00864D0A"/>
    <w:rsid w:val="008763B4"/>
    <w:rsid w:val="008A04E5"/>
    <w:rsid w:val="008B19F3"/>
    <w:rsid w:val="008F10CF"/>
    <w:rsid w:val="008F5482"/>
    <w:rsid w:val="00974D22"/>
    <w:rsid w:val="009B7660"/>
    <w:rsid w:val="009D1ADE"/>
    <w:rsid w:val="009D1C46"/>
    <w:rsid w:val="009E4364"/>
    <w:rsid w:val="009F6D13"/>
    <w:rsid w:val="00A01835"/>
    <w:rsid w:val="00A07FCE"/>
    <w:rsid w:val="00A2054E"/>
    <w:rsid w:val="00A56A06"/>
    <w:rsid w:val="00A62835"/>
    <w:rsid w:val="00A7763D"/>
    <w:rsid w:val="00AA01F0"/>
    <w:rsid w:val="00AA23BD"/>
    <w:rsid w:val="00AB434A"/>
    <w:rsid w:val="00AD4B4D"/>
    <w:rsid w:val="00AE2B25"/>
    <w:rsid w:val="00AE6A9F"/>
    <w:rsid w:val="00AF0C71"/>
    <w:rsid w:val="00B15B2C"/>
    <w:rsid w:val="00B212E4"/>
    <w:rsid w:val="00B7095C"/>
    <w:rsid w:val="00B722B0"/>
    <w:rsid w:val="00B92977"/>
    <w:rsid w:val="00BA2D37"/>
    <w:rsid w:val="00BD25BC"/>
    <w:rsid w:val="00C103C3"/>
    <w:rsid w:val="00C12859"/>
    <w:rsid w:val="00C170B1"/>
    <w:rsid w:val="00C3704C"/>
    <w:rsid w:val="00C55A85"/>
    <w:rsid w:val="00C6262D"/>
    <w:rsid w:val="00C70740"/>
    <w:rsid w:val="00C93FBF"/>
    <w:rsid w:val="00CD6429"/>
    <w:rsid w:val="00CE7282"/>
    <w:rsid w:val="00D14D7F"/>
    <w:rsid w:val="00DB2C39"/>
    <w:rsid w:val="00DF29F2"/>
    <w:rsid w:val="00E0759E"/>
    <w:rsid w:val="00E14FD1"/>
    <w:rsid w:val="00E82B8A"/>
    <w:rsid w:val="00E96479"/>
    <w:rsid w:val="00EC182C"/>
    <w:rsid w:val="00EC2515"/>
    <w:rsid w:val="00ED5766"/>
    <w:rsid w:val="00EF687B"/>
    <w:rsid w:val="00F2427A"/>
    <w:rsid w:val="00F30EAD"/>
    <w:rsid w:val="00F918B7"/>
    <w:rsid w:val="00F94641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6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7D06F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D06FA"/>
    <w:pPr>
      <w:ind w:left="720"/>
    </w:pPr>
    <w:rPr>
      <w:lang w:val="en-US" w:eastAsia="en-US"/>
    </w:rPr>
  </w:style>
  <w:style w:type="paragraph" w:styleId="a5">
    <w:name w:val="Balloon Text"/>
    <w:basedOn w:val="a"/>
    <w:link w:val="a6"/>
    <w:semiHidden/>
    <w:rsid w:val="00F91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55B3A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6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7D06F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D06FA"/>
    <w:pPr>
      <w:ind w:left="720"/>
    </w:pPr>
    <w:rPr>
      <w:lang w:val="en-US" w:eastAsia="en-US"/>
    </w:rPr>
  </w:style>
  <w:style w:type="paragraph" w:styleId="a5">
    <w:name w:val="Balloon Text"/>
    <w:basedOn w:val="a"/>
    <w:link w:val="a6"/>
    <w:semiHidden/>
    <w:rsid w:val="00F91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55B3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СОВМЕСТНЫЕ ПОСТАНОВЛЕНИЕ и РЕШЕНИЕ</vt:lpstr>
    </vt:vector>
  </TitlesOfParts>
  <Company>Reanimator Extreme Edition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ПОСТАНОВЛЕНИЕ и РЕШЕНИЕ</dc:title>
  <dc:creator>Пользователь</dc:creator>
  <cp:lastModifiedBy>Acer</cp:lastModifiedBy>
  <cp:revision>3</cp:revision>
  <cp:lastPrinted>2025-05-13T05:52:00Z</cp:lastPrinted>
  <dcterms:created xsi:type="dcterms:W3CDTF">2025-05-16T04:58:00Z</dcterms:created>
  <dcterms:modified xsi:type="dcterms:W3CDTF">2025-05-19T04:16:00Z</dcterms:modified>
</cp:coreProperties>
</file>