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EE" w:rsidRDefault="00A35EEE" w:rsidP="00645A99">
      <w:pPr>
        <w:pStyle w:val="1"/>
      </w:pPr>
      <w:r>
        <w:rPr>
          <w:rFonts w:eastAsia="Times New Roman"/>
          <w:noProof/>
        </w:rPr>
        <w:drawing>
          <wp:inline distT="0" distB="0" distL="0" distR="0" wp14:anchorId="325B15E4" wp14:editId="6B63A43E">
            <wp:extent cx="5940425" cy="18691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16" w:rsidRDefault="00366516" w:rsidP="0049032D">
      <w:pPr>
        <w:spacing w:after="0" w:line="240" w:lineRule="auto"/>
        <w:ind w:left="6237" w:hanging="6237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49032D" w:rsidRPr="00645A99" w:rsidRDefault="007A1BDD" w:rsidP="0049032D">
      <w:pPr>
        <w:spacing w:after="0" w:line="240" w:lineRule="auto"/>
        <w:ind w:left="6237" w:hanging="6237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645A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202</w:t>
      </w:r>
      <w:r w:rsidR="00DC2FBB" w:rsidRPr="00645A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5</w:t>
      </w:r>
      <w:r w:rsidRPr="00645A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жылғы </w:t>
      </w:r>
      <w:r w:rsidR="00DC2FBB" w:rsidRPr="00013F8A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5</w:t>
      </w:r>
      <w:r w:rsidRPr="00645A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="00DC2FBB" w:rsidRPr="00645A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мамыр</w:t>
      </w:r>
      <w:r w:rsidRPr="00645A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дағы шығ. №</w:t>
      </w:r>
      <w:r w:rsidR="00BD764A" w:rsidRPr="00645A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="00013F8A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4</w:t>
      </w:r>
      <w:r w:rsidR="004D43FA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1</w:t>
      </w:r>
      <w:bookmarkStart w:id="0" w:name="_GoBack"/>
      <w:bookmarkEnd w:id="0"/>
    </w:p>
    <w:p w:rsidR="00326EBB" w:rsidRPr="00645A99" w:rsidRDefault="00645A99" w:rsidP="00326EBB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Меңдіқара ауданының әкімі </w:t>
      </w:r>
    </w:p>
    <w:p w:rsidR="00326EBB" w:rsidRPr="00645A99" w:rsidRDefault="00645A99" w:rsidP="00326EBB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>Г.М. Бекбаевқа</w:t>
      </w:r>
    </w:p>
    <w:p w:rsidR="00AE753F" w:rsidRPr="00645A99" w:rsidRDefault="00AE753F" w:rsidP="00AE753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26EBB" w:rsidRPr="00645A99" w:rsidRDefault="00326EBB" w:rsidP="00AE753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26EBB" w:rsidRPr="00645A99" w:rsidRDefault="00326EBB" w:rsidP="00326EBB">
      <w:pPr>
        <w:tabs>
          <w:tab w:val="left" w:pos="39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="00645A99" w:rsidRPr="0064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Ғабит Мәжитұлы</w:t>
      </w: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326EBB" w:rsidRPr="00645A99" w:rsidRDefault="00326EBB" w:rsidP="00326EBB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5A99" w:rsidRPr="00645A99" w:rsidRDefault="00645A99" w:rsidP="00326EBB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          2024 жылы «AMANAT» партиясының өңірлік сайлауалды бағдарламасын орындау жөніндегі Жол картасын іске асыру шеңберінде облыста </w:t>
      </w: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>53</w:t>
      </w:r>
      <w:r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-тармақ іске асырылмаған, оған сәйкес </w:t>
      </w: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 құрылыс жоспары кезінде </w:t>
      </w: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сақтау обьектісі пайдалануға берілген. Іске асырылмаған жобалардың бірі – «Меңдіқара ауданы Введен ауылында фельдшерлік-акушерлік пункт құрылысы».</w:t>
      </w:r>
    </w:p>
    <w:p w:rsidR="00645A99" w:rsidRPr="00645A99" w:rsidRDefault="00326EBB" w:rsidP="00645A99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45A99"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Осы жобаны іске асыруға ағымдағы жылы облыстық бюджеттен қаржыландырудың алғашқы траншы – </w:t>
      </w:r>
      <w:r w:rsidR="00645A99" w:rsidRPr="00645A99">
        <w:rPr>
          <w:rFonts w:ascii="Times New Roman" w:hAnsi="Times New Roman" w:cs="Times New Roman"/>
          <w:b/>
          <w:sz w:val="28"/>
          <w:szCs w:val="28"/>
          <w:lang w:val="kk-KZ"/>
        </w:rPr>
        <w:t>188,9</w:t>
      </w:r>
      <w:r w:rsidR="00645A99"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 млн теңге бөлінді. </w:t>
      </w:r>
    </w:p>
    <w:p w:rsidR="00645A99" w:rsidRPr="00645A99" w:rsidRDefault="00645A99" w:rsidP="00645A99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         Осыған байланысты құрылыс жұмыстарының басталу күні туралы хабарлауды, сондай-ақ қоса беріліп отырған нысанға сәйкес жұмыстардың толық кезеңдік кестесін ұсынуды сұраймын.</w:t>
      </w:r>
    </w:p>
    <w:p w:rsidR="00645A99" w:rsidRPr="00645A99" w:rsidRDefault="00645A99" w:rsidP="00645A99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          Қосымша 1 парақта. </w:t>
      </w:r>
    </w:p>
    <w:p w:rsidR="00326EBB" w:rsidRPr="00645A99" w:rsidRDefault="00326EBB" w:rsidP="00645A99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40447" w:rsidRPr="00645A99" w:rsidRDefault="00740447" w:rsidP="00740447">
      <w:pPr>
        <w:spacing w:after="0" w:line="240" w:lineRule="auto"/>
        <w:ind w:firstLine="391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0447" w:rsidRPr="00645A99" w:rsidRDefault="00740447" w:rsidP="00740447">
      <w:pPr>
        <w:spacing w:after="0" w:line="240" w:lineRule="auto"/>
        <w:ind w:firstLine="391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5A99" w:rsidRPr="00645A99" w:rsidRDefault="00645A99" w:rsidP="00740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51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«AMANAT</w:t>
      </w: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>» партиясынан</w:t>
      </w:r>
    </w:p>
    <w:p w:rsidR="00740447" w:rsidRPr="00645A99" w:rsidRDefault="00740447" w:rsidP="00740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740447" w:rsidRPr="00645A99" w:rsidRDefault="00740447" w:rsidP="00740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            Т. Булгацевич </w:t>
      </w:r>
    </w:p>
    <w:p w:rsidR="00740447" w:rsidRPr="00645A99" w:rsidRDefault="00740447" w:rsidP="00740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BDD" w:rsidRPr="00645A99" w:rsidRDefault="007A1BDD" w:rsidP="00A3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BDD" w:rsidRPr="00645A99" w:rsidRDefault="007A1BDD" w:rsidP="00A3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BDD" w:rsidRPr="00645A99" w:rsidRDefault="007A1BDD" w:rsidP="00A3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BDD" w:rsidRPr="00645A99" w:rsidRDefault="007A1BDD" w:rsidP="00A3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BDD" w:rsidRDefault="007A1BDD" w:rsidP="00A3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56C9C5" wp14:editId="57877710">
            <wp:extent cx="5940425" cy="18688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DD" w:rsidRDefault="007A1BDD" w:rsidP="00A3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BDD" w:rsidRPr="0049032D" w:rsidRDefault="007A1BDD" w:rsidP="007A1BDD">
      <w:pPr>
        <w:spacing w:after="0" w:line="240" w:lineRule="auto"/>
        <w:ind w:left="6237" w:hanging="6237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49032D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Исх. № </w:t>
      </w:r>
      <w:r w:rsidR="00013F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4D43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49032D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от </w:t>
      </w:r>
      <w:r w:rsidR="00D805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мая </w:t>
      </w:r>
      <w:r w:rsidRPr="0049032D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202</w:t>
      </w:r>
      <w:r w:rsidR="00D805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5</w:t>
      </w:r>
      <w:r w:rsidRPr="0049032D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года</w:t>
      </w:r>
    </w:p>
    <w:p w:rsidR="00D80530" w:rsidRDefault="00D80530" w:rsidP="00D80530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530">
        <w:rPr>
          <w:rFonts w:ascii="Times New Roman" w:hAnsi="Times New Roman" w:cs="Times New Roman"/>
          <w:b/>
          <w:sz w:val="28"/>
          <w:szCs w:val="28"/>
        </w:rPr>
        <w:t xml:space="preserve">Акиму </w:t>
      </w:r>
    </w:p>
    <w:p w:rsidR="00D80530" w:rsidRPr="00D80530" w:rsidRDefault="00D80530" w:rsidP="00D80530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530">
        <w:rPr>
          <w:rFonts w:ascii="Times New Roman" w:hAnsi="Times New Roman" w:cs="Times New Roman"/>
          <w:b/>
          <w:sz w:val="28"/>
          <w:szCs w:val="28"/>
        </w:rPr>
        <w:t xml:space="preserve">Мендыкаринского района </w:t>
      </w:r>
    </w:p>
    <w:p w:rsidR="00326EBB" w:rsidRDefault="00D80530" w:rsidP="00D80530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530">
        <w:rPr>
          <w:rFonts w:ascii="Times New Roman" w:hAnsi="Times New Roman" w:cs="Times New Roman"/>
          <w:b/>
          <w:sz w:val="28"/>
          <w:szCs w:val="28"/>
        </w:rPr>
        <w:t>Бекбаеву Г.М.</w:t>
      </w:r>
    </w:p>
    <w:p w:rsidR="00326EBB" w:rsidRDefault="00326EBB" w:rsidP="0032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530" w:rsidRDefault="00D80530" w:rsidP="0032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530" w:rsidRPr="00D80530" w:rsidRDefault="00D80530" w:rsidP="00D8053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Уважаемый Габит Мажитович!</w:t>
      </w:r>
    </w:p>
    <w:p w:rsidR="00D80530" w:rsidRPr="00D80530" w:rsidRDefault="00D80530" w:rsidP="00D8053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0530" w:rsidRPr="00D80530" w:rsidRDefault="00D80530" w:rsidP="00D80530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0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2024 году, в рамках реализации Дорожной карты по исполнению региональной Предвыборной программы партии «AMANAT», в области не реализован пункт </w:t>
      </w: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53, </w:t>
      </w:r>
      <w:r w:rsidRPr="00D8053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которому, при плане строительства</w:t>
      </w: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27</w:t>
      </w:r>
      <w:r w:rsidRPr="00D80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введено в эксплуатацию </w:t>
      </w: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Pr="00D80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здравоохранения. Один из нереализованных проектов – «Строительство фельдшерско-акушерского пункта в селе Введенка Меныдкаринского района».</w:t>
      </w:r>
    </w:p>
    <w:p w:rsidR="00D80530" w:rsidRPr="00D80530" w:rsidRDefault="00D80530" w:rsidP="00D80530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реализацию данного проекта, в текущем году, из областного бюджета выделен первый транш финансирования – </w:t>
      </w: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188,9</w:t>
      </w:r>
      <w:r w:rsidRPr="00D80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 тенге. </w:t>
      </w:r>
    </w:p>
    <w:p w:rsidR="00D80530" w:rsidRPr="00D80530" w:rsidRDefault="00D80530" w:rsidP="00D80530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530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этим, прошу проинформировать о дате начала строительных работ, а также представить подробный поэтапный график работ согласно прилагаемой форме.</w:t>
      </w:r>
    </w:p>
    <w:p w:rsidR="00D80530" w:rsidRPr="00D80530" w:rsidRDefault="00D80530" w:rsidP="00D80530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на 1-м листе.   </w:t>
      </w:r>
    </w:p>
    <w:p w:rsidR="00D80530" w:rsidRPr="00D80530" w:rsidRDefault="00D80530" w:rsidP="00D80530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0530" w:rsidRPr="00D80530" w:rsidRDefault="00D80530" w:rsidP="00D8053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0530" w:rsidRPr="00D80530" w:rsidRDefault="00D80530" w:rsidP="00D8053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Депутат Костанайского </w:t>
      </w:r>
    </w:p>
    <w:p w:rsidR="00D80530" w:rsidRPr="00D80530" w:rsidRDefault="00D80530" w:rsidP="00D8053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областного маслихата </w:t>
      </w:r>
    </w:p>
    <w:p w:rsidR="00D80530" w:rsidRPr="00D80530" w:rsidRDefault="00D80530" w:rsidP="00D8053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партии «</w:t>
      </w:r>
      <w:r w:rsidRPr="00D805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AMANAT</w:t>
      </w:r>
      <w:r w:rsidRPr="00D805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                                                          Т. Булгацевич </w:t>
      </w:r>
    </w:p>
    <w:p w:rsidR="007A1BDD" w:rsidRPr="00D80530" w:rsidRDefault="007A1BDD" w:rsidP="00D80530">
      <w:pPr>
        <w:tabs>
          <w:tab w:val="left" w:pos="39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1BDD" w:rsidRPr="00D80530" w:rsidSect="00366516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92" w:rsidRDefault="002B5C92" w:rsidP="00E57A17">
      <w:pPr>
        <w:spacing w:after="0" w:line="240" w:lineRule="auto"/>
      </w:pPr>
      <w:r>
        <w:separator/>
      </w:r>
    </w:p>
  </w:endnote>
  <w:endnote w:type="continuationSeparator" w:id="0">
    <w:p w:rsidR="002B5C92" w:rsidRDefault="002B5C92" w:rsidP="00E5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92" w:rsidRDefault="002B5C92" w:rsidP="00E57A17">
      <w:pPr>
        <w:spacing w:after="0" w:line="240" w:lineRule="auto"/>
      </w:pPr>
      <w:r>
        <w:separator/>
      </w:r>
    </w:p>
  </w:footnote>
  <w:footnote w:type="continuationSeparator" w:id="0">
    <w:p w:rsidR="002B5C92" w:rsidRDefault="002B5C92" w:rsidP="00E5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17" w:rsidRDefault="00E57A17" w:rsidP="00FE20D0">
    <w:pPr>
      <w:pStyle w:val="a5"/>
    </w:pPr>
  </w:p>
  <w:p w:rsidR="00E57A17" w:rsidRDefault="00E57A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52"/>
    <w:rsid w:val="00013F8A"/>
    <w:rsid w:val="000D2B7E"/>
    <w:rsid w:val="00192DD3"/>
    <w:rsid w:val="00231C78"/>
    <w:rsid w:val="00274BCC"/>
    <w:rsid w:val="002B5C92"/>
    <w:rsid w:val="002E7E90"/>
    <w:rsid w:val="00323023"/>
    <w:rsid w:val="00326EBB"/>
    <w:rsid w:val="003326BF"/>
    <w:rsid w:val="00366516"/>
    <w:rsid w:val="003A5F52"/>
    <w:rsid w:val="0042660D"/>
    <w:rsid w:val="00467FF3"/>
    <w:rsid w:val="0049032D"/>
    <w:rsid w:val="00495AC0"/>
    <w:rsid w:val="004D43FA"/>
    <w:rsid w:val="005021EB"/>
    <w:rsid w:val="0058578B"/>
    <w:rsid w:val="005A2B2D"/>
    <w:rsid w:val="006279E0"/>
    <w:rsid w:val="00645A99"/>
    <w:rsid w:val="00652D00"/>
    <w:rsid w:val="0067222F"/>
    <w:rsid w:val="00685C13"/>
    <w:rsid w:val="0073645E"/>
    <w:rsid w:val="00740447"/>
    <w:rsid w:val="007A1BDD"/>
    <w:rsid w:val="009115EE"/>
    <w:rsid w:val="00911D25"/>
    <w:rsid w:val="00914364"/>
    <w:rsid w:val="009761B4"/>
    <w:rsid w:val="009B7F3A"/>
    <w:rsid w:val="00A35EEE"/>
    <w:rsid w:val="00A3648B"/>
    <w:rsid w:val="00A923B1"/>
    <w:rsid w:val="00AE753F"/>
    <w:rsid w:val="00B11C35"/>
    <w:rsid w:val="00B46909"/>
    <w:rsid w:val="00B9519D"/>
    <w:rsid w:val="00BD3A1A"/>
    <w:rsid w:val="00BD764A"/>
    <w:rsid w:val="00C46C9F"/>
    <w:rsid w:val="00CA49C5"/>
    <w:rsid w:val="00D0270F"/>
    <w:rsid w:val="00D205E3"/>
    <w:rsid w:val="00D40E1C"/>
    <w:rsid w:val="00D72B5F"/>
    <w:rsid w:val="00D80530"/>
    <w:rsid w:val="00D81085"/>
    <w:rsid w:val="00D8443F"/>
    <w:rsid w:val="00DB3673"/>
    <w:rsid w:val="00DC2FBB"/>
    <w:rsid w:val="00DD4A5F"/>
    <w:rsid w:val="00DE5772"/>
    <w:rsid w:val="00E57A17"/>
    <w:rsid w:val="00F047DD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A17"/>
  </w:style>
  <w:style w:type="paragraph" w:styleId="a7">
    <w:name w:val="footer"/>
    <w:basedOn w:val="a"/>
    <w:link w:val="a8"/>
    <w:uiPriority w:val="99"/>
    <w:unhideWhenUsed/>
    <w:rsid w:val="00E5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A17"/>
  </w:style>
  <w:style w:type="paragraph" w:customStyle="1" w:styleId="Default">
    <w:name w:val="Default"/>
    <w:rsid w:val="00740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A17"/>
  </w:style>
  <w:style w:type="paragraph" w:styleId="a7">
    <w:name w:val="footer"/>
    <w:basedOn w:val="a"/>
    <w:link w:val="a8"/>
    <w:uiPriority w:val="99"/>
    <w:unhideWhenUsed/>
    <w:rsid w:val="00E5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A17"/>
  </w:style>
  <w:style w:type="paragraph" w:customStyle="1" w:styleId="Default">
    <w:name w:val="Default"/>
    <w:rsid w:val="00740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EF4E-B68D-4AEF-8208-C56F8C07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Karlygash</cp:lastModifiedBy>
  <cp:revision>9</cp:revision>
  <cp:lastPrinted>2024-11-19T13:05:00Z</cp:lastPrinted>
  <dcterms:created xsi:type="dcterms:W3CDTF">2025-05-05T10:48:00Z</dcterms:created>
  <dcterms:modified xsi:type="dcterms:W3CDTF">2025-05-05T11:09:00Z</dcterms:modified>
</cp:coreProperties>
</file>