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0D" w:rsidRDefault="008A240D" w:rsidP="00F911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</w:p>
    <w:p w:rsidR="00F9112E" w:rsidRPr="007C7D0E" w:rsidRDefault="00F9112E" w:rsidP="00F9112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  <w:r w:rsidRPr="00DC0E1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518029E" wp14:editId="4529328D">
            <wp:simplePos x="0" y="0"/>
            <wp:positionH relativeFrom="column">
              <wp:posOffset>-405130</wp:posOffset>
            </wp:positionH>
            <wp:positionV relativeFrom="paragraph">
              <wp:posOffset>-372745</wp:posOffset>
            </wp:positionV>
            <wp:extent cx="6191885" cy="1950085"/>
            <wp:effectExtent l="0" t="0" r="0" b="0"/>
            <wp:wrapSquare wrapText="bothSides"/>
            <wp:docPr id="2" name="Рисунок 2" descr="C:\Users\Karlygash\Downloads\Бланк+депут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lygash\Downloads\Бланк+депута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12E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>2</w:t>
      </w:r>
      <w:r w:rsidRPr="00360440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>02</w:t>
      </w:r>
      <w:r w:rsidR="008A240D" w:rsidRPr="00360440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>5</w:t>
      </w:r>
      <w:r w:rsidRPr="00360440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 xml:space="preserve"> жылғы </w:t>
      </w:r>
      <w:r w:rsidR="008A240D" w:rsidRPr="007C7D0E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>5</w:t>
      </w:r>
      <w:r w:rsidRPr="007C7D0E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 xml:space="preserve"> </w:t>
      </w:r>
      <w:r w:rsidR="008A240D" w:rsidRPr="007C7D0E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>мамыр</w:t>
      </w:r>
      <w:r w:rsidRPr="007C7D0E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 xml:space="preserve">дағы  шығ. № </w:t>
      </w:r>
      <w:r w:rsidR="00E8041B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>40</w:t>
      </w:r>
      <w:r w:rsidRPr="007C7D0E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 xml:space="preserve"> </w:t>
      </w:r>
    </w:p>
    <w:p w:rsidR="00DC0E1B" w:rsidRDefault="00DC0E1B" w:rsidP="000E1C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0440" w:rsidRPr="007C7D0E" w:rsidRDefault="00360440" w:rsidP="00EE2A9F">
      <w:pPr>
        <w:spacing w:after="0" w:line="240" w:lineRule="auto"/>
        <w:ind w:left="648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7C7D0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«Қостанай облысы әкімдігінің қоғамдық даму басқармасы» ММ басшысының </w:t>
      </w:r>
    </w:p>
    <w:p w:rsidR="00360440" w:rsidRPr="007C7D0E" w:rsidRDefault="00360440" w:rsidP="00EE2A9F">
      <w:pPr>
        <w:spacing w:after="0" w:line="240" w:lineRule="auto"/>
        <w:ind w:left="648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7C7D0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м.а.</w:t>
      </w:r>
    </w:p>
    <w:p w:rsidR="00360440" w:rsidRPr="007C7D0E" w:rsidRDefault="00360440" w:rsidP="00EE2A9F">
      <w:pPr>
        <w:spacing w:after="0" w:line="240" w:lineRule="auto"/>
        <w:ind w:left="648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7C7D0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Д.И. Қарымсақоваға</w:t>
      </w:r>
    </w:p>
    <w:p w:rsidR="00DC0E1B" w:rsidRPr="007C7D0E" w:rsidRDefault="00DC0E1B" w:rsidP="00DC0E1B">
      <w:pPr>
        <w:spacing w:after="0" w:line="240" w:lineRule="auto"/>
        <w:ind w:left="648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DC0E1B" w:rsidRPr="007C7D0E" w:rsidRDefault="00DC0E1B" w:rsidP="00DC0E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DC0E1B" w:rsidRPr="007C7D0E" w:rsidRDefault="00360440" w:rsidP="00DC0E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7C7D0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Депутаттық сауал</w:t>
      </w:r>
    </w:p>
    <w:p w:rsidR="0016309E" w:rsidRPr="007C7D0E" w:rsidRDefault="0016309E" w:rsidP="00DC0E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360440" w:rsidRPr="007C7D0E" w:rsidRDefault="00360440" w:rsidP="003604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C7D0E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«AMANAT» партиясының сайлауалды бағдарламасын іске асыру жөніндегі Жол картасының 16-тармағына</w:t>
      </w:r>
      <w:r w:rsidRPr="007C7D0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сәйкес жыл сайын студенттік жастардың облыстық фестивалін өткізу көзделген.</w:t>
      </w:r>
    </w:p>
    <w:p w:rsidR="00360440" w:rsidRPr="007C7D0E" w:rsidRDefault="00360440" w:rsidP="003604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C7D0E">
        <w:rPr>
          <w:rFonts w:ascii="Times New Roman" w:eastAsia="Calibri" w:hAnsi="Times New Roman" w:cs="Times New Roman"/>
          <w:sz w:val="28"/>
          <w:szCs w:val="28"/>
          <w:lang w:val="kk-KZ"/>
        </w:rPr>
        <w:t>Осыған байланысты, іс-шараның өтетін күні мен орнына, сондай-ақ облыстық студент жастар фестивалін ұйымдастыруға жауапты тұлғаларға қатысты ақпарат ұсынуды сұраймын.</w:t>
      </w:r>
    </w:p>
    <w:p w:rsidR="00360440" w:rsidRPr="007C7D0E" w:rsidRDefault="00360440" w:rsidP="003604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C7D0E">
        <w:rPr>
          <w:rFonts w:ascii="Times New Roman" w:eastAsia="Calibri" w:hAnsi="Times New Roman" w:cs="Times New Roman"/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Қазақстан Республикасының Заңында белгіленген мерзімнен кешіктірмей жолдауды сұраймын.</w:t>
      </w:r>
    </w:p>
    <w:p w:rsidR="00015B89" w:rsidRPr="007C7D0E" w:rsidRDefault="00015B89" w:rsidP="00015B8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9112E" w:rsidRPr="007C7D0E" w:rsidRDefault="00360440" w:rsidP="00360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C7D0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C7D0E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AMANAT</w:t>
      </w:r>
      <w:r w:rsidRPr="007C7D0E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партиясынан</w:t>
      </w:r>
    </w:p>
    <w:p w:rsidR="005A364B" w:rsidRPr="007C7D0E" w:rsidRDefault="005A364B" w:rsidP="005A36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7C7D0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Қостанай облыстық </w:t>
      </w:r>
    </w:p>
    <w:p w:rsidR="00DC0E1B" w:rsidRPr="007C7D0E" w:rsidRDefault="005A364B" w:rsidP="005A36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7C7D0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мәслихатының депутаты                                                </w:t>
      </w:r>
      <w:r w:rsidR="00360440" w:rsidRPr="007C7D0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Е</w:t>
      </w:r>
      <w:r w:rsidR="00DC0E1B" w:rsidRPr="007C7D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315342" w:rsidRPr="007C7D0E">
        <w:rPr>
          <w:rFonts w:ascii="Times New Roman" w:eastAsia="Calibri" w:hAnsi="Times New Roman" w:cs="Times New Roman"/>
          <w:b/>
          <w:bCs/>
          <w:sz w:val="28"/>
          <w:szCs w:val="28"/>
        </w:rPr>
        <w:t>Сотников</w:t>
      </w:r>
    </w:p>
    <w:p w:rsidR="008A240D" w:rsidRPr="007C7D0E" w:rsidRDefault="008A240D" w:rsidP="00F911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</w:p>
    <w:p w:rsidR="008A240D" w:rsidRDefault="008A240D" w:rsidP="00F911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</w:p>
    <w:p w:rsidR="008A240D" w:rsidRDefault="008A240D" w:rsidP="00F911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</w:p>
    <w:p w:rsidR="008A240D" w:rsidRDefault="008A240D" w:rsidP="00F911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</w:p>
    <w:p w:rsidR="008A240D" w:rsidRDefault="008A240D" w:rsidP="00F911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</w:p>
    <w:p w:rsidR="00F9112E" w:rsidRDefault="00EE2A9F" w:rsidP="00F911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DC0E1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25B5115" wp14:editId="54424834">
            <wp:simplePos x="0" y="0"/>
            <wp:positionH relativeFrom="column">
              <wp:posOffset>-318770</wp:posOffset>
            </wp:positionH>
            <wp:positionV relativeFrom="paragraph">
              <wp:posOffset>-300355</wp:posOffset>
            </wp:positionV>
            <wp:extent cx="6191885" cy="1950085"/>
            <wp:effectExtent l="0" t="0" r="0" b="0"/>
            <wp:wrapSquare wrapText="bothSides"/>
            <wp:docPr id="1" name="Рисунок 1" descr="C:\Users\Karlygash\Downloads\Бланк+депут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lygash\Downloads\Бланк+депута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12E" w:rsidRPr="00F9112E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 xml:space="preserve"> </w:t>
      </w:r>
      <w:r w:rsidR="008A240D" w:rsidRPr="008A240D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 xml:space="preserve">Исх.: № </w:t>
      </w:r>
      <w:r w:rsidR="00E8041B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>40</w:t>
      </w:r>
      <w:r w:rsidR="008A240D" w:rsidRPr="008A240D">
        <w:rPr>
          <w:rFonts w:ascii="Times New Roman" w:eastAsia="Calibri" w:hAnsi="Times New Roman" w:cs="Times New Roman"/>
          <w:b/>
          <w:kern w:val="2"/>
          <w:sz w:val="24"/>
          <w:szCs w:val="24"/>
          <w:lang w:val="kk-KZ"/>
          <w14:ligatures w14:val="standardContextual"/>
        </w:rPr>
        <w:t xml:space="preserve"> от 5 мая 2025 года</w:t>
      </w:r>
      <w:r w:rsidR="008A240D" w:rsidRPr="008A240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8A240D" w:rsidRPr="008A240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kk-KZ"/>
          <w14:ligatures w14:val="standardContextual"/>
        </w:rPr>
        <w:t xml:space="preserve"> </w:t>
      </w:r>
      <w:r w:rsidR="00F9112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ab/>
      </w:r>
      <w:r w:rsidR="00F9112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ab/>
      </w:r>
      <w:r w:rsidR="00F9112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ab/>
      </w:r>
      <w:r w:rsidR="00F9112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ab/>
      </w:r>
    </w:p>
    <w:p w:rsidR="008A240D" w:rsidRPr="008A240D" w:rsidRDefault="008A240D" w:rsidP="008A240D">
      <w:pPr>
        <w:spacing w:after="0" w:line="276" w:lineRule="auto"/>
        <w:ind w:left="6521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A240D">
        <w:rPr>
          <w:rFonts w:ascii="Times New Roman" w:eastAsia="Calibri" w:hAnsi="Times New Roman" w:cs="Times New Roman"/>
          <w:b/>
          <w:sz w:val="28"/>
          <w:szCs w:val="28"/>
        </w:rPr>
        <w:t>И.о</w:t>
      </w:r>
      <w:proofErr w:type="spellEnd"/>
      <w:r w:rsidRPr="008A240D">
        <w:rPr>
          <w:rFonts w:ascii="Times New Roman" w:eastAsia="Calibri" w:hAnsi="Times New Roman" w:cs="Times New Roman"/>
          <w:b/>
          <w:sz w:val="28"/>
          <w:szCs w:val="28"/>
        </w:rPr>
        <w:t xml:space="preserve">. руководителя </w:t>
      </w:r>
    </w:p>
    <w:p w:rsidR="008A240D" w:rsidRPr="008A240D" w:rsidRDefault="008A240D" w:rsidP="008A240D">
      <w:pPr>
        <w:spacing w:after="0" w:line="276" w:lineRule="auto"/>
        <w:ind w:left="6521"/>
        <w:rPr>
          <w:rFonts w:ascii="Times New Roman" w:eastAsia="Calibri" w:hAnsi="Times New Roman" w:cs="Times New Roman"/>
          <w:b/>
          <w:sz w:val="28"/>
          <w:szCs w:val="28"/>
        </w:rPr>
      </w:pPr>
      <w:r w:rsidRPr="008A240D">
        <w:rPr>
          <w:rFonts w:ascii="Times New Roman" w:eastAsia="Calibri" w:hAnsi="Times New Roman" w:cs="Times New Roman"/>
          <w:b/>
          <w:sz w:val="28"/>
          <w:szCs w:val="28"/>
        </w:rPr>
        <w:t xml:space="preserve">ГУ «Управление общественного развития акимата Костанайской области» </w:t>
      </w:r>
      <w:proofErr w:type="spellStart"/>
      <w:r w:rsidRPr="008A240D">
        <w:rPr>
          <w:rFonts w:ascii="Times New Roman" w:eastAsia="Calibri" w:hAnsi="Times New Roman" w:cs="Times New Roman"/>
          <w:b/>
          <w:sz w:val="28"/>
          <w:szCs w:val="28"/>
        </w:rPr>
        <w:t>Карымсаковой</w:t>
      </w:r>
      <w:proofErr w:type="spellEnd"/>
      <w:r w:rsidRPr="008A240D">
        <w:rPr>
          <w:rFonts w:ascii="Times New Roman" w:eastAsia="Calibri" w:hAnsi="Times New Roman" w:cs="Times New Roman"/>
          <w:b/>
          <w:sz w:val="28"/>
          <w:szCs w:val="28"/>
        </w:rPr>
        <w:t xml:space="preserve"> Д.И. </w:t>
      </w:r>
    </w:p>
    <w:p w:rsidR="008A240D" w:rsidRDefault="008A240D" w:rsidP="008A24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40D" w:rsidRDefault="008A240D" w:rsidP="008A240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Депутатский запрос</w:t>
      </w:r>
    </w:p>
    <w:p w:rsidR="008A240D" w:rsidRDefault="008A240D" w:rsidP="008A24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40D" w:rsidRPr="008A240D" w:rsidRDefault="008A240D" w:rsidP="008A24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40D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8A240D">
        <w:rPr>
          <w:rFonts w:ascii="Times New Roman" w:eastAsia="Calibri" w:hAnsi="Times New Roman" w:cs="Times New Roman"/>
          <w:b/>
          <w:sz w:val="28"/>
          <w:szCs w:val="28"/>
        </w:rPr>
        <w:t>п.16</w:t>
      </w:r>
      <w:r w:rsidRPr="008A2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240D">
        <w:rPr>
          <w:rFonts w:ascii="Times New Roman" w:eastAsia="Calibri" w:hAnsi="Times New Roman" w:cs="Times New Roman"/>
          <w:b/>
          <w:sz w:val="28"/>
          <w:szCs w:val="28"/>
        </w:rPr>
        <w:t xml:space="preserve">Дорожной карты по реализации Предвыборной программы партии «AMANAT» </w:t>
      </w:r>
      <w:r w:rsidRPr="008A240D">
        <w:rPr>
          <w:rFonts w:ascii="Times New Roman" w:eastAsia="Calibri" w:hAnsi="Times New Roman" w:cs="Times New Roman"/>
          <w:sz w:val="28"/>
          <w:szCs w:val="28"/>
        </w:rPr>
        <w:t>ежегодно предусмотрено проведение областного фестиваля студенческой молодежи.</w:t>
      </w:r>
    </w:p>
    <w:p w:rsidR="008A240D" w:rsidRPr="008A240D" w:rsidRDefault="008A240D" w:rsidP="008A24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40D">
        <w:rPr>
          <w:rFonts w:ascii="Times New Roman" w:eastAsia="Calibri" w:hAnsi="Times New Roman" w:cs="Times New Roman"/>
          <w:sz w:val="28"/>
          <w:szCs w:val="28"/>
        </w:rPr>
        <w:t>В связи с этим, прошу предоставить информацию относительно даты и места проведения мероприятия, а также лиц, ответственных за организацию проведения областного фестиваля студенческой молодежи.</w:t>
      </w:r>
    </w:p>
    <w:p w:rsidR="008A240D" w:rsidRPr="008A240D" w:rsidRDefault="008A240D" w:rsidP="008A240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предоставить не позднее срока, установленного Законом Республики Казахстан «О местном государственном управлении и самоуправлении в Республике Казахстан».</w:t>
      </w:r>
    </w:p>
    <w:p w:rsidR="008A240D" w:rsidRPr="008A240D" w:rsidRDefault="008A240D" w:rsidP="008A240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40D" w:rsidRPr="008A240D" w:rsidRDefault="008A240D" w:rsidP="008A240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40D" w:rsidRPr="008A240D" w:rsidRDefault="008A240D" w:rsidP="008A24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40D">
        <w:rPr>
          <w:rFonts w:ascii="Times New Roman" w:eastAsia="Calibri" w:hAnsi="Times New Roman" w:cs="Times New Roman"/>
          <w:b/>
          <w:sz w:val="28"/>
          <w:szCs w:val="28"/>
        </w:rPr>
        <w:t xml:space="preserve">Депутат Костанайского </w:t>
      </w:r>
    </w:p>
    <w:p w:rsidR="008A240D" w:rsidRPr="008A240D" w:rsidRDefault="008A240D" w:rsidP="008A24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40D">
        <w:rPr>
          <w:rFonts w:ascii="Times New Roman" w:eastAsia="Calibri" w:hAnsi="Times New Roman" w:cs="Times New Roman"/>
          <w:b/>
          <w:sz w:val="28"/>
          <w:szCs w:val="28"/>
        </w:rPr>
        <w:t xml:space="preserve">областного маслихата </w:t>
      </w:r>
    </w:p>
    <w:p w:rsidR="008A240D" w:rsidRPr="008A240D" w:rsidRDefault="008A240D" w:rsidP="008A24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40D">
        <w:rPr>
          <w:rFonts w:ascii="Times New Roman" w:eastAsia="Calibri" w:hAnsi="Times New Roman" w:cs="Times New Roman"/>
          <w:b/>
          <w:sz w:val="28"/>
          <w:szCs w:val="28"/>
        </w:rPr>
        <w:t>от партии «</w:t>
      </w:r>
      <w:r w:rsidRPr="008A24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AMANAT</w:t>
      </w:r>
      <w:r w:rsidRPr="008A240D">
        <w:rPr>
          <w:rFonts w:ascii="Times New Roman" w:eastAsia="Calibri" w:hAnsi="Times New Roman" w:cs="Times New Roman"/>
          <w:b/>
          <w:sz w:val="28"/>
          <w:szCs w:val="28"/>
        </w:rPr>
        <w:t xml:space="preserve">»                            </w:t>
      </w:r>
      <w:r w:rsidR="0036044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8A240D">
        <w:rPr>
          <w:rFonts w:ascii="Times New Roman" w:eastAsia="Calibri" w:hAnsi="Times New Roman" w:cs="Times New Roman"/>
          <w:b/>
          <w:sz w:val="28"/>
          <w:szCs w:val="28"/>
        </w:rPr>
        <w:t xml:space="preserve">Е. Сотников    </w:t>
      </w:r>
    </w:p>
    <w:p w:rsidR="00DC0E1B" w:rsidRPr="008A240D" w:rsidRDefault="00DC0E1B" w:rsidP="008A240D">
      <w:pPr>
        <w:pStyle w:val="a3"/>
        <w:spacing w:after="0" w:line="240" w:lineRule="auto"/>
        <w:ind w:left="0" w:firstLine="65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0E1B" w:rsidRPr="008A240D" w:rsidSect="0067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EFA"/>
    <w:multiLevelType w:val="hybridMultilevel"/>
    <w:tmpl w:val="837E043E"/>
    <w:lvl w:ilvl="0" w:tplc="B608C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DA3AB0"/>
    <w:multiLevelType w:val="hybridMultilevel"/>
    <w:tmpl w:val="53B84934"/>
    <w:lvl w:ilvl="0" w:tplc="9CC00E5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06F1C"/>
    <w:multiLevelType w:val="hybridMultilevel"/>
    <w:tmpl w:val="ABB0127C"/>
    <w:lvl w:ilvl="0" w:tplc="E640D6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625" w:hanging="360"/>
      </w:pPr>
    </w:lvl>
    <w:lvl w:ilvl="2" w:tplc="2000001B" w:tentative="1">
      <w:start w:val="1"/>
      <w:numFmt w:val="lowerRoman"/>
      <w:lvlText w:val="%3."/>
      <w:lvlJc w:val="right"/>
      <w:pPr>
        <w:ind w:left="5345" w:hanging="180"/>
      </w:pPr>
    </w:lvl>
    <w:lvl w:ilvl="3" w:tplc="2000000F" w:tentative="1">
      <w:start w:val="1"/>
      <w:numFmt w:val="decimal"/>
      <w:lvlText w:val="%4."/>
      <w:lvlJc w:val="left"/>
      <w:pPr>
        <w:ind w:left="6065" w:hanging="360"/>
      </w:pPr>
    </w:lvl>
    <w:lvl w:ilvl="4" w:tplc="20000019" w:tentative="1">
      <w:start w:val="1"/>
      <w:numFmt w:val="lowerLetter"/>
      <w:lvlText w:val="%5."/>
      <w:lvlJc w:val="left"/>
      <w:pPr>
        <w:ind w:left="6785" w:hanging="360"/>
      </w:pPr>
    </w:lvl>
    <w:lvl w:ilvl="5" w:tplc="2000001B" w:tentative="1">
      <w:start w:val="1"/>
      <w:numFmt w:val="lowerRoman"/>
      <w:lvlText w:val="%6."/>
      <w:lvlJc w:val="right"/>
      <w:pPr>
        <w:ind w:left="7505" w:hanging="180"/>
      </w:pPr>
    </w:lvl>
    <w:lvl w:ilvl="6" w:tplc="2000000F" w:tentative="1">
      <w:start w:val="1"/>
      <w:numFmt w:val="decimal"/>
      <w:lvlText w:val="%7."/>
      <w:lvlJc w:val="left"/>
      <w:pPr>
        <w:ind w:left="8225" w:hanging="360"/>
      </w:pPr>
    </w:lvl>
    <w:lvl w:ilvl="7" w:tplc="20000019" w:tentative="1">
      <w:start w:val="1"/>
      <w:numFmt w:val="lowerLetter"/>
      <w:lvlText w:val="%8."/>
      <w:lvlJc w:val="left"/>
      <w:pPr>
        <w:ind w:left="8945" w:hanging="360"/>
      </w:pPr>
    </w:lvl>
    <w:lvl w:ilvl="8" w:tplc="2000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>
    <w:nsid w:val="74A11EBB"/>
    <w:multiLevelType w:val="hybridMultilevel"/>
    <w:tmpl w:val="5DE0CA1E"/>
    <w:lvl w:ilvl="0" w:tplc="9CC00E5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62"/>
    <w:rsid w:val="00001FD5"/>
    <w:rsid w:val="00015B89"/>
    <w:rsid w:val="00071F8A"/>
    <w:rsid w:val="00096537"/>
    <w:rsid w:val="000A0BE9"/>
    <w:rsid w:val="000E1C0D"/>
    <w:rsid w:val="000F4807"/>
    <w:rsid w:val="00113DF5"/>
    <w:rsid w:val="00135416"/>
    <w:rsid w:val="0016309E"/>
    <w:rsid w:val="0017307E"/>
    <w:rsid w:val="00197787"/>
    <w:rsid w:val="001A36E9"/>
    <w:rsid w:val="001C79CB"/>
    <w:rsid w:val="00227A05"/>
    <w:rsid w:val="0024302A"/>
    <w:rsid w:val="0029067C"/>
    <w:rsid w:val="002D1805"/>
    <w:rsid w:val="00315342"/>
    <w:rsid w:val="0034734B"/>
    <w:rsid w:val="00360440"/>
    <w:rsid w:val="00365A42"/>
    <w:rsid w:val="003A0B98"/>
    <w:rsid w:val="003A7C47"/>
    <w:rsid w:val="003B1D33"/>
    <w:rsid w:val="003E5A62"/>
    <w:rsid w:val="003E77D1"/>
    <w:rsid w:val="0046477F"/>
    <w:rsid w:val="0048602F"/>
    <w:rsid w:val="004B37A1"/>
    <w:rsid w:val="00541215"/>
    <w:rsid w:val="00550913"/>
    <w:rsid w:val="005723D7"/>
    <w:rsid w:val="005A364B"/>
    <w:rsid w:val="005D056F"/>
    <w:rsid w:val="005D0D48"/>
    <w:rsid w:val="00676CE7"/>
    <w:rsid w:val="006E1709"/>
    <w:rsid w:val="007C7D0E"/>
    <w:rsid w:val="008A240D"/>
    <w:rsid w:val="0090302D"/>
    <w:rsid w:val="009B5E41"/>
    <w:rsid w:val="009D3C47"/>
    <w:rsid w:val="009F3161"/>
    <w:rsid w:val="00A07ED9"/>
    <w:rsid w:val="00A111DC"/>
    <w:rsid w:val="00A90EA7"/>
    <w:rsid w:val="00AD4B2B"/>
    <w:rsid w:val="00B15B71"/>
    <w:rsid w:val="00B454A0"/>
    <w:rsid w:val="00B831A5"/>
    <w:rsid w:val="00BD4F4E"/>
    <w:rsid w:val="00BE246D"/>
    <w:rsid w:val="00C57154"/>
    <w:rsid w:val="00C60B54"/>
    <w:rsid w:val="00C81FDA"/>
    <w:rsid w:val="00C8260F"/>
    <w:rsid w:val="00CA29BD"/>
    <w:rsid w:val="00CC7B1F"/>
    <w:rsid w:val="00D115E5"/>
    <w:rsid w:val="00D13B5C"/>
    <w:rsid w:val="00DA2CBD"/>
    <w:rsid w:val="00DA7223"/>
    <w:rsid w:val="00DC0E1B"/>
    <w:rsid w:val="00DD2218"/>
    <w:rsid w:val="00E01F53"/>
    <w:rsid w:val="00E25B41"/>
    <w:rsid w:val="00E8041B"/>
    <w:rsid w:val="00EA6976"/>
    <w:rsid w:val="00EC6866"/>
    <w:rsid w:val="00EE2A9F"/>
    <w:rsid w:val="00F201C1"/>
    <w:rsid w:val="00F9112E"/>
    <w:rsid w:val="00FC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Adildik Joly</dc:creator>
  <cp:lastModifiedBy>Karlygash</cp:lastModifiedBy>
  <cp:revision>4</cp:revision>
  <cp:lastPrinted>2025-05-05T10:06:00Z</cp:lastPrinted>
  <dcterms:created xsi:type="dcterms:W3CDTF">2025-05-05T10:46:00Z</dcterms:created>
  <dcterms:modified xsi:type="dcterms:W3CDTF">2025-05-05T11:08:00Z</dcterms:modified>
</cp:coreProperties>
</file>