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7A7E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3DC2909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C18AB06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965C612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3860B5D" w14:textId="4149B8DB" w:rsidR="00153E93" w:rsidRPr="003F2CF3" w:rsidRDefault="00153E93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 об итогах проведения публичного обсуждения отчета за 20</w:t>
      </w:r>
      <w:r w:rsidR="00F93420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603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 деятельности местных исполнительных органов </w:t>
      </w:r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Жамбылского района </w:t>
      </w:r>
      <w:proofErr w:type="spellStart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Северо</w:t>
      </w:r>
      <w:proofErr w:type="spellEnd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Казахстанской области.</w:t>
      </w:r>
    </w:p>
    <w:p w14:paraId="186EA436" w14:textId="77777777" w:rsidR="00A542CC" w:rsidRPr="003F2CF3" w:rsidRDefault="00A542CC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679E72A6" w14:textId="77777777" w:rsidR="00153E93" w:rsidRPr="00C164F8" w:rsidRDefault="00153E93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Аппарат акима </w:t>
      </w:r>
      <w:r w:rsidR="0051772F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Жамбылского района </w:t>
      </w:r>
      <w:proofErr w:type="spellStart"/>
      <w:r w:rsidR="0051772F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</w:t>
      </w:r>
      <w:proofErr w:type="spellEnd"/>
      <w:r w:rsidR="0051772F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Казахстанской области</w:t>
      </w:r>
    </w:p>
    <w:p w14:paraId="44A12BA3" w14:textId="77777777" w:rsidR="00A542CC" w:rsidRPr="00C164F8" w:rsidRDefault="00A542CC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2C3616" w14:textId="7F1F3C74" w:rsidR="004C7158" w:rsidRPr="007F2888" w:rsidRDefault="004C7158" w:rsidP="004C71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1.Дата проведения публичного обсуждения: </w:t>
      </w:r>
      <w:r w:rsidR="007F2888" w:rsidRPr="007F288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02.04.2025г.по 15.04.2025г.</w:t>
      </w:r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423B885" w14:textId="77777777" w:rsidR="004C7158" w:rsidRPr="007F2888" w:rsidRDefault="004C7158" w:rsidP="004C715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2.Способ проведения публичного обсуждения — размещен на официальном </w:t>
      </w:r>
      <w:proofErr w:type="spellStart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интернет-ресурсе</w:t>
      </w:r>
      <w:proofErr w:type="spellEnd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акима Жамбылского района </w:t>
      </w:r>
      <w:proofErr w:type="spellStart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</w:t>
      </w:r>
      <w:proofErr w:type="spellEnd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Казахстанской области по электронному адресу: </w:t>
      </w:r>
    </w:p>
    <w:p w14:paraId="596A8794" w14:textId="473138B2" w:rsidR="004C7158" w:rsidRPr="007F2888" w:rsidRDefault="002A3D73" w:rsidP="004C7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F15A8" w:rsidRPr="007F2888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https://www.gov.kz/memleket/entities/sko-zhambyl/press/</w:t>
        </w:r>
        <w:bookmarkStart w:id="0" w:name="_GoBack"/>
        <w:bookmarkEnd w:id="0"/>
        <w:r w:rsidR="001F15A8" w:rsidRPr="007F2888">
          <w:rPr>
            <w:rStyle w:val="a3"/>
            <w:rFonts w:ascii="Times New Roman" w:hAnsi="Times New Roman" w:cs="Times New Roman"/>
            <w:sz w:val="28"/>
            <w:szCs w:val="28"/>
          </w:rPr>
          <w:t>article/details/42875?lang=ru</w:t>
        </w:r>
      </w:hyperlink>
      <w:r w:rsidR="004C7158" w:rsidRPr="007F2888">
        <w:rPr>
          <w:rFonts w:ascii="Times New Roman" w:hAnsi="Times New Roman" w:cs="Times New Roman"/>
          <w:sz w:val="28"/>
          <w:szCs w:val="28"/>
        </w:rPr>
        <w:t>;</w:t>
      </w:r>
    </w:p>
    <w:p w14:paraId="5C3770B3" w14:textId="77777777" w:rsidR="002A3D73" w:rsidRPr="002A3D73" w:rsidRDefault="004C7158" w:rsidP="002A3D73">
      <w:pPr>
        <w:rPr>
          <w:rFonts w:ascii="Times New Roman" w:hAnsi="Times New Roman" w:cs="Times New Roman"/>
          <w:sz w:val="28"/>
          <w:szCs w:val="28"/>
        </w:rPr>
      </w:pPr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3.Способ оповещения о проведении публичного обсуждения — опубликован на официальном </w:t>
      </w:r>
      <w:proofErr w:type="spellStart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интернет-ресурсе</w:t>
      </w:r>
      <w:proofErr w:type="spellEnd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акима Жамбылского района </w:t>
      </w:r>
      <w:proofErr w:type="spellStart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</w:t>
      </w:r>
      <w:proofErr w:type="spellEnd"/>
      <w:r w:rsidRPr="007F2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Казахстанской области по электронному адресу: </w:t>
      </w:r>
      <w:hyperlink r:id="rId5" w:history="1">
        <w:r w:rsidR="001F15A8" w:rsidRPr="007F2888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https://www.gov.kz/memleket/entities/sko-zhambyl/press/news/details/967538</w:t>
        </w:r>
      </w:hyperlink>
      <w:r w:rsidRPr="007F2888">
        <w:rPr>
          <w:rFonts w:ascii="Times New Roman" w:hAnsi="Times New Roman" w:cs="Times New Roman"/>
          <w:sz w:val="28"/>
          <w:szCs w:val="28"/>
        </w:rPr>
        <w:t xml:space="preserve">, на странице </w:t>
      </w:r>
      <w:proofErr w:type="spellStart"/>
      <w:r w:rsidRPr="007F2888">
        <w:rPr>
          <w:rFonts w:ascii="Times New Roman" w:hAnsi="Times New Roman" w:cs="Times New Roman"/>
          <w:sz w:val="28"/>
          <w:szCs w:val="28"/>
        </w:rPr>
        <w:t>соц.сети</w:t>
      </w:r>
      <w:proofErr w:type="spellEnd"/>
      <w:r w:rsidRPr="007F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8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F2888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2A3D73" w:rsidRPr="002A3D73">
          <w:rPr>
            <w:rStyle w:val="a3"/>
            <w:rFonts w:ascii="Times New Roman" w:hAnsi="Times New Roman" w:cs="Times New Roman"/>
            <w:sz w:val="28"/>
            <w:szCs w:val="28"/>
          </w:rPr>
          <w:t>https://www.facebook.com/apparat.akima.zambylskogo.rajona/posts/pfbid02LSavs7Pe1iHBoynxsMY3kRYp1n8X9S7jS3F6kRDyLXad58pFZjAbKnUS3MqfVo5tl?__cft__[0]=AZVpM7pFBiJwgITXOABQQ5c5GZcn_qDx-Gky-ig7DypWgrX5vfvq5_J-pgJuxyYFMzO34BibOiC0Kq8HoH5n2G8EK5V7mcfQJ0iQxHyyDpmQr2brwcV7cGWiU9CJhvyr6aU&amp;__tn__=%2CO%2CP-R</w:t>
        </w:r>
      </w:hyperlink>
    </w:p>
    <w:p w14:paraId="3E6A2825" w14:textId="600FE0FF" w:rsidR="004C7158" w:rsidRPr="002D5299" w:rsidRDefault="004C7158" w:rsidP="002A3D7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4.Перечень предложений и (или) замечаний участников публичного обсуждения:</w:t>
      </w:r>
    </w:p>
    <w:p w14:paraId="05796A00" w14:textId="61BD3652" w:rsidR="00C45FD8" w:rsidRPr="00F93420" w:rsidRDefault="00E53612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153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3329"/>
        <w:gridCol w:w="3631"/>
        <w:gridCol w:w="2894"/>
        <w:gridCol w:w="3036"/>
        <w:gridCol w:w="2100"/>
      </w:tblGrid>
      <w:tr w:rsidR="00153E93" w:rsidRPr="00537215" w14:paraId="4DCD13EE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4354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95C0" w14:textId="77777777" w:rsidR="00153E93" w:rsidRPr="00537215" w:rsidRDefault="00F93420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физ.</w:t>
            </w:r>
            <w:r w:rsidR="00153E93"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наименование организации, внесший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0D559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6EB3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принятии или непринятии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D225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BEDF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3E93" w:rsidRPr="00D8659C" w14:paraId="4DB0A4B1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5DA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2091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446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E236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ED5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CD2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0360B796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AEB60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89E2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6BE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7895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ADF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B62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3E1BA6A3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988F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80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B989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AC0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CB5B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46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2BC21C" w14:textId="57B196B2" w:rsidR="00222ED0" w:rsidRDefault="00153E93" w:rsidP="007F2888">
      <w:pPr>
        <w:spacing w:before="100" w:beforeAutospacing="1" w:after="100" w:afterAutospacing="1" w:line="360" w:lineRule="atLeast"/>
        <w:jc w:val="both"/>
        <w:rPr>
          <w:b/>
          <w:bCs/>
          <w:sz w:val="28"/>
          <w:szCs w:val="28"/>
        </w:rPr>
      </w:pPr>
      <w:r w:rsidRPr="00F93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Дополнительные </w:t>
      </w:r>
      <w:proofErr w:type="gramStart"/>
      <w:r w:rsidRPr="00F93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сведения:</w:t>
      </w:r>
      <w:r w:rsidRPr="0015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Pr="0015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</w:p>
    <w:sectPr w:rsidR="00222ED0" w:rsidSect="00222ED0">
      <w:pgSz w:w="16838" w:h="11906" w:orient="landscape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9"/>
    <w:rsid w:val="00014A79"/>
    <w:rsid w:val="0001622D"/>
    <w:rsid w:val="0006789A"/>
    <w:rsid w:val="000E7E9D"/>
    <w:rsid w:val="00120F41"/>
    <w:rsid w:val="00153E93"/>
    <w:rsid w:val="00171907"/>
    <w:rsid w:val="001E4400"/>
    <w:rsid w:val="001F15A8"/>
    <w:rsid w:val="00222ED0"/>
    <w:rsid w:val="002679C2"/>
    <w:rsid w:val="002A3D73"/>
    <w:rsid w:val="002E1BC7"/>
    <w:rsid w:val="003C4572"/>
    <w:rsid w:val="003F2CF3"/>
    <w:rsid w:val="00402521"/>
    <w:rsid w:val="004979DF"/>
    <w:rsid w:val="004C7158"/>
    <w:rsid w:val="0051772F"/>
    <w:rsid w:val="006031CE"/>
    <w:rsid w:val="00652999"/>
    <w:rsid w:val="006D6C1B"/>
    <w:rsid w:val="0071698E"/>
    <w:rsid w:val="00781E20"/>
    <w:rsid w:val="007F2888"/>
    <w:rsid w:val="008B21DF"/>
    <w:rsid w:val="00911E79"/>
    <w:rsid w:val="00980D25"/>
    <w:rsid w:val="009A46F1"/>
    <w:rsid w:val="00A32CC4"/>
    <w:rsid w:val="00A423F7"/>
    <w:rsid w:val="00A542CC"/>
    <w:rsid w:val="00A62CF1"/>
    <w:rsid w:val="00B80E8C"/>
    <w:rsid w:val="00C164F8"/>
    <w:rsid w:val="00C45FD8"/>
    <w:rsid w:val="00C4649B"/>
    <w:rsid w:val="00C6179B"/>
    <w:rsid w:val="00D37376"/>
    <w:rsid w:val="00D51644"/>
    <w:rsid w:val="00E33AE8"/>
    <w:rsid w:val="00E34B86"/>
    <w:rsid w:val="00E471C6"/>
    <w:rsid w:val="00E53612"/>
    <w:rsid w:val="00E86B45"/>
    <w:rsid w:val="00EC053E"/>
    <w:rsid w:val="00F46B60"/>
    <w:rsid w:val="00F93420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DC36"/>
  <w15:docId w15:val="{2E58476D-8017-45A8-B72E-B3D86F3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pparat.akima.zambylskogo.rajona/posts/pfbid02LSavs7Pe1iHBoynxsMY3kRYp1n8X9S7jS3F6kRDyLXad58pFZjAbKnUS3MqfVo5tl?__cft__%5b0%5d=AZVpM7pFBiJwgITXOABQQ5c5GZcn_qDx-Gky-ig7DypWgrX5vfvq5_J-pgJuxyYFMzO34BibOiC0Kq8HoH5n2G8EK5V7mcfQJ0iQxHyyDpmQr2brwcV7cGWiU9CJhvyr6aU&amp;__tn__=%2CO%2CP-R" TargetMode="External"/><Relationship Id="rId5" Type="http://schemas.openxmlformats.org/officeDocument/2006/relationships/hyperlink" Target="https://www.gov.kz/memleket/entities/sko-zhambyl/press/news/details/967538" TargetMode="External"/><Relationship Id="rId4" Type="http://schemas.openxmlformats.org/officeDocument/2006/relationships/hyperlink" Target="https://www.gov.kz/memleket/entities/sko-zhambyl/press/article/details/42875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</dc:creator>
  <cp:keywords/>
  <dc:description/>
  <cp:lastModifiedBy>ОРГ</cp:lastModifiedBy>
  <cp:revision>17</cp:revision>
  <cp:lastPrinted>2021-05-24T05:22:00Z</cp:lastPrinted>
  <dcterms:created xsi:type="dcterms:W3CDTF">2022-04-29T10:05:00Z</dcterms:created>
  <dcterms:modified xsi:type="dcterms:W3CDTF">2025-05-12T04:17:00Z</dcterms:modified>
</cp:coreProperties>
</file>