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0412" w14:textId="77777777" w:rsidR="00CB030D" w:rsidRPr="00BD4EC4" w:rsidRDefault="00F0325E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bookmarkStart w:id="0" w:name="z36"/>
      <w:r w:rsidRPr="00BD4EC4">
        <w:rPr>
          <w:sz w:val="28"/>
          <w:szCs w:val="28"/>
          <w:lang w:val="kk-KZ"/>
        </w:rPr>
        <w:t>Қостанай облыстық мәслихатының</w:t>
      </w:r>
    </w:p>
    <w:p w14:paraId="6C791CD9" w14:textId="77777777" w:rsidR="00CB29C4" w:rsidRPr="00BD4EC4" w:rsidRDefault="00F0325E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2023 жылғы «</w:t>
      </w:r>
      <w:r w:rsidR="004C57C5">
        <w:rPr>
          <w:sz w:val="28"/>
          <w:szCs w:val="28"/>
          <w:lang w:val="kk-KZ"/>
        </w:rPr>
        <w:t>16</w:t>
      </w:r>
      <w:r w:rsidRPr="00BD4EC4">
        <w:rPr>
          <w:sz w:val="28"/>
          <w:szCs w:val="28"/>
          <w:lang w:val="kk-KZ"/>
        </w:rPr>
        <w:t>» қаңтардағы</w:t>
      </w:r>
      <w:r w:rsidR="00CB29C4" w:rsidRPr="00BD4EC4">
        <w:rPr>
          <w:sz w:val="28"/>
          <w:szCs w:val="28"/>
          <w:lang w:val="kk-KZ"/>
        </w:rPr>
        <w:t xml:space="preserve"> </w:t>
      </w:r>
      <w:r w:rsidR="00030E23" w:rsidRPr="00BD4EC4">
        <w:rPr>
          <w:sz w:val="28"/>
          <w:szCs w:val="28"/>
          <w:lang w:val="kk-KZ"/>
        </w:rPr>
        <w:t xml:space="preserve">             </w:t>
      </w:r>
      <w:r w:rsidR="00CB29C4" w:rsidRPr="00BD4EC4">
        <w:rPr>
          <w:sz w:val="28"/>
          <w:szCs w:val="28"/>
          <w:lang w:val="kk-KZ"/>
        </w:rPr>
        <w:t xml:space="preserve">№ </w:t>
      </w:r>
      <w:r w:rsidR="004C57C5">
        <w:rPr>
          <w:sz w:val="28"/>
          <w:szCs w:val="28"/>
          <w:lang w:val="kk-KZ"/>
        </w:rPr>
        <w:t xml:space="preserve">276 </w:t>
      </w:r>
      <w:r w:rsidR="00CB29C4" w:rsidRPr="00BD4EC4">
        <w:rPr>
          <w:sz w:val="28"/>
          <w:szCs w:val="28"/>
          <w:lang w:val="kk-KZ"/>
        </w:rPr>
        <w:t xml:space="preserve">шешіміне қосымша </w:t>
      </w:r>
    </w:p>
    <w:p w14:paraId="7D54A9C3" w14:textId="77777777" w:rsidR="00CB29C4" w:rsidRPr="00BD4EC4" w:rsidRDefault="00CB29C4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</w:p>
    <w:p w14:paraId="3401A4A3" w14:textId="77777777" w:rsidR="00CB030D" w:rsidRPr="00BD4EC4" w:rsidRDefault="00CB29C4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Облыстық мәслихаттың </w:t>
      </w:r>
    </w:p>
    <w:p w14:paraId="3E15D25D" w14:textId="77777777" w:rsidR="00CB030D" w:rsidRPr="00BD4EC4" w:rsidRDefault="00CB29C4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2017 жылғы 15 наурыздағы </w:t>
      </w:r>
    </w:p>
    <w:p w14:paraId="663408C2" w14:textId="77777777" w:rsidR="00CB29C4" w:rsidRPr="00BD4EC4" w:rsidRDefault="00CB29C4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№138 шешімімен бекітілген </w:t>
      </w:r>
    </w:p>
    <w:p w14:paraId="7540E58C" w14:textId="77777777" w:rsidR="00CB29C4" w:rsidRPr="00BD4EC4" w:rsidRDefault="00CB29C4" w:rsidP="00CB29C4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kk-KZ"/>
        </w:rPr>
      </w:pPr>
    </w:p>
    <w:p w14:paraId="55B31B5A" w14:textId="77777777" w:rsidR="00CB29C4" w:rsidRPr="00BD4EC4" w:rsidRDefault="00CB29C4" w:rsidP="00CB29C4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14:paraId="532D3053" w14:textId="77777777" w:rsidR="00CB29C4" w:rsidRPr="00BD4EC4" w:rsidRDefault="00CB29C4" w:rsidP="00CB29C4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14:paraId="07A3B7D2" w14:textId="77777777" w:rsidR="00CB29C4" w:rsidRPr="00BD4EC4" w:rsidRDefault="00CB29C4" w:rsidP="00CB29C4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BD4EC4">
        <w:rPr>
          <w:b/>
          <w:bCs/>
          <w:sz w:val="28"/>
          <w:szCs w:val="28"/>
          <w:lang w:val="kk-KZ"/>
        </w:rPr>
        <w:t xml:space="preserve">«Қостанай облыстық мәслихатының аппараты» </w:t>
      </w:r>
    </w:p>
    <w:p w14:paraId="2ECFBAB2" w14:textId="77777777" w:rsidR="00CB29C4" w:rsidRPr="00BD4EC4" w:rsidRDefault="00CB29C4" w:rsidP="00CB29C4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BD4EC4">
        <w:rPr>
          <w:b/>
          <w:bCs/>
          <w:sz w:val="28"/>
          <w:szCs w:val="28"/>
          <w:lang w:val="kk-KZ"/>
        </w:rPr>
        <w:t xml:space="preserve">мемлекеттік мекемесінің </w:t>
      </w:r>
      <w:r w:rsidRPr="00BD4EC4">
        <w:rPr>
          <w:b/>
          <w:sz w:val="28"/>
          <w:szCs w:val="28"/>
          <w:lang w:val="kk-KZ"/>
        </w:rPr>
        <w:t>ережесі</w:t>
      </w:r>
      <w:r w:rsidRPr="00BD4EC4">
        <w:rPr>
          <w:b/>
          <w:bCs/>
          <w:sz w:val="28"/>
          <w:szCs w:val="28"/>
          <w:lang w:val="kk-KZ"/>
        </w:rPr>
        <w:t xml:space="preserve"> </w:t>
      </w:r>
    </w:p>
    <w:p w14:paraId="723A1C79" w14:textId="77777777" w:rsidR="00CB29C4" w:rsidRPr="00BD4EC4" w:rsidRDefault="00CB29C4" w:rsidP="00CB29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14:paraId="3A6337AE" w14:textId="77777777" w:rsidR="00CB29C4" w:rsidRPr="00BD4EC4" w:rsidRDefault="00CB29C4" w:rsidP="00CB29C4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14:paraId="0B5BF371" w14:textId="77777777" w:rsidR="00CB29C4" w:rsidRPr="00BD4EC4" w:rsidRDefault="00CB29C4" w:rsidP="00CB29C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BD4EC4">
        <w:rPr>
          <w:b/>
          <w:sz w:val="28"/>
          <w:szCs w:val="28"/>
        </w:rPr>
        <w:t>Жалпы</w:t>
      </w:r>
      <w:proofErr w:type="spellEnd"/>
      <w:r w:rsidRPr="00BD4EC4">
        <w:rPr>
          <w:b/>
          <w:sz w:val="28"/>
          <w:szCs w:val="28"/>
        </w:rPr>
        <w:t xml:space="preserve"> </w:t>
      </w:r>
      <w:proofErr w:type="spellStart"/>
      <w:r w:rsidRPr="00BD4EC4">
        <w:rPr>
          <w:b/>
          <w:sz w:val="28"/>
          <w:szCs w:val="28"/>
        </w:rPr>
        <w:t>ережелер</w:t>
      </w:r>
      <w:proofErr w:type="spellEnd"/>
      <w:r w:rsidRPr="00BD4EC4">
        <w:rPr>
          <w:b/>
          <w:bCs/>
          <w:sz w:val="28"/>
          <w:szCs w:val="28"/>
        </w:rPr>
        <w:t xml:space="preserve"> </w:t>
      </w:r>
    </w:p>
    <w:p w14:paraId="6196F8BC" w14:textId="77777777" w:rsidR="00CB29C4" w:rsidRPr="00BD4EC4" w:rsidRDefault="00CB29C4" w:rsidP="00CB29C4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77D13775" w14:textId="77777777" w:rsidR="00030E23" w:rsidRPr="00BD4EC4" w:rsidRDefault="00CB29C4" w:rsidP="002A1DA8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</w:rPr>
        <w:t xml:space="preserve">1. 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>«</w:t>
      </w:r>
      <w:r w:rsidR="00030E23" w:rsidRPr="002A1DA8">
        <w:rPr>
          <w:sz w:val="28"/>
          <w:szCs w:val="28"/>
          <w:lang w:val="kk-KZ"/>
        </w:rPr>
        <w:t>Қостанай облыстық мәслихатының аппараты</w:t>
      </w:r>
      <w:r w:rsidR="00030E23" w:rsidRPr="00BD4EC4">
        <w:rPr>
          <w:sz w:val="28"/>
          <w:szCs w:val="28"/>
          <w:lang w:val="kk-KZ"/>
        </w:rPr>
        <w:t>»</w:t>
      </w:r>
      <w:r w:rsidR="00030E23" w:rsidRPr="002A1DA8">
        <w:rPr>
          <w:sz w:val="28"/>
          <w:szCs w:val="28"/>
          <w:lang w:val="kk-KZ"/>
        </w:rPr>
        <w:t xml:space="preserve"> мемлекеттік мекемесі (бұдан әрі – </w:t>
      </w:r>
      <w:r w:rsidR="00030E23" w:rsidRPr="00BD4EC4">
        <w:rPr>
          <w:sz w:val="28"/>
          <w:szCs w:val="28"/>
          <w:lang w:val="kk-KZ"/>
        </w:rPr>
        <w:t>М</w:t>
      </w:r>
      <w:r w:rsidR="00030E23" w:rsidRPr="002A1DA8">
        <w:rPr>
          <w:sz w:val="28"/>
          <w:szCs w:val="28"/>
          <w:lang w:val="kk-KZ"/>
        </w:rPr>
        <w:t xml:space="preserve">әслихат аппараты) Қостанай облыстық мәслихаты мен оның органдарын ұйымдық, құқықтық, материалдық-техникалық және өзге де қамтамасыз етуді жүзеге асыратын, депутаттарға олардың өкілеттіктерін жүзеге асыруға көмек көрсететін Қазақстан Республикасының мемлекеттік органы болып табылады. </w:t>
      </w:r>
    </w:p>
    <w:p w14:paraId="30498AAD" w14:textId="77777777" w:rsidR="00CB29C4" w:rsidRPr="00BD4EC4" w:rsidRDefault="00CB29C4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2. </w:t>
      </w:r>
      <w:r w:rsidR="00633B9D">
        <w:rPr>
          <w:sz w:val="28"/>
          <w:szCs w:val="28"/>
          <w:lang w:val="kk-KZ"/>
        </w:rPr>
        <w:t xml:space="preserve"> 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аппаратының </w:t>
      </w:r>
      <w:r w:rsidRPr="00BD4EC4">
        <w:rPr>
          <w:sz w:val="28"/>
          <w:szCs w:val="28"/>
          <w:lang w:val="kk-KZ"/>
        </w:rPr>
        <w:t xml:space="preserve">ведомстволары жоқ.  </w:t>
      </w:r>
    </w:p>
    <w:p w14:paraId="1059DC67" w14:textId="77777777" w:rsidR="009B0D35" w:rsidRDefault="00633B9D" w:rsidP="002A1DA8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 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</w:t>
      </w:r>
      <w:r w:rsidR="009B0D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030E23" w:rsidRPr="00BD4EC4">
        <w:rPr>
          <w:sz w:val="28"/>
          <w:szCs w:val="28"/>
          <w:lang w:val="kk-KZ"/>
        </w:rPr>
        <w:t>аппараты</w:t>
      </w:r>
      <w:r>
        <w:rPr>
          <w:sz w:val="28"/>
          <w:szCs w:val="28"/>
          <w:lang w:val="kk-KZ"/>
        </w:rPr>
        <w:t xml:space="preserve"> </w:t>
      </w:r>
      <w:r w:rsidR="00030E23" w:rsidRPr="00BD4EC4">
        <w:rPr>
          <w:sz w:val="28"/>
          <w:szCs w:val="28"/>
          <w:lang w:val="kk-KZ"/>
        </w:rPr>
        <w:t xml:space="preserve"> </w:t>
      </w:r>
      <w:r w:rsidR="009B0D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өз  </w:t>
      </w:r>
      <w:r w:rsidR="009B0D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қызметін  </w:t>
      </w:r>
      <w:r w:rsidR="009B0D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Қазақстан</w:t>
      </w:r>
      <w:r w:rsidR="009B0D35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Р</w:t>
      </w:r>
      <w:r w:rsidR="00CB29C4" w:rsidRPr="00BD4EC4">
        <w:rPr>
          <w:sz w:val="28"/>
          <w:szCs w:val="28"/>
          <w:lang w:val="kk-KZ"/>
        </w:rPr>
        <w:t>еспуб</w:t>
      </w:r>
      <w:r w:rsidR="00F0325E" w:rsidRPr="00BD4EC4">
        <w:rPr>
          <w:sz w:val="28"/>
          <w:szCs w:val="28"/>
          <w:lang w:val="kk-KZ"/>
        </w:rPr>
        <w:t>ликасының </w:t>
      </w:r>
    </w:p>
    <w:p w14:paraId="62690ED1" w14:textId="77777777" w:rsidR="00CB29C4" w:rsidRPr="00BD4EC4" w:rsidRDefault="00F0325E" w:rsidP="009B0D35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Конституциясына </w:t>
      </w:r>
      <w:r w:rsidR="00633B9D">
        <w:rPr>
          <w:sz w:val="28"/>
          <w:szCs w:val="28"/>
          <w:lang w:val="kk-KZ"/>
        </w:rPr>
        <w:t xml:space="preserve">  </w:t>
      </w:r>
      <w:r w:rsidRPr="00BD4EC4">
        <w:rPr>
          <w:sz w:val="28"/>
          <w:szCs w:val="28"/>
          <w:lang w:val="kk-KZ"/>
        </w:rPr>
        <w:t xml:space="preserve">және </w:t>
      </w:r>
      <w:r w:rsidR="00633B9D">
        <w:rPr>
          <w:sz w:val="28"/>
          <w:szCs w:val="28"/>
          <w:lang w:val="kk-KZ"/>
        </w:rPr>
        <w:t xml:space="preserve">  </w:t>
      </w:r>
      <w:r w:rsidRPr="00BD4EC4">
        <w:rPr>
          <w:sz w:val="28"/>
          <w:szCs w:val="28"/>
          <w:lang w:val="kk-KZ"/>
        </w:rPr>
        <w:t>З</w:t>
      </w:r>
      <w:r w:rsidR="00CB29C4" w:rsidRPr="00BD4EC4">
        <w:rPr>
          <w:sz w:val="28"/>
          <w:szCs w:val="28"/>
          <w:lang w:val="kk-KZ"/>
        </w:rPr>
        <w:t xml:space="preserve">аңдарына, </w:t>
      </w:r>
      <w:r w:rsidR="00633B9D">
        <w:rPr>
          <w:sz w:val="28"/>
          <w:szCs w:val="28"/>
          <w:lang w:val="kk-KZ"/>
        </w:rPr>
        <w:t xml:space="preserve">  Қазақстан Р</w:t>
      </w:r>
      <w:r w:rsidR="00633B9D" w:rsidRPr="00BD4EC4">
        <w:rPr>
          <w:sz w:val="28"/>
          <w:szCs w:val="28"/>
          <w:lang w:val="kk-KZ"/>
        </w:rPr>
        <w:t xml:space="preserve">еспубликасының </w:t>
      </w:r>
      <w:r w:rsidR="009B0D35">
        <w:rPr>
          <w:sz w:val="28"/>
          <w:szCs w:val="28"/>
          <w:lang w:val="kk-KZ"/>
        </w:rPr>
        <w:t xml:space="preserve"> </w:t>
      </w:r>
      <w:r w:rsidR="00CB29C4" w:rsidRPr="00BD4EC4">
        <w:rPr>
          <w:sz w:val="28"/>
          <w:szCs w:val="28"/>
          <w:lang w:val="kk-KZ"/>
        </w:rPr>
        <w:t>Президенті</w:t>
      </w:r>
      <w:r w:rsidR="009B0D35">
        <w:rPr>
          <w:sz w:val="28"/>
          <w:szCs w:val="28"/>
          <w:lang w:val="kk-KZ"/>
        </w:rPr>
        <w:t xml:space="preserve">  </w:t>
      </w:r>
      <w:r w:rsidR="00CB29C4" w:rsidRPr="00BD4EC4">
        <w:rPr>
          <w:sz w:val="28"/>
          <w:szCs w:val="28"/>
          <w:lang w:val="kk-KZ"/>
        </w:rPr>
        <w:t xml:space="preserve"> мен </w:t>
      </w:r>
      <w:r w:rsidR="00633B9D">
        <w:rPr>
          <w:sz w:val="28"/>
          <w:szCs w:val="28"/>
          <w:lang w:val="kk-KZ"/>
        </w:rPr>
        <w:t xml:space="preserve"> </w:t>
      </w:r>
      <w:r w:rsidR="00CB29C4" w:rsidRPr="00BD4EC4">
        <w:rPr>
          <w:sz w:val="28"/>
          <w:szCs w:val="28"/>
          <w:lang w:val="kk-KZ"/>
        </w:rPr>
        <w:t xml:space="preserve">Үкіметінің </w:t>
      </w:r>
      <w:r w:rsidR="00633B9D">
        <w:rPr>
          <w:sz w:val="28"/>
          <w:szCs w:val="28"/>
          <w:lang w:val="kk-KZ"/>
        </w:rPr>
        <w:t xml:space="preserve"> </w:t>
      </w:r>
      <w:r w:rsidR="00CB29C4" w:rsidRPr="00BD4EC4">
        <w:rPr>
          <w:sz w:val="28"/>
          <w:szCs w:val="28"/>
          <w:lang w:val="kk-KZ"/>
        </w:rPr>
        <w:t xml:space="preserve">актілеріне, </w:t>
      </w:r>
      <w:r w:rsidR="00633B9D">
        <w:rPr>
          <w:sz w:val="28"/>
          <w:szCs w:val="28"/>
          <w:lang w:val="kk-KZ"/>
        </w:rPr>
        <w:t xml:space="preserve"> </w:t>
      </w:r>
      <w:r w:rsidR="00CB29C4" w:rsidRPr="00BD4EC4">
        <w:rPr>
          <w:sz w:val="28"/>
          <w:szCs w:val="28"/>
          <w:lang w:val="kk-KZ"/>
        </w:rPr>
        <w:t>өзге де нормативтік құқ</w:t>
      </w:r>
      <w:r w:rsidR="0009756E" w:rsidRPr="00BD4EC4">
        <w:rPr>
          <w:sz w:val="28"/>
          <w:szCs w:val="28"/>
          <w:lang w:val="kk-KZ"/>
        </w:rPr>
        <w:t>ықты</w:t>
      </w:r>
      <w:r w:rsidRPr="00BD4EC4">
        <w:rPr>
          <w:sz w:val="28"/>
          <w:szCs w:val="28"/>
          <w:lang w:val="kk-KZ"/>
        </w:rPr>
        <w:t>қ актілерге, сондай-ақ осы Е</w:t>
      </w:r>
      <w:r w:rsidR="00CB29C4" w:rsidRPr="00BD4EC4">
        <w:rPr>
          <w:sz w:val="28"/>
          <w:szCs w:val="28"/>
          <w:lang w:val="kk-KZ"/>
        </w:rPr>
        <w:t>режеге сәйкес жүзеге асырады.</w:t>
      </w:r>
    </w:p>
    <w:p w14:paraId="736A58FD" w14:textId="77777777" w:rsidR="00030E23" w:rsidRPr="00BD4EC4" w:rsidRDefault="002A1DA8" w:rsidP="002A1DA8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аппараты мемлекеттік мекеме ұйымдық-құқықтық нысанындағы заңды тұлға болып табылады, Қазақстан Республикасының Мемлекеттік Елтаңбасы бейнеленген мөрі және мемлекеттік және орыс тілдерінде өз атауы бар </w:t>
      </w:r>
      <w:proofErr w:type="spellStart"/>
      <w:r w:rsidR="00030E23" w:rsidRPr="00BD4EC4">
        <w:rPr>
          <w:sz w:val="28"/>
          <w:szCs w:val="28"/>
          <w:lang w:val="kk-KZ"/>
        </w:rPr>
        <w:t>мөртаңбалары</w:t>
      </w:r>
      <w:proofErr w:type="spellEnd"/>
      <w:r w:rsidR="00030E23" w:rsidRPr="00BD4EC4">
        <w:rPr>
          <w:sz w:val="28"/>
          <w:szCs w:val="28"/>
          <w:lang w:val="kk-KZ"/>
        </w:rPr>
        <w:t>, белгіленген үлгідегі бланкілері, Қазақстан Республикасының заңнамасына сәйкес қазынашылық органдарында шоттары болады.</w:t>
      </w:r>
    </w:p>
    <w:p w14:paraId="51E4E5C8" w14:textId="77777777" w:rsidR="00CB29C4" w:rsidRPr="00BD4EC4" w:rsidRDefault="00CB29C4" w:rsidP="00CB29C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5. </w:t>
      </w:r>
      <w:r w:rsidR="00030E23" w:rsidRPr="00BD4EC4">
        <w:rPr>
          <w:sz w:val="28"/>
          <w:szCs w:val="28"/>
          <w:lang w:val="kk-KZ"/>
        </w:rPr>
        <w:t xml:space="preserve">Мәслихат аппараты </w:t>
      </w:r>
      <w:r w:rsidRPr="00BD4EC4">
        <w:rPr>
          <w:sz w:val="28"/>
          <w:szCs w:val="28"/>
          <w:lang w:val="kk-KZ"/>
        </w:rPr>
        <w:t>азаматтық-құқықтық қатынастарға өз атынан түседі.</w:t>
      </w:r>
    </w:p>
    <w:p w14:paraId="55501DDE" w14:textId="77777777" w:rsidR="00CB29C4" w:rsidRPr="00BD4EC4" w:rsidRDefault="00CB29C4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6. 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аппараты </w:t>
      </w:r>
      <w:r w:rsidRPr="00BD4EC4">
        <w:rPr>
          <w:sz w:val="28"/>
          <w:szCs w:val="28"/>
          <w:lang w:val="kk-KZ"/>
        </w:rPr>
        <w:t xml:space="preserve">егер </w:t>
      </w:r>
      <w:r w:rsidR="00F0325E" w:rsidRPr="00BD4EC4">
        <w:rPr>
          <w:sz w:val="28"/>
          <w:szCs w:val="28"/>
          <w:lang w:val="kk-KZ"/>
        </w:rPr>
        <w:t>Қазақстан Республикасының Заңнамасына</w:t>
      </w:r>
      <w:r w:rsidRPr="00BD4EC4">
        <w:rPr>
          <w:sz w:val="28"/>
          <w:szCs w:val="28"/>
          <w:lang w:val="kk-KZ"/>
        </w:rPr>
        <w:t xml:space="preserve"> сәйкес осыған уәкілеттілік берілген болса, мемлекеттің атынан азаматтық-құқықтық қатынастардың тарапы болуға құқығы бар. </w:t>
      </w:r>
    </w:p>
    <w:p w14:paraId="7D96C348" w14:textId="77777777" w:rsidR="00CB29C4" w:rsidRPr="00BD4EC4" w:rsidRDefault="00CB29C4" w:rsidP="002A1DA8">
      <w:pPr>
        <w:pStyle w:val="a3"/>
        <w:tabs>
          <w:tab w:val="left" w:pos="142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7. 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аппараты </w:t>
      </w:r>
      <w:r w:rsidRPr="00BD4EC4">
        <w:rPr>
          <w:sz w:val="28"/>
          <w:szCs w:val="28"/>
          <w:lang w:val="kk-KZ"/>
        </w:rPr>
        <w:t xml:space="preserve">өз құзыретінің мәселелері бойынша </w:t>
      </w:r>
      <w:r w:rsidR="00F0325E" w:rsidRPr="00BD4EC4">
        <w:rPr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Заңнамасында</w:t>
      </w:r>
      <w:r w:rsidRPr="00BD4EC4">
        <w:rPr>
          <w:sz w:val="28"/>
          <w:szCs w:val="28"/>
          <w:lang w:val="kk-KZ"/>
        </w:rPr>
        <w:t xml:space="preserve"> белгіленген тәртіппен </w:t>
      </w:r>
      <w:r w:rsidR="00030E23" w:rsidRPr="00BD4EC4">
        <w:rPr>
          <w:sz w:val="28"/>
          <w:szCs w:val="28"/>
          <w:lang w:val="kk-KZ"/>
        </w:rPr>
        <w:t>Қостанай облыстық мәслихаты төрағасының (бұдан әрі – мәслихат төрағасы)</w:t>
      </w:r>
      <w:r w:rsidRPr="00BD4EC4">
        <w:rPr>
          <w:sz w:val="28"/>
          <w:szCs w:val="28"/>
          <w:lang w:val="kk-KZ"/>
        </w:rPr>
        <w:t xml:space="preserve"> өкімдерімен және Қазақстан Республикасының заңнамасында көзделген басқа </w:t>
      </w:r>
      <w:r w:rsidRPr="00BD4EC4">
        <w:rPr>
          <w:sz w:val="28"/>
          <w:szCs w:val="28"/>
          <w:lang w:val="kk-KZ"/>
        </w:rPr>
        <w:lastRenderedPageBreak/>
        <w:t>да актілермен ресімделетін шешімдер қабылдайды.</w:t>
      </w:r>
      <w:r w:rsidRPr="00BD4EC4">
        <w:rPr>
          <w:sz w:val="28"/>
          <w:szCs w:val="28"/>
          <w:lang w:val="kk-KZ"/>
        </w:rPr>
        <w:br/>
      </w:r>
      <w:r w:rsidR="009D058C" w:rsidRPr="00BD4EC4">
        <w:rPr>
          <w:sz w:val="28"/>
          <w:szCs w:val="28"/>
          <w:lang w:val="kk-KZ"/>
        </w:rPr>
        <w:t xml:space="preserve">         </w:t>
      </w:r>
      <w:r w:rsidR="002A1DA8">
        <w:rPr>
          <w:sz w:val="28"/>
          <w:szCs w:val="28"/>
          <w:lang w:val="kk-KZ"/>
        </w:rPr>
        <w:t xml:space="preserve"> 8.</w:t>
      </w:r>
      <w:r w:rsidR="002A1DA8"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 xml:space="preserve">Мәслихат аппаратының </w:t>
      </w:r>
      <w:r w:rsidRPr="00BD4EC4">
        <w:rPr>
          <w:sz w:val="28"/>
          <w:szCs w:val="28"/>
          <w:lang w:val="kk-KZ"/>
        </w:rPr>
        <w:t xml:space="preserve">құрылымы мен штат санының лимиті </w:t>
      </w:r>
      <w:r w:rsidR="00F0325E" w:rsidRPr="00BD4EC4">
        <w:rPr>
          <w:sz w:val="28"/>
          <w:szCs w:val="28"/>
          <w:lang w:val="kk-KZ"/>
        </w:rPr>
        <w:t>Қазақстан Республикасының заңнамасына</w:t>
      </w:r>
      <w:r w:rsidRPr="00BD4EC4">
        <w:rPr>
          <w:sz w:val="28"/>
          <w:szCs w:val="28"/>
          <w:lang w:val="kk-KZ"/>
        </w:rPr>
        <w:t xml:space="preserve"> сәйкес бекітіледі. </w:t>
      </w:r>
    </w:p>
    <w:p w14:paraId="1BCEA81B" w14:textId="77777777" w:rsidR="00F809A7" w:rsidRPr="00BD4EC4" w:rsidRDefault="00CB29C4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9. </w:t>
      </w:r>
      <w:r w:rsidR="002A1DA8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>Заңды тұлғаның орналасқан жері: Қазақстан Республикасы, индексі 110000, Қостанай облысы, Қостанай қаласы, Әл-Фараби даңғылы, № 66-үй.</w:t>
      </w:r>
    </w:p>
    <w:p w14:paraId="6213CC87" w14:textId="77777777" w:rsidR="00F809A7" w:rsidRPr="00BD4EC4" w:rsidRDefault="002A1DA8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>
        <w:rPr>
          <w:sz w:val="28"/>
          <w:szCs w:val="28"/>
          <w:lang w:val="kk-KZ"/>
        </w:rPr>
        <w:tab/>
      </w:r>
      <w:r w:rsidR="00030E23" w:rsidRPr="00BD4EC4">
        <w:rPr>
          <w:sz w:val="28"/>
          <w:szCs w:val="28"/>
          <w:lang w:val="kk-KZ"/>
        </w:rPr>
        <w:t>Осы ереже Мәслихат аппаратының құрылтай құжаты болып табылады.</w:t>
      </w:r>
    </w:p>
    <w:p w14:paraId="2C9A4424" w14:textId="77777777" w:rsidR="00CB29C4" w:rsidRPr="00BD4EC4" w:rsidRDefault="00030E23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11</w:t>
      </w:r>
      <w:r w:rsidR="002A1DA8">
        <w:rPr>
          <w:sz w:val="28"/>
          <w:szCs w:val="28"/>
          <w:lang w:val="kk-KZ"/>
        </w:rPr>
        <w:t>.</w:t>
      </w:r>
      <w:r w:rsidR="002A1DA8">
        <w:rPr>
          <w:sz w:val="28"/>
          <w:szCs w:val="28"/>
          <w:lang w:val="kk-KZ"/>
        </w:rPr>
        <w:tab/>
      </w:r>
      <w:r w:rsidR="00D924A7" w:rsidRPr="00BD4EC4">
        <w:rPr>
          <w:sz w:val="28"/>
          <w:szCs w:val="28"/>
          <w:lang w:val="kk-KZ"/>
        </w:rPr>
        <w:t xml:space="preserve">Мәслихат аппараты </w:t>
      </w:r>
      <w:r w:rsidR="00CB29C4" w:rsidRPr="00BD4EC4">
        <w:rPr>
          <w:sz w:val="28"/>
          <w:szCs w:val="28"/>
          <w:lang w:val="kk-KZ"/>
        </w:rPr>
        <w:t>қызметін қаржыландыру жергілікті бюджеттен жүзеге асырылады.</w:t>
      </w:r>
    </w:p>
    <w:p w14:paraId="3534DE8A" w14:textId="77777777" w:rsidR="00CB29C4" w:rsidRPr="00BD4EC4" w:rsidRDefault="00D924A7" w:rsidP="002A1DA8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12</w:t>
      </w:r>
      <w:r w:rsidR="002A1DA8">
        <w:rPr>
          <w:sz w:val="28"/>
          <w:szCs w:val="28"/>
          <w:lang w:val="kk-KZ"/>
        </w:rPr>
        <w:t>.</w:t>
      </w:r>
      <w:r w:rsidR="002A1DA8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 xml:space="preserve">Мәслихат аппаратына </w:t>
      </w:r>
      <w:r w:rsidR="00CB29C4" w:rsidRPr="00BD4EC4">
        <w:rPr>
          <w:sz w:val="28"/>
          <w:szCs w:val="28"/>
          <w:lang w:val="kk-KZ"/>
        </w:rPr>
        <w:t xml:space="preserve">кәсіпкерлік субъектілерімен </w:t>
      </w:r>
      <w:r w:rsidRPr="00BD4EC4">
        <w:rPr>
          <w:sz w:val="28"/>
          <w:szCs w:val="28"/>
          <w:lang w:val="kk-KZ"/>
        </w:rPr>
        <w:t xml:space="preserve">Мәслихат аппаратының </w:t>
      </w:r>
      <w:r w:rsidR="00F0325E" w:rsidRPr="00BD4EC4">
        <w:rPr>
          <w:sz w:val="28"/>
          <w:szCs w:val="28"/>
          <w:lang w:val="kk-KZ"/>
        </w:rPr>
        <w:t>өкілеттіктері</w:t>
      </w:r>
      <w:r w:rsidR="00CB29C4" w:rsidRPr="00BD4EC4">
        <w:rPr>
          <w:sz w:val="28"/>
          <w:szCs w:val="28"/>
          <w:lang w:val="kk-KZ"/>
        </w:rPr>
        <w:t xml:space="preserve"> болып табылатын міндеттерді орындау тұрғысында шарттық қатынастарға түсуге тыйым салынады.</w:t>
      </w:r>
    </w:p>
    <w:p w14:paraId="484A1638" w14:textId="77777777" w:rsidR="00CB29C4" w:rsidRPr="00BD4EC4" w:rsidRDefault="00CB29C4" w:rsidP="00CB29C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Егер </w:t>
      </w:r>
      <w:r w:rsidR="00D924A7" w:rsidRPr="00BD4EC4">
        <w:rPr>
          <w:sz w:val="28"/>
          <w:szCs w:val="28"/>
          <w:lang w:val="kk-KZ"/>
        </w:rPr>
        <w:t xml:space="preserve">Мәслихат аппаратына </w:t>
      </w:r>
      <w:r w:rsidRPr="00BD4EC4">
        <w:rPr>
          <w:sz w:val="28"/>
          <w:szCs w:val="28"/>
          <w:lang w:val="kk-KZ"/>
        </w:rPr>
        <w:t xml:space="preserve">заңнамалық актілермен кірістер әкелетін қызметті жүзеге асыру құқығы берілсе, </w:t>
      </w:r>
      <w:r w:rsidR="00D924A7" w:rsidRPr="00BD4EC4">
        <w:rPr>
          <w:sz w:val="28"/>
          <w:szCs w:val="28"/>
          <w:lang w:val="kk-KZ"/>
        </w:rPr>
        <w:t>егер Қазақстан Республикасының заңнамасында өзгеше белгіленбесе, алынған кірістер мемлекеттік бюджетке жіберіледі.</w:t>
      </w:r>
    </w:p>
    <w:p w14:paraId="5D434420" w14:textId="77777777" w:rsidR="00CB29C4" w:rsidRPr="00BD4EC4" w:rsidRDefault="00656E1E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13. </w:t>
      </w:r>
      <w:r w:rsidR="008909CA">
        <w:rPr>
          <w:sz w:val="28"/>
          <w:szCs w:val="28"/>
          <w:lang w:val="kk-KZ"/>
        </w:rPr>
        <w:tab/>
      </w:r>
      <w:r w:rsidR="00E76056" w:rsidRPr="00BD4EC4">
        <w:rPr>
          <w:sz w:val="28"/>
          <w:szCs w:val="28"/>
          <w:lang w:val="kk-KZ"/>
        </w:rPr>
        <w:t xml:space="preserve">Мәслихат аппаратының </w:t>
      </w:r>
      <w:r w:rsidRPr="00BD4EC4">
        <w:rPr>
          <w:sz w:val="28"/>
          <w:szCs w:val="28"/>
          <w:lang w:val="kk-KZ"/>
        </w:rPr>
        <w:t>жұмыс режимі Қазақстан Республикасы еңбек заңнамасының нормаларына сәйкес жұмыс берушінің актісімен айқындалады.</w:t>
      </w:r>
      <w:r w:rsidR="00990139" w:rsidRPr="00BD4EC4">
        <w:rPr>
          <w:sz w:val="28"/>
          <w:szCs w:val="28"/>
          <w:lang w:val="kk-KZ"/>
        </w:rPr>
        <w:br/>
      </w:r>
    </w:p>
    <w:p w14:paraId="78995B09" w14:textId="77777777" w:rsidR="00656E1E" w:rsidRPr="00BD4EC4" w:rsidRDefault="00656E1E" w:rsidP="00CB29C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</w:p>
    <w:p w14:paraId="2E465930" w14:textId="77777777" w:rsidR="00CB29C4" w:rsidRPr="00BD4EC4" w:rsidRDefault="00D924A7" w:rsidP="00D924A7">
      <w:pPr>
        <w:pStyle w:val="a3"/>
        <w:tabs>
          <w:tab w:val="left" w:pos="709"/>
        </w:tabs>
        <w:spacing w:before="0" w:beforeAutospacing="0" w:after="0" w:afterAutospacing="0"/>
        <w:ind w:left="360"/>
        <w:jc w:val="center"/>
        <w:rPr>
          <w:rFonts w:eastAsia="Consolas"/>
          <w:sz w:val="28"/>
          <w:szCs w:val="28"/>
          <w:lang w:val="kk-KZ" w:eastAsia="en-US"/>
        </w:rPr>
      </w:pPr>
      <w:r w:rsidRPr="00BD4EC4">
        <w:rPr>
          <w:b/>
          <w:sz w:val="28"/>
          <w:szCs w:val="28"/>
          <w:lang w:val="kk-KZ"/>
        </w:rPr>
        <w:t xml:space="preserve">2-тарау. Мәслихат аппаратының міндеттері мен өкілеттіктері </w:t>
      </w:r>
    </w:p>
    <w:p w14:paraId="5BD85616" w14:textId="77777777" w:rsidR="00CB29C4" w:rsidRPr="00BD4EC4" w:rsidRDefault="00CB29C4" w:rsidP="00CB29C4">
      <w:pPr>
        <w:pStyle w:val="a3"/>
        <w:spacing w:before="0" w:beforeAutospacing="0" w:after="0" w:afterAutospacing="0"/>
        <w:ind w:left="720"/>
        <w:rPr>
          <w:b/>
          <w:sz w:val="28"/>
          <w:szCs w:val="28"/>
          <w:lang w:val="kk-KZ"/>
        </w:rPr>
      </w:pPr>
    </w:p>
    <w:p w14:paraId="156B670E" w14:textId="77777777" w:rsidR="00CB29C4" w:rsidRPr="00BD4EC4" w:rsidRDefault="00D924A7" w:rsidP="008909CA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1</w:t>
      </w:r>
      <w:r w:rsidR="00990139" w:rsidRPr="00BD4EC4">
        <w:rPr>
          <w:sz w:val="28"/>
          <w:szCs w:val="28"/>
          <w:lang w:val="kk-KZ"/>
        </w:rPr>
        <w:t>4</w:t>
      </w:r>
      <w:r w:rsidRPr="00BD4EC4">
        <w:rPr>
          <w:sz w:val="28"/>
          <w:szCs w:val="28"/>
          <w:lang w:val="kk-KZ"/>
        </w:rPr>
        <w:t>. Міндеттері</w:t>
      </w:r>
      <w:r w:rsidR="00CB29C4" w:rsidRPr="00BD4EC4">
        <w:rPr>
          <w:sz w:val="28"/>
          <w:szCs w:val="28"/>
          <w:lang w:val="kk-KZ"/>
        </w:rPr>
        <w:t xml:space="preserve">: </w:t>
      </w:r>
      <w:r w:rsidRPr="00BD4EC4">
        <w:rPr>
          <w:sz w:val="28"/>
          <w:szCs w:val="28"/>
          <w:lang w:val="kk-KZ"/>
        </w:rPr>
        <w:t xml:space="preserve">Қостанай облыстық мәслихатының, </w:t>
      </w:r>
      <w:r w:rsidR="00CB29C4" w:rsidRPr="00BD4EC4">
        <w:rPr>
          <w:sz w:val="28"/>
          <w:szCs w:val="28"/>
          <w:lang w:val="kk-KZ"/>
        </w:rPr>
        <w:t>оның органдары мен депутаттарының қызметін қамтамасыз ету.</w:t>
      </w:r>
    </w:p>
    <w:p w14:paraId="545D4E7D" w14:textId="77777777" w:rsidR="00D924A7" w:rsidRPr="00BD4EC4" w:rsidRDefault="00CB29C4" w:rsidP="00CB29C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D924A7" w:rsidRPr="00BD4EC4">
        <w:rPr>
          <w:sz w:val="28"/>
          <w:szCs w:val="28"/>
          <w:lang w:val="kk-KZ"/>
        </w:rPr>
        <w:t>1</w:t>
      </w:r>
      <w:r w:rsidR="00990139" w:rsidRPr="00BD4EC4">
        <w:rPr>
          <w:sz w:val="28"/>
          <w:szCs w:val="28"/>
          <w:lang w:val="kk-KZ"/>
        </w:rPr>
        <w:t>5</w:t>
      </w:r>
      <w:r w:rsidR="00D924A7" w:rsidRPr="00BD4EC4">
        <w:rPr>
          <w:sz w:val="28"/>
          <w:szCs w:val="28"/>
          <w:lang w:val="kk-KZ"/>
        </w:rPr>
        <w:t>. Өкілеттіктері</w:t>
      </w:r>
      <w:r w:rsidRPr="00BD4EC4">
        <w:rPr>
          <w:sz w:val="28"/>
          <w:szCs w:val="28"/>
          <w:lang w:val="kk-KZ"/>
        </w:rPr>
        <w:t xml:space="preserve">: </w:t>
      </w:r>
    </w:p>
    <w:p w14:paraId="1A98F96A" w14:textId="77777777" w:rsidR="00CB29C4" w:rsidRPr="00BD4EC4" w:rsidRDefault="00D924A7" w:rsidP="001A6F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1) құқықтары: </w:t>
      </w:r>
    </w:p>
    <w:p w14:paraId="79A50F7A" w14:textId="77777777" w:rsidR="00D924A7" w:rsidRPr="00BD4EC4" w:rsidRDefault="00D924A7" w:rsidP="001A6F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құзыреті шегінде жеке және заңды тұлғалармен азаматтық-құқықтық қатынастарға түсу, шарттар жасау және қолданыстағы заңнамаға қайшы келмейтін өзге де қызметті жүзеге асыру; </w:t>
      </w:r>
    </w:p>
    <w:p w14:paraId="4C4FAF75" w14:textId="77777777" w:rsidR="00D924A7" w:rsidRPr="00BD4EC4" w:rsidRDefault="00D924A7" w:rsidP="00CB29C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 </w:t>
      </w:r>
      <w:r w:rsidR="001A6FA9" w:rsidRPr="00BD4EC4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>мәслихат отырыстарына, комиссияларға, жұмыс топтарына, мәслихат органдары өткізетін іс-шараларға қатысу;</w:t>
      </w:r>
    </w:p>
    <w:p w14:paraId="280B0A53" w14:textId="77777777" w:rsidR="00DB63BC" w:rsidRPr="00BD4EC4" w:rsidRDefault="00F0325E" w:rsidP="001A6FA9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shd w:val="clear" w:color="auto" w:fill="FFFFFF"/>
          <w:lang w:val="kk-KZ"/>
        </w:rPr>
        <w:t>Қазақстан Республикасының заңнамасында көзделген құзыреті шегінде өкілеттіктерді жүзеге асыру.</w:t>
      </w:r>
      <w:r w:rsidR="00DB63BC" w:rsidRPr="00BD4EC4">
        <w:rPr>
          <w:sz w:val="28"/>
          <w:szCs w:val="28"/>
          <w:shd w:val="clear" w:color="auto" w:fill="FFFFFF"/>
          <w:lang w:val="kk-KZ"/>
        </w:rPr>
        <w:t xml:space="preserve"> </w:t>
      </w:r>
    </w:p>
    <w:p w14:paraId="4A97DE6E" w14:textId="77777777" w:rsidR="00CB29C4" w:rsidRPr="00BD4EC4" w:rsidRDefault="000341EC" w:rsidP="008909C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 xml:space="preserve">2) </w:t>
      </w:r>
      <w:r w:rsidR="008909CA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>міндеттері:</w:t>
      </w:r>
      <w:r w:rsidR="00CB29C4" w:rsidRPr="00BD4EC4">
        <w:rPr>
          <w:sz w:val="28"/>
          <w:szCs w:val="28"/>
          <w:lang w:val="kk-KZ"/>
        </w:rPr>
        <w:t xml:space="preserve"> </w:t>
      </w:r>
    </w:p>
    <w:p w14:paraId="3F3CF85B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депутаттарының қызметіне әдістемелік басшылықты жүзеге асыру;</w:t>
      </w:r>
    </w:p>
    <w:p w14:paraId="21107F18" w14:textId="77777777" w:rsidR="00CB29C4" w:rsidRPr="00BD4EC4" w:rsidRDefault="00A268E5" w:rsidP="000341EC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CB29C4" w:rsidRPr="00BD4EC4">
        <w:rPr>
          <w:sz w:val="28"/>
          <w:szCs w:val="28"/>
          <w:lang w:val="kk-KZ"/>
        </w:rPr>
        <w:t xml:space="preserve">өз құзыреті шегінде мәслихат құзыретінің мәселелері бойынша мемлекеттік органдардан, лауазымды тұлғалардан және басқа да ұйымдардан қажетті ақпаратты, құжаттарды және өзге де материалдарды сұрату және алу;  </w:t>
      </w:r>
    </w:p>
    <w:p w14:paraId="10E892DD" w14:textId="77777777" w:rsidR="00CB29C4" w:rsidRPr="00BD4EC4" w:rsidRDefault="00CB29C4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аппаратының жүргізуіне қатысты мәселелер бойынша қызметтік хат жазысу;</w:t>
      </w:r>
    </w:p>
    <w:p w14:paraId="4556E547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қарайтын құжаттарды дайындауға қатысуға мүдделі органдар мен ұйымдарды тарту;</w:t>
      </w:r>
    </w:p>
    <w:p w14:paraId="31A6A917" w14:textId="77777777" w:rsidR="000341EC" w:rsidRPr="00BD4EC4" w:rsidRDefault="00CB29C4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lastRenderedPageBreak/>
        <w:t>Қазақстан Республикасының заңнамасымен көзделген өзге де</w:t>
      </w:r>
      <w:r w:rsidR="000341EC" w:rsidRPr="00BD4EC4">
        <w:rPr>
          <w:sz w:val="28"/>
          <w:szCs w:val="28"/>
          <w:lang w:val="kk-KZ"/>
        </w:rPr>
        <w:t xml:space="preserve"> өкілеттіктерді</w:t>
      </w:r>
      <w:r w:rsidRPr="00BD4EC4">
        <w:rPr>
          <w:sz w:val="28"/>
          <w:szCs w:val="28"/>
          <w:lang w:val="kk-KZ"/>
        </w:rPr>
        <w:t xml:space="preserve"> жүзеге асыру.  </w:t>
      </w:r>
    </w:p>
    <w:p w14:paraId="61B19817" w14:textId="77777777" w:rsidR="000341EC" w:rsidRPr="00BD4EC4" w:rsidRDefault="000341EC" w:rsidP="008909C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1</w:t>
      </w:r>
      <w:r w:rsidR="00990139" w:rsidRPr="00BD4EC4">
        <w:rPr>
          <w:sz w:val="28"/>
          <w:szCs w:val="28"/>
          <w:lang w:val="kk-KZ"/>
        </w:rPr>
        <w:t>6</w:t>
      </w:r>
      <w:r w:rsidRPr="00BD4EC4">
        <w:rPr>
          <w:sz w:val="28"/>
          <w:szCs w:val="28"/>
          <w:lang w:val="kk-KZ"/>
        </w:rPr>
        <w:t>. Функциялары:</w:t>
      </w:r>
    </w:p>
    <w:p w14:paraId="7524A828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мәслихаттың, оның органдары мен депутаттарының қызметін ұйымдастырушылық қамтамасыз ету;</w:t>
      </w:r>
    </w:p>
    <w:p w14:paraId="1A5405C3" w14:textId="77777777" w:rsidR="00CB29C4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мәслихаттың, оның органдарының және мәслихат депутаттарының қызметін құқықтық қамтамасыз ету;</w:t>
      </w:r>
      <w:r w:rsidR="00CB29C4" w:rsidRPr="00BD4EC4">
        <w:rPr>
          <w:sz w:val="28"/>
          <w:szCs w:val="28"/>
          <w:lang w:val="kk-KZ"/>
        </w:rPr>
        <w:t xml:space="preserve"> </w:t>
      </w:r>
    </w:p>
    <w:p w14:paraId="246DCDCD" w14:textId="77777777" w:rsidR="00CB29C4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мәслихаттың қарауына түскен шешімдердің жобалары бойынша жұмыс;</w:t>
      </w:r>
    </w:p>
    <w:p w14:paraId="237D01A6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депутаттарының заңнамада белгіленген құзыреттерді іске асыруына көмек көрсету;</w:t>
      </w:r>
    </w:p>
    <w:p w14:paraId="0DB4FE6C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қызметін ақпараттық-талдамалық қамтамасыз ету;</w:t>
      </w:r>
    </w:p>
    <w:p w14:paraId="739122CA" w14:textId="77777777" w:rsidR="000341EC" w:rsidRPr="00BD4EC4" w:rsidRDefault="000341EC" w:rsidP="00CB29C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мәслихаттың басқа органдармен және ұйымдармен өзара іс-қимылын қамтамасыз ету;</w:t>
      </w:r>
    </w:p>
    <w:p w14:paraId="21F08A02" w14:textId="77777777" w:rsidR="000341EC" w:rsidRPr="00BD4EC4" w:rsidRDefault="000341EC" w:rsidP="000341E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қызметін ақпараттық-коммуникативтік қамтамасыз ету;</w:t>
      </w:r>
    </w:p>
    <w:p w14:paraId="23EB347D" w14:textId="77777777" w:rsidR="000341EC" w:rsidRPr="00BD4EC4" w:rsidRDefault="000341EC" w:rsidP="000341E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қызметін құжаттамалық қамтамасыз ету;</w:t>
      </w:r>
    </w:p>
    <w:p w14:paraId="11495703" w14:textId="77777777" w:rsidR="002A3AB6" w:rsidRPr="00BD4EC4" w:rsidRDefault="000341EC" w:rsidP="002A3AB6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мәслихаттың кадр мәселелерін шешуді қамтамасыз ету;</w:t>
      </w:r>
    </w:p>
    <w:p w14:paraId="459BB906" w14:textId="77777777" w:rsidR="002A3AB6" w:rsidRPr="00BD4EC4" w:rsidRDefault="002A3AB6" w:rsidP="002A3AB6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мәслихат қызметін материалдық-техникалық қамтамасыз ету;</w:t>
      </w:r>
    </w:p>
    <w:p w14:paraId="0215F818" w14:textId="77777777" w:rsidR="000341EC" w:rsidRPr="00BD4EC4" w:rsidRDefault="002A3AB6" w:rsidP="002A3AB6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Қазақстан Республикасының заңнамасында көзделген өзге де функциялар.</w:t>
      </w:r>
    </w:p>
    <w:p w14:paraId="1FDB6D30" w14:textId="77777777" w:rsidR="002A3AB6" w:rsidRPr="00BD4EC4" w:rsidRDefault="002A3AB6" w:rsidP="002A3AB6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14:paraId="3FF89452" w14:textId="77777777" w:rsidR="0009756E" w:rsidRPr="00BD4EC4" w:rsidRDefault="0009756E" w:rsidP="002A3AB6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14:paraId="3E5EDC04" w14:textId="77777777" w:rsidR="00CB29C4" w:rsidRPr="00BD4EC4" w:rsidRDefault="0009756E" w:rsidP="002A3AB6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lang w:val="kk-KZ"/>
        </w:rPr>
      </w:pPr>
      <w:r w:rsidRPr="00BD4EC4">
        <w:rPr>
          <w:b/>
          <w:sz w:val="28"/>
          <w:szCs w:val="28"/>
          <w:lang w:val="kk-KZ"/>
        </w:rPr>
        <w:t>3-тарау. Мәслихат аппараты</w:t>
      </w:r>
      <w:r w:rsidR="002A3AB6" w:rsidRPr="00BD4EC4">
        <w:rPr>
          <w:b/>
          <w:sz w:val="28"/>
          <w:szCs w:val="28"/>
          <w:lang w:val="kk-KZ"/>
        </w:rPr>
        <w:t xml:space="preserve"> бірінші басшысының мәртебесі, өкілеттіктері</w:t>
      </w:r>
    </w:p>
    <w:p w14:paraId="582B5134" w14:textId="77777777" w:rsidR="00CB29C4" w:rsidRPr="00BD4EC4" w:rsidRDefault="00CB29C4" w:rsidP="00CB29C4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</w:p>
    <w:p w14:paraId="10D72A3C" w14:textId="77777777" w:rsidR="00CB29C4" w:rsidRPr="00BD4EC4" w:rsidRDefault="00EC7593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>1</w:t>
      </w:r>
      <w:r w:rsidR="00990139" w:rsidRPr="00BD4EC4">
        <w:rPr>
          <w:sz w:val="28"/>
          <w:szCs w:val="28"/>
          <w:lang w:val="kk-KZ"/>
        </w:rPr>
        <w:t>7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 xml:space="preserve">Мәслихат аппаратына </w:t>
      </w:r>
      <w:r w:rsidR="00CB29C4" w:rsidRPr="00BD4EC4">
        <w:rPr>
          <w:sz w:val="28"/>
          <w:szCs w:val="28"/>
          <w:lang w:val="kk-KZ"/>
        </w:rPr>
        <w:t xml:space="preserve">басшылықты </w:t>
      </w:r>
      <w:r w:rsidR="00A27507" w:rsidRPr="00BD4EC4">
        <w:rPr>
          <w:sz w:val="28"/>
          <w:szCs w:val="28"/>
          <w:lang w:val="kk-KZ"/>
        </w:rPr>
        <w:t xml:space="preserve">Мәслихат аппаратына </w:t>
      </w:r>
      <w:r w:rsidR="00CB29C4" w:rsidRPr="00BD4EC4">
        <w:rPr>
          <w:sz w:val="28"/>
          <w:szCs w:val="28"/>
          <w:lang w:val="kk-KZ"/>
        </w:rPr>
        <w:t xml:space="preserve">жүктелген міндеттердің орындалуына және оның функцияларын жүзеге асыруға дербес жауапты болатын бірінші басшы </w:t>
      </w:r>
      <w:r w:rsidR="00A27507" w:rsidRPr="00BD4EC4">
        <w:rPr>
          <w:sz w:val="28"/>
          <w:szCs w:val="28"/>
          <w:lang w:val="kk-KZ"/>
        </w:rPr>
        <w:t xml:space="preserve">(мәслихат төрағасы) </w:t>
      </w:r>
      <w:r w:rsidR="00CB29C4" w:rsidRPr="00BD4EC4">
        <w:rPr>
          <w:sz w:val="28"/>
          <w:szCs w:val="28"/>
          <w:lang w:val="kk-KZ"/>
        </w:rPr>
        <w:t xml:space="preserve">жүзеге асырады. </w:t>
      </w:r>
    </w:p>
    <w:p w14:paraId="297BFA51" w14:textId="77777777" w:rsidR="003C387F" w:rsidRPr="00BD4EC4" w:rsidRDefault="00A27507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3C387F" w:rsidRPr="00BD4EC4">
        <w:rPr>
          <w:sz w:val="28"/>
          <w:szCs w:val="28"/>
          <w:lang w:val="kk-KZ"/>
        </w:rPr>
        <w:t>Мәслихат аппаратының бірінші басшысы «Сыбайлас жемқорлыққа қарсы іс-қимыл туралы» Қазақстан Республикасының Заңына сәйкес жауапты болады.</w:t>
      </w:r>
    </w:p>
    <w:p w14:paraId="143EC9F3" w14:textId="77777777" w:rsidR="00A27507" w:rsidRPr="00BD4EC4" w:rsidRDefault="008909CA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A27507" w:rsidRPr="00BD4EC4">
        <w:rPr>
          <w:sz w:val="28"/>
          <w:szCs w:val="28"/>
          <w:lang w:val="kk-KZ"/>
        </w:rPr>
        <w:t>1</w:t>
      </w:r>
      <w:r w:rsidR="00990139" w:rsidRPr="00BD4EC4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 xml:space="preserve">Мәслихат аппаратының бірінші басшысын </w:t>
      </w:r>
      <w:r w:rsidR="0009756E" w:rsidRPr="00BD4EC4">
        <w:rPr>
          <w:sz w:val="28"/>
          <w:szCs w:val="28"/>
          <w:lang w:val="kk-KZ"/>
        </w:rPr>
        <w:t xml:space="preserve">мәслихат сессиясында </w:t>
      </w:r>
      <w:r w:rsidR="00A27507" w:rsidRPr="00BD4EC4">
        <w:rPr>
          <w:sz w:val="28"/>
          <w:szCs w:val="28"/>
          <w:lang w:val="kk-KZ"/>
        </w:rPr>
        <w:t>депутаттар арасынан депутаттардың жалпы санының көпшілік даусымен ашық немесе жасырын дауыс беру арқылы сайлайды және қызметінен босатады</w:t>
      </w:r>
      <w:r w:rsidR="0009756E" w:rsidRPr="00BD4EC4">
        <w:rPr>
          <w:sz w:val="28"/>
          <w:szCs w:val="28"/>
          <w:lang w:val="kk-KZ"/>
        </w:rPr>
        <w:t>.</w:t>
      </w:r>
    </w:p>
    <w:p w14:paraId="47D61E8F" w14:textId="77777777" w:rsidR="00CB29C4" w:rsidRPr="00BD4EC4" w:rsidRDefault="00A27507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  <w:t>1</w:t>
      </w:r>
      <w:r w:rsidR="00990139" w:rsidRPr="00BD4EC4">
        <w:rPr>
          <w:sz w:val="28"/>
          <w:szCs w:val="28"/>
          <w:lang w:val="kk-KZ"/>
        </w:rPr>
        <w:t>9</w:t>
      </w:r>
      <w:r w:rsidR="00CB29C4" w:rsidRPr="00BD4EC4">
        <w:rPr>
          <w:sz w:val="28"/>
          <w:szCs w:val="28"/>
          <w:lang w:val="kk-KZ"/>
        </w:rPr>
        <w:t xml:space="preserve">. </w:t>
      </w:r>
      <w:r w:rsidRPr="00BD4EC4">
        <w:rPr>
          <w:sz w:val="28"/>
          <w:szCs w:val="28"/>
          <w:lang w:val="kk-KZ"/>
        </w:rPr>
        <w:t xml:space="preserve">Мәслихат аппараты </w:t>
      </w:r>
      <w:r w:rsidR="00CB29C4" w:rsidRPr="00BD4EC4">
        <w:rPr>
          <w:sz w:val="28"/>
          <w:szCs w:val="28"/>
          <w:lang w:val="kk-KZ"/>
        </w:rPr>
        <w:t>бірінші басшысының орынбасарлары болмайды.</w:t>
      </w:r>
    </w:p>
    <w:p w14:paraId="7C5F1F06" w14:textId="77777777" w:rsidR="00CB29C4" w:rsidRPr="00D03144" w:rsidRDefault="00A27507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990139" w:rsidRPr="00D03144">
        <w:rPr>
          <w:sz w:val="28"/>
          <w:szCs w:val="28"/>
          <w:lang w:val="kk-KZ"/>
        </w:rPr>
        <w:t>20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Pr="00D03144">
        <w:rPr>
          <w:sz w:val="28"/>
          <w:szCs w:val="28"/>
          <w:lang w:val="kk-KZ"/>
        </w:rPr>
        <w:t>Мәслихат аппараты</w:t>
      </w:r>
      <w:r w:rsidR="00CB29C4" w:rsidRPr="00D03144">
        <w:rPr>
          <w:sz w:val="28"/>
          <w:szCs w:val="28"/>
          <w:lang w:val="kk-KZ"/>
        </w:rPr>
        <w:t xml:space="preserve"> бірінші басшысының өкілеттігі «Қазақстан Республикасындағы жергілікті мемлекеттік басқару және өзін-өзі басқару туралы</w:t>
      </w:r>
      <w:r w:rsidR="008A7A22">
        <w:rPr>
          <w:sz w:val="28"/>
          <w:szCs w:val="28"/>
          <w:lang w:val="kk-KZ"/>
        </w:rPr>
        <w:t xml:space="preserve"> </w:t>
      </w:r>
      <w:r w:rsidR="00CB29C4" w:rsidRPr="00D03144">
        <w:rPr>
          <w:sz w:val="28"/>
          <w:szCs w:val="28"/>
          <w:lang w:val="kk-KZ"/>
        </w:rPr>
        <w:t xml:space="preserve"> Қазақстан Республикасының Заңына сәйкес белгіленеді. </w:t>
      </w:r>
    </w:p>
    <w:p w14:paraId="68362988" w14:textId="77777777" w:rsidR="00CB29C4" w:rsidRPr="00BD4EC4" w:rsidRDefault="00CB29C4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 xml:space="preserve">Мәслихат аппаратының </w:t>
      </w:r>
      <w:r w:rsidRPr="00BD4EC4">
        <w:rPr>
          <w:sz w:val="28"/>
          <w:szCs w:val="28"/>
          <w:lang w:val="kk-KZ"/>
        </w:rPr>
        <w:t>бірінші басшысы болм</w:t>
      </w:r>
      <w:r w:rsidR="00E21DA9" w:rsidRPr="00BD4EC4">
        <w:rPr>
          <w:sz w:val="28"/>
          <w:szCs w:val="28"/>
          <w:lang w:val="kk-KZ"/>
        </w:rPr>
        <w:t>аған кезеңде</w:t>
      </w:r>
      <w:r w:rsidR="00E21DA9" w:rsidRPr="00BD4EC4">
        <w:rPr>
          <w:sz w:val="28"/>
          <w:szCs w:val="28"/>
          <w:lang w:val="kk-KZ"/>
        </w:rPr>
        <w:br/>
        <w:t>оның өкілеттіктері</w:t>
      </w:r>
      <w:r w:rsidRPr="00BD4EC4">
        <w:rPr>
          <w:sz w:val="28"/>
          <w:szCs w:val="28"/>
          <w:lang w:val="kk-KZ"/>
        </w:rPr>
        <w:t xml:space="preserve"> </w:t>
      </w:r>
      <w:r w:rsidR="00E21DA9" w:rsidRPr="00BD4EC4">
        <w:rPr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Заңына сәйкес жүзеге асырылады.</w:t>
      </w:r>
    </w:p>
    <w:p w14:paraId="00E42618" w14:textId="77777777" w:rsidR="00A27507" w:rsidRPr="00BD4EC4" w:rsidRDefault="00A27507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  <w:t>2</w:t>
      </w:r>
      <w:r w:rsidR="00990139" w:rsidRPr="00BD4EC4">
        <w:rPr>
          <w:sz w:val="28"/>
          <w:szCs w:val="28"/>
          <w:lang w:val="kk-KZ"/>
        </w:rPr>
        <w:t>1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 xml:space="preserve">Мәслихат аппаратын «Қазақстан Республикасының мемлекеттік қызметі туралы» Қазақстан Республикасының Заңына сәйкес қызметке </w:t>
      </w:r>
      <w:r w:rsidRPr="00BD4EC4">
        <w:rPr>
          <w:sz w:val="28"/>
          <w:szCs w:val="28"/>
          <w:lang w:val="kk-KZ"/>
        </w:rPr>
        <w:lastRenderedPageBreak/>
        <w:t>тағайындала</w:t>
      </w:r>
      <w:r w:rsidR="00B12FB1">
        <w:rPr>
          <w:sz w:val="28"/>
          <w:szCs w:val="28"/>
          <w:lang w:val="kk-KZ"/>
        </w:rPr>
        <w:t>тын және қызметтен босатылатын М</w:t>
      </w:r>
      <w:r w:rsidRPr="00BD4EC4">
        <w:rPr>
          <w:sz w:val="28"/>
          <w:szCs w:val="28"/>
          <w:lang w:val="kk-KZ"/>
        </w:rPr>
        <w:t xml:space="preserve">әслихат аппаратының басшысы басқарады. </w:t>
      </w:r>
    </w:p>
    <w:p w14:paraId="4B961879" w14:textId="77777777" w:rsidR="0009756E" w:rsidRPr="00BD4EC4" w:rsidRDefault="0009756E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5835A4CF" w14:textId="77777777" w:rsidR="00A27507" w:rsidRPr="00BD4EC4" w:rsidRDefault="00A27507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1D00901D" w14:textId="77777777" w:rsidR="00CB29C4" w:rsidRPr="00BD4EC4" w:rsidRDefault="00A27507" w:rsidP="00A27507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BD4EC4">
        <w:rPr>
          <w:b/>
          <w:sz w:val="28"/>
          <w:szCs w:val="28"/>
          <w:lang w:val="kk-KZ"/>
        </w:rPr>
        <w:t xml:space="preserve">4-тарау. </w:t>
      </w:r>
      <w:r w:rsidR="00CB29C4" w:rsidRPr="00BD4EC4">
        <w:rPr>
          <w:b/>
          <w:sz w:val="28"/>
          <w:szCs w:val="28"/>
          <w:lang w:val="kk-KZ"/>
        </w:rPr>
        <w:t>М</w:t>
      </w:r>
      <w:r w:rsidRPr="00BD4EC4">
        <w:rPr>
          <w:b/>
          <w:sz w:val="28"/>
          <w:szCs w:val="28"/>
          <w:lang w:val="kk-KZ"/>
        </w:rPr>
        <w:t>әслихат аппаратының</w:t>
      </w:r>
      <w:r w:rsidR="00CB29C4" w:rsidRPr="00BD4EC4">
        <w:rPr>
          <w:b/>
          <w:sz w:val="28"/>
          <w:szCs w:val="28"/>
          <w:lang w:val="kk-KZ"/>
        </w:rPr>
        <w:t xml:space="preserve"> мүлкі</w:t>
      </w:r>
    </w:p>
    <w:p w14:paraId="39A56620" w14:textId="77777777" w:rsidR="00CB29C4" w:rsidRPr="00BD4EC4" w:rsidRDefault="00CB29C4" w:rsidP="00CB29C4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</w:p>
    <w:p w14:paraId="194BBF4E" w14:textId="77777777" w:rsidR="00CB29C4" w:rsidRPr="00BD4EC4" w:rsidRDefault="00CB29C4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  <w:t>2</w:t>
      </w:r>
      <w:r w:rsidR="00990139" w:rsidRPr="00BD4EC4">
        <w:rPr>
          <w:sz w:val="28"/>
          <w:szCs w:val="28"/>
          <w:lang w:val="kk-KZ"/>
        </w:rPr>
        <w:t>2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 xml:space="preserve">Мәслихат аппаратының </w:t>
      </w:r>
      <w:r w:rsidRPr="00BD4EC4">
        <w:rPr>
          <w:sz w:val="28"/>
          <w:szCs w:val="28"/>
          <w:lang w:val="kk-KZ"/>
        </w:rPr>
        <w:t>заңнамада көзделген жағдайларда жедел басқару қ</w:t>
      </w:r>
      <w:r w:rsidR="0009756E" w:rsidRPr="00BD4EC4">
        <w:rPr>
          <w:sz w:val="28"/>
          <w:szCs w:val="28"/>
          <w:lang w:val="kk-KZ"/>
        </w:rPr>
        <w:t xml:space="preserve">ұқығында оқшауланған мүлкі болуы </w:t>
      </w:r>
      <w:r w:rsidRPr="00BD4EC4">
        <w:rPr>
          <w:sz w:val="28"/>
          <w:szCs w:val="28"/>
          <w:lang w:val="kk-KZ"/>
        </w:rPr>
        <w:t>мүмкін.</w:t>
      </w:r>
    </w:p>
    <w:p w14:paraId="09F6D979" w14:textId="77777777" w:rsidR="00CB29C4" w:rsidRPr="00BD4EC4" w:rsidRDefault="000A25C4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 xml:space="preserve">Мәслихат аппаратының </w:t>
      </w:r>
      <w:r w:rsidR="00CB29C4" w:rsidRPr="00BD4EC4">
        <w:rPr>
          <w:sz w:val="28"/>
          <w:szCs w:val="28"/>
          <w:lang w:val="kk-KZ"/>
        </w:rPr>
        <w:t>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  <w:r w:rsidR="00CB29C4" w:rsidRPr="00BD4EC4">
        <w:rPr>
          <w:sz w:val="28"/>
          <w:szCs w:val="28"/>
          <w:lang w:val="kk-KZ"/>
        </w:rPr>
        <w:tab/>
      </w:r>
    </w:p>
    <w:p w14:paraId="5E01AB08" w14:textId="77777777" w:rsidR="00CB29C4" w:rsidRPr="00BD4EC4" w:rsidRDefault="00A27507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  <w:t>2</w:t>
      </w:r>
      <w:r w:rsidR="00990139" w:rsidRPr="00BD4EC4">
        <w:rPr>
          <w:sz w:val="28"/>
          <w:szCs w:val="28"/>
          <w:lang w:val="kk-KZ"/>
        </w:rPr>
        <w:t>3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Pr="00BD4EC4">
        <w:rPr>
          <w:sz w:val="28"/>
          <w:szCs w:val="28"/>
          <w:lang w:val="kk-KZ"/>
        </w:rPr>
        <w:t xml:space="preserve">Мәслихат аппаратына </w:t>
      </w:r>
      <w:r w:rsidR="00CB29C4" w:rsidRPr="00BD4EC4">
        <w:rPr>
          <w:sz w:val="28"/>
          <w:szCs w:val="28"/>
          <w:lang w:val="kk-KZ"/>
        </w:rPr>
        <w:t>бекітілген мүлік коммуналдық меншікке жатады.</w:t>
      </w:r>
    </w:p>
    <w:p w14:paraId="010B34F7" w14:textId="77777777" w:rsidR="00CB29C4" w:rsidRPr="00BD4EC4" w:rsidRDefault="00A27507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  <w:t>2</w:t>
      </w:r>
      <w:r w:rsidR="00990139" w:rsidRPr="00BD4EC4">
        <w:rPr>
          <w:sz w:val="28"/>
          <w:szCs w:val="28"/>
          <w:lang w:val="kk-KZ"/>
        </w:rPr>
        <w:t>4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="00CB29C4" w:rsidRPr="00BD4EC4">
        <w:rPr>
          <w:sz w:val="28"/>
          <w:szCs w:val="28"/>
          <w:lang w:val="kk-KZ"/>
        </w:rPr>
        <w:t xml:space="preserve">Егер заңнамада өзгеше көзделмесе, </w:t>
      </w:r>
      <w:r w:rsidRPr="00BD4EC4">
        <w:rPr>
          <w:sz w:val="28"/>
          <w:szCs w:val="28"/>
          <w:lang w:val="kk-KZ"/>
        </w:rPr>
        <w:t xml:space="preserve">Мәслихат аппараты </w:t>
      </w:r>
      <w:r w:rsidR="00CB29C4" w:rsidRPr="00BD4EC4">
        <w:rPr>
          <w:sz w:val="28"/>
          <w:szCs w:val="28"/>
          <w:lang w:val="kk-KZ"/>
        </w:rPr>
        <w:t>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p w14:paraId="25FBA027" w14:textId="77777777" w:rsidR="00CB29C4" w:rsidRPr="00BD4EC4" w:rsidRDefault="00CB29C4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13BC964" w14:textId="77777777" w:rsidR="00CB29C4" w:rsidRPr="00BD4EC4" w:rsidRDefault="00CB29C4" w:rsidP="00CB29C4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> </w:t>
      </w:r>
    </w:p>
    <w:p w14:paraId="2DA9E2C6" w14:textId="77777777" w:rsidR="00CB29C4" w:rsidRPr="00BD4EC4" w:rsidRDefault="00A27507" w:rsidP="00A27507">
      <w:pPr>
        <w:spacing w:after="0" w:line="240" w:lineRule="auto"/>
        <w:ind w:left="720"/>
        <w:rPr>
          <w:sz w:val="28"/>
          <w:szCs w:val="28"/>
          <w:lang w:val="kk-KZ"/>
        </w:rPr>
      </w:pPr>
      <w:r w:rsidRPr="00BD4EC4">
        <w:rPr>
          <w:b/>
          <w:sz w:val="28"/>
          <w:szCs w:val="28"/>
          <w:lang w:val="kk-KZ"/>
        </w:rPr>
        <w:t>5-тарау. Мәслихат аппаратын</w:t>
      </w:r>
      <w:r w:rsidR="00CB29C4" w:rsidRPr="00BD4EC4">
        <w:rPr>
          <w:b/>
          <w:sz w:val="28"/>
          <w:szCs w:val="28"/>
          <w:lang w:val="kk-KZ"/>
        </w:rPr>
        <w:t xml:space="preserve"> қайта ұйымдастыру және тарату</w:t>
      </w:r>
    </w:p>
    <w:p w14:paraId="696D9534" w14:textId="77777777" w:rsidR="00CB29C4" w:rsidRPr="00BD4EC4" w:rsidRDefault="00CB29C4" w:rsidP="00CB29C4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kk-KZ"/>
        </w:rPr>
      </w:pPr>
    </w:p>
    <w:p w14:paraId="2C01CC7A" w14:textId="77777777" w:rsidR="00CB29C4" w:rsidRPr="008F3EDF" w:rsidRDefault="00CB29C4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4EC4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>2</w:t>
      </w:r>
      <w:r w:rsidR="00990139" w:rsidRPr="00BD4EC4">
        <w:rPr>
          <w:sz w:val="28"/>
          <w:szCs w:val="28"/>
          <w:lang w:val="kk-KZ"/>
        </w:rPr>
        <w:t>5</w:t>
      </w:r>
      <w:r w:rsidR="008909CA">
        <w:rPr>
          <w:sz w:val="28"/>
          <w:szCs w:val="28"/>
          <w:lang w:val="kk-KZ"/>
        </w:rPr>
        <w:t>.</w:t>
      </w:r>
      <w:r w:rsidR="008909CA">
        <w:rPr>
          <w:sz w:val="28"/>
          <w:szCs w:val="28"/>
          <w:lang w:val="kk-KZ"/>
        </w:rPr>
        <w:tab/>
      </w:r>
      <w:r w:rsidR="00A27507" w:rsidRPr="00BD4EC4">
        <w:rPr>
          <w:sz w:val="28"/>
          <w:szCs w:val="28"/>
          <w:lang w:val="kk-KZ"/>
        </w:rPr>
        <w:t>Мәслихат апп</w:t>
      </w:r>
      <w:r w:rsidR="00E21DA9" w:rsidRPr="00BD4EC4">
        <w:rPr>
          <w:sz w:val="28"/>
          <w:szCs w:val="28"/>
          <w:lang w:val="kk-KZ"/>
        </w:rPr>
        <w:t>а</w:t>
      </w:r>
      <w:r w:rsidR="00A27507" w:rsidRPr="00BD4EC4">
        <w:rPr>
          <w:sz w:val="28"/>
          <w:szCs w:val="28"/>
          <w:lang w:val="kk-KZ"/>
        </w:rPr>
        <w:t>ратын</w:t>
      </w:r>
      <w:r w:rsidRPr="00BD4EC4">
        <w:rPr>
          <w:sz w:val="28"/>
          <w:szCs w:val="28"/>
          <w:lang w:val="kk-KZ"/>
        </w:rPr>
        <w:t xml:space="preserve"> қайта ұйымдастыру және тарату Қазақстан Республикасының заңнамасына сәйкес жүзеге асырылады.</w:t>
      </w:r>
      <w:bookmarkEnd w:id="0"/>
    </w:p>
    <w:p w14:paraId="5C0E1CF7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47A15DC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7AA56280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35C0B094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3C42DCC8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C1CB547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4634FB8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10F6011D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8958303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ACFDCE3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0359BF4B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50C5705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5732C30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0E731152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F6C2F22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4591BF9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0992D33C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8A09185" w14:textId="77777777" w:rsidR="008F3EDF" w:rsidRPr="0052718E" w:rsidRDefault="008F3EDF" w:rsidP="008909CA">
      <w:pPr>
        <w:pStyle w:val="a3"/>
        <w:tabs>
          <w:tab w:val="left" w:pos="709"/>
          <w:tab w:val="left" w:pos="1134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sectPr w:rsidR="008F3EDF" w:rsidRPr="0052718E" w:rsidSect="006D2E86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44D1" w14:textId="77777777" w:rsidR="00B10EC0" w:rsidRDefault="00B10EC0" w:rsidP="001F1D9C">
      <w:pPr>
        <w:spacing w:after="0" w:line="240" w:lineRule="auto"/>
      </w:pPr>
      <w:r>
        <w:separator/>
      </w:r>
    </w:p>
  </w:endnote>
  <w:endnote w:type="continuationSeparator" w:id="0">
    <w:p w14:paraId="6EB033C2" w14:textId="77777777" w:rsidR="00B10EC0" w:rsidRDefault="00B10EC0" w:rsidP="001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193E" w14:textId="77777777" w:rsidR="00B10EC0" w:rsidRDefault="00B10EC0" w:rsidP="001F1D9C">
      <w:pPr>
        <w:spacing w:after="0" w:line="240" w:lineRule="auto"/>
      </w:pPr>
      <w:r>
        <w:separator/>
      </w:r>
    </w:p>
  </w:footnote>
  <w:footnote w:type="continuationSeparator" w:id="0">
    <w:p w14:paraId="192CC957" w14:textId="77777777" w:rsidR="00B10EC0" w:rsidRDefault="00B10EC0" w:rsidP="001F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12509"/>
      <w:docPartObj>
        <w:docPartGallery w:val="Page Numbers (Top of Page)"/>
        <w:docPartUnique/>
      </w:docPartObj>
    </w:sdtPr>
    <w:sdtEndPr/>
    <w:sdtContent>
      <w:p w14:paraId="4220B597" w14:textId="77777777" w:rsidR="001F1D9C" w:rsidRDefault="001F1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DF" w:rsidRPr="008F3EDF">
          <w:rPr>
            <w:noProof/>
            <w:lang w:val="ru-RU"/>
          </w:rPr>
          <w:t>4</w:t>
        </w:r>
        <w:r>
          <w:fldChar w:fldCharType="end"/>
        </w:r>
      </w:p>
    </w:sdtContent>
  </w:sdt>
  <w:p w14:paraId="7BE34AD4" w14:textId="77777777" w:rsidR="001F1D9C" w:rsidRDefault="001F1D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73E"/>
    <w:multiLevelType w:val="hybridMultilevel"/>
    <w:tmpl w:val="38D0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5E4F"/>
    <w:multiLevelType w:val="hybridMultilevel"/>
    <w:tmpl w:val="DEFC1CC8"/>
    <w:lvl w:ilvl="0" w:tplc="3C76E8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40FE1"/>
    <w:multiLevelType w:val="hybridMultilevel"/>
    <w:tmpl w:val="7BF2742C"/>
    <w:lvl w:ilvl="0" w:tplc="B40818B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D"/>
    <w:rsid w:val="0000561E"/>
    <w:rsid w:val="00007579"/>
    <w:rsid w:val="0001272C"/>
    <w:rsid w:val="00030E23"/>
    <w:rsid w:val="000337AE"/>
    <w:rsid w:val="000341EC"/>
    <w:rsid w:val="0009756E"/>
    <w:rsid w:val="000A25C4"/>
    <w:rsid w:val="000E6F57"/>
    <w:rsid w:val="0010612B"/>
    <w:rsid w:val="0016739A"/>
    <w:rsid w:val="001752DF"/>
    <w:rsid w:val="00197795"/>
    <w:rsid w:val="001A2397"/>
    <w:rsid w:val="001A6FA9"/>
    <w:rsid w:val="001C05CE"/>
    <w:rsid w:val="001C253D"/>
    <w:rsid w:val="001E2BA6"/>
    <w:rsid w:val="001F1D9C"/>
    <w:rsid w:val="00212119"/>
    <w:rsid w:val="00253362"/>
    <w:rsid w:val="0026775F"/>
    <w:rsid w:val="00277336"/>
    <w:rsid w:val="00283EE7"/>
    <w:rsid w:val="0029605D"/>
    <w:rsid w:val="002A1DA8"/>
    <w:rsid w:val="002A3AB6"/>
    <w:rsid w:val="002E2CD1"/>
    <w:rsid w:val="002F1D4A"/>
    <w:rsid w:val="00313156"/>
    <w:rsid w:val="00331965"/>
    <w:rsid w:val="003717B3"/>
    <w:rsid w:val="00395B28"/>
    <w:rsid w:val="003A4794"/>
    <w:rsid w:val="003C387F"/>
    <w:rsid w:val="004468A3"/>
    <w:rsid w:val="004B01FE"/>
    <w:rsid w:val="004C44DB"/>
    <w:rsid w:val="004C57C5"/>
    <w:rsid w:val="004D124B"/>
    <w:rsid w:val="004E1C43"/>
    <w:rsid w:val="004F3774"/>
    <w:rsid w:val="00516624"/>
    <w:rsid w:val="00517B0C"/>
    <w:rsid w:val="0052718E"/>
    <w:rsid w:val="005C78C8"/>
    <w:rsid w:val="005D2C43"/>
    <w:rsid w:val="005E03B1"/>
    <w:rsid w:val="005E6B43"/>
    <w:rsid w:val="005F346C"/>
    <w:rsid w:val="00630CF5"/>
    <w:rsid w:val="00633B9D"/>
    <w:rsid w:val="00646F82"/>
    <w:rsid w:val="0064778E"/>
    <w:rsid w:val="00656E1E"/>
    <w:rsid w:val="006D2E86"/>
    <w:rsid w:val="00715BCB"/>
    <w:rsid w:val="007656A8"/>
    <w:rsid w:val="00795EB5"/>
    <w:rsid w:val="007C22FC"/>
    <w:rsid w:val="00814093"/>
    <w:rsid w:val="008371B4"/>
    <w:rsid w:val="0085535C"/>
    <w:rsid w:val="00864306"/>
    <w:rsid w:val="00873360"/>
    <w:rsid w:val="008909CA"/>
    <w:rsid w:val="008A79AA"/>
    <w:rsid w:val="008A7A22"/>
    <w:rsid w:val="008C3D89"/>
    <w:rsid w:val="008D2DF2"/>
    <w:rsid w:val="008E22C1"/>
    <w:rsid w:val="008F3EDF"/>
    <w:rsid w:val="00910141"/>
    <w:rsid w:val="009457E5"/>
    <w:rsid w:val="009570E7"/>
    <w:rsid w:val="00982CD0"/>
    <w:rsid w:val="00990139"/>
    <w:rsid w:val="00991430"/>
    <w:rsid w:val="009B0943"/>
    <w:rsid w:val="009B0D35"/>
    <w:rsid w:val="009B5DCC"/>
    <w:rsid w:val="009C5EF5"/>
    <w:rsid w:val="009D058C"/>
    <w:rsid w:val="009E35BA"/>
    <w:rsid w:val="00A1686A"/>
    <w:rsid w:val="00A268E5"/>
    <w:rsid w:val="00A27507"/>
    <w:rsid w:val="00A47642"/>
    <w:rsid w:val="00A94F53"/>
    <w:rsid w:val="00AB0813"/>
    <w:rsid w:val="00AB3997"/>
    <w:rsid w:val="00AC5987"/>
    <w:rsid w:val="00B10EC0"/>
    <w:rsid w:val="00B12FB1"/>
    <w:rsid w:val="00B5757F"/>
    <w:rsid w:val="00B62018"/>
    <w:rsid w:val="00B65C17"/>
    <w:rsid w:val="00B77FA3"/>
    <w:rsid w:val="00B914ED"/>
    <w:rsid w:val="00B95387"/>
    <w:rsid w:val="00BD25C4"/>
    <w:rsid w:val="00BD25F2"/>
    <w:rsid w:val="00BD4EC4"/>
    <w:rsid w:val="00BF496A"/>
    <w:rsid w:val="00C44836"/>
    <w:rsid w:val="00C87E04"/>
    <w:rsid w:val="00CB030D"/>
    <w:rsid w:val="00CB29C4"/>
    <w:rsid w:val="00D02585"/>
    <w:rsid w:val="00D03144"/>
    <w:rsid w:val="00D07162"/>
    <w:rsid w:val="00D924A7"/>
    <w:rsid w:val="00D976DE"/>
    <w:rsid w:val="00DB63BC"/>
    <w:rsid w:val="00DC0CC4"/>
    <w:rsid w:val="00E21DA9"/>
    <w:rsid w:val="00E327EF"/>
    <w:rsid w:val="00E4524F"/>
    <w:rsid w:val="00E45C3A"/>
    <w:rsid w:val="00E64368"/>
    <w:rsid w:val="00E7365D"/>
    <w:rsid w:val="00E76056"/>
    <w:rsid w:val="00E831B7"/>
    <w:rsid w:val="00E93CB2"/>
    <w:rsid w:val="00EA3454"/>
    <w:rsid w:val="00EC7593"/>
    <w:rsid w:val="00ED3AF2"/>
    <w:rsid w:val="00EF272E"/>
    <w:rsid w:val="00EF2CF3"/>
    <w:rsid w:val="00F0325E"/>
    <w:rsid w:val="00F14603"/>
    <w:rsid w:val="00F252D6"/>
    <w:rsid w:val="00F809A7"/>
    <w:rsid w:val="00F9252D"/>
    <w:rsid w:val="00F94238"/>
    <w:rsid w:val="00F9612D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98E"/>
  <w15:docId w15:val="{BDD7FD6E-4DC1-4DDE-9694-7D3154C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5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CD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F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D9C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F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D9C"/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D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0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223452 Aldiar</cp:lastModifiedBy>
  <cp:revision>2</cp:revision>
  <cp:lastPrinted>2023-02-07T06:15:00Z</cp:lastPrinted>
  <dcterms:created xsi:type="dcterms:W3CDTF">2025-04-30T17:42:00Z</dcterms:created>
  <dcterms:modified xsi:type="dcterms:W3CDTF">2025-04-30T17:42:00Z</dcterms:modified>
</cp:coreProperties>
</file>