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88" w:rsidRDefault="00161F88" w:rsidP="0095479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191999029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</w:p>
    <w:p w:rsidR="00380DAC" w:rsidRDefault="00380DAC" w:rsidP="00161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B1D05" w:rsidRPr="00161F88" w:rsidRDefault="00161F88" w:rsidP="00161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ӨҢІР ТҰРҒЫНДАРЫ АРАСЫНДА «КӨШЕ ТАРИХЫ – ЕЛ ТАРИХЫ»</w:t>
      </w:r>
    </w:p>
    <w:bookmarkEnd w:id="0"/>
    <w:p w:rsidR="00954795" w:rsidRDefault="00954795" w:rsidP="00954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ОБЛЫСТЫҚ АКЦИЯСЫ ӨТЕДІ</w:t>
      </w:r>
    </w:p>
    <w:p w:rsidR="00954795" w:rsidRDefault="00954795" w:rsidP="00954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54795" w:rsidRPr="00954795" w:rsidRDefault="00954795" w:rsidP="00954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47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Өз көшеңнің тарихын таны!</w:t>
      </w:r>
      <w:r w:rsidRPr="009547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Елдің ерлік шежіресіне үн қос!</w:t>
      </w:r>
    </w:p>
    <w:p w:rsidR="00954795" w:rsidRPr="00161F88" w:rsidRDefault="00954795" w:rsidP="00954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B1D05" w:rsidRPr="00954795" w:rsidRDefault="00954795" w:rsidP="009547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Батыс Қазақстан облысының мәдениет, тілдерді дамыту және архив ісі басқармасы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ұйымдастыруымен </w:t>
      </w:r>
      <w:r w:rsidR="00EB1D05"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</w:t>
      </w:r>
      <w:r w:rsidR="005577C3"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өше</w:t>
      </w:r>
      <w:r w:rsidR="00EB1D05"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тарихы – ел тарихы» </w:t>
      </w:r>
      <w:r w:rsidR="00161F88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>облыстық</w:t>
      </w:r>
      <w:r w:rsid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акциясы өтеді. </w:t>
      </w:r>
      <w:r w:rsidR="00AD2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Акцияның мақсаты –</w:t>
      </w:r>
      <w:r w:rsidR="00EB1D05"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Ұлы </w:t>
      </w:r>
      <w:r w:rsidR="007E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Жеңістің 80 жылдық мерекесіне орай Ұлы Отан соғысы</w:t>
      </w:r>
      <w:r w:rsidR="00EB1D05"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ардагерлері мен Кеңес Одағы батырларының </w:t>
      </w:r>
      <w:r w:rsidR="00156B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есімдері берілген көше атауларын</w:t>
      </w:r>
      <w:r w:rsidR="00215F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 </w:t>
      </w:r>
      <w:r w:rsidR="00EB1D05"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тарихын</w:t>
      </w:r>
      <w:r w:rsidR="007E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="00601B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тұлғаның</w:t>
      </w:r>
      <w:r w:rsidR="006754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ерлік істерін насихаттау</w:t>
      </w:r>
      <w:r w:rsidR="00F30A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B1D05" w:rsidRPr="00161F88" w:rsidRDefault="00954795" w:rsidP="009547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 w:rsidR="00F30A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Акцияға </w:t>
      </w:r>
      <w:r w:rsidR="006C6CCB" w:rsidRPr="009547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Ұлы Отан соғысы ардагерлері мен Кеңес Одағы батырларының есімдері берілген көшеде тұратын, </w:t>
      </w:r>
      <w:r w:rsidR="00F30A54" w:rsidRPr="009547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мемлекеттік тілді меңгерген, 18 жас</w:t>
      </w:r>
      <w:r w:rsidR="006C6CCB" w:rsidRPr="009547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 толған өңір</w:t>
      </w:r>
      <w:r w:rsidR="00F30A54" w:rsidRPr="0095479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тұрғындары</w:t>
      </w:r>
      <w:r w:rsidR="00F30A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қатыса алады. </w:t>
      </w:r>
      <w:r w:rsidR="00EB1D05" w:rsidRPr="00161F8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Акцияға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қатысушылар көше атау</w:t>
      </w:r>
      <w:r w:rsidR="006C6CCB">
        <w:rPr>
          <w:rFonts w:ascii="Times New Roman" w:eastAsia="Calibri" w:hAnsi="Times New Roman" w:cs="Times New Roman"/>
          <w:sz w:val="28"/>
          <w:szCs w:val="28"/>
          <w:lang w:val="kk-KZ"/>
        </w:rPr>
        <w:t>ының тарихи-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>танымдық сипаты</w:t>
      </w:r>
      <w:r w:rsidR="00230F74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бейнетаныстырылым арқылы</w:t>
      </w:r>
      <w:r w:rsidR="006C6C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30F74">
        <w:rPr>
          <w:rFonts w:ascii="Times New Roman" w:eastAsia="Calibri" w:hAnsi="Times New Roman" w:cs="Times New Roman"/>
          <w:sz w:val="28"/>
          <w:szCs w:val="28"/>
          <w:lang w:val="kk-KZ"/>
        </w:rPr>
        <w:t>ұс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ынуы</w:t>
      </w:r>
      <w:r w:rsidR="00F30A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(ұзақтығы – 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>1,5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tr-TR"/>
        </w:rPr>
        <w:t xml:space="preserve"> 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>минуттан аспауы тиіс)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қажет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B87824" w:rsidRPr="00954795" w:rsidRDefault="00954795" w:rsidP="009547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="00B87824" w:rsidRPr="00954795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>Акция</w:t>
      </w:r>
      <w:r w:rsidR="00B87824" w:rsidRPr="00954795">
        <w:rPr>
          <w:rFonts w:ascii="Times New Roman" w:eastAsia="Calibri" w:hAnsi="Times New Roman" w:cs="Times New Roman"/>
          <w:b/>
          <w:sz w:val="32"/>
          <w:szCs w:val="28"/>
          <w:lang w:val="kk-KZ"/>
        </w:rPr>
        <w:t xml:space="preserve"> бойынша қойылатын талаптар:</w:t>
      </w:r>
    </w:p>
    <w:p w:rsidR="00EB1D05" w:rsidRPr="00161F88" w:rsidRDefault="00EE4F1B" w:rsidP="00EB1D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Бейнетаныстырылымда төмендегідей</w:t>
      </w:r>
      <w:r w:rsidR="00EB1D05"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материалдар қамтылуы керек: </w:t>
      </w:r>
      <w:r w:rsidR="00EB1D05" w:rsidRPr="00161F88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</w:t>
      </w:r>
    </w:p>
    <w:p w:rsidR="00EB1D05" w:rsidRPr="008711C7" w:rsidRDefault="00EB1D05" w:rsidP="00EB1D05">
      <w:pPr>
        <w:numPr>
          <w:ilvl w:val="0"/>
          <w:numId w:val="1"/>
        </w:numPr>
        <w:shd w:val="clear" w:color="auto" w:fill="FFFFFF"/>
        <w:spacing w:after="0" w:line="240" w:lineRule="auto"/>
        <w:ind w:hanging="1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Анкеталық</w:t>
      </w:r>
      <w:r w:rsidR="001342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мәліметтер (қатысушының өзі туралы ақпарат: </w:t>
      </w:r>
      <w:r w:rsidR="006754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құжат бойынша </w:t>
      </w:r>
      <w:r w:rsidR="001342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аты-жөні, тұрғылықты мекен-жайы, байланыс телефоны, т.б</w:t>
      </w:r>
      <w:r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толтырылып</w:t>
      </w:r>
      <w:r w:rsidR="008711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161F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тапсырылуы тиіс.</w:t>
      </w:r>
    </w:p>
    <w:p w:rsidR="00EB1D05" w:rsidRPr="00161F88" w:rsidRDefault="00EB1D05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  <w:r w:rsidRPr="00161F88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 </w:t>
      </w:r>
      <w:r w:rsidR="007066E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«Көше</w:t>
      </w:r>
      <w:r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тарихы – ел тарихы» </w:t>
      </w:r>
      <w:r w:rsidRPr="00161F88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бейне таныстырылымында қатысушылар өзінің</w:t>
      </w:r>
      <w:r w:rsidR="006D779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көшесінің атауын, ол көшедегі</w:t>
      </w:r>
      <w:r w:rsidRPr="00161F88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өзі</w:t>
      </w:r>
      <w:r w:rsidR="006D779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не</w:t>
      </w:r>
      <w:r w:rsidRPr="00161F88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таныс жайларды </w:t>
      </w:r>
      <w:r w:rsidR="006D779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бейнероликке сапалы түрде түсір</w:t>
      </w:r>
      <w:r w:rsidRPr="00161F88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уі қажет. </w:t>
      </w:r>
    </w:p>
    <w:p w:rsidR="00EB1D05" w:rsidRPr="00161F88" w:rsidRDefault="00EB1D05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_Hlk192002609"/>
      <w:r w:rsidRPr="00161F88">
        <w:rPr>
          <w:rFonts w:ascii="Times New Roman" w:eastAsia="Times New Roman" w:hAnsi="Times New Roman" w:cs="Times New Roman"/>
          <w:sz w:val="28"/>
          <w:szCs w:val="28"/>
          <w:lang w:val="kk-KZ"/>
        </w:rPr>
        <w:t>- Көшесінің атауы</w:t>
      </w:r>
      <w:r w:rsidR="00601B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</w:t>
      </w:r>
      <w:r w:rsidRPr="00161F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оның тарихына</w:t>
      </w:r>
      <w:r w:rsidR="00601B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D7791">
        <w:rPr>
          <w:rFonts w:ascii="Times New Roman" w:eastAsia="Times New Roman" w:hAnsi="Times New Roman" w:cs="Times New Roman"/>
          <w:sz w:val="28"/>
          <w:szCs w:val="28"/>
          <w:lang w:val="kk-KZ"/>
        </w:rPr>
        <w:t>тоқталуы тиіс;</w:t>
      </w:r>
    </w:p>
    <w:p w:rsidR="00B87824" w:rsidRDefault="00601B73" w:rsidP="00B878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Тұратын көшесінде ірі </w:t>
      </w:r>
      <w:r w:rsidR="00EB1D05" w:rsidRPr="00161F88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құрылыс нысандары, танымал</w:t>
      </w:r>
      <w:r w:rsidR="00B878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тұлғалар, құрмет тақталары, тағы да басқа маңызды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мәліметтер</w:t>
      </w:r>
      <w:r w:rsidR="00EB1D05" w:rsidRPr="00161F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болса, тоқталып өтуге болады.  </w:t>
      </w:r>
    </w:p>
    <w:p w:rsidR="006D7791" w:rsidRPr="00954795" w:rsidRDefault="006D7791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547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Акцияға қатысушылардың жұмысын бағалау және жеңімпазды, жүлдегерлерді анықтау үшін қазылар алқасы құрылады. </w:t>
      </w:r>
    </w:p>
    <w:p w:rsidR="006D7791" w:rsidRDefault="006D7791" w:rsidP="006D779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Қазылар алқасының құрамын басқарма анықтайды. </w:t>
      </w:r>
    </w:p>
    <w:p w:rsidR="006D7791" w:rsidRDefault="006D7791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Қазылар алқасының құрамы тең болған жағдайда төрағаның дауысы шешуші болып табылады. </w:t>
      </w:r>
    </w:p>
    <w:p w:rsidR="006D7791" w:rsidRPr="00954795" w:rsidRDefault="006D7791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547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Қазылар алқасы шешім шығару барысында төмендегідей талаптарды басшылыққа алады:</w:t>
      </w:r>
    </w:p>
    <w:p w:rsidR="006D7791" w:rsidRDefault="00B87824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1) Тақырыпты ашып, жан-жақты жеткізе алуы</w:t>
      </w:r>
      <w:r w:rsidR="006D779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6D7791" w:rsidRDefault="00B87824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2) Ж</w:t>
      </w:r>
      <w:r w:rsidR="006D7791">
        <w:rPr>
          <w:rFonts w:ascii="Times New Roman" w:eastAsia="Times New Roman" w:hAnsi="Times New Roman" w:cs="Times New Roman"/>
          <w:sz w:val="28"/>
          <w:szCs w:val="28"/>
          <w:lang w:val="kk-KZ"/>
        </w:rPr>
        <w:t>арияланған бейнероликтің сапасы;</w:t>
      </w:r>
    </w:p>
    <w:p w:rsidR="006D7791" w:rsidRDefault="00B87824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3) У</w:t>
      </w:r>
      <w:r w:rsidR="006D7791">
        <w:rPr>
          <w:rFonts w:ascii="Times New Roman" w:eastAsia="Times New Roman" w:hAnsi="Times New Roman" w:cs="Times New Roman"/>
          <w:sz w:val="28"/>
          <w:szCs w:val="28"/>
          <w:lang w:val="kk-KZ"/>
        </w:rPr>
        <w:t>ақытқа қойылған талаптың сақталуы;</w:t>
      </w:r>
    </w:p>
    <w:p w:rsidR="006D7791" w:rsidRDefault="006D7791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Қазылар алқасының шешімі хаттама түрінде ресімделеді және оған қазылар алқасының барлық мүшелері қол қояды. </w:t>
      </w:r>
    </w:p>
    <w:p w:rsidR="005E1E4C" w:rsidRDefault="005E1E4C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E1E4C" w:rsidRPr="005E1E4C" w:rsidRDefault="005E1E4C" w:rsidP="006D7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E1E4C" w:rsidRDefault="005E1E4C" w:rsidP="00EB1D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Акция </w:t>
      </w:r>
      <w:r w:rsidRPr="005E1E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2025 жылдың 2 сәуір – 25 сәуір күндері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аралығында жүргізіледі. Акцияның жеңімпаздары туралы ақпарат қорытынды шыққаннан кейін 15 жұмыс күн ішінде бұқаралық ақпарат құралдарында жарияланады және Батыс Қазақстан облысының мәдениет, тілдерді дамыту және архив ісі басқармасының интернет-ресурстарында орналыстырылады. </w:t>
      </w:r>
    </w:p>
    <w:p w:rsidR="00380DAC" w:rsidRPr="00380DAC" w:rsidRDefault="005E1E4C" w:rsidP="00380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Акция жеңімпазы мен жүлдегерлері арнайы дипломдар, алғыс хаттар, 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Басқарма бекіткен жүлде қоры мөлшерінде бағалы </w:t>
      </w:r>
      <w:r w:rsidR="00EB1D05"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сыйлықтармен марапатталады. </w:t>
      </w:r>
      <w:bookmarkEnd w:id="1"/>
      <w:r>
        <w:rPr>
          <w:sz w:val="28"/>
          <w:szCs w:val="28"/>
          <w:lang w:val="kk-KZ"/>
        </w:rPr>
        <w:t xml:space="preserve"> </w:t>
      </w:r>
    </w:p>
    <w:p w:rsidR="00380DAC" w:rsidRPr="00161F88" w:rsidRDefault="00380DAC" w:rsidP="00380D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61F8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Акция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ға қатысушылардың өтінімдері</w:t>
      </w:r>
      <w:r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  <w:r w:rsidRPr="00161F88">
        <w:rPr>
          <w:rFonts w:ascii="Times New Roman" w:eastAsia="Calibri" w:hAnsi="Times New Roman" w:cs="Times New Roman"/>
          <w:b/>
          <w:sz w:val="28"/>
          <w:szCs w:val="28"/>
          <w:lang w:val="tr-TR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 жылдың 25</w:t>
      </w:r>
      <w:r w:rsidRPr="00161F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сәуіріне дейін</w:t>
      </w:r>
      <w:r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Pr="00161F88">
          <w:rPr>
            <w:rStyle w:val="a5"/>
            <w:rFonts w:ascii="Times New Roman" w:eastAsia="Calibri" w:hAnsi="Times New Roman" w:cs="Times New Roman"/>
            <w:sz w:val="28"/>
            <w:szCs w:val="28"/>
            <w:u w:val="none"/>
            <w:lang w:val="kk-KZ"/>
          </w:rPr>
          <w:t>aidarbek_akbulat@mail.ru</w:t>
        </w:r>
      </w:hyperlink>
      <w:r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электрондық поштасына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қабылданады. </w:t>
      </w:r>
      <w:r w:rsidRPr="00161F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Байланыс телефоны.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50-06-17, 8775 236 36 82, 8702 239 75 93.</w:t>
      </w:r>
    </w:p>
    <w:p w:rsidR="00380DAC" w:rsidRDefault="00380DA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B0F9D" w:rsidRPr="00380DAC" w:rsidRDefault="00380DAC">
      <w:pPr>
        <w:rPr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Pr="00380D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Батыс Қазақстан облысының мәдениет, тілдерді дамыту және архив ісі басқармасы</w:t>
      </w:r>
    </w:p>
    <w:sectPr w:rsidR="001B0F9D" w:rsidRPr="00380DAC" w:rsidSect="009547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73630"/>
    <w:multiLevelType w:val="hybridMultilevel"/>
    <w:tmpl w:val="83AA7370"/>
    <w:lvl w:ilvl="0" w:tplc="DD86031C">
      <w:start w:val="5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66436D8B"/>
    <w:multiLevelType w:val="hybridMultilevel"/>
    <w:tmpl w:val="09707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05"/>
    <w:rsid w:val="0002525B"/>
    <w:rsid w:val="00134222"/>
    <w:rsid w:val="00156BF6"/>
    <w:rsid w:val="00161F88"/>
    <w:rsid w:val="001B0F9D"/>
    <w:rsid w:val="00201822"/>
    <w:rsid w:val="00215FBF"/>
    <w:rsid w:val="00230F74"/>
    <w:rsid w:val="002617DE"/>
    <w:rsid w:val="00380DAC"/>
    <w:rsid w:val="004445EA"/>
    <w:rsid w:val="0047172A"/>
    <w:rsid w:val="004B4E9C"/>
    <w:rsid w:val="004C5388"/>
    <w:rsid w:val="004F3CC2"/>
    <w:rsid w:val="005521B0"/>
    <w:rsid w:val="005577C3"/>
    <w:rsid w:val="005E1E4C"/>
    <w:rsid w:val="00601B73"/>
    <w:rsid w:val="00675452"/>
    <w:rsid w:val="006C6CCB"/>
    <w:rsid w:val="006D7791"/>
    <w:rsid w:val="007066E2"/>
    <w:rsid w:val="007E45EB"/>
    <w:rsid w:val="008711C7"/>
    <w:rsid w:val="00954795"/>
    <w:rsid w:val="00977A0F"/>
    <w:rsid w:val="00AC4010"/>
    <w:rsid w:val="00AD2E69"/>
    <w:rsid w:val="00AE0DC9"/>
    <w:rsid w:val="00B87824"/>
    <w:rsid w:val="00C84E64"/>
    <w:rsid w:val="00C91FF7"/>
    <w:rsid w:val="00D1056E"/>
    <w:rsid w:val="00DD373F"/>
    <w:rsid w:val="00EB1D05"/>
    <w:rsid w:val="00EE4F1B"/>
    <w:rsid w:val="00F30A54"/>
    <w:rsid w:val="00F8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1D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61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rbek_akbul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i.zhymagali</dc:creator>
  <cp:keywords/>
  <dc:description/>
  <cp:lastModifiedBy>i.zhymagali</cp:lastModifiedBy>
  <cp:revision>22</cp:revision>
  <cp:lastPrinted>2025-04-02T03:36:00Z</cp:lastPrinted>
  <dcterms:created xsi:type="dcterms:W3CDTF">2025-03-31T10:13:00Z</dcterms:created>
  <dcterms:modified xsi:type="dcterms:W3CDTF">2025-04-02T04:41:00Z</dcterms:modified>
</cp:coreProperties>
</file>