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E7" w:rsidRPr="008124E7" w:rsidRDefault="008124E7" w:rsidP="008124E7">
      <w:pPr>
        <w:shd w:val="clear" w:color="auto" w:fill="FFFFFF"/>
        <w:spacing w:after="0" w:line="259" w:lineRule="auto"/>
        <w:jc w:val="center"/>
        <w:rPr>
          <w:rFonts w:ascii="Times New Roman" w:eastAsia="Calibri" w:hAnsi="Times New Roman" w:cs="Times New Roman"/>
          <w:b/>
          <w:sz w:val="28"/>
          <w:szCs w:val="28"/>
          <w:lang w:eastAsia="en-US"/>
        </w:rPr>
      </w:pPr>
      <w:r w:rsidRPr="008124E7">
        <w:rPr>
          <w:rFonts w:ascii="Times New Roman" w:eastAsia="Calibri" w:hAnsi="Times New Roman" w:cs="Times New Roman"/>
          <w:b/>
          <w:sz w:val="28"/>
          <w:szCs w:val="28"/>
          <w:lang w:eastAsia="en-US"/>
        </w:rPr>
        <w:t xml:space="preserve">Қазақстан Республикасы Оқу-ағарту министрлігімен </w:t>
      </w:r>
      <w:r>
        <w:rPr>
          <w:rFonts w:ascii="Times New Roman" w:eastAsia="Calibri" w:hAnsi="Times New Roman" w:cs="Times New Roman"/>
          <w:b/>
          <w:sz w:val="28"/>
          <w:szCs w:val="28"/>
          <w:lang w:val="kk-KZ" w:eastAsia="en-US"/>
        </w:rPr>
        <w:t>2023-</w:t>
      </w:r>
      <w:r w:rsidRPr="008124E7">
        <w:rPr>
          <w:rFonts w:ascii="Times New Roman" w:eastAsia="Calibri" w:hAnsi="Times New Roman" w:cs="Times New Roman"/>
          <w:b/>
          <w:sz w:val="28"/>
          <w:szCs w:val="28"/>
          <w:lang w:eastAsia="en-US"/>
        </w:rPr>
        <w:t>2025 жыл</w:t>
      </w:r>
      <w:r>
        <w:rPr>
          <w:rFonts w:ascii="Times New Roman" w:eastAsia="Calibri" w:hAnsi="Times New Roman" w:cs="Times New Roman"/>
          <w:b/>
          <w:sz w:val="28"/>
          <w:szCs w:val="28"/>
          <w:lang w:val="kk-KZ" w:eastAsia="en-US"/>
        </w:rPr>
        <w:t>дар</w:t>
      </w:r>
      <w:r w:rsidRPr="008124E7">
        <w:rPr>
          <w:rFonts w:ascii="Times New Roman" w:eastAsia="Calibri" w:hAnsi="Times New Roman" w:cs="Times New Roman"/>
          <w:b/>
          <w:sz w:val="28"/>
          <w:szCs w:val="28"/>
          <w:lang w:eastAsia="en-US"/>
        </w:rPr>
        <w:t xml:space="preserve">ы </w:t>
      </w:r>
    </w:p>
    <w:p w:rsidR="008124E7" w:rsidRPr="008124E7" w:rsidRDefault="008124E7" w:rsidP="008124E7">
      <w:pPr>
        <w:shd w:val="clear" w:color="auto" w:fill="FFFFFF"/>
        <w:spacing w:after="0" w:line="259" w:lineRule="auto"/>
        <w:jc w:val="center"/>
        <w:rPr>
          <w:rFonts w:ascii="Times New Roman" w:eastAsia="Calibri" w:hAnsi="Times New Roman" w:cs="Times New Roman"/>
          <w:b/>
          <w:sz w:val="28"/>
          <w:szCs w:val="28"/>
          <w:lang w:eastAsia="en-US"/>
        </w:rPr>
      </w:pPr>
      <w:r w:rsidRPr="008124E7">
        <w:rPr>
          <w:rFonts w:ascii="Times New Roman" w:eastAsia="Calibri" w:hAnsi="Times New Roman" w:cs="Times New Roman"/>
          <w:b/>
          <w:sz w:val="28"/>
          <w:szCs w:val="28"/>
          <w:lang w:eastAsia="en-US"/>
        </w:rPr>
        <w:t>келісілген біліктілікті арттыру курстарының білім беру бағдарламаларының тізімі /</w:t>
      </w:r>
    </w:p>
    <w:p w:rsidR="008124E7" w:rsidRPr="008124E7" w:rsidRDefault="008124E7" w:rsidP="008124E7">
      <w:pPr>
        <w:shd w:val="clear" w:color="auto" w:fill="FFFFFF"/>
        <w:spacing w:after="0" w:line="259" w:lineRule="auto"/>
        <w:jc w:val="center"/>
        <w:rPr>
          <w:rFonts w:ascii="Times New Roman" w:eastAsia="Calibri" w:hAnsi="Times New Roman" w:cs="Times New Roman"/>
          <w:b/>
          <w:sz w:val="28"/>
          <w:szCs w:val="28"/>
          <w:lang w:eastAsia="en-US"/>
        </w:rPr>
      </w:pPr>
      <w:r w:rsidRPr="008124E7">
        <w:rPr>
          <w:rFonts w:ascii="Times New Roman" w:eastAsia="Calibri" w:hAnsi="Times New Roman" w:cs="Times New Roman"/>
          <w:b/>
          <w:sz w:val="28"/>
          <w:szCs w:val="28"/>
          <w:lang w:eastAsia="en-US"/>
        </w:rPr>
        <w:t>Перечень образовательных программ курсов повышения квалификации,</w:t>
      </w:r>
    </w:p>
    <w:p w:rsidR="008124E7" w:rsidRPr="008124E7" w:rsidRDefault="008124E7" w:rsidP="008124E7">
      <w:pPr>
        <w:shd w:val="clear" w:color="auto" w:fill="FFFFFF"/>
        <w:spacing w:after="0" w:line="259" w:lineRule="auto"/>
        <w:jc w:val="center"/>
        <w:rPr>
          <w:rFonts w:ascii="Times New Roman" w:eastAsia="Calibri" w:hAnsi="Times New Roman" w:cs="Times New Roman"/>
          <w:b/>
          <w:sz w:val="28"/>
          <w:szCs w:val="28"/>
          <w:lang w:val="kk-KZ" w:eastAsia="en-US"/>
        </w:rPr>
      </w:pPr>
      <w:r w:rsidRPr="008124E7">
        <w:rPr>
          <w:rFonts w:ascii="Times New Roman" w:eastAsia="Calibri" w:hAnsi="Times New Roman" w:cs="Times New Roman"/>
          <w:b/>
          <w:sz w:val="28"/>
          <w:szCs w:val="28"/>
          <w:lang w:eastAsia="en-US"/>
        </w:rPr>
        <w:t xml:space="preserve">согласованных Министерством просвещения РК в </w:t>
      </w:r>
      <w:r>
        <w:rPr>
          <w:rFonts w:ascii="Times New Roman" w:eastAsia="Calibri" w:hAnsi="Times New Roman" w:cs="Times New Roman"/>
          <w:b/>
          <w:sz w:val="28"/>
          <w:szCs w:val="28"/>
          <w:lang w:val="kk-KZ" w:eastAsia="en-US"/>
        </w:rPr>
        <w:t>2023-</w:t>
      </w:r>
      <w:r w:rsidRPr="008124E7">
        <w:rPr>
          <w:rFonts w:ascii="Times New Roman" w:eastAsia="Calibri" w:hAnsi="Times New Roman" w:cs="Times New Roman"/>
          <w:b/>
          <w:sz w:val="28"/>
          <w:szCs w:val="28"/>
          <w:lang w:eastAsia="en-US"/>
        </w:rPr>
        <w:t>2025 год</w:t>
      </w:r>
      <w:r>
        <w:rPr>
          <w:rFonts w:ascii="Times New Roman" w:eastAsia="Calibri" w:hAnsi="Times New Roman" w:cs="Times New Roman"/>
          <w:b/>
          <w:sz w:val="28"/>
          <w:szCs w:val="28"/>
          <w:lang w:val="kk-KZ" w:eastAsia="en-US"/>
        </w:rPr>
        <w:t>ах</w:t>
      </w:r>
    </w:p>
    <w:p w:rsidR="00241A33" w:rsidRPr="00D44591" w:rsidRDefault="00241A33"/>
    <w:tbl>
      <w:tblPr>
        <w:tblStyle w:val="a6"/>
        <w:tblW w:w="5308" w:type="pct"/>
        <w:tblInd w:w="-318" w:type="dxa"/>
        <w:tblLayout w:type="fixed"/>
        <w:tblLook w:val="04A0" w:firstRow="1" w:lastRow="0" w:firstColumn="1" w:lastColumn="0" w:noHBand="0" w:noVBand="1"/>
      </w:tblPr>
      <w:tblGrid>
        <w:gridCol w:w="710"/>
        <w:gridCol w:w="3261"/>
        <w:gridCol w:w="5081"/>
        <w:gridCol w:w="4985"/>
        <w:gridCol w:w="1810"/>
      </w:tblGrid>
      <w:tr w:rsidR="008124E7" w:rsidRPr="004A436C" w:rsidTr="008124E7">
        <w:trPr>
          <w:trHeight w:val="363"/>
        </w:trPr>
        <w:tc>
          <w:tcPr>
            <w:tcW w:w="224" w:type="pct"/>
            <w:vMerge w:val="restart"/>
          </w:tcPr>
          <w:p w:rsidR="008124E7" w:rsidRPr="004A436C" w:rsidRDefault="008124E7" w:rsidP="008124E7">
            <w:pPr>
              <w:rPr>
                <w:rFonts w:ascii="Times New Roman" w:eastAsia="Times New Roman" w:hAnsi="Times New Roman" w:cs="Times New Roman"/>
                <w:b/>
                <w:bCs/>
                <w:sz w:val="24"/>
                <w:szCs w:val="24"/>
              </w:rPr>
            </w:pPr>
            <w:r w:rsidRPr="004A436C">
              <w:rPr>
                <w:rFonts w:ascii="Times New Roman" w:eastAsia="Times New Roman" w:hAnsi="Times New Roman" w:cs="Times New Roman"/>
                <w:b/>
                <w:bCs/>
                <w:sz w:val="24"/>
                <w:szCs w:val="24"/>
              </w:rPr>
              <w:t>№</w:t>
            </w:r>
          </w:p>
        </w:tc>
        <w:tc>
          <w:tcPr>
            <w:tcW w:w="1029" w:type="pct"/>
            <w:vMerge w:val="restart"/>
            <w:hideMark/>
          </w:tcPr>
          <w:p w:rsidR="008124E7" w:rsidRPr="008124E7" w:rsidRDefault="008124E7" w:rsidP="008124E7">
            <w:pPr>
              <w:shd w:val="clear" w:color="auto" w:fill="FFFFFF" w:themeFill="background1"/>
              <w:jc w:val="center"/>
              <w:rPr>
                <w:rFonts w:ascii="Times New Roman" w:hAnsi="Times New Roman" w:cs="Times New Roman"/>
                <w:b/>
                <w:sz w:val="24"/>
                <w:szCs w:val="24"/>
              </w:rPr>
            </w:pPr>
            <w:r w:rsidRPr="008124E7">
              <w:rPr>
                <w:rFonts w:ascii="Times New Roman" w:hAnsi="Times New Roman" w:cs="Times New Roman"/>
                <w:b/>
                <w:sz w:val="24"/>
                <w:szCs w:val="24"/>
              </w:rPr>
              <w:t>Әзірлеуші /Разработчик</w:t>
            </w:r>
          </w:p>
        </w:tc>
        <w:tc>
          <w:tcPr>
            <w:tcW w:w="3176" w:type="pct"/>
            <w:gridSpan w:val="2"/>
            <w:hideMark/>
          </w:tcPr>
          <w:p w:rsidR="008124E7" w:rsidRPr="008124E7" w:rsidRDefault="008124E7" w:rsidP="008124E7">
            <w:pPr>
              <w:jc w:val="center"/>
              <w:rPr>
                <w:rFonts w:ascii="Times New Roman" w:hAnsi="Times New Roman" w:cs="Times New Roman"/>
                <w:b/>
                <w:sz w:val="24"/>
                <w:szCs w:val="24"/>
              </w:rPr>
            </w:pPr>
            <w:r w:rsidRPr="008124E7">
              <w:rPr>
                <w:rFonts w:ascii="Times New Roman" w:hAnsi="Times New Roman" w:cs="Times New Roman"/>
                <w:b/>
                <w:sz w:val="24"/>
                <w:szCs w:val="24"/>
              </w:rPr>
              <w:t>Білім беру бағдарламасының атауы / Наименование образовательных программ</w:t>
            </w:r>
          </w:p>
        </w:tc>
        <w:tc>
          <w:tcPr>
            <w:tcW w:w="571" w:type="pct"/>
            <w:vMerge w:val="restart"/>
            <w:hideMark/>
          </w:tcPr>
          <w:p w:rsidR="008124E7" w:rsidRPr="008124E7" w:rsidRDefault="008124E7" w:rsidP="008124E7">
            <w:pPr>
              <w:jc w:val="center"/>
              <w:rPr>
                <w:rFonts w:ascii="Times New Roman" w:hAnsi="Times New Roman" w:cs="Times New Roman"/>
                <w:b/>
                <w:sz w:val="24"/>
                <w:szCs w:val="24"/>
              </w:rPr>
            </w:pPr>
            <w:r w:rsidRPr="008124E7">
              <w:rPr>
                <w:rFonts w:ascii="Times New Roman" w:hAnsi="Times New Roman" w:cs="Times New Roman"/>
                <w:b/>
                <w:sz w:val="24"/>
                <w:szCs w:val="24"/>
              </w:rPr>
              <w:t>Келісу күні / Дата согласования</w:t>
            </w:r>
          </w:p>
        </w:tc>
      </w:tr>
      <w:tr w:rsidR="008124E7" w:rsidRPr="004A436C" w:rsidTr="008124E7">
        <w:trPr>
          <w:trHeight w:val="270"/>
        </w:trPr>
        <w:tc>
          <w:tcPr>
            <w:tcW w:w="224" w:type="pct"/>
            <w:vMerge/>
          </w:tcPr>
          <w:p w:rsidR="008124E7" w:rsidRPr="004A436C" w:rsidRDefault="008124E7" w:rsidP="008124E7">
            <w:pPr>
              <w:rPr>
                <w:rFonts w:ascii="Times New Roman" w:eastAsia="Times New Roman" w:hAnsi="Times New Roman" w:cs="Times New Roman"/>
                <w:b/>
                <w:bCs/>
                <w:sz w:val="24"/>
                <w:szCs w:val="24"/>
              </w:rPr>
            </w:pPr>
          </w:p>
        </w:tc>
        <w:tc>
          <w:tcPr>
            <w:tcW w:w="1029" w:type="pct"/>
            <w:vMerge/>
          </w:tcPr>
          <w:p w:rsidR="008124E7" w:rsidRPr="004A436C" w:rsidRDefault="008124E7" w:rsidP="008124E7">
            <w:pPr>
              <w:jc w:val="center"/>
              <w:rPr>
                <w:rFonts w:ascii="Times New Roman" w:eastAsia="Times New Roman" w:hAnsi="Times New Roman" w:cs="Times New Roman"/>
                <w:b/>
                <w:bCs/>
                <w:sz w:val="24"/>
                <w:szCs w:val="24"/>
              </w:rPr>
            </w:pPr>
          </w:p>
        </w:tc>
        <w:tc>
          <w:tcPr>
            <w:tcW w:w="1603" w:type="pct"/>
          </w:tcPr>
          <w:p w:rsidR="008124E7" w:rsidRPr="008124E7" w:rsidRDefault="008124E7" w:rsidP="008124E7">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 тілінде</w:t>
            </w:r>
          </w:p>
        </w:tc>
        <w:tc>
          <w:tcPr>
            <w:tcW w:w="1573" w:type="pct"/>
          </w:tcPr>
          <w:p w:rsidR="008124E7" w:rsidRPr="00A42ADC" w:rsidRDefault="008124E7" w:rsidP="008124E7">
            <w:pPr>
              <w:shd w:val="clear" w:color="auto" w:fill="FFFFFF" w:themeFill="background1"/>
              <w:jc w:val="center"/>
              <w:rPr>
                <w:rFonts w:eastAsia="Times New Roman"/>
                <w:b/>
                <w:bCs/>
                <w:sz w:val="20"/>
                <w:szCs w:val="20"/>
              </w:rPr>
            </w:pPr>
            <w:r w:rsidRPr="008124E7">
              <w:rPr>
                <w:rFonts w:ascii="Times New Roman" w:eastAsia="Times New Roman" w:hAnsi="Times New Roman" w:cs="Times New Roman"/>
                <w:b/>
                <w:bCs/>
                <w:sz w:val="24"/>
                <w:szCs w:val="24"/>
                <w:lang w:val="kk-KZ"/>
              </w:rPr>
              <w:t>на русском языке</w:t>
            </w:r>
          </w:p>
        </w:tc>
        <w:tc>
          <w:tcPr>
            <w:tcW w:w="571" w:type="pct"/>
            <w:vMerge/>
          </w:tcPr>
          <w:p w:rsidR="008124E7" w:rsidRPr="004A436C" w:rsidRDefault="008124E7" w:rsidP="008124E7">
            <w:pPr>
              <w:jc w:val="center"/>
              <w:rPr>
                <w:rFonts w:ascii="Times New Roman" w:eastAsia="Times New Roman" w:hAnsi="Times New Roman" w:cs="Times New Roman"/>
                <w:b/>
                <w:bCs/>
                <w:sz w:val="24"/>
                <w:szCs w:val="24"/>
              </w:rPr>
            </w:pPr>
          </w:p>
        </w:tc>
      </w:tr>
      <w:tr w:rsidR="008124E7" w:rsidRPr="004A436C" w:rsidTr="008124E7">
        <w:trPr>
          <w:trHeight w:val="300"/>
        </w:trPr>
        <w:tc>
          <w:tcPr>
            <w:tcW w:w="5000" w:type="pct"/>
            <w:gridSpan w:val="5"/>
            <w:shd w:val="clear" w:color="auto" w:fill="BFBFBF" w:themeFill="background1" w:themeFillShade="BF"/>
          </w:tcPr>
          <w:p w:rsidR="008124E7" w:rsidRPr="008124E7" w:rsidRDefault="008124E7" w:rsidP="008124E7">
            <w:pPr>
              <w:jc w:val="center"/>
              <w:rPr>
                <w:rFonts w:ascii="Times New Roman" w:eastAsia="Times New Roman" w:hAnsi="Times New Roman" w:cs="Times New Roman"/>
                <w:b/>
                <w:bCs/>
                <w:sz w:val="32"/>
                <w:szCs w:val="32"/>
                <w:highlight w:val="yellow"/>
                <w:lang w:val="kk-KZ"/>
              </w:rPr>
            </w:pPr>
            <w:r w:rsidRPr="008124E7">
              <w:rPr>
                <w:rFonts w:ascii="Times New Roman" w:eastAsia="Times New Roman" w:hAnsi="Times New Roman" w:cs="Times New Roman"/>
                <w:b/>
                <w:bCs/>
                <w:sz w:val="32"/>
                <w:szCs w:val="32"/>
                <w:lang w:val="kk-KZ"/>
              </w:rPr>
              <w:t>2023 жыл</w:t>
            </w:r>
          </w:p>
        </w:tc>
      </w:tr>
      <w:tr w:rsidR="008124E7" w:rsidRPr="004A436C" w:rsidTr="008124E7">
        <w:trPr>
          <w:trHeight w:val="82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8124E7" w:rsidP="008124E7">
            <w:pPr>
              <w:rPr>
                <w:rFonts w:ascii="Times New Roman" w:eastAsia="Times New Roman" w:hAnsi="Times New Roman" w:cs="Times New Roman"/>
                <w:sz w:val="24"/>
                <w:szCs w:val="24"/>
              </w:rPr>
            </w:pPr>
            <w:r w:rsidRPr="004A436C">
              <w:rPr>
                <w:rFonts w:ascii="Times New Roman" w:hAnsi="Times New Roman" w:cs="Times New Roman"/>
                <w:sz w:val="24"/>
                <w:szCs w:val="24"/>
              </w:rPr>
              <w:t xml:space="preserve">«Мектепалды даярлықтың мазмұндық және практикалық аспектілері» </w:t>
            </w:r>
          </w:p>
        </w:tc>
        <w:tc>
          <w:tcPr>
            <w:tcW w:w="1573" w:type="pct"/>
          </w:tcPr>
          <w:p w:rsidR="008124E7" w:rsidRPr="00C541E8" w:rsidRDefault="008124E7" w:rsidP="008124E7">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«Практические и содержательные аспекты предшкольной подготовки» </w:t>
            </w:r>
          </w:p>
        </w:tc>
        <w:tc>
          <w:tcPr>
            <w:tcW w:w="571" w:type="pct"/>
          </w:tcPr>
          <w:p w:rsidR="008124E7" w:rsidRPr="009D4CEF" w:rsidRDefault="008124E7" w:rsidP="008124E7">
            <w:pPr>
              <w:rPr>
                <w:rFonts w:ascii="Times New Roman" w:eastAsia="Times New Roman" w:hAnsi="Times New Roman" w:cs="Times New Roman"/>
                <w:sz w:val="24"/>
                <w:szCs w:val="24"/>
              </w:rPr>
            </w:pPr>
            <w:r w:rsidRPr="004A436C">
              <w:rPr>
                <w:rFonts w:ascii="Times New Roman" w:hAnsi="Times New Roman" w:cs="Times New Roman"/>
                <w:sz w:val="24"/>
                <w:szCs w:val="24"/>
              </w:rPr>
              <w:t>27.02.2023</w:t>
            </w:r>
          </w:p>
        </w:tc>
      </w:tr>
      <w:tr w:rsidR="008124E7" w:rsidRPr="004A436C" w:rsidTr="008124E7">
        <w:trPr>
          <w:trHeight w:val="69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F33D66" w:rsidRDefault="008124E7" w:rsidP="008124E7">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A67AF7" w:rsidRDefault="008124E7" w:rsidP="008124E7">
            <w:pPr>
              <w:rPr>
                <w:rFonts w:ascii="Times New Roman" w:eastAsia="Times New Roman" w:hAnsi="Times New Roman" w:cs="Times New Roman"/>
                <w:sz w:val="24"/>
                <w:szCs w:val="24"/>
                <w:lang w:val="kk-KZ"/>
              </w:rPr>
            </w:pPr>
            <w:r w:rsidRPr="00A67AF7">
              <w:rPr>
                <w:rFonts w:ascii="Times New Roman" w:hAnsi="Times New Roman" w:cs="Times New Roman"/>
                <w:sz w:val="24"/>
                <w:szCs w:val="24"/>
                <w:lang w:val="kk-KZ"/>
              </w:rPr>
              <w:t xml:space="preserve">«Мектепке дейінгі ұйымдардың сапасын басқару» </w:t>
            </w:r>
          </w:p>
        </w:tc>
        <w:tc>
          <w:tcPr>
            <w:tcW w:w="1573" w:type="pct"/>
          </w:tcPr>
          <w:p w:rsidR="008124E7" w:rsidRPr="004A436C" w:rsidRDefault="008124E7" w:rsidP="008124E7">
            <w:pPr>
              <w:rPr>
                <w:rFonts w:ascii="Times New Roman" w:hAnsi="Times New Roman" w:cs="Times New Roman"/>
                <w:sz w:val="24"/>
                <w:szCs w:val="24"/>
              </w:rPr>
            </w:pPr>
            <w:r w:rsidRPr="00C541E8">
              <w:rPr>
                <w:rFonts w:ascii="Times New Roman" w:eastAsia="Times New Roman" w:hAnsi="Times New Roman" w:cs="Times New Roman"/>
                <w:sz w:val="24"/>
                <w:szCs w:val="24"/>
              </w:rPr>
              <w:t>«Управление качеством дошкольной организаций»</w:t>
            </w:r>
          </w:p>
        </w:tc>
        <w:tc>
          <w:tcPr>
            <w:tcW w:w="571" w:type="pct"/>
          </w:tcPr>
          <w:p w:rsidR="008124E7" w:rsidRPr="004A436C" w:rsidRDefault="008124E7" w:rsidP="008124E7">
            <w:pPr>
              <w:rPr>
                <w:rFonts w:ascii="Times New Roman" w:eastAsia="Times New Roman" w:hAnsi="Times New Roman" w:cs="Times New Roman"/>
                <w:sz w:val="24"/>
                <w:szCs w:val="24"/>
              </w:rPr>
            </w:pPr>
            <w:r w:rsidRPr="004A436C">
              <w:rPr>
                <w:rFonts w:ascii="Times New Roman" w:hAnsi="Times New Roman" w:cs="Times New Roman"/>
                <w:sz w:val="24"/>
                <w:szCs w:val="24"/>
              </w:rPr>
              <w:t>27.02.2023</w:t>
            </w:r>
          </w:p>
        </w:tc>
      </w:tr>
      <w:tr w:rsidR="008124E7" w:rsidRPr="004A436C" w:rsidTr="008124E7">
        <w:trPr>
          <w:trHeight w:val="1142"/>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 xml:space="preserve">Ұлттық ғылыми-практикалық дене тәрбиесі орталығы» РМҚК </w:t>
            </w:r>
          </w:p>
        </w:tc>
        <w:tc>
          <w:tcPr>
            <w:tcW w:w="1603"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 xml:space="preserve">«Мектепке дейінгі білім беру педагогтерінің, тәрбиешілері мен дене шынықтыру нұсқаушыларының кәсіби құзыреттілігі мен дағдыларын дамыту» </w:t>
            </w:r>
          </w:p>
        </w:tc>
        <w:tc>
          <w:tcPr>
            <w:tcW w:w="1573" w:type="pct"/>
          </w:tcPr>
          <w:p w:rsidR="008124E7" w:rsidRPr="004A436C" w:rsidRDefault="008124E7" w:rsidP="008124E7">
            <w:pPr>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«Развитие профессиональных компетенции и навыков педагогов, воспитателей и инструкторов физической культуры дошкольного образования»</w:t>
            </w:r>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eastAsia="Times New Roman" w:hAnsi="Times New Roman" w:cs="Times New Roman"/>
                <w:sz w:val="24"/>
                <w:szCs w:val="24"/>
              </w:rPr>
              <w:t>27.02.2023</w:t>
            </w:r>
          </w:p>
        </w:tc>
      </w:tr>
      <w:tr w:rsidR="008124E7" w:rsidRPr="004A436C" w:rsidTr="008124E7">
        <w:trPr>
          <w:trHeight w:val="1413"/>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 xml:space="preserve">«Мектепке дейінгі білім беру ұйымдарында зияткерлік дамуы бұзылған балаларды психологиялық-педагогикалық қолдауды ұйымдастыру саласындағы арнайы педагог-олигофренопедагогтың кәсіби құзыреттілігін дамыту» </w:t>
            </w:r>
          </w:p>
        </w:tc>
        <w:tc>
          <w:tcPr>
            <w:tcW w:w="1573" w:type="pct"/>
          </w:tcPr>
          <w:p w:rsidR="008124E7" w:rsidRPr="004A436C" w:rsidRDefault="008124E7" w:rsidP="008124E7">
            <w:pPr>
              <w:rPr>
                <w:rFonts w:ascii="Times New Roman" w:eastAsia="Times New Roman" w:hAnsi="Times New Roman" w:cs="Times New Roman"/>
                <w:sz w:val="24"/>
                <w:szCs w:val="24"/>
                <w:lang w:val="kk-KZ"/>
              </w:rPr>
            </w:pPr>
            <w:r w:rsidRPr="00C541E8">
              <w:rPr>
                <w:rFonts w:ascii="Times New Roman" w:eastAsia="Times New Roman" w:hAnsi="Times New Roman" w:cs="Times New Roman"/>
                <w:sz w:val="24"/>
                <w:szCs w:val="24"/>
              </w:rPr>
              <w:t>«Развитие профессиональных компетенций специального педагога-олигофренопедагога в области организации психолого-педагогического сопровождения детей с нарушениями интеллектуального развития в дошкольных организациях образования»</w:t>
            </w:r>
          </w:p>
        </w:tc>
        <w:tc>
          <w:tcPr>
            <w:tcW w:w="571" w:type="pct"/>
          </w:tcPr>
          <w:p w:rsidR="008124E7" w:rsidRPr="004A436C" w:rsidRDefault="008124E7" w:rsidP="008124E7">
            <w:pPr>
              <w:rPr>
                <w:rFonts w:ascii="Times New Roman" w:eastAsia="Times New Roman" w:hAnsi="Times New Roman" w:cs="Times New Roman"/>
                <w:sz w:val="24"/>
                <w:szCs w:val="24"/>
                <w:lang w:val="kk-KZ"/>
              </w:rPr>
            </w:pPr>
            <w:r w:rsidRPr="004A436C">
              <w:rPr>
                <w:rFonts w:ascii="Times New Roman" w:eastAsia="Times New Roman" w:hAnsi="Times New Roman" w:cs="Times New Roman"/>
                <w:sz w:val="24"/>
                <w:szCs w:val="24"/>
                <w:lang w:val="kk-KZ"/>
              </w:rPr>
              <w:t>07.03.2023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A905F0" w:rsidP="008124E7">
            <w:pPr>
              <w:rPr>
                <w:rFonts w:ascii="Times New Roman" w:hAnsi="Times New Roman" w:cs="Times New Roman"/>
                <w:sz w:val="24"/>
                <w:szCs w:val="24"/>
              </w:rPr>
            </w:pPr>
            <w:hyperlink w:anchor="gid=878032598&amp;range=C15" w:tgtFrame="_blank" w:history="1">
              <w:r w:rsidR="008124E7" w:rsidRPr="004A436C">
                <w:rPr>
                  <w:rFonts w:ascii="Times New Roman" w:hAnsi="Times New Roman" w:cs="Times New Roman"/>
                  <w:sz w:val="24"/>
                  <w:szCs w:val="24"/>
                </w:rPr>
                <w:t xml:space="preserve">«Мектеп жасына дейінгі балалардың бейнелеу қызметі дағдыларын қалыптастырудағы заманауи тәсілдер» </w:t>
              </w:r>
            </w:hyperlink>
          </w:p>
        </w:tc>
        <w:tc>
          <w:tcPr>
            <w:tcW w:w="1573" w:type="pct"/>
          </w:tcPr>
          <w:p w:rsidR="008124E7" w:rsidRPr="009D4CEF" w:rsidRDefault="00A905F0" w:rsidP="008124E7">
            <w:pPr>
              <w:rPr>
                <w:rFonts w:ascii="Times New Roman" w:hAnsi="Times New Roman" w:cs="Times New Roman"/>
                <w:sz w:val="24"/>
                <w:szCs w:val="24"/>
              </w:rPr>
            </w:pPr>
            <w:hyperlink w:anchor="gid=878032598&amp;range=C16" w:tgtFrame="_blank" w:history="1">
              <w:r w:rsidR="008124E7" w:rsidRPr="00C541E8">
                <w:rPr>
                  <w:rFonts w:ascii="Times New Roman" w:eastAsia="Times New Roman" w:hAnsi="Times New Roman" w:cs="Times New Roman"/>
                  <w:sz w:val="24"/>
                  <w:szCs w:val="24"/>
                </w:rPr>
                <w:t>«Современные подходы к формированию навыков изобразительной деятельности дошкольников»</w:t>
              </w:r>
            </w:hyperlink>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A905F0" w:rsidP="008124E7">
            <w:pPr>
              <w:rPr>
                <w:rFonts w:ascii="Times New Roman" w:hAnsi="Times New Roman" w:cs="Times New Roman"/>
                <w:sz w:val="24"/>
                <w:szCs w:val="24"/>
              </w:rPr>
            </w:pPr>
            <w:hyperlink w:anchor="gid=878032598&amp;range=C17" w:tgtFrame="_blank" w:history="1">
              <w:r w:rsidR="008124E7" w:rsidRPr="004A436C">
                <w:rPr>
                  <w:rFonts w:ascii="Times New Roman" w:hAnsi="Times New Roman" w:cs="Times New Roman"/>
                  <w:sz w:val="24"/>
                  <w:szCs w:val="24"/>
                </w:rPr>
                <w:t xml:space="preserve">«Мектепке дейінгі ұйымдардың қазақ тілі педагогтерінің кәсіби құзыреттілігін дамыту» </w:t>
              </w:r>
            </w:hyperlink>
          </w:p>
        </w:tc>
        <w:tc>
          <w:tcPr>
            <w:tcW w:w="1573" w:type="pct"/>
          </w:tcPr>
          <w:p w:rsidR="008124E7" w:rsidRPr="004A436C" w:rsidRDefault="008124E7" w:rsidP="008124E7">
            <w:pPr>
              <w:rPr>
                <w:rFonts w:ascii="Times New Roman" w:hAnsi="Times New Roman" w:cs="Times New Roman"/>
                <w:sz w:val="24"/>
                <w:szCs w:val="24"/>
              </w:rPr>
            </w:pPr>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 xml:space="preserve">«Мектепке дейінгі ұйымның заманауи басшысы: кәсіби құзыреттілігі мен басқарудың негізгі аспектісі» </w:t>
            </w:r>
          </w:p>
        </w:tc>
        <w:tc>
          <w:tcPr>
            <w:tcW w:w="1573" w:type="pct"/>
          </w:tcPr>
          <w:p w:rsidR="008124E7" w:rsidRPr="004A436C" w:rsidRDefault="008124E7" w:rsidP="008124E7">
            <w:pPr>
              <w:rPr>
                <w:rFonts w:ascii="Times New Roman" w:hAnsi="Times New Roman" w:cs="Times New Roman"/>
                <w:sz w:val="24"/>
                <w:szCs w:val="24"/>
              </w:rPr>
            </w:pPr>
            <w:r w:rsidRPr="00C541E8">
              <w:rPr>
                <w:rFonts w:ascii="Times New Roman" w:hAnsi="Times New Roman" w:cs="Times New Roman"/>
                <w:sz w:val="24"/>
                <w:szCs w:val="24"/>
              </w:rPr>
              <w:t>«Современный руководитель дошкольной организации: профессиональная компетентность и основные аспекты управления»</w:t>
            </w:r>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 xml:space="preserve">«Қазіргі заманғы менеджмент негізінде мектепке дейінгі ұйымның білім сапасын басқару» </w:t>
            </w:r>
          </w:p>
        </w:tc>
        <w:tc>
          <w:tcPr>
            <w:tcW w:w="1573" w:type="pct"/>
          </w:tcPr>
          <w:p w:rsidR="008124E7" w:rsidRPr="004A436C" w:rsidRDefault="008124E7" w:rsidP="008124E7">
            <w:pPr>
              <w:rPr>
                <w:rFonts w:ascii="Times New Roman" w:hAnsi="Times New Roman" w:cs="Times New Roman"/>
                <w:sz w:val="24"/>
                <w:szCs w:val="24"/>
              </w:rPr>
            </w:pPr>
            <w:r w:rsidRPr="00C541E8">
              <w:rPr>
                <w:rFonts w:ascii="Times New Roman" w:hAnsi="Times New Roman" w:cs="Times New Roman"/>
                <w:sz w:val="24"/>
                <w:szCs w:val="24"/>
              </w:rPr>
              <w:t>«Управление качеством образования дошкольной организации на основе современного менеджмента»</w:t>
            </w:r>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rPr>
              <w:t>08.06.2023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8124E7" w:rsidRPr="004A436C" w:rsidRDefault="008124E7" w:rsidP="008124E7">
            <w:pPr>
              <w:rPr>
                <w:rFonts w:ascii="Times New Roman" w:hAnsi="Times New Roman" w:cs="Times New Roman"/>
                <w:sz w:val="24"/>
                <w:szCs w:val="24"/>
                <w:highlight w:val="yellow"/>
              </w:rPr>
            </w:pPr>
            <w:r w:rsidRPr="004A436C">
              <w:rPr>
                <w:rFonts w:ascii="Times New Roman" w:hAnsi="Times New Roman" w:cs="Times New Roman"/>
                <w:sz w:val="24"/>
                <w:szCs w:val="24"/>
                <w:lang w:val="kk-KZ"/>
              </w:rPr>
              <w:t xml:space="preserve">«Мектепке дейінгі ұйымды басқарудағы тиімді басшы» </w:t>
            </w:r>
          </w:p>
        </w:tc>
        <w:tc>
          <w:tcPr>
            <w:tcW w:w="1573" w:type="pct"/>
          </w:tcPr>
          <w:p w:rsidR="008124E7" w:rsidRPr="004A436C" w:rsidRDefault="008124E7" w:rsidP="008124E7">
            <w:pPr>
              <w:rPr>
                <w:rFonts w:ascii="Times New Roman" w:hAnsi="Times New Roman" w:cs="Times New Roman"/>
                <w:sz w:val="24"/>
                <w:szCs w:val="24"/>
                <w:lang w:val="kk-KZ"/>
              </w:rPr>
            </w:pPr>
            <w:r w:rsidRPr="00C541E8">
              <w:rPr>
                <w:rFonts w:ascii="Times New Roman" w:hAnsi="Times New Roman" w:cs="Times New Roman"/>
                <w:sz w:val="24"/>
                <w:szCs w:val="24"/>
              </w:rPr>
              <w:t>«</w:t>
            </w:r>
            <w:r w:rsidRPr="00C541E8">
              <w:rPr>
                <w:rFonts w:ascii="Times New Roman" w:hAnsi="Times New Roman" w:cs="Times New Roman"/>
                <w:sz w:val="24"/>
                <w:szCs w:val="24"/>
                <w:lang w:val="kk-KZ"/>
              </w:rPr>
              <w:t>Э</w:t>
            </w:r>
            <w:r w:rsidRPr="00C541E8">
              <w:rPr>
                <w:rFonts w:ascii="Times New Roman" w:hAnsi="Times New Roman" w:cs="Times New Roman"/>
                <w:sz w:val="24"/>
                <w:szCs w:val="24"/>
              </w:rPr>
              <w:t>ффективный руководитель в управлении дошкольной организацией</w:t>
            </w:r>
          </w:p>
        </w:tc>
        <w:tc>
          <w:tcPr>
            <w:tcW w:w="571" w:type="pct"/>
          </w:tcPr>
          <w:p w:rsidR="008124E7" w:rsidRPr="004A436C" w:rsidRDefault="008124E7" w:rsidP="008124E7">
            <w:pPr>
              <w:rPr>
                <w:rFonts w:ascii="Times New Roman" w:hAnsi="Times New Roman" w:cs="Times New Roman"/>
                <w:sz w:val="24"/>
                <w:szCs w:val="24"/>
              </w:rPr>
            </w:pPr>
            <w:r w:rsidRPr="004A436C">
              <w:rPr>
                <w:rFonts w:ascii="Times New Roman" w:hAnsi="Times New Roman" w:cs="Times New Roman"/>
                <w:sz w:val="24"/>
                <w:szCs w:val="24"/>
                <w:lang w:val="kk-KZ"/>
              </w:rPr>
              <w:t>29.06.2023</w:t>
            </w:r>
          </w:p>
        </w:tc>
      </w:tr>
      <w:tr w:rsidR="008124E7" w:rsidRPr="004A436C" w:rsidTr="008124E7">
        <w:trPr>
          <w:trHeight w:val="541"/>
        </w:trPr>
        <w:tc>
          <w:tcPr>
            <w:tcW w:w="224" w:type="pct"/>
          </w:tcPr>
          <w:p w:rsidR="008124E7" w:rsidRPr="004A436C" w:rsidRDefault="008124E7" w:rsidP="008124E7">
            <w:pPr>
              <w:pStyle w:val="a5"/>
              <w:numPr>
                <w:ilvl w:val="0"/>
                <w:numId w:val="2"/>
              </w:numPr>
              <w:ind w:left="0" w:firstLine="0"/>
              <w:rPr>
                <w:rFonts w:ascii="Times New Roman" w:eastAsia="Times New Roman" w:hAnsi="Times New Roman" w:cs="Times New Roman"/>
                <w:sz w:val="24"/>
                <w:szCs w:val="24"/>
              </w:rPr>
            </w:pPr>
          </w:p>
        </w:tc>
        <w:tc>
          <w:tcPr>
            <w:tcW w:w="1029" w:type="pct"/>
          </w:tcPr>
          <w:p w:rsidR="008124E7" w:rsidRPr="004A436C" w:rsidRDefault="008124E7" w:rsidP="008124E7">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«Адамның үйлесмді дамуы </w:t>
            </w:r>
          </w:p>
          <w:p w:rsidR="008124E7" w:rsidRPr="004A436C" w:rsidRDefault="008124E7" w:rsidP="008124E7">
            <w:pPr>
              <w:rPr>
                <w:rFonts w:ascii="Times New Roman" w:hAnsi="Times New Roman" w:cs="Times New Roman"/>
                <w:sz w:val="24"/>
                <w:szCs w:val="24"/>
                <w:lang w:val="kk-KZ"/>
              </w:rPr>
            </w:pPr>
            <w:r w:rsidRPr="004A436C">
              <w:rPr>
                <w:rFonts w:ascii="Times New Roman" w:hAnsi="Times New Roman" w:cs="Times New Roman"/>
                <w:sz w:val="24"/>
                <w:szCs w:val="24"/>
                <w:lang w:val="kk-KZ"/>
              </w:rPr>
              <w:t>ұлттық институты» КЕАҚ</w:t>
            </w:r>
          </w:p>
        </w:tc>
        <w:tc>
          <w:tcPr>
            <w:tcW w:w="1603" w:type="pct"/>
          </w:tcPr>
          <w:p w:rsidR="008124E7" w:rsidRPr="004A436C" w:rsidRDefault="008124E7" w:rsidP="008124E7">
            <w:pPr>
              <w:rPr>
                <w:rFonts w:ascii="Times New Roman" w:hAnsi="Times New Roman" w:cs="Times New Roman"/>
                <w:sz w:val="24"/>
                <w:szCs w:val="24"/>
                <w:lang w:val="kk-KZ"/>
              </w:rPr>
            </w:pPr>
            <w:r w:rsidRPr="004A436C">
              <w:rPr>
                <w:rFonts w:ascii="Times New Roman" w:hAnsi="Times New Roman" w:cs="Times New Roman"/>
                <w:sz w:val="24"/>
                <w:szCs w:val="24"/>
                <w:lang w:val="kk-KZ"/>
              </w:rPr>
              <w:t>«Мектепке дейінгі ұйымдарда қолайлы тәрбиелеу ортасын қамтамасыз ету»</w:t>
            </w:r>
          </w:p>
        </w:tc>
        <w:tc>
          <w:tcPr>
            <w:tcW w:w="1573" w:type="pct"/>
          </w:tcPr>
          <w:p w:rsidR="008124E7" w:rsidRPr="004A436C" w:rsidRDefault="008124E7" w:rsidP="008124E7">
            <w:pPr>
              <w:rPr>
                <w:rFonts w:ascii="Times New Roman" w:hAnsi="Times New Roman" w:cs="Times New Roman"/>
                <w:sz w:val="24"/>
                <w:szCs w:val="24"/>
              </w:rPr>
            </w:pPr>
            <w:r>
              <w:rPr>
                <w:rFonts w:ascii="Times New Roman" w:hAnsi="Times New Roman" w:cs="Times New Roman"/>
                <w:sz w:val="24"/>
                <w:szCs w:val="24"/>
                <w:lang w:val="kk-KZ"/>
              </w:rPr>
              <w:t>«</w:t>
            </w:r>
            <w:r w:rsidRPr="00C541E8">
              <w:rPr>
                <w:rFonts w:ascii="Times New Roman" w:hAnsi="Times New Roman" w:cs="Times New Roman"/>
                <w:sz w:val="24"/>
                <w:szCs w:val="24"/>
              </w:rPr>
              <w:t>Обеспечение благоприятной воспитывающей средыв дошкольных организациях</w:t>
            </w:r>
            <w:r>
              <w:rPr>
                <w:rFonts w:ascii="Times New Roman" w:hAnsi="Times New Roman" w:cs="Times New Roman"/>
                <w:sz w:val="24"/>
                <w:szCs w:val="24"/>
                <w:lang w:val="kk-KZ"/>
              </w:rPr>
              <w:t>»</w:t>
            </w:r>
          </w:p>
        </w:tc>
        <w:tc>
          <w:tcPr>
            <w:tcW w:w="571" w:type="pct"/>
          </w:tcPr>
          <w:p w:rsidR="008124E7" w:rsidRPr="004A436C" w:rsidRDefault="008124E7" w:rsidP="008124E7">
            <w:pPr>
              <w:rPr>
                <w:rFonts w:ascii="Times New Roman" w:hAnsi="Times New Roman" w:cs="Times New Roman"/>
                <w:sz w:val="24"/>
                <w:szCs w:val="24"/>
                <w:lang w:val="kk-KZ"/>
              </w:rPr>
            </w:pPr>
            <w:r w:rsidRPr="004A436C">
              <w:rPr>
                <w:rFonts w:ascii="Times New Roman" w:hAnsi="Times New Roman" w:cs="Times New Roman"/>
                <w:sz w:val="24"/>
                <w:szCs w:val="24"/>
              </w:rPr>
              <w:t>12.07.2023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«Адамның үйлесмді дамуы </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ұлттық институты» КЕАҚ</w:t>
            </w:r>
          </w:p>
        </w:tc>
        <w:tc>
          <w:tcPr>
            <w:tcW w:w="1603" w:type="pct"/>
          </w:tcPr>
          <w:p w:rsidR="00B32095" w:rsidRPr="00B32095" w:rsidRDefault="00B32095" w:rsidP="00B32095">
            <w:pPr>
              <w:rPr>
                <w:rFonts w:ascii="Times New Roman" w:hAnsi="Times New Roman" w:cs="Times New Roman"/>
                <w:sz w:val="24"/>
                <w:szCs w:val="24"/>
                <w:lang w:val="kk-KZ"/>
              </w:rPr>
            </w:pPr>
            <w:r w:rsidRPr="00B32095">
              <w:rPr>
                <w:rFonts w:ascii="Times New Roman" w:hAnsi="Times New Roman" w:cs="Times New Roman"/>
                <w:sz w:val="24"/>
                <w:szCs w:val="24"/>
                <w:lang w:val="kk-KZ"/>
              </w:rPr>
              <w:t xml:space="preserve">«Ата-аналарды психологиялық-педагогикалық   ағартудың   ғылыми-әдістемелік </w:t>
            </w:r>
          </w:p>
          <w:p w:rsidR="00AE10BD" w:rsidRPr="004A436C" w:rsidRDefault="00B32095" w:rsidP="00B32095">
            <w:pPr>
              <w:rPr>
                <w:rFonts w:ascii="Times New Roman" w:hAnsi="Times New Roman" w:cs="Times New Roman"/>
                <w:sz w:val="24"/>
                <w:szCs w:val="24"/>
                <w:lang w:val="kk-KZ"/>
              </w:rPr>
            </w:pPr>
            <w:r>
              <w:rPr>
                <w:rFonts w:ascii="Times New Roman" w:hAnsi="Times New Roman" w:cs="Times New Roman"/>
                <w:sz w:val="24"/>
                <w:szCs w:val="24"/>
                <w:lang w:val="kk-KZ"/>
              </w:rPr>
              <w:t>негіздері</w:t>
            </w:r>
            <w:r w:rsidRPr="00B32095">
              <w:rPr>
                <w:rFonts w:ascii="Times New Roman" w:hAnsi="Times New Roman" w:cs="Times New Roman"/>
                <w:sz w:val="24"/>
                <w:szCs w:val="24"/>
                <w:lang w:val="kk-KZ"/>
              </w:rPr>
              <w:t>»</w:t>
            </w:r>
          </w:p>
        </w:tc>
        <w:tc>
          <w:tcPr>
            <w:tcW w:w="1573" w:type="pct"/>
          </w:tcPr>
          <w:p w:rsidR="00AE10BD"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«Научно-методические основы психолого-педагогического просвещения родителей»</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12.07.2023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ОО «Интеллектуальный центр «Инновационное образование»</w:t>
            </w:r>
          </w:p>
        </w:tc>
        <w:tc>
          <w:tcPr>
            <w:tcW w:w="1603" w:type="pct"/>
          </w:tcPr>
          <w:p w:rsidR="00AE10BD" w:rsidRPr="004A436C" w:rsidRDefault="00AE10BD" w:rsidP="00AE10BD">
            <w:pPr>
              <w:rPr>
                <w:rFonts w:ascii="Times New Roman" w:hAnsi="Times New Roman" w:cs="Times New Roman"/>
                <w:sz w:val="24"/>
                <w:szCs w:val="24"/>
                <w:lang w:val="kk-KZ"/>
              </w:rPr>
            </w:pPr>
          </w:p>
        </w:tc>
        <w:tc>
          <w:tcPr>
            <w:tcW w:w="1573" w:type="pct"/>
          </w:tcPr>
          <w:p w:rsidR="00AE10BD"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w:t>
            </w:r>
            <w:r w:rsidRPr="00C541E8">
              <w:rPr>
                <w:rFonts w:ascii="Times New Roman" w:hAnsi="Times New Roman" w:cs="Times New Roman"/>
                <w:sz w:val="24"/>
                <w:szCs w:val="24"/>
                <w:lang w:val="en-US"/>
              </w:rPr>
              <w:t>STEAM</w:t>
            </w:r>
            <w:r w:rsidRPr="00C541E8">
              <w:rPr>
                <w:rFonts w:ascii="Times New Roman" w:hAnsi="Times New Roman" w:cs="Times New Roman"/>
                <w:sz w:val="24"/>
                <w:szCs w:val="24"/>
              </w:rPr>
              <w:t>-технологии как универсальный инструмент развития познавательной инициативы и творческой активности дошкольников»</w:t>
            </w:r>
          </w:p>
        </w:tc>
        <w:tc>
          <w:tcPr>
            <w:tcW w:w="571" w:type="pct"/>
          </w:tcPr>
          <w:p w:rsidR="00AE10BD" w:rsidRPr="004A436C"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12.07.2023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STEP BY STEP</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«Жаңартылған Step by Step технологиясы негізінде демократиялық білім беру топтарын құру»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12.07.2023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ОФ «Дамыту»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 xml:space="preserve">«Развитие ключевых компетенций воспитателей дошкольных организаций»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25.07.2023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ОФ «Дамыту»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«Инновационные технологии в дошкольном образовании как средство п</w:t>
            </w:r>
            <w:r>
              <w:rPr>
                <w:rFonts w:ascii="Times New Roman" w:hAnsi="Times New Roman" w:cs="Times New Roman"/>
                <w:sz w:val="24"/>
                <w:szCs w:val="24"/>
              </w:rPr>
              <w:t xml:space="preserve">овышения качества образования»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25.07.2023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rPr>
            </w:pPr>
          </w:p>
        </w:tc>
        <w:tc>
          <w:tcPr>
            <w:tcW w:w="1029"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ОО «Интеллектуальный центр «Инновационное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 xml:space="preserve">«Проектные технологии в обучении дошкольников»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27.07.2023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FC1303" w:rsidRDefault="00AE10BD" w:rsidP="00AE10BD">
            <w:pPr>
              <w:rPr>
                <w:rFonts w:ascii="Times New Roman" w:hAnsi="Times New Roman" w:cs="Times New Roman"/>
                <w:sz w:val="24"/>
                <w:szCs w:val="24"/>
                <w:highlight w:val="green"/>
                <w:lang w:val="kk-KZ"/>
              </w:rPr>
            </w:pPr>
            <w:r w:rsidRPr="00FC1303">
              <w:rPr>
                <w:rFonts w:ascii="Times New Roman" w:hAnsi="Times New Roman"/>
                <w:color w:val="1F1F1F"/>
                <w:sz w:val="24"/>
                <w:szCs w:val="24"/>
                <w:lang w:val="kk-KZ"/>
              </w:rPr>
              <w:t>Қазақстан Республикасы білім беруді дамытудың халықаралық академиясы</w:t>
            </w:r>
          </w:p>
        </w:tc>
        <w:tc>
          <w:tcPr>
            <w:tcW w:w="1603"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lang w:val="kk-KZ"/>
              </w:rPr>
              <w:t xml:space="preserve">«Мектепке дейінгі тәрбие мен оқытуды дамыту моделін іске асыру шеңберінде мектепке дейінгі білім беру педагогы» </w:t>
            </w:r>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02.08.2023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«Маман оқу</w:t>
            </w:r>
            <w:r>
              <w:rPr>
                <w:rFonts w:ascii="Times New Roman" w:hAnsi="Times New Roman" w:cs="Times New Roman"/>
                <w:sz w:val="24"/>
                <w:szCs w:val="24"/>
                <w:lang w:val="kk-KZ"/>
              </w:rPr>
              <w:t>-өндiрiстiк орталығы» мекемесi</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Мектепке дейінгі тәрбиелеу мен оқытудың әдістемелік негіздері»</w:t>
            </w:r>
          </w:p>
        </w:tc>
        <w:tc>
          <w:tcPr>
            <w:tcW w:w="1573" w:type="pct"/>
          </w:tcPr>
          <w:p w:rsidR="00AE10BD" w:rsidRPr="00D5569A"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rPr>
              <w:t>«Методические основы дошкольного воспитания и обучения</w:t>
            </w:r>
            <w:r>
              <w:rPr>
                <w:rFonts w:ascii="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w:t>
            </w:r>
            <w:r w:rsidRPr="004A436C">
              <w:rPr>
                <w:rFonts w:ascii="Times New Roman" w:hAnsi="Times New Roman" w:cs="Times New Roman"/>
                <w:sz w:val="24"/>
                <w:szCs w:val="24"/>
              </w:rPr>
              <w:t>.08.2023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«Маман оқу</w:t>
            </w:r>
            <w:r>
              <w:rPr>
                <w:rFonts w:ascii="Times New Roman" w:hAnsi="Times New Roman" w:cs="Times New Roman"/>
                <w:sz w:val="24"/>
                <w:szCs w:val="24"/>
                <w:lang w:val="kk-KZ"/>
              </w:rPr>
              <w:t>-өндiрiстiк орталығы» мекемесi</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Мектепке дейінгі білім беру ұйымдарында инклюзивті білім беруді ұйымдастыру</w:t>
            </w:r>
            <w:r>
              <w:rPr>
                <w:rFonts w:ascii="Times New Roman" w:hAnsi="Times New Roman" w:cs="Times New Roman"/>
                <w:sz w:val="24"/>
                <w:szCs w:val="24"/>
                <w:lang w:val="kk-KZ"/>
              </w:rPr>
              <w:t>»</w:t>
            </w:r>
          </w:p>
        </w:tc>
        <w:tc>
          <w:tcPr>
            <w:tcW w:w="157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rPr>
              <w:t xml:space="preserve">«Организация </w:t>
            </w:r>
            <w:r w:rsidRPr="00C541E8">
              <w:rPr>
                <w:rFonts w:ascii="Times New Roman" w:hAnsi="Times New Roman" w:cs="Times New Roman"/>
                <w:sz w:val="24"/>
                <w:szCs w:val="24"/>
              </w:rPr>
              <w:t>инклюзивного образов</w:t>
            </w:r>
            <w:r>
              <w:rPr>
                <w:rFonts w:ascii="Times New Roman" w:hAnsi="Times New Roman" w:cs="Times New Roman"/>
                <w:sz w:val="24"/>
                <w:szCs w:val="24"/>
              </w:rPr>
              <w:t>ания в дошкольных организациях»</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w:t>
            </w:r>
            <w:r w:rsidRPr="004A436C">
              <w:rPr>
                <w:rFonts w:ascii="Times New Roman" w:hAnsi="Times New Roman" w:cs="Times New Roman"/>
                <w:sz w:val="24"/>
                <w:szCs w:val="24"/>
              </w:rPr>
              <w:t>.08.2023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Жекеменшiк ББҰ «Bilim Invest» Ұлтгык кәсiпкерлер  </w:t>
            </w:r>
            <w:r w:rsidRPr="004A436C">
              <w:rPr>
                <w:rFonts w:ascii="Times New Roman" w:hAnsi="Times New Roman" w:cs="Times New Roman"/>
                <w:sz w:val="24"/>
                <w:szCs w:val="24"/>
                <w:lang w:val="kk-KZ"/>
              </w:rPr>
              <w:lastRenderedPageBreak/>
              <w:t>қауымдастыгы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lastRenderedPageBreak/>
              <w:t xml:space="preserve">«Білім беру үдерісіндегі жаңа тәсілдер»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«Новые подходы в воспитательно-образовательном процессе»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Жекеменшiк ББҰ «Bilim Invest» Ұлтгык кәсiпкерлер  қауымдастыгы</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 xml:space="preserve">Балалардың қажеттіліктеріне сәйкес тәрбиелеу және білім беру процесін жүзеге асыру жолдары»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«Создание условий для осуществления воспитательно-образовательного процесса в соответствии с потребностями детей»</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Жекеменшiк ББҰ «Bilim Invest» Ұлтгык кәсiпкерлер  қауымдастыгы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«Заттық-кеңістіктік дамытушы орта құру»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«Создание развиваю</w:t>
            </w:r>
            <w:r>
              <w:rPr>
                <w:rFonts w:ascii="Times New Roman" w:hAnsi="Times New Roman" w:cs="Times New Roman"/>
                <w:sz w:val="24"/>
                <w:szCs w:val="24"/>
              </w:rPr>
              <w:t xml:space="preserve">щей предметно-пространственной </w:t>
            </w:r>
            <w:r w:rsidRPr="00C541E8">
              <w:rPr>
                <w:rFonts w:ascii="Times New Roman" w:hAnsi="Times New Roman" w:cs="Times New Roman"/>
                <w:sz w:val="24"/>
                <w:szCs w:val="24"/>
              </w:rPr>
              <w:t>среды»</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Жекеменшiк ББҰ «Bilim Invest» Ұлтгык кәсiпкерлер  қауымдастыгы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«Жаңартылған мазмұн жағдайында мектепке дейiнгi ұйымдар педагогтерiнiң кәсiби құзыреттерiн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профессиональных компетенций педагогов дошкольных организаций в   условиях обновленного содержания»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Жекеменшiк ББҰ «Bilim Invest» Ұлтгык кәсiпкерлер  қауымдастыгы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«Жекеменшік мектепке дейінгі ұйымдардағы заманауи қаржылық менеджмент»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«Современный финансовый менеджмент в частных дошкольных организациях»</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ТОО "Ustaz.pro"</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«Mектеп жасына дейінгі балаларды тәрбиелеуде инновациялық жобалар мен әдіс-тәсілдер»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27.11.2023</w:t>
            </w:r>
          </w:p>
        </w:tc>
      </w:tr>
      <w:tr w:rsidR="00AE10BD" w:rsidRPr="004A436C" w:rsidTr="008124E7">
        <w:trPr>
          <w:trHeight w:val="541"/>
        </w:trPr>
        <w:tc>
          <w:tcPr>
            <w:tcW w:w="224" w:type="pct"/>
          </w:tcPr>
          <w:p w:rsidR="00AE10BD" w:rsidRPr="004A436C" w:rsidRDefault="00AE10BD" w:rsidP="00AE10BD">
            <w:pPr>
              <w:pStyle w:val="a5"/>
              <w:numPr>
                <w:ilvl w:val="0"/>
                <w:numId w:val="2"/>
              </w:numPr>
              <w:ind w:left="0" w:firstLine="0"/>
              <w:rPr>
                <w:rFonts w:ascii="Times New Roman" w:eastAsia="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ТОО «EdCrunch Academy» </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«Мектепке дейінгі оқытудың заманауи білім беру технологиялары және балаларды ерте жастан дамытудың халықаралық тәжірибесі»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«Современные образовательные технологии дошкольного образования и международные практики раннего развития детей»</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07.12.2023</w:t>
            </w:r>
          </w:p>
        </w:tc>
      </w:tr>
      <w:tr w:rsidR="00AE10BD" w:rsidRPr="004A436C" w:rsidTr="008124E7">
        <w:trPr>
          <w:trHeight w:val="900"/>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АҚ «Әскери-стратегиялық зерртеулер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«Алғашқы әскери және технологиялық даярлықты ұйымдастырушы-оқытушылардың кәсіби құзыреттіліктірін дамыту» </w:t>
            </w:r>
          </w:p>
        </w:tc>
        <w:tc>
          <w:tcPr>
            <w:tcW w:w="1573" w:type="pct"/>
          </w:tcPr>
          <w:p w:rsidR="00AE10BD" w:rsidRPr="004A436C" w:rsidRDefault="00AE10BD" w:rsidP="00AE10BD">
            <w:pPr>
              <w:rPr>
                <w:rFonts w:ascii="Times New Roman" w:eastAsia="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eastAsia="Times New Roman" w:hAnsi="Times New Roman" w:cs="Times New Roman"/>
                <w:sz w:val="24"/>
                <w:szCs w:val="24"/>
              </w:rPr>
              <w:t>17.0</w:t>
            </w:r>
            <w:r w:rsidRPr="004A436C">
              <w:rPr>
                <w:rFonts w:ascii="Times New Roman" w:eastAsia="Times New Roman" w:hAnsi="Times New Roman" w:cs="Times New Roman"/>
                <w:sz w:val="24"/>
                <w:szCs w:val="24"/>
                <w:lang w:val="kk-KZ"/>
              </w:rPr>
              <w:t>1</w:t>
            </w:r>
            <w:r w:rsidRPr="004A436C">
              <w:rPr>
                <w:rFonts w:ascii="Times New Roman" w:eastAsia="Times New Roman" w:hAnsi="Times New Roman" w:cs="Times New Roman"/>
                <w:sz w:val="24"/>
                <w:szCs w:val="24"/>
              </w:rPr>
              <w:t>.2023</w:t>
            </w:r>
          </w:p>
        </w:tc>
      </w:tr>
      <w:tr w:rsidR="00AE10BD" w:rsidRPr="004A436C" w:rsidTr="008124E7">
        <w:trPr>
          <w:trHeight w:val="131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FE4F29" w:rsidRDefault="00AE10BD" w:rsidP="00AE10BD">
            <w:pPr>
              <w:rPr>
                <w:rFonts w:ascii="Times New Roman" w:hAnsi="Times New Roman" w:cs="Times New Roman"/>
                <w:sz w:val="24"/>
                <w:szCs w:val="24"/>
                <w:lang w:val="en-US"/>
              </w:rPr>
            </w:pPr>
            <w:r w:rsidRPr="00FE4F29">
              <w:rPr>
                <w:rFonts w:ascii="Times New Roman" w:hAnsi="Times New Roman" w:cs="Times New Roman"/>
                <w:sz w:val="24"/>
                <w:szCs w:val="24"/>
                <w:lang w:val="en-US"/>
              </w:rPr>
              <w:t>«</w:t>
            </w:r>
            <w:r w:rsidRPr="004A436C">
              <w:rPr>
                <w:rFonts w:ascii="Times New Roman" w:hAnsi="Times New Roman" w:cs="Times New Roman"/>
                <w:sz w:val="24"/>
                <w:szCs w:val="24"/>
              </w:rPr>
              <w:t>Педагогтіңзерттеуқызметі</w:t>
            </w:r>
            <w:r w:rsidRPr="00FE4F29">
              <w:rPr>
                <w:rFonts w:ascii="Times New Roman" w:hAnsi="Times New Roman" w:cs="Times New Roman"/>
                <w:sz w:val="24"/>
                <w:szCs w:val="24"/>
                <w:lang w:val="en-US"/>
              </w:rPr>
              <w:t xml:space="preserve">: ACTION RESEARCH </w:t>
            </w:r>
            <w:r w:rsidRPr="004A436C">
              <w:rPr>
                <w:rFonts w:ascii="Times New Roman" w:hAnsi="Times New Roman" w:cs="Times New Roman"/>
                <w:sz w:val="24"/>
                <w:szCs w:val="24"/>
              </w:rPr>
              <w:t>және</w:t>
            </w:r>
            <w:r w:rsidRPr="00FE4F29">
              <w:rPr>
                <w:rFonts w:ascii="Times New Roman" w:hAnsi="Times New Roman" w:cs="Times New Roman"/>
                <w:sz w:val="24"/>
                <w:szCs w:val="24"/>
                <w:lang w:val="en-US"/>
              </w:rPr>
              <w:t xml:space="preserve"> LESSON STUDY» </w:t>
            </w:r>
          </w:p>
        </w:tc>
        <w:tc>
          <w:tcPr>
            <w:tcW w:w="1573" w:type="pct"/>
          </w:tcPr>
          <w:p w:rsidR="00AE10BD" w:rsidRPr="009D4CEF" w:rsidRDefault="00AE10BD" w:rsidP="00AE10BD">
            <w:pPr>
              <w:rPr>
                <w:rFonts w:ascii="Times New Roman" w:hAnsi="Times New Roman" w:cs="Times New Roman"/>
                <w:sz w:val="24"/>
                <w:szCs w:val="24"/>
              </w:rPr>
            </w:pPr>
            <w:r>
              <w:rPr>
                <w:rFonts w:ascii="Times New Roman" w:eastAsia="Times New Roman" w:hAnsi="Times New Roman" w:cs="Times New Roman"/>
                <w:sz w:val="24"/>
                <w:szCs w:val="24"/>
                <w:lang w:val="kk-KZ"/>
              </w:rPr>
              <w:t>«</w:t>
            </w:r>
            <w:r w:rsidRPr="00C541E8">
              <w:rPr>
                <w:rFonts w:ascii="Times New Roman" w:eastAsia="Times New Roman" w:hAnsi="Times New Roman" w:cs="Times New Roman"/>
                <w:sz w:val="24"/>
                <w:szCs w:val="24"/>
              </w:rPr>
              <w:t>Исследовательская деятельность педагога: ACTION RESEARCH и LESSON STUDY</w:t>
            </w:r>
            <w:r>
              <w:rPr>
                <w:rFonts w:ascii="Times New Roman" w:eastAsia="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69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Біліктілікті арттырудың Қазақстандық Өңіраралық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«Сөйлеу бұзылыстарын кешенді түзетудегі логопедиялық массаж»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«Логопедический массаж в комплексной коррекции речевых нарушений»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Біліктілікті арттырудың Қазақстандық Өңіраралық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«Ағылшын тілін оқытудағы және мәдениетаралық коммуникациядағы заманауи тәсілдер»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«Современные подходы в обучении английскому языку и межкультурной коммуникации»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870"/>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Біліктілікті арттырудың Қазақстандық Өңіраралық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«Әлеуметтік педагогтің жалпы орта мектептің оқу-тәрбие үдерісіндегі практикалық қызметі»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«Практическая деятельность социального педагога в образовательном процессе общеобразовательной школы»</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F97C9B"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F33D66" w:rsidRDefault="00AE10BD" w:rsidP="00AE10BD">
            <w:pPr>
              <w:rPr>
                <w:rFonts w:ascii="Times New Roman" w:hAnsi="Times New Roman" w:cs="Times New Roman"/>
                <w:sz w:val="24"/>
                <w:szCs w:val="24"/>
                <w:lang w:val="kk-KZ"/>
              </w:rPr>
            </w:pPr>
            <w:r w:rsidRPr="00F33D66">
              <w:rPr>
                <w:rFonts w:ascii="Times New Roman" w:hAnsi="Times New Roman" w:cs="Times New Roman"/>
                <w:sz w:val="24"/>
                <w:szCs w:val="24"/>
                <w:lang w:val="kk-KZ"/>
              </w:rPr>
              <w:t xml:space="preserve">«Дизайн және көркемдік модельдеу саласында мұғалімдердің кәсіби құзыреттілігін арттыру»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eastAsia="Times New Roman" w:hAnsi="Times New Roman" w:cs="Times New Roman"/>
                <w:sz w:val="24"/>
                <w:szCs w:val="24"/>
              </w:rPr>
              <w:t>«Повышение профессиональной компетентности учителей в области дизайна и художественного моделирования»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84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«Білім берудегі менеджмент»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«Менеджмент в образовании»</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55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«Шағын жинақты мектептерде география және жаратылыстану пәндерін интеграциялап оқытуда педагогтердің пәндік құзыреттілігін дамыту»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«Развитие предметных компетенций педагогов в интегрированном обучении географии и естествознанию в малокомплектных школах»</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84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«5-9 сыныптардағы күрделі тақырыптар бойынша шағын жинақты мектепте физика және информатика мұғалімдерінің пәндік құзыреттіліктерін дамыту» </w:t>
            </w:r>
          </w:p>
        </w:tc>
        <w:tc>
          <w:tcPr>
            <w:tcW w:w="1573" w:type="pct"/>
          </w:tcPr>
          <w:p w:rsidR="00AE10BD" w:rsidRPr="009D4CEF" w:rsidRDefault="00AE10BD" w:rsidP="00AE10BD">
            <w:pPr>
              <w:rPr>
                <w:rFonts w:ascii="Times New Roman" w:hAnsi="Times New Roman" w:cs="Times New Roman"/>
                <w:sz w:val="24"/>
                <w:szCs w:val="24"/>
              </w:rPr>
            </w:pPr>
            <w:r>
              <w:rPr>
                <w:rFonts w:ascii="Times New Roman" w:eastAsia="Times New Roman" w:hAnsi="Times New Roman" w:cs="Times New Roman"/>
                <w:sz w:val="24"/>
                <w:szCs w:val="24"/>
                <w:lang w:val="kk-KZ"/>
              </w:rPr>
              <w:t>«</w:t>
            </w:r>
            <w:r w:rsidRPr="00C541E8">
              <w:rPr>
                <w:rFonts w:ascii="Times New Roman" w:eastAsia="Times New Roman" w:hAnsi="Times New Roman" w:cs="Times New Roman"/>
                <w:sz w:val="24"/>
                <w:szCs w:val="24"/>
              </w:rPr>
              <w:t>Развитие предметных компетенций учителей физики и информатики в малокомплектной школе по сложным темам в 5-9 классах»</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6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«Тұрақты даму жағдайындағы білім беру сапасын басқару»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«Управление качеством образования в условиях устойчивого развития»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69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«Химия және биология пәндері бойынша шағын жинақты мектеп мұғалімдерінің пәндік құзыреттіліктерін дамыту»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«Развитие предметных компетенций учителей малокомплектных школ по химии и биологии»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55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«Үштілде білім беруді ұйымдастыруда тәжік тілі мен әдебиеті пәні мұғалімдерінің пәндік-тілдік құзыреттіліктерін дамыту»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«Развитие предметно-языковых компетенций учителей таджикского языка и литературы в организации образования на трех языках»</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69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«Бастауыш білім беру ұйымдарындағы басқару қызметі және менеджмент» </w:t>
            </w:r>
          </w:p>
        </w:tc>
        <w:tc>
          <w:tcPr>
            <w:tcW w:w="1573" w:type="pct"/>
          </w:tcPr>
          <w:p w:rsidR="00AE10BD" w:rsidRPr="009D4CEF"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«Управленческая деятельность и менеджмент в организациях начального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94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«Тарих және құқық негіздері мұғалімдерінің пәндік құзыреттіліктерін дамыту (5-9 сыныптар)» </w:t>
            </w:r>
          </w:p>
        </w:tc>
        <w:tc>
          <w:tcPr>
            <w:tcW w:w="1573" w:type="pct"/>
          </w:tcPr>
          <w:p w:rsidR="00AE10BD" w:rsidRPr="004A436C" w:rsidRDefault="00AE10BD" w:rsidP="00AE10BD">
            <w:pPr>
              <w:rPr>
                <w:rFonts w:ascii="Times New Roman" w:hAnsi="Times New Roman" w:cs="Times New Roman"/>
                <w:sz w:val="24"/>
                <w:szCs w:val="24"/>
              </w:rPr>
            </w:pPr>
            <w:r>
              <w:rPr>
                <w:rFonts w:ascii="Times New Roman" w:eastAsia="Times New Roman" w:hAnsi="Times New Roman" w:cs="Times New Roman"/>
                <w:sz w:val="24"/>
                <w:szCs w:val="24"/>
                <w:lang w:val="kk-KZ"/>
              </w:rPr>
              <w:t>«</w:t>
            </w:r>
            <w:r w:rsidRPr="00C541E8">
              <w:rPr>
                <w:rFonts w:ascii="Times New Roman" w:eastAsia="Times New Roman" w:hAnsi="Times New Roman" w:cs="Times New Roman"/>
                <w:sz w:val="24"/>
                <w:szCs w:val="24"/>
              </w:rPr>
              <w:t>Развитие предметных компетенций учителей истории и основ права (5-9 классы)»</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16.03.2023</w:t>
            </w:r>
          </w:p>
        </w:tc>
      </w:tr>
      <w:tr w:rsidR="00AE10BD" w:rsidRPr="004A436C" w:rsidTr="008124E7">
        <w:trPr>
          <w:trHeight w:val="72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Ерекше білім беру қажеттіліктері бар балалармен жұмыс істеуде дефектолог- мұғалімдердің түзету-дамыту қызметін оңтайландыру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«Совершенствование коррекционно - развивающей деятельности учителей-дефектологов в работе с детьми с особыми образовательными потребностями»</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10.04.2023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«Адамның үйлесмді дамуы ұлттық институты» КЕАҚ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«Балалардың жазғы демалысын ұйымдастырудың ерекшеліктері»</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«Особенности организации летнего отдыха детей»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«Адамның үйлесмді дамуы ұлттық институты» КЕАҚ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«Жасөспірімдер арасындағы девиантты мінез-құлықтың алдын алу»</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«Профилактика девиантного поведения среди подростков»</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«Адамның үйлесмді дамуы ұлттық институты» КЕАҚ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«Әлеуметтік серіктестікті дамыту»</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«Развитие социального партнёрства»</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«Адамның үйлесмді дамуы ұлттық институты» КЕАҚ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алушылардың әлеуметтік-эмоционалдық дағдыларын дамыту»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азвитие социально-эмоциональных </w:t>
            </w:r>
            <w:r w:rsidRPr="00C541E8">
              <w:rPr>
                <w:rFonts w:ascii="Times New Roman" w:eastAsia="Times New Roman" w:hAnsi="Times New Roman" w:cs="Times New Roman"/>
                <w:sz w:val="24"/>
                <w:szCs w:val="24"/>
              </w:rPr>
              <w:t>навыков обучающихся»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«Адамның үйлесмді дамуы ұлттық институты» КЕАҚ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«Отбасындағы зорлық-зомбылықтың алдын алу»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«Профилактика насилия в семье»</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5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«Бастауыш мектептің ағылшын тілі мұғалімінің кәсіби құзыреттілігін арттыру»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«Повышение профессиональной компетенции учителя английского языка начальной школы»</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78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«Қазақ тілі» және «Қазақ әдебиеті» пәндері педагогтерінің пәндік және кәсіби құзыреттіліктерін дамыту»</w:t>
            </w:r>
          </w:p>
        </w:tc>
        <w:tc>
          <w:tcPr>
            <w:tcW w:w="1573" w:type="pct"/>
          </w:tcPr>
          <w:p w:rsidR="00AE10BD" w:rsidRPr="004A436C" w:rsidRDefault="00AE10BD" w:rsidP="00AE10BD">
            <w:pPr>
              <w:rPr>
                <w:rFonts w:ascii="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«Қaзaқ тілі мен әдебиеті» пәні педагогтеріне aрналған біліктілік арттыру курсының «Қaзaқ тілі мен әдебиеті» (Т2) пәні педагогтерінің пәндік және кәсіби құзыреттіліктерін дaмыту»</w:t>
            </w:r>
          </w:p>
        </w:tc>
        <w:tc>
          <w:tcPr>
            <w:tcW w:w="1573" w:type="pct"/>
          </w:tcPr>
          <w:p w:rsidR="00AE10BD" w:rsidRPr="004A436C" w:rsidRDefault="00AE10BD" w:rsidP="00AE10BD">
            <w:pPr>
              <w:rPr>
                <w:rFonts w:ascii="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ОФ «Дамыту»</w:t>
            </w:r>
          </w:p>
        </w:tc>
        <w:tc>
          <w:tcPr>
            <w:tcW w:w="160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«Менеджмент в образовании как основа эффективного управления современной организацией образования» </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21.04.2023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 xml:space="preserve">Центр образования и </w:t>
            </w:r>
            <w:r>
              <w:rPr>
                <w:rFonts w:ascii="Times New Roman" w:hAnsi="Times New Roman" w:cs="Times New Roman"/>
                <w:sz w:val="24"/>
                <w:szCs w:val="24"/>
              </w:rPr>
              <w:t xml:space="preserve">новых инновационных технологии </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«Теоретико-методические основы преподавания предмета «Светскость и основы религиоведения»</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28.04.2023</w:t>
            </w:r>
          </w:p>
        </w:tc>
      </w:tr>
      <w:tr w:rsidR="00AE10BD" w:rsidRPr="004A436C" w:rsidTr="008124E7">
        <w:trPr>
          <w:trHeight w:val="67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«Арнайы білім беру ұйымдарында оқу-тәрбие және түзету процесін ұйымдастыру»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«Организация учебно-воспитательного и коррекционного процесса в специальных организациях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21.04.2023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және жаңа</w:t>
            </w:r>
          </w:p>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инновациялық технологияларорталығы» Мекеме</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«Биология пәні бойынша педагогтердің құзыреттілігін инновациялық технологиял</w:t>
            </w:r>
            <w:r>
              <w:rPr>
                <w:rFonts w:ascii="Times New Roman" w:hAnsi="Times New Roman" w:cs="Times New Roman"/>
                <w:sz w:val="24"/>
                <w:szCs w:val="24"/>
              </w:rPr>
              <w:t xml:space="preserve">арды қолдану арқылы арттыру»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«Повышение предметных компетенций учителей биологии через применение инновационных технологий»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және жаңа</w:t>
            </w:r>
          </w:p>
          <w:p w:rsidR="00AE10BD" w:rsidRPr="004A436C" w:rsidRDefault="00AE10BD" w:rsidP="00AE10BD">
            <w:pPr>
              <w:rPr>
                <w:rFonts w:ascii="Times New Roman" w:hAnsi="Times New Roman" w:cs="Times New Roman"/>
                <w:b/>
                <w:bCs/>
                <w:sz w:val="24"/>
                <w:szCs w:val="24"/>
                <w:shd w:val="clear" w:color="auto" w:fill="FFFFFF"/>
              </w:rPr>
            </w:pPr>
            <w:r w:rsidRPr="004A436C">
              <w:rPr>
                <w:rFonts w:ascii="Times New Roman" w:hAnsi="Times New Roman" w:cs="Times New Roman"/>
                <w:sz w:val="24"/>
                <w:szCs w:val="24"/>
              </w:rPr>
              <w:t>инновациялық технологияларорталығы» Мекеме</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«Қазақ тілі және әдебиет пәні бойынша педагогтердің құзыреттілігін инновациялық технологияларды қолдану арқылы арттыру»</w:t>
            </w:r>
          </w:p>
        </w:tc>
        <w:tc>
          <w:tcPr>
            <w:tcW w:w="1573" w:type="pct"/>
          </w:tcPr>
          <w:p w:rsidR="00AE10BD" w:rsidRPr="004A436C" w:rsidRDefault="00AE10BD" w:rsidP="00AE10BD">
            <w:pPr>
              <w:rPr>
                <w:rFonts w:ascii="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және жаңа</w:t>
            </w:r>
          </w:p>
          <w:p w:rsidR="00AE10BD" w:rsidRPr="004A436C" w:rsidRDefault="00AE10BD" w:rsidP="00AE10BD">
            <w:pPr>
              <w:rPr>
                <w:rFonts w:ascii="Times New Roman" w:hAnsi="Times New Roman" w:cs="Times New Roman"/>
                <w:b/>
                <w:bCs/>
                <w:sz w:val="24"/>
                <w:szCs w:val="24"/>
                <w:shd w:val="clear" w:color="auto" w:fill="FFFFFF"/>
              </w:rPr>
            </w:pPr>
            <w:r w:rsidRPr="004A436C">
              <w:rPr>
                <w:rFonts w:ascii="Times New Roman" w:hAnsi="Times New Roman" w:cs="Times New Roman"/>
                <w:sz w:val="24"/>
                <w:szCs w:val="24"/>
              </w:rPr>
              <w:t xml:space="preserve">инновациялық </w:t>
            </w:r>
            <w:r>
              <w:rPr>
                <w:rFonts w:ascii="Times New Roman" w:hAnsi="Times New Roman" w:cs="Times New Roman"/>
                <w:sz w:val="24"/>
                <w:szCs w:val="24"/>
                <w:lang w:val="kk-KZ"/>
              </w:rPr>
              <w:t>т</w:t>
            </w:r>
            <w:r w:rsidRPr="004A436C">
              <w:rPr>
                <w:rFonts w:ascii="Times New Roman" w:hAnsi="Times New Roman" w:cs="Times New Roman"/>
                <w:sz w:val="24"/>
                <w:szCs w:val="24"/>
              </w:rPr>
              <w:t>ехнологияларорталығы» Мекеме</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«Физика пәні бойынша педагогтердің құзыреттілігін инновациялық технологияларды қолдану арқылы арттыру»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«Повышение предметных компетенций учителей физики через применение инновационных технологий»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және жаңа</w:t>
            </w:r>
          </w:p>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инновациялық технологиялар</w:t>
            </w:r>
          </w:p>
          <w:p w:rsidR="00AE10BD" w:rsidRPr="004A436C" w:rsidRDefault="00AE10BD" w:rsidP="00AE10BD">
            <w:pPr>
              <w:rPr>
                <w:rFonts w:ascii="Times New Roman" w:hAnsi="Times New Roman" w:cs="Times New Roman"/>
                <w:b/>
                <w:bCs/>
                <w:sz w:val="24"/>
                <w:szCs w:val="24"/>
                <w:shd w:val="clear" w:color="auto" w:fill="FFFFFF"/>
              </w:rPr>
            </w:pPr>
            <w:r w:rsidRPr="004A436C">
              <w:rPr>
                <w:rFonts w:ascii="Times New Roman" w:hAnsi="Times New Roman" w:cs="Times New Roman"/>
                <w:sz w:val="24"/>
                <w:szCs w:val="24"/>
              </w:rPr>
              <w:t>орталығы» Мекеме</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«Химия пәні бойынша педагогтердің құзыреттілігін инновациялық технологияларды қолдану арқылы арттыру»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«Повышение предметных компетенций учителей химии через применение инновационных технологий»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және жаңа</w:t>
            </w:r>
          </w:p>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инновациялық технологиялар</w:t>
            </w:r>
          </w:p>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орталығы» Мекеме</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«Зайырлылық және дінтану негіздері» пәнін оқытудың теориялық және әдістемелік негіздері» </w:t>
            </w:r>
          </w:p>
        </w:tc>
        <w:tc>
          <w:tcPr>
            <w:tcW w:w="1573" w:type="pct"/>
          </w:tcPr>
          <w:p w:rsidR="00AE10BD" w:rsidRPr="004A436C" w:rsidRDefault="00AE10BD" w:rsidP="00AE10BD">
            <w:pPr>
              <w:rPr>
                <w:rFonts w:ascii="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70"/>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«Kazrusprodukt &amp; CO» ЖШС</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«Дінтану негіздері»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«Основы религиоведения» для педагогов организаций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46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«Ustaz.pro» ЖШС</w:t>
            </w:r>
          </w:p>
        </w:tc>
        <w:tc>
          <w:tcPr>
            <w:tcW w:w="1603" w:type="pct"/>
          </w:tcPr>
          <w:p w:rsidR="00AE10BD" w:rsidRPr="008B789F" w:rsidRDefault="00AE10BD" w:rsidP="00AE10BD">
            <w:pPr>
              <w:rPr>
                <w:rFonts w:ascii="Times New Roman" w:hAnsi="Times New Roman" w:cs="Times New Roman"/>
                <w:sz w:val="24"/>
                <w:szCs w:val="24"/>
                <w:lang w:val="en-US"/>
              </w:rPr>
            </w:pPr>
            <w:r w:rsidRPr="008B789F">
              <w:rPr>
                <w:rFonts w:ascii="Times New Roman" w:hAnsi="Times New Roman" w:cs="Times New Roman"/>
                <w:sz w:val="24"/>
                <w:szCs w:val="24"/>
                <w:lang w:val="en-US"/>
              </w:rPr>
              <w:t xml:space="preserve">«Effective Teaching Skills - English»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Образовательная программа курсов для учителей английского языка «EffectiveTeachingSkills - English»</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19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9D4CEF"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8124E7" w:rsidRDefault="00AE10BD" w:rsidP="00AE10BD">
            <w:pPr>
              <w:rPr>
                <w:rFonts w:ascii="Times New Roman" w:hAnsi="Times New Roman" w:cs="Times New Roman"/>
                <w:sz w:val="24"/>
                <w:szCs w:val="24"/>
                <w:lang w:val="kk-KZ"/>
              </w:rPr>
            </w:pPr>
            <w:r w:rsidRPr="008124E7">
              <w:rPr>
                <w:rFonts w:ascii="Times New Roman" w:hAnsi="Times New Roman" w:cs="Times New Roman"/>
                <w:sz w:val="24"/>
                <w:szCs w:val="24"/>
                <w:lang w:val="kk-KZ"/>
              </w:rPr>
              <w:t>«</w:t>
            </w:r>
            <w:r>
              <w:rPr>
                <w:rFonts w:ascii="Times New Roman" w:hAnsi="Times New Roman" w:cs="Times New Roman"/>
                <w:sz w:val="24"/>
                <w:szCs w:val="24"/>
                <w:lang w:val="kk-KZ"/>
              </w:rPr>
              <w:t>О</w:t>
            </w:r>
            <w:r w:rsidRPr="008124E7">
              <w:rPr>
                <w:rFonts w:ascii="Times New Roman" w:hAnsi="Times New Roman" w:cs="Times New Roman"/>
                <w:sz w:val="24"/>
                <w:szCs w:val="24"/>
                <w:lang w:val="kk-KZ"/>
              </w:rPr>
              <w:t xml:space="preserve">рта білім беру жүйесінде түзету жұмыстарын жетілдіру бойынша арнайы педагогтың (дефектолог-мұғалімнің)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05.05.2023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A51732"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A51732" w:rsidRDefault="00AE10BD" w:rsidP="00AE10BD">
            <w:pPr>
              <w:rPr>
                <w:rFonts w:ascii="Times New Roman" w:hAnsi="Times New Roman" w:cs="Times New Roman"/>
                <w:sz w:val="24"/>
                <w:szCs w:val="24"/>
                <w:lang w:val="kk-KZ"/>
              </w:rPr>
            </w:pPr>
            <w:r w:rsidRPr="00A51732">
              <w:rPr>
                <w:rFonts w:ascii="Times New Roman" w:hAnsi="Times New Roman" w:cs="Times New Roman"/>
                <w:sz w:val="24"/>
                <w:szCs w:val="24"/>
                <w:lang w:val="kk-KZ"/>
              </w:rPr>
              <w:t>«Математика және информатика пәндері бойынша шағын жинақты мектеп мұғалімдерінің пәндік құзыреттіліктерін дамыту» күрделі тақырыптары бойынша 5-9-сынып математика және информатика мұғалімдеріне арналған пәндік интеграцияланған біліктілікті арттыру курстарының білім беру бағдарламасы</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eastAsia="Times New Roman" w:hAnsi="Times New Roman" w:cs="Times New Roman"/>
                <w:sz w:val="24"/>
                <w:szCs w:val="24"/>
              </w:rPr>
              <w:t>«Развитие предметных компетенций учителей малокомплектных школ по математике и информатике в 5-9 классах»</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05.05.2023</w:t>
            </w:r>
          </w:p>
        </w:tc>
      </w:tr>
      <w:tr w:rsidR="00AE10BD" w:rsidRPr="004A436C" w:rsidTr="008124E7">
        <w:trPr>
          <w:trHeight w:val="77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4A436C">
              <w:rPr>
                <w:rFonts w:ascii="Times New Roman" w:hAnsi="Times New Roman" w:cs="Times New Roman"/>
                <w:sz w:val="24"/>
                <w:szCs w:val="24"/>
              </w:rPr>
              <w:t>Мектеп кітапханашыларының кәсіби даму жүйесінде медиа-ақпараттық сауаттылықты қалыптастыру»</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«Формирование медийно-информационной грамотности в системе профессионального развития школьных библиотекарей»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17.05.2023</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«Пәндерді оқытуда цифрлық ресурстарды пайдалану»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«Использование цифровых ресурсов в преподавании предметов»</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17.05.2023</w:t>
            </w:r>
          </w:p>
        </w:tc>
      </w:tr>
      <w:tr w:rsidR="00AE10BD" w:rsidRPr="004A436C" w:rsidTr="008124E7">
        <w:trPr>
          <w:trHeight w:val="62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4A436C">
              <w:rPr>
                <w:rFonts w:ascii="Times New Roman" w:hAnsi="Times New Roman" w:cs="Times New Roman"/>
                <w:sz w:val="24"/>
                <w:szCs w:val="24"/>
              </w:rPr>
              <w:t>Шағын жинақты мектепті басқарудағы цифрлық шешімдер</w:t>
            </w:r>
            <w:r>
              <w:rPr>
                <w:rFonts w:ascii="Times New Roman" w:hAnsi="Times New Roman" w:cs="Times New Roman"/>
                <w:sz w:val="24"/>
                <w:szCs w:val="24"/>
                <w:lang w:val="kk-KZ"/>
              </w:rPr>
              <w:t xml:space="preserve">»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«Цифровые решения в управлении малокомплектной школой»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17.05.2023</w:t>
            </w:r>
          </w:p>
        </w:tc>
      </w:tr>
      <w:tr w:rsidR="00AE10BD" w:rsidRPr="004A436C" w:rsidTr="008124E7">
        <w:trPr>
          <w:trHeight w:val="760"/>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ED Crunch Academy</w:t>
            </w:r>
          </w:p>
        </w:tc>
        <w:tc>
          <w:tcPr>
            <w:tcW w:w="1603" w:type="pct"/>
          </w:tcPr>
          <w:p w:rsidR="00AE10BD" w:rsidRPr="008B789F"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rPr>
              <w:t>Педагогтардың пəндік, əдістемелік, цифрлық жәнеәмбебап құзыреттіліктерінің кешенді дамуы(«Uly Dala mektebi. Ustaz»)</w:t>
            </w:r>
            <w:r>
              <w:rPr>
                <w:rFonts w:ascii="Times New Roman" w:hAnsi="Times New Roman" w:cs="Times New Roman"/>
                <w:sz w:val="24"/>
                <w:szCs w:val="24"/>
                <w:lang w:val="kk-KZ"/>
              </w:rPr>
              <w:t>»</w:t>
            </w:r>
          </w:p>
        </w:tc>
        <w:tc>
          <w:tcPr>
            <w:tcW w:w="1573" w:type="pct"/>
          </w:tcPr>
          <w:p w:rsidR="00AE10BD" w:rsidRPr="004A436C" w:rsidRDefault="00AE10BD" w:rsidP="00AE10BD">
            <w:pPr>
              <w:rPr>
                <w:rFonts w:ascii="Times New Roman" w:hAnsi="Times New Roman" w:cs="Times New Roman"/>
                <w:sz w:val="24"/>
                <w:szCs w:val="24"/>
              </w:rPr>
            </w:pPr>
            <w:r>
              <w:rPr>
                <w:rFonts w:ascii="Times New Roman" w:eastAsia="Times New Roman" w:hAnsi="Times New Roman" w:cs="Times New Roman"/>
                <w:sz w:val="24"/>
                <w:szCs w:val="24"/>
                <w:lang w:val="kk-KZ"/>
              </w:rPr>
              <w:t>«</w:t>
            </w:r>
            <w:r w:rsidRPr="00C541E8">
              <w:rPr>
                <w:rFonts w:ascii="Times New Roman" w:eastAsia="Times New Roman" w:hAnsi="Times New Roman" w:cs="Times New Roman"/>
                <w:sz w:val="24"/>
                <w:szCs w:val="24"/>
              </w:rPr>
              <w:t>Комплексное развитие предметных, методических, цифровых и универсальных компетенций педагогов</w:t>
            </w:r>
            <w:r>
              <w:rPr>
                <w:rFonts w:ascii="Times New Roman" w:eastAsia="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22.05.2023</w:t>
            </w:r>
          </w:p>
        </w:tc>
      </w:tr>
      <w:tr w:rsidR="00AE10BD" w:rsidRPr="004A436C" w:rsidTr="008124E7">
        <w:trPr>
          <w:trHeight w:val="3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lang w:val="kk-KZ"/>
              </w:rPr>
              <w:t>«</w:t>
            </w:r>
            <w:r w:rsidRPr="004A436C">
              <w:rPr>
                <w:rFonts w:ascii="Times New Roman" w:hAnsi="Times New Roman" w:cs="Times New Roman"/>
                <w:sz w:val="24"/>
                <w:szCs w:val="24"/>
              </w:rPr>
              <w:t>Жастық</w:t>
            </w:r>
            <w:r w:rsidRPr="004A436C">
              <w:rPr>
                <w:rFonts w:ascii="Times New Roman" w:hAnsi="Times New Roman" w:cs="Times New Roman"/>
                <w:sz w:val="24"/>
                <w:szCs w:val="24"/>
                <w:lang w:val="kk-KZ"/>
              </w:rPr>
              <w:t>»</w:t>
            </w:r>
            <w:r w:rsidRPr="004A436C">
              <w:rPr>
                <w:rFonts w:ascii="Times New Roman" w:hAnsi="Times New Roman" w:cs="Times New Roman"/>
                <w:sz w:val="24"/>
                <w:szCs w:val="24"/>
              </w:rPr>
              <w:t xml:space="preserve"> жеке мекемесі</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«Қазақ тілінен ғылыми жұмысқа дайындық» </w:t>
            </w:r>
          </w:p>
        </w:tc>
        <w:tc>
          <w:tcPr>
            <w:tcW w:w="1573" w:type="pct"/>
          </w:tcPr>
          <w:p w:rsidR="00AE10BD" w:rsidRPr="004A436C" w:rsidRDefault="00AE10BD" w:rsidP="00AE10BD">
            <w:pPr>
              <w:rPr>
                <w:rFonts w:ascii="Times New Roman" w:hAnsi="Times New Roman" w:cs="Times New Roman"/>
                <w:sz w:val="24"/>
                <w:szCs w:val="24"/>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22.05.2023</w:t>
            </w:r>
          </w:p>
        </w:tc>
      </w:tr>
      <w:tr w:rsidR="00AE10BD" w:rsidRPr="004A436C" w:rsidTr="008124E7">
        <w:trPr>
          <w:trHeight w:val="3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Частное учреждение «Жастық»</w:t>
            </w:r>
          </w:p>
        </w:tc>
        <w:tc>
          <w:tcPr>
            <w:tcW w:w="160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C541E8" w:rsidRDefault="00AE10BD" w:rsidP="00AE10BD">
            <w:pPr>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«Организация проектной и исследовательской деятельности учащихся по английскому языку </w:t>
            </w:r>
            <w:r>
              <w:rPr>
                <w:rFonts w:ascii="Times New Roman" w:eastAsia="Times New Roman" w:hAnsi="Times New Roman" w:cs="Times New Roman"/>
                <w:sz w:val="24"/>
                <w:szCs w:val="24"/>
              </w:rPr>
              <w:t xml:space="preserve">или </w:t>
            </w:r>
            <w:r w:rsidRPr="00C541E8">
              <w:rPr>
                <w:rFonts w:ascii="Times New Roman" w:eastAsia="Times New Roman" w:hAnsi="Times New Roman" w:cs="Times New Roman"/>
                <w:sz w:val="24"/>
                <w:szCs w:val="24"/>
              </w:rPr>
              <w:t>Как выбрать тему и написать уникальную научную работу»</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22.05.2023</w:t>
            </w:r>
          </w:p>
        </w:tc>
      </w:tr>
      <w:tr w:rsidR="00AE10BD" w:rsidRPr="004A436C" w:rsidTr="008124E7">
        <w:trPr>
          <w:trHeight w:val="84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Л. Н. Гумилев атындағы ЕҰУ</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«Мектепке дейінгі тәрбие және оқыту ұйымдарындағы тәрбиешілердің педагогикалық қызметі»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26.05.2023</w:t>
            </w:r>
          </w:p>
        </w:tc>
      </w:tr>
      <w:tr w:rsidR="00AE10BD" w:rsidRPr="004A436C" w:rsidTr="008124E7">
        <w:trPr>
          <w:trHeight w:val="84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hAnsi="Times New Roman" w:cs="Times New Roman"/>
                <w:sz w:val="24"/>
                <w:szCs w:val="24"/>
              </w:rPr>
              <w:t>ЕНУ имени Л.Н. Гумилева</w:t>
            </w:r>
          </w:p>
        </w:tc>
        <w:tc>
          <w:tcPr>
            <w:tcW w:w="160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C541E8" w:rsidRDefault="00AE10BD" w:rsidP="00AE10BD">
            <w:pPr>
              <w:rPr>
                <w:rFonts w:ascii="Times New Roman" w:eastAsia="Times New Roman" w:hAnsi="Times New Roman" w:cs="Times New Roman"/>
                <w:sz w:val="24"/>
                <w:szCs w:val="24"/>
              </w:rPr>
            </w:pPr>
            <w:r w:rsidRPr="00C541E8">
              <w:rPr>
                <w:rFonts w:ascii="Times New Roman" w:hAnsi="Times New Roman" w:cs="Times New Roman"/>
                <w:sz w:val="24"/>
                <w:szCs w:val="24"/>
              </w:rPr>
              <w:t xml:space="preserve">«Методы обучения обучающихся решению физических задач» </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hAnsi="Times New Roman" w:cs="Times New Roman"/>
                <w:sz w:val="24"/>
                <w:szCs w:val="24"/>
              </w:rPr>
              <w:t>26.05.2023</w:t>
            </w:r>
          </w:p>
        </w:tc>
      </w:tr>
      <w:tr w:rsidR="00AE10BD" w:rsidRPr="004A436C" w:rsidTr="008124E7">
        <w:trPr>
          <w:trHeight w:val="84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ЕНУ имени Л.Н. Гумилева</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«Молекулярная биология в школе: использование достижений современной науки на уроках биологии»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26.05.2023</w:t>
            </w:r>
          </w:p>
        </w:tc>
      </w:tr>
      <w:tr w:rsidR="00AE10BD" w:rsidRPr="004A436C" w:rsidTr="008124E7">
        <w:trPr>
          <w:trHeight w:val="84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ЕНУ имени Л.Н. Гумилева</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«Современные технологии активного обучения  иностранному языку»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26.05.2023</w:t>
            </w:r>
          </w:p>
        </w:tc>
      </w:tr>
      <w:tr w:rsidR="00AE10BD" w:rsidRPr="004A436C" w:rsidTr="008124E7">
        <w:trPr>
          <w:trHeight w:val="86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«Ustaz.pro» ЖШС</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Тұқым қуалашылық және молекуларлық биология бөлімдері бойынша биология мұғалімдерінің біліктілігін арттыру курсы</w:t>
            </w:r>
            <w:r>
              <w:rPr>
                <w:rFonts w:ascii="Times New Roman" w:hAnsi="Times New Roman" w:cs="Times New Roman"/>
                <w:sz w:val="24"/>
                <w:szCs w:val="24"/>
                <w:lang w:val="kk-KZ"/>
              </w:rPr>
              <w:t xml:space="preserve">»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Курс повышения квалификации учителей биологии по разделам наследственности и молекулярной биологии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26.05.2023</w:t>
            </w:r>
          </w:p>
        </w:tc>
      </w:tr>
      <w:tr w:rsidR="00AE10BD" w:rsidRPr="004A436C" w:rsidTr="008124E7">
        <w:trPr>
          <w:trHeight w:val="56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«Ustaz.pro» ЖШС</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Бастауыш мектеп мұғалімін жаңашыл, кәсіби, үйрету әдіснамасы</w:t>
            </w:r>
            <w:r>
              <w:rPr>
                <w:rFonts w:ascii="Times New Roman" w:hAnsi="Times New Roman" w:cs="Times New Roman"/>
                <w:sz w:val="24"/>
                <w:szCs w:val="24"/>
                <w:lang w:val="kk-KZ"/>
              </w:rPr>
              <w:t xml:space="preserve">» </w:t>
            </w:r>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26.05.2023</w:t>
            </w:r>
          </w:p>
        </w:tc>
      </w:tr>
      <w:tr w:rsidR="00AE10BD" w:rsidRPr="004A436C" w:rsidTr="008124E7">
        <w:trPr>
          <w:trHeight w:val="76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«Ustaz.pro» ЖШС</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Бейорганикалық химия бөлімі бойынша химия мұғалімдерінің біліктілігін арттыру курсы</w:t>
            </w:r>
            <w:r>
              <w:rPr>
                <w:rFonts w:ascii="Times New Roman" w:hAnsi="Times New Roman" w:cs="Times New Roman"/>
                <w:sz w:val="24"/>
                <w:szCs w:val="24"/>
                <w:lang w:val="kk-KZ"/>
              </w:rPr>
              <w:t xml:space="preserve">» </w:t>
            </w:r>
          </w:p>
        </w:tc>
        <w:tc>
          <w:tcPr>
            <w:tcW w:w="1573" w:type="pct"/>
          </w:tcPr>
          <w:p w:rsidR="00AE10BD" w:rsidRPr="009D4CEF"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C541E8">
              <w:rPr>
                <w:rFonts w:ascii="Times New Roman" w:hAnsi="Times New Roman" w:cs="Times New Roman"/>
                <w:sz w:val="24"/>
                <w:szCs w:val="24"/>
              </w:rPr>
              <w:t xml:space="preserve">Курсы повышения квалификации учителей химии </w:t>
            </w:r>
            <w:r>
              <w:rPr>
                <w:rFonts w:ascii="Times New Roman" w:hAnsi="Times New Roman" w:cs="Times New Roman"/>
                <w:sz w:val="24"/>
                <w:szCs w:val="24"/>
              </w:rPr>
              <w:t>по разделу неорганическая химия»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26.05.2023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беру ұйымдарындағы ерекше білім беру қажеттілігі бар балаларды сүйемелдеу бойынша педагог-ассистенттің кәсіби құзыреттілігін дамыту»</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профессиональных компетенций педагогов-ассистентов по сопровождению детей с особыми образовательными потребностями в организациях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29.05.2023</w:t>
            </w:r>
          </w:p>
        </w:tc>
      </w:tr>
      <w:tr w:rsidR="00AE10BD" w:rsidRPr="004A436C" w:rsidTr="008124E7">
        <w:trPr>
          <w:trHeight w:val="37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«Әдістемелік қызметті трансформациялау»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«Трансформа</w:t>
            </w:r>
            <w:r>
              <w:rPr>
                <w:rFonts w:ascii="Times New Roman" w:hAnsi="Times New Roman" w:cs="Times New Roman"/>
                <w:sz w:val="24"/>
                <w:szCs w:val="24"/>
              </w:rPr>
              <w:t>ция методической деятельности»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29.05.2023</w:t>
            </w:r>
          </w:p>
        </w:tc>
      </w:tr>
      <w:tr w:rsidR="00AE10BD" w:rsidRPr="004A436C" w:rsidTr="008124E7">
        <w:trPr>
          <w:trHeight w:val="109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«Алғашқы әскери және технологиялық дайындық  педагог-ұйымдастырушылардің пәндік құзыреттіліктерін дамыту (10-11 сыныптар)»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предметных компетенций педагогов-организаторов начальной военной и технологическ</w:t>
            </w:r>
            <w:r>
              <w:rPr>
                <w:rFonts w:ascii="Times New Roman" w:hAnsi="Times New Roman" w:cs="Times New Roman"/>
                <w:sz w:val="24"/>
                <w:szCs w:val="24"/>
              </w:rPr>
              <w:t xml:space="preserve">ой подготовки (10-11 </w:t>
            </w:r>
            <w:r>
              <w:rPr>
                <w:rFonts w:ascii="Times New Roman" w:hAnsi="Times New Roman" w:cs="Times New Roman"/>
                <w:sz w:val="24"/>
                <w:szCs w:val="24"/>
                <w:lang w:val="kk-KZ"/>
              </w:rPr>
              <w:t>к</w:t>
            </w:r>
            <w:r>
              <w:rPr>
                <w:rFonts w:ascii="Times New Roman" w:hAnsi="Times New Roman" w:cs="Times New Roman"/>
                <w:sz w:val="24"/>
                <w:szCs w:val="24"/>
              </w:rPr>
              <w:t>лассы)»</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29.05.2023</w:t>
            </w:r>
          </w:p>
        </w:tc>
      </w:tr>
      <w:tr w:rsidR="00AE10BD" w:rsidRPr="004A436C" w:rsidTr="008124E7">
        <w:trPr>
          <w:trHeight w:val="85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«Орта білім беру ұйымдарының олигофренопедагогтерінің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профессиональной компетентности олигофренопедагога организаций среднего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01.06.2023</w:t>
            </w:r>
          </w:p>
        </w:tc>
      </w:tr>
      <w:tr w:rsidR="00AE10BD" w:rsidRPr="004A436C" w:rsidTr="008124E7">
        <w:trPr>
          <w:trHeight w:val="55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 xml:space="preserve">Орта білім беру ұйымдарындағы сурдопедагогтің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профессиональной компетентности сурдопедагога организаций среднего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01.06.2023</w:t>
            </w:r>
          </w:p>
        </w:tc>
      </w:tr>
      <w:tr w:rsidR="00AE10BD" w:rsidRPr="004A436C" w:rsidTr="008124E7">
        <w:trPr>
          <w:trHeight w:val="55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ЕНУ имени Л.Н. Гумилева</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«Игровые технологии на уроках истории в школе»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01.06.2023</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Біліктілікті арттырудың Қазақстандық Өңіраралық орталығы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«Жаңартылған білім беру мазмұны жағдайында бастауыш сынып  мұғалімінің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профессиональной компетентности учителя начальных классов в контексте обновленного содержания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08.06.2023</w:t>
            </w:r>
          </w:p>
        </w:tc>
      </w:tr>
      <w:tr w:rsidR="00AE10BD" w:rsidRPr="004A436C" w:rsidTr="008124E7">
        <w:trPr>
          <w:trHeight w:val="8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A51732">
              <w:rPr>
                <w:rFonts w:ascii="Times New Roman" w:hAnsi="Times New Roman" w:cs="Times New Roman"/>
                <w:sz w:val="24"/>
                <w:szCs w:val="24"/>
              </w:rPr>
              <w:t>«Өрлеу» Біліктілікті арттыру ұлттық орталығы»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 для педагогов естественнонаучных предметов общеобразовательных организаций, осуществляющих обучение на казахском и русском языках</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08.06.2023</w:t>
            </w:r>
          </w:p>
        </w:tc>
      </w:tr>
      <w:tr w:rsidR="00AE10BD" w:rsidRPr="004A436C" w:rsidTr="008124E7">
        <w:trPr>
          <w:trHeight w:val="8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tabs>
                <w:tab w:val="right" w:pos="2829"/>
              </w:tabs>
              <w:rPr>
                <w:rFonts w:ascii="Times New Roman" w:hAnsi="Times New Roman" w:cs="Times New Roman"/>
                <w:sz w:val="24"/>
                <w:szCs w:val="24"/>
              </w:rPr>
            </w:pPr>
            <w:r w:rsidRPr="00C541E8">
              <w:rPr>
                <w:rFonts w:ascii="Times New Roman" w:hAnsi="Times New Roman" w:cs="Times New Roman"/>
                <w:sz w:val="24"/>
                <w:szCs w:val="24"/>
              </w:rPr>
              <w:t>ТОО «Ustaz.pro»</w:t>
            </w:r>
            <w:r>
              <w:rPr>
                <w:rFonts w:ascii="Times New Roman" w:hAnsi="Times New Roman" w:cs="Times New Roman"/>
                <w:sz w:val="24"/>
                <w:szCs w:val="24"/>
              </w:rPr>
              <w:tab/>
            </w:r>
          </w:p>
        </w:tc>
        <w:tc>
          <w:tcPr>
            <w:tcW w:w="1603" w:type="pct"/>
          </w:tcPr>
          <w:p w:rsidR="00AE10BD" w:rsidRPr="00C541E8" w:rsidRDefault="00AE10BD" w:rsidP="00AE10BD">
            <w:pPr>
              <w:shd w:val="clear" w:color="auto" w:fill="FFFFFF" w:themeFill="background1"/>
              <w:tabs>
                <w:tab w:val="right" w:pos="2829"/>
              </w:tabs>
              <w:rPr>
                <w:rFonts w:ascii="Times New Roman" w:hAnsi="Times New Roman" w:cs="Times New Roman"/>
                <w:sz w:val="24"/>
                <w:szCs w:val="24"/>
              </w:rPr>
            </w:pPr>
          </w:p>
        </w:tc>
        <w:tc>
          <w:tcPr>
            <w:tcW w:w="1573" w:type="pct"/>
          </w:tcPr>
          <w:p w:rsidR="00AE10BD" w:rsidRPr="0062580F"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C541E8">
              <w:rPr>
                <w:rFonts w:ascii="Times New Roman" w:hAnsi="Times New Roman" w:cs="Times New Roman"/>
                <w:sz w:val="24"/>
                <w:szCs w:val="24"/>
              </w:rPr>
              <w:t>Актуальное програмирование как приоритетное направление информатики; методология преподавания информатики, алгоритмы и структуры данных на зяыкепрограмирпованияPython, искусственный интеллект (AI), интернет вещей (IoT) и програмирования БПЛА</w:t>
            </w:r>
            <w:r>
              <w:rPr>
                <w:rFonts w:ascii="Times New Roman" w:hAnsi="Times New Roman" w:cs="Times New Roman"/>
                <w:sz w:val="24"/>
                <w:szCs w:val="24"/>
                <w:lang w:val="kk-KZ"/>
              </w:rPr>
              <w:t>»</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23.06.2023</w:t>
            </w:r>
          </w:p>
        </w:tc>
      </w:tr>
      <w:tr w:rsidR="00AE10BD" w:rsidRPr="004A436C" w:rsidTr="008124E7">
        <w:trPr>
          <w:trHeight w:val="8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Павлодарский педагогический университет имени АлькеяМаргулана</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«Деятельность педагога дошкольного образования в рамках реализации Модели развития дошкольного воспитания и обучения»</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23.06.2023</w:t>
            </w:r>
          </w:p>
        </w:tc>
      </w:tr>
      <w:tr w:rsidR="00AE10BD" w:rsidRPr="004A436C" w:rsidTr="008124E7">
        <w:trPr>
          <w:trHeight w:val="8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tabs>
                <w:tab w:val="right" w:pos="2829"/>
              </w:tabs>
              <w:rPr>
                <w:rFonts w:ascii="Times New Roman" w:hAnsi="Times New Roman" w:cs="Times New Roman"/>
                <w:sz w:val="24"/>
                <w:szCs w:val="24"/>
              </w:rPr>
            </w:pPr>
            <w:r w:rsidRPr="00C541E8">
              <w:rPr>
                <w:rFonts w:ascii="Times New Roman" w:hAnsi="Times New Roman" w:cs="Times New Roman"/>
                <w:sz w:val="24"/>
                <w:szCs w:val="24"/>
              </w:rPr>
              <w:t>Павлодарский педагогический университет имени АлькеяМаргулана</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«Современные стратегии преподавания и обучения в начальной школе»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23.06.2023</w:t>
            </w:r>
          </w:p>
        </w:tc>
      </w:tr>
      <w:tr w:rsidR="00AE10BD" w:rsidRPr="004A436C" w:rsidTr="008124E7">
        <w:trPr>
          <w:trHeight w:val="78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берудегі тьюторлық сүйемелдеу</w:t>
            </w:r>
            <w:r>
              <w:rPr>
                <w:rFonts w:ascii="Times New Roman" w:hAnsi="Times New Roman" w:cs="Times New Roman"/>
                <w:sz w:val="24"/>
                <w:szCs w:val="24"/>
                <w:lang w:val="kk-KZ"/>
              </w:rPr>
              <w:t>»</w:t>
            </w:r>
          </w:p>
        </w:tc>
        <w:tc>
          <w:tcPr>
            <w:tcW w:w="157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C541E8">
              <w:rPr>
                <w:rFonts w:ascii="Times New Roman" w:hAnsi="Times New Roman" w:cs="Times New Roman"/>
                <w:sz w:val="24"/>
                <w:szCs w:val="24"/>
              </w:rPr>
              <w:t>Тьюторское сопровождение в образовании</w:t>
            </w:r>
            <w:r>
              <w:rPr>
                <w:rFonts w:ascii="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23.06.2023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 басшыларының кадрлық резерві: </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әлеуеті және даму стратегиялары»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«Кадровый резерв руководителей школ: потенциал и стратегии развития»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23.06.2023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29.06.2023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мектеп басшысы: білім берудегі менеджмент және көшбасшылық» </w:t>
            </w:r>
          </w:p>
        </w:tc>
        <w:tc>
          <w:tcPr>
            <w:tcW w:w="1573" w:type="pct"/>
          </w:tcPr>
          <w:p w:rsidR="00AE10BD"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«Современный руководитель школы: менеджмент и лидерство в образовании»</w:t>
            </w:r>
          </w:p>
          <w:p w:rsidR="00AE10BD" w:rsidRDefault="00AE10BD" w:rsidP="00AE10BD">
            <w:pPr>
              <w:rPr>
                <w:rFonts w:ascii="Times New Roman" w:hAnsi="Times New Roman" w:cs="Times New Roman"/>
                <w:sz w:val="24"/>
                <w:szCs w:val="24"/>
                <w:lang w:val="kk-KZ"/>
              </w:rPr>
            </w:pPr>
          </w:p>
          <w:p w:rsidR="00AE10BD" w:rsidRPr="009D4CEF" w:rsidRDefault="00AE10BD" w:rsidP="00AE10BD">
            <w:pPr>
              <w:tabs>
                <w:tab w:val="left" w:pos="3228"/>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29.06.2023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Білім және жаңа инновациялық технологиялар орталығы </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«Математика пәні бойынша педагогтердің құзыреттілігін инновациялық технологияларды қолдану арқылы арттыру»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«Использование инновационных технологий для формирования и развития предметных компетенций учителей математики»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29.06.2023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«Python бағдарламалау тілін оқытудың әдістемесі мен тәжірибесі»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«Методика и практика преподавания языка программирования Python»</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29.06.2023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«BILIKTI MAMAN» кәсіби дайындау орталығы» ЖШС</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«Өскелең ұрпақты тәрбиелеуде мектептегі сынып жетекшілерінің біліктілігін арттыру бағдарламасы»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«Программа повышения квалификации школьных классных руководителей в вопросах воспитания подрастающего поколения»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12.07.2023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«Адамның үйлесмді дамуы </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ұлттық институты» К</w:t>
            </w:r>
            <w:r>
              <w:rPr>
                <w:rFonts w:ascii="Times New Roman" w:hAnsi="Times New Roman" w:cs="Times New Roman"/>
                <w:sz w:val="24"/>
                <w:szCs w:val="24"/>
                <w:lang w:val="kk-KZ"/>
              </w:rPr>
              <w:t>е</w:t>
            </w:r>
            <w:r w:rsidRPr="004A436C">
              <w:rPr>
                <w:rFonts w:ascii="Times New Roman" w:hAnsi="Times New Roman" w:cs="Times New Roman"/>
                <w:sz w:val="24"/>
                <w:szCs w:val="24"/>
                <w:lang w:val="kk-KZ"/>
              </w:rPr>
              <w:t>АҚ</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«Баланың ақпараттық қауіпсіздігі» педагогтердің біліктілігін арттыру</w:t>
            </w:r>
            <w:r>
              <w:rPr>
                <w:rFonts w:ascii="Times New Roman" w:hAnsi="Times New Roman" w:cs="Times New Roman"/>
                <w:sz w:val="24"/>
                <w:szCs w:val="24"/>
                <w:lang w:val="kk-KZ"/>
              </w:rPr>
              <w:t>»</w:t>
            </w:r>
          </w:p>
        </w:tc>
        <w:tc>
          <w:tcPr>
            <w:tcW w:w="1573" w:type="pct"/>
          </w:tcPr>
          <w:p w:rsidR="00AE10BD" w:rsidRPr="009D4CEF"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C541E8">
              <w:rPr>
                <w:rFonts w:ascii="Times New Roman" w:hAnsi="Times New Roman" w:cs="Times New Roman"/>
                <w:sz w:val="24"/>
                <w:szCs w:val="24"/>
              </w:rPr>
              <w:t>Информационная безопасность ребенка</w:t>
            </w:r>
            <w:r>
              <w:rPr>
                <w:rFonts w:ascii="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12.07.2023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6D77BC"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«Международной Академии спортивных профессий «Sportcareer»</w:t>
            </w:r>
            <w:r>
              <w:rPr>
                <w:rFonts w:ascii="Times New Roman" w:hAnsi="Times New Roman" w:cs="Times New Roman"/>
                <w:sz w:val="24"/>
                <w:szCs w:val="24"/>
                <w:lang w:val="kk-KZ"/>
              </w:rPr>
              <w:t xml:space="preserve"> </w:t>
            </w:r>
            <w:r>
              <w:rPr>
                <w:rFonts w:ascii="Times New Roman" w:hAnsi="Times New Roman" w:cs="Times New Roman"/>
                <w:sz w:val="24"/>
                <w:szCs w:val="24"/>
              </w:rPr>
              <w:t>(ТОО «</w:t>
            </w:r>
            <w:r w:rsidRPr="006D77BC">
              <w:rPr>
                <w:rFonts w:ascii="Times New Roman" w:hAnsi="Times New Roman" w:cs="Times New Roman"/>
                <w:sz w:val="24"/>
                <w:szCs w:val="24"/>
              </w:rPr>
              <w:t>Международный университет профессии»</w:t>
            </w:r>
            <w:r>
              <w:rPr>
                <w:rFonts w:ascii="Times New Roman" w:hAnsi="Times New Roman" w:cs="Times New Roman"/>
                <w:sz w:val="24"/>
                <w:szCs w:val="24"/>
              </w:rPr>
              <w:t>)</w:t>
            </w:r>
          </w:p>
        </w:tc>
        <w:tc>
          <w:tcPr>
            <w:tcW w:w="1603" w:type="pct"/>
          </w:tcPr>
          <w:p w:rsidR="00AE10BD" w:rsidRPr="006D77BC"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«Медико-биологическое сопровождение школьников»</w:t>
            </w:r>
          </w:p>
          <w:p w:rsidR="00AE10BD" w:rsidRPr="00C541E8" w:rsidRDefault="00AE10BD" w:rsidP="00AE10BD">
            <w:pPr>
              <w:rPr>
                <w:rFonts w:ascii="Times New Roman" w:hAnsi="Times New Roman" w:cs="Times New Roman"/>
                <w:sz w:val="24"/>
                <w:szCs w:val="24"/>
              </w:rPr>
            </w:pP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12.07.2023</w:t>
            </w:r>
          </w:p>
        </w:tc>
      </w:tr>
      <w:tr w:rsidR="00AE10BD" w:rsidRPr="004A436C" w:rsidTr="008124E7">
        <w:trPr>
          <w:trHeight w:val="26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46E58" w:rsidRDefault="00AE10BD" w:rsidP="00AE10BD">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rPr>
              <w:t xml:space="preserve">ЧУ </w:t>
            </w:r>
            <w:r>
              <w:rPr>
                <w:rFonts w:ascii="Times New Roman" w:hAnsi="Times New Roman" w:cs="Times New Roman"/>
                <w:sz w:val="24"/>
                <w:szCs w:val="24"/>
                <w:lang w:val="kk-KZ"/>
              </w:rPr>
              <w:t>«</w:t>
            </w:r>
            <w:r>
              <w:rPr>
                <w:rFonts w:ascii="Times New Roman" w:hAnsi="Times New Roman" w:cs="Times New Roman"/>
                <w:sz w:val="24"/>
                <w:szCs w:val="24"/>
              </w:rPr>
              <w:t>Жастық»</w:t>
            </w:r>
          </w:p>
        </w:tc>
        <w:tc>
          <w:tcPr>
            <w:tcW w:w="1603" w:type="pct"/>
          </w:tcPr>
          <w:p w:rsidR="00AE10BD" w:rsidRPr="00446E5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«Менеджмент в образовании: основы и инновационные подходы»</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12.0</w:t>
            </w:r>
            <w:r w:rsidRPr="00C541E8">
              <w:rPr>
                <w:rFonts w:ascii="Times New Roman" w:hAnsi="Times New Roman" w:cs="Times New Roman"/>
                <w:sz w:val="24"/>
                <w:szCs w:val="24"/>
                <w:lang w:val="kk-KZ"/>
              </w:rPr>
              <w:t>7</w:t>
            </w:r>
            <w:r w:rsidRPr="00C541E8">
              <w:rPr>
                <w:rFonts w:ascii="Times New Roman" w:hAnsi="Times New Roman" w:cs="Times New Roman"/>
                <w:sz w:val="24"/>
                <w:szCs w:val="24"/>
              </w:rPr>
              <w:t>.2023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ОО «Интеллектуальный центр «Инновационное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«STEAM-технологии как универсальный инструмент развития познавательной инициативы и творческой активности </w:t>
            </w:r>
            <w:r w:rsidRPr="00C541E8">
              <w:rPr>
                <w:rFonts w:ascii="Times New Roman" w:hAnsi="Times New Roman" w:cs="Times New Roman"/>
                <w:sz w:val="24"/>
                <w:szCs w:val="24"/>
              </w:rPr>
              <w:lastRenderedPageBreak/>
              <w:t xml:space="preserve">дошкольников»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lastRenderedPageBreak/>
              <w:t>12.07.2023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color w:val="000000"/>
                <w:sz w:val="24"/>
                <w:szCs w:val="24"/>
              </w:rPr>
              <w:t xml:space="preserve">ОФ «Дамыту» </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color w:val="000000"/>
                <w:sz w:val="24"/>
                <w:szCs w:val="24"/>
              </w:rPr>
              <w:t>«Обучение и психолого- педагогическое сопровождение учащихся с особыми образовательными потребностями»</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25.07.2023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color w:val="000000"/>
                <w:sz w:val="24"/>
                <w:szCs w:val="24"/>
              </w:rPr>
            </w:pPr>
            <w:r w:rsidRPr="00C541E8">
              <w:rPr>
                <w:rFonts w:ascii="Times New Roman" w:hAnsi="Times New Roman" w:cs="Times New Roman"/>
                <w:color w:val="000000"/>
                <w:sz w:val="24"/>
                <w:szCs w:val="24"/>
              </w:rPr>
              <w:t xml:space="preserve">ОФ «Дамыту» </w:t>
            </w:r>
          </w:p>
        </w:tc>
        <w:tc>
          <w:tcPr>
            <w:tcW w:w="1603" w:type="pct"/>
          </w:tcPr>
          <w:p w:rsidR="00AE10BD" w:rsidRPr="00C541E8" w:rsidRDefault="00AE10BD" w:rsidP="00AE10BD">
            <w:pPr>
              <w:shd w:val="clear" w:color="auto" w:fill="FFFFFF" w:themeFill="background1"/>
              <w:rPr>
                <w:rFonts w:ascii="Times New Roman" w:hAnsi="Times New Roman" w:cs="Times New Roman"/>
                <w:color w:val="000000"/>
                <w:sz w:val="24"/>
                <w:szCs w:val="24"/>
              </w:rPr>
            </w:pPr>
          </w:p>
        </w:tc>
        <w:tc>
          <w:tcPr>
            <w:tcW w:w="1573" w:type="pct"/>
          </w:tcPr>
          <w:p w:rsidR="00AE10BD" w:rsidRPr="00C541E8" w:rsidRDefault="00AE10BD" w:rsidP="00AE10BD">
            <w:pPr>
              <w:rPr>
                <w:rFonts w:ascii="Times New Roman" w:hAnsi="Times New Roman" w:cs="Times New Roman"/>
                <w:color w:val="000000"/>
                <w:sz w:val="24"/>
                <w:szCs w:val="24"/>
              </w:rPr>
            </w:pPr>
            <w:r w:rsidRPr="00C541E8">
              <w:rPr>
                <w:rFonts w:ascii="Times New Roman" w:hAnsi="Times New Roman" w:cs="Times New Roman"/>
                <w:color w:val="000000"/>
                <w:sz w:val="24"/>
                <w:szCs w:val="24"/>
              </w:rPr>
              <w:t>«</w:t>
            </w:r>
            <w:r w:rsidRPr="00C541E8">
              <w:rPr>
                <w:rFonts w:ascii="Times New Roman" w:hAnsi="Times New Roman" w:cs="Times New Roman"/>
                <w:sz w:val="24"/>
                <w:szCs w:val="24"/>
              </w:rPr>
              <w:t>Развитие компетенций и профессиональной деятельности педагога дополнительного образования»</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color w:val="000000"/>
                <w:sz w:val="24"/>
                <w:szCs w:val="24"/>
              </w:rPr>
              <w:t>25.07.2023</w:t>
            </w:r>
          </w:p>
        </w:tc>
      </w:tr>
      <w:tr w:rsidR="00AE10BD" w:rsidRPr="004A436C" w:rsidTr="008124E7">
        <w:trPr>
          <w:trHeight w:val="3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pStyle w:val="Default"/>
              <w:rPr>
                <w:color w:val="auto"/>
              </w:rPr>
            </w:pPr>
            <w:r w:rsidRPr="00C541E8">
              <w:rPr>
                <w:color w:val="auto"/>
              </w:rPr>
              <w:t>ТОО «NURINVЕSТ МSА»</w:t>
            </w:r>
          </w:p>
          <w:p w:rsidR="00AE10BD" w:rsidRPr="00C541E8" w:rsidRDefault="00AE10BD" w:rsidP="00AE10BD">
            <w:pPr>
              <w:pStyle w:val="Default"/>
              <w:rPr>
                <w:color w:val="auto"/>
              </w:rPr>
            </w:pPr>
          </w:p>
        </w:tc>
        <w:tc>
          <w:tcPr>
            <w:tcW w:w="1603" w:type="pct"/>
          </w:tcPr>
          <w:p w:rsidR="00AE10BD" w:rsidRPr="00C541E8" w:rsidRDefault="00AE10BD" w:rsidP="00AE10BD">
            <w:pPr>
              <w:pStyle w:val="Default"/>
              <w:rPr>
                <w:color w:val="auto"/>
              </w:rPr>
            </w:pPr>
          </w:p>
        </w:tc>
        <w:tc>
          <w:tcPr>
            <w:tcW w:w="1573" w:type="pct"/>
          </w:tcPr>
          <w:p w:rsidR="00AE10BD" w:rsidRPr="00C541E8"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C541E8">
              <w:rPr>
                <w:rFonts w:ascii="Times New Roman" w:hAnsi="Times New Roman" w:cs="Times New Roman"/>
                <w:sz w:val="24"/>
                <w:szCs w:val="24"/>
              </w:rPr>
              <w:t xml:space="preserve">Библиотека в современной учебно-образовательной и исследовательской среде»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65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46E58" w:rsidRDefault="00AE10BD" w:rsidP="00AE10BD">
            <w:pPr>
              <w:pStyle w:val="Default"/>
              <w:rPr>
                <w:color w:val="auto"/>
              </w:rPr>
            </w:pPr>
            <w:r>
              <w:rPr>
                <w:color w:val="auto"/>
              </w:rPr>
              <w:t>ТОО «NURINVЕSТ МSА»</w:t>
            </w:r>
          </w:p>
        </w:tc>
        <w:tc>
          <w:tcPr>
            <w:tcW w:w="1603" w:type="pct"/>
          </w:tcPr>
          <w:p w:rsidR="00AE10BD" w:rsidRPr="00446E58" w:rsidRDefault="00AE10BD" w:rsidP="00AE10BD">
            <w:pPr>
              <w:pStyle w:val="Default"/>
              <w:rPr>
                <w:color w:val="auto"/>
              </w:rPr>
            </w:pPr>
          </w:p>
        </w:tc>
        <w:tc>
          <w:tcPr>
            <w:tcW w:w="1573" w:type="pct"/>
          </w:tcPr>
          <w:p w:rsidR="00AE10BD" w:rsidRPr="00C541E8"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C541E8">
              <w:rPr>
                <w:rFonts w:ascii="Times New Roman" w:hAnsi="Times New Roman" w:cs="Times New Roman"/>
                <w:sz w:val="24"/>
                <w:szCs w:val="24"/>
              </w:rPr>
              <w:t xml:space="preserve">Формирование компетенции социального педагога»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12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«Развитие профессиональных компетенций и мастерства педагога в пр</w:t>
            </w:r>
            <w:r>
              <w:rPr>
                <w:rFonts w:ascii="Times New Roman" w:hAnsi="Times New Roman" w:cs="Times New Roman"/>
                <w:sz w:val="24"/>
                <w:szCs w:val="24"/>
              </w:rPr>
              <w:t>едметной области «Информатика»</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«Всемирная история»»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«География»»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«Развитие профессиональных компетенций и мастерства педагога в предметной области «Физика»</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28.07.2023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«Bilim Land» ЖШС</w:t>
            </w:r>
          </w:p>
        </w:tc>
        <w:tc>
          <w:tcPr>
            <w:tcW w:w="1603" w:type="pct"/>
          </w:tcPr>
          <w:p w:rsidR="00AE10BD" w:rsidRPr="004A436C" w:rsidRDefault="00AE10BD" w:rsidP="00AE10BD">
            <w:pPr>
              <w:rPr>
                <w:rFonts w:ascii="Times New Roman" w:hAnsi="Times New Roman" w:cs="Times New Roman"/>
                <w:sz w:val="24"/>
                <w:szCs w:val="24"/>
                <w:highlight w:val="yellow"/>
                <w:lang w:val="kk-KZ"/>
              </w:rPr>
            </w:pPr>
            <w:r w:rsidRPr="004A436C">
              <w:rPr>
                <w:rFonts w:ascii="Times New Roman" w:hAnsi="Times New Roman" w:cs="Times New Roman"/>
                <w:sz w:val="24"/>
                <w:szCs w:val="24"/>
                <w:lang w:val="kk-KZ"/>
              </w:rPr>
              <w:t xml:space="preserve">«Оқытудағы STEAM-тәсілдерін іске асыруда педагогтердің құзыреттілігін жетілдіру»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«Совершенствование компетентности педагогов в реализации STEAM-подходов в обучении»</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02.08.2023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 «Самғау» Қазақстан педагогтарының біліктілігін арттыру және қайта даярлау республикалық орталығы» ЖШС</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«Инклюзивті білім берудің педагогикалық қызметтері. Мемлекеттік жалпыға білім беру стандартына сәйкес мүмкіндігі шектеулі білім алушылармен жүйелі педагогикалық жұмысты ұйымдастыру» </w:t>
            </w:r>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02.08.2023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«Арнайы және инклюзивті білім беруді дамытудың </w:t>
            </w:r>
            <w:r w:rsidRPr="004A436C">
              <w:rPr>
                <w:rFonts w:ascii="Times New Roman" w:hAnsi="Times New Roman" w:cs="Times New Roman"/>
                <w:sz w:val="24"/>
                <w:szCs w:val="24"/>
                <w:lang w:val="kk-KZ"/>
              </w:rPr>
              <w:lastRenderedPageBreak/>
              <w:t>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lastRenderedPageBreak/>
              <w:t xml:space="preserve">«Жалпы білім беру ұйымдарында ерекше білім беруді қажет ететін балаларды қолдау </w:t>
            </w:r>
            <w:r w:rsidRPr="004A436C">
              <w:rPr>
                <w:rFonts w:ascii="Times New Roman" w:hAnsi="Times New Roman" w:cs="Times New Roman"/>
                <w:sz w:val="24"/>
                <w:szCs w:val="24"/>
                <w:lang w:val="kk-KZ"/>
              </w:rPr>
              <w:lastRenderedPageBreak/>
              <w:t xml:space="preserve">бойынша логопед қызметі»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lastRenderedPageBreak/>
              <w:t>«Деятельность логопеда по сопровожде</w:t>
            </w:r>
            <w:r>
              <w:rPr>
                <w:rFonts w:ascii="Times New Roman" w:hAnsi="Times New Roman" w:cs="Times New Roman"/>
                <w:sz w:val="24"/>
                <w:szCs w:val="24"/>
              </w:rPr>
              <w:t xml:space="preserve">нию с особыми образовательными </w:t>
            </w:r>
            <w:r w:rsidRPr="00C541E8">
              <w:rPr>
                <w:rFonts w:ascii="Times New Roman" w:hAnsi="Times New Roman" w:cs="Times New Roman"/>
                <w:sz w:val="24"/>
                <w:szCs w:val="24"/>
              </w:rPr>
              <w:t xml:space="preserve">потребностями в </w:t>
            </w:r>
            <w:r w:rsidRPr="00C541E8">
              <w:rPr>
                <w:rFonts w:ascii="Times New Roman" w:hAnsi="Times New Roman" w:cs="Times New Roman"/>
                <w:sz w:val="24"/>
                <w:szCs w:val="24"/>
              </w:rPr>
              <w:lastRenderedPageBreak/>
              <w:t>организациях общего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lastRenderedPageBreak/>
              <w:t>04.08.2023</w:t>
            </w:r>
          </w:p>
        </w:tc>
      </w:tr>
      <w:tr w:rsidR="00AE10BD" w:rsidRPr="004A436C" w:rsidTr="008124E7">
        <w:trPr>
          <w:trHeight w:val="26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«Жалпы білім беру ұйымдарында ерекше білім беруді қажет ететін балаларды психологиялық қолдау»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«Психологическо</w:t>
            </w:r>
            <w:r>
              <w:rPr>
                <w:rFonts w:ascii="Times New Roman" w:hAnsi="Times New Roman" w:cs="Times New Roman"/>
                <w:sz w:val="24"/>
                <w:szCs w:val="24"/>
              </w:rPr>
              <w:t xml:space="preserve">е сопровождение детей с особыми </w:t>
            </w:r>
            <w:r w:rsidRPr="00C541E8">
              <w:rPr>
                <w:rFonts w:ascii="Times New Roman" w:hAnsi="Times New Roman" w:cs="Times New Roman"/>
                <w:sz w:val="24"/>
                <w:szCs w:val="24"/>
              </w:rPr>
              <w:t>образовательными  потребностями в организациях общего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04.08.2023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«Әлеуметтік-педагогикалық модель жағдайында психологиялық-медициналық-педагогикалық консультациялардың қызметі»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«Деятельность психолого-медико-педагогических консультаций в условиях социально-педагогической модели»</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04.08.2023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 жасына дейінгі зиятында бұзылыстары бар балаларға арнайы педагогикалық көмек көрсету»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«Оказание специальной педагогической помощи детям с нарушениями интеллекта дошкольного возраста» </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04.08.2023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«Есту қабілетінің бұзылыстары бар ерте жастағы және мектеп жасына дейінгі балаларға кохлеарлық имплантациядан кейін арнайы педагогикалық көмек көрсету»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«Оказание специальной педагогической помощи детям раннего и дошкольного возраста с нарушениями слуха после кохлеарной имплантации»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04.08.2023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«Сөйлеу тілінің бұзылыстары бар ерте жастағы және мектеп жасына дейінгі балаларға арнайы педагогикалық көмек көрсету»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«Оказание специальной педагогической помощи детям раннего и дошкольного возраста с нарушениями речи»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04.08.2023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autoSpaceDE w:val="0"/>
              <w:autoSpaceDN w:val="0"/>
              <w:adjustRightInd w:val="0"/>
              <w:spacing w:line="286" w:lineRule="exact"/>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«Жалпы білім беретін мектепте ерекше білім беруді қажет ететін балаларды педагог-ассистенттің сүйемелдеуі»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«Сопровождение педагогом-ассистентом детей с особыми образовательными потребностями в общеобразовательной школе»</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04.08.2023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pStyle w:val="a9"/>
              <w:tabs>
                <w:tab w:val="left" w:pos="3621"/>
              </w:tabs>
              <w:kinsoku w:val="0"/>
              <w:overflowPunct w:val="0"/>
              <w:spacing w:line="286" w:lineRule="exact"/>
              <w:rPr>
                <w:b w:val="0"/>
                <w:bCs w:val="0"/>
                <w:sz w:val="24"/>
                <w:szCs w:val="24"/>
                <w:lang w:val="kk-KZ"/>
              </w:rPr>
            </w:pPr>
            <w:r w:rsidRPr="004A436C">
              <w:rPr>
                <w:b w:val="0"/>
                <w:bCs w:val="0"/>
                <w:sz w:val="24"/>
                <w:szCs w:val="24"/>
                <w:lang w:val="kk-KZ"/>
              </w:rPr>
              <w:t xml:space="preserve">«Жазбаша сөйлеу тілі бұзылыстарын түзетудің заманауи технологиялары»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«Современные технологии коррекции нарушений письменной речи»</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04.08.2023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pStyle w:val="a9"/>
              <w:tabs>
                <w:tab w:val="left" w:pos="3904"/>
              </w:tabs>
              <w:kinsoku w:val="0"/>
              <w:overflowPunct w:val="0"/>
              <w:spacing w:line="286" w:lineRule="exact"/>
              <w:rPr>
                <w:b w:val="0"/>
                <w:bCs w:val="0"/>
                <w:sz w:val="24"/>
                <w:szCs w:val="24"/>
                <w:lang w:val="kk-KZ"/>
              </w:rPr>
            </w:pPr>
            <w:r w:rsidRPr="004A436C">
              <w:rPr>
                <w:b w:val="0"/>
                <w:bCs w:val="0"/>
                <w:sz w:val="24"/>
                <w:szCs w:val="24"/>
                <w:lang w:val="kk-KZ"/>
              </w:rPr>
              <w:t xml:space="preserve">«Д. Айрестің сенсорлық интеграциясы. Сенсорлық-интегративті тәсіл негізінде мүмкіндіктері шектеулі балалармен дамыту жұмысы»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«Сенсорная интеграция Д.Айрес. Развивающая работа с детьми с ограниченными возможностями на основе сенсорно-интегративного подхода»</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04.08.2023</w:t>
            </w:r>
          </w:p>
        </w:tc>
      </w:tr>
      <w:tr w:rsidR="00AE10BD" w:rsidRPr="004A436C" w:rsidTr="008124E7">
        <w:trPr>
          <w:trHeight w:val="62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«Ustaz.pro»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«Механика бөлімі бойынша физика пәні мұғалімдерінің біліктілігін арттыру курсы»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«Курсы повышения квалификации учителей физики по разделу механика»</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04.08.2023</w:t>
            </w:r>
          </w:p>
        </w:tc>
      </w:tr>
      <w:tr w:rsidR="00AE10BD" w:rsidRPr="004A436C" w:rsidTr="008124E7">
        <w:trPr>
          <w:trHeight w:val="52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«Ustaz.pro»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«5-9 сынып тақырыптарын оқытуда математика мұғалімдерінің пәндік құзыреттіліктерін дамыту» </w:t>
            </w:r>
          </w:p>
        </w:tc>
        <w:tc>
          <w:tcPr>
            <w:tcW w:w="1573"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C541E8">
              <w:rPr>
                <w:rFonts w:ascii="Times New Roman" w:hAnsi="Times New Roman" w:cs="Times New Roman"/>
                <w:sz w:val="24"/>
                <w:szCs w:val="24"/>
              </w:rPr>
              <w:t>Развитие предметных компетенций учителей математики в обучении темам 5-9 классов</w:t>
            </w:r>
            <w:r>
              <w:rPr>
                <w:rFonts w:ascii="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04.08.2023</w:t>
            </w:r>
          </w:p>
        </w:tc>
      </w:tr>
      <w:tr w:rsidR="00AE10BD" w:rsidRPr="004A436C" w:rsidTr="008124E7">
        <w:trPr>
          <w:trHeight w:val="7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lang w:val="kk-KZ"/>
              </w:rPr>
              <w:t>«Ustaz.pro» ЖШС</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«Управленческие навыки современных директоров школ. Уровень 1»</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lang w:val="kk-KZ"/>
              </w:rPr>
              <w:t>04.08.2023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lang w:val="kk-KZ"/>
              </w:rPr>
              <w:t>ОО ИЦ "Инновационнгое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«Менеджмент в сфере дошкольного образования»</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lang w:val="kk-KZ"/>
              </w:rPr>
              <w:t>04.08.2023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мазмұнын дамыту институты»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тілі» пәні мұғалімдеріне арналған «Мектеп грамматикасын оқытудың инновациялық әдістері»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12.08.2023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«Жаһандану жағдайында  орта білім беру жүйесінде этномәдени құзыреттілікті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этнокультурных компетенций в системе среднего образования в условиях глобализации»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14.08.2023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«Педагогический менеджмент в образовании»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14.08.2023</w:t>
            </w:r>
          </w:p>
        </w:tc>
      </w:tr>
      <w:tr w:rsidR="00AE10BD" w:rsidRPr="004A436C" w:rsidTr="008124E7">
        <w:trPr>
          <w:trHeight w:val="32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«Qundylyq.kz»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«Құндылықт</w:t>
            </w:r>
            <w:r>
              <w:rPr>
                <w:rFonts w:ascii="Times New Roman" w:hAnsi="Times New Roman" w:cs="Times New Roman"/>
                <w:sz w:val="24"/>
                <w:szCs w:val="24"/>
                <w:lang w:val="kk-KZ"/>
              </w:rPr>
              <w:t xml:space="preserve">арға негізделген білім беру»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18.08.2023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«Мектептегі дене шынықтыру сабағы: басымдықтар және жетілдіру стратегиялары»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lang w:val="kk-KZ"/>
              </w:rPr>
              <w:t>«Урок физической культуры в школе: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18.08.2023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«Білім берудегі менеджмент»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lang w:val="kk-KZ"/>
              </w:rPr>
              <w:t>«Менеджмент в образовании»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18.08.2023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«Тиімді оқыту және оқу» </w:t>
            </w:r>
          </w:p>
        </w:tc>
        <w:tc>
          <w:tcPr>
            <w:tcW w:w="1573" w:type="pct"/>
          </w:tcPr>
          <w:p w:rsidR="00AE10BD"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lang w:val="kk-KZ"/>
              </w:rPr>
              <w:t>«Эффективное обучение и преподавание</w:t>
            </w:r>
          </w:p>
          <w:p w:rsidR="00AE10BD" w:rsidRPr="009D4CEF"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18.08.2023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C541E8">
              <w:rPr>
                <w:rFonts w:ascii="Times New Roman" w:hAnsi="Times New Roman" w:cs="Times New Roman"/>
                <w:sz w:val="24"/>
                <w:szCs w:val="24"/>
              </w:rPr>
              <w:t>Развитие профессиональных компетенций и м</w:t>
            </w:r>
            <w:r>
              <w:rPr>
                <w:rFonts w:ascii="Times New Roman" w:hAnsi="Times New Roman" w:cs="Times New Roman"/>
                <w:sz w:val="24"/>
                <w:szCs w:val="24"/>
              </w:rPr>
              <w:t>астерства в предметной области «</w:t>
            </w:r>
            <w:r w:rsidRPr="00C541E8">
              <w:rPr>
                <w:rFonts w:ascii="Times New Roman" w:hAnsi="Times New Roman" w:cs="Times New Roman"/>
                <w:sz w:val="24"/>
                <w:szCs w:val="24"/>
              </w:rPr>
              <w:t>Русский язык</w:t>
            </w:r>
            <w:r>
              <w:rPr>
                <w:rFonts w:ascii="Times New Roman" w:hAnsi="Times New Roman" w:cs="Times New Roman"/>
                <w:sz w:val="24"/>
                <w:szCs w:val="24"/>
                <w:lang w:val="kk-KZ"/>
              </w:rPr>
              <w:t>»</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биология сабақтарында интерактивті оқыту»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«Интерактивное обучение на уроках биологии в условиях современного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информатика сабақтарында интерактивті  оқыту»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«Интерактивное обучение на уроках информатики в условиях современного </w:t>
            </w:r>
          </w:p>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тарих сабақтарында интерактивті оқыту»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«Интерактивное обучение на уроках истории в условиях современного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химия сабақтарында интерактивті оқыту»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«Интерактивное обучение на уроках химии в условиях современного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lang w:val="kk-KZ"/>
              </w:rPr>
              <w:t>И</w:t>
            </w:r>
            <w:r w:rsidRPr="00C541E8">
              <w:rPr>
                <w:rFonts w:ascii="Times New Roman" w:hAnsi="Times New Roman" w:cs="Times New Roman"/>
                <w:sz w:val="24"/>
                <w:szCs w:val="24"/>
              </w:rPr>
              <w:t xml:space="preserve">нститут переподготовки и повышения квалификации» </w:t>
            </w:r>
            <w:r w:rsidRPr="00C541E8">
              <w:rPr>
                <w:rFonts w:ascii="Times New Roman" w:hAnsi="Times New Roman" w:cs="Times New Roman"/>
                <w:sz w:val="24"/>
                <w:szCs w:val="24"/>
                <w:lang w:val="kk-KZ"/>
              </w:rPr>
              <w:t>«</w:t>
            </w:r>
            <w:r w:rsidRPr="00C541E8">
              <w:rPr>
                <w:rFonts w:ascii="Times New Roman" w:hAnsi="Times New Roman" w:cs="Times New Roman"/>
                <w:sz w:val="24"/>
                <w:szCs w:val="24"/>
              </w:rPr>
              <w:t>Білім</w:t>
            </w:r>
            <w:r w:rsidRPr="00C541E8">
              <w:rPr>
                <w:rFonts w:ascii="Times New Roman" w:hAnsi="Times New Roman" w:cs="Times New Roman"/>
                <w:sz w:val="24"/>
                <w:szCs w:val="24"/>
                <w:lang w:val="kk-KZ"/>
              </w:rPr>
              <w:t>»</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«Традиционные и современные образовательные технологии в развитии речи детей»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lang w:val="kk-KZ"/>
              </w:rPr>
              <w:t>И</w:t>
            </w:r>
            <w:r w:rsidRPr="00C541E8">
              <w:rPr>
                <w:rFonts w:ascii="Times New Roman" w:hAnsi="Times New Roman" w:cs="Times New Roman"/>
                <w:sz w:val="24"/>
                <w:szCs w:val="24"/>
              </w:rPr>
              <w:t xml:space="preserve">нститут переподготовки и повышения квалификации» </w:t>
            </w:r>
            <w:r w:rsidRPr="00C541E8">
              <w:rPr>
                <w:rFonts w:ascii="Times New Roman" w:hAnsi="Times New Roman" w:cs="Times New Roman"/>
                <w:sz w:val="24"/>
                <w:szCs w:val="24"/>
                <w:lang w:val="kk-KZ"/>
              </w:rPr>
              <w:t>«</w:t>
            </w:r>
            <w:r w:rsidRPr="00C541E8">
              <w:rPr>
                <w:rFonts w:ascii="Times New Roman" w:hAnsi="Times New Roman" w:cs="Times New Roman"/>
                <w:sz w:val="24"/>
                <w:szCs w:val="24"/>
              </w:rPr>
              <w:t>Білім</w:t>
            </w:r>
            <w:r w:rsidRPr="00C541E8">
              <w:rPr>
                <w:rFonts w:ascii="Times New Roman" w:hAnsi="Times New Roman" w:cs="Times New Roman"/>
                <w:sz w:val="24"/>
                <w:szCs w:val="24"/>
                <w:lang w:val="kk-KZ"/>
              </w:rPr>
              <w:t>»</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«Современные средства визуализации учебного материала в процессе обучения  младших школьников»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23.08.2023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Республикалық ғылыми-әдістемелік және педагогикалық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«Ағылшын тілі пәні мұғалімдерінің оқыту мен оқу үдерісін ұйымдастыруда инновациялық стратегияларды қолдану арқылы оқушылардың рецептивті және продуктивті дағдыларын дамыту»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Республикалық ғылыми-әдістемелік және педагогикалық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«Тарих пәнінен оқушылардың өзіндік зерттеу жұмысын ұйымдастыру» білім беру бағдарламасы</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23.08.2023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«Bilim Land»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«Мұғалімдерге арналған заманауи цифрлық құзыреттіліктер бойынша  жетілдірілген курс»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«Продвинуты</w:t>
            </w:r>
            <w:r>
              <w:rPr>
                <w:rFonts w:ascii="Times New Roman" w:hAnsi="Times New Roman" w:cs="Times New Roman"/>
                <w:sz w:val="24"/>
                <w:szCs w:val="24"/>
              </w:rPr>
              <w:t xml:space="preserve">й курс по современным цифровым </w:t>
            </w:r>
            <w:r w:rsidRPr="00C541E8">
              <w:rPr>
                <w:rFonts w:ascii="Times New Roman" w:hAnsi="Times New Roman" w:cs="Times New Roman"/>
                <w:sz w:val="24"/>
                <w:szCs w:val="24"/>
              </w:rPr>
              <w:t>компетенциям для педагогов»</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«Адамның үйлесмді дамуы </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ұлттық институты» КЕАҚ</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«Икемді дағдылар (soft skills) білім алушылардың көшбасшылық қасиеттерін дамытудың негізі ретінде»</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«Гибкие навыки (softskills</w:t>
            </w:r>
            <w:r>
              <w:rPr>
                <w:rFonts w:ascii="Times New Roman" w:hAnsi="Times New Roman" w:cs="Times New Roman"/>
                <w:sz w:val="24"/>
                <w:szCs w:val="24"/>
              </w:rPr>
              <w:t xml:space="preserve">) как основа развития лидерских </w:t>
            </w:r>
            <w:r w:rsidRPr="00C541E8">
              <w:rPr>
                <w:rFonts w:ascii="Times New Roman" w:hAnsi="Times New Roman" w:cs="Times New Roman"/>
                <w:sz w:val="24"/>
                <w:szCs w:val="24"/>
              </w:rPr>
              <w:t>качеств обучающихся»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05.09.2023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«Республикалық ғылыми-әдістемелік және </w:t>
            </w:r>
            <w:r w:rsidRPr="004A436C">
              <w:rPr>
                <w:rFonts w:ascii="Times New Roman" w:hAnsi="Times New Roman" w:cs="Times New Roman"/>
                <w:sz w:val="24"/>
                <w:szCs w:val="24"/>
                <w:lang w:val="kk-KZ"/>
              </w:rPr>
              <w:lastRenderedPageBreak/>
              <w:t>педагогикалық</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біліктілікті арттыру орталығы»ЖШС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lastRenderedPageBreak/>
              <w:t xml:space="preserve">«Тарих», «Дүниежүзі тарихы» және «Құқық негіздері» пәндерінің мұғалімдеріне арналған </w:t>
            </w:r>
            <w:r w:rsidRPr="004A436C">
              <w:rPr>
                <w:rFonts w:ascii="Times New Roman" w:hAnsi="Times New Roman" w:cs="Times New Roman"/>
                <w:sz w:val="24"/>
                <w:szCs w:val="24"/>
                <w:lang w:val="kk-KZ"/>
              </w:rPr>
              <w:lastRenderedPageBreak/>
              <w:t xml:space="preserve">«Дамыта оқытуды ұйымдастыруда «Тарих»,  «Дүниежүзі тарихы» және «Құқық негіздері» пәні мұғалімдерінің кәсіби  құзыреттіліктерін дамыту»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05.09.2023</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«Республикалық ғылыми-әдістемелік және педагогикалық</w:t>
            </w:r>
          </w:p>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біліктілікті арттыру орталығы»</w:t>
            </w:r>
            <w:r>
              <w:rPr>
                <w:rFonts w:ascii="Times New Roman" w:hAnsi="Times New Roman" w:cs="Times New Roman"/>
                <w:sz w:val="24"/>
                <w:szCs w:val="24"/>
                <w:lang w:val="kk-KZ"/>
              </w:rPr>
              <w:t xml:space="preserve"> </w:t>
            </w:r>
            <w:r w:rsidRPr="004A436C">
              <w:rPr>
                <w:rFonts w:ascii="Times New Roman" w:hAnsi="Times New Roman" w:cs="Times New Roman"/>
                <w:sz w:val="24"/>
                <w:szCs w:val="24"/>
                <w:lang w:val="kk-KZ"/>
              </w:rPr>
              <w:t>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«Білім беруді цифрлaндыру  жaғдaйындa бaсқaрудaғы көшбaсшылық пен педaгогикaлық  менеджмент»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мазмұнын дамыту институты»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«Сатылай кешенді оқыту» технологиясын қазақ тілі пәні бойынша мектеп тәжірибесіне енгізудің тиімділігі»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13.09.2023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мазмұнын дамыту институты» ЖШС</w:t>
            </w:r>
          </w:p>
        </w:tc>
        <w:tc>
          <w:tcPr>
            <w:tcW w:w="1603"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«Сабақты зерттеу /Lesson Study:теория мен тәжірибе»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13.09.2023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және жаңа инновациялық технологиялар орталығы» мекемесі</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«Тәлімгерлік үдеріс педагогикалық кәсібилікті арттырудың бағыты»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18.09.2023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lang w:val="kk-KZ"/>
              </w:rPr>
            </w:pPr>
            <w:r w:rsidRPr="00C541E8">
              <w:rPr>
                <w:rFonts w:ascii="Times New Roman" w:hAnsi="Times New Roman" w:cs="Times New Roman"/>
                <w:sz w:val="24"/>
                <w:szCs w:val="24"/>
                <w:lang w:val="kk-KZ"/>
              </w:rPr>
              <w:t>ОО «Интеллектуальный центр «Инновационное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lang w:val="kk-KZ"/>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«Психолого-педагогическое сопровождение детей с особыми образовательными потребностями в дошкольной организации»</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18.09.2023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«ПРОФ СИСТЕМА»</w:t>
            </w:r>
            <w:r>
              <w:rPr>
                <w:rFonts w:ascii="Times New Roman" w:hAnsi="Times New Roman" w:cs="Times New Roman"/>
                <w:sz w:val="24"/>
                <w:szCs w:val="24"/>
                <w:lang w:val="kk-KZ"/>
              </w:rPr>
              <w:t xml:space="preserve"> ЖШС</w:t>
            </w:r>
          </w:p>
          <w:p w:rsidR="00AE10BD" w:rsidRPr="004A436C" w:rsidRDefault="00AE10BD" w:rsidP="00AE10BD">
            <w:pPr>
              <w:rPr>
                <w:rFonts w:ascii="Times New Roman" w:hAnsi="Times New Roman" w:cs="Times New Roman"/>
                <w:sz w:val="24"/>
                <w:szCs w:val="24"/>
                <w:lang w:val="kk-KZ"/>
              </w:rPr>
            </w:pP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«Биология» пәні мұғалімдерінің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профессиональных компетенций учителей биологии»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22.09.2023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«Солтүстік Қазақстан облысы әкімдігінің білім басқармасы» КММ «Білім саласындағы әдістемелік жұмыс және ақпараттық технологиялар орталығы» КММ </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«Өнер және мәдениет саласында білім беру ұйымдары педагогтерінің кәсіби құзыреттерін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профессиональных компетенций педагогов организаций образовани</w:t>
            </w:r>
            <w:r>
              <w:rPr>
                <w:rFonts w:ascii="Times New Roman" w:hAnsi="Times New Roman" w:cs="Times New Roman"/>
                <w:sz w:val="24"/>
                <w:szCs w:val="24"/>
              </w:rPr>
              <w:t>я сферы искусства и культуры»</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22.09.2023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және жаңа инновациялық технологиялар орталығы» мекемесі</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«Директордың тәрбие ісі жөніндегі орынбасарларының кәсіби құзыреттілігін жетілдірудің инновациялық технологиялары»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«Инновационные технологии повышения профессиональнойкомпетентности заместителя директора школы по воспитательной работе»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22.09.2023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Международный образовательный холдинг «StudyInn»</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FD4DBE"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«Повышение языковой и профессиональной компетенции преподавателей немецкого языка (Я3)</w:t>
            </w:r>
            <w:r>
              <w:rPr>
                <w:rFonts w:ascii="Times New Roman" w:hAnsi="Times New Roman" w:cs="Times New Roman"/>
                <w:sz w:val="24"/>
                <w:szCs w:val="24"/>
                <w:lang w:val="kk-KZ"/>
              </w:rPr>
              <w:t>»</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22.09.2023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Международный образовательный холдинг «StudyInn»</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«Повышение языковой и профессиональной компетенции преподавателей английского языка (Я3)»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22.09.2023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«ТМД елдері бойынша білім жүйесін дамытудың халықаралық қоры» </w:t>
            </w:r>
            <w:r>
              <w:rPr>
                <w:rFonts w:ascii="Times New Roman" w:hAnsi="Times New Roman" w:cs="Times New Roman"/>
                <w:sz w:val="24"/>
                <w:szCs w:val="24"/>
                <w:lang w:val="kk-KZ"/>
              </w:rPr>
              <w:t xml:space="preserve">ҚҚ </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Білім беру ұйымдарында буллинг және кибербуллингтің алдын алу</w:t>
            </w:r>
            <w:r>
              <w:rPr>
                <w:rFonts w:ascii="Times New Roman" w:hAnsi="Times New Roman" w:cs="Times New Roman"/>
                <w:sz w:val="24"/>
                <w:szCs w:val="24"/>
                <w:lang w:val="kk-KZ"/>
              </w:rPr>
              <w:t>»</w:t>
            </w:r>
          </w:p>
        </w:tc>
        <w:tc>
          <w:tcPr>
            <w:tcW w:w="1573" w:type="pct"/>
          </w:tcPr>
          <w:p w:rsidR="00AE10BD" w:rsidRPr="009D4CEF"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«П</w:t>
            </w:r>
            <w:r>
              <w:rPr>
                <w:rFonts w:ascii="Times New Roman" w:hAnsi="Times New Roman" w:cs="Times New Roman"/>
                <w:sz w:val="24"/>
                <w:szCs w:val="24"/>
              </w:rPr>
              <w:t>рофилактика</w:t>
            </w:r>
            <w:r w:rsidRPr="00C541E8">
              <w:rPr>
                <w:rFonts w:ascii="Times New Roman" w:hAnsi="Times New Roman" w:cs="Times New Roman"/>
                <w:sz w:val="24"/>
                <w:szCs w:val="24"/>
              </w:rPr>
              <w:t>буллинга и кибербуллинга в организациях образования</w:t>
            </w:r>
            <w:r>
              <w:rPr>
                <w:rFonts w:ascii="Times New Roman" w:hAnsi="Times New Roman" w:cs="Times New Roman"/>
                <w:sz w:val="24"/>
                <w:szCs w:val="24"/>
                <w:lang w:val="kk-KZ"/>
              </w:rPr>
              <w:t>»</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«Әлкей Марғұлан атындағы Павлодар педагогикалық университеті» КеАҚ</w:t>
            </w:r>
          </w:p>
        </w:tc>
        <w:tc>
          <w:tcPr>
            <w:tcW w:w="1603" w:type="pct"/>
          </w:tcPr>
          <w:p w:rsidR="00AE10BD" w:rsidRPr="004A436C" w:rsidRDefault="00A905F0" w:rsidP="00AE10BD">
            <w:pPr>
              <w:kinsoku w:val="0"/>
              <w:overflowPunct w:val="0"/>
              <w:spacing w:before="5"/>
              <w:rPr>
                <w:rFonts w:ascii="Times New Roman" w:hAnsi="Times New Roman" w:cs="Times New Roman"/>
                <w:sz w:val="24"/>
                <w:szCs w:val="24"/>
                <w:lang w:val="kk-KZ"/>
              </w:rPr>
            </w:pPr>
            <w:hyperlink w:anchor="gid=2098165698" w:tgtFrame="_blank" w:history="1">
              <w:r w:rsidR="00AE10BD" w:rsidRPr="004A436C">
                <w:rPr>
                  <w:rFonts w:ascii="Times New Roman" w:hAnsi="Times New Roman" w:cs="Times New Roman"/>
                  <w:sz w:val="24"/>
                  <w:szCs w:val="24"/>
                  <w:lang w:val="kk-KZ"/>
                </w:rPr>
                <w:t>«Білім беру ұйымдарының оқу үрдісіндегі заманауи тәсілдер»</w:t>
              </w:r>
            </w:hyperlink>
          </w:p>
        </w:tc>
        <w:tc>
          <w:tcPr>
            <w:tcW w:w="1573" w:type="pct"/>
          </w:tcPr>
          <w:p w:rsidR="00AE10BD" w:rsidRPr="009D4CEF" w:rsidRDefault="00A905F0" w:rsidP="00AE10BD">
            <w:pPr>
              <w:rPr>
                <w:rFonts w:ascii="Times New Roman" w:hAnsi="Times New Roman" w:cs="Times New Roman"/>
                <w:sz w:val="24"/>
                <w:szCs w:val="24"/>
                <w:lang w:val="kk-KZ"/>
              </w:rPr>
            </w:pPr>
            <w:hyperlink w:anchor="gid=2098165698" w:tgtFrame="_blank" w:history="1">
              <w:r w:rsidR="00AE10BD" w:rsidRPr="00C541E8">
                <w:rPr>
                  <w:rFonts w:ascii="Times New Roman" w:hAnsi="Times New Roman" w:cs="Times New Roman"/>
                  <w:sz w:val="24"/>
                  <w:szCs w:val="24"/>
                </w:rPr>
                <w:t>«Современные подходы в учебном процессе организаций образования»</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НАО «Павлодарский педагогический университет имени ӘлкейМарғұлан»</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905F0" w:rsidP="00AE10BD">
            <w:pPr>
              <w:rPr>
                <w:rFonts w:ascii="Times New Roman" w:hAnsi="Times New Roman" w:cs="Times New Roman"/>
                <w:sz w:val="24"/>
                <w:szCs w:val="24"/>
              </w:rPr>
            </w:pPr>
            <w:hyperlink w:anchor="gid=2074321336" w:tgtFrame="_blank" w:history="1">
              <w:r w:rsidR="00AE10BD" w:rsidRPr="00C541E8">
                <w:rPr>
                  <w:rFonts w:ascii="Times New Roman" w:hAnsi="Times New Roman" w:cs="Times New Roman"/>
                  <w:sz w:val="24"/>
                  <w:szCs w:val="24"/>
                </w:rPr>
                <w:t>«Развитие профессиональных компетенций педагога-музыканта в организациях среднего и дополнительного образования в условиях инноваций»</w:t>
              </w:r>
            </w:hyperlink>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02.10.2023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география сабақтарында интерактивті оқыту» </w:t>
            </w:r>
          </w:p>
        </w:tc>
        <w:tc>
          <w:tcPr>
            <w:tcW w:w="1573" w:type="pct"/>
          </w:tcPr>
          <w:p w:rsidR="00AE10BD" w:rsidRPr="004A436C" w:rsidRDefault="00A905F0" w:rsidP="00AE10BD">
            <w:pPr>
              <w:rPr>
                <w:rFonts w:ascii="Times New Roman" w:hAnsi="Times New Roman" w:cs="Times New Roman"/>
                <w:sz w:val="24"/>
                <w:szCs w:val="24"/>
                <w:lang w:val="kk-KZ"/>
              </w:rPr>
            </w:pPr>
            <w:hyperlink w:anchor="gid=865411969" w:tgtFrame="_blank" w:history="1">
              <w:r w:rsidR="00AE10BD" w:rsidRPr="00C541E8">
                <w:rPr>
                  <w:rFonts w:ascii="Times New Roman" w:hAnsi="Times New Roman" w:cs="Times New Roman"/>
                  <w:sz w:val="24"/>
                  <w:szCs w:val="24"/>
                </w:rPr>
                <w:t xml:space="preserve">«Интерактивное обучение на уроках географии в условиях современного образования» </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«Мектепке дейінгі ұйым педагогінің кәсіби қызметіндегі заманауи білім беру технологиялары» </w:t>
            </w:r>
          </w:p>
        </w:tc>
        <w:tc>
          <w:tcPr>
            <w:tcW w:w="1573" w:type="pct"/>
          </w:tcPr>
          <w:p w:rsidR="00AE10BD" w:rsidRPr="004A436C" w:rsidRDefault="00A905F0" w:rsidP="00AE10BD">
            <w:pPr>
              <w:rPr>
                <w:rFonts w:ascii="Times New Roman" w:hAnsi="Times New Roman" w:cs="Times New Roman"/>
                <w:sz w:val="24"/>
                <w:szCs w:val="24"/>
                <w:lang w:val="kk-KZ"/>
              </w:rPr>
            </w:pPr>
            <w:hyperlink w:anchor="gid=618793153" w:tgtFrame="_blank" w:history="1">
              <w:r w:rsidR="00AE10BD" w:rsidRPr="00C541E8">
                <w:rPr>
                  <w:rFonts w:ascii="Times New Roman" w:hAnsi="Times New Roman" w:cs="Times New Roman"/>
                  <w:sz w:val="24"/>
                  <w:szCs w:val="24"/>
                </w:rPr>
                <w:t xml:space="preserve">«Современные образовательные технологии в профессиональной деятельности педагога дошкольной организации» </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қазақ тілі мен әдебиеті сабақтарында интерактивті оқыту»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«Білім» институт переподаваготовки и повышения квалификации</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905F0" w:rsidP="00AE10BD">
            <w:pPr>
              <w:rPr>
                <w:rFonts w:ascii="Times New Roman" w:hAnsi="Times New Roman" w:cs="Times New Roman"/>
                <w:sz w:val="24"/>
                <w:szCs w:val="24"/>
              </w:rPr>
            </w:pPr>
            <w:hyperlink w:anchor="gid=865411969" w:tgtFrame="_blank" w:history="1">
              <w:r w:rsidR="00AE10BD" w:rsidRPr="00C541E8">
                <w:rPr>
                  <w:rFonts w:ascii="Times New Roman" w:hAnsi="Times New Roman" w:cs="Times New Roman"/>
                  <w:sz w:val="24"/>
                  <w:szCs w:val="24"/>
                </w:rPr>
                <w:t xml:space="preserve">«Менеджмент в образовании» </w:t>
              </w:r>
            </w:hyperlink>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қайта даярлау және біліктілікті арттыру институты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«Қазіргі білім беру жағдайындағы физика сабақтарында интерактивті оқыту» </w:t>
            </w:r>
          </w:p>
        </w:tc>
        <w:tc>
          <w:tcPr>
            <w:tcW w:w="1573" w:type="pct"/>
          </w:tcPr>
          <w:p w:rsidR="00AE10BD" w:rsidRPr="004A436C" w:rsidRDefault="00AE10BD" w:rsidP="00AE10BD">
            <w:pPr>
              <w:rPr>
                <w:rFonts w:ascii="Times New Roman" w:hAnsi="Times New Roman" w:cs="Times New Roman"/>
                <w:sz w:val="24"/>
                <w:szCs w:val="24"/>
                <w:lang w:val="kk-KZ"/>
              </w:rPr>
            </w:pPr>
            <w:r w:rsidRPr="009D4CEF">
              <w:rPr>
                <w:rFonts w:ascii="Times New Roman" w:hAnsi="Times New Roman" w:cs="Times New Roman"/>
                <w:sz w:val="24"/>
                <w:szCs w:val="24"/>
                <w:lang w:val="kk-KZ"/>
              </w:rPr>
              <w:t>«Интерактивное обучение на уроках физики в условиях современного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«Білім» институт переподаваготовки и повышения квалификации</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905F0" w:rsidP="00AE10BD">
            <w:pPr>
              <w:rPr>
                <w:rFonts w:ascii="Times New Roman" w:hAnsi="Times New Roman" w:cs="Times New Roman"/>
                <w:sz w:val="24"/>
                <w:szCs w:val="24"/>
              </w:rPr>
            </w:pPr>
            <w:hyperlink w:anchor="gid=865411969" w:tgtFrame="_blank" w:history="1">
              <w:r w:rsidR="00AE10BD" w:rsidRPr="00C541E8">
                <w:rPr>
                  <w:rFonts w:ascii="Times New Roman" w:hAnsi="Times New Roman" w:cs="Times New Roman"/>
                  <w:sz w:val="24"/>
                  <w:szCs w:val="24"/>
                </w:rPr>
                <w:t xml:space="preserve">«Интерактивное обучение на уроках русского языка и литературы в условиях современного образования» </w:t>
              </w:r>
            </w:hyperlink>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02.10.2023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lang w:val="kk-KZ"/>
              </w:rPr>
              <w:t>ТОО «</w:t>
            </w:r>
            <w:r w:rsidRPr="00C541E8">
              <w:rPr>
                <w:rFonts w:ascii="Times New Roman" w:hAnsi="Times New Roman" w:cs="Times New Roman"/>
                <w:sz w:val="24"/>
                <w:szCs w:val="24"/>
              </w:rPr>
              <w:t>Республиканский научно-методический и педагогический центр повышения квалификации»</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 xml:space="preserve">«Развитие профессиональных компетенций учителя русского языка и литературы»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w:t>
            </w:r>
            <w:r w:rsidRPr="00C541E8">
              <w:rPr>
                <w:rFonts w:ascii="Times New Roman" w:hAnsi="Times New Roman" w:cs="Times New Roman"/>
                <w:sz w:val="24"/>
                <w:szCs w:val="24"/>
                <w:lang w:val="kk-KZ"/>
              </w:rPr>
              <w:t>5</w:t>
            </w:r>
            <w:r w:rsidRPr="00C541E8">
              <w:rPr>
                <w:rFonts w:ascii="Times New Roman" w:hAnsi="Times New Roman" w:cs="Times New Roman"/>
                <w:sz w:val="24"/>
                <w:szCs w:val="24"/>
              </w:rPr>
              <w:t>.10.2023</w:t>
            </w:r>
          </w:p>
        </w:tc>
      </w:tr>
      <w:tr w:rsidR="00AE10BD" w:rsidRPr="004A436C" w:rsidTr="008124E7">
        <w:trPr>
          <w:trHeight w:val="67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 «Ustaz.pro»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«ХХІ ғасырдағы кәсіби бағдар беру негіздері» </w:t>
            </w:r>
          </w:p>
        </w:tc>
        <w:tc>
          <w:tcPr>
            <w:tcW w:w="1573" w:type="pct"/>
          </w:tcPr>
          <w:p w:rsidR="00AE10BD" w:rsidRPr="004A436C" w:rsidRDefault="00A905F0" w:rsidP="00AE10BD">
            <w:pPr>
              <w:rPr>
                <w:rFonts w:ascii="Times New Roman" w:hAnsi="Times New Roman" w:cs="Times New Roman"/>
                <w:sz w:val="24"/>
                <w:szCs w:val="24"/>
                <w:lang w:val="kk-KZ"/>
              </w:rPr>
            </w:pPr>
            <w:hyperlink w:anchor="gid=1491382270" w:tgtFrame="_blank" w:history="1">
              <w:r w:rsidR="00AE10BD" w:rsidRPr="00C541E8">
                <w:rPr>
                  <w:rFonts w:ascii="Times New Roman" w:hAnsi="Times New Roman" w:cs="Times New Roman"/>
                  <w:sz w:val="24"/>
                  <w:szCs w:val="24"/>
                </w:rPr>
                <w:t xml:space="preserve">«Основы профориентации в XXI веке» </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4A436C">
              <w:rPr>
                <w:rFonts w:ascii="Times New Roman" w:hAnsi="Times New Roman" w:cs="Times New Roman"/>
                <w:sz w:val="24"/>
                <w:szCs w:val="24"/>
                <w:lang w:val="kk-KZ"/>
              </w:rPr>
              <w:br/>
              <w:t>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Pr>
                <w:rFonts w:ascii="Times New Roman" w:hAnsi="Times New Roman" w:cs="Times New Roman"/>
                <w:sz w:val="24"/>
                <w:szCs w:val="24"/>
                <w:lang w:val="kk-KZ"/>
              </w:rPr>
              <w:t xml:space="preserve">«Оқытуды бағалау </w:t>
            </w:r>
            <w:r w:rsidRPr="004A436C">
              <w:rPr>
                <w:rFonts w:ascii="Times New Roman" w:hAnsi="Times New Roman" w:cs="Times New Roman"/>
                <w:sz w:val="24"/>
                <w:szCs w:val="24"/>
                <w:lang w:val="kk-KZ"/>
              </w:rPr>
              <w:t xml:space="preserve">нәтижесінің квалиметриясын құру бойынша пән мұғалімдерінің кәсіби </w:t>
            </w:r>
            <w:r w:rsidRPr="004A436C">
              <w:rPr>
                <w:rFonts w:ascii="Times New Roman" w:hAnsi="Times New Roman" w:cs="Times New Roman"/>
                <w:sz w:val="24"/>
                <w:szCs w:val="24"/>
                <w:lang w:val="kk-KZ"/>
              </w:rPr>
              <w:br/>
              <w:t xml:space="preserve">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05.10.2023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«Мектептегі мұғалім көшбасшылығы»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w:t>
            </w:r>
            <w:r w:rsidRPr="00C541E8">
              <w:rPr>
                <w:rFonts w:ascii="Times New Roman" w:hAnsi="Times New Roman" w:cs="Times New Roman"/>
                <w:sz w:val="24"/>
                <w:szCs w:val="24"/>
                <w:lang w:val="kk-KZ"/>
              </w:rPr>
              <w:t>Л</w:t>
            </w:r>
            <w:r w:rsidRPr="00C541E8">
              <w:rPr>
                <w:rFonts w:ascii="Times New Roman" w:hAnsi="Times New Roman" w:cs="Times New Roman"/>
                <w:sz w:val="24"/>
                <w:szCs w:val="24"/>
              </w:rPr>
              <w:t>идерство учителя в школе»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05.10.2023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«Табысты білім беру ортасын қалыптастыруға арналған бағалау тәсілдері»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«Подходы в оценивании для создания успешной образовательной среды»</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05.10.2023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4A436C">
              <w:rPr>
                <w:rFonts w:ascii="Times New Roman" w:hAnsi="Times New Roman" w:cs="Times New Roman"/>
                <w:sz w:val="24"/>
                <w:szCs w:val="24"/>
                <w:lang w:val="kk-KZ"/>
              </w:rPr>
              <w:br/>
              <w:t>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«Жаһандық құзыреттер»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lang w:val="kk-KZ"/>
              </w:rPr>
              <w:t>16.10.2023</w:t>
            </w:r>
          </w:p>
        </w:tc>
      </w:tr>
      <w:tr w:rsidR="00AE10BD" w:rsidRPr="004A436C" w:rsidTr="008124E7">
        <w:trPr>
          <w:trHeight w:val="68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«AGZHAN» ғылыми-білім білім беру орталығы</w:t>
            </w:r>
          </w:p>
        </w:tc>
        <w:tc>
          <w:tcPr>
            <w:tcW w:w="1603" w:type="pct"/>
          </w:tcPr>
          <w:p w:rsidR="00AE10BD" w:rsidRPr="004A436C" w:rsidRDefault="00A905F0" w:rsidP="00AE10BD">
            <w:pPr>
              <w:kinsoku w:val="0"/>
              <w:overflowPunct w:val="0"/>
              <w:spacing w:before="5"/>
              <w:rPr>
                <w:rFonts w:ascii="Times New Roman" w:hAnsi="Times New Roman" w:cs="Times New Roman"/>
                <w:sz w:val="24"/>
                <w:szCs w:val="24"/>
                <w:lang w:val="kk-KZ"/>
              </w:rPr>
            </w:pPr>
            <w:hyperlink w:anchor="gid=611047576" w:tgtFrame="_blank" w:history="1">
              <w:r w:rsidR="00AE10BD" w:rsidRPr="004A436C">
                <w:rPr>
                  <w:rFonts w:ascii="Times New Roman" w:hAnsi="Times New Roman" w:cs="Times New Roman"/>
                  <w:sz w:val="24"/>
                  <w:szCs w:val="24"/>
                  <w:lang w:val="kk-KZ"/>
                </w:rPr>
                <w:t xml:space="preserve"> «Білім берудегі практикалық психология» </w:t>
              </w:r>
            </w:hyperlink>
          </w:p>
        </w:tc>
        <w:tc>
          <w:tcPr>
            <w:tcW w:w="1573" w:type="pct"/>
          </w:tcPr>
          <w:p w:rsidR="00AE10BD" w:rsidRPr="004A436C" w:rsidRDefault="00A905F0" w:rsidP="00AE10BD">
            <w:pPr>
              <w:rPr>
                <w:rFonts w:ascii="Times New Roman" w:hAnsi="Times New Roman" w:cs="Times New Roman"/>
                <w:sz w:val="24"/>
                <w:szCs w:val="24"/>
                <w:lang w:val="kk-KZ"/>
              </w:rPr>
            </w:pPr>
            <w:hyperlink w:anchor="gid=611047576" w:tgtFrame="_blank" w:history="1">
              <w:r w:rsidR="00AE10BD" w:rsidRPr="00C541E8">
                <w:rPr>
                  <w:rFonts w:ascii="Times New Roman" w:hAnsi="Times New Roman" w:cs="Times New Roman"/>
                  <w:sz w:val="24"/>
                  <w:szCs w:val="24"/>
                </w:rPr>
                <w:t xml:space="preserve">«Практическая психология в образовании» </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16.10.2023</w:t>
            </w: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F97C9B">
              <w:rPr>
                <w:rFonts w:ascii="Times New Roman" w:hAnsi="Times New Roman" w:cs="Times New Roman"/>
                <w:sz w:val="24"/>
                <w:szCs w:val="24"/>
                <w:lang w:val="kk-KZ"/>
              </w:rPr>
              <w:t>«Өрлеу» Біліктілікті арттыру ұлттық орталығы» АҚ</w:t>
            </w:r>
          </w:p>
        </w:tc>
        <w:tc>
          <w:tcPr>
            <w:tcW w:w="1603" w:type="pct"/>
          </w:tcPr>
          <w:p w:rsidR="00AE10BD" w:rsidRPr="004A436C" w:rsidRDefault="00A905F0" w:rsidP="00AE10BD">
            <w:pPr>
              <w:kinsoku w:val="0"/>
              <w:overflowPunct w:val="0"/>
              <w:spacing w:before="5"/>
              <w:rPr>
                <w:rFonts w:ascii="Times New Roman" w:hAnsi="Times New Roman" w:cs="Times New Roman"/>
                <w:sz w:val="24"/>
                <w:szCs w:val="24"/>
                <w:lang w:val="kk-KZ"/>
              </w:rPr>
            </w:pPr>
            <w:hyperlink w:anchor="gid=1282045393" w:tgtFrame="_blank" w:history="1">
              <w:r w:rsidR="00AE10BD" w:rsidRPr="004A436C">
                <w:rPr>
                  <w:rFonts w:ascii="Times New Roman" w:hAnsi="Times New Roman" w:cs="Times New Roman"/>
                  <w:sz w:val="24"/>
                  <w:szCs w:val="24"/>
                  <w:lang w:val="kk-KZ"/>
                </w:rPr>
                <w:t xml:space="preserve">«Бастауыш сыныптарда шахматты оқыту әдістемесі» </w:t>
              </w:r>
            </w:hyperlink>
          </w:p>
        </w:tc>
        <w:tc>
          <w:tcPr>
            <w:tcW w:w="1573" w:type="pct"/>
          </w:tcPr>
          <w:p w:rsidR="00AE10BD" w:rsidRPr="004A436C" w:rsidRDefault="00A905F0" w:rsidP="00AE10BD">
            <w:pPr>
              <w:rPr>
                <w:rFonts w:ascii="Times New Roman" w:hAnsi="Times New Roman" w:cs="Times New Roman"/>
                <w:sz w:val="24"/>
                <w:szCs w:val="24"/>
                <w:lang w:val="kk-KZ"/>
              </w:rPr>
            </w:pPr>
            <w:hyperlink w:anchor="gid=1282045393" w:tgtFrame="_blank" w:history="1">
              <w:r w:rsidR="00AE10BD" w:rsidRPr="00C541E8">
                <w:rPr>
                  <w:rFonts w:ascii="Times New Roman" w:hAnsi="Times New Roman" w:cs="Times New Roman"/>
                  <w:sz w:val="24"/>
                  <w:szCs w:val="24"/>
                </w:rPr>
                <w:t xml:space="preserve">«Методика преподавания шахмат в начальных классах» </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«А"lem педагогикалық инновациялар орталығы»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«Жасанды интеллект арқылы Lesson Study әдістемесін зерттеу»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«Изучение методики LessonStudy с применением искусственного интеллекта»</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16.10.2023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«А"lem педагогикалық инновациялар орталығы»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«Жасанды интеллект - мұғалімнің шабыты мен шығармашылығының кілті»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«Искусственный интеллект как инструмент к вдохновению и творчеству педагога»</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16.10.2023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Bilim Land</w:t>
            </w:r>
            <w:r>
              <w:rPr>
                <w:rFonts w:ascii="Times New Roman" w:hAnsi="Times New Roman" w:cs="Times New Roman"/>
                <w:sz w:val="24"/>
                <w:szCs w:val="24"/>
                <w:lang w:val="kk-KZ"/>
              </w:rPr>
              <w:t>»</w:t>
            </w:r>
            <w:r w:rsidRPr="004A436C">
              <w:rPr>
                <w:rFonts w:ascii="Times New Roman" w:hAnsi="Times New Roman" w:cs="Times New Roman"/>
                <w:sz w:val="24"/>
                <w:szCs w:val="24"/>
                <w:lang w:val="kk-KZ"/>
              </w:rPr>
              <w:t xml:space="preserve"> ЖСШ</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«Оқушылардың оқу сауаттылығын қалыптастыру бойынша педагогтердің </w:t>
            </w:r>
            <w:r w:rsidRPr="004A436C">
              <w:rPr>
                <w:rFonts w:ascii="Times New Roman" w:hAnsi="Times New Roman" w:cs="Times New Roman"/>
                <w:sz w:val="24"/>
                <w:szCs w:val="24"/>
                <w:lang w:val="kk-KZ"/>
              </w:rPr>
              <w:br/>
              <w:t xml:space="preserve">құзыреттілігін жетілдіру»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 xml:space="preserve">«Совершенствование компетенций педагогов по формированию </w:t>
            </w:r>
            <w:r w:rsidRPr="00C541E8">
              <w:rPr>
                <w:rFonts w:ascii="Times New Roman" w:hAnsi="Times New Roman" w:cs="Times New Roman"/>
                <w:sz w:val="24"/>
                <w:szCs w:val="24"/>
              </w:rPr>
              <w:br/>
              <w:t>читательской грамотности учащихся»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20.10.2023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Bilim Land</w:t>
            </w:r>
            <w:r>
              <w:rPr>
                <w:rFonts w:ascii="Times New Roman" w:hAnsi="Times New Roman" w:cs="Times New Roman"/>
                <w:sz w:val="24"/>
                <w:szCs w:val="24"/>
                <w:lang w:val="kk-KZ"/>
              </w:rPr>
              <w:t>»</w:t>
            </w:r>
            <w:r w:rsidRPr="004A436C">
              <w:rPr>
                <w:rFonts w:ascii="Times New Roman" w:hAnsi="Times New Roman" w:cs="Times New Roman"/>
                <w:sz w:val="24"/>
                <w:szCs w:val="24"/>
                <w:lang w:val="kk-KZ"/>
              </w:rPr>
              <w:t xml:space="preserve"> ЖСШ</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«Оқушылардың жаратылыстану-ғылыми сауаттылығын қалыптастыру бойынша педагогтердің құзыреттілігін жетілдіру»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«Совершенствование компетенций педагогов по формированию естественно-научной грамотности учащихся»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тілі мен әдебиеті» пәндері мұғалімдеріне арналған «Қазақ тілі мен әдебиеті» пәндерін зиятында бұзылыстары бар балаларға оқыту әдістемелері мен ерекшеліктері»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20.10.2023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«Арнайы білім беру ұйымдарындағы білім беру менеджменті»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«Образовательный менеджмент в специальных организациях образования»</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«Маман оқу-өндiрiстiк орталығы» мекемесi, Астана қ.</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«Жасөспірімдерді психологиялық-педагогикалық сүйемелдеу»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«Психолого-педагогическое сопровождение подростков»</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ОО «Интеллектуальный центр «Инновационное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905F0" w:rsidP="00AE10BD">
            <w:pPr>
              <w:rPr>
                <w:rFonts w:ascii="Times New Roman" w:hAnsi="Times New Roman" w:cs="Times New Roman"/>
                <w:sz w:val="24"/>
                <w:szCs w:val="24"/>
              </w:rPr>
            </w:pPr>
            <w:hyperlink w:anchor="gid=1491382270" w:tgtFrame="_blank" w:history="1">
              <w:r w:rsidR="00AE10BD" w:rsidRPr="00C541E8">
                <w:rPr>
                  <w:rFonts w:ascii="Times New Roman" w:hAnsi="Times New Roman" w:cs="Times New Roman"/>
                  <w:sz w:val="24"/>
                  <w:szCs w:val="24"/>
                </w:rPr>
                <w:t>«Экологическое образование и воспитание детей дошкольного возраста»</w:t>
              </w:r>
            </w:hyperlink>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ұлттық қыздар педагогикалық университеті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«Мектепке дейінгі ұйымдағы тәрбие-білім беру процесін жобалау»</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«Проектирование воспитательно-образовательного процесса в дошкольной организации»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ұлттық қыздар педагогикалық университеті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«Инклюзия жағдайында ерекше білім беру қажеттілігі бар балаларды оқытудағы инновациялық тәсілдер: мінез-құлықты қолданбалы талдау (ава-терапия) – мүмкіндігі шектеулі балалар мен жасөспірімдердің мінез-құлықтық бұзушылықтарын түзету, оқыту, реабилитациялау және дамыту»</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«Инновационные подходы в обучении детей с ООП в условиях инклюзии: прикладной анализ поведения (АВА-терапия) - коррекция поведенческих нарушений, обучение, реабилитация и развитие детей и подростков с ОВ»</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26.10.2023</w:t>
            </w:r>
          </w:p>
        </w:tc>
      </w:tr>
      <w:tr w:rsidR="00AE10BD" w:rsidRPr="004A436C" w:rsidTr="008124E7">
        <w:trPr>
          <w:trHeight w:val="40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ұлттық қыздар педагогикалық университеті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«Python-да программалауды оқыту әдістемесі мен практикасы»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 xml:space="preserve">Образовательная программа повышения квалификации учителей общеобразовательных школ «Методика и практика обучения программированию на </w:t>
            </w:r>
            <w:r w:rsidRPr="00C541E8">
              <w:rPr>
                <w:rFonts w:ascii="Times New Roman" w:hAnsi="Times New Roman" w:cs="Times New Roman"/>
                <w:sz w:val="24"/>
                <w:szCs w:val="24"/>
              </w:rPr>
              <w:lastRenderedPageBreak/>
              <w:t>Python»</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lastRenderedPageBreak/>
              <w:t>26.10.2023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ұлттық қыздар педагогикалық университеті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Педагогтердің біліктілігін арттырудың білім беру бағдарламасы «Мұғалімдердің цифрлық құзыреттілігін қалыптастыру»</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«Формирование цифровой компетенций учителей»</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ұлттық қыздар педагогикалық университеті </w:t>
            </w:r>
            <w:r w:rsidRPr="004A436C">
              <w:rPr>
                <w:rFonts w:ascii="Times New Roman" w:hAnsi="Times New Roman" w:cs="Times New Roman"/>
                <w:sz w:val="24"/>
                <w:szCs w:val="24"/>
                <w:lang w:val="kk-KZ"/>
              </w:rPr>
              <w:br/>
              <w:t>біліктілікті арттыру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Жалпы білім беретін мектеп педагогтерінің біліктілігін арттыру бағдарламасы «Химия пәні мұғалімінің пәндік құзыреттілігін арттыру»</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«Повышение предметной компетентности учителя химии»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26.10.2023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«Білім мазмұнын дамыту институты»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«Жазу және оқу дағдыларының механизмдері және олардың </w:t>
            </w:r>
            <w:r w:rsidRPr="004A436C">
              <w:rPr>
                <w:rFonts w:ascii="Times New Roman" w:hAnsi="Times New Roman" w:cs="Times New Roman"/>
                <w:sz w:val="24"/>
                <w:szCs w:val="24"/>
                <w:lang w:val="kk-KZ"/>
              </w:rPr>
              <w:br/>
              <w:t xml:space="preserve">бұзылыстары. Санау операцияларының қиындықтары» </w:t>
            </w:r>
          </w:p>
        </w:tc>
        <w:tc>
          <w:tcPr>
            <w:tcW w:w="1573" w:type="pct"/>
          </w:tcPr>
          <w:p w:rsidR="00AE10BD" w:rsidRPr="004A436C"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30.10.2023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ОО «Интеллектуальный центр «Инновационное образование»</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«Менеджмент в образовании: проектирование и реализация организационно</w:t>
            </w:r>
            <w:r w:rsidRPr="00C541E8">
              <w:rPr>
                <w:rFonts w:ascii="Times New Roman" w:hAnsi="Times New Roman" w:cs="Times New Roman"/>
                <w:sz w:val="24"/>
                <w:szCs w:val="24"/>
                <w:lang w:val="kk-KZ"/>
              </w:rPr>
              <w:t>-</w:t>
            </w:r>
            <w:r w:rsidRPr="00C541E8">
              <w:rPr>
                <w:rFonts w:ascii="Times New Roman" w:hAnsi="Times New Roman" w:cs="Times New Roman"/>
                <w:sz w:val="24"/>
                <w:szCs w:val="24"/>
              </w:rPr>
              <w:t>педагогической деятельности директоров и заместителей директоров организаций среднего образования»</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30.10.2023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ТМД елдері бойынша білім жүйесін дамытудың халықаралық қоры» </w:t>
            </w:r>
            <w:r>
              <w:rPr>
                <w:rFonts w:ascii="Times New Roman" w:hAnsi="Times New Roman" w:cs="Times New Roman"/>
                <w:sz w:val="24"/>
                <w:szCs w:val="24"/>
                <w:lang w:val="kk-KZ"/>
              </w:rPr>
              <w:t xml:space="preserve">ҚҚ </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«Бастауыш сынып оқушыларының креативті ойлауын және функционалдық сауаттылығын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креативного мышления и функциональной грамотности обучающихся начальных классов»</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03.11.2023</w:t>
            </w:r>
          </w:p>
        </w:tc>
      </w:tr>
      <w:tr w:rsidR="00AE10BD" w:rsidRPr="004A436C" w:rsidTr="008124E7">
        <w:trPr>
          <w:trHeight w:val="90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«Проф система» </w:t>
            </w:r>
            <w:r>
              <w:rPr>
                <w:rFonts w:ascii="Times New Roman" w:hAnsi="Times New Roman" w:cs="Times New Roman"/>
                <w:sz w:val="24"/>
                <w:szCs w:val="24"/>
                <w:lang w:val="kk-KZ"/>
              </w:rPr>
              <w:t>ЖШС</w:t>
            </w:r>
            <w:r w:rsidRPr="004A436C">
              <w:rPr>
                <w:rFonts w:ascii="Times New Roman" w:hAnsi="Times New Roman" w:cs="Times New Roman"/>
                <w:sz w:val="24"/>
                <w:szCs w:val="24"/>
                <w:lang w:val="kk-KZ"/>
              </w:rPr>
              <w:br/>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«Қазақ тілі» мен «қазақ әдебиеті» пәні мұғалімдерінің кәсіби құзыреттілігін дамыту»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профессиональных компетенций учителей «казахского языка» и «казахской литературы»</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03.11.2023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«Bilim Land»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«Оқушылардың математикалық сауаттылығын қалыптастыру бойынша </w:t>
            </w:r>
            <w:r w:rsidRPr="004A436C">
              <w:rPr>
                <w:rFonts w:ascii="Times New Roman" w:hAnsi="Times New Roman" w:cs="Times New Roman"/>
                <w:sz w:val="24"/>
                <w:szCs w:val="24"/>
                <w:lang w:val="kk-KZ"/>
              </w:rPr>
              <w:br/>
              <w:t xml:space="preserve">педагогтердің құзыреттілігін жетілдіру» </w:t>
            </w:r>
          </w:p>
        </w:tc>
        <w:tc>
          <w:tcPr>
            <w:tcW w:w="1573" w:type="pct"/>
          </w:tcPr>
          <w:p w:rsidR="00AE10BD" w:rsidRPr="004A436C" w:rsidRDefault="00A905F0" w:rsidP="00AE10BD">
            <w:pPr>
              <w:rPr>
                <w:rFonts w:ascii="Times New Roman" w:hAnsi="Times New Roman" w:cs="Times New Roman"/>
                <w:sz w:val="24"/>
                <w:szCs w:val="24"/>
                <w:lang w:val="kk-KZ"/>
              </w:rPr>
            </w:pPr>
            <w:hyperlink w:anchor="gid=202684025" w:tgtFrame="_blank" w:history="1">
              <w:r w:rsidR="00AE10BD" w:rsidRPr="00C541E8">
                <w:rPr>
                  <w:rFonts w:ascii="Times New Roman" w:hAnsi="Times New Roman" w:cs="Times New Roman"/>
                  <w:sz w:val="24"/>
                  <w:szCs w:val="24"/>
                </w:rPr>
                <w:t>«Совершенствование компетенций педагогов по формированию математической грамотности учащихся»</w:t>
              </w:r>
            </w:hyperlink>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09.11.2023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ТОО «Центр непрерывного дополнительного образования «BilimgeÖrleu»</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905F0" w:rsidP="00AE10BD">
            <w:pPr>
              <w:shd w:val="clear" w:color="auto" w:fill="FFFFFF" w:themeFill="background1"/>
              <w:rPr>
                <w:rFonts w:ascii="Times New Roman" w:hAnsi="Times New Roman" w:cs="Times New Roman"/>
                <w:sz w:val="24"/>
                <w:szCs w:val="24"/>
              </w:rPr>
            </w:pPr>
            <w:hyperlink w:anchor="gid=202684025" w:tgtFrame="_blank" w:history="1">
              <w:r w:rsidR="00AE10BD" w:rsidRPr="00C541E8">
                <w:rPr>
                  <w:rFonts w:ascii="Times New Roman" w:hAnsi="Times New Roman" w:cs="Times New Roman"/>
                  <w:sz w:val="24"/>
                  <w:szCs w:val="24"/>
                </w:rPr>
                <w:t>«Активные и инновационные методы обучения в непрерывном профессиональном образовании»</w:t>
              </w:r>
            </w:hyperlink>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09.11.2023</w:t>
            </w:r>
          </w:p>
        </w:tc>
      </w:tr>
      <w:tr w:rsidR="00AE10BD" w:rsidRPr="004A436C" w:rsidTr="008124E7">
        <w:trPr>
          <w:trHeight w:val="65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«AGZHAN» ғылыми білім білім беру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«Әлеуметтік-педагогикалық қызметті ұйымдастыру және басқару»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«Организация и управление социально-педагогической деятельностью»</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«Педагогикалық қоғамдастықтағы мұғалім көшбасшылығы»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w:t>
            </w:r>
            <w:r w:rsidRPr="00C541E8">
              <w:rPr>
                <w:rFonts w:ascii="Times New Roman" w:hAnsi="Times New Roman" w:cs="Times New Roman"/>
                <w:sz w:val="24"/>
                <w:szCs w:val="24"/>
                <w:lang w:val="kk-KZ"/>
              </w:rPr>
              <w:t>Л</w:t>
            </w:r>
            <w:r w:rsidRPr="00C541E8">
              <w:rPr>
                <w:rFonts w:ascii="Times New Roman" w:hAnsi="Times New Roman" w:cs="Times New Roman"/>
                <w:sz w:val="24"/>
                <w:szCs w:val="24"/>
              </w:rPr>
              <w:t>идерство учителя в педагогическом сообществе»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«Оқу сауаттылығы: оқылым, таным және креативтілік»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w:t>
            </w:r>
            <w:r w:rsidRPr="00C541E8">
              <w:rPr>
                <w:rFonts w:ascii="Times New Roman" w:hAnsi="Times New Roman" w:cs="Times New Roman"/>
                <w:sz w:val="24"/>
                <w:szCs w:val="24"/>
                <w:lang w:val="kk-KZ"/>
              </w:rPr>
              <w:t>Ч</w:t>
            </w:r>
            <w:r w:rsidRPr="00C541E8">
              <w:rPr>
                <w:rFonts w:ascii="Times New Roman" w:hAnsi="Times New Roman" w:cs="Times New Roman"/>
                <w:sz w:val="24"/>
                <w:szCs w:val="24"/>
              </w:rPr>
              <w:t>итательская грамотность: чтение, познание и креативность»</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13.11.2023</w:t>
            </w:r>
          </w:p>
        </w:tc>
      </w:tr>
      <w:tr w:rsidR="00AE10BD" w:rsidRPr="004A436C" w:rsidTr="008124E7">
        <w:trPr>
          <w:trHeight w:val="5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Pr>
                <w:rFonts w:ascii="Times New Roman" w:hAnsi="Times New Roman" w:cs="Times New Roman"/>
                <w:sz w:val="24"/>
                <w:szCs w:val="24"/>
                <w:lang w:val="kk-KZ"/>
              </w:rPr>
              <w:t>«Ustaz.pro» ЖШС</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Pr>
                <w:rFonts w:ascii="Times New Roman" w:hAnsi="Times New Roman" w:cs="Times New Roman"/>
                <w:sz w:val="24"/>
                <w:szCs w:val="24"/>
                <w:lang w:val="kk-KZ"/>
              </w:rPr>
              <w:t>«</w:t>
            </w:r>
            <w:r w:rsidRPr="004A436C">
              <w:rPr>
                <w:rFonts w:ascii="Times New Roman" w:hAnsi="Times New Roman" w:cs="Times New Roman"/>
                <w:sz w:val="24"/>
                <w:szCs w:val="24"/>
                <w:lang w:val="kk-KZ"/>
              </w:rPr>
              <w:t>Медиа және</w:t>
            </w:r>
            <w:r>
              <w:rPr>
                <w:rFonts w:ascii="Times New Roman" w:hAnsi="Times New Roman" w:cs="Times New Roman"/>
                <w:sz w:val="24"/>
                <w:szCs w:val="24"/>
                <w:lang w:val="kk-KZ"/>
              </w:rPr>
              <w:t xml:space="preserve"> ақпараттық сауаттылық. Кіріспе»</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«Медиа и информационная грамотность. Введение»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17.11.2023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«Бастауыш мектептегі steam оқыту: тиімді практика»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«Steam-обучение в начальной школе: эффективные практики» </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«Негізгі мектепте steam оқыту: тиімді практика»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«Steam-обучение в основной школе: эффективные практики»</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«Бастауыш мектепте инклюзивті білім беру тәжірибесі»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«Практика инклюзивного образования в начальной школе»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«Заманауи әдіскер: құзыретті сарапшы және табысты тәлімгер»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«Современный методист: компетентный эксперт и эффективный наставник»</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23.11.2023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4A436C">
              <w:rPr>
                <w:rFonts w:ascii="Times New Roman" w:hAnsi="Times New Roman" w:cs="Times New Roman"/>
                <w:sz w:val="24"/>
                <w:szCs w:val="24"/>
                <w:lang w:val="kk-KZ"/>
              </w:rPr>
              <w:t xml:space="preserve">«Негізгі мектепте инклюзивті білім беру тәжірибесі»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«Практика инклюзивного образования в основной школе»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07.12.2023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ТОО «ҰлттықҰстаз Онлайн Академиясы»</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«Менеджмент в образовании»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07.12.2023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«Республикалық ғылыми - әдістемелік және педагогикалық </w:t>
            </w:r>
            <w:r w:rsidRPr="000614B4">
              <w:rPr>
                <w:rFonts w:ascii="Times New Roman" w:hAnsi="Times New Roman" w:cs="Times New Roman"/>
                <w:sz w:val="24"/>
                <w:szCs w:val="24"/>
                <w:lang w:val="kk-KZ"/>
              </w:rPr>
              <w:br/>
              <w:t xml:space="preserve">біліктілікті арттыру орталығы» ЖШС </w:t>
            </w:r>
          </w:p>
        </w:tc>
        <w:tc>
          <w:tcPr>
            <w:tcW w:w="1603" w:type="pct"/>
          </w:tcPr>
          <w:p w:rsidR="00AE10BD" w:rsidRPr="004A436C" w:rsidRDefault="00AE10BD" w:rsidP="00AE10BD">
            <w:pPr>
              <w:kinsoku w:val="0"/>
              <w:overflowPunct w:val="0"/>
              <w:spacing w:before="5"/>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«Қоғамда ақпараттық сауаттылықтың деңгейін объективті бағалауда медиасауаттылық құзыреттілікті дамыту» </w:t>
            </w:r>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4A436C"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21.12.2023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«ТМД елдері бойынша білім жүйесін дамытудың халықаралық қоры» </w:t>
            </w:r>
            <w:r>
              <w:rPr>
                <w:rFonts w:ascii="Times New Roman" w:hAnsi="Times New Roman" w:cs="Times New Roman"/>
                <w:sz w:val="24"/>
                <w:szCs w:val="24"/>
                <w:lang w:val="kk-KZ"/>
              </w:rPr>
              <w:t xml:space="preserve">ҚҚ </w:t>
            </w:r>
          </w:p>
        </w:tc>
        <w:tc>
          <w:tcPr>
            <w:tcW w:w="1603" w:type="pct"/>
          </w:tcPr>
          <w:p w:rsidR="00AE10BD" w:rsidRPr="000614B4" w:rsidRDefault="00AE10BD" w:rsidP="00AE10BD">
            <w:pPr>
              <w:kinsoku w:val="0"/>
              <w:overflowPunct w:val="0"/>
              <w:spacing w:before="5"/>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«Жоғары сынып оқушыларының функционалдық сауаттылығын дамыту»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функциональной грамотности обучающихся старших классов»</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8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«ТМД елдері бойынша білім жүйесін дамытудың халықаралық қоры» </w:t>
            </w:r>
            <w:r>
              <w:rPr>
                <w:rFonts w:ascii="Times New Roman" w:hAnsi="Times New Roman" w:cs="Times New Roman"/>
                <w:sz w:val="24"/>
                <w:szCs w:val="24"/>
                <w:lang w:val="kk-KZ"/>
              </w:rPr>
              <w:t>ҚҚ</w:t>
            </w:r>
          </w:p>
        </w:tc>
        <w:tc>
          <w:tcPr>
            <w:tcW w:w="1603" w:type="pct"/>
          </w:tcPr>
          <w:p w:rsidR="00AE10BD" w:rsidRPr="000614B4" w:rsidRDefault="00AE10BD" w:rsidP="00AE10BD">
            <w:pPr>
              <w:kinsoku w:val="0"/>
              <w:overflowPunct w:val="0"/>
              <w:spacing w:before="5"/>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«Педагогтердің метапәндік құзыреттілігін дамыту» </w:t>
            </w:r>
          </w:p>
        </w:tc>
        <w:tc>
          <w:tcPr>
            <w:tcW w:w="1573" w:type="pct"/>
          </w:tcPr>
          <w:p w:rsidR="00AE10BD" w:rsidRPr="00C541E8" w:rsidRDefault="00AE10BD" w:rsidP="00AE10BD">
            <w:pPr>
              <w:rPr>
                <w:rFonts w:ascii="Times New Roman" w:hAnsi="Times New Roman" w:cs="Times New Roman"/>
                <w:sz w:val="24"/>
                <w:szCs w:val="24"/>
              </w:rPr>
            </w:pPr>
            <w:r>
              <w:rPr>
                <w:rFonts w:ascii="Times New Roman" w:hAnsi="Times New Roman" w:cs="Times New Roman"/>
                <w:sz w:val="24"/>
                <w:szCs w:val="24"/>
              </w:rPr>
              <w:t xml:space="preserve">«Развитие </w:t>
            </w:r>
            <w:r w:rsidRPr="00C541E8">
              <w:rPr>
                <w:rFonts w:ascii="Times New Roman" w:hAnsi="Times New Roman" w:cs="Times New Roman"/>
                <w:sz w:val="24"/>
                <w:szCs w:val="24"/>
              </w:rPr>
              <w:t>метапредметных компетенций педагога»</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74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ЖШС «Bilgen Group»</w:t>
            </w:r>
          </w:p>
        </w:tc>
        <w:tc>
          <w:tcPr>
            <w:tcW w:w="1603" w:type="pct"/>
          </w:tcPr>
          <w:p w:rsidR="00AE10BD" w:rsidRPr="000614B4" w:rsidRDefault="00AE10BD" w:rsidP="00AE10BD">
            <w:pPr>
              <w:kinsoku w:val="0"/>
              <w:overflowPunct w:val="0"/>
              <w:spacing w:before="5"/>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Тоғызқұмалақтан «Жаттықтырушылардың және Дене шынықтыру пәні мұғалімдерінің біліктілігін арттыру» </w:t>
            </w:r>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74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rPr>
                <w:rFonts w:ascii="Times New Roman" w:hAnsi="Times New Roman" w:cs="Times New Roman"/>
                <w:sz w:val="24"/>
                <w:szCs w:val="24"/>
              </w:rPr>
            </w:pPr>
            <w:r>
              <w:rPr>
                <w:rFonts w:ascii="Times New Roman" w:hAnsi="Times New Roman" w:cs="Times New Roman"/>
                <w:sz w:val="24"/>
                <w:szCs w:val="24"/>
                <w:lang w:val="kk-KZ"/>
              </w:rPr>
              <w:t>ЖШС</w:t>
            </w:r>
            <w:r w:rsidRPr="00C541E8">
              <w:rPr>
                <w:rFonts w:ascii="Times New Roman" w:hAnsi="Times New Roman" w:cs="Times New Roman"/>
                <w:sz w:val="24"/>
                <w:szCs w:val="24"/>
              </w:rPr>
              <w:t xml:space="preserve"> «Bilgen Group»</w:t>
            </w:r>
          </w:p>
        </w:tc>
        <w:tc>
          <w:tcPr>
            <w:tcW w:w="1603" w:type="pct"/>
          </w:tcPr>
          <w:p w:rsidR="00AE10BD" w:rsidRPr="000614B4" w:rsidRDefault="00AE10BD" w:rsidP="00AE10BD">
            <w:pPr>
              <w:kinsoku w:val="0"/>
              <w:overflowPunct w:val="0"/>
              <w:spacing w:before="5"/>
              <w:rPr>
                <w:rFonts w:ascii="Times New Roman" w:hAnsi="Times New Roman" w:cs="Times New Roman"/>
                <w:sz w:val="24"/>
                <w:szCs w:val="24"/>
                <w:lang w:val="kk-KZ"/>
              </w:rPr>
            </w:pPr>
            <w:r w:rsidRPr="00C541E8">
              <w:rPr>
                <w:rFonts w:ascii="Times New Roman" w:hAnsi="Times New Roman" w:cs="Times New Roman"/>
                <w:sz w:val="24"/>
                <w:szCs w:val="24"/>
              </w:rPr>
              <w:t xml:space="preserve">Шахматтан «Жаттықтырушылардың және Дене шынықтыру пәні мұғалімдерінің біліктілігін арттыру» </w:t>
            </w:r>
          </w:p>
        </w:tc>
        <w:tc>
          <w:tcPr>
            <w:tcW w:w="1573" w:type="pct"/>
          </w:tcPr>
          <w:p w:rsidR="00AE10BD" w:rsidRPr="00C541E8" w:rsidRDefault="00AE10BD" w:rsidP="00AE10BD">
            <w:pPr>
              <w:rPr>
                <w:rFonts w:ascii="Times New Roman" w:hAnsi="Times New Roman" w:cs="Times New Roman"/>
                <w:sz w:val="24"/>
                <w:szCs w:val="24"/>
              </w:rPr>
            </w:pP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«Олимпиадалық бағдарламалау негіздері»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«Основы олимпиадного программирования»</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«Бағдарламалау бойынша олимпиадалық есептерді шешу»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«Решение олимпиадных задач по программированию»</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 «Қазіргі биологияны оқытудағы пәнаралық тәсіл»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«Междисциплинарный подход в современном обучении биологии»</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4A436C"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«Мектеп географиясы курсында қолданбалы есептерді шешу арқылы география мұғалімдерінің ғылыми-зерттеу құзыреттіліктерін дамыту»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«Развитие научно – исследовательских компетенций учителей географии при решении прикладных задач в школьном курсе географии»</w:t>
            </w:r>
          </w:p>
        </w:tc>
        <w:tc>
          <w:tcPr>
            <w:tcW w:w="571"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«Химия пәнінің фундальментальді тақырыптары, олимпиадалық есептер және эксперимент»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«Развитие предметных компетенций учителей химии: фундаментальные темы, </w:t>
            </w:r>
            <w:r w:rsidRPr="00C541E8">
              <w:rPr>
                <w:rFonts w:ascii="Times New Roman" w:hAnsi="Times New Roman" w:cs="Times New Roman"/>
                <w:sz w:val="24"/>
                <w:szCs w:val="24"/>
              </w:rPr>
              <w:br/>
              <w:t>олимпиадные задачи и эксперимент»</w:t>
            </w:r>
          </w:p>
        </w:tc>
        <w:tc>
          <w:tcPr>
            <w:tcW w:w="571"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«Дене шынықтыру-спорттық қызметті ұйымдастыру кезінде қауіпсіздікті қамтамасыз ету. Алғашқы көмек» </w:t>
            </w: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«Обеспечение безопасности при организации физкультурно-спортивной деятельности. Первая помощь»</w:t>
            </w:r>
          </w:p>
        </w:tc>
        <w:tc>
          <w:tcPr>
            <w:tcW w:w="571"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«Ахмет Байтұрсынұлы </w:t>
            </w:r>
            <w:r w:rsidRPr="000614B4">
              <w:rPr>
                <w:rFonts w:ascii="Times New Roman" w:hAnsi="Times New Roman" w:cs="Times New Roman"/>
                <w:sz w:val="24"/>
                <w:szCs w:val="24"/>
                <w:lang w:val="kk-KZ"/>
              </w:rPr>
              <w:br/>
              <w:t xml:space="preserve">атындағы Қостанай </w:t>
            </w:r>
            <w:r w:rsidRPr="000614B4">
              <w:rPr>
                <w:rFonts w:ascii="Times New Roman" w:hAnsi="Times New Roman" w:cs="Times New Roman"/>
                <w:sz w:val="24"/>
                <w:szCs w:val="24"/>
                <w:lang w:val="kk-KZ"/>
              </w:rPr>
              <w:br/>
              <w:t xml:space="preserve">өңірлік университеті» </w:t>
            </w:r>
            <w:r w:rsidRPr="000614B4">
              <w:rPr>
                <w:rFonts w:ascii="Times New Roman" w:hAnsi="Times New Roman" w:cs="Times New Roman"/>
                <w:sz w:val="24"/>
                <w:szCs w:val="24"/>
                <w:lang w:val="kk-KZ"/>
              </w:rPr>
              <w:br/>
              <w:t xml:space="preserve">КеАҚ </w:t>
            </w:r>
          </w:p>
        </w:tc>
        <w:tc>
          <w:tcPr>
            <w:tcW w:w="1603" w:type="pct"/>
          </w:tcPr>
          <w:p w:rsidR="00AE10BD" w:rsidRPr="00360961" w:rsidRDefault="00AE10BD" w:rsidP="00AE10BD">
            <w:pPr>
              <w:kinsoku w:val="0"/>
              <w:overflowPunct w:val="0"/>
              <w:spacing w:before="5"/>
              <w:rPr>
                <w:rFonts w:ascii="Times New Roman" w:hAnsi="Times New Roman" w:cs="Times New Roman"/>
                <w:sz w:val="24"/>
                <w:szCs w:val="24"/>
                <w:lang w:val="kk-KZ"/>
              </w:rPr>
            </w:pPr>
            <w:r w:rsidRPr="00360961">
              <w:rPr>
                <w:rFonts w:ascii="Times New Roman" w:hAnsi="Times New Roman" w:cs="Times New Roman"/>
                <w:sz w:val="24"/>
                <w:szCs w:val="24"/>
                <w:lang w:val="kk-KZ"/>
              </w:rPr>
              <w:t xml:space="preserve">«Партисипативтік өзара іс-қимыл негізінде орта мектепте оқу-тәрбие процесін ұйымдастыру»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«Организация учебно-воспитательного процесса в средней школе на основе партисипативного взаимодействия»</w:t>
            </w:r>
          </w:p>
        </w:tc>
        <w:tc>
          <w:tcPr>
            <w:tcW w:w="571"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НАО «Костанайский</w:t>
            </w:r>
            <w:r w:rsidRPr="00C541E8">
              <w:rPr>
                <w:rFonts w:ascii="Times New Roman" w:hAnsi="Times New Roman" w:cs="Times New Roman"/>
                <w:sz w:val="24"/>
                <w:szCs w:val="24"/>
              </w:rPr>
              <w:br/>
              <w:t xml:space="preserve">региональный университет </w:t>
            </w:r>
            <w:r w:rsidRPr="00C541E8">
              <w:rPr>
                <w:rFonts w:ascii="Times New Roman" w:hAnsi="Times New Roman" w:cs="Times New Roman"/>
                <w:sz w:val="24"/>
                <w:szCs w:val="24"/>
              </w:rPr>
              <w:br/>
              <w:t>имени АхметБайтұрсынұлы»</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«Проектирование умных систем на основе микроконтроллеров»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E60B22" w:rsidRDefault="00AE10BD" w:rsidP="00AE10BD">
            <w:pPr>
              <w:shd w:val="clear" w:color="auto" w:fill="FFFFFF" w:themeFill="background1"/>
              <w:rPr>
                <w:rFonts w:ascii="Times New Roman" w:hAnsi="Times New Roman" w:cs="Times New Roman"/>
                <w:sz w:val="24"/>
                <w:szCs w:val="24"/>
              </w:rPr>
            </w:pPr>
            <w:r w:rsidRPr="00E60B22">
              <w:rPr>
                <w:rFonts w:ascii="Times New Roman" w:hAnsi="Times New Roman" w:cs="Times New Roman"/>
                <w:sz w:val="24"/>
                <w:szCs w:val="24"/>
              </w:rPr>
              <w:t>НАО «Костанайский</w:t>
            </w:r>
          </w:p>
          <w:p w:rsidR="00AE10BD" w:rsidRPr="00E60B22" w:rsidRDefault="00AE10BD" w:rsidP="00AE10BD">
            <w:pPr>
              <w:shd w:val="clear" w:color="auto" w:fill="FFFFFF" w:themeFill="background1"/>
              <w:rPr>
                <w:rFonts w:ascii="Times New Roman" w:hAnsi="Times New Roman" w:cs="Times New Roman"/>
                <w:sz w:val="24"/>
                <w:szCs w:val="24"/>
              </w:rPr>
            </w:pPr>
            <w:r w:rsidRPr="00E60B22">
              <w:rPr>
                <w:rFonts w:ascii="Times New Roman" w:hAnsi="Times New Roman" w:cs="Times New Roman"/>
                <w:sz w:val="24"/>
                <w:szCs w:val="24"/>
              </w:rPr>
              <w:t xml:space="preserve">региональный университет </w:t>
            </w:r>
          </w:p>
          <w:p w:rsidR="00AE10BD" w:rsidRPr="000614B4" w:rsidRDefault="00AE10BD" w:rsidP="00AE10BD">
            <w:pPr>
              <w:rPr>
                <w:rFonts w:ascii="Times New Roman" w:hAnsi="Times New Roman" w:cs="Times New Roman"/>
                <w:sz w:val="24"/>
                <w:szCs w:val="24"/>
                <w:lang w:val="kk-KZ"/>
              </w:rPr>
            </w:pPr>
            <w:r w:rsidRPr="00E60B22">
              <w:rPr>
                <w:rFonts w:ascii="Times New Roman" w:hAnsi="Times New Roman" w:cs="Times New Roman"/>
                <w:sz w:val="24"/>
                <w:szCs w:val="24"/>
              </w:rPr>
              <w:t>имени АхметБайтұрсынұлы»</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«Создание образовательной среды личностного развития»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0614B4" w:rsidTr="008124E7">
        <w:trPr>
          <w:trHeight w:val="11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НАО «Костанайский</w:t>
            </w:r>
            <w:r w:rsidRPr="00C541E8">
              <w:rPr>
                <w:rFonts w:ascii="Times New Roman" w:hAnsi="Times New Roman" w:cs="Times New Roman"/>
                <w:sz w:val="24"/>
                <w:szCs w:val="24"/>
              </w:rPr>
              <w:br/>
              <w:t xml:space="preserve">региональный университет </w:t>
            </w:r>
            <w:r w:rsidRPr="00C541E8">
              <w:rPr>
                <w:rFonts w:ascii="Times New Roman" w:hAnsi="Times New Roman" w:cs="Times New Roman"/>
                <w:sz w:val="24"/>
                <w:szCs w:val="24"/>
              </w:rPr>
              <w:br/>
              <w:t>имени АхметБайтұрсынұлы»</w:t>
            </w:r>
          </w:p>
        </w:tc>
        <w:tc>
          <w:tcPr>
            <w:tcW w:w="1603" w:type="pct"/>
          </w:tcPr>
          <w:p w:rsidR="00AE10BD" w:rsidRPr="00C541E8" w:rsidRDefault="00AE10BD" w:rsidP="00AE10BD">
            <w:pPr>
              <w:shd w:val="clear" w:color="auto" w:fill="FFFFFF" w:themeFill="background1"/>
              <w:rPr>
                <w:rFonts w:ascii="Times New Roman" w:hAnsi="Times New Roman" w:cs="Times New Roman"/>
                <w:sz w:val="24"/>
                <w:szCs w:val="24"/>
              </w:rPr>
            </w:pPr>
          </w:p>
        </w:tc>
        <w:tc>
          <w:tcPr>
            <w:tcW w:w="1573" w:type="pct"/>
          </w:tcPr>
          <w:p w:rsidR="00AE10BD" w:rsidRPr="00C541E8"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 xml:space="preserve">«Управление созданием личностно-развивающей образовательной среды» </w:t>
            </w:r>
          </w:p>
        </w:tc>
        <w:tc>
          <w:tcPr>
            <w:tcW w:w="571" w:type="pct"/>
          </w:tcPr>
          <w:p w:rsidR="00AE10BD" w:rsidRPr="00C541E8" w:rsidRDefault="00AE10BD" w:rsidP="00AE10BD">
            <w:pPr>
              <w:shd w:val="clear" w:color="auto" w:fill="FFFFFF" w:themeFill="background1"/>
              <w:rPr>
                <w:rFonts w:ascii="Times New Roman" w:hAnsi="Times New Roman" w:cs="Times New Roman"/>
                <w:sz w:val="24"/>
                <w:szCs w:val="24"/>
              </w:rPr>
            </w:pPr>
            <w:r w:rsidRPr="00C541E8">
              <w:rPr>
                <w:rFonts w:ascii="Times New Roman" w:hAnsi="Times New Roman" w:cs="Times New Roman"/>
                <w:sz w:val="24"/>
                <w:szCs w:val="24"/>
              </w:rPr>
              <w:t>21.12.2023</w:t>
            </w:r>
          </w:p>
        </w:tc>
      </w:tr>
      <w:tr w:rsidR="00AE10BD" w:rsidRPr="000614B4" w:rsidTr="008124E7">
        <w:trPr>
          <w:trHeight w:val="61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A51732">
              <w:rPr>
                <w:rFonts w:ascii="Times New Roman" w:hAnsi="Times New Roman" w:cs="Times New Roman"/>
                <w:sz w:val="24"/>
                <w:szCs w:val="24"/>
                <w:lang w:val="kk-KZ"/>
              </w:rPr>
              <w:t xml:space="preserve">«El Umiti» қоры» </w:t>
            </w:r>
            <w:r>
              <w:rPr>
                <w:rFonts w:ascii="Times New Roman" w:hAnsi="Times New Roman" w:cs="Times New Roman"/>
                <w:sz w:val="24"/>
                <w:szCs w:val="24"/>
                <w:lang w:val="kk-KZ"/>
              </w:rPr>
              <w:t xml:space="preserve">КҚ </w:t>
            </w:r>
          </w:p>
        </w:tc>
        <w:tc>
          <w:tcPr>
            <w:tcW w:w="1603" w:type="pct"/>
          </w:tcPr>
          <w:p w:rsidR="00AE10BD" w:rsidRPr="000614B4" w:rsidRDefault="00AE10BD" w:rsidP="00AE10BD">
            <w:pPr>
              <w:kinsoku w:val="0"/>
              <w:overflowPunct w:val="0"/>
              <w:spacing w:before="5"/>
              <w:rPr>
                <w:rFonts w:ascii="Times New Roman" w:hAnsi="Times New Roman" w:cs="Times New Roman"/>
                <w:sz w:val="24"/>
                <w:szCs w:val="24"/>
                <w:lang w:val="kk-KZ"/>
              </w:rPr>
            </w:pPr>
            <w:r w:rsidRPr="000614B4">
              <w:rPr>
                <w:rFonts w:ascii="Times New Roman" w:hAnsi="Times New Roman" w:cs="Times New Roman"/>
                <w:sz w:val="24"/>
                <w:szCs w:val="24"/>
                <w:lang w:val="kk-KZ"/>
              </w:rPr>
              <w:t xml:space="preserve">«Қазақстан тарихы мұғалімінің ойын технологияларын пайдалануы» </w:t>
            </w:r>
          </w:p>
        </w:tc>
        <w:tc>
          <w:tcPr>
            <w:tcW w:w="1573" w:type="pct"/>
          </w:tcPr>
          <w:p w:rsidR="00AE10BD" w:rsidRPr="009D4CEF"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«Использование игровых технологий учителем истории Казахстана»</w:t>
            </w:r>
          </w:p>
        </w:tc>
        <w:tc>
          <w:tcPr>
            <w:tcW w:w="571"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26.12.2023</w:t>
            </w:r>
          </w:p>
        </w:tc>
      </w:tr>
      <w:tr w:rsidR="00AE10BD" w:rsidRPr="000614B4" w:rsidTr="008124E7">
        <w:trPr>
          <w:trHeight w:val="96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0614B4" w:rsidRDefault="00AE10BD" w:rsidP="00AE10BD">
            <w:pPr>
              <w:rPr>
                <w:rFonts w:ascii="Times New Roman" w:hAnsi="Times New Roman" w:cs="Times New Roman"/>
                <w:sz w:val="24"/>
                <w:szCs w:val="24"/>
                <w:lang w:val="kk-KZ"/>
              </w:rPr>
            </w:pPr>
            <w:r w:rsidRPr="000614B4">
              <w:rPr>
                <w:rFonts w:ascii="Times New Roman" w:hAnsi="Times New Roman" w:cs="Times New Roman"/>
                <w:sz w:val="24"/>
                <w:szCs w:val="24"/>
                <w:lang w:val="kk-KZ"/>
              </w:rPr>
              <w:t>«Study Inn» Халықаралық білім беру холдингі</w:t>
            </w:r>
          </w:p>
        </w:tc>
        <w:tc>
          <w:tcPr>
            <w:tcW w:w="1603" w:type="pct"/>
          </w:tcPr>
          <w:p w:rsidR="00AE10BD" w:rsidRPr="000614B4" w:rsidRDefault="00A905F0" w:rsidP="00AE10BD">
            <w:pPr>
              <w:kinsoku w:val="0"/>
              <w:overflowPunct w:val="0"/>
              <w:spacing w:before="5"/>
              <w:rPr>
                <w:rFonts w:ascii="Times New Roman" w:hAnsi="Times New Roman" w:cs="Times New Roman"/>
                <w:sz w:val="24"/>
                <w:szCs w:val="24"/>
                <w:lang w:val="kk-KZ"/>
              </w:rPr>
            </w:pPr>
            <w:hyperlink w:anchor="gid=1744145334" w:tgtFrame="_blank" w:history="1">
              <w:r w:rsidR="00AE10BD" w:rsidRPr="000614B4">
                <w:rPr>
                  <w:rFonts w:ascii="Times New Roman" w:hAnsi="Times New Roman" w:cs="Times New Roman"/>
                  <w:sz w:val="24"/>
                  <w:szCs w:val="24"/>
                  <w:lang w:val="kk-KZ"/>
                </w:rPr>
                <w:t xml:space="preserve">«Қазақ тілі мен әдебиеті педагогтерінің тілдік және кәсіби құзыреттіліктерін арттыру (Т2)» </w:t>
              </w:r>
            </w:hyperlink>
          </w:p>
        </w:tc>
        <w:tc>
          <w:tcPr>
            <w:tcW w:w="1573" w:type="pct"/>
          </w:tcPr>
          <w:p w:rsidR="00AE10BD" w:rsidRPr="009D4CEF" w:rsidRDefault="00AE10BD" w:rsidP="00AE10BD">
            <w:pPr>
              <w:rPr>
                <w:rFonts w:ascii="Times New Roman" w:hAnsi="Times New Roman" w:cs="Times New Roman"/>
                <w:sz w:val="24"/>
                <w:szCs w:val="24"/>
                <w:lang w:val="kk-KZ"/>
              </w:rPr>
            </w:pPr>
          </w:p>
        </w:tc>
        <w:tc>
          <w:tcPr>
            <w:tcW w:w="571" w:type="pct"/>
          </w:tcPr>
          <w:p w:rsidR="00AE10BD" w:rsidRPr="000614B4" w:rsidRDefault="00AE10BD" w:rsidP="00AE10BD">
            <w:pPr>
              <w:rPr>
                <w:rFonts w:ascii="Times New Roman" w:hAnsi="Times New Roman" w:cs="Times New Roman"/>
                <w:sz w:val="24"/>
                <w:szCs w:val="24"/>
                <w:lang w:val="kk-KZ"/>
              </w:rPr>
            </w:pPr>
            <w:r w:rsidRPr="00C541E8">
              <w:rPr>
                <w:rFonts w:ascii="Times New Roman" w:hAnsi="Times New Roman" w:cs="Times New Roman"/>
                <w:sz w:val="24"/>
                <w:szCs w:val="24"/>
              </w:rPr>
              <w:t>26.12.2023</w:t>
            </w:r>
          </w:p>
        </w:tc>
      </w:tr>
      <w:tr w:rsidR="00AE10BD" w:rsidRPr="004A436C" w:rsidTr="008124E7">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lang w:val="kk-KZ"/>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«Ұлттық ғылыми-практикалық дене тәрбиесі орталығы» РМҚК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«Техникалық және кәсіптік білім беретін дене шынықтыру педагогтерінің кәсіби құзыр</w:t>
            </w:r>
            <w:r>
              <w:rPr>
                <w:rFonts w:ascii="Times New Roman" w:hAnsi="Times New Roman" w:cs="Times New Roman"/>
                <w:sz w:val="24"/>
                <w:szCs w:val="24"/>
              </w:rPr>
              <w:t>еттілігі мен дағдыларын дамыту»</w:t>
            </w:r>
          </w:p>
        </w:tc>
        <w:tc>
          <w:tcPr>
            <w:tcW w:w="1573" w:type="pct"/>
          </w:tcPr>
          <w:p w:rsidR="00AE10BD" w:rsidRPr="004A436C" w:rsidRDefault="00AE10BD" w:rsidP="00AE10BD">
            <w:pPr>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«Развитие профессиональных </w:t>
            </w:r>
            <w:r>
              <w:rPr>
                <w:rFonts w:ascii="Times New Roman" w:eastAsia="Times New Roman" w:hAnsi="Times New Roman" w:cs="Times New Roman"/>
                <w:sz w:val="24"/>
                <w:szCs w:val="24"/>
              </w:rPr>
              <w:t xml:space="preserve">компетенций и навыков педагога </w:t>
            </w:r>
            <w:r w:rsidRPr="00C541E8">
              <w:rPr>
                <w:rFonts w:ascii="Times New Roman" w:eastAsia="Times New Roman" w:hAnsi="Times New Roman" w:cs="Times New Roman"/>
                <w:sz w:val="24"/>
                <w:szCs w:val="24"/>
              </w:rPr>
              <w:t>физической культуры технического и профессионального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eastAsia="Times New Roman" w:hAnsi="Times New Roman" w:cs="Times New Roman"/>
                <w:sz w:val="24"/>
                <w:szCs w:val="24"/>
              </w:rPr>
              <w:t>17.0</w:t>
            </w:r>
            <w:r w:rsidRPr="004A436C">
              <w:rPr>
                <w:rFonts w:ascii="Times New Roman" w:eastAsia="Times New Roman" w:hAnsi="Times New Roman" w:cs="Times New Roman"/>
                <w:sz w:val="24"/>
                <w:szCs w:val="24"/>
                <w:lang w:val="kk-KZ"/>
              </w:rPr>
              <w:t>1</w:t>
            </w:r>
            <w:r w:rsidRPr="004A436C">
              <w:rPr>
                <w:rFonts w:ascii="Times New Roman" w:eastAsia="Times New Roman" w:hAnsi="Times New Roman" w:cs="Times New Roman"/>
                <w:sz w:val="24"/>
                <w:szCs w:val="24"/>
              </w:rPr>
              <w:t>.2023</w:t>
            </w:r>
          </w:p>
        </w:tc>
      </w:tr>
      <w:tr w:rsidR="00AE10BD" w:rsidRPr="004A436C" w:rsidTr="008124E7">
        <w:trPr>
          <w:trHeight w:val="112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ағылшын тілін оқыту: басымдықтар және жетілдіру стратегиялары»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английского языка в колледже: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lang w:val="kk-KZ"/>
              </w:rPr>
            </w:pP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биологияны оқыту: басымдықтар және жетілдіру стратегиялары»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биологии в колледже: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114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географияны оқыту: басымдықтар және жетілдіру стратегиялары»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географии в колледже: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112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Pr>
                <w:rFonts w:ascii="Times New Roman" w:hAnsi="Times New Roman" w:cs="Times New Roman"/>
                <w:sz w:val="24"/>
                <w:szCs w:val="24"/>
                <w:lang w:val="kk-KZ"/>
              </w:rPr>
              <w:t>«</w:t>
            </w:r>
            <w:r w:rsidRPr="004A436C">
              <w:rPr>
                <w:rFonts w:ascii="Times New Roman" w:hAnsi="Times New Roman" w:cs="Times New Roman"/>
                <w:sz w:val="24"/>
                <w:szCs w:val="24"/>
              </w:rPr>
              <w:t xml:space="preserve">Колледжде информатиканы оқыту: </w:t>
            </w:r>
            <w:r w:rsidRPr="004A436C">
              <w:rPr>
                <w:rFonts w:ascii="Times New Roman" w:hAnsi="Times New Roman" w:cs="Times New Roman"/>
                <w:sz w:val="24"/>
                <w:szCs w:val="24"/>
              </w:rPr>
              <w:br/>
              <w:t xml:space="preserve">басымдықтар және жетілдіру стратегиялары»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 xml:space="preserve">реподавание информатики в колледже: фокусы и стратегии улучшений»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tc>
      </w:tr>
      <w:tr w:rsidR="00AE10BD" w:rsidRPr="004A436C" w:rsidTr="008124E7">
        <w:trPr>
          <w:trHeight w:val="131"/>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тарихты оқыту: басымдықтар және жетілдіру стратегиялары»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 xml:space="preserve">реподавание истории в колледже: </w:t>
            </w:r>
            <w:r>
              <w:rPr>
                <w:rFonts w:ascii="Times New Roman" w:eastAsia="Times New Roman" w:hAnsi="Times New Roman" w:cs="Times New Roman"/>
                <w:sz w:val="24"/>
                <w:szCs w:val="24"/>
              </w:rPr>
              <w:t>фокусы и стратегии улучшения»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55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«Колледжде қазақ тілін және қазақ әдебиетін оқыту:басымдықтар және жетілдіру стратегиялары»(Т1)</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казахского языка и казахской литературы в колледже: фокусы и стратегии улучшений» (Т1)</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tc>
      </w:tr>
      <w:tr w:rsidR="00AE10BD" w:rsidRPr="004A436C" w:rsidTr="008124E7">
        <w:trPr>
          <w:trHeight w:val="116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«Колледжде қазақ тілі мен әдебиетін оқыту: басымдықтар және жетілдіру стратегиялары» (Т2)</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казахского языка и литературы в колледже: фокусы и стратегии улучшений» (Т2)</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tc>
      </w:tr>
      <w:tr w:rsidR="00AE10BD" w:rsidRPr="004A436C" w:rsidTr="008124E7">
        <w:trPr>
          <w:trHeight w:val="1282"/>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математиканы оқыту: басымдықтар және жетілдіру стратегиялары»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математики в колледже: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112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 білім алушыларын психологиялық-педагогикалық қолдау»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сихолого-педагогическое сопровождение обучающихся колледжа»</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tc>
      </w:tr>
      <w:tr w:rsidR="00AE10BD" w:rsidRPr="004A436C" w:rsidTr="008124E7">
        <w:trPr>
          <w:trHeight w:val="27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«Колледжде орыс тілін және орыс әдебиетін оқыту:басымдықтар және жетілдіру стратегиялары» (Я1)</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русского языка и русской литературы в колледже: фокусы и стратегии улучшений» (Я1)</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273"/>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«Колледжде орыс тілі мен әдебиетін оқыту: басымдықтар және жетілдіру стратегиялары» (Я2)</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русского языка и литературы в колледже: фокусы и стратегии улучшений» (Я2)</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rPr>
            </w:pPr>
          </w:p>
        </w:tc>
      </w:tr>
      <w:tr w:rsidR="00AE10BD" w:rsidRPr="004A436C" w:rsidTr="008124E7">
        <w:trPr>
          <w:trHeight w:val="126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«Колледжде физиканы оқыту: басымдықтар және жетілдіру стратегиялары» </w:t>
            </w:r>
          </w:p>
        </w:tc>
        <w:tc>
          <w:tcPr>
            <w:tcW w:w="1573" w:type="pct"/>
          </w:tcPr>
          <w:p w:rsidR="00AE10BD" w:rsidRPr="00D324E9" w:rsidRDefault="00AE10BD" w:rsidP="00AE10BD">
            <w:pPr>
              <w:shd w:val="clear" w:color="auto" w:fill="FFFFFF" w:themeFill="background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 xml:space="preserve">реподавание физики в колледже: фокусы и стратегии улучшения»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tc>
      </w:tr>
      <w:tr w:rsidR="00AE10BD" w:rsidRPr="004A436C" w:rsidTr="008124E7">
        <w:trPr>
          <w:trHeight w:val="41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 «Колледжде химияны оқыту: басымдықтар және жетілдіру стратегиялары»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П</w:t>
            </w:r>
            <w:r w:rsidRPr="00C541E8">
              <w:rPr>
                <w:rFonts w:ascii="Times New Roman" w:eastAsia="Times New Roman" w:hAnsi="Times New Roman" w:cs="Times New Roman"/>
                <w:sz w:val="24"/>
                <w:szCs w:val="24"/>
              </w:rPr>
              <w:t>реподавание химии в колледже: фокусы и стратегии улучшений»</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06.04.2023</w:t>
            </w:r>
          </w:p>
          <w:p w:rsidR="00AE10BD" w:rsidRPr="004A436C" w:rsidRDefault="00AE10BD" w:rsidP="00AE10BD">
            <w:pPr>
              <w:rPr>
                <w:rFonts w:ascii="Times New Roman" w:hAnsi="Times New Roman" w:cs="Times New Roman"/>
                <w:sz w:val="24"/>
                <w:szCs w:val="24"/>
                <w:lang w:val="kk-KZ"/>
              </w:rPr>
            </w:pPr>
          </w:p>
        </w:tc>
      </w:tr>
      <w:tr w:rsidR="00AE10BD" w:rsidRPr="004A436C" w:rsidTr="008124E7">
        <w:trPr>
          <w:trHeight w:val="1034"/>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«Talap» </w:t>
            </w:r>
            <w:r>
              <w:rPr>
                <w:rFonts w:ascii="Times New Roman" w:hAnsi="Times New Roman" w:cs="Times New Roman"/>
                <w:sz w:val="24"/>
                <w:szCs w:val="24"/>
                <w:lang w:val="kk-KZ"/>
              </w:rPr>
              <w:t xml:space="preserve">КеАҚ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«Техникалық және кәсіптік, орта білімнен кейінгі білім беру педагогтерінің кәсіби құзыреттілігін дамыту» </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hAnsi="Times New Roman" w:cs="Times New Roman"/>
                <w:sz w:val="24"/>
                <w:szCs w:val="24"/>
              </w:rPr>
              <w:t xml:space="preserve">«Развитие профессиональной компетентности педагогов технического и </w:t>
            </w:r>
            <w:r>
              <w:rPr>
                <w:rFonts w:ascii="Times New Roman" w:hAnsi="Times New Roman" w:cs="Times New Roman"/>
                <w:sz w:val="24"/>
                <w:szCs w:val="24"/>
                <w:lang w:val="kk-KZ"/>
              </w:rPr>
              <w:t>п</w:t>
            </w:r>
            <w:r w:rsidRPr="00C541E8">
              <w:rPr>
                <w:rFonts w:ascii="Times New Roman" w:hAnsi="Times New Roman" w:cs="Times New Roman"/>
                <w:sz w:val="24"/>
                <w:szCs w:val="24"/>
              </w:rPr>
              <w:t>рофессионального, послесреднего образования»</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07.04.2023</w:t>
            </w:r>
          </w:p>
          <w:p w:rsidR="00AE10BD" w:rsidRPr="004A436C" w:rsidRDefault="00AE10BD" w:rsidP="00AE10BD">
            <w:pPr>
              <w:rPr>
                <w:rFonts w:ascii="Times New Roman" w:hAnsi="Times New Roman" w:cs="Times New Roman"/>
                <w:sz w:val="24"/>
                <w:szCs w:val="24"/>
                <w:lang w:val="kk-KZ"/>
              </w:rPr>
            </w:pPr>
          </w:p>
        </w:tc>
      </w:tr>
      <w:tr w:rsidR="00AE10BD" w:rsidRPr="004A436C" w:rsidTr="008124E7">
        <w:trPr>
          <w:trHeight w:val="908"/>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«Talap» </w:t>
            </w:r>
            <w:r>
              <w:rPr>
                <w:rFonts w:ascii="Times New Roman" w:hAnsi="Times New Roman" w:cs="Times New Roman"/>
                <w:sz w:val="24"/>
                <w:szCs w:val="24"/>
                <w:lang w:val="kk-KZ"/>
              </w:rPr>
              <w:t xml:space="preserve">КеАҚ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берудегі менеджмент: қазіргі білім беру жағдайында техникалық және кәсіптік, орта білімнен кейінгі білім беру ұйымы басшысының тиімді стилі»</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«Менеджмент в образовании: эффективный стиль руководителя технического и профессионального, послесреднего образования</w:t>
            </w:r>
            <w:r>
              <w:rPr>
                <w:rFonts w:ascii="Times New Roman" w:eastAsia="Times New Roman" w:hAnsi="Times New Roman" w:cs="Times New Roman"/>
                <w:sz w:val="24"/>
                <w:szCs w:val="24"/>
                <w:lang w:val="kk-KZ"/>
              </w:rPr>
              <w:t xml:space="preserve"> </w:t>
            </w:r>
            <w:r w:rsidRPr="00C541E8">
              <w:rPr>
                <w:rFonts w:ascii="Times New Roman" w:eastAsia="Times New Roman" w:hAnsi="Times New Roman" w:cs="Times New Roman"/>
                <w:sz w:val="24"/>
                <w:szCs w:val="24"/>
              </w:rPr>
              <w:t xml:space="preserve">в условиях современного образования»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905"/>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«Talap» </w:t>
            </w:r>
            <w:r>
              <w:rPr>
                <w:rFonts w:ascii="Times New Roman" w:hAnsi="Times New Roman" w:cs="Times New Roman"/>
                <w:sz w:val="24"/>
                <w:szCs w:val="24"/>
                <w:lang w:val="kk-KZ"/>
              </w:rPr>
              <w:t xml:space="preserve">КеАҚ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берудегі менеджмент: колледждің оқу-өндірістік процесінің сапасын басқарудың инновациялық стилі»</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учебно-производственного процесса колледжа»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849"/>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«Talap» </w:t>
            </w:r>
            <w:r>
              <w:rPr>
                <w:rFonts w:ascii="Times New Roman" w:hAnsi="Times New Roman" w:cs="Times New Roman"/>
                <w:sz w:val="24"/>
                <w:szCs w:val="24"/>
                <w:lang w:val="kk-KZ"/>
              </w:rPr>
              <w:t xml:space="preserve">КеАҚ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«Білім берудегі менеджмент: колледждің оқу процесінің сапасын басқарудың инновациялық стилі»</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учебного процесса колледжа»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80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 xml:space="preserve">«Talap» </w:t>
            </w:r>
            <w:r>
              <w:rPr>
                <w:rFonts w:ascii="Times New Roman" w:hAnsi="Times New Roman" w:cs="Times New Roman"/>
                <w:sz w:val="24"/>
                <w:szCs w:val="24"/>
                <w:lang w:val="kk-KZ"/>
              </w:rPr>
              <w:t xml:space="preserve">КеАҚ </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«Техникалық және кәсіптік, орта білімнен кейінгі білім беру ұйымы әдіскерінің қызметін жетілдіру»</w:t>
            </w: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«Совершенствование деятельности методиста организации</w:t>
            </w:r>
            <w:r>
              <w:rPr>
                <w:rFonts w:ascii="Times New Roman" w:eastAsia="Times New Roman" w:hAnsi="Times New Roman" w:cs="Times New Roman"/>
                <w:sz w:val="24"/>
                <w:szCs w:val="24"/>
                <w:lang w:val="kk-KZ"/>
              </w:rPr>
              <w:t xml:space="preserve"> </w:t>
            </w:r>
            <w:r w:rsidRPr="00C541E8">
              <w:rPr>
                <w:rFonts w:ascii="Times New Roman" w:eastAsia="Times New Roman" w:hAnsi="Times New Roman" w:cs="Times New Roman"/>
                <w:sz w:val="24"/>
                <w:szCs w:val="24"/>
              </w:rPr>
              <w:t xml:space="preserve">технического и профессионального, послесреднего образования» </w:t>
            </w:r>
          </w:p>
        </w:tc>
        <w:tc>
          <w:tcPr>
            <w:tcW w:w="571"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rPr>
              <w:t>28.04.2023</w:t>
            </w:r>
          </w:p>
        </w:tc>
      </w:tr>
      <w:tr w:rsidR="00AE10BD" w:rsidRPr="004A436C" w:rsidTr="008124E7">
        <w:trPr>
          <w:trHeight w:val="80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C541E8">
              <w:rPr>
                <w:rFonts w:ascii="Times New Roman" w:eastAsia="Times New Roman" w:hAnsi="Times New Roman" w:cs="Times New Roman"/>
                <w:sz w:val="24"/>
                <w:szCs w:val="24"/>
              </w:rPr>
              <w:t>Международный фонд по продвижению образования в СНГ</w:t>
            </w:r>
          </w:p>
        </w:tc>
        <w:tc>
          <w:tcPr>
            <w:tcW w:w="160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D324E9" w:rsidRDefault="00AE10BD" w:rsidP="00AE10BD">
            <w:pPr>
              <w:shd w:val="clear" w:color="auto" w:fill="FFFFFF" w:themeFill="background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C541E8">
              <w:rPr>
                <w:rFonts w:ascii="Times New Roman" w:eastAsia="Times New Roman" w:hAnsi="Times New Roman" w:cs="Times New Roman"/>
                <w:sz w:val="24"/>
                <w:szCs w:val="24"/>
              </w:rPr>
              <w:t>Практические вопросы внедрения модульно-кредитной технологии обучения в колледже</w:t>
            </w:r>
            <w:r>
              <w:rPr>
                <w:rFonts w:ascii="Times New Roman" w:eastAsia="Times New Roman" w:hAnsi="Times New Roman" w:cs="Times New Roman"/>
                <w:sz w:val="24"/>
                <w:szCs w:val="24"/>
                <w:lang w:val="kk-KZ"/>
              </w:rPr>
              <w:t>»</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29.05.2023</w:t>
            </w:r>
          </w:p>
        </w:tc>
      </w:tr>
      <w:tr w:rsidR="00AE10BD" w:rsidRPr="004A436C" w:rsidTr="008124E7">
        <w:trPr>
          <w:trHeight w:val="80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A51732"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«Өрлеу» Біліктілікті арттыру ұлттық орталығы</w:t>
            </w:r>
            <w:r>
              <w:rPr>
                <w:rFonts w:ascii="Times New Roman" w:hAnsi="Times New Roman" w:cs="Times New Roman"/>
                <w:sz w:val="24"/>
                <w:szCs w:val="24"/>
                <w:lang w:val="kk-KZ"/>
              </w:rPr>
              <w:t>» АҚ</w:t>
            </w:r>
          </w:p>
        </w:tc>
        <w:tc>
          <w:tcPr>
            <w:tcW w:w="1603" w:type="pct"/>
          </w:tcPr>
          <w:p w:rsidR="00AE10BD" w:rsidRPr="00A51732" w:rsidRDefault="00AE10BD" w:rsidP="00AE10BD">
            <w:pPr>
              <w:rPr>
                <w:rFonts w:ascii="Times New Roman" w:hAnsi="Times New Roman" w:cs="Times New Roman"/>
                <w:sz w:val="24"/>
                <w:szCs w:val="24"/>
                <w:lang w:val="kk-KZ"/>
              </w:rPr>
            </w:pPr>
            <w:r w:rsidRPr="00A51732">
              <w:rPr>
                <w:rFonts w:ascii="Times New Roman" w:hAnsi="Times New Roman" w:cs="Times New Roman"/>
                <w:sz w:val="24"/>
                <w:szCs w:val="24"/>
                <w:lang w:val="kk-KZ"/>
              </w:rPr>
              <w:t xml:space="preserve">«Заманауи мұғалімнің кәсіби қызметін дамытудың инновациялық стратегиялары мен құралдары» </w:t>
            </w:r>
          </w:p>
        </w:tc>
        <w:tc>
          <w:tcPr>
            <w:tcW w:w="1573" w:type="pct"/>
          </w:tcPr>
          <w:p w:rsidR="00AE10BD" w:rsidRPr="004A436C" w:rsidRDefault="00AE10BD" w:rsidP="00AE10BD">
            <w:pPr>
              <w:rPr>
                <w:rFonts w:ascii="Times New Roman" w:hAnsi="Times New Roman" w:cs="Times New Roman"/>
                <w:sz w:val="24"/>
                <w:szCs w:val="24"/>
                <w:lang w:val="kk-KZ"/>
              </w:rPr>
            </w:pPr>
            <w:r w:rsidRPr="00C541E8">
              <w:rPr>
                <w:rFonts w:ascii="Times New Roman" w:eastAsia="Times New Roman" w:hAnsi="Times New Roman" w:cs="Times New Roman"/>
                <w:sz w:val="24"/>
                <w:szCs w:val="24"/>
              </w:rPr>
              <w:t>«Инновационные стратегии и инструменты развития профессиональной деятельности современного педагога»</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lang w:val="kk-KZ"/>
              </w:rPr>
              <w:t>12.07.2023</w:t>
            </w:r>
          </w:p>
        </w:tc>
      </w:tr>
      <w:tr w:rsidR="00AE10BD" w:rsidRPr="004A436C" w:rsidTr="008124E7">
        <w:trPr>
          <w:trHeight w:val="80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ТОО «Институт переподготовки повышения квалификации «Жаңғыру»</w:t>
            </w:r>
          </w:p>
        </w:tc>
        <w:tc>
          <w:tcPr>
            <w:tcW w:w="160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 xml:space="preserve">«Развитие профессиональной компетентности социального педагога в системе технического и профессионального образования» </w:t>
            </w:r>
          </w:p>
        </w:tc>
        <w:tc>
          <w:tcPr>
            <w:tcW w:w="571" w:type="pct"/>
          </w:tcPr>
          <w:p w:rsidR="00AE10BD" w:rsidRPr="00C541E8" w:rsidRDefault="00AE10BD" w:rsidP="00AE10BD">
            <w:pPr>
              <w:shd w:val="clear" w:color="auto" w:fill="FFFFFF" w:themeFill="background1"/>
              <w:rPr>
                <w:rFonts w:ascii="Times New Roman" w:eastAsia="Times New Roman" w:hAnsi="Times New Roman" w:cs="Times New Roman"/>
                <w:sz w:val="24"/>
                <w:szCs w:val="24"/>
              </w:rPr>
            </w:pPr>
            <w:r w:rsidRPr="00C541E8">
              <w:rPr>
                <w:rFonts w:ascii="Times New Roman" w:eastAsia="Times New Roman" w:hAnsi="Times New Roman" w:cs="Times New Roman"/>
                <w:sz w:val="24"/>
                <w:szCs w:val="24"/>
              </w:rPr>
              <w:t>28.07.2023</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603" w:type="pct"/>
          </w:tcPr>
          <w:p w:rsidR="00AE10BD" w:rsidRPr="004A436C" w:rsidRDefault="00AE10BD" w:rsidP="00AE10BD">
            <w:pPr>
              <w:rPr>
                <w:rFonts w:ascii="Times New Roman" w:hAnsi="Times New Roman" w:cs="Times New Roman"/>
                <w:sz w:val="24"/>
                <w:szCs w:val="24"/>
              </w:rPr>
            </w:pPr>
            <w:r w:rsidRPr="004A436C">
              <w:rPr>
                <w:rFonts w:ascii="Times New Roman" w:hAnsi="Times New Roman" w:cs="Times New Roman"/>
                <w:sz w:val="24"/>
                <w:szCs w:val="24"/>
                <w:lang w:val="kk-KZ"/>
              </w:rPr>
              <w:t xml:space="preserve">«Колледжде тиімді оқу және оқыту»  </w:t>
            </w:r>
          </w:p>
        </w:tc>
        <w:tc>
          <w:tcPr>
            <w:tcW w:w="1573" w:type="pct"/>
          </w:tcPr>
          <w:p w:rsidR="00AE10BD" w:rsidRPr="004A436C" w:rsidRDefault="00AE10BD" w:rsidP="00AE10BD">
            <w:pPr>
              <w:rPr>
                <w:rFonts w:ascii="Times New Roman" w:hAnsi="Times New Roman" w:cs="Times New Roman"/>
                <w:sz w:val="24"/>
                <w:szCs w:val="24"/>
              </w:rPr>
            </w:pPr>
            <w:r w:rsidRPr="00C541E8">
              <w:rPr>
                <w:rFonts w:ascii="Times New Roman" w:hAnsi="Times New Roman" w:cs="Times New Roman"/>
                <w:sz w:val="24"/>
                <w:szCs w:val="24"/>
              </w:rPr>
              <w:t>«</w:t>
            </w:r>
            <w:r w:rsidRPr="00C541E8">
              <w:rPr>
                <w:rFonts w:ascii="Times New Roman" w:hAnsi="Times New Roman" w:cs="Times New Roman"/>
                <w:sz w:val="24"/>
                <w:szCs w:val="24"/>
                <w:lang w:val="kk-KZ"/>
              </w:rPr>
              <w:t>Э</w:t>
            </w:r>
            <w:r w:rsidRPr="00C541E8">
              <w:rPr>
                <w:rFonts w:ascii="Times New Roman" w:hAnsi="Times New Roman" w:cs="Times New Roman"/>
                <w:sz w:val="24"/>
                <w:szCs w:val="24"/>
              </w:rPr>
              <w:t>ффективное обучение и преподавание в колледже»</w:t>
            </w:r>
          </w:p>
        </w:tc>
        <w:tc>
          <w:tcPr>
            <w:tcW w:w="571" w:type="pct"/>
          </w:tcPr>
          <w:p w:rsidR="00AE10BD" w:rsidRPr="004A436C" w:rsidRDefault="00AE10BD" w:rsidP="00AE10BD">
            <w:pPr>
              <w:rPr>
                <w:rFonts w:ascii="Times New Roman" w:hAnsi="Times New Roman" w:cs="Times New Roman"/>
                <w:sz w:val="24"/>
                <w:szCs w:val="24"/>
                <w:lang w:val="kk-KZ"/>
              </w:rPr>
            </w:pPr>
            <w:r w:rsidRPr="004A436C">
              <w:rPr>
                <w:rFonts w:ascii="Times New Roman" w:hAnsi="Times New Roman" w:cs="Times New Roman"/>
                <w:sz w:val="24"/>
                <w:szCs w:val="24"/>
              </w:rPr>
              <w:t>05.10.2023</w:t>
            </w:r>
          </w:p>
        </w:tc>
      </w:tr>
      <w:tr w:rsidR="00AE10BD" w:rsidRPr="004A436C" w:rsidTr="008124E7">
        <w:trPr>
          <w:trHeight w:val="557"/>
        </w:trPr>
        <w:tc>
          <w:tcPr>
            <w:tcW w:w="5000" w:type="pct"/>
            <w:gridSpan w:val="5"/>
            <w:shd w:val="clear" w:color="auto" w:fill="BFBFBF" w:themeFill="background1" w:themeFillShade="BF"/>
          </w:tcPr>
          <w:p w:rsidR="00AE10BD" w:rsidRPr="004A436C" w:rsidRDefault="00AE10BD" w:rsidP="00AE10BD">
            <w:pPr>
              <w:jc w:val="center"/>
              <w:rPr>
                <w:rFonts w:ascii="Times New Roman" w:hAnsi="Times New Roman" w:cs="Times New Roman"/>
                <w:sz w:val="24"/>
                <w:szCs w:val="24"/>
              </w:rPr>
            </w:pPr>
            <w:r>
              <w:rPr>
                <w:rFonts w:ascii="Times New Roman" w:eastAsia="Times New Roman" w:hAnsi="Times New Roman" w:cs="Times New Roman"/>
                <w:b/>
                <w:bCs/>
                <w:sz w:val="32"/>
                <w:szCs w:val="32"/>
                <w:lang w:val="kk-KZ"/>
              </w:rPr>
              <w:t>2024</w:t>
            </w:r>
            <w:r w:rsidRPr="008124E7">
              <w:rPr>
                <w:rFonts w:ascii="Times New Roman" w:eastAsia="Times New Roman" w:hAnsi="Times New Roman" w:cs="Times New Roman"/>
                <w:b/>
                <w:bCs/>
                <w:sz w:val="32"/>
                <w:szCs w:val="32"/>
                <w:lang w:val="kk-KZ"/>
              </w:rPr>
              <w:t xml:space="preserve"> жыл</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«Бастауыш сыныптарда «Қазақ тілі» пәнін оқытудың жаңа әдістері»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«Әдебиеттік оқу сабақтарында оқу сауаттылығын қалыптастыру» </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Ф</w:t>
            </w:r>
            <w:r w:rsidRPr="00841263">
              <w:rPr>
                <w:rFonts w:ascii="Times New Roman" w:eastAsia="Times New Roman" w:hAnsi="Times New Roman" w:cs="Times New Roman"/>
                <w:sz w:val="24"/>
                <w:szCs w:val="24"/>
              </w:rPr>
              <w:t>ормирование читательской грамотности на уроках литературного чтения»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«Бастауыш сынып оқушыларының зерттеушілік және жобалық іс-әрекеті»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сследовательская и проектная деятельность обучающихся начальной школы»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«Ағылшын тілін оқытудағы инновациялық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нновационные технологии в обучении английскому языку»</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«Қазақ тілі мен әдебиеті пәні арқылы оқушылардың оқу сауаттылығын қалыптастыру» </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«Химияны оқытудағы инновациялар мен заманауи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нновации и современные технологии в обучении химии»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«География сабақтарында дарынды балалармен жұмыс жасаудың білім беру технологиялары»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«Образовательные технологии работы с одаренными детьми на уроках географии»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«Робототехника және STEM-білім беру»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обототехника и STEM-образование»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«Smart-оқыту: оқу процесін ұйымдастырудың негізгі қағидаттары»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«SMART-обучение: основные принципы организации учебного процесса»</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«Жалпы білім беретін мектептерде ерекше білім беру қажеттіліктері бар балаларды қолдау бойынша логопедиялық жұмыстың мазмұны»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С</w:t>
            </w:r>
            <w:r w:rsidRPr="00841263">
              <w:rPr>
                <w:rFonts w:ascii="Times New Roman" w:eastAsia="Times New Roman" w:hAnsi="Times New Roman" w:cs="Times New Roman"/>
                <w:sz w:val="24"/>
                <w:szCs w:val="24"/>
              </w:rPr>
              <w:t>одержание логопедической работы по сопровождению детей с особыми образовательными потребностями в общеобразовательных школах»</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«Жалпы білім беретін мектепте ерекше білім беру қажеттіліктері бар балаларды психологиялық-педагогикалық сүйемелдеу»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сихолого-педагогическое сопровождение детей с особыми образовательными потребностями в общеобразовательной школе»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 жасына дейінгі балалардың коммуникативтік құзыреттілігін дамытудағы арт-педагогикалық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А</w:t>
            </w:r>
            <w:r w:rsidRPr="00841263">
              <w:rPr>
                <w:rFonts w:ascii="Times New Roman" w:eastAsia="Times New Roman" w:hAnsi="Times New Roman" w:cs="Times New Roman"/>
                <w:sz w:val="24"/>
                <w:szCs w:val="24"/>
              </w:rPr>
              <w:t>рт-педагогические технологии в развитии коммуникативной компетентности детей дошкольного возраста»</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«Мектепке дейінгі ұйымның заттық-кеңістіктік даму ортасын ұйымдастыру»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О</w:t>
            </w:r>
            <w:r w:rsidRPr="00841263">
              <w:rPr>
                <w:rFonts w:ascii="Times New Roman" w:eastAsia="Times New Roman" w:hAnsi="Times New Roman" w:cs="Times New Roman"/>
                <w:sz w:val="24"/>
                <w:szCs w:val="24"/>
              </w:rPr>
              <w:t>рганизация предметно-пространственной развивающей среды дошкольной организации»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«Өрлеу»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 xml:space="preserve">іліктілікті арттыру ұлттық орталығы» </w:t>
            </w:r>
            <w:r w:rsidRPr="00841263">
              <w:rPr>
                <w:rFonts w:ascii="Times New Roman" w:eastAsia="Times New Roman" w:hAnsi="Times New Roman" w:cs="Times New Roman"/>
                <w:sz w:val="24"/>
                <w:szCs w:val="24"/>
                <w:lang w:val="kk-KZ"/>
              </w:rPr>
              <w:t>АҚ</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«Оқу-тәрбие үдерісін басқаруда құндылыққа бағдарланған тәсіл»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Ц</w:t>
            </w:r>
            <w:r w:rsidRPr="00841263">
              <w:rPr>
                <w:rFonts w:ascii="Times New Roman" w:eastAsia="Times New Roman" w:hAnsi="Times New Roman" w:cs="Times New Roman"/>
                <w:sz w:val="24"/>
                <w:szCs w:val="24"/>
              </w:rPr>
              <w:t xml:space="preserve">енностно-ориентированный подход в управлении </w:t>
            </w:r>
            <w:r w:rsidRPr="00841263">
              <w:rPr>
                <w:rFonts w:ascii="Times New Roman" w:eastAsia="Times New Roman" w:hAnsi="Times New Roman" w:cs="Times New Roman"/>
                <w:sz w:val="24"/>
                <w:szCs w:val="24"/>
              </w:rPr>
              <w:br/>
              <w:t>учебно-воспитательным процессом»</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«Бастауыш мектепте құндылыққа бағдарланған тәсілді жүзеге асыру»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еализация ценностно-ориентированного подхода в начальной школе</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«Функционалды математикалық сауаттылық: әдістер мен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Ф</w:t>
            </w:r>
            <w:r w:rsidRPr="00841263">
              <w:rPr>
                <w:rFonts w:ascii="Times New Roman" w:eastAsia="Times New Roman" w:hAnsi="Times New Roman" w:cs="Times New Roman"/>
                <w:sz w:val="24"/>
                <w:szCs w:val="24"/>
              </w:rPr>
              <w:t>ункциональная математическая грамотность: методы и технологии»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«Тарих және құқық негіздері пәндерін оқытудың инновациялық әдістері»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нновационные методы преподавания истории и основ права»</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«Балалардың жазғы сауықтыру лагерінің қызметін ұйымдастырудың әдістемелік негіздері»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етодические основы организации деятельности детского летнего оздоровительного лагеря»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 xml:space="preserve">АО </w:t>
            </w: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Н</w:t>
            </w:r>
            <w:r w:rsidRPr="00841263">
              <w:rPr>
                <w:rFonts w:ascii="Times New Roman" w:eastAsia="Times New Roman" w:hAnsi="Times New Roman" w:cs="Times New Roman"/>
                <w:sz w:val="24"/>
                <w:szCs w:val="24"/>
              </w:rPr>
              <w:t xml:space="preserve">ациональный центр </w:t>
            </w:r>
            <w:r w:rsidRPr="00841263">
              <w:rPr>
                <w:rFonts w:ascii="Times New Roman" w:eastAsia="Times New Roman" w:hAnsi="Times New Roman" w:cs="Times New Roman"/>
                <w:sz w:val="24"/>
                <w:szCs w:val="24"/>
              </w:rPr>
              <w:br/>
              <w:t>повышения квалификации «</w:t>
            </w:r>
            <w:r w:rsidRPr="00841263">
              <w:rPr>
                <w:rFonts w:ascii="Times New Roman" w:eastAsia="Times New Roman" w:hAnsi="Times New Roman" w:cs="Times New Roman"/>
                <w:sz w:val="24"/>
                <w:szCs w:val="24"/>
                <w:lang w:val="kk-KZ"/>
              </w:rPr>
              <w:t>Ө</w:t>
            </w:r>
            <w:r w:rsidRPr="00841263">
              <w:rPr>
                <w:rFonts w:ascii="Times New Roman" w:eastAsia="Times New Roman" w:hAnsi="Times New Roman" w:cs="Times New Roman"/>
                <w:sz w:val="24"/>
                <w:szCs w:val="24"/>
              </w:rPr>
              <w:t>рлеу»</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Ф</w:t>
            </w:r>
            <w:r w:rsidRPr="00841263">
              <w:rPr>
                <w:rFonts w:ascii="Times New Roman" w:eastAsia="Times New Roman" w:hAnsi="Times New Roman" w:cs="Times New Roman"/>
                <w:sz w:val="24"/>
                <w:szCs w:val="24"/>
              </w:rPr>
              <w:t>ормирование читательской грамотности на уроках русского языка и литературы Я2»</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ілім беру ұйымдарында білім алушылардың өмір қауіпсіздігін қамтамасыз ету»</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О</w:t>
            </w:r>
            <w:r w:rsidRPr="00841263">
              <w:rPr>
                <w:rFonts w:ascii="Times New Roman" w:eastAsia="Times New Roman" w:hAnsi="Times New Roman" w:cs="Times New Roman"/>
                <w:sz w:val="24"/>
                <w:szCs w:val="24"/>
              </w:rPr>
              <w:t>беспечение безопасности жизнедеятельности обучающихся в организации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«Эмоционалдық интеллект – педагогтің кәсіби міндеттерін шешу құралы»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Э</w:t>
            </w:r>
            <w:r w:rsidRPr="00841263">
              <w:rPr>
                <w:rFonts w:ascii="Times New Roman" w:eastAsia="Times New Roman" w:hAnsi="Times New Roman" w:cs="Times New Roman"/>
                <w:sz w:val="24"/>
                <w:szCs w:val="24"/>
              </w:rPr>
              <w:t>моциональный интеллект - инструмент решения профессиональных задач педагога»</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«Білім алушыларды рефлективті ойлауға үйрету»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ефлективное мышление обучающихся»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«Өрлеу»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 xml:space="preserve">іліктілікті арттыру ұлттық орталығы» </w:t>
            </w:r>
            <w:r w:rsidRPr="00841263">
              <w:rPr>
                <w:rFonts w:ascii="Times New Roman" w:eastAsia="Times New Roman" w:hAnsi="Times New Roman" w:cs="Times New Roman"/>
                <w:sz w:val="24"/>
                <w:szCs w:val="24"/>
                <w:lang w:val="kk-KZ"/>
              </w:rPr>
              <w:t>АҚ</w:t>
            </w:r>
            <w:r w:rsidRPr="00841263">
              <w:rPr>
                <w:rFonts w:ascii="Times New Roman" w:eastAsia="Times New Roman" w:hAnsi="Times New Roman" w:cs="Times New Roman"/>
                <w:sz w:val="24"/>
                <w:szCs w:val="24"/>
              </w:rPr>
              <w:br/>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«Биология сабақтарында ғылыми-жаратылыстану сауаттылығын дамыту»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азвитие естественнонаучной грамотности на уроках биологии»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«Ұлттық ғылыми-практикалық </w:t>
            </w:r>
            <w:r w:rsidRPr="00841263">
              <w:rPr>
                <w:rFonts w:ascii="Times New Roman" w:eastAsia="Times New Roman" w:hAnsi="Times New Roman" w:cs="Times New Roman"/>
                <w:sz w:val="24"/>
                <w:szCs w:val="24"/>
              </w:rPr>
              <w:br/>
              <w:t>дене тәрбиесі орталығы» рмқк</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Д</w:t>
            </w:r>
            <w:r w:rsidRPr="00841263">
              <w:rPr>
                <w:rFonts w:ascii="Times New Roman" w:eastAsia="Times New Roman" w:hAnsi="Times New Roman" w:cs="Times New Roman"/>
                <w:sz w:val="24"/>
                <w:szCs w:val="24"/>
              </w:rPr>
              <w:t xml:space="preserve">ене шынықтыру педагогінің кәсіби құзыреттілігін дамыту»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 xml:space="preserve">азвитие профессиональной компетентности педагога физической культуры»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04.01.2024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«Мектепке дейінгі ұйым жағдайында ерекше білім беру қажеттіліктері бар балалармен жұмысты ұйымдастыру»</w:t>
            </w:r>
          </w:p>
        </w:tc>
        <w:tc>
          <w:tcPr>
            <w:tcW w:w="1573" w:type="pct"/>
          </w:tcPr>
          <w:p w:rsidR="00AE10BD" w:rsidRPr="00841263" w:rsidRDefault="00A905F0" w:rsidP="00AE10BD">
            <w:pPr>
              <w:rPr>
                <w:rFonts w:ascii="Times New Roman" w:eastAsia="Times New Roman" w:hAnsi="Times New Roman" w:cs="Times New Roman"/>
                <w:sz w:val="24"/>
                <w:szCs w:val="24"/>
              </w:rPr>
            </w:pPr>
            <w:hyperlink w:anchor="gid=557662216" w:tgtFrame="_blank" w:history="1">
              <w:r w:rsidR="00AE10BD" w:rsidRPr="00841263">
                <w:rPr>
                  <w:rFonts w:ascii="Times New Roman" w:eastAsia="Times New Roman" w:hAnsi="Times New Roman" w:cs="Times New Roman"/>
                  <w:sz w:val="24"/>
                  <w:szCs w:val="24"/>
                </w:rPr>
                <w:t>«Организация работы с детьми с особыми образовательными потребностями в условиях дошкольной организации»</w:t>
              </w:r>
            </w:hyperlink>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w:t>
            </w:r>
            <w:r w:rsidRPr="00841263">
              <w:rPr>
                <w:rFonts w:ascii="Times New Roman" w:eastAsia="Times New Roman" w:hAnsi="Times New Roman" w:cs="Times New Roman"/>
                <w:sz w:val="24"/>
                <w:szCs w:val="24"/>
                <w:lang w:val="en-US"/>
              </w:rPr>
              <w:t>5</w:t>
            </w:r>
            <w:r w:rsidRPr="00841263">
              <w:rPr>
                <w:rFonts w:ascii="Times New Roman" w:eastAsia="Times New Roman" w:hAnsi="Times New Roman" w:cs="Times New Roman"/>
                <w:sz w:val="24"/>
                <w:szCs w:val="24"/>
              </w:rPr>
              <w:t>.01.2024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«Бастауыш білім берудегі CLIL әдістемесі» </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05.01.2024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«Өрлеу» Біліктілікті арттыру ұлттық орталығы</w:t>
            </w:r>
            <w:r w:rsidRPr="00841263">
              <w:rPr>
                <w:rFonts w:ascii="Times New Roman" w:eastAsia="Times New Roman" w:hAnsi="Times New Roman" w:cs="Times New Roman"/>
                <w:sz w:val="24"/>
                <w:szCs w:val="24"/>
                <w:lang w:val="kk-KZ"/>
              </w:rPr>
              <w:t>» 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«Физика бойынша білім мен дағдыларды қалыптастырудың заманауи білім беру технологиялары»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С</w:t>
            </w:r>
            <w:r w:rsidRPr="00841263">
              <w:rPr>
                <w:rFonts w:ascii="Times New Roman" w:eastAsia="Times New Roman" w:hAnsi="Times New Roman" w:cs="Times New Roman"/>
                <w:sz w:val="24"/>
                <w:szCs w:val="24"/>
              </w:rPr>
              <w:t>овременные образовательные технологии формирования знаний и навыков по физике»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05.01.2024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«Өрлеу»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 xml:space="preserve">іліктілікті арттыру ұлттық орталығы» </w:t>
            </w:r>
            <w:r w:rsidRPr="00841263">
              <w:rPr>
                <w:rFonts w:ascii="Times New Roman" w:eastAsia="Times New Roman" w:hAnsi="Times New Roman" w:cs="Times New Roman"/>
                <w:sz w:val="24"/>
                <w:szCs w:val="24"/>
                <w:lang w:val="kk-KZ"/>
              </w:rPr>
              <w:t>АҚ</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«Дарынды балаларды оқытудағы математикалық модельдеу»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атематическое моделирование в обучении одаренных детей»</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05.01.2024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«Өрлеу»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 xml:space="preserve">іліктілікті арттыру ұлттық орталығы» </w:t>
            </w:r>
            <w:r w:rsidRPr="00841263">
              <w:rPr>
                <w:rFonts w:ascii="Times New Roman" w:eastAsia="Times New Roman" w:hAnsi="Times New Roman" w:cs="Times New Roman"/>
                <w:sz w:val="24"/>
                <w:szCs w:val="24"/>
                <w:lang w:val="kk-KZ"/>
              </w:rPr>
              <w:t>АҚ</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«Математиканы оқыту: қазіргі тенденциялар мен әдістемелер»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реподавание математики: современные тенденции и методы»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05.01.2024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«Астана әдістемелік орталығы» ЖШС</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 «</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 xml:space="preserve">иология»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иология»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12.01.2024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w:t>
            </w:r>
            <w:r w:rsidRPr="00841263">
              <w:rPr>
                <w:rFonts w:ascii="Times New Roman" w:eastAsia="Times New Roman" w:hAnsi="Times New Roman" w:cs="Times New Roman"/>
                <w:sz w:val="24"/>
                <w:szCs w:val="24"/>
                <w:lang w:val="kk-KZ"/>
              </w:rPr>
              <w:t>Ц</w:t>
            </w:r>
            <w:r w:rsidRPr="00841263">
              <w:rPr>
                <w:rFonts w:ascii="Times New Roman" w:eastAsia="Times New Roman" w:hAnsi="Times New Roman" w:cs="Times New Roman"/>
                <w:sz w:val="24"/>
                <w:szCs w:val="24"/>
              </w:rPr>
              <w:t>ентр образования и новых инновационных технологий»</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«Әлеуметтік педагогтардың кәсіби құзыреттілігін жетілдірудің инновациялық технологиялары»</w:t>
            </w:r>
            <w:r w:rsidRPr="00841263">
              <w:rPr>
                <w:rFonts w:ascii="Times New Roman" w:eastAsia="Times New Roman" w:hAnsi="Times New Roman" w:cs="Times New Roman"/>
                <w:sz w:val="24"/>
                <w:szCs w:val="24"/>
                <w:lang w:val="kk-KZ"/>
              </w:rPr>
              <w:t xml:space="preserve">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нновационные технологии повышения профессиональной компетентности социальных педагогов»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12.01.2024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«Центр образования и новых инновационных технологий»</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«Қазақ тілі және әдебиет пәні бойынша педагогтердің құзыреттілігін инновациялық технологияларды қолдану арқылы арттыру» </w:t>
            </w:r>
          </w:p>
        </w:tc>
        <w:tc>
          <w:tcPr>
            <w:tcW w:w="157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12.01.2024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ОФ «Международный фонд по продвижению  образовования в СНГ»</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«Инклюзивті білім беру ортасын құру бойынша тиімді менеджмент негіздері»</w:t>
            </w:r>
          </w:p>
        </w:tc>
        <w:tc>
          <w:tcPr>
            <w:tcW w:w="157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«Основы эффективного менеджмента по созданию инклюзивной образовательной среды»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12.01.2024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«ТМД елдері бойынша білім жүйесін дамытудың халықаралық қоры» Қ</w:t>
            </w:r>
            <w:r w:rsidRPr="00841263">
              <w:rPr>
                <w:rFonts w:ascii="Times New Roman" w:eastAsia="Times New Roman" w:hAnsi="Times New Roman" w:cs="Times New Roman"/>
                <w:sz w:val="24"/>
                <w:szCs w:val="24"/>
                <w:lang w:val="kk-KZ"/>
              </w:rPr>
              <w:t>Қ</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 «Білім беру ұйымдарындағы педагог-ассистент» </w:t>
            </w:r>
          </w:p>
        </w:tc>
        <w:tc>
          <w:tcPr>
            <w:tcW w:w="157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«Педагог-ассистент в организациях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12.01.2024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«ТМД елдері бойынша білім жүйесін дамытудың </w:t>
            </w:r>
            <w:r w:rsidRPr="00841263">
              <w:rPr>
                <w:rFonts w:ascii="Times New Roman" w:eastAsia="Times New Roman" w:hAnsi="Times New Roman" w:cs="Times New Roman"/>
                <w:sz w:val="24"/>
                <w:szCs w:val="24"/>
              </w:rPr>
              <w:lastRenderedPageBreak/>
              <w:t>халықаралық қоры»  Қ</w:t>
            </w:r>
            <w:r w:rsidRPr="00841263">
              <w:rPr>
                <w:rFonts w:ascii="Times New Roman" w:eastAsia="Times New Roman" w:hAnsi="Times New Roman" w:cs="Times New Roman"/>
                <w:sz w:val="24"/>
                <w:szCs w:val="24"/>
                <w:lang w:val="kk-KZ"/>
              </w:rPr>
              <w:t>Қ</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lastRenderedPageBreak/>
              <w:t xml:space="preserve">«Орта білім беру жүйесінде түзету жұмыстарын жетілдіру бойынша арнайы </w:t>
            </w:r>
            <w:r w:rsidRPr="00841263">
              <w:rPr>
                <w:rFonts w:ascii="Times New Roman" w:eastAsia="Times New Roman" w:hAnsi="Times New Roman" w:cs="Times New Roman"/>
                <w:sz w:val="24"/>
                <w:szCs w:val="24"/>
              </w:rPr>
              <w:lastRenderedPageBreak/>
              <w:t xml:space="preserve">педаготың (дефектолог-мұғалімнің) кәсіби құзыреттілігін дамыту» </w:t>
            </w:r>
          </w:p>
        </w:tc>
        <w:tc>
          <w:tcPr>
            <w:tcW w:w="157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lastRenderedPageBreak/>
              <w:t xml:space="preserve">«Развитие профессиональных компетенций специального педагога (учителя- </w:t>
            </w:r>
            <w:r w:rsidRPr="00841263">
              <w:rPr>
                <w:rFonts w:ascii="Times New Roman" w:eastAsia="Times New Roman" w:hAnsi="Times New Roman" w:cs="Times New Roman"/>
                <w:sz w:val="24"/>
                <w:szCs w:val="24"/>
                <w:lang w:val="kk-KZ"/>
              </w:rPr>
              <w:lastRenderedPageBreak/>
              <w:t>дефектолога) по совершенствованию коррекционной работы  в системе среднего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lastRenderedPageBreak/>
              <w:t>12.01.2024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«Galamat Вilim» оқу-әдістемелік орталығы» ЖШС</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«Бастауыш сынып оқушыларының шығармашылық әлеуетін арттырудың педагогикалық аспектілері»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едагогические аспекты повышения творческого потенциала младших школьников»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Западно-</w:t>
            </w:r>
            <w:r w:rsidRPr="00841263">
              <w:rPr>
                <w:rFonts w:ascii="Times New Roman" w:eastAsia="Times New Roman" w:hAnsi="Times New Roman" w:cs="Times New Roman"/>
                <w:sz w:val="24"/>
                <w:szCs w:val="24"/>
                <w:lang w:val="kk-KZ"/>
              </w:rPr>
              <w:t>К</w:t>
            </w:r>
            <w:r w:rsidRPr="00841263">
              <w:rPr>
                <w:rFonts w:ascii="Times New Roman" w:eastAsia="Times New Roman" w:hAnsi="Times New Roman" w:cs="Times New Roman"/>
                <w:sz w:val="24"/>
                <w:szCs w:val="24"/>
              </w:rPr>
              <w:t>азахстанский инновационно-технологический университет</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С</w:t>
            </w:r>
            <w:r w:rsidRPr="00841263">
              <w:rPr>
                <w:rFonts w:ascii="Times New Roman" w:eastAsia="Times New Roman" w:hAnsi="Times New Roman" w:cs="Times New Roman"/>
                <w:sz w:val="24"/>
                <w:szCs w:val="24"/>
              </w:rPr>
              <w:t>о</w:t>
            </w:r>
            <w:r w:rsidRPr="00841263">
              <w:rPr>
                <w:rFonts w:ascii="Times New Roman" w:eastAsia="Times New Roman" w:hAnsi="Times New Roman" w:cs="Times New Roman"/>
                <w:sz w:val="24"/>
                <w:szCs w:val="24"/>
                <w:lang w:val="kk-KZ"/>
              </w:rPr>
              <w:t>в</w:t>
            </w:r>
            <w:r w:rsidRPr="00841263">
              <w:rPr>
                <w:rFonts w:ascii="Times New Roman" w:eastAsia="Times New Roman" w:hAnsi="Times New Roman" w:cs="Times New Roman"/>
                <w:sz w:val="24"/>
                <w:szCs w:val="24"/>
              </w:rPr>
              <w:t>ременные компетенции школьных библиотекарей в информационно- библиотечной деятельности»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«Латын графикасына негізделген қазақ тілі әліпбиі және оның емле ережелері»</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«Білім беру ұйымдарында «</w:t>
            </w:r>
            <w:r w:rsidRPr="00841263">
              <w:rPr>
                <w:rFonts w:ascii="Times New Roman" w:eastAsia="Times New Roman" w:hAnsi="Times New Roman" w:cs="Times New Roman"/>
                <w:sz w:val="24"/>
                <w:szCs w:val="24"/>
                <w:lang w:val="kk-KZ"/>
              </w:rPr>
              <w:t>Қ</w:t>
            </w:r>
            <w:r w:rsidRPr="00841263">
              <w:rPr>
                <w:rFonts w:ascii="Times New Roman" w:eastAsia="Times New Roman" w:hAnsi="Times New Roman" w:cs="Times New Roman"/>
                <w:sz w:val="24"/>
                <w:szCs w:val="24"/>
              </w:rPr>
              <w:t>азақ тілі және әдебиеті» пәні бойынша мұғалімдердің кәсіби құзыреттілігін дамыту»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«Оқу және оқыту практикасында АКТ қолдану (базалық деңгей)»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рименение ИКТ в практике преподавания и обучения (базовый уровень)»</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«Оқу және оқыту практикасында АКТ қолдану (ілгері деңгей)»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рименение ИКТ в практике преподавания и обучения (продвинутый уровень)»</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«Педагогтердің цифрлық дағдыларын дамыту»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Р</w:t>
            </w:r>
            <w:r w:rsidRPr="00841263">
              <w:rPr>
                <w:rFonts w:ascii="Times New Roman" w:eastAsia="Times New Roman" w:hAnsi="Times New Roman" w:cs="Times New Roman"/>
                <w:sz w:val="24"/>
                <w:szCs w:val="24"/>
              </w:rPr>
              <w:t>азвитие цифровых навыков педагогов»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«Өзгеріс көшбасшылары: заманауи мектепті басқаруға жаңаша көзқарас (болашақ басшыларды даярлау)»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Л</w:t>
            </w:r>
            <w:r w:rsidRPr="00841263">
              <w:rPr>
                <w:rFonts w:ascii="Times New Roman" w:eastAsia="Times New Roman" w:hAnsi="Times New Roman" w:cs="Times New Roman"/>
                <w:sz w:val="24"/>
                <w:szCs w:val="24"/>
              </w:rPr>
              <w:t>идеры изменений: новый взгляд на управление современной школой (подготовка будущих руководителей)»</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«Колледжде «Дене шынықтыру» пәнін оқыту: басымдықтар және жетілдіру стратегиялары»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 xml:space="preserve">реподавание дисциплины «Физическая культура» в колледже: фокусы и стратегии улучшений»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17.01.2024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Э</w:t>
            </w:r>
            <w:r w:rsidRPr="00841263">
              <w:rPr>
                <w:rFonts w:ascii="Times New Roman" w:eastAsia="Times New Roman" w:hAnsi="Times New Roman" w:cs="Times New Roman"/>
                <w:sz w:val="24"/>
                <w:szCs w:val="24"/>
              </w:rPr>
              <w:t xml:space="preserve">ффективный менеджмент в организациях образования»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С</w:t>
            </w:r>
            <w:r w:rsidRPr="00841263">
              <w:rPr>
                <w:rFonts w:ascii="Times New Roman" w:eastAsia="Times New Roman" w:hAnsi="Times New Roman" w:cs="Times New Roman"/>
                <w:sz w:val="24"/>
                <w:szCs w:val="24"/>
              </w:rPr>
              <w:t>пецифика применения инновационных педагогических технологий в организациях среднего и дополнительного музыкального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«Адамның үйлесімді дамуы ұлттық институты» </w:t>
            </w:r>
            <w:r w:rsidRPr="00841263">
              <w:rPr>
                <w:rFonts w:ascii="Times New Roman" w:eastAsia="Times New Roman" w:hAnsi="Times New Roman" w:cs="Times New Roman"/>
                <w:sz w:val="24"/>
                <w:szCs w:val="24"/>
                <w:lang w:val="kk-KZ"/>
              </w:rPr>
              <w:t xml:space="preserve">КеАҚ </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«Мектепке дейінгі ұйымдардағы балаларға қатысты зорлық-зомбылықтың алдын алу» </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w:t>
            </w:r>
            <w:r w:rsidRPr="00841263">
              <w:rPr>
                <w:rFonts w:ascii="Times New Roman" w:eastAsia="Times New Roman" w:hAnsi="Times New Roman" w:cs="Times New Roman"/>
                <w:sz w:val="24"/>
                <w:szCs w:val="24"/>
                <w:lang w:val="kk-KZ"/>
              </w:rPr>
              <w:t xml:space="preserve">АО </w:t>
            </w: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Н</w:t>
            </w:r>
            <w:r w:rsidRPr="00841263">
              <w:rPr>
                <w:rFonts w:ascii="Times New Roman" w:eastAsia="Times New Roman" w:hAnsi="Times New Roman" w:cs="Times New Roman"/>
                <w:sz w:val="24"/>
                <w:szCs w:val="24"/>
              </w:rPr>
              <w:t>ациональный институт гармоничного развития человека»</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«Профилактика насилия над ребенком в дошкольных организациях»</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«Академия педагогов и психологов»</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«Светскость и основы религиоведения»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«Академия педагогов и психологов»</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«Soft skills педагога в условиях современного подхода к образованию»</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«Академия педагогов и психологов»</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«Жаhандық құзыреттер»</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«Глобальные компетенции»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«Академия педагогов и психологов»</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«Мектепте химияны оқытудың интерактивті әдістері» орта</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нтерактивные методы обучения химии в школе»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«Bilim Land» ЖШС</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«Білім беру ортасының сапасын бағалау саласында мектепке дейінгі білім беру басшылары мен әдіскерлерінің кәсіби құзыреттілігін арттыру»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овышение профессиональной компетентности руководителей и методистов дошкольного образования в сфере оценки качества образовательной среды»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«Intellectual» дамыту академиясы</w:t>
            </w:r>
          </w:p>
        </w:tc>
        <w:tc>
          <w:tcPr>
            <w:tcW w:w="160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«Мектепалды даярлық пен бастауыш білім берудің сабақтастығының әдіснамалық негіздері»</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етодологические основы преемственности предшкольной подготовки и начального образования</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«Intellectual» дамыту академиясы</w:t>
            </w:r>
          </w:p>
        </w:tc>
        <w:tc>
          <w:tcPr>
            <w:tcW w:w="1603" w:type="pct"/>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П</w:t>
            </w:r>
            <w:r w:rsidRPr="00841263">
              <w:rPr>
                <w:rFonts w:ascii="Times New Roman" w:eastAsia="Times New Roman" w:hAnsi="Times New Roman" w:cs="Times New Roman"/>
                <w:sz w:val="24"/>
                <w:szCs w:val="24"/>
              </w:rPr>
              <w:t>сихолого-педагогические основы дифференцированного обучения младших школьников»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124E7">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«Intellectual» дамыту академиясы</w:t>
            </w:r>
          </w:p>
        </w:tc>
        <w:tc>
          <w:tcPr>
            <w:tcW w:w="160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ектепке дейінгі білім беруде балалардың негізгі қабілеттерін дамытудың әдіснамалық негіздері»</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19.01.2024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Инновационное образование</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Ф</w:t>
            </w:r>
            <w:r w:rsidRPr="00841263">
              <w:rPr>
                <w:rFonts w:ascii="Times New Roman" w:eastAsia="Times New Roman" w:hAnsi="Times New Roman" w:cs="Times New Roman"/>
                <w:sz w:val="24"/>
                <w:szCs w:val="24"/>
              </w:rPr>
              <w:t>ормирование навыков Soft Skills у обучающихся начальных классов»</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19.01.2024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ОФ «Международный фонд по продвижению </w:t>
            </w:r>
            <w:r w:rsidRPr="00841263">
              <w:rPr>
                <w:rFonts w:ascii="Times New Roman" w:eastAsia="Times New Roman" w:hAnsi="Times New Roman" w:cs="Times New Roman"/>
                <w:sz w:val="24"/>
                <w:szCs w:val="24"/>
              </w:rPr>
              <w:lastRenderedPageBreak/>
              <w:t>образования в СНГ»</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lastRenderedPageBreak/>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 xml:space="preserve">ектептегі тәрбие жұмысының мазмұны және технологиясы»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«Содержание и технологии воспитательной работы в школе»</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«Қақтығыстарды басқару: іс-әрекеттің негізгі әдістері мен нұсқалары»</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У</w:t>
            </w:r>
            <w:r w:rsidRPr="00841263">
              <w:rPr>
                <w:rFonts w:ascii="Times New Roman" w:eastAsia="Times New Roman" w:hAnsi="Times New Roman" w:cs="Times New Roman"/>
                <w:sz w:val="24"/>
                <w:szCs w:val="24"/>
              </w:rPr>
              <w:t>правление конфликтами: основные методы и варианты действий»</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«Білім берудегі медиация»</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М</w:t>
            </w:r>
            <w:r w:rsidRPr="00841263">
              <w:rPr>
                <w:rFonts w:ascii="Times New Roman" w:eastAsia="Times New Roman" w:hAnsi="Times New Roman" w:cs="Times New Roman"/>
                <w:sz w:val="24"/>
                <w:szCs w:val="24"/>
              </w:rPr>
              <w:t>едиация в образовании»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«Тәрбие жұмысындағы менеджмент»</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«Менеджмент воспитательной работы»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«Формирование читательской грамотности на уроках русского языка и литературы</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603" w:type="pct"/>
            <w:shd w:val="clear" w:color="auto" w:fill="auto"/>
          </w:tcPr>
          <w:p w:rsidR="00AE10BD" w:rsidRPr="00841263" w:rsidRDefault="00A905F0" w:rsidP="00AE10BD">
            <w:pPr>
              <w:rPr>
                <w:rFonts w:ascii="Times New Roman" w:eastAsia="Times New Roman" w:hAnsi="Times New Roman" w:cs="Times New Roman"/>
                <w:sz w:val="24"/>
                <w:szCs w:val="24"/>
              </w:rPr>
            </w:pPr>
            <w:hyperlink r:id="rId5" w:anchor="RANGE!A1" w:history="1">
              <w:r w:rsidR="00AE10BD" w:rsidRPr="00841263">
                <w:rPr>
                  <w:rFonts w:ascii="Times New Roman" w:eastAsia="Times New Roman" w:hAnsi="Times New Roman" w:cs="Times New Roman"/>
                  <w:sz w:val="24"/>
                  <w:szCs w:val="24"/>
                </w:rPr>
                <w:t xml:space="preserve">«Мектепте жасөспірімдерді рухани-адамгершілік құндылықтарға тәрбиелеу негізінде кәсіптік-бағдар жүргізудің әдістері» </w:t>
              </w:r>
            </w:hyperlink>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 жасына дейінгі балаларға құндылықтарға негізделген тәрбие беруде педагогтардың кәсіби құзыреттілігін дамыту»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«Бастауыш сыныпта оқытылатын пәндердің қиын тақырыптарын меңгерту аясында мұғалімдердің кәсіби құзыреттілігін дамыту»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 «Заманауи педагогикалық әдістерді қолдануда математика (алгебра және геометрия) пәні мұғалімдерінің кәсіби құзыреттіліктерін дамыту»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«Профилактика насилия, буллинга и суицида среди несовершеннолетних»</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«Развитие практических навыков и повышение уровня профессиональной компетентности педагогов-организаторов НВ и ТП по применению современных </w:t>
            </w:r>
            <w:r w:rsidRPr="00841263">
              <w:rPr>
                <w:rFonts w:ascii="Times New Roman" w:eastAsia="Times New Roman" w:hAnsi="Times New Roman" w:cs="Times New Roman"/>
                <w:sz w:val="24"/>
                <w:szCs w:val="24"/>
              </w:rPr>
              <w:lastRenderedPageBreak/>
              <w:t>психолого-педагогических методов и нормативов в образовательном процессе»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lastRenderedPageBreak/>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«Химия пәні мазмұнының практикамен сабақтастығында мұғалімнің кәсіби құзыреттілігін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«Бейорганикалық және жалпы химия курсы типтік және күрделенген есептерін шығару әдістемесі»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«Биологияны оқытудағы инновациялық технологиялар және ғылыми зерттеулерде заманауи тәсілдерді қолдану әдістемесі»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«Опыт обучения методам решения стереометрических задач»</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«CLIL технологиясын физиканы немесе жаратылыстану пәндерін оқытуда қолдану»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 тілін оқытудың методологиялық негіздері»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«Современные тенденции в методике преподавания иностранных языков»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ОО Интеллектуальный центр «Инновационное образование»</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eastAsia="Times New Roman" w:hAnsi="Times New Roman" w:cs="Times New Roman"/>
                <w:sz w:val="24"/>
                <w:szCs w:val="24"/>
              </w:rPr>
              <w:t>Теоретические и методические основы интегрированного обучения в начальных классах»</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12.02.2024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ДББҰ </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Педагогикалық шеберлік орталығы</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ЖМ</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«Өзгеріс көшбасшылары: заманауи колледжді басқаруға жаңаша көзқарас (болашақ басшыларды даярлау)»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Л</w:t>
            </w:r>
            <w:r w:rsidRPr="00841263">
              <w:rPr>
                <w:rFonts w:ascii="Times New Roman" w:eastAsia="Times New Roman" w:hAnsi="Times New Roman" w:cs="Times New Roman"/>
                <w:sz w:val="24"/>
                <w:szCs w:val="24"/>
              </w:rPr>
              <w:t>идеры изменений: новый взгляд на управление современным колледжем (подготовка будущих руководителей)»</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w:t>
            </w:r>
            <w:r w:rsidRPr="00841263">
              <w:rPr>
                <w:rFonts w:ascii="Times New Roman" w:eastAsia="Times New Roman" w:hAnsi="Times New Roman" w:cs="Times New Roman"/>
                <w:sz w:val="24"/>
                <w:szCs w:val="24"/>
                <w:lang w:val="kk-KZ"/>
              </w:rPr>
              <w:t>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«Аудит»</w:t>
            </w:r>
          </w:p>
        </w:tc>
        <w:tc>
          <w:tcPr>
            <w:tcW w:w="571" w:type="pct"/>
          </w:tcPr>
          <w:p w:rsidR="00AE10BD" w:rsidRPr="00841263" w:rsidRDefault="00AE10BD" w:rsidP="00AE10BD">
            <w:pPr>
              <w:jc w:val="center"/>
              <w:rPr>
                <w:rFonts w:ascii="Times New Roman" w:eastAsia="Times New Roman" w:hAnsi="Times New Roman" w:cs="Times New Roman"/>
                <w:sz w:val="24"/>
                <w:szCs w:val="24"/>
                <w:lang w:val="en-US"/>
              </w:rPr>
            </w:pPr>
            <w:r w:rsidRPr="00841263">
              <w:rPr>
                <w:rFonts w:ascii="Times New Roman" w:eastAsia="Times New Roman" w:hAnsi="Times New Roman" w:cs="Times New Roman"/>
                <w:sz w:val="24"/>
                <w:szCs w:val="24"/>
                <w:lang w:val="en-US"/>
              </w:rPr>
              <w:t>1</w:t>
            </w:r>
            <w:r w:rsidRPr="00841263">
              <w:rPr>
                <w:rFonts w:ascii="Times New Roman" w:eastAsia="Times New Roman" w:hAnsi="Times New Roman" w:cs="Times New Roman"/>
                <w:sz w:val="24"/>
                <w:szCs w:val="24"/>
                <w:lang w:val="kk-KZ"/>
              </w:rPr>
              <w:t>2.02.2024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«Основы противодействия коррупции и формирование антикоррупционной культуры»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w:t>
            </w:r>
            <w:r w:rsidRPr="00841263">
              <w:rPr>
                <w:rFonts w:ascii="Times New Roman" w:eastAsia="Times New Roman" w:hAnsi="Times New Roman" w:cs="Times New Roman"/>
                <w:sz w:val="24"/>
                <w:szCs w:val="24"/>
                <w:lang w:val="kk-KZ"/>
              </w:rPr>
              <w:t>2.02.2024</w:t>
            </w:r>
          </w:p>
        </w:tc>
      </w:tr>
      <w:tr w:rsidR="00AE10BD" w:rsidRPr="004A436C" w:rsidTr="00841263">
        <w:trPr>
          <w:trHeight w:val="557"/>
        </w:trPr>
        <w:tc>
          <w:tcPr>
            <w:tcW w:w="224" w:type="pct"/>
          </w:tcPr>
          <w:p w:rsidR="00AE10BD" w:rsidRPr="00841263" w:rsidRDefault="00AE10BD" w:rsidP="00AE10BD">
            <w:pPr>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w:t>
            </w:r>
            <w:r w:rsidRPr="00841263">
              <w:rPr>
                <w:rFonts w:ascii="Times New Roman" w:eastAsia="Times New Roman" w:hAnsi="Times New Roman" w:cs="Times New Roman"/>
                <w:sz w:val="24"/>
                <w:szCs w:val="24"/>
                <w:lang w:val="kk-KZ"/>
              </w:rPr>
              <w:t>О</w:t>
            </w:r>
            <w:r w:rsidRPr="00841263">
              <w:rPr>
                <w:rFonts w:ascii="Times New Roman" w:eastAsia="Times New Roman" w:hAnsi="Times New Roman" w:cs="Times New Roman"/>
                <w:sz w:val="24"/>
                <w:szCs w:val="24"/>
              </w:rPr>
              <w:t xml:space="preserve"> Интеллектуальный центр «Инновационное </w:t>
            </w:r>
            <w:r w:rsidRPr="00841263">
              <w:rPr>
                <w:rFonts w:ascii="Times New Roman" w:eastAsia="Times New Roman" w:hAnsi="Times New Roman" w:cs="Times New Roman"/>
                <w:sz w:val="24"/>
                <w:szCs w:val="24"/>
              </w:rPr>
              <w:lastRenderedPageBreak/>
              <w:t>образование»</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«Развитие профессиональной компетентности учителя Биологии в организациях </w:t>
            </w:r>
            <w:r w:rsidRPr="00841263">
              <w:rPr>
                <w:rFonts w:ascii="Times New Roman" w:eastAsia="Times New Roman" w:hAnsi="Times New Roman" w:cs="Times New Roman"/>
                <w:sz w:val="24"/>
                <w:szCs w:val="24"/>
              </w:rPr>
              <w:lastRenderedPageBreak/>
              <w:t>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lastRenderedPageBreak/>
              <w:t>15.02.2024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 тілі мен әдебиеті пәні арқылы оқушылардың оқу сауаттылығын қалыптастыру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15.02.2024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«Инклюзивті білім беру жағдайында педагогтердің кәсіби құзыреттіліктерін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«Развитие профессиональных компетенций педагогов в условиях инклюзивного образования</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15.02.2024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«Аутистік спектрінде бұзылысы бар балаларды оқытуды жекелендіру: заманауи тәсілдер мен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Персонализация обучения детей с расстройствами аутистического спектра: современные подходы и технологии</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15.02.2024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Б</w:t>
            </w:r>
            <w:r w:rsidRPr="00841263">
              <w:rPr>
                <w:rFonts w:ascii="Times New Roman" w:eastAsia="Times New Roman" w:hAnsi="Times New Roman" w:cs="Times New Roman"/>
                <w:sz w:val="24"/>
                <w:szCs w:val="24"/>
              </w:rPr>
              <w:t>ілім беру ұйымдарының педагог-психологының кәсіби қызметін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«Развитие профессиональной деятельности педагога-психолога организаций обзования</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15.02.2024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«Bilim Land» ЖШС </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«Мектепке дейінгі ұйым педагогтарының дамытушы ортаны құрудағы құзыреттілігін арттыру: өзін-өзі бағалау құралдары және білім беру ортасының сапасын жақсарту әдістері»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«Повышение компетенций педагогов дошкольных организаций в создании развивающей среды: инструменты самооценки и методы улучшения качества образовательной среды»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23.02.2024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 xml:space="preserve">ТОО </w:t>
            </w:r>
            <w:r w:rsidRPr="00841263">
              <w:rPr>
                <w:rFonts w:ascii="Times New Roman" w:eastAsia="Times New Roman" w:hAnsi="Times New Roman" w:cs="Times New Roman"/>
                <w:sz w:val="24"/>
                <w:szCs w:val="24"/>
              </w:rPr>
              <w:t xml:space="preserve">«Астана әдістемелік орталығы» </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«Биология» пәні мұғалімдерінің пәндік құзыреттілігін дамыту үшін негізгі орта, жалпы орта, техникалық және кәсіптік, орта білімнен кейінгі білім беру мұғалімдеріне арналған педагогикалық құзыреттілікті арттыру курсының білім беру бағдарламасы» «Қолданбалы кіріктірілген ғылымдар» бөлімінің мысалында</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«Развитие предметных компетенций учителей биологии. На примере раздела «Прикладные интегрированные науки»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23.02.2024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«Группа РОБОТЕК» Школа робототехники «ROBOTEK»</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«Формирование профессиональных компетенций преподавателей в области образовательной и спортивной робототехники»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23.02.2024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ОО Интеллектуальный центр «Инновационное образование»</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«Инклюзивное образование в дошкольных организациях»</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23.02.2024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ТОО «Академия педагогов и психологов»</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«Педагогтың жобалау-зерттеу қызметін ұйымдастыру»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 xml:space="preserve">«Организация проектно-исследовательской деятельности педагога»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педагогов и психологов»</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sz w:val="24"/>
                <w:szCs w:val="24"/>
              </w:rPr>
              <w:t>«Қазіргі орта мектептегі биологиялық білім»</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b/>
                <w:bCs/>
                <w:sz w:val="24"/>
                <w:szCs w:val="24"/>
              </w:rPr>
              <w:t>«</w:t>
            </w:r>
            <w:r w:rsidRPr="00841263">
              <w:rPr>
                <w:rFonts w:ascii="Times New Roman" w:hAnsi="Times New Roman" w:cs="Times New Roman"/>
                <w:sz w:val="24"/>
                <w:szCs w:val="24"/>
              </w:rPr>
              <w:t xml:space="preserve">Биологическое образование в современной средней школе»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педагогов и психологов»</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sz w:val="24"/>
                <w:szCs w:val="24"/>
              </w:rPr>
              <w:t xml:space="preserve">«Образовательные технологии на уроках географии в условиях современной школы»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sz w:val="24"/>
                <w:szCs w:val="24"/>
              </w:rPr>
              <w:t>«Қазіргі мектеп жағдайындағы География сабақтарындағы білім беру технологиялары»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педагогов и психологов»</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sz w:val="24"/>
                <w:szCs w:val="24"/>
              </w:rPr>
              <w:t>«Қауіпсіз білім беру ортасын қамтамасыз ету және мектептегі зорлық-зомбылықтың, жасөспірімдер арасындағы суицидтің алдын алу»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sz w:val="24"/>
                <w:szCs w:val="24"/>
              </w:rPr>
              <w:t xml:space="preserve">«Обеспечение безопасной образовательной среды и предотвращение насилия в школе, профилактика суицида среди подростков»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Астана қаласы әкімдігінің «Әдістемелік орталығы» МКҚК</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«Цифрлық педагогика: қазіргі білім берудегі инновациялық әдістер» </w:t>
            </w:r>
          </w:p>
        </w:tc>
        <w:tc>
          <w:tcPr>
            <w:tcW w:w="1573" w:type="pct"/>
          </w:tcPr>
          <w:p w:rsidR="00AE10BD" w:rsidRPr="00841263" w:rsidRDefault="00AE10BD" w:rsidP="00AE10BD">
            <w:pPr>
              <w:tabs>
                <w:tab w:val="left" w:pos="1335"/>
              </w:tabs>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«Цифровая педагогика: инновационные методы в современном образовании»</w:t>
            </w:r>
          </w:p>
        </w:tc>
        <w:tc>
          <w:tcPr>
            <w:tcW w:w="571" w:type="pct"/>
          </w:tcPr>
          <w:p w:rsidR="00AE10BD" w:rsidRPr="00841263" w:rsidRDefault="00AE10BD" w:rsidP="00AE10BD">
            <w:pPr>
              <w:tabs>
                <w:tab w:val="left" w:pos="1335"/>
              </w:tabs>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Астана қаласы әкімдігінің «Әдістемелік орталығы» МКҚК</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«Мектепке дейінгі ұйымдардағы пәндік-дамытушы орта балалардың тұлғалық әлеуетін дамыту шарты ретінде»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«Предметно-развивающая среда как условие развития личностного потенциала детей в дошкольных организациях»</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АОО «Назарбаев интеллектуальные школы»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«Лидеры изменений: новый взгляд на управление современной дошкольной организацией»</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28.02.2024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«Техникалық және кәсіптік білім берудегі жаһандық құзыреттілік»</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«Глобальная компетентность в техническом и профессиональном образовании» </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«Развитие профессиональных компетенций педагогов-организаторов начальной военной и технологической подготовки»</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 xml:space="preserve"> «Алғашқы әскери және технологиялық дайындық педагог-ұйымдастырушыларының кәсіби құзыреттіліктерін дамыту»</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ТОО «Казахстанский международный колледж»</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«Английский язык: стратегия обучения»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Республикалық ғылыми - әдістемелік және педагогикалық біліктілікті арттыру орталығы</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«Білім алушыларды ұлттық және жалпы адамзаттық құндылықтар негізінде</w:t>
            </w:r>
            <w:r w:rsidRPr="00841263">
              <w:rPr>
                <w:rFonts w:ascii="Times New Roman" w:eastAsia="Times New Roman" w:hAnsi="Times New Roman" w:cs="Times New Roman"/>
                <w:sz w:val="24"/>
                <w:szCs w:val="24"/>
                <w:lang w:val="kk-KZ"/>
              </w:rPr>
              <w:t xml:space="preserve"> </w:t>
            </w:r>
            <w:r w:rsidRPr="00841263">
              <w:rPr>
                <w:rFonts w:ascii="Times New Roman" w:eastAsia="Times New Roman" w:hAnsi="Times New Roman" w:cs="Times New Roman"/>
                <w:sz w:val="24"/>
                <w:szCs w:val="24"/>
              </w:rPr>
              <w:t>дамыту мен кәсіптік шыңдауды ұйымдастыру және өткізу»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«Study Inn» ЖШС </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«Неміс тілі оқытушыларының тілдік және кәсіби құзыреттіліктерін арттыру (Т3)»</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«Study Inn» ЖШС </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«Ағылшын тілі оқытушыларының тілдік және кәсіби құзыреттіліктерін арттыру (Т3)»</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«Ұлттық Ұстаз Онлайн Академиясы»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«Физикa пәні мұғaлімдерінің пәндік құзыреттілігін дaмыту»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«Развитие предметных компетенций учителей физики»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ОО Интеллектуальный центр «Инновационное </w:t>
            </w:r>
            <w:r w:rsidRPr="00841263">
              <w:rPr>
                <w:rFonts w:ascii="Times New Roman" w:eastAsia="Times New Roman" w:hAnsi="Times New Roman" w:cs="Times New Roman"/>
                <w:sz w:val="24"/>
                <w:szCs w:val="24"/>
              </w:rPr>
              <w:lastRenderedPageBreak/>
              <w:t>образование»</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«Развитие профессиональной компетентности учителя Химии в организациях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«Бастауыш сынып педагогтерінің құзыреттілігін жетілдіру арқылы білім алушылардың функционалдық сауаттылығын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Развитие функциональной грамотности обучающихся через совершенствование компетенций педагогов начальных классов»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«Педагогтердің құзыреттілігін жетілдіру арқылы білім алушылардың жаратылыстану-ғылыми сауаттылығын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«Қосымша білім беру педагогтерінің кәсіби құзыреттілігін жетілдіру»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«ПРОФ СИСТЕМА»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«Логопед-мұғалімі және дефектолог-мұғалімінің кәсіби құзыреттілігін дамыту»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«Развитие профессиональных компетенций учителей-логопедов и учителей-дефектологов»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«Сөйлеу тілінің бұзылыстары бар мектепке дейінгі жастағы балаларға психологиялық-педагогикалық қолдау көрсету»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«AGZHAN» ғылыми-білім беру орталығы»</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«Қазіргі әлемдегі инклюзивті білім: халықаралық тәжірибе, заманауи әдістер мен технологиялар»</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«Инклюзивное образования в современном мире: международный опыт, современные методы и технологии»</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«Сынып жетекші жұмысында мектептегі буллинг пен девианттық мінез құлықтың алдын алу үшін ата-аналарды педагогикалық қолдау»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«Арнайы және инклюзивті білім беруді дамытудың Ұлттық-ғылыми практикалық орталығы» РММ</w:t>
            </w:r>
            <w:r w:rsidRPr="00841263">
              <w:rPr>
                <w:rFonts w:ascii="Times New Roman" w:eastAsia="Times New Roman" w:hAnsi="Times New Roman" w:cs="Times New Roman"/>
                <w:sz w:val="24"/>
                <w:szCs w:val="24"/>
              </w:rPr>
              <w:tab/>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«Сөйлеу тілінің бұзылыстары бар мектепке дейінгі жастағы балаларға психологиялық-педагогикалық қолдау көрсету»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07.03.2024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Білім мазмұнын дамыту институты</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«Инклюзивті білім беру жағдайында ерекше білім беру қажеттілігі бар балаларды педагогикалық -психологиялық қолдау жұмысын ұйымдастыру»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Білім мазмұнын дамыту институты</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«Орта білім беру ұйымдарында эссе жазудың негіздемесі мен дағдылары»</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Білім мазмұнын дамыту институты</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w:t>
            </w:r>
            <w:r w:rsidRPr="00841263">
              <w:rPr>
                <w:rFonts w:ascii="Times New Roman" w:eastAsia="Times New Roman" w:hAnsi="Times New Roman" w:cs="Times New Roman"/>
                <w:sz w:val="24"/>
                <w:szCs w:val="24"/>
                <w:lang w:val="kk-KZ"/>
              </w:rPr>
              <w:t>И</w:t>
            </w:r>
            <w:r w:rsidRPr="00841263">
              <w:rPr>
                <w:rFonts w:ascii="Times New Roman" w:eastAsia="Times New Roman" w:hAnsi="Times New Roman" w:cs="Times New Roman"/>
                <w:sz w:val="24"/>
                <w:szCs w:val="24"/>
              </w:rPr>
              <w:t>нклюзивті білім беру жағдайында мектеп жасына дейінгі ерекше білім беру қажеттілігі бар балаларды педагогикалық-психологиялық сүйемелдеу»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«Bilim Land» ЖШС</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 xml:space="preserve">«Мектепте инклюзивті білім беруді іске асыру»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«Реализация инклюзивного образования в школе»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 тілі» пәнін зиятында бұзылыстары бар балаларға оқыту ерекшеліктері мен өзекті мәселелері»</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РГУ «Национальный научно-практический центр развития специального и инклюзивного образования»</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 xml:space="preserve">«Жалпы білім беретін мектепте ерекше білім беру қажеттіліктері бар балаларды психологиялық-педагогикалық қолдау»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Психолого –педагогическое сопровождение детей с особыми образовательными потребностями в общеобразовательной школе</w:t>
            </w:r>
            <w:r w:rsidRPr="00841263">
              <w:rPr>
                <w:rFonts w:ascii="Times New Roman" w:eastAsia="Times New Roman" w:hAnsi="Times New Roman" w:cs="Times New Roman"/>
                <w:sz w:val="24"/>
                <w:szCs w:val="24"/>
                <w:lang w:val="kk-KZ"/>
              </w:rPr>
              <w:t>»</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15</w:t>
            </w:r>
            <w:r w:rsidRPr="00841263">
              <w:rPr>
                <w:rFonts w:ascii="Times New Roman" w:eastAsia="Times New Roman" w:hAnsi="Times New Roman" w:cs="Times New Roman"/>
                <w:sz w:val="24"/>
                <w:szCs w:val="24"/>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«Евразийский национальный университет им. Л.Н. Гумилева</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НАО</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«Биотехнология. Применение биотехнологических методов в ботанике»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26.03.2024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«Евразийский национальный университет им. Л.Н. Гумилева</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НАО</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«Қазақ тілі мен әдебиетін құндылық бағдарлы оқыту»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26.03.2024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«Евразийский национальный университет им. Л.Н. Гумилева</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НАО</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«Мектепке дейінгі тәрбие мен оқытуды дамыту үлгісіне сәйкес мектепалды дайындауды ұйымдастыру»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26.03.2024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«Евразийский национальный университет им. Л.Н. Гумилева</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НАО</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«Ораторское мастерство в деятельности учителя школы»</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26.03.2024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«Евразийский национальный университет им. Л.Н. Гумилева</w:t>
            </w:r>
            <w:r w:rsidRPr="00841263">
              <w:rPr>
                <w:rFonts w:ascii="Times New Roman" w:eastAsia="Times New Roman" w:hAnsi="Times New Roman" w:cs="Times New Roman"/>
                <w:sz w:val="24"/>
                <w:szCs w:val="24"/>
                <w:lang w:val="kk-KZ"/>
              </w:rPr>
              <w:t>»</w:t>
            </w:r>
            <w:r w:rsidRPr="00841263">
              <w:rPr>
                <w:rFonts w:ascii="Times New Roman" w:eastAsia="Times New Roman" w:hAnsi="Times New Roman" w:cs="Times New Roman"/>
                <w:sz w:val="24"/>
                <w:szCs w:val="24"/>
              </w:rPr>
              <w:t xml:space="preserve"> НАО</w:t>
            </w:r>
          </w:p>
        </w:tc>
        <w:tc>
          <w:tcPr>
            <w:tcW w:w="1603" w:type="pct"/>
            <w:shd w:val="clear" w:color="auto" w:fill="auto"/>
          </w:tcPr>
          <w:p w:rsidR="00AE10BD" w:rsidRPr="00841263" w:rsidRDefault="00AE10BD" w:rsidP="00AE10BD">
            <w:pPr>
              <w:rPr>
                <w:rFonts w:ascii="Times New Roman" w:eastAsia="Times New Roman" w:hAnsi="Times New Roman" w:cs="Times New Roman"/>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«Практический курс немецкого языка (уровень В2-С1)»</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26.03.2024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«Дене шынықтыру пәні педагогтерінің кәсіби құзыреттілігін жетілдіру»</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rPr>
              <w:t>«Повышение профессиональной компетентности педагогов по физичекой культуре»</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eastAsia="Times New Roman" w:hAnsi="Times New Roman" w:cs="Times New Roman"/>
                <w:sz w:val="24"/>
                <w:szCs w:val="24"/>
              </w:rPr>
              <w:t>«Intellectual» дамыту 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«Бастауыш сынып педагогтерінің кәсіби құзыреттілігін жетілдірудің әдіснамалық </w:t>
            </w:r>
            <w:r w:rsidRPr="00841263">
              <w:rPr>
                <w:rFonts w:ascii="Times New Roman" w:hAnsi="Times New Roman" w:cs="Times New Roman"/>
                <w:color w:val="000000"/>
                <w:sz w:val="24"/>
                <w:szCs w:val="24"/>
              </w:rPr>
              <w:lastRenderedPageBreak/>
              <w:t xml:space="preserve">негіздері»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lastRenderedPageBreak/>
              <w:t xml:space="preserve">«Методологические основы совершенствования профессиональной </w:t>
            </w:r>
            <w:r w:rsidRPr="00841263">
              <w:rPr>
                <w:rFonts w:ascii="Times New Roman" w:hAnsi="Times New Roman" w:cs="Times New Roman"/>
                <w:color w:val="000000"/>
                <w:sz w:val="24"/>
                <w:szCs w:val="24"/>
              </w:rPr>
              <w:lastRenderedPageBreak/>
              <w:t>компетентности педагогов начальных классов»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lastRenderedPageBreak/>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eastAsia="Times New Roman" w:hAnsi="Times New Roman" w:cs="Times New Roman"/>
                <w:sz w:val="24"/>
                <w:szCs w:val="24"/>
              </w:rPr>
              <w:t>«Intellectual» дамыту 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«Бастауыш сынып оқушыларының оқу сауаттылығын дамытудың педагогикалық шарттары»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«Педагогические условия развития читательской грамотности учащихся начальных классов»</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eastAsia="Times New Roman" w:hAnsi="Times New Roman" w:cs="Times New Roman"/>
                <w:sz w:val="24"/>
                <w:szCs w:val="24"/>
              </w:rPr>
              <w:t>«Intellectual» дамыту 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 «Қазақ тілі мен әдебиетін құндылық бағдарлы оқыту»</w:t>
            </w:r>
          </w:p>
        </w:tc>
        <w:tc>
          <w:tcPr>
            <w:tcW w:w="1573" w:type="pct"/>
          </w:tcPr>
          <w:p w:rsidR="00AE10BD" w:rsidRPr="00841263" w:rsidRDefault="00AE10BD" w:rsidP="00AE10BD">
            <w:pPr>
              <w:rPr>
                <w:rFonts w:ascii="Times New Roman" w:eastAsia="Times New Roman" w:hAnsi="Times New Roman" w:cs="Times New Roman"/>
                <w:sz w:val="24"/>
                <w:szCs w:val="24"/>
              </w:rPr>
            </w:pP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«Ұлттық Ұстаз Онлайн</w:t>
            </w:r>
            <w:r w:rsidRPr="00841263">
              <w:rPr>
                <w:rFonts w:ascii="Times New Roman" w:hAnsi="Times New Roman" w:cs="Times New Roman"/>
                <w:color w:val="000000"/>
                <w:sz w:val="24"/>
                <w:szCs w:val="24"/>
              </w:rPr>
              <w:br/>
              <w:t>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«Ұлттық Ұстаз Онлайн</w:t>
            </w:r>
            <w:r w:rsidRPr="00841263">
              <w:rPr>
                <w:rFonts w:ascii="Times New Roman" w:hAnsi="Times New Roman" w:cs="Times New Roman"/>
                <w:color w:val="000000"/>
                <w:sz w:val="24"/>
                <w:szCs w:val="24"/>
              </w:rPr>
              <w:br/>
              <w:t>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«Химия»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eastAsia="Times New Roman" w:hAnsi="Times New Roman" w:cs="Times New Roman"/>
                <w:sz w:val="24"/>
                <w:szCs w:val="24"/>
              </w:rPr>
              <w:t>«Intellectual» дамыту 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«Мектепке дейінгі ұйым педагогтерінің негізгі құзыреттіліктерін жетілдіру»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«Совершенствование ключевых компетенций педагогов дошкольной организаций»</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rPr>
              <w:t>«Intellectual» дамыту академиясы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«Мектепке дейінгі практикадағы музыкалық ойын және би: балаларда координация мен ритмиканы музыка арқылы дамыту»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rPr>
              <w:t>«Музыкальная игра и танец в дошкольной практике: развитие координации и ритмики у детей через музыку»</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en-US"/>
              </w:rPr>
              <w:t>2</w:t>
            </w:r>
            <w:r w:rsidRPr="00841263">
              <w:rPr>
                <w:rFonts w:ascii="Times New Roman" w:eastAsia="Times New Roman" w:hAnsi="Times New Roman" w:cs="Times New Roman"/>
                <w:sz w:val="24"/>
                <w:szCs w:val="24"/>
                <w:lang w:val="kk-KZ"/>
              </w:rPr>
              <w:t>9</w:t>
            </w:r>
            <w:r w:rsidRPr="00841263">
              <w:rPr>
                <w:rFonts w:ascii="Times New Roman" w:eastAsia="Times New Roman" w:hAnsi="Times New Roman" w:cs="Times New Roman"/>
                <w:sz w:val="24"/>
                <w:szCs w:val="24"/>
                <w:lang w:val="en-US"/>
              </w:rPr>
              <w:t>.03.2024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«AGZHAN</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ғылым білім беру орталығы</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 «TESOL кәсіби стандарты мен принциптері: шет тілі мұғалімінің құзыреттері»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«Профессиональный стандарт и принципы TESOL: компетенции педагога иностранных языков»</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«AGZHAN</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ғылым білім беру орталығы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«Білім берудегі стратегиялық менеджмент: адами капиталды дамыту»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«Стратегический менеджмент в образовании: развитие человеческого капитала»</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ОО «Интеллектуальный центр </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Инновационное образование</w:t>
            </w:r>
            <w:r w:rsidRPr="00841263">
              <w:rPr>
                <w:rFonts w:ascii="Times New Roman" w:hAnsi="Times New Roman" w:cs="Times New Roman"/>
                <w:color w:val="000000"/>
                <w:sz w:val="24"/>
                <w:szCs w:val="24"/>
                <w:lang w:val="kk-KZ"/>
              </w:rPr>
              <w:t>»</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«Развитие профессиональной компетентности преподавателя–организатора по предмету «Начальная военная и технологическая подготовка»</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ОО «Интеллектуальный центр </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Инновационное образование</w:t>
            </w:r>
            <w:r w:rsidRPr="00841263">
              <w:rPr>
                <w:rFonts w:ascii="Times New Roman" w:hAnsi="Times New Roman" w:cs="Times New Roman"/>
                <w:color w:val="000000"/>
                <w:sz w:val="24"/>
                <w:szCs w:val="24"/>
                <w:lang w:val="kk-KZ"/>
              </w:rPr>
              <w:t>»</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Эффективные методики формирования глобальных компетенций у обучающихся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outlineLvl w:val="0"/>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«Арнайы және инклюзивті білім беру жағдайында зияты зақымдалған балаларды оқыту мен тәрбиелеуде ұйымдастыру»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«Организация обучения и воспитания детей с нарушениями интеллекта в условиях инклюзивного и специального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«Арнайы және инклюзивті білім берудегі педагогикалық технологиялар институты» </w:t>
            </w:r>
            <w:r w:rsidRPr="00841263">
              <w:rPr>
                <w:rFonts w:ascii="Times New Roman" w:hAnsi="Times New Roman" w:cs="Times New Roman"/>
                <w:color w:val="000000"/>
                <w:sz w:val="24"/>
                <w:szCs w:val="24"/>
                <w:lang w:val="kk-KZ"/>
              </w:rPr>
              <w:lastRenderedPageBreak/>
              <w:t>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 xml:space="preserve">«Инклюзивті және арнайы білім беру жағдайында ерекше білім беру қажеттілігі бар балаларды мектепке дейінгі ұйымдарда оқыту </w:t>
            </w:r>
            <w:r w:rsidRPr="00841263">
              <w:rPr>
                <w:rFonts w:ascii="Times New Roman" w:hAnsi="Times New Roman" w:cs="Times New Roman"/>
                <w:color w:val="000000"/>
                <w:sz w:val="24"/>
                <w:szCs w:val="24"/>
                <w:lang w:val="kk-KZ"/>
              </w:rPr>
              <w:lastRenderedPageBreak/>
              <w:t xml:space="preserve">және тәрбиелеуді ұйымдастыру»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lastRenderedPageBreak/>
              <w:t xml:space="preserve">«Организация дошкольного воспитания и обучения детей с особыми образовательными потребностями в условиях инклюзивного и </w:t>
            </w:r>
            <w:r w:rsidRPr="00841263">
              <w:rPr>
                <w:rFonts w:ascii="Times New Roman" w:hAnsi="Times New Roman" w:cs="Times New Roman"/>
                <w:color w:val="000000"/>
                <w:sz w:val="24"/>
                <w:szCs w:val="24"/>
              </w:rPr>
              <w:lastRenderedPageBreak/>
              <w:t>специального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lastRenderedPageBreak/>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«Инклюзивті білім берудің тиімді педагогикалық технологиялары»</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«Эффективные педагогические технологии инклюзивного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«Арнайы және инклюзивті білім беру жағдайында есту қабілеті зақымдалған балаларды оқытудың заманауи әдістері мен технологиялары»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«Современные методы и технологии обучения детей с нарушениями слуха в специальном и инклюзивном образовании»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«Институт педагогических технологий специального и инклюзивного образования</w:t>
            </w:r>
            <w:r w:rsidRPr="00841263">
              <w:rPr>
                <w:rFonts w:ascii="Times New Roman" w:hAnsi="Times New Roman" w:cs="Times New Roman"/>
                <w:color w:val="000000"/>
                <w:sz w:val="24"/>
                <w:szCs w:val="24"/>
                <w:lang w:val="kk-KZ"/>
              </w:rPr>
              <w:t>»</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«Инклюзивті және арнайы білім беру жағдайында ерекше білім беру қажеттілігі бар балаларды оқыту мен тәрбиелеуді ұйымдастыру»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«Организация обучения и воспитания детей с особыми образовательными потребностями в условиях инклюзивного и специального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 xml:space="preserve">«Развитие soft skills как повышение уровня профессионального развития учителей-предметников современной школы»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«Инклюзивті сыныптарда информатиканы оқыту</w:t>
            </w:r>
            <w:r w:rsidRPr="00841263">
              <w:rPr>
                <w:rFonts w:ascii="Times New Roman" w:hAnsi="Times New Roman" w:cs="Times New Roman"/>
                <w:color w:val="000000"/>
                <w:sz w:val="24"/>
                <w:szCs w:val="24"/>
                <w:lang w:val="kk-KZ"/>
              </w:rPr>
              <w:t>»</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«Обучение информатике в инклюзивных классах</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«Жалпы білім беретін мектептерде ерекше білім беру кажеттіліктері бар балаларды суйемелдеу бойынша педагог-ассистенттің кәсіби құзыреттілігін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 xml:space="preserve">«Развитие профессиональных компетенций педагога-ассистента по сопровождению детей с особыми образовательными потребностями в общеобразовательных школах»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«Методика преподавания информатики»</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«Информатиканы оқыту әдістемесі»</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«Мектепке дейінгі ұйым тәрбиешісінің кәсіби іс-әрекеті және оның заманауилық аспектісі»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«География пәнін оқытудағы ГАЖ»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«ГИС в преподавании географических дисциплин»</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 «Музыкалық білім берудің өзекті мәселелері»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«Актуальные проблемы музыкального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«Основы логопедии»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«Бейорганикалық және жалпы химия курсы типтік және күрделенген есептерін шығару әдістемесі»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«Кәмелетке толмағандар арасындағы зорлық-зомбылықтың, буллингтің және суицидтің алдын алу» (психологии и коррекционной педагогики)</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«Аудит»</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«Білім беру процесінде қaзipri заманғы психологиялық-педагогикалық әдістер мен нормативтерді қолдану бойынша бастапқы-әскери және техникалық даярлықты ұйымдастырушы педагогтардың тәжірибелік дағдыларын дамыту және кәсіби құзыреттілік деңгейін арттыру»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«Стереометриялық есептерді шешу әдістерін оқыту тәжірибесі»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Сәрсен Аманжолов атындағы Шығыс Қазақстан университеті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«Сыбайлас жемкорлыққа қарсы ic-кимыл ж</w:t>
            </w:r>
            <w:r w:rsidRPr="00841263">
              <w:rPr>
                <w:rFonts w:ascii="Times New Roman" w:hAnsi="Times New Roman" w:cs="Times New Roman"/>
                <w:color w:val="000000"/>
                <w:sz w:val="24"/>
                <w:szCs w:val="24"/>
                <w:lang w:val="kk-KZ"/>
              </w:rPr>
              <w:t>ә</w:t>
            </w:r>
            <w:r w:rsidRPr="00841263">
              <w:rPr>
                <w:rFonts w:ascii="Times New Roman" w:hAnsi="Times New Roman" w:cs="Times New Roman"/>
                <w:color w:val="000000"/>
                <w:sz w:val="24"/>
                <w:szCs w:val="24"/>
              </w:rPr>
              <w:t>не сыбайлас жемкорлыққа қарсы мәдениетті қалыптастыру негіздері»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04</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ӨРЛЕ-EDUCATION</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республиканский учебно-методический центр</w:t>
            </w:r>
            <w:r w:rsidRPr="00841263">
              <w:rPr>
                <w:rFonts w:ascii="Times New Roman" w:hAnsi="Times New Roman" w:cs="Times New Roman"/>
                <w:color w:val="000000"/>
                <w:sz w:val="24"/>
                <w:szCs w:val="24"/>
                <w:lang w:val="kk-KZ"/>
              </w:rPr>
              <w:t>»</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«Цифрлық білім беру негізінде оқу процесін ұйымдастыру»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«Организация учебного процесса на основе цифрового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«Орта білім беру ұйымдарында білім алушылардың білім жетістіктерін мониторингілеуді (ББЖМ) ұйымдастыру»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«Организация мониторинга образовательных достижений обучающихся (МОДО) в организациях среднего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«Әдіскерлер қызметінің мазмұны, нысандары мен ұйымдастырылуы»</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«Содержание, формы и организация деятельности методистов»</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«Қазақ ұлттық қыздар педагогикалық университеті» </w:t>
            </w:r>
            <w:r w:rsidRPr="00841263">
              <w:rPr>
                <w:rFonts w:ascii="Times New Roman" w:hAnsi="Times New Roman" w:cs="Times New Roman"/>
                <w:color w:val="000000"/>
                <w:sz w:val="24"/>
                <w:szCs w:val="24"/>
              </w:rPr>
              <w:lastRenderedPageBreak/>
              <w:t>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 xml:space="preserve">«Хореографиялық пәндерді оқытудың заманауи әдістері»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Современные методы преподавания хореографических дисциплин</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НАО «Казахский национальный женский педагогический университет»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«Сөйлеу тілі бұзылған балаларды оқыту және тәрбиелеу»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«Обучение и воспитание детей с тяжелыми нарушениями речи»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НАО «Казахский национальный женский педагогический университет»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Современные методы обучения английскому языку</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«Ахмет Байтұрсынұлы атындағы </w:t>
            </w:r>
            <w:r w:rsidRPr="00841263">
              <w:rPr>
                <w:rFonts w:ascii="Times New Roman" w:hAnsi="Times New Roman" w:cs="Times New Roman"/>
                <w:color w:val="000000"/>
                <w:sz w:val="24"/>
                <w:szCs w:val="24"/>
                <w:lang w:val="kk-KZ"/>
              </w:rPr>
              <w:t>Қ</w:t>
            </w:r>
            <w:r w:rsidRPr="00841263">
              <w:rPr>
                <w:rFonts w:ascii="Times New Roman" w:hAnsi="Times New Roman" w:cs="Times New Roman"/>
                <w:color w:val="000000"/>
                <w:sz w:val="24"/>
                <w:szCs w:val="24"/>
              </w:rPr>
              <w:t>останай өңірлік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«Заманауи музыка мұғалімі: кәсіби дайындық мәселелері»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Современный учитель музыки:  проблемы профессиональной подготовки</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w:t>
            </w:r>
            <w:r w:rsidRPr="00841263">
              <w:rPr>
                <w:rFonts w:ascii="Times New Roman" w:hAnsi="Times New Roman" w:cs="Times New Roman"/>
                <w:color w:val="000000"/>
                <w:sz w:val="24"/>
                <w:szCs w:val="24"/>
                <w:lang w:val="kk-KZ"/>
              </w:rPr>
              <w:t xml:space="preserve">АО </w:t>
            </w:r>
            <w:r w:rsidRPr="00841263">
              <w:rPr>
                <w:rFonts w:ascii="Times New Roman" w:hAnsi="Times New Roman" w:cs="Times New Roman"/>
                <w:color w:val="000000"/>
                <w:sz w:val="24"/>
                <w:szCs w:val="24"/>
              </w:rPr>
              <w:t xml:space="preserve">«Костанайский </w:t>
            </w:r>
            <w:r w:rsidRPr="00841263">
              <w:rPr>
                <w:rFonts w:ascii="Times New Roman" w:hAnsi="Times New Roman" w:cs="Times New Roman"/>
                <w:color w:val="000000"/>
                <w:sz w:val="24"/>
                <w:szCs w:val="24"/>
                <w:lang w:val="kk-KZ"/>
              </w:rPr>
              <w:t>р</w:t>
            </w:r>
            <w:r w:rsidRPr="00841263">
              <w:rPr>
                <w:rFonts w:ascii="Times New Roman" w:hAnsi="Times New Roman" w:cs="Times New Roman"/>
                <w:color w:val="000000"/>
                <w:sz w:val="24"/>
                <w:szCs w:val="24"/>
              </w:rPr>
              <w:t xml:space="preserve">егиональный </w:t>
            </w:r>
            <w:r w:rsidRPr="00841263">
              <w:rPr>
                <w:rFonts w:ascii="Times New Roman" w:hAnsi="Times New Roman" w:cs="Times New Roman"/>
                <w:color w:val="000000"/>
                <w:sz w:val="24"/>
                <w:szCs w:val="24"/>
                <w:lang w:val="kk-KZ"/>
              </w:rPr>
              <w:t>у</w:t>
            </w:r>
            <w:r w:rsidRPr="00841263">
              <w:rPr>
                <w:rFonts w:ascii="Times New Roman" w:hAnsi="Times New Roman" w:cs="Times New Roman"/>
                <w:color w:val="000000"/>
                <w:sz w:val="24"/>
                <w:szCs w:val="24"/>
              </w:rPr>
              <w:t xml:space="preserve">ниверситет </w:t>
            </w:r>
            <w:r w:rsidRPr="00841263">
              <w:rPr>
                <w:rFonts w:ascii="Times New Roman" w:hAnsi="Times New Roman" w:cs="Times New Roman"/>
                <w:color w:val="000000"/>
                <w:sz w:val="24"/>
                <w:szCs w:val="24"/>
                <w:lang w:val="kk-KZ"/>
              </w:rPr>
              <w:t>и</w:t>
            </w:r>
            <w:r w:rsidRPr="00841263">
              <w:rPr>
                <w:rFonts w:ascii="Times New Roman" w:hAnsi="Times New Roman" w:cs="Times New Roman"/>
                <w:color w:val="000000"/>
                <w:sz w:val="24"/>
                <w:szCs w:val="24"/>
              </w:rPr>
              <w:t>мени Ахмет Байтұрсынұлы»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«Қазіргі заманғы көркем еңбек мұғалімі: кәсіби дайындық мәселелері»</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 xml:space="preserve"> «</w:t>
            </w:r>
            <w:r w:rsidRPr="00841263">
              <w:rPr>
                <w:rFonts w:ascii="Times New Roman" w:hAnsi="Times New Roman" w:cs="Times New Roman"/>
                <w:color w:val="000000"/>
                <w:sz w:val="24"/>
                <w:szCs w:val="24"/>
              </w:rPr>
              <w:t>Современный учитель художественного труда: проблемы профессиональной подготовки»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«Ахмет Байтұрсынұлы атындағы </w:t>
            </w:r>
            <w:r w:rsidRPr="00841263">
              <w:rPr>
                <w:rFonts w:ascii="Times New Roman" w:hAnsi="Times New Roman" w:cs="Times New Roman"/>
                <w:color w:val="000000"/>
                <w:sz w:val="24"/>
                <w:szCs w:val="24"/>
                <w:lang w:val="kk-KZ"/>
              </w:rPr>
              <w:t>Қ</w:t>
            </w:r>
            <w:r w:rsidRPr="00841263">
              <w:rPr>
                <w:rFonts w:ascii="Times New Roman" w:hAnsi="Times New Roman" w:cs="Times New Roman"/>
                <w:color w:val="000000"/>
                <w:sz w:val="24"/>
                <w:szCs w:val="24"/>
              </w:rPr>
              <w:t>останай өңірлік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«Жалпы білім беру ұйымдарындағы педагог-ассистент»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Педагог-ассистент в организациях образования</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Психолого–педагогическое сопровождение детей с Особыми образовательными потребностями в Общеобразовательной школе</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Организация учебного процесса в специальной школе на основе социально-педагогического подхода</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Оценка особых образовательных потребностей и психолого-педагогическое сопровождение детей в Общеобразовательной школе</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«Современные подходы и технологии диагностики и консультирования</w:t>
            </w:r>
            <w:r w:rsidRPr="00841263">
              <w:rPr>
                <w:rFonts w:ascii="Times New Roman" w:hAnsi="Times New Roman" w:cs="Times New Roman"/>
                <w:color w:val="000000"/>
                <w:sz w:val="24"/>
                <w:szCs w:val="24"/>
                <w:lang w:val="kk-KZ"/>
              </w:rPr>
              <w:t xml:space="preserve"> </w:t>
            </w:r>
            <w:r w:rsidRPr="00841263">
              <w:rPr>
                <w:rFonts w:ascii="Times New Roman" w:hAnsi="Times New Roman" w:cs="Times New Roman"/>
                <w:color w:val="000000"/>
                <w:sz w:val="24"/>
                <w:szCs w:val="24"/>
              </w:rPr>
              <w:t>проблем обучения и воспитания детей»</w:t>
            </w:r>
          </w:p>
        </w:tc>
        <w:tc>
          <w:tcPr>
            <w:tcW w:w="571" w:type="pct"/>
            <w:shd w:val="clear" w:color="auto" w:fill="auto"/>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31618C">
        <w:trPr>
          <w:trHeight w:val="416"/>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ОФ «Международный фонд по продвижению образовования в СНГ»</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«Инклюзивті тәсілдеме: ерекше білім беру қажеттіліктері бар балаларды мектепке дейінгі білім беру ұйымдарында тәрбиелеу және </w:t>
            </w:r>
            <w:r w:rsidRPr="00841263">
              <w:rPr>
                <w:rFonts w:ascii="Times New Roman" w:hAnsi="Times New Roman" w:cs="Times New Roman"/>
                <w:color w:val="000000"/>
                <w:sz w:val="24"/>
                <w:szCs w:val="24"/>
              </w:rPr>
              <w:lastRenderedPageBreak/>
              <w:t xml:space="preserve">оқыту процесіне </w:t>
            </w:r>
            <w:r>
              <w:rPr>
                <w:rFonts w:ascii="Times New Roman" w:hAnsi="Times New Roman" w:cs="Times New Roman"/>
                <w:color w:val="000000"/>
                <w:sz w:val="24"/>
                <w:szCs w:val="24"/>
                <w:lang w:val="kk-KZ"/>
              </w:rPr>
              <w:t xml:space="preserve">балаларды </w:t>
            </w:r>
            <w:r w:rsidRPr="00841263">
              <w:rPr>
                <w:rFonts w:ascii="Times New Roman" w:hAnsi="Times New Roman" w:cs="Times New Roman"/>
                <w:color w:val="000000"/>
                <w:sz w:val="24"/>
                <w:szCs w:val="24"/>
              </w:rPr>
              <w:t>қосу»</w:t>
            </w:r>
          </w:p>
        </w:tc>
        <w:tc>
          <w:tcPr>
            <w:tcW w:w="1573"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lastRenderedPageBreak/>
              <w:t xml:space="preserve">«Инклюзивный подход: включение детей с особыми образовательными потребностями в процесс воспитания и обучения в </w:t>
            </w:r>
            <w:r w:rsidRPr="00841263">
              <w:rPr>
                <w:rFonts w:ascii="Times New Roman" w:hAnsi="Times New Roman" w:cs="Times New Roman"/>
                <w:color w:val="000000"/>
                <w:sz w:val="24"/>
                <w:szCs w:val="24"/>
              </w:rPr>
              <w:lastRenderedPageBreak/>
              <w:t>дошкольных организациях образования»</w:t>
            </w:r>
          </w:p>
        </w:tc>
        <w:tc>
          <w:tcPr>
            <w:tcW w:w="571" w:type="pct"/>
            <w:shd w:val="clear" w:color="auto" w:fill="auto"/>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lastRenderedPageBreak/>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"AGZHAN" ғылыми-бiлiм беру орталығы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«Педагогтердiң бiлiктiлiгiн арттыруда ойын технологиясын түрлендiрiп пайдаланудың тиімділігі»</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«Эффективность преобразования и использования игровых технологий в повышении квалификации пеадгогов»</w:t>
            </w:r>
          </w:p>
        </w:tc>
        <w:tc>
          <w:tcPr>
            <w:tcW w:w="571" w:type="pct"/>
            <w:shd w:val="clear" w:color="auto" w:fill="auto"/>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10</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«Өрлеу» Біліктілікті арттыру</w:t>
            </w:r>
            <w:r w:rsidRPr="00841263">
              <w:rPr>
                <w:rFonts w:ascii="Times New Roman" w:hAnsi="Times New Roman" w:cs="Times New Roman"/>
                <w:color w:val="000000"/>
                <w:sz w:val="24"/>
                <w:szCs w:val="24"/>
                <w:lang w:val="kk-KZ"/>
              </w:rPr>
              <w:br/>
              <w:t>ұлттық орталығы» 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«Қоршаған ортаны қорғау аспектілерін география пәнінде оқытудың тиімді жолдары»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«Эффективные способы преподавания экологических аспектов в географии»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«Математиканы оқытудағы заманауи тәсілдер мен инновациялар»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«Современные подходы и инновации в преподавании математики»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EdCrunch Academy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«21 ғасыр мектебі: баршаның жетістігі. Басқару топтарын оқыту»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«Школа 21 века: успех каждого. Обучение управленческих команд»</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«Оценка особых образовательных потребностей и психолого-педагогическое сопровождение детей в общеобразовательной школе»</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«Қазақстан Республикасының арнайы білім беру ұйымдары тәрбиешілерінің  кәсіби құзыреттіліктерін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«Развитие профессиональных компетентностей воспитателей специальных организаций образования Республики Казахстан»</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«Ерекше білім беру қажеттіліктері бар балалардың сөйлеу тілін дамыту бойынша жұмыстың замануи тәсілдері»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 xml:space="preserve">«Современные подходы к работе по развитию речи детей в обучении детей с особыми образовательными потребностями»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«Сөйлеу тілі жалпы дамымаған мектепке дейінгі жастағы балалармен логопедия жұмысының  мазмұны»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 xml:space="preserve">«Содержание логопедической работы с дошкольниками с  общим недоразвитием речи» </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«Жалпы білім беретін мектепте ерекше білім беру қажеттіліктерін бағалау және балаларды психологиялық-педагогикалық қолдау»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 xml:space="preserve">«Оценка особых образовательных потребностей и психолого-педагогическое сопровождение детей в общеобразовательной школе» </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w:t>
            </w:r>
            <w:r w:rsidRPr="00841263">
              <w:rPr>
                <w:rFonts w:ascii="Times New Roman" w:hAnsi="Times New Roman" w:cs="Times New Roman"/>
                <w:color w:val="000000"/>
                <w:sz w:val="24"/>
                <w:szCs w:val="24"/>
                <w:lang w:val="kk-KZ"/>
              </w:rPr>
              <w:lastRenderedPageBreak/>
              <w:t xml:space="preserve">ғылыми-әдістемелік орталығы» 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 xml:space="preserve">«Білім беруді жаңарту жағдайындағы кәсіби қызмет сапасы»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«Качество профессиональной деятельности в условиях обновления образования»</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«Менеджмент: меншік нысанына қарамастан білім беру ұйымдарының басшыларын оқыту»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«Менеджмент: обучение руководителей организаций образования независимо от формы собственности»</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«Меншік нысанына қарамастан білім беру ұйымдарының (әдістемелік кабинет, орталықтардың) әдіскерлерін оқыту»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«Обучение методистов организаций образования (методических кабинетов, центров) независимо от формы собственности»</w:t>
            </w:r>
          </w:p>
        </w:tc>
        <w:tc>
          <w:tcPr>
            <w:tcW w:w="571" w:type="pct"/>
          </w:tcPr>
          <w:p w:rsidR="00AE10BD" w:rsidRPr="00841263" w:rsidRDefault="00AE10BD" w:rsidP="00AE10BD">
            <w:pPr>
              <w:jc w:val="center"/>
              <w:rPr>
                <w:rFonts w:ascii="Times New Roman" w:eastAsia="Times New Roman" w:hAnsi="Times New Roman" w:cs="Times New Roman"/>
                <w:sz w:val="24"/>
                <w:szCs w:val="24"/>
                <w:lang w:val="kk-KZ"/>
              </w:rPr>
            </w:pPr>
            <w:r w:rsidRPr="00841263">
              <w:rPr>
                <w:rFonts w:ascii="Times New Roman" w:eastAsia="Times New Roman" w:hAnsi="Times New Roman" w:cs="Times New Roman"/>
                <w:sz w:val="24"/>
                <w:szCs w:val="24"/>
                <w:lang w:val="kk-KZ"/>
              </w:rPr>
              <w:t>15</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«Өрлеу» Біліктілікті арттыру</w:t>
            </w:r>
            <w:r w:rsidRPr="00841263">
              <w:rPr>
                <w:rFonts w:ascii="Times New Roman" w:hAnsi="Times New Roman" w:cs="Times New Roman"/>
                <w:color w:val="000000"/>
                <w:sz w:val="24"/>
                <w:szCs w:val="24"/>
                <w:lang w:val="kk-KZ"/>
              </w:rPr>
              <w:br/>
              <w:t>ұлттық орталығы» 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«Ағылшын тілін оқыту мен оқуда рецептивті және продуктивті дағдыларды дамыту»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«Развитие рецептивных и продуктивных навыков в преподавании и обучении английскому языку»</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«Өрлеу» Біліктілікті арттыру</w:t>
            </w:r>
            <w:r w:rsidRPr="00841263">
              <w:rPr>
                <w:rFonts w:ascii="Times New Roman" w:hAnsi="Times New Roman" w:cs="Times New Roman"/>
                <w:color w:val="000000"/>
                <w:sz w:val="24"/>
                <w:szCs w:val="24"/>
                <w:lang w:val="kk-KZ"/>
              </w:rPr>
              <w:br/>
              <w:t>ұлттық орталығы» 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«Қазақ тілі»  және «Қазақ әдебиеті» сабақтарында функционалдық оқу сауаттылығын қалыптастыру әдістері» </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«Өрлеу» Біліктілікті арттыру</w:t>
            </w:r>
            <w:r w:rsidRPr="00841263">
              <w:rPr>
                <w:rFonts w:ascii="Times New Roman" w:hAnsi="Times New Roman" w:cs="Times New Roman"/>
                <w:color w:val="000000"/>
                <w:sz w:val="24"/>
                <w:szCs w:val="24"/>
                <w:lang w:val="kk-KZ"/>
              </w:rPr>
              <w:br/>
              <w:t>ұлттық орталығы» 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 мен әдебиетін оқытуда  оқу сауаттылығы дағдыларын  пәнаралық контексте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Астана қаласы әкімдігінің «Әдістемелік орталығы» МКҚК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«Жалпы білім беру ұйымдарында ерекше білім беру қажеттіліктері бар балаларды оқытуда психологиялық-педагогикалық сүйемелдеу»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«Психолого-педагогическое сопровождение в обучении детей с особыми образовательными потребностями в общеобразовательных организациях»</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«Пәнаралық интеграция негізінде физика пәнін тәжірибеге бағыттап оқыту»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«Практико-ориентированное обучение физике на основе межпредметной интеграции»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«El Umiti қоры» корпоративтік қоры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«Ересек  мектепке дейінгі жастағы балалардың қабілеттерін диагностикалау және дамыту»</w:t>
            </w:r>
          </w:p>
        </w:tc>
        <w:tc>
          <w:tcPr>
            <w:tcW w:w="1573" w:type="pct"/>
          </w:tcPr>
          <w:p w:rsidR="00AE10BD" w:rsidRPr="00841263" w:rsidRDefault="00AE10BD" w:rsidP="00AE10BD">
            <w:pPr>
              <w:rPr>
                <w:rFonts w:ascii="Times New Roman" w:eastAsia="Times New Roman" w:hAnsi="Times New Roman" w:cs="Times New Roman"/>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kk-KZ"/>
              </w:rPr>
              <w:t>18</w:t>
            </w:r>
            <w:r w:rsidRPr="00841263">
              <w:rPr>
                <w:rFonts w:ascii="Times New Roman" w:eastAsia="Times New Roman" w:hAnsi="Times New Roman" w:cs="Times New Roman"/>
                <w:sz w:val="24"/>
                <w:szCs w:val="24"/>
                <w:lang w:val="en-US"/>
              </w:rPr>
              <w:t>.0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«El Umiti қоры» корпоративтік қоры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«XXI ғасыр дағдылары: оқушылармен, ата-аналармен және әріптестермен тиімді қарым-қатынас орнату»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«Навыки XXI века: Эффективные коммуникации с обучающимися, родителями, коллегами»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«Педагогтер және психологтар Академиясы»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«Психологиялық кеңес беру» </w:t>
            </w:r>
          </w:p>
        </w:tc>
        <w:tc>
          <w:tcPr>
            <w:tcW w:w="1573" w:type="pct"/>
          </w:tcPr>
          <w:p w:rsidR="00AE10BD" w:rsidRPr="00841263" w:rsidRDefault="00AE10BD" w:rsidP="00AE10BD">
            <w:pPr>
              <w:rPr>
                <w:rFonts w:ascii="Times New Roman" w:eastAsia="Times New Roman" w:hAnsi="Times New Roman" w:cs="Times New Roman"/>
                <w:sz w:val="24"/>
                <w:szCs w:val="24"/>
                <w:lang w:val="en-US"/>
              </w:rPr>
            </w:pPr>
            <w:r w:rsidRPr="00841263">
              <w:rPr>
                <w:rFonts w:ascii="Times New Roman" w:hAnsi="Times New Roman" w:cs="Times New Roman"/>
                <w:color w:val="000000"/>
                <w:sz w:val="24"/>
                <w:szCs w:val="24"/>
                <w:lang w:val="kk-KZ"/>
              </w:rPr>
              <w:t>«Психологическое консультирование»</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ТОО </w:t>
            </w:r>
            <w:r w:rsidRPr="00841263">
              <w:rPr>
                <w:rFonts w:ascii="Times New Roman" w:hAnsi="Times New Roman" w:cs="Times New Roman"/>
                <w:color w:val="000000"/>
                <w:sz w:val="24"/>
                <w:szCs w:val="24"/>
                <w:lang w:val="kk-KZ"/>
              </w:rPr>
              <w:t xml:space="preserve">«Педагогтер және психологтар Академиясы»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«Кохлеарлы импланттары бар балалардың (мектеп жасына дейінгі ересек жастағы) есту қабылдауы мен сөйлеуін дамыту және оларды психоәлеуметтік оңалту»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lang w:val="kk-KZ"/>
              </w:rPr>
              <w:t>«Развитие слухового восприятия и речи у детей (старшего дошкольного возраста) с кохлеарными имплантами, и их психосоциальная реабилитация»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«Педагогтер және психологтар Академиясы»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«Қазіргі заманғы кітапханашының кәсіби құзыреттілігін қалыптастыру»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«Формирование профессиональных компетенций современного библиотекаря»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«Педагогтер және психологтар Академиясы»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беру ұйымдарындағы Стресс-менеджмент»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lang w:val="kk-KZ"/>
              </w:rPr>
              <w:t xml:space="preserve"> «Стресс-менеджмент в организациях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УО «Alikhan Bokeihan University»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lang w:val="kk-KZ"/>
              </w:rPr>
              <w:t>«Современная методика организации и проведения профессиональной практики в системе ТиППО»</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УО «Alikhan Bokeihan University»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lang w:val="kk-KZ"/>
              </w:rPr>
              <w:t>«Развитие профессиональных компетенций обучающихся на уроках специальных дисциплин в системе технического и профессионального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«Өрлеу» Біліктілікті арттыру ұлттық орталығы» 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«Тарих және құқық негіздері: оқытудағы жаңа технологиялар» </w:t>
            </w:r>
          </w:p>
        </w:tc>
        <w:tc>
          <w:tcPr>
            <w:tcW w:w="1573" w:type="pct"/>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«История и основы права: новые технологии в обучении»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«Техникалық және кәсіптік білім берудегі инклюзивті оқытудың негізгі аспектілері» </w:t>
            </w:r>
          </w:p>
        </w:tc>
        <w:tc>
          <w:tcPr>
            <w:tcW w:w="1573" w:type="pct"/>
          </w:tcPr>
          <w:p w:rsidR="00AE10BD" w:rsidRPr="00841263" w:rsidRDefault="00AE10BD" w:rsidP="00AE10BD">
            <w:pPr>
              <w:rPr>
                <w:rFonts w:ascii="Times New Roman" w:eastAsia="Times New Roman" w:hAnsi="Times New Roman" w:cs="Times New Roman"/>
                <w:sz w:val="24"/>
                <w:szCs w:val="24"/>
              </w:rPr>
            </w:pPr>
            <w:r w:rsidRPr="00841263">
              <w:rPr>
                <w:rFonts w:ascii="Times New Roman" w:hAnsi="Times New Roman" w:cs="Times New Roman"/>
                <w:color w:val="000000"/>
                <w:sz w:val="24"/>
                <w:szCs w:val="24"/>
                <w:lang w:val="kk-KZ"/>
              </w:rPr>
              <w:t>«Основные аспекты инклюзивного обучения в техническом и профессиональном образовании»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eastAsia="Times New Roman" w:hAnsi="Times New Roman" w:cs="Times New Roman"/>
                <w:sz w:val="24"/>
                <w:szCs w:val="24"/>
                <w:lang w:val="en-US"/>
              </w:rPr>
              <w:t>22.0</w:t>
            </w:r>
            <w:r w:rsidRPr="00841263">
              <w:rPr>
                <w:rFonts w:ascii="Times New Roman" w:eastAsia="Times New Roman" w:hAnsi="Times New Roman" w:cs="Times New Roman"/>
                <w:sz w:val="24"/>
                <w:szCs w:val="24"/>
                <w:lang w:val="kk-KZ"/>
              </w:rPr>
              <w:t>4</w:t>
            </w:r>
            <w:r w:rsidRPr="00841263">
              <w:rPr>
                <w:rFonts w:ascii="Times New Roman" w:eastAsia="Times New Roman" w:hAnsi="Times New Roman" w:cs="Times New Roman"/>
                <w:sz w:val="24"/>
                <w:szCs w:val="24"/>
                <w:lang w:val="en-US"/>
              </w:rPr>
              <w:t>.2024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ТОО «ПРОФ СИСТЕМА»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«Инклюзивті мәдениетті қалыптастыру. Ерекше білім беруді қажет ететін балалардың білім беру траекториясын жоспарлау және бағалау»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«Формирование инклюзивной культуры. Планирование и оценивание образовательной траектории детей с особыми образовательными потребностями»</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22.04.2024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«Современные подходы и технологии диагностики и консультирования проблем психического развития детей»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22.04.2024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«Оказание социально-педагогической помощи детям с особыми образовательными потребностями и с инвалидностью на основе МКФ»</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22.04.2024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«Академия инклюзивных и специальных технологий «АИСТ»</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«Сурдопедагогическое обследование детей с нарушением слуха в психолого-медико-педагогических консультациях (ПМПК)»</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22.04.2024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«ӨРКЕН» балалардың әл-ауқатын арттыру ұлттық ғылыми-практикалық институты»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«Техникалық және кәсіптік білім беру ұйымдарында қолайлы және қауіпсіз білім беру ортасын қамтамасыз ету»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«Обеспечение благоприятной и безопасной образовательной среды в организациях технического и профессионального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НАО  «Национальный научно-практический институт благополучия детей «ӨРКЕН»</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«Техникалық және кәсіптік білім беру ұйымдарында зорлық-зомбылықтың алдын алу»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 «Профилактика насилия в организациях технического и профессионального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«Қаржылық сауаттылық»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«Финансовая грамотность»</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«AGZHAN» ғылым білім беру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«Бастауыш мектептегі цифрлық сауаттылық: педагогтердің кәсіби құзыреттілігін жетілдіру»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«Цифровая грамотность в начальной школе: совершенствование профессиональных компетенций педагогов»</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«BilimLand»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тілін оқытуда икемді дағдыларды (soft skills) интегративті дамыту»</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«BilimLand»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«Ағылшын тілін оқытуда икемді дағдыларды (soft skills) интегративті дамыту»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«Интегративный подход к гибким навыкам (soft skills) в обучении английскому языку»</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«BilimLand»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«Бастауыш сынып мұғалімдеріне арналған «Бастауыш білім беруде икемді дағдыларды (soft skills) қолдау және дамыту стратегиялары»</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«Стратегии поддержки и развития гибких навыков (soft skills) в начальном образовании»</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және жаңа инновациялық технологиялар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«География мұғалімдерінің құзыреттілігін инновациялық технологияларды қолдану арқылы арттыру»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«Повышение предметных компетенций учителей географии через применение инновационных технологий»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НАО «Университет имени Шакарима города Семей»</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«Development of students’ ability to conduct research in the subject of Еnglish»</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«Семей қаласының Шәкәрім атындағы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 мен әдебиеті» сабақтарында ақпараттық әдістер мен технологиялар Т1, Т2»</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НАО «Университет имени Шакарима города Семей»</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«Молекулярная биология и генетика»</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«Семей қаласының Шәкәрім атындағы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«Оқу орындарында дене шынықтыру сабақтарының тиімділігін арттыру»</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«Семей қаласының Шәкәрім атындағы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«Білім алушылардың деструктивті мінез-құлқын алдын алудың заманауи технологиялары»</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«Современные технологии профилактики деструктивного поведения обучающихся» </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«Семей қаласының Шәкәрім атындағы университеті»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«Химия және қоршаған орта»</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«Мектепке дейінгі ұйымдарда оқу-тәрбие процесін ұйымдастырудың заманауи тәсілдері»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«Современные подходы организации воспитательно-образовательного процесса в дошкольных организациях»</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«Кәсіптік стандарттар бойынша үздік тәжірибелерді іске асыру және оны ұйымдастыру»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«Организация предоставления и распространения лучших практик по реализации профессиональных стандартов»</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берудегі цифрлық технологиялар:  оларды қолданудың проблемалары мен перспективалары»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«Цифровые технологии в образовании: проблемы и перспективы их применения»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АО  «Национальный центр повышения квалификации «ӨРЛЕУ»</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«Информатика» оқу пәні бойынша жобалық іс-әрекет»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«Проектная деятельность в учебном предмете «Информатика»</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30.04.2024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«Информатика пәнін оқытудағы педагогикалық инновациялар: педагогтердің кәсіби өсуіне арналған трендтер мен практикалық стратегиялар»</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«Педагогические инновации и преподавании информатики: тренды и практические стратегии профессионального роста педагогов»</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«Көркем еңбек» пән педагогтерінің кәсіби құзыреттілігін жетілдіру»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«Совершенствование  профессиональной  компетентности педагогов «Художественный труд»</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«USTAZ» педагогтерді үздіксіз кәсіби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 және «Қазақ әдебиеті» пәні педагогтерінің кәсіби құзыреттілігін жетілдіру»</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«Особенности и актуальные вопросы преподавания трудовых дисциплин в условиях специальных школ»</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ТОО «Казахстанский Центр Переподготовки и Повышения Квалификации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«Жалпы білім беру ұйымдарындағы инклюзивті білім беру»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«Инклюзивное образование в общеобразовательных организациях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ТОО «Казахстанский Центр Переподготовки и </w:t>
            </w:r>
            <w:r w:rsidRPr="00841263">
              <w:rPr>
                <w:rFonts w:ascii="Times New Roman" w:hAnsi="Times New Roman" w:cs="Times New Roman"/>
                <w:color w:val="000000"/>
                <w:sz w:val="24"/>
                <w:szCs w:val="24"/>
                <w:lang w:val="kk-KZ"/>
              </w:rPr>
              <w:lastRenderedPageBreak/>
              <w:t xml:space="preserve">Повышения Квалификации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«Мектепке дейінгі білім беру жүйесінде инклюзивті білім беру»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04.05.2024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ТОО «ПРОФ СИСТЕМА»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берудегі менеджмент»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 «Менеджмент в образовании»</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13.05.2024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«ULTTYQ  USTAZ  online ACADEMY»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«География»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«География» </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13.05.2024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«ULTTYQ  USTAZ  online ACADEMY»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 мен әдебиеті»</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13.05.2024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ЖШС «ULTTYQ  USTAZ  online ACADEMY»</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«Математиканы оқыту: қазіргі тенденциялар мен әдістер»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«Преподавание математики: современные тенденции и методы»</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13.05.2024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ТОО «Казахстанский центр переподготовки и повышения квалификации»</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«Мектепке дейінгі білім беру жүйесінде инклюзивті»</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13.05.2024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«Бастауыш сынып сабақтарында цифрлық технологиялар мен нейрожаттығулардың интеграциясы: жаһандану ғасырында тиімді оқыту»</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«Биология пәні мұғалімдеріне заманауи әдістерді оқыту» </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«Қазіргі білім беру жағдайында биология пәні мұғалімінің кәсіби қызметін жетілдіру»</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«Совершенствование профессиональной деятельности учителя биологии в условиях современного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«Қазіргі білім беру жағдайында география пәні мұғалімінің кәсіби қызметін жетілдіру»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«Совершенствование профессиональной деятельности учителя географии в условиях современного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«Q бекеті: қазақ тілін оқытудағы креативті технологиялар»</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тілін оқытудың заманауи әдіс-тәсілдері»</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«Қазіргі білім беру жағдайындағы Қазақстан тарихы оқытудың өзекті мәселелері»</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«Актуальные вопросы преподавания истории Казахстана в современных условиях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«Білім беру ортасындағы қақтығыстық жағдайларды басқару және буллингтің алдын алу шаралары»</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«Управление конфликтами и противостояние буллингу в образовательной среде»</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«Қазіргі білім беру жағдайында ғылыми-зерттеу қызметін ұйымдастыру»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«Организация научно-исследовательской деятельности в условиях современного </w:t>
            </w:r>
            <w:r w:rsidRPr="00841263">
              <w:rPr>
                <w:rFonts w:ascii="Times New Roman" w:hAnsi="Times New Roman" w:cs="Times New Roman"/>
                <w:color w:val="000000"/>
                <w:sz w:val="24"/>
                <w:szCs w:val="24"/>
              </w:rPr>
              <w:lastRenderedPageBreak/>
              <w:t>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«Оқушылардың кәсіби бағдарын айқындау:  өзін-өзі  кәсіби түрде анықтауға және жоғары оқу орнына түсуге бағытталған сүйемелдеудің практикалық құралдары»</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«Профориентационная навигация школьников: практические инструменты сопровождения профессионального самоопределения и поступления обучающихся»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Shoqan Academy</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«Орыс тілі мен әдебиеті сабақтарында оқушылардың эмоционалдық интеллектісін дамыту»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«Развитие эмоционального интеллекта обучающихся на уроках русского языка и литературы»</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sz w:val="24"/>
                <w:szCs w:val="24"/>
                <w:lang w:val="kk-KZ"/>
              </w:rPr>
              <w:t xml:space="preserve">«Жанұя» Отбасын қолдау орталығы» ҚҚ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«Профилактика аутодеструктивного поведения детей и подростков в условиях организации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sz w:val="24"/>
                <w:szCs w:val="24"/>
                <w:lang w:val="kk-KZ"/>
              </w:rPr>
              <w:t xml:space="preserve">«Жанұя» Отбасын қолдау орталығы» ҚҚ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«Психолого-педагические технологии по работе с обучающимися и их родителями в трудной жизненной ситуации (суицид, насилие, буллинг, кибербуллинг). Подготовка к работе с системой диагностики психического состояния детей «Ресурс»</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 xml:space="preserve"> «ӨРКЕН» балалардың әл-ауқатын арттыру ұлттық ғылыми-практикалық институты» КеАҚ</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беру ұйымдарында буллингтің алдын алу бағдарламасының ғылыми-практикалық негіздері»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«Научно-практические основы программы профилактики буллинга в организациях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НАО «Национальный научно-практический институт благополучия детей «ӨРКЕН»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«Орта білім беру ұйымдарында экстремизм мен терроризмнің алдын алу»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«Профилактика экстремизма и терроризма в организациях среднего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«Өрлеу» біліктілікті арттыру ұлттық орталығы» АҚ</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Педагогтің медиасауаттылығы</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Медиаграмотность педагога</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АО «Национальный центр повышения квалификации «ӨРЛЕУ»</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«Жаһандық құзыреттер»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«Глобальные компетенции»</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«Балаларды ерте дамыту институты» РММ</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«Мектепке дейiнгi тәрбие мен окытудың үлгiлiк оқу бағдарламасын icкe асыру»</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«Реализация Типовой учебной программы дошкольного воспитания и обучения»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«Деятельность педагога-ассистента по сопровождению детей с особыми образовательными потребностями в </w:t>
            </w:r>
            <w:r w:rsidRPr="00841263">
              <w:rPr>
                <w:rFonts w:ascii="Times New Roman" w:hAnsi="Times New Roman" w:cs="Times New Roman"/>
                <w:color w:val="000000"/>
                <w:sz w:val="24"/>
                <w:szCs w:val="24"/>
              </w:rPr>
              <w:lastRenderedPageBreak/>
              <w:t>организациях общего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«Современные подходы и технологии диагностики и консультирования проблем обучения и воспитания детей»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«Современные технологии диагностики и консультирования речевых нарушений у детей»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РГУ «Национальный научно-практический центр развития специального и инклюзивного образования»</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«Балалардың қимыл-қозғалыс бұзылыстарын кешенді оңалту әдістері»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«Методы комплексной реабилитации двигательных нарушений у детей»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23.05.2024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"Халықаралық ғылым мен білімді дамыту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«Кәсіптік модульдерді оқытуда білім алушылардың кәсіби құзыреттерін қалыптастыру үшін инновациялық технологияларды қолдану»</w:t>
            </w:r>
          </w:p>
        </w:tc>
        <w:tc>
          <w:tcPr>
            <w:tcW w:w="1573" w:type="pct"/>
          </w:tcPr>
          <w:p w:rsidR="00AE10BD" w:rsidRPr="00841263" w:rsidRDefault="00AE10BD" w:rsidP="00AE10BD">
            <w:pPr>
              <w:rPr>
                <w:rFonts w:ascii="Times New Roman" w:hAnsi="Times New Roman" w:cs="Times New Roman"/>
                <w:color w:val="000000"/>
                <w:sz w:val="24"/>
                <w:szCs w:val="24"/>
                <w:lang w:val="kk-KZ"/>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 «Оқушылардың жаратылыстану сауаттылығын  және цифрлық әлемде оқу дағдыларын дамыту»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«Развитие естественно-научной грамотности обучающихся и навыков обучения в цифровом мире»</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«Мектеп менеджменті: аспектілері және басқару әдістері» </w:t>
            </w:r>
          </w:p>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«Школьный менеджмент:  аспекты и методы управления»</w:t>
            </w:r>
          </w:p>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lang w:val="kk-KZ"/>
              </w:rPr>
              <w:t>«Білім және жаңа инновациялық технологиялар орталығы» ЖСШ</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«Тарих пәні бойынша педагогтердің құзыреттілігін инновациялық технологияларды қолдану арқылы арттыру»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«Повышение предметных компетенций учителей истории через применение инновационных технологий»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 xml:space="preserve">«Аскар» кәсіби даму орталығы» </w:t>
            </w:r>
            <w:r w:rsidRPr="00841263">
              <w:rPr>
                <w:rFonts w:ascii="Times New Roman" w:hAnsi="Times New Roman" w:cs="Times New Roman"/>
                <w:color w:val="000000"/>
                <w:sz w:val="24"/>
                <w:szCs w:val="24"/>
                <w:lang w:val="kk-KZ"/>
              </w:rPr>
              <w:t>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«Жасанды интеллект және нейрожелілер: мәтіндер мен креативтер құрастыру»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«Искусственный интеллект и нейросети: создание текстов и креативов»</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eastAsia="Times New Roman" w:hAnsi="Times New Roman" w:cs="Times New Roman"/>
                <w:sz w:val="24"/>
                <w:szCs w:val="24"/>
                <w:lang w:val="kk-KZ"/>
              </w:rPr>
            </w:pPr>
            <w:r w:rsidRPr="00841263">
              <w:rPr>
                <w:rFonts w:ascii="Times New Roman" w:hAnsi="Times New Roman" w:cs="Times New Roman"/>
                <w:color w:val="000000"/>
                <w:sz w:val="24"/>
                <w:szCs w:val="24"/>
              </w:rPr>
              <w:t xml:space="preserve">«Аскар» кәсіби даму орталығы» </w:t>
            </w:r>
            <w:r w:rsidRPr="00841263">
              <w:rPr>
                <w:rFonts w:ascii="Times New Roman" w:hAnsi="Times New Roman" w:cs="Times New Roman"/>
                <w:color w:val="000000"/>
                <w:sz w:val="24"/>
                <w:szCs w:val="24"/>
                <w:lang w:val="kk-KZ"/>
              </w:rPr>
              <w:t>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 xml:space="preserve">«Заманауи педагог қызметіндегі ақпараттық-коммуникациялық технологиялар»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«Информационно-коммуникационные технологии в деятельности современного педагога»</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«Talap» КеАҚ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«Білім берудегі менеджмент: колледжді ақпараттандыру үдерісін басқару»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«Менеджмент в образовании: управление процессом информатизации колледжа»</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«Talap» КеАҚ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«Тамақтандыру саласындағы педагогтердің кәсіби құзыреттілігін арттыру»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«Повышение профессиональной компетентности педагогов в сфере питания»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«Talap» КеАҚ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«Педагогтың педагогикалық этикасын дамыту ТжКБ ұйымдарындағы оқу-тәрбие процесінің тиімділігін арттыру факторы ретінде»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«Развитие педагогической этики педагога как фактор повышения эффективности образовательного процесса в организациях ТиППО»</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«AGZHAN»  ғылыми-білім беру  орталығы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«Развитие навыков функционального чтения обучающихся среднего звена уроках русского языка»</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30.05.2024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Химияны оқытудағы STEM тәсілі</w:t>
            </w:r>
            <w:r w:rsidRPr="00841263">
              <w:rPr>
                <w:rFonts w:ascii="Times New Roman" w:hAnsi="Times New Roman" w:cs="Times New Roman"/>
                <w:color w:val="000000"/>
                <w:sz w:val="24"/>
                <w:szCs w:val="24"/>
                <w:lang w:val="kk-KZ"/>
              </w:rPr>
              <w:t xml:space="preserve">»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STEM подход в преподавании химии</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«Ерекше білім беру қажеттіліктері бар балалармен қосымша білім беру жүйесінің жұмысын ұйымдастыру»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Организация работы системы дополнительного образования с детьми с особыми образовательными потребностями</w:t>
            </w:r>
            <w:r w:rsidRPr="00841263">
              <w:rPr>
                <w:rFonts w:ascii="Times New Roman" w:hAnsi="Times New Roman" w:cs="Times New Roman"/>
                <w:color w:val="000000"/>
                <w:sz w:val="24"/>
                <w:szCs w:val="24"/>
                <w:lang w:val="kk-KZ"/>
              </w:rPr>
              <w:t>»</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«10-11 сыныптарда география курсына арналған практикалық тапсырмаларды әзірлеу»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«Разработка практических заданий для курса географии в 10-11 классах»</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«Жасанды интеллект арқылы биология пәнінен мектеп оқушыларының ғылыми-зерттеу жұмыстарын жоспарлау және ұйымдастыру»</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Планирование и организация научно-исследовательской работы школьников по биологии с применением искусственного интеллекта</w:t>
            </w:r>
            <w:r w:rsidRPr="00841263">
              <w:rPr>
                <w:rFonts w:ascii="Times New Roman" w:hAnsi="Times New Roman" w:cs="Times New Roman"/>
                <w:color w:val="000000"/>
                <w:sz w:val="24"/>
                <w:szCs w:val="24"/>
                <w:lang w:val="kk-KZ"/>
              </w:rPr>
              <w:t>»</w:t>
            </w: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Жетілдірілген Python бағдарламалау тұжырымдамалары</w:t>
            </w: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 xml:space="preserve"> </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Расширенные концепции программирования на Python</w:t>
            </w:r>
            <w:r w:rsidRPr="00841263">
              <w:rPr>
                <w:rFonts w:ascii="Times New Roman" w:hAnsi="Times New Roman" w:cs="Times New Roman"/>
                <w:color w:val="000000"/>
                <w:sz w:val="24"/>
                <w:szCs w:val="24"/>
                <w:lang w:val="kk-KZ"/>
              </w:rPr>
              <w:t>»</w:t>
            </w: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«Тарихты оқыту әдістемесіндегі қазіргі тенденциялар»  </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w:t>
            </w:r>
            <w:r w:rsidRPr="00841263">
              <w:rPr>
                <w:rFonts w:ascii="Times New Roman" w:hAnsi="Times New Roman" w:cs="Times New Roman"/>
                <w:color w:val="000000"/>
                <w:sz w:val="24"/>
                <w:szCs w:val="24"/>
              </w:rPr>
              <w:t>Современные тенденции в методике преподавания истории</w:t>
            </w:r>
            <w:r w:rsidRPr="00841263">
              <w:rPr>
                <w:rFonts w:ascii="Times New Roman" w:hAnsi="Times New Roman" w:cs="Times New Roman"/>
                <w:color w:val="000000"/>
                <w:sz w:val="24"/>
                <w:szCs w:val="24"/>
                <w:lang w:val="kk-KZ"/>
              </w:rPr>
              <w:t>»</w:t>
            </w: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«Неміс тілін оқыту әдістемесінің заманауи тенденциялары» </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«Современные тенденции в методике преподавания немецкого языка»</w:t>
            </w: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Шоқан Уәлиханов атындағы Көкшетау университеті </w:t>
            </w:r>
            <w:r w:rsidRPr="00841263">
              <w:rPr>
                <w:rFonts w:ascii="Times New Roman" w:hAnsi="Times New Roman" w:cs="Times New Roman"/>
                <w:color w:val="000000"/>
                <w:sz w:val="24"/>
                <w:szCs w:val="24"/>
                <w:lang w:val="kk-KZ"/>
              </w:rPr>
              <w:lastRenderedPageBreak/>
              <w:t>КЕАҚ Үздіксіз білім беру институты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 xml:space="preserve">«Педагогтерді, тәрбиешілерді және бастауыш сынып мұғалімдерін даярлаудағы цифрлық </w:t>
            </w:r>
            <w:r w:rsidRPr="00841263">
              <w:rPr>
                <w:rFonts w:ascii="Times New Roman" w:hAnsi="Times New Roman" w:cs="Times New Roman"/>
                <w:color w:val="000000"/>
                <w:sz w:val="24"/>
                <w:szCs w:val="24"/>
                <w:lang w:val="kk-KZ"/>
              </w:rPr>
              <w:lastRenderedPageBreak/>
              <w:t xml:space="preserve">және мобильді технологиялар» </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 xml:space="preserve">«Цифровые и мобильные технологии в подготовке педагогов, воспитателей и </w:t>
            </w:r>
            <w:r w:rsidRPr="00841263">
              <w:rPr>
                <w:rFonts w:ascii="Times New Roman" w:hAnsi="Times New Roman" w:cs="Times New Roman"/>
                <w:color w:val="000000"/>
                <w:sz w:val="24"/>
                <w:szCs w:val="24"/>
                <w:lang w:val="kk-KZ"/>
              </w:rPr>
              <w:lastRenderedPageBreak/>
              <w:t>учителей начальных классов»</w:t>
            </w: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lastRenderedPageBreak/>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«Қазақ тілі мен әдебиетін оқытудағы инновациялық технологиялар: басты бағыттар мен әдіс-тәсілдер»</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841263">
              <w:rPr>
                <w:rFonts w:ascii="Times New Roman" w:hAnsi="Times New Roman" w:cs="Times New Roman"/>
                <w:color w:val="000000"/>
                <w:sz w:val="24"/>
                <w:szCs w:val="24"/>
                <w:lang w:val="kk-KZ"/>
              </w:rPr>
              <w:tab/>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«Бастауыш мектепте сабақты зерттеу арқылы пәндік құзыреттілікті арттыру»</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841263">
              <w:rPr>
                <w:rFonts w:ascii="Times New Roman" w:hAnsi="Times New Roman" w:cs="Times New Roman"/>
                <w:color w:val="000000"/>
                <w:sz w:val="24"/>
                <w:szCs w:val="24"/>
                <w:lang w:val="kk-KZ"/>
              </w:rPr>
              <w:tab/>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«Химия» пәні бойынша білім беру ұйымдары педагогтарының кәсіби құзыреттілігін дамыту»</w:t>
            </w:r>
          </w:p>
        </w:tc>
        <w:tc>
          <w:tcPr>
            <w:tcW w:w="1573" w:type="pct"/>
            <w:shd w:val="clear" w:color="auto" w:fill="FFFFFF" w:themeFill="background1"/>
          </w:tcPr>
          <w:p w:rsidR="00AE10BD" w:rsidRPr="00841263" w:rsidRDefault="00AE10BD" w:rsidP="00AE10BD">
            <w:pPr>
              <w:rPr>
                <w:rFonts w:ascii="Times New Roman" w:hAnsi="Times New Roman" w:cs="Times New Roman"/>
                <w:color w:val="000000"/>
                <w:sz w:val="24"/>
                <w:szCs w:val="24"/>
                <w:lang w:val="kk-KZ"/>
              </w:rPr>
            </w:pPr>
          </w:p>
        </w:tc>
        <w:tc>
          <w:tcPr>
            <w:tcW w:w="571" w:type="pct"/>
            <w:shd w:val="clear" w:color="auto" w:fill="FFFFFF" w:themeFill="background1"/>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«Білім және жаңа инновациялық технологиялар орталығы» ЖСШ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 xml:space="preserve">«Ағылшын тілі пән мұғалімдерінің пәндік құзыреттілігін инновациялық технологияларды қолдану арқылы арттыру» </w:t>
            </w:r>
          </w:p>
        </w:tc>
        <w:tc>
          <w:tcPr>
            <w:tcW w:w="1573" w:type="pct"/>
          </w:tcPr>
          <w:p w:rsidR="00AE10BD" w:rsidRPr="00841263" w:rsidRDefault="00AE10BD" w:rsidP="00AE10BD">
            <w:pP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«Повышение предметных компетенций учителей английского языка через применение инновационных технологий»</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Республиканский учебно-методический центр «ӨРЛЕ-EDUCATION»</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«Білім беру ұйымдарында тәрбие үдерісін басқару және ұйымдастыру»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«Организация и управление воспитательным процессом в организациях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lang w:val="kk-KZ"/>
              </w:rPr>
            </w:pPr>
            <w:r w:rsidRPr="00841263">
              <w:rPr>
                <w:rFonts w:ascii="Times New Roman" w:hAnsi="Times New Roman" w:cs="Times New Roman"/>
                <w:color w:val="000000"/>
                <w:sz w:val="24"/>
                <w:szCs w:val="24"/>
                <w:lang w:val="kk-KZ"/>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«Өрлеу» біліктілікті арттыру ұлттық орталығы» АҚ </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«Дене шынықтыруды оқытудың заманауи тәсілдері»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«Современные подходы в преподавании физической культуры»</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«Ерекше білім беру қажеттіліктері бар білім алушыларды психологиялық-педагогикалық қолдауды әдістемелік қамтамасыз ету»</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«Психолого-педагогическое сопровождение обучающихся с особыми образовательными потребностями»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07.06.2024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«LD OT-LOGOS» оқыту және дамыту  орталығы ЖМ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«Авторлық бағдарлама жазу: педагогикалық шарттары және ұстанымы» </w:t>
            </w:r>
          </w:p>
        </w:tc>
        <w:tc>
          <w:tcPr>
            <w:tcW w:w="1573" w:type="pct"/>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«LD OT-LOGOS» оқыту және дамыту  орталығы ЖМ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«Тұрақты даму контекстіндегі география ғылымы»</w:t>
            </w:r>
          </w:p>
        </w:tc>
        <w:tc>
          <w:tcPr>
            <w:tcW w:w="1573" w:type="pct"/>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«LD OT-LOGOS» оқыту және дамыту  орталығы ЖМ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«Теория и практика полилингвального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«Қазақстандық қайта даярлау және біліктілікті арттыру орталығы» ЖШС</w:t>
            </w:r>
          </w:p>
        </w:tc>
        <w:tc>
          <w:tcPr>
            <w:tcW w:w="1603" w:type="pct"/>
            <w:shd w:val="clear" w:color="auto" w:fill="FFFFFF" w:themeFill="background1"/>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«Бастауыш сынып мұғалімдерінің кәсіби құзыреттілігін дамыту»</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«Развитие профессиональной компетентности педагогов начальных классов»</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"EduMAX"</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"Развитие менторских и профессиональных компетенций по повышению эффективности </w:t>
            </w:r>
            <w:r w:rsidRPr="00841263">
              <w:rPr>
                <w:rFonts w:ascii="Times New Roman" w:hAnsi="Times New Roman" w:cs="Times New Roman"/>
                <w:color w:val="000000"/>
                <w:sz w:val="24"/>
                <w:szCs w:val="24"/>
              </w:rPr>
              <w:lastRenderedPageBreak/>
              <w:t>воспитательно-образовательного процесса дошкольного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lastRenderedPageBreak/>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"EduMAX"</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Совершенствование профессиональных и управленческих компетенций руководителей по повышению эффективности воспитательно-образовательного и управленческого процесса дошкольного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10.06.2024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«Педагогтар және психологтар академиясы»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 «Қазіргі заманғы білім беру жағдайында көркем еңбек мұғалімінің кәсіби құзыреттілігін дамыту»</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«Развитие профессиональных компетенций учителя художественного труда в условиях современного образования»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«Педагогтар және психологтар академиясы»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 «Мектеп жасына дейінгі балаларды психологиялық қолдау»</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«Психологическая поддержка детей дошкольного возраста» </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«Alikhan Bokeihan University» ББ</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«Информатика және робототехника мұғалімдеріне арналған спорттық робототехника бойынша олимпиадаларға оқушыларды даярлаудың практикалық әдістемесі»</w:t>
            </w:r>
          </w:p>
        </w:tc>
        <w:tc>
          <w:tcPr>
            <w:tcW w:w="1573" w:type="pct"/>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НАО «Павлодарский педагогический университет имени Әлкей Марғұлан»</w:t>
            </w:r>
            <w:r w:rsidRPr="00841263">
              <w:rPr>
                <w:rFonts w:ascii="Times New Roman" w:hAnsi="Times New Roman" w:cs="Times New Roman"/>
                <w:color w:val="000000"/>
                <w:sz w:val="24"/>
                <w:szCs w:val="24"/>
              </w:rPr>
              <w:br/>
              <w:t>Институт дополнительного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«Soft skills в деятельности учителя художественного труда»</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НАО «Павлодарский педагогический университет имени Әлкей Марғұлан»</w:t>
            </w:r>
            <w:r w:rsidRPr="00841263">
              <w:rPr>
                <w:rFonts w:ascii="Times New Roman" w:hAnsi="Times New Roman" w:cs="Times New Roman"/>
                <w:color w:val="000000"/>
                <w:sz w:val="24"/>
                <w:szCs w:val="24"/>
              </w:rPr>
              <w:br/>
              <w:t>Институт дополнительного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«Лидерство и менеджмент в образовании»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НАО «Павлодарский педагогический университет имени Әлкей Марғұлан»</w:t>
            </w:r>
            <w:r w:rsidRPr="00841263">
              <w:rPr>
                <w:rFonts w:ascii="Times New Roman" w:hAnsi="Times New Roman" w:cs="Times New Roman"/>
                <w:color w:val="000000"/>
                <w:sz w:val="24"/>
                <w:szCs w:val="24"/>
              </w:rPr>
              <w:br/>
              <w:t>Институт дополнительного образования</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«Современные подходы в обучении немецкому языку»</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«Инклюзивті білім беру жүйесінде ерекше білім беру қажеттілігі бар балаларға психологиялық-педагогикалық қолдау </w:t>
            </w:r>
            <w:r w:rsidRPr="00841263">
              <w:rPr>
                <w:rFonts w:ascii="Times New Roman" w:hAnsi="Times New Roman" w:cs="Times New Roman"/>
                <w:color w:val="000000"/>
                <w:sz w:val="24"/>
                <w:szCs w:val="24"/>
              </w:rPr>
              <w:lastRenderedPageBreak/>
              <w:t>көрсету»</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lastRenderedPageBreak/>
              <w:t xml:space="preserve">«Психолого-педагогическое сопровождение детей с особыми образовательными потребностями в системе инклюзивного </w:t>
            </w:r>
            <w:r w:rsidRPr="00841263">
              <w:rPr>
                <w:rFonts w:ascii="Times New Roman" w:hAnsi="Times New Roman" w:cs="Times New Roman"/>
                <w:color w:val="000000"/>
                <w:sz w:val="24"/>
                <w:szCs w:val="24"/>
              </w:rPr>
              <w:lastRenderedPageBreak/>
              <w:t>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lastRenderedPageBreak/>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«Мектепке дейінгі ұйымында инклюзивті білім беру ортасын құру»</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«Создание инклюзивной образовательной среды в дошкольных организациях»</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ТОО "Qundylyq.kz"</w:t>
            </w:r>
            <w:r w:rsidRPr="00841263">
              <w:rPr>
                <w:rFonts w:ascii="Times New Roman" w:hAnsi="Times New Roman" w:cs="Times New Roman"/>
                <w:color w:val="000000"/>
                <w:sz w:val="24"/>
                <w:szCs w:val="24"/>
              </w:rPr>
              <w:tab/>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«Профилактика аутодеструктивного поведения среди несовершеннолетних»</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«Современные инструменты проектирования эффективного урока»</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ОФ «Международный фонд по продвижению образования в СНГ»</w:t>
            </w:r>
            <w:r w:rsidRPr="00841263">
              <w:rPr>
                <w:rFonts w:ascii="Times New Roman" w:hAnsi="Times New Roman" w:cs="Times New Roman"/>
                <w:color w:val="000000"/>
                <w:sz w:val="24"/>
                <w:szCs w:val="24"/>
              </w:rPr>
              <w:tab/>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«Қазақстан Республикасының жалпы білім беретін мектептерінде инклюзивті практиканы ұйымдастыру және енгізу»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«Организация и внедрение инклюзивной практики в общеобразовательных школах Республики Казахстан»</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«Білім және жаңа инновациялық технологиялар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«Жаһандық құзыреттілік пәні бойынша педагогтердің құзыреттілігін инновациялық технологияларды қолдану арқылы арттыру» </w:t>
            </w: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«Повышение предметных компетенций педагогов преподающих предмет глобальные компетенции через применение инновационных технологий»</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«Білім және жаңа инновациялық технологиялар орталығы» ЖШС</w:t>
            </w:r>
          </w:p>
        </w:tc>
        <w:tc>
          <w:tcPr>
            <w:tcW w:w="1603" w:type="pct"/>
            <w:tcBorders>
              <w:top w:val="nil"/>
              <w:left w:val="single" w:sz="8" w:space="0" w:color="auto"/>
              <w:bottom w:val="single" w:sz="4" w:space="0" w:color="auto"/>
              <w:right w:val="single" w:sz="8" w:space="0" w:color="auto"/>
            </w:tcBorders>
            <w:shd w:val="clear" w:color="auto" w:fill="auto"/>
            <w:vAlign w:val="center"/>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«Педагог-ұйымдастырушының кәсіби құзыреттілігін жетілдірудегі инновациялық технологиялары»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«Инновационные технологии в совершенствовании профессиональных компетенций педагога-организатора»</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«Білім және жаңа инновациялық технологиялар орталығы»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1573"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«Развитие профессиональных компетенций учителя русского языка и литературы»</w:t>
            </w:r>
          </w:p>
        </w:tc>
        <w:tc>
          <w:tcPr>
            <w:tcW w:w="571" w:type="pct"/>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“Shoqan Academy”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«Білім берудің грандмастерлері: Бастауыш мектепте табысқа жетудің инновациялық стратегиялары»</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“Shoqan Academy” ЖШС</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«Физика сабақтарында тәжірибеге бағытталған оқытуды жүзеге асыруға арналған тиімді әдістемелер мен технологиялар»</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«Эффективные методики и технологии для реализации практико-ориентированного обучения на уроках физики»</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18.06.2024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«Кәсіптік білім беру жүйесінің ресурстарын тиімді пайдалану мен дамытуды қамтамасыз ету»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«Обеспечение эффективного использования и развития ресурсов системы профессионального образования»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«Педагогтерге арналған ағылшын тілі»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«Английский язык для педагогов»</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«Заманауи ғылыми-білім беру орталығы» ЖШС </w:t>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«Тамақтандыруды ұйымдастыру» мамандығы бойынша модульдік оқыту шеңберінде білім берудегі заманауи көзқарас»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«Современный подход в образовании в рамках модульного обучения по специальности «Организация питания»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«USTAZ» педагогтерді үздіксіз кәсіби дамыту орталығы» ЖШС</w:t>
            </w:r>
            <w:r w:rsidRPr="00841263">
              <w:rPr>
                <w:rFonts w:ascii="Times New Roman" w:hAnsi="Times New Roman" w:cs="Times New Roman"/>
                <w:color w:val="000000"/>
                <w:sz w:val="24"/>
                <w:szCs w:val="24"/>
              </w:rPr>
              <w:tab/>
            </w:r>
          </w:p>
        </w:tc>
        <w:tc>
          <w:tcPr>
            <w:tcW w:w="160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«Мектепішілік бақылауды жоспарлау және оны тиімді жүзеге асыру бойынша орта білім беру ұйымдарының басшыларының, басшы орынбасарларының, әдіскерлердің құзыреттілігін арттыру»</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«Повышение компетентности руководителей, заместителей  руководителей, методистов организаций среднего образования по планированию и эффективному осуществлению внутришкольного контроля»</w:t>
            </w: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«EduMAX» ЖШС</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 xml:space="preserve">«Мектепке дейінгі білім беруде балалармен қарым-қатынас құру бойынша арнайы педагогтердің кәсіби шеберлігін арттыру» </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«EduMAX»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841263" w:rsidRDefault="00AE10BD" w:rsidP="00AE10BD">
            <w:pPr>
              <w:rPr>
                <w:rFonts w:ascii="Times New Roman" w:hAnsi="Times New Roman" w:cs="Times New Roman"/>
                <w:color w:val="000000"/>
                <w:sz w:val="24"/>
                <w:szCs w:val="24"/>
              </w:rPr>
            </w:pPr>
            <w:r w:rsidRPr="00841263">
              <w:rPr>
                <w:rFonts w:ascii="Times New Roman" w:hAnsi="Times New Roman" w:cs="Times New Roman"/>
                <w:color w:val="000000"/>
                <w:sz w:val="24"/>
                <w:szCs w:val="24"/>
              </w:rPr>
              <w:t>«Мектепке дейінгі ұйымдарда тәрбиелеу-білім беру процесін психологиялық-педагогикалык қолдау саласында педагог-психологтардың кәсіби дамуы»</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841263" w:rsidRDefault="00AE10BD" w:rsidP="00AE10BD">
            <w:pPr>
              <w:rPr>
                <w:rFonts w:ascii="Times New Roman" w:hAnsi="Times New Roman" w:cs="Times New Roman"/>
                <w:color w:val="000000"/>
                <w:sz w:val="24"/>
                <w:szCs w:val="24"/>
                <w:lang w:val="en-US"/>
              </w:rPr>
            </w:pPr>
            <w:r w:rsidRPr="00841263">
              <w:rPr>
                <w:rFonts w:ascii="Times New Roman" w:hAnsi="Times New Roman" w:cs="Times New Roman"/>
                <w:color w:val="000000"/>
                <w:sz w:val="24"/>
                <w:szCs w:val="24"/>
                <w:lang w:val="en-US"/>
              </w:rPr>
              <w:t xml:space="preserve">«Step by Step» </w:t>
            </w:r>
            <w:r w:rsidRPr="00841263">
              <w:rPr>
                <w:rFonts w:ascii="Times New Roman" w:hAnsi="Times New Roman" w:cs="Times New Roman"/>
                <w:color w:val="000000"/>
                <w:sz w:val="24"/>
                <w:szCs w:val="24"/>
              </w:rPr>
              <w:t>қоғамдық</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қоры</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841263" w:rsidRDefault="00AE10BD" w:rsidP="00AE10BD">
            <w:pPr>
              <w:rPr>
                <w:rFonts w:ascii="Times New Roman" w:hAnsi="Times New Roman" w:cs="Times New Roman"/>
                <w:color w:val="000000"/>
                <w:sz w:val="24"/>
                <w:szCs w:val="24"/>
                <w:lang w:val="en-US"/>
              </w:rPr>
            </w:pPr>
            <w:r w:rsidRPr="00841263">
              <w:rPr>
                <w:rFonts w:ascii="Times New Roman" w:hAnsi="Times New Roman" w:cs="Times New Roman"/>
                <w:color w:val="000000"/>
                <w:sz w:val="24"/>
                <w:szCs w:val="24"/>
                <w:lang w:val="en-US"/>
              </w:rPr>
              <w:t>«</w:t>
            </w:r>
            <w:r w:rsidRPr="00841263">
              <w:rPr>
                <w:rFonts w:ascii="Times New Roman" w:hAnsi="Times New Roman" w:cs="Times New Roman"/>
                <w:color w:val="000000"/>
                <w:sz w:val="24"/>
                <w:szCs w:val="24"/>
              </w:rPr>
              <w:t>Мектепке</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дейінгі</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тәрбие</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мен</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оқытудың</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үлгілік</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оқу</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бағдарламасын</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іске</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асыруда</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педагогикалық</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процестің</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сапасын</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қамтамасыз</w:t>
            </w:r>
            <w:r w:rsidRPr="00841263">
              <w:rPr>
                <w:rFonts w:ascii="Times New Roman" w:hAnsi="Times New Roman" w:cs="Times New Roman"/>
                <w:color w:val="000000"/>
                <w:sz w:val="24"/>
                <w:szCs w:val="24"/>
                <w:lang w:val="en-US"/>
              </w:rPr>
              <w:t xml:space="preserve"> </w:t>
            </w:r>
            <w:r w:rsidRPr="00841263">
              <w:rPr>
                <w:rFonts w:ascii="Times New Roman" w:hAnsi="Times New Roman" w:cs="Times New Roman"/>
                <w:color w:val="000000"/>
                <w:sz w:val="24"/>
                <w:szCs w:val="24"/>
              </w:rPr>
              <w:t>ету</w:t>
            </w:r>
            <w:r w:rsidRPr="00841263">
              <w:rPr>
                <w:rFonts w:ascii="Times New Roman" w:hAnsi="Times New Roman" w:cs="Times New Roman"/>
                <w:color w:val="000000"/>
                <w:sz w:val="24"/>
                <w:szCs w:val="24"/>
                <w:lang w:val="en-US"/>
              </w:rPr>
              <w:t>»</w:t>
            </w:r>
          </w:p>
        </w:tc>
        <w:tc>
          <w:tcPr>
            <w:tcW w:w="1573" w:type="pct"/>
            <w:shd w:val="clear" w:color="auto" w:fill="auto"/>
          </w:tcPr>
          <w:p w:rsidR="00AE10BD" w:rsidRPr="00841263" w:rsidRDefault="00AE10BD" w:rsidP="00AE10BD">
            <w:pPr>
              <w:rPr>
                <w:rFonts w:ascii="Times New Roman" w:hAnsi="Times New Roman" w:cs="Times New Roman"/>
                <w:color w:val="000000"/>
                <w:sz w:val="24"/>
                <w:szCs w:val="24"/>
                <w:lang w:val="en-US"/>
              </w:rPr>
            </w:pPr>
          </w:p>
        </w:tc>
        <w:tc>
          <w:tcPr>
            <w:tcW w:w="571" w:type="pct"/>
          </w:tcPr>
          <w:p w:rsidR="00AE10BD" w:rsidRPr="00841263" w:rsidRDefault="00AE10BD" w:rsidP="00AE10BD">
            <w:pPr>
              <w:jc w:val="center"/>
              <w:rPr>
                <w:rFonts w:ascii="Times New Roman" w:hAnsi="Times New Roman" w:cs="Times New Roman"/>
                <w:color w:val="000000"/>
                <w:sz w:val="24"/>
                <w:szCs w:val="24"/>
              </w:rPr>
            </w:pPr>
            <w:r w:rsidRPr="00841263">
              <w:rPr>
                <w:rFonts w:ascii="Times New Roman" w:hAnsi="Times New Roman" w:cs="Times New Roman"/>
                <w:color w:val="000000"/>
                <w:sz w:val="24"/>
                <w:szCs w:val="24"/>
              </w:rPr>
              <w:t>24.06.2024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ағылшын тілін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английскому языку»</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физика мен жаратылыстануды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физики и естествознанию»</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химия мен жаратылыстануды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химии и естествознанию»</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биология мен жаратылыстануды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биологии и естествознанию»</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«Назарбаев Зияткерлік мектептері» ДББҰ </w:t>
            </w:r>
            <w:r w:rsidRPr="003C6E75">
              <w:rPr>
                <w:rFonts w:ascii="Times New Roman" w:hAnsi="Times New Roman" w:cs="Times New Roman"/>
                <w:color w:val="000000"/>
                <w:sz w:val="24"/>
                <w:szCs w:val="24"/>
              </w:rPr>
              <w:lastRenderedPageBreak/>
              <w:t>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 xml:space="preserve">«Педагогтердің пәндік құзыреттілігін дамыту: бастауыш мектепте оқытудың тиімді </w:t>
            </w:r>
            <w:r w:rsidRPr="003C6E75">
              <w:rPr>
                <w:rFonts w:ascii="Times New Roman" w:hAnsi="Times New Roman" w:cs="Times New Roman"/>
                <w:color w:val="000000"/>
                <w:sz w:val="24"/>
                <w:szCs w:val="24"/>
              </w:rPr>
              <w:lastRenderedPageBreak/>
              <w:t>тәжірибесі»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 xml:space="preserve">«Развитие предметных компетенций педагогов: эффективная практика в начальной </w:t>
            </w:r>
            <w:r w:rsidRPr="003C6E75">
              <w:rPr>
                <w:rFonts w:ascii="Times New Roman" w:hAnsi="Times New Roman" w:cs="Times New Roman"/>
                <w:color w:val="000000"/>
                <w:sz w:val="24"/>
                <w:szCs w:val="24"/>
              </w:rPr>
              <w:lastRenderedPageBreak/>
              <w:t>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«Развитие предметных компетенций педагогов: Эффективные практики обучения Истории и основам права»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«Педагогтердің пәндік құзыреттілігін дамыту: тарих пен құқық негіздерін оқытудың тиімді тәжірибесі»</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русскому языку и литературе»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эффективная практика обучения русскому языку и русской литературе»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«Педагогтердің пәндік құзыреттілігін дамыту: қазақ тілі және қазақ әдебиетін оқытудың тиімді тәжірибесі»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«Психология және менеджмент инновациялық академиясы»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«Мектептерде буллинг, скулшутинг және кибераддикцияның алдын алу»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«Профилактика буллинга, скулшутинга и кибераддикции в школах»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«Психология және менеджмент инновациялық академиясы»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«Балалар мен жасөспірімдердегі дағдарыстық жағдайлар: мектеп психологының жұмыс бағыттары»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«Кризисные состояния у детей и подростков: направления работы школьного психолога»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«Ustaz.PRO»</w:t>
            </w:r>
          </w:p>
        </w:tc>
        <w:tc>
          <w:tcPr>
            <w:tcW w:w="1603" w:type="pct"/>
            <w:shd w:val="clear" w:color="auto" w:fill="auto"/>
          </w:tcPr>
          <w:p w:rsidR="00AE10BD" w:rsidRPr="003C6E75" w:rsidRDefault="00AE10BD" w:rsidP="00AE10BD">
            <w:pPr>
              <w:ind w:left="171"/>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«Комплексное повышение квалификации учителей среднего образования: развитие профессиональных компетенций учителей естественно-математического и общественно-гуманитарного направления»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ғылым мен білімді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«Техникалық және кәсіптік білім беру ұйымдарында «Жаһандық құзыреттілік» курсын оқыту»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«Методы и технологии преподавания русского языка и литературы (компетентностный подход)»</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«Сәрсен Аманжолов атындағы Шығыс Қазақстан </w:t>
            </w:r>
            <w:r w:rsidRPr="003C6E75">
              <w:rPr>
                <w:rFonts w:ascii="Times New Roman" w:hAnsi="Times New Roman" w:cs="Times New Roman"/>
                <w:color w:val="000000"/>
                <w:sz w:val="24"/>
                <w:szCs w:val="24"/>
              </w:rPr>
              <w:lastRenderedPageBreak/>
              <w:t xml:space="preserve">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«Педагогическое, психологическое и социальное сопровождение детей, </w:t>
            </w:r>
            <w:r w:rsidRPr="003C6E75">
              <w:rPr>
                <w:rFonts w:ascii="Times New Roman" w:hAnsi="Times New Roman" w:cs="Times New Roman"/>
                <w:color w:val="000000"/>
                <w:sz w:val="24"/>
                <w:szCs w:val="24"/>
              </w:rPr>
              <w:lastRenderedPageBreak/>
              <w:t>находящиеся в трудной жизненной ситуации»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27.06.2024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 «ОзатӨркен»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ортасында сыбайлас жемқорлыққа қарсы мәдениетті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антикоррупционной культуры в образовательной среде»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 «ОзатӨркен»</w:t>
            </w:r>
            <w:r w:rsidRPr="003C6E75">
              <w:rPr>
                <w:rFonts w:ascii="Times New Roman" w:hAnsi="Times New Roman" w:cs="Times New Roman"/>
                <w:color w:val="000000"/>
                <w:sz w:val="24"/>
                <w:szCs w:val="24"/>
              </w:rPr>
              <w:tab/>
              <w:t xml:space="preserve">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«Сынып ұжымын басқару дағдыларын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навыков управления классным коллективом»</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 «ОзатӨркен»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«Стреспен күресу және психологиялық денсаулықты сақтау әдістері»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«Методы борьбы со стрессом и сохранения психологического здоровья»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 СИСТЕМА»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«Бастауыш сынып мұғалімдерінің кәсіби құзыреттілігін дамыту «Оқу сауаттылығы: оқуды оқытудан танымға дейін»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учителей начальных классов: «Читательская грамотность: от обучения чтению до познания»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«Bilim-orkenieti» республикалық Қазақстан педагогтарының біліктілігін </w:t>
            </w:r>
            <w:r w:rsidRPr="003C6E75">
              <w:rPr>
                <w:rFonts w:ascii="Times New Roman" w:hAnsi="Times New Roman" w:cs="Times New Roman"/>
                <w:color w:val="000000"/>
                <w:sz w:val="24"/>
                <w:szCs w:val="24"/>
              </w:rPr>
              <w:br/>
              <w:t>арттыру және қайта даярлау орталығы</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«Бастауыш мектепте сабақты зерттеу арқылы пәндік құзыреттілікті арттыру»</w:t>
            </w:r>
          </w:p>
        </w:tc>
        <w:tc>
          <w:tcPr>
            <w:tcW w:w="1573" w:type="pct"/>
            <w:tcBorders>
              <w:top w:val="single" w:sz="4" w:space="0" w:color="auto"/>
              <w:left w:val="nil"/>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"Педагогикалық ғылымдар академиясы" ҚБ</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«Ұрпақ тәрбиесіндегі құндылықтар негізі» </w:t>
            </w:r>
          </w:p>
        </w:tc>
        <w:tc>
          <w:tcPr>
            <w:tcW w:w="1573" w:type="pct"/>
            <w:tcBorders>
              <w:top w:val="nil"/>
              <w:left w:val="nil"/>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Республиканский учебно-методический центр «ӨРЛЕ-EDUCATION»</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мазмұны сапасын арттыруда педагогтердің кәсіби құзыреттіліктерін дамыту амалдары» </w:t>
            </w:r>
          </w:p>
        </w:tc>
        <w:tc>
          <w:tcPr>
            <w:tcW w:w="1573" w:type="pct"/>
            <w:tcBorders>
              <w:top w:val="single" w:sz="4" w:space="0" w:color="auto"/>
              <w:left w:val="nil"/>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«Пути развития профессиональных компетенций педагогов в повышении качества содержания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«Астана әдістемелік орталығы» ЖШС</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«Математиканы оқытуда оқушылардың жобалау қызметін ұйымдастыру әдістемесі» </w:t>
            </w:r>
          </w:p>
        </w:tc>
        <w:tc>
          <w:tcPr>
            <w:tcW w:w="1573" w:type="pct"/>
            <w:tcBorders>
              <w:top w:val="nil"/>
              <w:left w:val="nil"/>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организации проектной деятельности учащихся в обучении математики»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«Су ресурстары, суды үнемдеу технологиялары саласындағы педагогтердің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компетенций педагогов в сфере водных ресурсов и водосберегающих технологий»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«IT саласындағы педагогтердің кәсіби құзыреттілігін арттыру»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ab/>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«Повышение профессиональной компетентности педагогов IT сферы»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«Автомобиль көлігі саласындағы педагогтердің кәсіби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профессиональных компетенций педагогов в области автомобильного транспорта»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«Национальный центр Повышения квалификации «Өрлеу»</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«Инклюзивті білім беруді іске асыратын педагогтердің базалық құзыреттерін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базовых компетенций педагогов, реализующих инклюзивное образование»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ЖШС «Shoqan Academy» </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«Қазіргі географиялық білім беруде цифрлық технологиялар және жаратылыстану-ғылыми сауаттылықты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ЖШС «Shoqan Academy» </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мектеп директоры: көшбасшылық және тиімді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«Директор современной школы: лидерство и эффективный менеджмент»</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ЖШС «Shoqan Academy» </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«Оқу процесін модельдеу: Зерттеу дағдылары және Design Thinking – химияның негізгі концепцияларын түсіну мен шығармашылықтың кілті»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«Моделирование учебного процесса: исследовательские навыки и Design Thinking — ключ к пониманию основных концепций химии и развитию креативности»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«UNIT LLC»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«Қазақстан тарихы және дүние жүзі тарихы пәні мұғалімдерінің пәндік және кәсіби құзыреттілігін арттыру»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«Республикалық ғылыми -әдістемелік және педагогикалық біліктілікті арттыру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функциональной грамотности на уроках русского языка в национальной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жасанды интеллекттің маңыздылығы: педагогтер үшін кәсіби дағдыларды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«Важность искусственного интеллекта в образовании: развитие профессиональных навыков для педагогов»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«Орта білім беру ұйымдарындағы кәсіптік бағдар беру жұмысын тиімді ұйымдастыру және педагог-профориентатор құзыреттілігін арттыру»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«Эффективная организация профориентационной работы в организациях среднего образования и повышение компетентности педагога-профориентатора»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 географиясын оқытудағы геоақпараттық технологиялардың қолданбалы негіздері»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«Прикладные основы геоинформационных технологий в преподавании школьной географии»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үдерістерін психологиялық қамтамасыз ету»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«Психологическое сопровождение образовательных процессов»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Білім берудегі цифрлық сауаттылық: заманауи әдістер мен технологиялар</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w:t>
            </w:r>
            <w:r w:rsidRPr="003C6E75">
              <w:rPr>
                <w:rFonts w:ascii="Times New Roman" w:hAnsi="Times New Roman" w:cs="Times New Roman"/>
                <w:color w:val="000000"/>
                <w:sz w:val="24"/>
                <w:szCs w:val="24"/>
                <w:lang w:val="kk-KZ"/>
              </w:rPr>
              <w:t>Ц</w:t>
            </w:r>
            <w:r w:rsidRPr="003C6E75">
              <w:rPr>
                <w:rFonts w:ascii="Times New Roman" w:hAnsi="Times New Roman" w:cs="Times New Roman"/>
                <w:color w:val="000000"/>
                <w:sz w:val="24"/>
                <w:szCs w:val="24"/>
              </w:rPr>
              <w:t>ифровая грамотность в образовании: современные методы и технологии»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Абай атындағы Қазақ Ұлттық педагогикалық </w:t>
            </w:r>
            <w:r w:rsidRPr="003C6E75">
              <w:rPr>
                <w:rFonts w:ascii="Times New Roman" w:hAnsi="Times New Roman" w:cs="Times New Roman"/>
                <w:color w:val="000000"/>
                <w:sz w:val="24"/>
                <w:szCs w:val="24"/>
              </w:rPr>
              <w:lastRenderedPageBreak/>
              <w:t>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 xml:space="preserve">«CLIL Excellence: Комплексный подход к профессиональному развитию </w:t>
            </w:r>
            <w:r w:rsidRPr="003C6E75">
              <w:rPr>
                <w:rFonts w:ascii="Times New Roman" w:hAnsi="Times New Roman" w:cs="Times New Roman"/>
                <w:color w:val="000000"/>
                <w:sz w:val="24"/>
                <w:szCs w:val="24"/>
              </w:rPr>
              <w:lastRenderedPageBreak/>
              <w:t xml:space="preserve">преподавателей»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«CLIL Excellence: оқытушылардың кәсіби дамуының кешенді тәсілі»</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«Сыныптағы тәрбие жұмыстарында ұлттық құндылықтарды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«Арнаулы әлеуметтік қызмет көрсету және халықты әлеуметтік қорғау»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НАО «Университет имени Шакарима города Семей»</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«Фасилитация как действенная форма непрерывного профессионального развития педагогов»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12.07.2024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«Жеңіске жет» қоғамдық қоры</w:t>
            </w:r>
          </w:p>
        </w:tc>
        <w:tc>
          <w:tcPr>
            <w:tcW w:w="1603" w:type="pct"/>
            <w:shd w:val="clear" w:color="auto" w:fill="auto"/>
          </w:tcPr>
          <w:p w:rsidR="00AE10BD" w:rsidRPr="003C6E75" w:rsidRDefault="00AE10BD" w:rsidP="00AE10BD">
            <w:pPr>
              <w:ind w:left="-56"/>
              <w:rPr>
                <w:rFonts w:ascii="Times New Roman" w:hAnsi="Times New Roman" w:cs="Times New Roman"/>
                <w:color w:val="000000"/>
                <w:sz w:val="24"/>
                <w:szCs w:val="24"/>
              </w:rPr>
            </w:pPr>
            <w:r w:rsidRPr="003C6E75">
              <w:rPr>
                <w:rFonts w:ascii="Times New Roman" w:hAnsi="Times New Roman" w:cs="Times New Roman"/>
                <w:color w:val="000000"/>
                <w:sz w:val="24"/>
                <w:szCs w:val="24"/>
              </w:rPr>
              <w:tab/>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«Особенности преподавания адаптивной физической культуры в условиях инклюзивного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17.07.2024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603" w:type="pct"/>
            <w:shd w:val="clear" w:color="auto" w:fill="auto"/>
          </w:tcPr>
          <w:p w:rsidR="00AE10BD" w:rsidRPr="003C6E75" w:rsidRDefault="00AE10BD" w:rsidP="00AE10BD">
            <w:pPr>
              <w:ind w:left="-56"/>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«Методические аспекты формирования</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функциональной грамотности школьников по</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математике»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17.07.2024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ind w:left="-56"/>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география мен жаратылыстануды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географии и естествознанию»</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17.07.2024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«Математикадағы «Комбинаторика», «Ықтималдықтар теориясы» және «Статистика» бөлімдерін оқыту әдістемесі»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преподавания раздела «Комбинаторика», «Теория вероятностей» и «Статистика»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«EduMAX»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«Мектепкке дейінгі білім беру тәрбиешілерінің кәсіби және цифрлық құзыреттерін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rPr>
              <w:t>ТОО</w:t>
            </w:r>
            <w:r w:rsidRPr="003C6E75">
              <w:rPr>
                <w:rFonts w:ascii="Times New Roman" w:hAnsi="Times New Roman" w:cs="Times New Roman"/>
                <w:color w:val="000000"/>
                <w:sz w:val="24"/>
                <w:szCs w:val="24"/>
                <w:lang w:val="en-US"/>
              </w:rPr>
              <w:t xml:space="preserve"> «ULTTYQ USTAZ online ACADEMY»</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en-US"/>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«Информатика»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«AGZHAN» ғылыми-білім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«Қазіргі заманғы дене шынықтыру мұғалімінің құзыреттілігі: білім берудегі стандарттар мен трендтер» </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«Компетенции современного учителя физической культуры: стандарты и тренды»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841263" w:rsidRDefault="00AE10BD" w:rsidP="00AE10BD">
            <w:pPr>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Абай атындағы Қазақ Ұлттық педагогикалық </w:t>
            </w:r>
            <w:r w:rsidRPr="003C6E75">
              <w:rPr>
                <w:rFonts w:ascii="Times New Roman" w:hAnsi="Times New Roman" w:cs="Times New Roman"/>
                <w:color w:val="000000"/>
                <w:sz w:val="24"/>
                <w:szCs w:val="24"/>
              </w:rPr>
              <w:lastRenderedPageBreak/>
              <w:t>университеті</w:t>
            </w:r>
          </w:p>
          <w:p w:rsidR="00AE10BD" w:rsidRPr="003C6E75" w:rsidRDefault="00AE10BD" w:rsidP="00AE10BD">
            <w:pPr>
              <w:rPr>
                <w:rFonts w:ascii="Times New Roman" w:hAnsi="Times New Roman" w:cs="Times New Roman"/>
                <w:color w:val="000000"/>
                <w:sz w:val="24"/>
                <w:szCs w:val="24"/>
              </w:rPr>
            </w:pP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lastRenderedPageBreak/>
              <w:t>«</w:t>
            </w:r>
            <w:r w:rsidRPr="003C6E75">
              <w:rPr>
                <w:rFonts w:ascii="Times New Roman" w:hAnsi="Times New Roman" w:cs="Times New Roman"/>
                <w:color w:val="000000"/>
                <w:sz w:val="24"/>
                <w:szCs w:val="24"/>
              </w:rPr>
              <w:t xml:space="preserve">Биология пәні мұғалімдерінің метапәндік  құзыреттерін жүзеге асыру аясында  білім </w:t>
            </w:r>
            <w:r w:rsidRPr="003C6E75">
              <w:rPr>
                <w:rFonts w:ascii="Times New Roman" w:hAnsi="Times New Roman" w:cs="Times New Roman"/>
                <w:color w:val="000000"/>
                <w:sz w:val="24"/>
                <w:szCs w:val="24"/>
              </w:rPr>
              <w:lastRenderedPageBreak/>
              <w:t>алушылардың оқу-зерттеушілік және жобалық әрекеттерін ұйымастыру</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lastRenderedPageBreak/>
              <w:t>«</w:t>
            </w:r>
            <w:r w:rsidRPr="003C6E75">
              <w:rPr>
                <w:rFonts w:ascii="Times New Roman" w:hAnsi="Times New Roman" w:cs="Times New Roman"/>
                <w:color w:val="000000"/>
                <w:sz w:val="24"/>
                <w:szCs w:val="24"/>
              </w:rPr>
              <w:t xml:space="preserve">Организация учебно-исследовательской и проектной деятельности обучающихся в </w:t>
            </w:r>
            <w:r w:rsidRPr="003C6E75">
              <w:rPr>
                <w:rFonts w:ascii="Times New Roman" w:hAnsi="Times New Roman" w:cs="Times New Roman"/>
                <w:color w:val="000000"/>
                <w:sz w:val="24"/>
                <w:szCs w:val="24"/>
              </w:rPr>
              <w:lastRenderedPageBreak/>
              <w:t>рамках реализации метапредметных компетенций учителей биологии</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23.07.2024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 xml:space="preserve">ОО </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Интеллектуальный центр Инновационное образование</w:t>
            </w:r>
            <w:r w:rsidRPr="003C6E75">
              <w:rPr>
                <w:rFonts w:ascii="Times New Roman" w:hAnsi="Times New Roman" w:cs="Times New Roman"/>
                <w:color w:val="000000"/>
                <w:sz w:val="24"/>
                <w:szCs w:val="24"/>
                <w:lang w:val="kk-KZ"/>
              </w:rPr>
              <w:t>»</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Развитие профессиональной компетентности учителя физической культуры в организациях образования</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 командасының кәсіби құндылығын арттырудағы икемді дағдылар (soft skills)»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«Гибкие навыки (soft skills) для повышения профессиональной ценности школьной команды»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«Табысты мектеп: мектеп командасы арқылы оқу сапасын басқару»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«Успешная школа: управление качеством обучения через школьную команду»</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«Тиімді коммуникация және келіссөз жүргізу өнері»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«Эффективные коммуникации и искусство переговоров»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23.07.2024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«CO-INNOVATION CENTER»</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«Ағылшын тілін оқытудың заманауи әдістері»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методы преподавания английского языка»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w:t>
            </w:r>
            <w:r w:rsidRPr="003C6E75">
              <w:rPr>
                <w:rFonts w:ascii="Times New Roman" w:hAnsi="Times New Roman" w:cs="Times New Roman"/>
                <w:color w:val="000000"/>
                <w:sz w:val="24"/>
                <w:szCs w:val="24"/>
                <w:lang w:val="kk-KZ"/>
              </w:rPr>
              <w:t>0</w:t>
            </w:r>
            <w:r w:rsidRPr="003C6E75">
              <w:rPr>
                <w:rFonts w:ascii="Times New Roman" w:hAnsi="Times New Roman" w:cs="Times New Roman"/>
                <w:color w:val="000000"/>
                <w:sz w:val="24"/>
                <w:szCs w:val="24"/>
              </w:rPr>
              <w:t>.07.2024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«CO-INNOVATION CENTER»</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«Информатика пәнін оқытудың заманауи әдістері мен технологиялары»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методы и технологии преподавания предмета информатики»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w:t>
            </w:r>
            <w:r w:rsidRPr="003C6E75">
              <w:rPr>
                <w:rFonts w:ascii="Times New Roman" w:hAnsi="Times New Roman" w:cs="Times New Roman"/>
                <w:color w:val="000000"/>
                <w:sz w:val="24"/>
                <w:szCs w:val="24"/>
                <w:lang w:val="kk-KZ"/>
              </w:rPr>
              <w:t>0</w:t>
            </w:r>
            <w:r w:rsidRPr="003C6E75">
              <w:rPr>
                <w:rFonts w:ascii="Times New Roman" w:hAnsi="Times New Roman" w:cs="Times New Roman"/>
                <w:color w:val="000000"/>
                <w:sz w:val="24"/>
                <w:szCs w:val="24"/>
              </w:rPr>
              <w:t>.07.2024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«CO-INNOVATION CENTER»</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«Буллингтің алдын алуды ұйымдастырудың заманауи тәсілдері»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подходы к организации профилактики буллинга»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w:t>
            </w:r>
            <w:r w:rsidRPr="003C6E75">
              <w:rPr>
                <w:rFonts w:ascii="Times New Roman" w:hAnsi="Times New Roman" w:cs="Times New Roman"/>
                <w:color w:val="000000"/>
                <w:sz w:val="24"/>
                <w:szCs w:val="24"/>
                <w:lang w:val="kk-KZ"/>
              </w:rPr>
              <w:t>0</w:t>
            </w:r>
            <w:r w:rsidRPr="003C6E75">
              <w:rPr>
                <w:rFonts w:ascii="Times New Roman" w:hAnsi="Times New Roman" w:cs="Times New Roman"/>
                <w:color w:val="000000"/>
                <w:sz w:val="24"/>
                <w:szCs w:val="24"/>
              </w:rPr>
              <w:t>.07.2024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«CO-INNOVATION CENTER»</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«Білім берудегі менеджмент: білім беру ұйымдары басшыларының басқару құзыреттілігін арттыру»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«Менеджмент в образовании: повышение управленческих компетенций руководителей организаций образования»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w:t>
            </w:r>
            <w:r w:rsidRPr="003C6E75">
              <w:rPr>
                <w:rFonts w:ascii="Times New Roman" w:hAnsi="Times New Roman" w:cs="Times New Roman"/>
                <w:color w:val="000000"/>
                <w:sz w:val="24"/>
                <w:szCs w:val="24"/>
                <w:lang w:val="kk-KZ"/>
              </w:rPr>
              <w:t>0</w:t>
            </w:r>
            <w:r w:rsidRPr="003C6E75">
              <w:rPr>
                <w:rFonts w:ascii="Times New Roman" w:hAnsi="Times New Roman" w:cs="Times New Roman"/>
                <w:color w:val="000000"/>
                <w:sz w:val="24"/>
                <w:szCs w:val="24"/>
              </w:rPr>
              <w:t>.07.2024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педагогов и психологов»</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Сенсорлық интеграция. Диагностика және түзету</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Сенсорная интеграция. Диагностика и коррекция</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w:t>
            </w:r>
            <w:r w:rsidRPr="003C6E75">
              <w:rPr>
                <w:rFonts w:ascii="Times New Roman" w:hAnsi="Times New Roman" w:cs="Times New Roman"/>
                <w:color w:val="000000"/>
                <w:sz w:val="24"/>
                <w:szCs w:val="24"/>
                <w:lang w:val="kk-KZ"/>
              </w:rPr>
              <w:t>0</w:t>
            </w:r>
            <w:r w:rsidRPr="003C6E75">
              <w:rPr>
                <w:rFonts w:ascii="Times New Roman" w:hAnsi="Times New Roman" w:cs="Times New Roman"/>
                <w:color w:val="000000"/>
                <w:sz w:val="24"/>
                <w:szCs w:val="24"/>
              </w:rPr>
              <w:t>.07.2024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«Bilim Land» ЖШС</w:t>
            </w:r>
          </w:p>
          <w:p w:rsidR="00AE10BD" w:rsidRPr="003C6E75" w:rsidRDefault="00AE10BD" w:rsidP="00AE10BD">
            <w:pPr>
              <w:rPr>
                <w:rFonts w:ascii="Times New Roman" w:hAnsi="Times New Roman" w:cs="Times New Roman"/>
                <w:color w:val="000000"/>
                <w:sz w:val="24"/>
                <w:szCs w:val="24"/>
                <w:lang w:val="kk-KZ"/>
              </w:rPr>
            </w:pP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«Білім беру ұйымдарында білім беру сапасын арттыру мақсатында білім беруді басқаруда жүйелі тәсілді енгізу»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«Внедрение системного подхода в образовательном менеджменте с целью повышения качества образования в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«Bilim Land» ЖШС</w:t>
            </w:r>
          </w:p>
          <w:p w:rsidR="00AE10BD" w:rsidRPr="003C6E75" w:rsidRDefault="00AE10BD" w:rsidP="00AE10BD">
            <w:pPr>
              <w:rPr>
                <w:rFonts w:ascii="Times New Roman" w:hAnsi="Times New Roman" w:cs="Times New Roman"/>
                <w:color w:val="000000"/>
                <w:sz w:val="24"/>
                <w:szCs w:val="24"/>
                <w:lang w:val="kk-KZ"/>
              </w:rPr>
            </w:pP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kk-KZ"/>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«Интегративный подход к гибким навыкам (soft skills) в обучении русскому языку и литературе»</w:t>
            </w:r>
          </w:p>
        </w:tc>
        <w:tc>
          <w:tcPr>
            <w:tcW w:w="571" w:type="pct"/>
          </w:tcPr>
          <w:p w:rsidR="00AE10BD" w:rsidRPr="003C6E75" w:rsidRDefault="00AE10BD" w:rsidP="00AE10BD">
            <w:pPr>
              <w:jc w:val="cente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SDU University</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«Оқытуда интербелсенді әдістерді қолданудың тактикалары</w:t>
            </w:r>
            <w:r w:rsidRPr="003C6E75">
              <w:rPr>
                <w:rFonts w:ascii="Times New Roman" w:hAnsi="Times New Roman" w:cs="Times New Roman"/>
                <w:color w:val="000000"/>
                <w:sz w:val="24"/>
                <w:szCs w:val="24"/>
                <w:lang w:val="kk-KZ"/>
              </w:rPr>
              <w:t>»</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SDU University</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«Педагогтың цифрлық құзыреттілігі: анықтау, дамыту және нәтиже»</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SDU University</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компетенций современного учителя английского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«Пікірсайыс өнері – шешендік шеберлік пен сыни ойлауды дамыту тәсілі»</w:t>
            </w:r>
          </w:p>
        </w:tc>
        <w:tc>
          <w:tcPr>
            <w:tcW w:w="157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«Искусство дебатирования – способ развития ораторского мастерства и критического мышления»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«Тиімді менеджмент – білім беру ұйымы қызметінің сапасы»</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«Эффективный менеджмент – качество деятельности организации образования»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«Балаларды сауықтыру және бейіндік лагерьлерде тәрбиелеу мен дамыту ортасын қалыптастыру»</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«Формирование воспитывающей и развивающей среды в детских оздоровительных и профильных лагерях»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«Қосымша білім беруде білім алушыларды әскери-патриоттық тәрбиелеудің нысандары, құралдары және технологиялары»</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«Формы, средства и технологии военно-патриотического воспитания обучающихся в дополнительном образовании»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«Музыка теориясын оқытудың тиімді әдістері»</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«Эффективные методы преподавания теории музыки»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«Ішекті-ысқылы аспаптарда ойнау дағдыларын қалыптастыру және дамыту ерекшеліктері»</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«Особенности формирования и развития навыков игры на струнно-смычковых инструментах»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«Балалардың көркем шығармашылығын дамытуда инновациялық технологияларды қолдану»</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«Использование инновационных технологий в развитии художественного творчества детей»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«Балалардың техникалық шығармашылығында заманауи технологияларды қолдану»</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современных технологий в техническом творчестве детей»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«Экологиялық педагогика: жаңа үрдістер мен трендтер»</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«Экологическая педагогика: новые тенденции и тренды»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«Экологиядағы инновациялық оқыту: тұрақты дамудың практикалық қадамдары»</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«Инновационное обучение в экологии: практические шаги к устойчивому развитию»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 мен жасөспірімдер туризмін дамытудың заманауи трендтері (SMART негіздері)»</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«Современные тренды (SMART–основы) развития детско-юношеского туризма»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Өрле-EDUCATION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«Мектепалды даярлық топтары педагогтерінің 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педагогов групп предшкольной подготовки»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«Центр Профессионального Развития «Аскар»</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«Робототехника» курсын оқытудың заманауи әдістері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методы преподавания курса «Робототехника»</w:t>
            </w:r>
          </w:p>
        </w:tc>
        <w:tc>
          <w:tcPr>
            <w:tcW w:w="571" w:type="pct"/>
          </w:tcPr>
          <w:p w:rsidR="00AE10BD" w:rsidRPr="003C6E75" w:rsidRDefault="00AE10BD" w:rsidP="00AE10BD">
            <w:pPr>
              <w:jc w:val="cente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05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«AmanSultan»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Цифрлық білім беру платформасы: оқу үдерісін ұйымдастыру мүмкіндіктері»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«Цифровая образовательная платформа: возможности для организации учебного процесса</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841263"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E85888"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 xml:space="preserve">«QAZSAQ MEDIA </w:t>
            </w:r>
            <w:r w:rsidRPr="003C6E75">
              <w:rPr>
                <w:rFonts w:ascii="Times New Roman" w:hAnsi="Times New Roman" w:cs="Times New Roman"/>
                <w:color w:val="000000"/>
                <w:sz w:val="24"/>
                <w:szCs w:val="24"/>
                <w:lang w:val="en-US"/>
              </w:rPr>
              <w:t>G</w:t>
            </w:r>
            <w:r w:rsidRPr="003C6E75">
              <w:rPr>
                <w:rFonts w:ascii="Times New Roman" w:hAnsi="Times New Roman" w:cs="Times New Roman"/>
                <w:color w:val="000000"/>
                <w:sz w:val="24"/>
                <w:szCs w:val="24"/>
              </w:rPr>
              <w:t>ROUP»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«Жасанды интеллектіні білім беруде қолдану»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искусственного интеллекта в образовании»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«Гуманитарлық пәндерді оқытудағы цифрлық құралдар»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«Қазақстанның ежелгі тарихының өзекті мәселелері»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«Отан тарихының өзекті мәселелері»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«Қазақстан тарихы»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«Лингвистикадағы жаңа бағыттар және оқыту технологиясы»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ұлттық университеті КеАҚ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«Эффективное написание научного проекта по естественным наукам в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«Современно научно-образовательный центр»</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«Нейрондық желілер мен жасанды интеллект негіздері»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«Основы нейронных сетей и искусственного интеллекта»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ғылым мен білімді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«Инновациялық педагогикалық технологияларды қолдану арқылы білім берудің грандмастерлері ретінде бастауыш сынып мұғалімдерінің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«Педагогикалық ғылымдар академиясы» ҚБ</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«Оқулықты әзірлеу әдіснамасы және авторлардың кәсіби дағдыларын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«Методология разработки учебника и совершенствование профессиональных навыков авторов»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«Әлеуметтік инклюзивті бағдарламалар» ҚҚ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«Мектепте инклюзивті білім беру жүйесін ұйымдастыру»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«Организация системы инклюзивного образования в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«Әлеуметтік инклюзивті бағдарламалар» ҚҚ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«Ерекше білім беру қажеттіліктері бар балаларға арналған инклюзивті процессті ұйымдастырудың өзекті педагогикалық технологиялары мен әдістемесі»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«Актуальные педагогические технологии и методика организации инклюзивного процесса для учащихся с особыми образовательными потребностями»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«Әлеуметтік инклюзивті бағдарламалар» ҚҚ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«Ерекше білім беру қажеттіліктері бар балаларға арналған инклюзивті процессті ұйымдастырудың өзекті педагогикалық технологиялары мен әдістемесі»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«Система психолого-педагогического сопровождения образовательного процесса учащихся с особыми образовательными потребностями»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09.08.2024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rPr>
              <w:t>«Bilim Land»</w:t>
            </w:r>
            <w:r w:rsidRPr="003C6E75">
              <w:rPr>
                <w:rFonts w:ascii="Times New Roman" w:hAnsi="Times New Roman" w:cs="Times New Roman"/>
                <w:color w:val="000000"/>
                <w:sz w:val="24"/>
                <w:szCs w:val="24"/>
                <w:lang w:val="en-US"/>
              </w:rPr>
              <w:t xml:space="preserve"> </w:t>
            </w:r>
            <w:r w:rsidRPr="003C6E75">
              <w:rPr>
                <w:rFonts w:ascii="Times New Roman" w:hAnsi="Times New Roman" w:cs="Times New Roman"/>
                <w:color w:val="000000"/>
                <w:sz w:val="24"/>
                <w:szCs w:val="24"/>
              </w:rPr>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үдерісіндегі жасанды интеллект негіздері»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искусственного интеллекта в образовательном процессе»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15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«Международный фонд по продвижению образования в СНГ»</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«Білім берудегі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«Менеджмент в образовании»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15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спорт және туризм академиясы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«Дене шынықтыру педагогтарының пәндік-кәсіби құзыреттіліктерін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предметно профессиональных компетенций педагогов физической культуры»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15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және жаңа инновациялық технологиялар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«Бастауыш сынып мұғалімдерінің құзыреттілігін инновациялық технологияларды қолдану арқылы арттыру»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15</w:t>
            </w:r>
            <w:r w:rsidRPr="003C6E75">
              <w:rPr>
                <w:rFonts w:ascii="Times New Roman" w:hAnsi="Times New Roman" w:cs="Times New Roman"/>
                <w:color w:val="000000"/>
                <w:sz w:val="24"/>
                <w:szCs w:val="24"/>
              </w:rPr>
              <w:t>.08.2024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«Кітапханашылардың кәсіби құзыреттілігін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профессиональной компетентности библиотекарей»</w:t>
            </w:r>
          </w:p>
        </w:tc>
        <w:tc>
          <w:tcPr>
            <w:tcW w:w="571" w:type="pct"/>
          </w:tcPr>
          <w:p w:rsidR="00AE10BD" w:rsidRPr="003C6E75" w:rsidRDefault="00AE10BD" w:rsidP="00AE10BD">
            <w:pPr>
              <w:jc w:val="cente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«Жобалық қызмет және STEAM-тәсіл арқылы ағылшын тілі пәнін оқыту»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«Преподавание английского языка через проектную деятельность и STEAM-подход»</w:t>
            </w:r>
          </w:p>
        </w:tc>
        <w:tc>
          <w:tcPr>
            <w:tcW w:w="571" w:type="pct"/>
          </w:tcPr>
          <w:p w:rsidR="00AE10BD" w:rsidRPr="003C6E75" w:rsidRDefault="00AE10BD" w:rsidP="00AE10BD">
            <w:pPr>
              <w:jc w:val="cente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«Халықаралық ғылым мен білімді дамыту орталығы» </w:t>
            </w:r>
            <w:r w:rsidRPr="003C6E75">
              <w:rPr>
                <w:rFonts w:ascii="Times New Roman" w:hAnsi="Times New Roman" w:cs="Times New Roman"/>
                <w:color w:val="000000"/>
                <w:sz w:val="24"/>
                <w:szCs w:val="24"/>
              </w:rPr>
              <w:lastRenderedPageBreak/>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«Дене шынықтыру педагогінің soft skills дағдыларын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«Техникалық және кәсіптік білім беру ұйымдарындағы инклюзивті білім беру: қазіргі заманғы әдістер мен практикалар»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Инклюзивное образование в организациях технического и профессионального образования: современные методы и практики</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мен әдебиетін жоба жасау арқылы оқушының шығармашылық қабілетін дамытып оқыту»</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«C++ тілінде бағдарламалау негіздері және оны Arduino платформасында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программирования в С++ и применение в Ардуино»</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«Дамыту»</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«Цифровые образовательные технологии как инновационный способ организации учебного процесса»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ғылым мен білімді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білім беру жағдайындағы инклюзивті білім беруді іске асыратын педагогтердің кәсіби құзыреттерін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lang w:val="en-US"/>
              </w:rPr>
            </w:pPr>
            <w:r w:rsidRPr="003C6E75">
              <w:rPr>
                <w:rFonts w:ascii="Times New Roman" w:hAnsi="Times New Roman" w:cs="Times New Roman"/>
                <w:color w:val="000000"/>
                <w:sz w:val="24"/>
                <w:szCs w:val="24"/>
                <w:lang w:val="en-US"/>
              </w:rPr>
              <w:t>21.08.2024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«AGZHAN» ғылыми-білім беру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«Қазақ тілі» және «Қазақ әдебиеті» пәндеріндегі цифрлық сауаттылық: педагогтердің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«BILIM.INVEST»</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ұйымдардағы заттық-кеңістік дамытушы ортаны ұйымдастыру»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«Организация предметно-пространственной развивающей среды дошкольной организации»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«BILIM.INVEST»</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«Новые подходы в воспитательно-образовательном процессе дошкольной организации»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«BILIM.INVEST»</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«Создание условий для осуществления воспитательно-образовательного процесса в соответствии с потребностями детей дошкольной организации»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НАО им.Ы.Алтынсарина</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Инклюзивті білім беру жағдайында білім алушылардың кәсіби өзін-өзі анықтауының тиімді нысандары мен әдістері</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Эффективные формы и методы профессионального</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самоопределения обучающихся в условиях инклюзивного образования</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ТОО «Академия инклюзивных и специальных </w:t>
            </w:r>
            <w:r w:rsidRPr="003C6E75">
              <w:rPr>
                <w:rFonts w:ascii="Times New Roman" w:hAnsi="Times New Roman" w:cs="Times New Roman"/>
                <w:color w:val="000000"/>
                <w:sz w:val="24"/>
                <w:szCs w:val="24"/>
              </w:rPr>
              <w:lastRenderedPageBreak/>
              <w:t>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«Логопедическое сопровождение детей с особыми образовательными потребностями в</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организациях общего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tabs>
                <w:tab w:val="left" w:pos="2775"/>
              </w:tabs>
              <w:rPr>
                <w:rFonts w:ascii="Times New Roman" w:hAnsi="Times New Roman" w:cs="Times New Roman"/>
                <w:color w:val="000000"/>
                <w:sz w:val="24"/>
                <w:szCs w:val="24"/>
              </w:rPr>
            </w:pPr>
            <w:r w:rsidRPr="003C6E75">
              <w:rPr>
                <w:rFonts w:ascii="Times New Roman" w:hAnsi="Times New Roman" w:cs="Times New Roman"/>
                <w:color w:val="000000"/>
                <w:sz w:val="24"/>
                <w:szCs w:val="24"/>
              </w:rPr>
              <w:t>«Деятельность психолога организаций общего образования по сопровождению детей с</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особыми образовательными потребностями»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подходы к оказанию специальной педагогической помощи детям с</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нарушениями слуха после кохлеарной имплантации»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tabs>
                <w:tab w:val="left" w:pos="2415"/>
              </w:tabs>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подходы к оказанию специальной педагогической помощи детям с</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нарушениями интеллекта раннего и дошкольного возраста»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«Организация и содержание деятельности психолого-медико-педагогических</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консультаций в системе специального и инклюзивного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tabs>
                <w:tab w:val="left" w:pos="1155"/>
              </w:tabs>
              <w:rPr>
                <w:rFonts w:ascii="Times New Roman" w:hAnsi="Times New Roman" w:cs="Times New Roman"/>
                <w:color w:val="000000"/>
                <w:sz w:val="24"/>
                <w:szCs w:val="24"/>
              </w:rPr>
            </w:pPr>
            <w:r w:rsidRPr="003C6E75">
              <w:rPr>
                <w:rFonts w:ascii="Times New Roman" w:hAnsi="Times New Roman" w:cs="Times New Roman"/>
                <w:color w:val="000000"/>
                <w:sz w:val="24"/>
                <w:szCs w:val="24"/>
              </w:rPr>
              <w:t>«Оказание логопедической помощи детям дошкольного возраста с тяжелыми</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нарушениями речи»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«Агния»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«Арт-терапия әдістерін қолдану арқылы мектепке дейінгі білім беру»</w:t>
            </w:r>
          </w:p>
        </w:tc>
        <w:tc>
          <w:tcPr>
            <w:tcW w:w="1573" w:type="pct"/>
            <w:tcBorders>
              <w:top w:val="single" w:sz="4" w:space="0" w:color="auto"/>
              <w:left w:val="single" w:sz="4" w:space="0" w:color="auto"/>
              <w:bottom w:val="single" w:sz="4" w:space="0" w:color="auto"/>
              <w:right w:val="single" w:sz="4" w:space="0" w:color="auto"/>
            </w:tcBorders>
          </w:tcPr>
          <w:p w:rsidR="00AE10BD" w:rsidRPr="003C6E75" w:rsidRDefault="00AE10BD" w:rsidP="00AE10BD">
            <w:pPr>
              <w:tabs>
                <w:tab w:val="left" w:pos="1155"/>
              </w:tabs>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06.09.2024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SDU UNIVERSITY</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«Специалист в инклюзивном образовании: основы теории и практики»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SDU UNIVERSITY</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Мектеп негізіндегі ғылыми зерттеу»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w:t>
            </w:r>
            <w:r w:rsidRPr="003C6E75">
              <w:rPr>
                <w:rFonts w:ascii="Times New Roman" w:hAnsi="Times New Roman" w:cs="Times New Roman"/>
                <w:color w:val="000000"/>
                <w:sz w:val="24"/>
                <w:szCs w:val="24"/>
                <w:lang w:val="en-US"/>
              </w:rPr>
              <w:t xml:space="preserve"> </w:t>
            </w:r>
            <w:r w:rsidRPr="003C6E75">
              <w:rPr>
                <w:rFonts w:ascii="Times New Roman" w:hAnsi="Times New Roman" w:cs="Times New Roman"/>
                <w:color w:val="000000"/>
                <w:sz w:val="24"/>
                <w:szCs w:val="24"/>
              </w:rPr>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«Қазіргі мектептегі оқу үдерісін басқарудағы көшбасшылық және тиімді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«Лидерство и эффективный менеджмент учебного процесса в современной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w:t>
            </w:r>
            <w:r w:rsidRPr="003C6E75">
              <w:rPr>
                <w:rFonts w:ascii="Times New Roman" w:hAnsi="Times New Roman" w:cs="Times New Roman"/>
                <w:color w:val="000000"/>
                <w:sz w:val="24"/>
                <w:szCs w:val="24"/>
                <w:lang w:val="en-US"/>
              </w:rPr>
              <w:t xml:space="preserve"> </w:t>
            </w:r>
            <w:r w:rsidRPr="003C6E75">
              <w:rPr>
                <w:rFonts w:ascii="Times New Roman" w:hAnsi="Times New Roman" w:cs="Times New Roman"/>
                <w:color w:val="000000"/>
                <w:sz w:val="24"/>
                <w:szCs w:val="24"/>
              </w:rPr>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«Физика және STEAM: инновациялық әдістер арқылы оқыту»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«Білім алушылардың математикалық сауаттылығын дамытудың практикалық аспектілері»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«Практические аспекты развития математической грамотности обучающихся»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«Қаржылық сауаттылық»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«Финансовая грамотность»</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«Қазақстан тарихы» және «Дүниежүзі тарихы» пәндері педагогтерінің кәсіби құзыреттіліктерін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профессиональных компетенций педагогов предмета «История Казахстана» и «Всемирная история»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подходы к повышению профессиональной компетентности педагогов русского языка и литературы через исследовательскую деятельность обучающихся»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«CO-INNOVATION CENTER» ЖШС</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«Цифрлық сауаттылық: ақпараттық технологиялар</w:t>
            </w:r>
            <w:r w:rsidRPr="003C6E75">
              <w:rPr>
                <w:rFonts w:ascii="Times New Roman" w:hAnsi="Times New Roman" w:cs="Times New Roman"/>
                <w:color w:val="000000"/>
                <w:sz w:val="24"/>
                <w:szCs w:val="24"/>
              </w:rPr>
              <w:br/>
              <w:t xml:space="preserve">негіздері және оларды қолдану»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«CO-INNOVATION CENTER» ЖШС</w:t>
            </w:r>
          </w:p>
        </w:tc>
        <w:tc>
          <w:tcPr>
            <w:tcW w:w="1603" w:type="pct"/>
            <w:tcBorders>
              <w:top w:val="single" w:sz="8" w:space="0" w:color="auto"/>
              <w:left w:val="single" w:sz="8" w:space="0" w:color="auto"/>
              <w:bottom w:val="single" w:sz="8" w:space="0" w:color="auto"/>
              <w:right w:val="single" w:sz="8"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«Мектепке дейінгі ұйымның заманауи басшысы: басқару негіздері»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«Современный руководитель дошкольной организации: основы управления»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«CO-INNOVATION CENTER»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ұйымдарында білім беру сапасын қамтамасыз етудің тиімділігін арттыру»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«Повышение эффективности обеспечения качества образования в образовательных организациях»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«CO-INNOVATION CENTER»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написания эссе»</w:t>
            </w:r>
          </w:p>
        </w:tc>
        <w:tc>
          <w:tcPr>
            <w:tcW w:w="571" w:type="pct"/>
          </w:tcPr>
          <w:p w:rsidR="00AE10BD" w:rsidRPr="003C6E75" w:rsidRDefault="00AE10BD" w:rsidP="00AE10BD">
            <w:pPr>
              <w:jc w:val="center"/>
              <w:rPr>
                <w:rFonts w:ascii="Times New Roman" w:hAnsi="Times New Roman" w:cs="Times New Roman"/>
                <w:b/>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«Балалар мен жасөспірімдердегі девиантты мінез-құлықты алдын алу, оларға уақтылы педагогикалық және психологиялық көмек көрсету»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«Профилактика девиантного поведения у детей и подростков и оказание им своевременной педагогической и психологической помощи»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Казахский национальный женский педагогический университет</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Центр повышения квалификации и дополнительного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«Мұғалімдердің позициялық емес көшбасшылығы»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«Непозиционное лидерство учителей»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«Жалпы білім беру ұйымдарында ерекше білім беруді қажет ететін балаларды қолдар отыру мамандары мен педагогтердің қызметі»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«Деятельность педагогов и специалистов по сопровождению детей с особыми образовательными потребностями в общеобразовательных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13.09.2024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«Бастауыш сынып педагогтерінің кәсіби дамуы»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«Профессиональное развитие педагогов начальных классов»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«Эффективный урок английского языка в условиях современного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«Интерактивное обучение в предметной области «Глобальные компетенции» в условиях современного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«Менеджмент в образовании»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single" w:sz="4" w:space="0" w:color="auto"/>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беруде және білім беру арқылы гендерлік теңдікті сақтау үшін педагогтердің түйінді құзыреттері мен дағдыларын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«Привитие ключевых компетенций и навыков педагогов для учета гендерного равенства в образовании и через образование»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ЖШС </w:t>
            </w:r>
          </w:p>
        </w:tc>
        <w:tc>
          <w:tcPr>
            <w:tcW w:w="1603"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«Мектепке дейінгі білім беру ұйымдары, жалпы білім беретін мектептер мен колледж педагогтерінің инклюзивті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инклюзивной компетентности педагогов дошкольных организаций, общеобразовательных школ и колледжей»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«Астана әдістемелік орталығы» ЖШС</w:t>
            </w:r>
          </w:p>
        </w:tc>
        <w:tc>
          <w:tcPr>
            <w:tcW w:w="1603"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«Инклюзивті білім беруді қолдау үшін цифрлық технологияларды қолдану»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цифровых технологий для поддержки инклюзивного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«Учебный Центр «Білім-Сапа»</w:t>
            </w:r>
          </w:p>
        </w:tc>
        <w:tc>
          <w:tcPr>
            <w:tcW w:w="1603" w:type="pct"/>
            <w:tcBorders>
              <w:top w:val="nil"/>
              <w:left w:val="nil"/>
              <w:bottom w:val="single" w:sz="4" w:space="0" w:color="000000"/>
              <w:right w:val="single" w:sz="4" w:space="0" w:color="000000"/>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«Колледждерде оқытудың модульдік-кредиттік технологиясын енгізу жағдайында силлабустарды әзірлеу ерекшеліктер»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«Особенности разработки силлабусов в условиях внедрения модульно - кредитной технологии обучения в колледжах»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«География пәні мұғалімдерінің метапәндік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метапредметных компетенций учителей географии»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«Биология пәні мұғалімдерінің метапәндік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метапредметных компетенций учителей биологии»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«CLIL-ді оқытудың интегративтік тәсілі: теория және тіл тәжірибесі» </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«Интегративный подход к преподаванию CLIL: теория и языковая практика»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«CLIL оқытушыларының ағылшын тілі бойынша тілдік құзыреттерін жетілдіру (В2 - С1 деңгейі)» 3 кезең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языковых компетенций преподавателей CLIL по английскому языку (уровень В2-С1)» 3 этап</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«Ағылшын тілі пәні мұғалімдерінің метапәндік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метапредметных компетенций учителей английского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революция: заманауи мектеп менеджментіне жаңа көзқарас»</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«Информатика пәні мұғалімдерінің метапәндік құзыреттерін жетілдіру»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метапредметных компетенций учителей информатики»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«Интегративті ертегі терапиясының негіздері»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интегративной сказкотерапии»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пәні мұғалімдерінің метапәндік құзыреттерін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«Академия педагогов и психологов»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«Эмоционалды интеллектті дамытудың тәжірибелік техникалары» /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«Практические техники развития эмоционального интеллекта»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«Академия педагогов и психологов»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«Балалық шақтың нейропсихологиясы»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«Нейропсихология детского возраста»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«Академия педагогов и психологов»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«Психолог-Жаттықтырушы. Тренингті жоспарлау және өткізу»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«Психолог-тренер. Планирование и проведение тренинга»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«Кәсіпкерлік және бизнес негіздері»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инклюзивной культуры и повышение эффективности коммуникации в дошкольной организации»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инклюзивной культуры и повышение эффективности коммуникации в организации среднего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25.09.2024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«Академиялық жазылым және сауаттылық негіздері»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«Кәсіпкерлік дағдылары»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«Предпринимательские навыки»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«География» пәні педагогтерінің кәсіби құзыреттіліктерін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«Мектептегі буллингтің алдын алу және психологиялық қолдау көрсету әдістемелері»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«Методики профилактики и психологической поддержки буллинга в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«AGZHAN» ғылыми-білім беру орталығы»</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«Кәсіпкерлік және бизнес негіздері: қаржылық сауаттылықты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предпринимательства и бизнеса: развитие финансовой грамотности»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«Оқушылардың функционалдық сауаттылығын дамыту бойынша педагогтердің құзіреттілігін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«Маман» оқу-өндірістік орталығы»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 оқушыларының оқу үрдісіндегі жасанды интеллект»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«Искусственный интеллект в образовательном и воспитательном процессе школьников»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01.10.2024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«Ағылшын тілі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английского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p w:rsidR="00AE10BD" w:rsidRPr="003C6E75" w:rsidRDefault="00AE10BD" w:rsidP="00AE10BD">
            <w:pPr>
              <w:rPr>
                <w:rFonts w:ascii="Times New Roman" w:hAnsi="Times New Roman" w:cs="Times New Roman"/>
                <w:color w:val="000000"/>
                <w:sz w:val="24"/>
                <w:szCs w:val="24"/>
              </w:rPr>
            </w:pP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русского языка и литературы»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«Ұлағат» оқу-әдістемелік орталығы»</w:t>
            </w:r>
            <w:r w:rsidRPr="003C6E75">
              <w:rPr>
                <w:rFonts w:ascii="Times New Roman" w:hAnsi="Times New Roman" w:cs="Times New Roman"/>
                <w:color w:val="000000"/>
                <w:sz w:val="24"/>
                <w:szCs w:val="24"/>
                <w:lang w:val="kk-KZ"/>
              </w:rPr>
              <w:t xml:space="preserve">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«Жаратылыстану пәндерін оқытуда STEAM білім беруді пайдалану негізінде білім алушлардың зерттеу іс-әрекеттерін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«Математика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математики»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«Информатика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информатики»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«Биология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биологии»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«Химия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химии»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«География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«Формирование функциональной грамотности обучающихся на уроках географии»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«Бастауыш сыныптарда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«Формирование функциональной грамотности обучающихся в начальных </w:t>
            </w:r>
            <w:r w:rsidRPr="003C6E75">
              <w:rPr>
                <w:rFonts w:ascii="Times New Roman" w:hAnsi="Times New Roman" w:cs="Times New Roman"/>
                <w:color w:val="000000"/>
                <w:sz w:val="24"/>
                <w:szCs w:val="24"/>
              </w:rPr>
              <w:lastRenderedPageBreak/>
              <w:t>классах»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«Физика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физики»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«Тарих сабақтарында білім алушылардың функционалдық сауаттылығын қалыптастыру»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«Формирование функциональной грамотности обучающихся на уроках истории»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«Қазақ тілі мен әдебиеті сабақтарында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алушылардың функционалдық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сауаттылығын қалыптастыру»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ДББҰ «Педагогикалық шеберлік орталығы» ЖМ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«Digital-технолог: цифрлық менеджмент құралдары»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«Digital-технолог: инструменты для цифрового менеджмента»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«Мектепке дейінгі білім беру ұйымдары педагогтерінің кәсіби құзыреттілігін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профессиональной компетентности педагогов дошкольных образовательных организаций»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«ӨРЛЕ-EDUCATION»</w:t>
            </w:r>
          </w:p>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республикалық оқу-әдістемелік орталығы</w:t>
            </w:r>
          </w:p>
        </w:tc>
        <w:tc>
          <w:tcPr>
            <w:tcW w:w="1603" w:type="pct"/>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«Мектепке дейінгі білім беру ұйымдары педагогтерінің ойын технологияларын қолдану құзыреттіліктерін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sz w:val="24"/>
                <w:szCs w:val="24"/>
              </w:rPr>
              <w:t>«Развитие компетенций педагогов дошкольных образовательных организаций в использовании игровых технологий»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«АСҚАР» КӘСІБИ ДАМУ ОРТАЛЫҒЫ» ЖШС</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«Педагогтің цифрлық</w:t>
            </w:r>
            <w:r w:rsidRPr="003C6E75">
              <w:rPr>
                <w:rFonts w:ascii="Times New Roman" w:hAnsi="Times New Roman" w:cs="Times New Roman"/>
                <w:color w:val="000000"/>
                <w:sz w:val="24"/>
                <w:szCs w:val="24"/>
              </w:rPr>
              <w:br/>
              <w:t>сауаттылығы»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«Цифровая грамотность педагога»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«Центр Профессионального Развития «Аскар»</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«Python бағдарламалауды оқыту әдістемесі мен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и практика преподавания программирования на Python»</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nil"/>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ғылыми әдістемелік және педагогикалық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«Əлеуметтік мәдени қызмет құралдары негізінде білім алушылар арасында девиантты мінезқұлықтың ̀ профилактикасы бойынша жұмысты ұйымдастырудың технологиялық аспектілері»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sz w:val="24"/>
                <w:szCs w:val="24"/>
              </w:rPr>
              <w:t>«Технологические аспекты организации работы по профилактике девиантного поведения среди обучающихся на основе средств социокультурной деятельности»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«El Umiti» қоры» корпоративтік қоры </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«Бастауыш сынып оқушыларының когнитивтік, коммуникативтік қабілеттерін және эмоционалдық интеллектін диагностикалау және дамыту (7-9 жас)»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«Диагностика и развитие когнитивных, коммуникативных способностей и эмоционального интеллекта обучающихся начальной школы (7-9 лет)»</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ғылым мен білімді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менеджменттің заманауи тенденциялары»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«Ustaz.pro»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«Менеджмент в среднем образовании - развитие лидерских компетенций руководителей образовательных учреждений и их заместителей»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«4К» моделін қазақ тілін оқытуда қолдану және лингвистикалық интепретация»</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«Техникалық және кәсіптік білім беру ұйымдары педагогтарының білім беру тәжірибесіндегі сандық технологиялар»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«Цифровые технологии в образовательной практике педагогов организаций технического и профессионального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менеджмент: команда қалыптастыруға және көшбасшылықты дамытуға арналған коучинг технологиясы»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«Менеджмент в образовании: технология коучинга для командообразования и развития лидерства»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«Ұлағат» оқу-әдістемелік орталығы»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«Жаңартылған білім беру аясында оқытудың интербелсенді әдістемесін жаратылыстану-математика және қоғамдық-гуманитарлық пәндерді оқытуда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ғылыми-әдістемелік және педагогикалық біліктілікті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арттыру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«Педагогикалық практикада жасанды интеллект технологияларын қолдану: педагогтер үшін мүмкіндіктер мен сын-қатерлер»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технологий искусственного интеллекта в педагогической практике: возможности и вызовы для педагогов»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«Ағылшын тілін оқытудың заманауи әдістері мен технологиялары»</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методы и технологии преподавания английского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мектептегі ғылыми-әдістемелік қызметті тиімді басқару стратегиялары мен әдістемелері»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методики эффективного управления научно-методической деятельностью в современной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«Математика сабағында интерактивті және цифрлық білім беру ортасын құру»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«Кәсіпкерлік дағдылары»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«Предпринимательские навыки»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«Педагогикалық өлшемдердің теориясы мен тәжірибесі»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«Теория и практика педагогических измерений»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28.10.2024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«Ustaz.pro» ТОО</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жасанды интеллект. Нейрожелілерге кіріспе»</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«Искусственный интеллект в образовании. Введение в нейросети»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және «Қазақ әдебиеті» пәні педагогтерінің кәсіби қҧзыреттіліктерін арттыру арқылы білім алушылардың функционалдық оқу сауаттылығын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«География пәнінде экологиялық білім берудің тиімді әдістері мен қоршаған ортаны қорғау мәселелері»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 ұйымдарындағы әлеуметтік педагогтің кәсіби құзыреттілігін жетілдіру»</w:t>
            </w:r>
          </w:p>
          <w:p w:rsidR="00AE10BD" w:rsidRPr="003C6E75" w:rsidRDefault="00AE10BD" w:rsidP="00AE10BD">
            <w:pPr>
              <w:rPr>
                <w:rFonts w:ascii="Times New Roman" w:hAnsi="Times New Roman" w:cs="Times New Roman"/>
                <w:color w:val="000000"/>
                <w:sz w:val="24"/>
                <w:szCs w:val="24"/>
              </w:rPr>
            </w:pP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профессиональной компетентности социального педагога в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«Информатика сабағында жобалық іс-әрекет арқылы оқыту әдістерін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мен әдебиеті» (Т2) пәні педагогтерінің кәсіби құзыреттілігін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tabs>
                <w:tab w:val="left" w:pos="1560"/>
              </w:tabs>
              <w:rPr>
                <w:rFonts w:ascii="Times New Roman" w:hAnsi="Times New Roman" w:cs="Times New Roman"/>
                <w:sz w:val="24"/>
                <w:szCs w:val="24"/>
              </w:rPr>
            </w:pPr>
            <w:r w:rsidRPr="003C6E75">
              <w:rPr>
                <w:rFonts w:ascii="Times New Roman" w:hAnsi="Times New Roman" w:cs="Times New Roman"/>
                <w:sz w:val="24"/>
                <w:szCs w:val="24"/>
              </w:rPr>
              <w:t>«Арнайы және инклюзивті білім беру жағдайында көру қабілеті бұзылған балалармен түзету-дамыту жұмысы»</w:t>
            </w:r>
          </w:p>
        </w:tc>
        <w:tc>
          <w:tcPr>
            <w:tcW w:w="157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«Коррекционно-развивающая работа с детьми с нарушением зрения в условиях специального и инклюзивного образования»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«USTAZ» педагогтерді үздіксіз кәсіби дамыту орталығы» ЖШС </w:t>
            </w:r>
            <w:r w:rsidRPr="003C6E75">
              <w:rPr>
                <w:rFonts w:ascii="Times New Roman" w:hAnsi="Times New Roman" w:cs="Times New Roman"/>
                <w:color w:val="000000"/>
                <w:sz w:val="24"/>
                <w:szCs w:val="24"/>
              </w:rPr>
              <w:tab/>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 ұйымдарында көру қабілеті бұзылған балаларды сүйемелдеу бойынша тифлопедагогтардың кәсіби құзыреттерін дамыту»</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тифлопедагогов по сопровождению детей с нарушением зрения в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художественного труда»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«Интерактивное обучение на уроках музыки в условиях современного образования»</w:t>
            </w:r>
          </w:p>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«Институт переподготовки и повышения квалификации «БІЛІМ»</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математики»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«Современно научно – образовательный центр»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«Білім берудегі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«Менеджмент в образовании»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sz w:val="24"/>
                <w:szCs w:val="24"/>
              </w:rPr>
              <w:t>«ТМД елдері бойынша білім жүйесін дамытудың халықаралық қоры» Қ</w:t>
            </w:r>
            <w:r w:rsidRPr="003C6E75">
              <w:rPr>
                <w:rFonts w:ascii="Times New Roman" w:hAnsi="Times New Roman" w:cs="Times New Roman"/>
                <w:sz w:val="24"/>
                <w:szCs w:val="24"/>
                <w:lang w:val="kk-KZ"/>
              </w:rPr>
              <w:t>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білім беру педагогтерінің кәсіби құзыреттілігін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«Совершенствование профессиональной компетентности педагогов дошкольного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«Oylab Education»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«ECERS бойынша сапалы балабақша. Заттық-кеңістіктік ортаны құру»  </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«Качественный детский сад по ECERS.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Создание предметно-пространственной среды»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 xml:space="preserve">ТОО «Научно-образовательный </w:t>
            </w:r>
          </w:p>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Центр «AGZHAN»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«Алғашқы әскери және технологиялық дайындық» пәнін оқытуды жобалау әдістемесі»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«Методология проектирования обучения предмету «Начальная военная и технологическая подготовка»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ТОО Учебный центр «Білім Сапа»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«Профессиональная компетентность педагогов дошкольных организаций в современных условиях»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подходы к оказанию психолого-педагогической помощи детям с ООП в условиях инклюзивного образования»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«Балалардың психикалық даму бұзылыстарының дифференциалдық диагностикасы»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«Дифференциальная диагностика нарушений психического развития у детей»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«Балалардың сөйлеу қабілеті бұзылыстарының дифференциалдық диагностикасы»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«Дифференциальная диагностика речевых нарушений у детей»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04.11.2024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ТОО «Академия инклюзивных и специальных технологий «АИСТ»</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педагогов в области оказания специальной психолого-педагогической поддержки детям с ООП»</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«Инновационные подходы к коррекции поведенческих и эмоциональных нарушений у детей и подростков»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ТОО «Академия инклюзивных и специальных технологий «АИСТ»</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подходы к дифференциальной диагностике детей с нарушениями общения и социального взаимодействия»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«Химия пәні бойынша педагогтің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«Ағылшын тілі пәні педагогтерінің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«Тарих пәні педагогтерінің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білім беру ұйымдары педагогтерінің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және «Қазақ әдебиеті» пәндері бойынша педагогтердің кәсіби және пәндік құзыреттіліктерін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«Биология пәні бойынша педагогтің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«География пәні бойынша педагогтің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«Oқытудың заманауи әдiс-тәсiлдерiн тиiмдi қодану арқылы педагогтердiң кәсiби құзыреттiлiгi мен тәжiрибесiн жетiлдiру»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«USTAZ.PRO»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білім берудегі менеджмент: балабақша басшылары мен орынбасарларының көшбасшылық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«ӨРКЕН» балалардың әл-ауқатын арттыру ұлттық ғылыми-практикалық институты»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ұйымдарында және психологиялық қолдау орталықтарында білім алушыларға психологиялық көмектің формалары мен әдістері»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«Формы и методы психологической помощи обучающимся в организациях образования и центрах психологической поддержки»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 xml:space="preserve">ТОО «Научно-образовательный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sz w:val="24"/>
                <w:szCs w:val="24"/>
              </w:rPr>
              <w:t>Центр «AGZHAN»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алушылардың музыкалық қабілеттері мен шығармашылық ойлауын дамыту: музыка сабақтарында оқытудың креативті әдістерін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«Развитие музыкальных способностей и креативного мышления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обучающихся: применение креативных методов обучения на уроках музыки»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center"/>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 xml:space="preserve">ТОО «Научно-образовательный </w:t>
            </w:r>
          </w:p>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sz w:val="24"/>
                <w:szCs w:val="24"/>
              </w:rPr>
              <w:t>Центр «AGZHAN»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«Инклюзивті оқыту жағдайында мектепке дейінгі білім беру педагогінің кәсіби құзыреттерін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педагога дошкольного образования в условиях инклюзивного обучения»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sz w:val="24"/>
                <w:szCs w:val="24"/>
              </w:rPr>
            </w:pPr>
            <w:r w:rsidRPr="003C6E75">
              <w:rPr>
                <w:rFonts w:ascii="Times New Roman" w:hAnsi="Times New Roman" w:cs="Times New Roman"/>
                <w:color w:val="000000"/>
                <w:sz w:val="24"/>
                <w:szCs w:val="24"/>
              </w:rPr>
              <w:t>Научно-образовательный центр «AGZHAN»</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«Буллинг пен кибербуллингтің алдын алудың қазіргі заманғы стратегиялары: қауіпсіз білім беру ортасын құру»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стратегии профилактики буллинга и кибербуллинга: создание безопасной образовательной среды»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«El Umiti» қоры» корпоративтік қоры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ұйымының заманауи басшысының басқару дағдылары»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«Управленческие навыки современного руководителя организации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 EDUCATION» республикалық оқу-әдістемелік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«Жаһандық құзыреттілік және азаматтылық»</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«Глобальная компетентность и гражданственность»</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«Орта білім беру ұйымдарының басшылары мен басшы орынбасарларының басқару құзыреттіліктерін арттыру және білім берудегі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«Повышение управленческих компетенций руководителей и заместителей руководителей  организаций среднего образования и менеджмент в образовании»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«Математика сабағында пәнаралық байланыстарды қолдану арқылы практикалық дағдыларды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практических навыков с использованием междисциплинарных связей на уроке математики»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«Химия пәні педагогтерінің кәсіби құзыреттілігін арттыру арқылы, білім алушылардың ғылыми-жаратылыстану сауаттылығын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научно-естественнонаучной грамотности обучающихся через повышение профессиональной компетентности педагогов химии»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"Инновационная Академия психологии и менеджмента"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«Искусственный интеллект в образовании: реальные возможности и потенциал»</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"Инновационная Академия психологии и менеджмента"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«Психолого-педагогическое сопровождение учебно-воспитательного процесса в организации среднего образования через игровые технологии»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"Инновационная Академия психологии и менеджмента"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современного менеджмента: эффективные способы управления дошкольной организацией»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"Инновационная Академия психологии и менеджмента"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«Кәсіби қызметте заманауи ақпараттық-коммуникациялық технологияларды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современных информационно-коммуникационных технологий в профессиональной деятельности»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841263">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"Инновационная Академия психологии и менеджмента"</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«Профилактика сексуального насилия: стратегии и техники»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«Педагог-шебердің» құзыреттеріне сәйкес дербестендірілген кәсіби даму стратегиялары мен практикасы»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«педагога-мастера»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«Педагогтің» құзыреттеріне сәйкес дербестендірілген кәсіби даму стратегиялары мен практикасы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«Педагог-модератордың» құзыреттеріне сәйкес дербестендірілген кәсіби даму стратегиялары мен практикасы»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«педагога-модератора»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«Педагог-сарапшының» құзыреттеріне сәйкес дербестендірілген кәсіби даму стратегиялары мен практикасы»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«педагога-эксперта»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«Педагог-зерттеушінің» құзыреттеріне сәйкес дербестендірілген кәсіби даму стратегиялары мен практикасы»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«педагога-исследователя»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«Жаһандық құзыреттер»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«Глобальные компетенции»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педагогов и психологов»</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«Мотивациялық кеңес беру дағдыларын оқыту»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«Обучение навыкам мотивационного консультирования»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педагогов и психологов»</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«Оқушылардың ғылыми-зерттеу жұмыстарын ұйымдастыру»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«Организация научно-исследовательских работ школьников»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ғылыми-әдістемелік және педагогикалық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«Жалпыадамзаттық және ұлттық құндылықтар негізінде өскелең ұрпақты тәрбиелеу сапасын арттыру»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«Сәрсен Аманжолов атындағы Шығыс Қазақстан университеті» КЕАҚ Кәсіби даярлық және біліктілікті арттыру ресурс орталығы</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Тарихты оқыту әдістемесі</w:t>
            </w:r>
            <w:r w:rsidRPr="003C6E75">
              <w:rPr>
                <w:rFonts w:ascii="Times New Roman" w:hAnsi="Times New Roman" w:cs="Times New Roman"/>
                <w:color w:val="000000"/>
                <w:sz w:val="24"/>
                <w:szCs w:val="24"/>
                <w:lang w:val="kk-KZ"/>
              </w:rPr>
              <w:t>»</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15.11.2024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«Нәтижеге бағытталған білім беру жүйесінде заманауи әдіс-тәсілдерді қолдана отырып, математика пәні мұғалімдерінің кәсіби құзыреттіліктерін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«Химия пәні мұғалімінің кәсіби құзыреттілігін арттырудағы заманауи педагогикалық технологиялар мен әдіс-тәсілдер»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«Ағылшын тілі пәні мұғалімдерінің пәндік-кәсіби құзыреттіліктерін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«Биология пәні мұғалімінің білім беру процесін сапалы ұйымдастыруда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«ӨРЛЕ-EDUCATION»</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республикалық оқу-әдістемелік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 жүйесіндегі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«Менеджмент в системе образовании»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«Әдістемелік қызметті трансформациялау»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«Трансформация методической деятельности»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дербес білім беру ұйымы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информатиканы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информатике»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дербес білім беру ұйымы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 директоры орынбасарларының кадрлық резерві: басқаруға кіріспе және әлеуетті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«Кадровый резерв заместителей директоров школ: введение в управление и развитие потенциала»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ғылыми-әдістемелік және педагогикалық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біліктілікті арттыру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«Бастауыш мектептегі жобалау-зерттеу жұмысы оқушылардың негізгі құзыреттерін дамытудың тиімді құралы ретінде»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«Проектно-исследовательская работа в начальной школе как эффективный инструмент развития ключевых компетенций учащихся»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«Bilimge orleu» үздіксіз қосымша білім беру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«Активные инновационные технологии и методы обучения в инклюзивном образовании»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«Дене шынықтыру пәнін оқытуды жаңғырту: заманауи әдіс-тәсілдер мен құралдар»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«Модернизация преподавания физической культуры: современные методы и средства»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«Заманауи бастауыш сынып мұғалімі: кәсіби дамудың негізгі бағыттары»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«Современный учитель начальных классов: основные направления профессионального развития»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және жаңа инновациялық технологиялар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«Сынып жетекшісі жұмысының әдістемесі»</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работы классного руководителя»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«Информатика пәнін оқытудағы қазіргі тенденциялар»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тенденции в преподавании информатики»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«Информатика пәні педагогтерінің пәндік және кәсіби құзыреттілігін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«Математика пәні педагогтерінің құзыреттілігін жетілдіру арқылы білім алушылардың функционалдық сауаттылығын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функциональной грамотности обучающихся через совершенствование компетенций педагогов математики»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«Жаһандық құзыреттер»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«Глобальные компетенции»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және жаңа инновациялық технологиялар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«Оқу процесіне нейрондық желілер мен жасанды интеллектті (AI) енгізу» </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«Внедрение нейросетей и искусственного интеллекта (AI) в</w:t>
            </w:r>
            <w:r w:rsidRPr="003C6E75">
              <w:rPr>
                <w:rFonts w:ascii="Times New Roman" w:hAnsi="Times New Roman" w:cs="Times New Roman"/>
                <w:color w:val="000000"/>
                <w:sz w:val="24"/>
                <w:szCs w:val="24"/>
                <w:lang w:val="kk-KZ"/>
              </w:rPr>
              <w:t xml:space="preserve"> </w:t>
            </w:r>
            <w:r w:rsidRPr="003C6E75">
              <w:rPr>
                <w:rFonts w:ascii="Times New Roman" w:hAnsi="Times New Roman" w:cs="Times New Roman"/>
                <w:color w:val="000000"/>
                <w:sz w:val="24"/>
                <w:szCs w:val="24"/>
              </w:rPr>
              <w:t>образовательный процесс»</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"BILIMINVEST" бiлiм беру саласындағы ұлттық инвесторлар қауымдастығы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ұйым балаларының қажеттіліктеріне сәйкес тәрбиелеу-білім беру процесін жүзеге асыру жолдары»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"BILIMINVEST" бiлiм беру саласындағы ұлттық инвесторлар қауымдастығы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ұйымның тәрбиелеу - білім беру процесіндегі жаңа ойын әдістерін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Корпоративный фонд «Болашақ»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«Поведенческие технологии в обучении детей с особыми образовательными потребностями: стратегии диагностики, обучения и поддержки в инклюзивной среде»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22.11.2024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Батыс Қазақстан инновациялық-технологиялық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«Жасанды интеллект технологиялары мен нейрондық желілерді білім беруде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Ш.Уәлиханов атындағы Көкшетау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берудегі STEM-тәсілін кіріктіру: оқытушыларға арналған стратегиялар мен әдістер»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«Интеграция STEM-подхода в высшем образовании: стратегии и методы для преподавателей»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«Тифлопедагогика негіздері»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«Основы тифлопедагогики»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Ш.Уәлиханов атындағы Көкшетау университеті КеАҚ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«Ағылшын сабақтарында STEAM технологиялары»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«STEAM технологии на уроках английского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Ұлтық Университеті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«Эффективное написание научного проекта по географии в школе»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Әл-Фараби атындағы Қазақ Ұлтық Университеті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«Туристское краеведение»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«Shoqan Academy»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«Мектептегі тәрбиелік жұмыс: заманауи сын-қатерлерге жауап»</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«Воспитательная работа в школе: ответ на современные вызовы»</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«ӨРЛЕ-EDUCATION»</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республиканский</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учебно-методический</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центр</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«Ерекше білім беруді қажет ететін балаларды оқытудағы педагогтердің 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педагогов в обучении детей с особыми образовательными потребностями»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«Сәрсен Аманжолов атындағы Шығыс Қазақстан университеті» КЕАҚ Кәсіби даярлық және біліктілікті арттыру ресурс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уровня профессиональной компетентности учителей физической культуры по применению активных психолого-педагогических стратегии и методов обучения  в образовательном процессе»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ұйымдарында «Алғашқы әскери және технологиялық дайындық»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преподавателей-организаторов начальной военной и технологической подготовки»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29.11.2024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ОФ «ДАМЫТУ»</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«PROдвижение методической службы: управление профессиональным развитием педагога»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«Мектепке дейінгі білім беру ұйымдары педагогтерінің кәсіби құзыреттіліктерін арттыру»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«Повышение профессиональных компетентности педагогов дошкольных организаций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«Білім-Сапа» Оқу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«Педагогтардың кәсіби құзыреттілігін дамыту білім сапасын қамтамасыз етудің негізгі факторы ретінде»</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 xml:space="preserve">«Повышение профессиональной компетенции педагогов – значимый  инструмент обеспечения качества образования  и </w:t>
            </w:r>
            <w:r w:rsidRPr="003C6E75">
              <w:rPr>
                <w:rFonts w:ascii="Times New Roman" w:hAnsi="Times New Roman" w:cs="Times New Roman"/>
                <w:color w:val="000000"/>
                <w:sz w:val="24"/>
                <w:szCs w:val="24"/>
              </w:rPr>
              <w:lastRenderedPageBreak/>
              <w:t>эффективной деятельности организации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ғылым мен білімді дамыту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«Мектепке дейінгі тәрбие мен білім берудің заманауи жағдайында педагогтардың кәсіби практикалық дағдыларын жетілдіру»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w:t>
            </w:r>
            <w:r w:rsidRPr="003C6E75">
              <w:rPr>
                <w:rFonts w:ascii="Times New Roman" w:hAnsi="Times New Roman" w:cs="Times New Roman"/>
                <w:color w:val="000000"/>
                <w:sz w:val="24"/>
                <w:szCs w:val="24"/>
                <w:lang w:val="kk-KZ"/>
              </w:rPr>
              <w:t>Ф «</w:t>
            </w:r>
            <w:r w:rsidRPr="003C6E75">
              <w:rPr>
                <w:rFonts w:ascii="Times New Roman" w:hAnsi="Times New Roman" w:cs="Times New Roman"/>
                <w:color w:val="000000"/>
                <w:sz w:val="24"/>
                <w:szCs w:val="24"/>
              </w:rPr>
              <w:t>Жеңіске жет</w:t>
            </w:r>
            <w:r w:rsidRPr="003C6E75">
              <w:rPr>
                <w:rFonts w:ascii="Times New Roman" w:hAnsi="Times New Roman" w:cs="Times New Roman"/>
                <w:color w:val="000000"/>
                <w:sz w:val="24"/>
                <w:szCs w:val="24"/>
                <w:lang w:val="kk-KZ"/>
              </w:rPr>
              <w:t>»</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«Дене шынықтыруды оқытудың инновациялық әдістері және кәсіби құзыреттілікті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«Инновационные методы преподавания физической культуры и развитие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профессиональных компетенций»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«Қазақстандық Қайта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Даярлау және Біліктілікті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Арттыру Орталығы</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«Bilimzet»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«Аттестация педагогов как неотъемлемый инструмент выявления профессионального уровня»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«Ustaz.pro»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«Бастауыш сынып мұғалімінің кәсіби шеберлігі: заманауи мұғалімге арналған стратегиялар мен әдістер»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«Француз тілі мұғалімдерінің 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учителей французского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«Неміс тілі мұғалімдерінің кәсіби құзыреттілігін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учителей немецкого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дербес білім беру ұйымы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«Педагогтердің пәндік құзыреттілігін дамыту: математиканы оқытудың тиімді тәжірибесі»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предметных компетенций педагогов: эффективные практики обучения математике»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«Арнайы және инклюзивті білім берудегі педагогикалық технологиялар институты»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«Инклюзивті және арнайы білім беру жағдайында көру қабілеті бұзылған балаларды оқыту мен тәрбиелеуді ұйымдастыру»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«Организация обучения и воспитания детей с нарушением зрения в условиях инклюзивного и специального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РГУ «Национальный научно – практический центр развития специального и инклюзивного образования»</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«Қарым-қатынас жасауда және әлеуметтік өзара әрекеттесуде бұзылыстары немесе қиындықтары бар балаларға психологиялық-педагогикалық көмек»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«Психолого-педагогическая  помощь детям с нарушениями или трудностями общения и социального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 ғылыми-әдістемелік орталығы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«Инклюзивті білім беру жүйесінде ерекше білім беру қажеттілігі бар білім алушыға  психологиялық-педагогикалық қолдау көрсету»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Абай атындағы Қазақ ұлттық педагогикалық университеті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«Көрмейтін білім алушылардың брайль жүйесі бойынша сауаттылығын ашу»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«Обучение грамоте незрячих обучающихся рельефно-точечным шрифтом Брайля»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w:t>
            </w:r>
            <w:r w:rsidRPr="003C6E75">
              <w:rPr>
                <w:rFonts w:ascii="Times New Roman" w:hAnsi="Times New Roman" w:cs="Times New Roman"/>
                <w:color w:val="000000"/>
                <w:sz w:val="24"/>
                <w:szCs w:val="24"/>
                <w:lang w:val="en-US"/>
              </w:rPr>
              <w:t>BilimLand</w:t>
            </w:r>
            <w:r w:rsidRPr="003C6E75">
              <w:rPr>
                <w:rFonts w:ascii="Times New Roman" w:hAnsi="Times New Roman" w:cs="Times New Roman"/>
                <w:color w:val="000000"/>
                <w:sz w:val="24"/>
                <w:szCs w:val="24"/>
              </w:rPr>
              <w:t>»</w:t>
            </w:r>
            <w:r w:rsidRPr="003C6E75">
              <w:rPr>
                <w:rFonts w:ascii="Times New Roman" w:hAnsi="Times New Roman" w:cs="Times New Roman"/>
                <w:color w:val="000000"/>
                <w:sz w:val="24"/>
                <w:szCs w:val="24"/>
                <w:lang w:val="en-US"/>
              </w:rPr>
              <w:t xml:space="preserve"> </w:t>
            </w:r>
            <w:r w:rsidRPr="003C6E75">
              <w:rPr>
                <w:rFonts w:ascii="Times New Roman" w:hAnsi="Times New Roman" w:cs="Times New Roman"/>
                <w:color w:val="000000"/>
                <w:sz w:val="24"/>
                <w:szCs w:val="24"/>
              </w:rPr>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«1С: Бухгалтерия бағдарламасы бойынша бухгалтерлік есепті автоматтандыру»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«Автоматизация  бухгалтерского учета по программе 1С: Бухгалтерия»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10.12.2024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НАО «Казахский национальный женский педагогический университет»</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«Lesson Study – педагог үшін трансформациялық практикалық курс»</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«Lesson Study – Трансформационный практический курс для педагога»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«Кәсіби педагог» педагогтердің біліктілігін арттыру орталығы ЖШС</w:t>
            </w: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«Орта білім беруде әлеуметтік педагогтердің қызметін ұйымдастырудың замануи тәсілдері</w:t>
            </w:r>
            <w:r w:rsidRPr="003C6E75">
              <w:rPr>
                <w:rFonts w:ascii="Times New Roman" w:hAnsi="Times New Roman" w:cs="Times New Roman"/>
                <w:color w:val="000000"/>
                <w:sz w:val="24"/>
                <w:szCs w:val="24"/>
                <w:lang w:val="kk-KZ"/>
              </w:rPr>
              <w:t>»</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«Современыые подходы организации деятельности социальных педагогов в среднем образовании</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«Кәсіби педагог» педагогтердің біліктілігін арттыру орталығы ЖШС</w:t>
            </w:r>
          </w:p>
        </w:tc>
        <w:tc>
          <w:tcPr>
            <w:tcW w:w="1603" w:type="pct"/>
            <w:tcBorders>
              <w:top w:val="nil"/>
              <w:left w:val="single" w:sz="4" w:space="0" w:color="auto"/>
              <w:bottom w:val="single" w:sz="4" w:space="0" w:color="auto"/>
              <w:right w:val="single" w:sz="4" w:space="0" w:color="auto"/>
            </w:tcBorders>
            <w:shd w:val="clear" w:color="auto" w:fill="auto"/>
            <w:vAlign w:val="center"/>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Дене шынықтыру мұғалімдерінің кәсіби өсуі мен дамуының замануи стратегиялары</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стратегии профессионального роста и развития учителей физической культуры</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«Самғау» Қазақстан педагогтарының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«География пәнін оқыту әдістемесіндегі өзекті мәселелер»</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«Самғау» Қазақстан педагогтарының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подходы в преподавании и обучении иностранного языка»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«Самғау» Қазақстан педагогтарының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біліктілігін арттыру және қайта даярлау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республикалық орталығы»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профессиональной компетентности учителя в формировании функциональной грамотности младших школьников»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«Bilimge Örleu» үздіксіз қосымша 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«Инновационные технологии и методы в образовательном менеджменте»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«Tanym.kz»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«Қауіпсіз білім беру ортасын қамтамасыз ету және жасөспірімдер арасындағы зорлық-зомбылықтың алдын алу»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«Обеспечение безопасной образовательной среды и предотвращение насилия среди подростков»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«Tanym.kz»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«Техникалық және кәсіптік білім беру ұйымдарының педагог кадрларынның кәсіби қызметін дамытудың инновациялық стратегиялары мен құралдары» </w:t>
            </w:r>
          </w:p>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«Инновационные стратегии и инструменты развития профессиональной деятельности педагогических кадров организаций технического и профессионального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«Центр Профессионального Развития «Аскар»</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«Жасанды интеллекті қолдану арқылы информатиканың заманауи технологиялары»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«Современные технологии информатики с применением искусственного интеллекта»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«Центр Профессионального Развития «Аскар»</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«Ағылшын тілінде жасанды интеллектті пайдалану»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«Английский язык с использованием искусственного интеллекта»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«Өзбек тілі мен әдебиеті сабақтарында функционалдық сауаттылықты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«Мектепке дейінгі ұйым педагогтерінің цифрлық құзыреттілігі»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«Цифровая компетентность педагогов дошкольных организаций»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«Психикалық дамуы тежелген балалармен жұмыс  әдістемесі»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работы с детьми с задержкой психического развития»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«Жас педагогтің кәсіби дамуындағы тәлімгерлік»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«Наставничество в профессиональном развитии молодого педагога»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«Тірек-қимыл аппаратының бұзылысы бар балалармен педагогтердің жұмысындағы заманауи тәсілдер»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подходы в работе педагогов с детьми с нарушениями опорно-двигательного аппарата»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«Зерделі» ақыл-ой дамыту мектебі»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«Бастауыш мектепте олимпиадалық және логикалық есептерді шешу тәсілдері»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«Способы решения олимпиадных и логических задач в начальной школе»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«Білім-Сапа» Оқу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жүйесінде түзету жұмыстарын жетілдіру  бойынша арнайы педагогтың (дефектолог-мұғалімнің) кәсіби құзіреттілігін дамыту»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специального педагога (учителя-дефектолога) по совершенствованию коррекционной работы в системе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ғылыми-білім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«Шаштараз өнерінің заманауи трендтері»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тренды парикмахерского искусства»</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ғылыми-білім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«Экономикалық пәндерді оқыту әдістемесі»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«Методика преподавания экономических дисциплин»</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ғылыми-білім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«Кәсіптік бағдарлау іс-шараларын әзірлеу және өткізу»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«Разработка и проведение профориентационных мероприятий»</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ғылыми-білім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«Технологиялық процестерді автоматтандыру мен басқарудың заманауи жүйелері»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«Заманауи ғылыми-білім беру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«Қазіргі заманғы графикалық редакторлар және 3D модельдеу бағдарламалары»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ТОО «Академия инклюзивных и специальных технологий «АИСТ»</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профессиональных компетенций педагогов в области применения методов при поддержке развития и обучения детей с ООП»</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20.12.2024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 «Білім берудегі менеджмент»</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«Менеджмент в образовании» </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«Самғау» Қазақстан педагогтарының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«Құзыреттілікке бағытталған оқытуды химия сабағында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«Самғау» Қазақстан педагогтарының </w:t>
            </w:r>
          </w:p>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«Биология пәнін оқытудың инновациялық әдістері мен технологиялары»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«Алғашқы әскери және технологиялық дайындықты оқытудың тиімді стратегиялары»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«Стратегии эффективного преподавания Начальной военной и технологической подготовки»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«Қызметін жаңа бастаған педагогтің кәсіби қалыптасуы-сапалы білім берудің негізі»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«Профессиональное становление начинающего педагога – основа качественного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алушыны кәсіби бағдарлаудағы мектептің іс-әрекеті»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«Организация деятельности школы по профессиональной ориентации обучающихся»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«Интернаттық білім беру ұйымдарында дамытушы және қолдаушы орта құру»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«Создание развивающей и поддерживающей среды в интернатных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«Тарих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истории: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русского языка и литературы: практики создания позитивно-</w:t>
            </w:r>
            <w:r w:rsidRPr="003C6E75">
              <w:rPr>
                <w:rFonts w:ascii="Times New Roman" w:hAnsi="Times New Roman" w:cs="Times New Roman"/>
                <w:color w:val="000000"/>
                <w:sz w:val="24"/>
                <w:szCs w:val="24"/>
              </w:rPr>
              <w:lastRenderedPageBreak/>
              <w:t>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«Ағылшын тілі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английского языка: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мен әдебиеті сабағы: позитивті эмоционалды өзара әрекеттесуді құру тәжірибелері»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«Математика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математики: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«Психологтарды қолдаудағы кейс-технологиялары»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«Кейс-технологии в поддержке психологов»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«Информатика сабағы: позитивті эмоционалды өзара әрекеттесуді құру тәжірибелері»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информатики: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w:t>
            </w:r>
            <w:r w:rsidRPr="003C6E75">
              <w:rPr>
                <w:rFonts w:ascii="Times New Roman" w:hAnsi="Times New Roman" w:cs="Times New Roman"/>
                <w:color w:val="000000"/>
                <w:sz w:val="24"/>
                <w:szCs w:val="24"/>
                <w:lang w:val="kk-KZ"/>
              </w:rPr>
              <w:t>Б</w:t>
            </w:r>
            <w:r w:rsidRPr="003C6E75">
              <w:rPr>
                <w:rFonts w:ascii="Times New Roman" w:hAnsi="Times New Roman" w:cs="Times New Roman"/>
                <w:color w:val="000000"/>
                <w:sz w:val="24"/>
                <w:szCs w:val="24"/>
              </w:rPr>
              <w:t>астауыш сыныптарда тиімді оқыту және бағалау»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«Эффективное обучение и оценивание в начальных классах»</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«География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географии: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«Биология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биологии: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«Физика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физики: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«Химия сабағы: позитивті эмоционалды өзара әрекеттесуді құру тәжірибелері»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«Урок химии: практики создания позитивно-эмоционального взаимодействия»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«Назарбаев Зияткерлік мектептері» дербес білім беру ұйымы</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«Педагогтердің пәндік құзыреттілігін дамыту: қазақ тілі мен әдебиетін оқытудың тиімді тәжірибесі»</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«Астана аккредиттеу агенттігі»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«Білім беру процесінде жасанды интеллект (ЖИ) құралдарын қолдану»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«Применение инструментов искусственного интеллекта (ИИ) в образовательном процессе»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«Астана аккредиттеу агенттігі» мекемесі</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 ұйымдарында радикализм мен зорлық-зомбылық экстремизмінің алдын алу»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«Профилактика радикализма и насильственного экстремизма в организациях образования»</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«Халықаралық Педагогика академиясы» ҚҚ</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«PISA, TIMMS, PIRLS және CIVICS» стандарттары бойынша білім алушылардың білім жетістіктерін бағалауға цифрлық және генеративті технологияларды интеграциялау: </w:t>
            </w:r>
            <w:r w:rsidRPr="003C6E75">
              <w:rPr>
                <w:rFonts w:ascii="Times New Roman" w:hAnsi="Times New Roman" w:cs="Times New Roman"/>
                <w:color w:val="000000"/>
                <w:sz w:val="24"/>
                <w:szCs w:val="24"/>
              </w:rPr>
              <w:lastRenderedPageBreak/>
              <w:t xml:space="preserve">тәжірибе және үздік практикалар»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 xml:space="preserve">«Интеграция цифровых и генеративных технологий в оценивание образовательных достижений обучающихся по стандартам PISA, TIMMS, PIRLS и CIVICS: опыт и </w:t>
            </w:r>
            <w:r w:rsidRPr="003C6E75">
              <w:rPr>
                <w:rFonts w:ascii="Times New Roman" w:hAnsi="Times New Roman" w:cs="Times New Roman"/>
                <w:color w:val="000000"/>
                <w:sz w:val="24"/>
                <w:szCs w:val="24"/>
              </w:rPr>
              <w:lastRenderedPageBreak/>
              <w:t>лучшие практики»</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lastRenderedPageBreak/>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«Технологии и образование» ЖШС</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«Google құралдарын меңгеру арқылы мұғалімдердің цифрлық құзіреттілігін арттыру» </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«Повышение цифровой компетенции учителей через освоение инструментов Google»</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«Цифрлық сауаттылық: ақпараттық технологиялар негіздері және оларды қолдану»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«Интернат жағдайында балалар мен жасөспірімдерді әлеуметтендіруде тәрбиешілердің кәсіби құзіреттілігін дамыту»</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«Развитие профессиональной компетентности воспитателя специальной школы в контексте социализации воспитанников»</w:t>
            </w: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603"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«Қазақ тілі мен қазақ әдебиетін оқыту әдістемесін арттырудың басымдықтары»</w:t>
            </w:r>
          </w:p>
        </w:tc>
        <w:tc>
          <w:tcPr>
            <w:tcW w:w="1573" w:type="pct"/>
            <w:shd w:val="clear" w:color="auto" w:fill="auto"/>
          </w:tcPr>
          <w:p w:rsidR="00AE10BD" w:rsidRPr="003C6E75" w:rsidRDefault="00AE10BD" w:rsidP="00AE10BD">
            <w:pPr>
              <w:rPr>
                <w:rFonts w:ascii="Times New Roman" w:hAnsi="Times New Roman" w:cs="Times New Roman"/>
                <w:color w:val="000000"/>
                <w:sz w:val="24"/>
                <w:szCs w:val="24"/>
              </w:rPr>
            </w:pPr>
          </w:p>
        </w:tc>
        <w:tc>
          <w:tcPr>
            <w:tcW w:w="571" w:type="pct"/>
          </w:tcPr>
          <w:p w:rsidR="00AE10BD" w:rsidRPr="003C6E75" w:rsidRDefault="00AE10BD" w:rsidP="00AE10BD">
            <w:pPr>
              <w:jc w:val="center"/>
              <w:rPr>
                <w:rFonts w:ascii="Times New Roman" w:hAnsi="Times New Roman" w:cs="Times New Roman"/>
                <w:color w:val="000000"/>
                <w:sz w:val="24"/>
                <w:szCs w:val="24"/>
              </w:rPr>
            </w:pPr>
            <w:r w:rsidRPr="003C6E75">
              <w:rPr>
                <w:rFonts w:ascii="Times New Roman" w:hAnsi="Times New Roman" w:cs="Times New Roman"/>
                <w:color w:val="000000"/>
                <w:sz w:val="24"/>
                <w:szCs w:val="24"/>
              </w:rPr>
              <w:t>30.12.2024</w:t>
            </w:r>
          </w:p>
        </w:tc>
      </w:tr>
      <w:tr w:rsidR="00AE10BD" w:rsidRPr="004A436C" w:rsidTr="00D96ED7">
        <w:trPr>
          <w:trHeight w:val="557"/>
        </w:trPr>
        <w:tc>
          <w:tcPr>
            <w:tcW w:w="5000" w:type="pct"/>
            <w:gridSpan w:val="5"/>
            <w:shd w:val="clear" w:color="auto" w:fill="BFBFBF" w:themeFill="background1" w:themeFillShade="BF"/>
          </w:tcPr>
          <w:p w:rsidR="00AE10BD" w:rsidRPr="002D5CD4" w:rsidRDefault="00AE10BD" w:rsidP="00AE10BD">
            <w:pPr>
              <w:jc w:val="center"/>
              <w:rPr>
                <w:color w:val="000000"/>
                <w:sz w:val="20"/>
                <w:szCs w:val="20"/>
              </w:rPr>
            </w:pPr>
            <w:r>
              <w:rPr>
                <w:rFonts w:ascii="Times New Roman" w:eastAsia="Times New Roman" w:hAnsi="Times New Roman" w:cs="Times New Roman"/>
                <w:b/>
                <w:bCs/>
                <w:sz w:val="32"/>
                <w:szCs w:val="32"/>
                <w:lang w:val="kk-KZ"/>
              </w:rPr>
              <w:t>2025</w:t>
            </w:r>
            <w:r w:rsidRPr="00D96ED7">
              <w:rPr>
                <w:rFonts w:ascii="Times New Roman" w:eastAsia="Times New Roman" w:hAnsi="Times New Roman" w:cs="Times New Roman"/>
                <w:b/>
                <w:bCs/>
                <w:sz w:val="32"/>
                <w:szCs w:val="32"/>
                <w:lang w:val="kk-KZ"/>
              </w:rPr>
              <w:t xml:space="preserve"> жыл</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lang w:val="kk-KZ"/>
              </w:rPr>
              <w:t>«Өрлеу» біліктілікті арттыру ұлттық орталығы» АҚ</w:t>
            </w:r>
          </w:p>
        </w:tc>
        <w:tc>
          <w:tcPr>
            <w:tcW w:w="1603" w:type="pct"/>
          </w:tcPr>
          <w:p w:rsidR="00AE10BD" w:rsidRPr="003C6E75" w:rsidRDefault="00AE10BD" w:rsidP="00AE10BD">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«Қарым-қатынас пен әлеуметтік өзара әрекеттесудің бұзылысы немесе қиындықтары бар балалармен жұмыс жүргізу әдістері»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«Методы работы с детьми, имеющими нарушения или трудности в коммуникации и социальном взаимодействии»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«Тиімді басқару: білім беру ұйымдарында шешім қабылдау және бақылау»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«Эффективное управление: принятие решений и контроль в организации образования»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«Өрлеу» біліктілікті арттыру ұлттық орталығы» АҚ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 xml:space="preserve">«Педагогтің медиасауаттылығы» </w:t>
            </w:r>
          </w:p>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«Медиаграмотность педагога»</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«Өрлеу» біліктілікті арттыру ұлттық орталығы» АҚ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 xml:space="preserve">«Қазіргі мектепте тәлімгерлікті ұйымдастыру»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«Организация наставничества в современной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«MODERN EDUCATION» CENTER ЖШС</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 xml:space="preserve">«Бастауыш мектепте цифрлық құралдар»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«Цифровые инструменты в начальной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«MODERN EDUCATION» CENTER ЖШС</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 xml:space="preserve">«Нейрондық желілер және жасанды интеллект: білім беруде қолдану мүмкіндіктері мен ұсыныстар»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«Нейросети и искусственный интеллект: возможности и рекомендации по использованию в обучении»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«MODERN EDUCATION» CENTER ЖШС</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 xml:space="preserve">«Ақпараттық-коммуникациялық технологияларды оқыту мен білім беру тәжірибесінде қолдану»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«Применение информационно – коммуникационных технологии в практике преподавания и обучения»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«MODERN EDUCATION» CENTER ЖШС</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 xml:space="preserve">«Мектепке дейінгі білім беруде жасанды </w:t>
            </w:r>
          </w:p>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 xml:space="preserve">интеллектіні пайдалану мүмкіндіктері»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«Возможности использования искусственного интеллекта в дошкольном образовании»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10.01.2025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«Білім және жаңа</w:t>
            </w:r>
            <w:r w:rsidRPr="003C6E75">
              <w:rPr>
                <w:rFonts w:ascii="Times New Roman" w:eastAsia="Times New Roman" w:hAnsi="Times New Roman" w:cs="Times New Roman"/>
                <w:bCs/>
                <w:sz w:val="24"/>
                <w:szCs w:val="24"/>
              </w:rPr>
              <w:br/>
              <w:t>инновациялық технологиялар</w:t>
            </w:r>
            <w:r w:rsidRPr="003C6E75">
              <w:rPr>
                <w:rFonts w:ascii="Times New Roman" w:eastAsia="Times New Roman" w:hAnsi="Times New Roman" w:cs="Times New Roman"/>
                <w:bCs/>
                <w:sz w:val="24"/>
                <w:szCs w:val="24"/>
              </w:rPr>
              <w:br/>
              <w:t xml:space="preserve">орталығы» ЖШС </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«Білім берудегі алғашқы әскери-технологиялық дайындықты оқытудағы инновациялық тәсілдер»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«Инновационные подходы в преподавании начальной военной и</w:t>
            </w:r>
            <w:r w:rsidRPr="003C6E75">
              <w:rPr>
                <w:rFonts w:ascii="Times New Roman" w:hAnsi="Times New Roman" w:cs="Times New Roman"/>
                <w:color w:val="000000"/>
                <w:sz w:val="24"/>
                <w:szCs w:val="24"/>
                <w:lang w:val="kk-KZ"/>
              </w:rPr>
              <w:t xml:space="preserve"> </w:t>
            </w:r>
            <w:r w:rsidRPr="003C6E75">
              <w:rPr>
                <w:rFonts w:ascii="Times New Roman" w:hAnsi="Times New Roman" w:cs="Times New Roman"/>
                <w:color w:val="000000"/>
                <w:sz w:val="24"/>
                <w:szCs w:val="24"/>
              </w:rPr>
              <w:t>технологической подготовки в образовании»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ТОО «Smart wave»</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«Инклюзивті білім беру жағдайында жұмыс істеу үшін педагогтердің кәсіби құзыреттіліктерін дамыту»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«Развитие профессиональных компетенций педагогов для работы в инклюзивной образовательной среде»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«Арнайы және инклюзивті білім берудегі педагогикалық технологиялар институты» ЖШС</w:t>
            </w:r>
          </w:p>
        </w:tc>
        <w:tc>
          <w:tcPr>
            <w:tcW w:w="1603" w:type="pct"/>
          </w:tcPr>
          <w:p w:rsidR="00AE10BD" w:rsidRPr="003C6E75" w:rsidRDefault="00AE10BD" w:rsidP="00AE10BD">
            <w:pPr>
              <w:rPr>
                <w:rFonts w:ascii="Times New Roman" w:eastAsia="Times New Roman" w:hAnsi="Times New Roman" w:cs="Times New Roman"/>
                <w:sz w:val="24"/>
                <w:szCs w:val="24"/>
              </w:rPr>
            </w:pPr>
            <w:r w:rsidRPr="003C6E75">
              <w:rPr>
                <w:rFonts w:ascii="Times New Roman" w:hAnsi="Times New Roman" w:cs="Times New Roman"/>
                <w:color w:val="000000"/>
                <w:sz w:val="24"/>
                <w:szCs w:val="24"/>
                <w:lang w:val="kk-KZ"/>
              </w:rPr>
              <w:t xml:space="preserve">«Инклюзивті білім беру жағдайында оқытудың әмбебап дизайны (UDL) технологиясын мектеп тәжірибесінде </w:t>
            </w:r>
            <w:r w:rsidRPr="003C6E75">
              <w:rPr>
                <w:rFonts w:ascii="Times New Roman" w:hAnsi="Times New Roman" w:cs="Times New Roman"/>
                <w:color w:val="000000"/>
                <w:sz w:val="24"/>
                <w:szCs w:val="24"/>
              </w:rPr>
              <w:t>қолдану»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ТОО «Инновационная Академия психологии и менеджмента»</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«Заманауи менеджмент негіздері: мектепке дейінгі ұйымды басқарудың тиімді әдістері»</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ТОО «Инновационная Академия психологии и менеджмента»</w:t>
            </w:r>
          </w:p>
        </w:tc>
        <w:tc>
          <w:tcPr>
            <w:tcW w:w="1603"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берудегі жасанды интеллект: нақты мүмкіндіктер мен әлеует»</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ТОО «Инновационная Академия психологии и менеджмента»</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 «Біртұтас тәрбие: білім беру және тәрбилеу процестерін интеграциялау»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«Целостное воспитание: интеграция образовательных и </w:t>
            </w:r>
            <w:r w:rsidRPr="003C6E75">
              <w:rPr>
                <w:rFonts w:ascii="Times New Roman" w:hAnsi="Times New Roman" w:cs="Times New Roman"/>
                <w:color w:val="000000"/>
                <w:sz w:val="24"/>
                <w:szCs w:val="24"/>
              </w:rPr>
              <w:br/>
              <w:t xml:space="preserve">воспитательных процессов»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ТОО «Методический центр Астана»</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«Химияны оқытуда оқушылардың жобалау қызметін ұйымдастыру әдістемесі»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«Методика организации проектной деятельности учащихся в обучении химии»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Частное Учреждение «Жастық»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«Развитие исследовательских навыков учителей русского языка и литературы как средство работы с одаренными детьми»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 xml:space="preserve">«El Umiti қоры» корпоративтік қоры </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 xml:space="preserve">«Мектеп оқушыларының өмір қауіпсіздігі туралы білімі мен дағдыларын қалыптастыру»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«Формирование знаний и навыков безопасности жизнедеятельности у школьников»</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ТОО «Казахстанский Центр Переподготовки и</w:t>
            </w:r>
            <w:r w:rsidRPr="003C6E75">
              <w:rPr>
                <w:rFonts w:ascii="Times New Roman" w:eastAsia="Times New Roman" w:hAnsi="Times New Roman" w:cs="Times New Roman"/>
                <w:bCs/>
                <w:sz w:val="24"/>
                <w:szCs w:val="24"/>
              </w:rPr>
              <w:br/>
              <w:t xml:space="preserve">Повышения Квалификации «Bilimzet» </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«Развитие музыкального слуха и творческих способностей через игровые методики»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Учреждение образования «Alikhan Bokeikhan University»</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 «Қазіргі заманғы педагог жұмысындағы жасанды интеллект және нейрожелілер»</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«Искусственный интеллект и нейросети в работе современного педагога»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 xml:space="preserve">«Біліктілікті арттырудың Қазақстандық өңіраралық </w:t>
            </w:r>
            <w:r w:rsidRPr="003C6E75">
              <w:rPr>
                <w:rFonts w:ascii="Times New Roman" w:eastAsia="Times New Roman" w:hAnsi="Times New Roman" w:cs="Times New Roman"/>
                <w:bCs/>
                <w:sz w:val="24"/>
                <w:szCs w:val="24"/>
              </w:rPr>
              <w:lastRenderedPageBreak/>
              <w:t>орталығы»</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lastRenderedPageBreak/>
              <w:t xml:space="preserve">«Бастауыш мектепте STEAM білім беруді интеграциялау»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«Интеграция STEAM – образования в начальной   школе»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ТОО  «Казахстанский Центр Переподготовки и</w:t>
            </w:r>
            <w:r w:rsidRPr="003C6E75">
              <w:rPr>
                <w:rFonts w:ascii="Times New Roman" w:hAnsi="Times New Roman" w:cs="Times New Roman"/>
                <w:color w:val="000000"/>
                <w:sz w:val="24"/>
                <w:szCs w:val="24"/>
              </w:rPr>
              <w:br/>
              <w:t>Повышения Квалификации «Bilimzet»</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«Білім беру ұйымдарында «География» пәні бойынша мұғалімдердің кәсіби құзыреттілін дамыту»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«География»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ТОО  «Казахстанский Центр Переподготовки и</w:t>
            </w:r>
            <w:r w:rsidRPr="003C6E75">
              <w:rPr>
                <w:rFonts w:ascii="Times New Roman" w:hAnsi="Times New Roman" w:cs="Times New Roman"/>
                <w:color w:val="000000"/>
                <w:sz w:val="24"/>
                <w:szCs w:val="24"/>
              </w:rPr>
              <w:br/>
              <w:t>Повышения Квалификации «Bilimzet»</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«Білім беру ұйымдарында «Биология» пәні бойынша мұғалімдердің кәсіби құзыреттілін дамыту»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ТОО  «Казахстанский Центр Переподготовки и</w:t>
            </w:r>
            <w:r w:rsidRPr="003C6E75">
              <w:rPr>
                <w:rFonts w:ascii="Times New Roman" w:hAnsi="Times New Roman" w:cs="Times New Roman"/>
                <w:color w:val="000000"/>
                <w:sz w:val="24"/>
                <w:szCs w:val="24"/>
              </w:rPr>
              <w:br/>
              <w:t>Повышения Квалификации «Bilimzet»</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«Совершенствование профессиональных компетенций учителей русского языка и литературы в школах с нерусским языком обучения»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«Өрлеу» біліктілікті арттыру ұлттық орталығы» АҚ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«Музыка» пәнінің мазмұны арқылы ұлттық құндылықтарды интеграциялау»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«Интеграция национальных ценностей через содержание предмета «Музыка»</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«USTAZ tilegi» ЖШС</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«Дене шынықтыру пәні бойынша педагогтің пәндік және кәсіби құзыреттілігін дамыту»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 ЖШС</w:t>
            </w:r>
          </w:p>
        </w:tc>
        <w:tc>
          <w:tcPr>
            <w:tcW w:w="1603"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«Білім алушылардың білім сапасын арттыру мақсатында сабақта цифрлық технологияларды қолдану»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24.01.2025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«Казахстанский Центр Переподготовки и Повышения</w:t>
            </w:r>
            <w:r w:rsidRPr="003C6E75">
              <w:rPr>
                <w:rFonts w:ascii="Times New Roman" w:hAnsi="Times New Roman" w:cs="Times New Roman"/>
                <w:color w:val="000000"/>
                <w:sz w:val="24"/>
                <w:szCs w:val="24"/>
              </w:rPr>
              <w:br/>
              <w:t xml:space="preserve">Квалификации «Bilimzet» </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«География сабағында жасанды интеллектіні қолдану»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«Применение Искусственного Интеллекта в преподавании географии»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«Bilim-orkenieti» республикалық Қазақстан педагогтарының </w:t>
            </w:r>
            <w:r w:rsidRPr="003C6E75">
              <w:rPr>
                <w:rFonts w:ascii="Times New Roman" w:hAnsi="Times New Roman" w:cs="Times New Roman"/>
                <w:color w:val="000000"/>
                <w:sz w:val="24"/>
                <w:szCs w:val="24"/>
              </w:rPr>
              <w:br/>
              <w:t>біліктілігін арттыру және қайта даярлау орталығы»</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 «Заманауи әдістермен тарих пәнін оқытудың технологиялары»</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«Бастауыш мектепте STEAM білім беруді интеграциялау»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«Интеграция STEAM – образования в начальной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ТОО «Академия педагогов и психологов» </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«Математика мұғалімдерінің фасилитаторлық қызметін жетілдіру арқылы білім алушылардың метапәндік дағдыларын дамыту»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r w:rsidRPr="003C6E75">
              <w:rPr>
                <w:rFonts w:ascii="Times New Roman" w:hAnsi="Times New Roman" w:cs="Times New Roman"/>
                <w:color w:val="000000"/>
                <w:sz w:val="24"/>
                <w:szCs w:val="24"/>
              </w:rPr>
              <w:br/>
              <w:t>фасилитаторской деятельности учителей математики»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 xml:space="preserve">ТОО «Академия педагогов и психологов» </w:t>
            </w:r>
          </w:p>
        </w:tc>
        <w:tc>
          <w:tcPr>
            <w:tcW w:w="1603"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Тарих пәні педагогтерінің фасилитаторлық қызметін жетілдіру арқылы білім алушылардың метапәндік дағдыларын дамыту</w:t>
            </w:r>
            <w:r w:rsidRPr="003C6E75">
              <w:rPr>
                <w:rFonts w:ascii="Times New Roman" w:hAnsi="Times New Roman" w:cs="Times New Roman"/>
                <w:color w:val="000000"/>
                <w:sz w:val="24"/>
                <w:szCs w:val="24"/>
                <w:lang w:val="kk-KZ"/>
              </w:rPr>
              <w:t>»</w:t>
            </w:r>
          </w:p>
        </w:tc>
        <w:tc>
          <w:tcPr>
            <w:tcW w:w="1573"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p>
          <w:p w:rsidR="00AE10BD" w:rsidRPr="003C6E75" w:rsidRDefault="00AE10BD" w:rsidP="00AE10BD">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rPr>
              <w:t>фасилитаторской деятельности учителей истории</w:t>
            </w:r>
            <w:r w:rsidRPr="003C6E75">
              <w:rPr>
                <w:rFonts w:ascii="Times New Roman" w:hAnsi="Times New Roman" w:cs="Times New Roman"/>
                <w:color w:val="000000"/>
                <w:sz w:val="24"/>
                <w:szCs w:val="24"/>
                <w:lang w:val="kk-KZ"/>
              </w:rPr>
              <w:t>»</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«USTAZ tilegi» ЖШС</w:t>
            </w:r>
          </w:p>
        </w:tc>
        <w:tc>
          <w:tcPr>
            <w:tcW w:w="1603" w:type="pct"/>
          </w:tcPr>
          <w:p w:rsidR="00AE10BD" w:rsidRPr="003C6E75" w:rsidRDefault="00AE10BD" w:rsidP="00AE10BD">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«Қазақ тілі» жəне «Қазақ əдебиеті»</w:t>
            </w:r>
          </w:p>
        </w:tc>
        <w:tc>
          <w:tcPr>
            <w:tcW w:w="1573" w:type="pct"/>
          </w:tcPr>
          <w:p w:rsidR="00AE10BD" w:rsidRPr="003C6E75" w:rsidRDefault="00AE10BD" w:rsidP="00AE10BD">
            <w:pPr>
              <w:shd w:val="clear" w:color="auto" w:fill="FFFFFF" w:themeFill="background1"/>
              <w:rPr>
                <w:rFonts w:ascii="Times New Roman" w:hAnsi="Times New Roman" w:cs="Times New Roman"/>
                <w:color w:val="000000"/>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Астана қаласындағы «Маман» оқу-өндірістік</w:t>
            </w:r>
            <w:r w:rsidRPr="003C6E75">
              <w:rPr>
                <w:rFonts w:ascii="Times New Roman" w:hAnsi="Times New Roman" w:cs="Times New Roman"/>
                <w:color w:val="000000"/>
                <w:sz w:val="24"/>
                <w:szCs w:val="24"/>
              </w:rPr>
              <w:br/>
              <w:t>орталығы» мекемесінің филиалы</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«Бастауыш білім беру педагогының кәсіби құзыреттілігін дамытудағы жасанды интеллект»</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«Биология пәнінен оқушылардың функциональдық сауаттылығын дамыту бойынша педагогтердің құзіреттілігін жетілдіру»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«Біртұтас тәрбие» бағдарламасы арқылы арнаулы орта білім беретін мекемелеріндегі тәрбие жұмыстарын ұлттық құндылықтарға негіздеу»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«LD OT-LOGOS» оқыту және дамыту орталығы» жеке мекемесі</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«Біртұтас тәрбие» бағдарламасы арқылы  білім  </w:t>
            </w:r>
            <w:r w:rsidRPr="003C6E75">
              <w:rPr>
                <w:rFonts w:ascii="Times New Roman" w:hAnsi="Times New Roman" w:cs="Times New Roman"/>
                <w:color w:val="000000"/>
                <w:sz w:val="24"/>
                <w:szCs w:val="24"/>
                <w:lang w:val="kk-KZ"/>
              </w:rPr>
              <w:t>ұйымдарындағы</w:t>
            </w:r>
            <w:r w:rsidRPr="003C6E75">
              <w:rPr>
                <w:rFonts w:ascii="Times New Roman" w:hAnsi="Times New Roman" w:cs="Times New Roman"/>
                <w:color w:val="000000"/>
                <w:sz w:val="24"/>
                <w:szCs w:val="24"/>
              </w:rPr>
              <w:t xml:space="preserve"> тәрбие жұмыстарын ұлттық құндылықтарға негіздеу»</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«Технологии и образование» ЖШС</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 xml:space="preserve">«Оқытудың инновациялық педагогикалық технологиясында ChatGPT-ді пайдалану»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rPr>
              <w:t>«Использование ChatGPT в инновационной педагогической технологии обучения»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«Step by step» қоғамдық қоры</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«Мектепке дейінгі ұйымды басқарудың заманауи әдістері, көшбасшылық және менеджмент»</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03.02.2025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«UNIT LLC» ЖШС</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«Python бағдарламалау тілі бойынша мұғалімдердің кәсіби құзыреттілігін арттыру»</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«UNIT LLC» ЖШС</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«Информатика пәні мұғалімдерінің пәндік және кәсіби құзыреттілігін арттыру»</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«Развитие предметных компетенций учителей английского языка для формирования функциональной и</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читательской грамотности обучающихся»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«Қазақ тілі мен әдебиеті мұғалімдерінің кәсіби шеберлігін жетілдіру: инновациялық тәсілдер мен оқыту стратегиялары»</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методики преподавания и развитие предметных компетенций учителей русского языка и литературы в контексте</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функциональной и читательской грамотности»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«Әлкей Марғұлан атындағы Павлодар педагогикалық университеті» КЕАҚ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«Қазіргі гуманитарлық ғылым: тіл білімі және әдебиеттану»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«Білім беру ұйымдарында «Көркем еңбек» пәнін оқытудың заманауи тәсілдері»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в преподавании «Художественного труда» в образовательных учреждениях»</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«Заманауи білім беруде Soft skills: оқушылардың болашаққа қажет дағдыларын қалыптастыру»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«Soft skills в современном образовании: формирование у учащихся навыков будущего»</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«Сәрсен Аманжолов атындағы Шығыс Қазақстан университеті» КеАҚ</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«STEM оқытудың цифрлық ортасы»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«Цифровая среда STEM обучения»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Әл-Фараби атындағы Қазақ ұлттық университеті</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«Инновационные методы преподавания математики»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«Самғау» Қазақстан педагогтарының </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«Тарих пәні мұғалімдерінің пәндік құзыреттіліктерін дамыту»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«Самғау» Қазақстан педагогтарының </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«Кітапханадағы инновациялық қызмет»</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"Зерделі ақыл-ой дамыту мектебі"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«Математика пәні бойынша олимпиадалық есептерді шешу әдістері»</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«Методы решения олимпиадных задач по математике»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ТОО «Центр образования и новых инновационных технологий» </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«Дене шынықтыруды оқытудағы заманауи тәсілдер мен инновациялар»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и инновации в преподавании физической культуры»</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12.02.2025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"Ұлттық мектеп спорт академиясы" қоғамдық бірлестігі</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«Мектеп спорт лигасының қызметін жобалау мен жүзеге асыруда педагогтың </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кәсіби құзыреттерін қалыптастыру және дамыту»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«Формирование и развитие профессиональных компетенций педагога в проектировании и осуществлении деятельности школьной спортивной лиги»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информатики в контексте функциональной </w:t>
            </w:r>
          </w:p>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грамотности»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химии в </w:t>
            </w:r>
            <w:r w:rsidRPr="003C6E75">
              <w:rPr>
                <w:rFonts w:ascii="Times New Roman" w:eastAsia="Times New Roman" w:hAnsi="Times New Roman" w:cs="Times New Roman"/>
                <w:sz w:val="24"/>
                <w:szCs w:val="24"/>
                <w:lang w:val="kk-KZ"/>
              </w:rPr>
              <w:br/>
              <w:t>контексте функциональной грамотности»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«Жалпы білім беретін орта мектептердегі география пәні мұғалімдерінің кәсіби құзыреттілігін арттыру»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методики преподавания и развитие предметных компетенций учителей математики в контексте функциональной грамотности»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«Қазақcтан тарихы мен дүниежүзі тарихы пәндері педагогтерінің пәндік және кәсіби құзыреттіліктерін дамыту»</w:t>
            </w:r>
          </w:p>
        </w:tc>
        <w:tc>
          <w:tcPr>
            <w:tcW w:w="157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«Заманауи мектепте математиканы тиімді оқыту»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«Математиканы оқытудың заманауи әдістері»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методы преподавания математики»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b/>
                <w:sz w:val="24"/>
                <w:szCs w:val="24"/>
                <w:lang w:val="kk-KZ"/>
              </w:rPr>
            </w:pPr>
            <w:r w:rsidRPr="003C6E75">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«Математика сабағында жасанды интеллектіні қолдану»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математики»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«Музыканы оқытуда жасанды интеллектті қолдану»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музыки»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Частное учреждение «Жастық»</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«Инновационные подходы к преподаванию информатики в общеобразовательной школе»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"Научно-образовательный центр "AGZHAN"</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«PISA стандарттары негізінде қоршаған шындық жағдайларын зерттеу арқылы математикалық ойлауды дамыту әдістемесі»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«Методология развития математического мышления через исследование кейсов окружающей действительности на основе стандартов PISA»</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«Өрлеу» біліктілікті арттыру ұлттық орталығы» 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"Қазіргі заманғы білім беру ұйымын тиімді басқару»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«Эффективное управление современной организацией образования»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603" w:type="pct"/>
          </w:tcPr>
          <w:p w:rsidR="00AE10BD" w:rsidRPr="003C6E75" w:rsidRDefault="00AE10BD" w:rsidP="00AE10BD">
            <w:pPr>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w:t>
            </w:r>
            <w:r w:rsidRPr="003C6E75">
              <w:rPr>
                <w:rFonts w:ascii="Times New Roman" w:eastAsia="Times New Roman" w:hAnsi="Times New Roman" w:cs="Times New Roman"/>
                <w:sz w:val="24"/>
                <w:szCs w:val="24"/>
                <w:lang w:val="kk-KZ"/>
              </w:rPr>
              <w:t xml:space="preserve">Жасанды интеллектіні ағылшын тілін </w:t>
            </w:r>
            <w:r w:rsidRPr="003C6E75">
              <w:rPr>
                <w:rFonts w:ascii="Times New Roman" w:eastAsia="Times New Roman" w:hAnsi="Times New Roman" w:cs="Times New Roman"/>
                <w:sz w:val="24"/>
                <w:szCs w:val="24"/>
                <w:lang w:val="kk-KZ"/>
              </w:rPr>
              <w:br/>
              <w:t xml:space="preserve">оқытуға интеграциялау: орта мектеп мұғалімдеріне арналған заманауи  тәсілдер»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«Интеграция искусственного интеллекта в преподавании английского языка: современные подходы </w:t>
            </w:r>
            <w:r w:rsidRPr="003C6E75">
              <w:rPr>
                <w:rFonts w:ascii="Times New Roman" w:eastAsia="Times New Roman" w:hAnsi="Times New Roman" w:cs="Times New Roman"/>
                <w:sz w:val="24"/>
                <w:szCs w:val="24"/>
                <w:lang w:val="kk-KZ"/>
              </w:rPr>
              <w:br/>
              <w:t>для учителей средних школ»</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Pr>
          <w:p w:rsidR="00AE10BD" w:rsidRPr="003C6E75" w:rsidRDefault="00AE10BD" w:rsidP="00AE10BD">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«Білім берудегі жасанды интеллект: </w:t>
            </w:r>
            <w:r w:rsidRPr="003C6E75">
              <w:rPr>
                <w:rFonts w:ascii="Times New Roman" w:eastAsia="Times New Roman" w:hAnsi="Times New Roman" w:cs="Times New Roman"/>
                <w:sz w:val="24"/>
                <w:szCs w:val="24"/>
                <w:lang w:val="kk-KZ"/>
              </w:rPr>
              <w:br/>
              <w:t xml:space="preserve">мүмкіндіктері мен практикалық қолданылуы» </w:t>
            </w:r>
          </w:p>
          <w:p w:rsidR="00AE10BD" w:rsidRPr="003C6E75" w:rsidRDefault="00AE10BD" w:rsidP="00AE10BD">
            <w:pPr>
              <w:shd w:val="clear" w:color="auto" w:fill="FFFFFF" w:themeFill="background1"/>
              <w:rPr>
                <w:rFonts w:ascii="Times New Roman" w:eastAsia="Times New Roman" w:hAnsi="Times New Roman" w:cs="Times New Roman"/>
                <w:sz w:val="24"/>
                <w:szCs w:val="24"/>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«Искусственный интеллект в образовании: возможности и практическое применение»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«АКТ қолданылатын сабақтарды жобалау»</w:t>
            </w:r>
          </w:p>
        </w:tc>
        <w:tc>
          <w:tcPr>
            <w:tcW w:w="1573" w:type="pct"/>
            <w:tcBorders>
              <w:top w:val="single" w:sz="4" w:space="0" w:color="auto"/>
              <w:left w:val="nil"/>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«Проектирование урока с использованием ИКТ»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«Бастауыш мектептегі функционалдық сауаттылық: теориядан практикаға» </w:t>
            </w:r>
          </w:p>
        </w:tc>
        <w:tc>
          <w:tcPr>
            <w:tcW w:w="1573" w:type="pct"/>
            <w:tcBorders>
              <w:top w:val="single" w:sz="4" w:space="0" w:color="auto"/>
              <w:left w:val="nil"/>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«Функциональная грамотность в начальной школе: от теории к практике»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«Развитие профессиональной компетентности учителя Информатики в организациях образования»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«Эффективные технологии обучения в современной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«Технологии и образование»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«Педагог-профориентатордың құзыреті және жоғары сынып оқушыларына кәсіптік бағдар беру» </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«Профориентационная работа и компетенции педагога-профориентатора в старшей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«Bilim Land» ЖШС</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«Заманауи мектепте математиканы тиімді оқыту»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«Кәсіби педагог» педагогтердің біліктілігін арттыру ортлығы»</w:t>
            </w:r>
          </w:p>
        </w:tc>
        <w:tc>
          <w:tcPr>
            <w:tcW w:w="160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«Білім алушылардың математикалық сауаттылығын дамытудың практикалық аспектілері»</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развития математической грамотности обучающихся»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«USTAZ» педагогтерді үздіксіз кәсіби дамытуорталығы» ЖШС      </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«Алғашқы әскери және технологиялық дайындық пәні педагогтерінің кәсіби құзыреттілігін жетілдіру»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«Информатика және жасанды интеллект: теория, практика және инновациялар»</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«Информатика с искусственным интеллектом: теория, практика и инновации» </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60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«Білім берудегі менеджмент: білім беру мекемелерінің басшылары үшін заманауи тәсілдер мен тиімді басқару»</w:t>
            </w:r>
          </w:p>
        </w:tc>
        <w:tc>
          <w:tcPr>
            <w:tcW w:w="1573" w:type="pct"/>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«Менеджмент в образовании: современные подходы и эффективное управление для руководителей образовательных учреждений»</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rPr>
            </w:pPr>
            <w:r w:rsidRPr="003C6E75">
              <w:rPr>
                <w:rFonts w:ascii="Times New Roman" w:hAnsi="Times New Roman" w:cs="Times New Roman"/>
                <w:color w:val="000000"/>
                <w:sz w:val="24"/>
                <w:szCs w:val="24"/>
              </w:rPr>
              <w:t xml:space="preserve">ТОО  </w:t>
            </w:r>
            <w:r w:rsidRPr="003C6E75">
              <w:rPr>
                <w:rFonts w:ascii="Times New Roman" w:hAnsi="Times New Roman" w:cs="Times New Roman"/>
                <w:color w:val="000000"/>
                <w:sz w:val="24"/>
                <w:szCs w:val="24"/>
                <w:lang w:val="kk-KZ"/>
              </w:rPr>
              <w:t>«</w:t>
            </w:r>
            <w:r w:rsidRPr="003C6E75">
              <w:rPr>
                <w:rFonts w:ascii="Times New Roman" w:hAnsi="Times New Roman" w:cs="Times New Roman"/>
                <w:color w:val="000000"/>
                <w:sz w:val="24"/>
                <w:szCs w:val="24"/>
              </w:rPr>
              <w:t>Учебный методический центр «Өркендеу»</w:t>
            </w:r>
          </w:p>
        </w:tc>
        <w:tc>
          <w:tcPr>
            <w:tcW w:w="1603" w:type="pct"/>
            <w:tcBorders>
              <w:bottom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p>
        </w:tc>
        <w:tc>
          <w:tcPr>
            <w:tcW w:w="1573" w:type="pct"/>
            <w:tcBorders>
              <w:bottom w:val="single" w:sz="4" w:space="0" w:color="auto"/>
            </w:tcBorders>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rPr>
              <w:t>«Буллинг в образовательном пространстве: выявление, устранение и профилактика»</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single" w:sz="4" w:space="0" w:color="auto"/>
              <w:left w:val="nil"/>
              <w:bottom w:val="single" w:sz="4" w:space="0" w:color="auto"/>
              <w:right w:val="nil"/>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«Оқытудағы Коучинг: техникалық және кәсіптік білім беру ұйымы педагогтерінің ойлау қабілетін трансформациялау» </w:t>
            </w:r>
          </w:p>
        </w:tc>
        <w:tc>
          <w:tcPr>
            <w:tcW w:w="1573" w:type="pct"/>
            <w:tcBorders>
              <w:top w:val="single" w:sz="4" w:space="0" w:color="auto"/>
              <w:bottom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«Коучинг в обучении: трансформация мышления педагога организации технического и профессионального образования»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single" w:sz="4" w:space="0" w:color="auto"/>
              <w:left w:val="nil"/>
              <w:bottom w:val="single" w:sz="4" w:space="0" w:color="auto"/>
              <w:right w:val="nil"/>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«Дәнекерлеу өндірісі саласында техникалық және кәсіптік білім беру ұйымдары педагогтерінің кәсіби құзыреттіліктерін жетілдіру» </w:t>
            </w:r>
          </w:p>
        </w:tc>
        <w:tc>
          <w:tcPr>
            <w:tcW w:w="1573" w:type="pct"/>
            <w:tcBorders>
              <w:top w:val="single" w:sz="4" w:space="0" w:color="auto"/>
              <w:bottom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области сварочного производства»</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single" w:sz="4" w:space="0" w:color="auto"/>
              <w:left w:val="nil"/>
              <w:bottom w:val="single" w:sz="4" w:space="0" w:color="auto"/>
              <w:right w:val="nil"/>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«Ауыл шаруашылығын механикаландыру» бағыты бойынша ауыл шаруашылығы саласындағы техникалық және кәсіптік білім беру ұйымдары педагогтерінің кәсіби құзыреттілігін арттыру» </w:t>
            </w:r>
          </w:p>
        </w:tc>
        <w:tc>
          <w:tcPr>
            <w:tcW w:w="1573" w:type="pct"/>
            <w:tcBorders>
              <w:top w:val="single" w:sz="4" w:space="0" w:color="auto"/>
              <w:bottom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«Механизация сельского хозяйства»</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«Ғимараттар мен құрылыcтарды салу және пайдалану саласындағы ТжКББ педагогтерінің кәсіби құзыреттіліктерін жетілдіру» </w:t>
            </w:r>
          </w:p>
        </w:tc>
        <w:tc>
          <w:tcPr>
            <w:tcW w:w="1573" w:type="pct"/>
            <w:tcBorders>
              <w:top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профессиональных компетенций педагогов ТиПО в области строительства и эксплуатации зданий и сооружений»</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«Тігін өндірісі және киімді модельдеу саласында техникалық және кәсіптік білім </w:t>
            </w:r>
            <w:r w:rsidRPr="003C6E75">
              <w:rPr>
                <w:rFonts w:ascii="Times New Roman" w:eastAsia="Times New Roman" w:hAnsi="Times New Roman" w:cs="Times New Roman"/>
                <w:sz w:val="24"/>
                <w:szCs w:val="24"/>
                <w:lang w:val="kk-KZ"/>
              </w:rPr>
              <w:lastRenderedPageBreak/>
              <w:t xml:space="preserve">беру ұйымдары педагогтерінің кәсіби шеберлігін дамыту»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lastRenderedPageBreak/>
              <w:t xml:space="preserve">«Развитие профессионального мастерства педагогов организаций технического и </w:t>
            </w:r>
            <w:r w:rsidRPr="003C6E75">
              <w:rPr>
                <w:rFonts w:ascii="Times New Roman" w:eastAsia="Times New Roman" w:hAnsi="Times New Roman" w:cs="Times New Roman"/>
                <w:sz w:val="24"/>
                <w:szCs w:val="24"/>
                <w:lang w:val="kk-KZ"/>
              </w:rPr>
              <w:lastRenderedPageBreak/>
              <w:t>профессионального образования в сфере швейного производства и моделирования одежды»</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lastRenderedPageBreak/>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«Электрмен қамтамасыз ету саласындағы техникалық және кәсіптік білім беру ұйымдары педагогтерінің кәсіби шеберлігін дамыту»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«Развитие профессионального мастерства педагогов организаций технического и профессионального образования в сфере электроснабжения»</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«Кәсіби құзыреттілікті бағалау: WorldSkills стандарттары бойынша демонстрациялық емтихан»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«Оценк</w:t>
            </w:r>
            <w:bookmarkStart w:id="0" w:name="_GoBack"/>
            <w:bookmarkEnd w:id="0"/>
            <w:r w:rsidRPr="003C6E75">
              <w:rPr>
                <w:rFonts w:ascii="Times New Roman" w:eastAsia="Times New Roman" w:hAnsi="Times New Roman" w:cs="Times New Roman"/>
                <w:sz w:val="24"/>
                <w:szCs w:val="24"/>
                <w:lang w:val="kk-KZ"/>
              </w:rPr>
              <w:t>а профессиональных компетенций: демонстрационный экзамен по стандартам Worldskills»</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AE10BD" w:rsidRPr="004A436C" w:rsidTr="003C6E75">
        <w:trPr>
          <w:trHeight w:val="557"/>
        </w:trPr>
        <w:tc>
          <w:tcPr>
            <w:tcW w:w="224" w:type="pct"/>
          </w:tcPr>
          <w:p w:rsidR="00AE10BD" w:rsidRPr="004A436C" w:rsidRDefault="00AE10BD" w:rsidP="00AE10BD">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AE10BD" w:rsidRPr="003C6E75" w:rsidRDefault="00AE10BD" w:rsidP="00AE10BD">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«Мамандық бейінін ескере отырып, модуль/пән бойынша ТжКББ педагогтерінің білім беру процесін жобалаудың заманауи құралдары» </w:t>
            </w:r>
          </w:p>
        </w:tc>
        <w:tc>
          <w:tcPr>
            <w:tcW w:w="1573" w:type="pct"/>
            <w:shd w:val="clear" w:color="auto" w:fill="auto"/>
          </w:tcPr>
          <w:p w:rsidR="00AE10BD" w:rsidRPr="003C6E75" w:rsidRDefault="00AE10BD" w:rsidP="00AE10BD">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инструменты проектирования образовательного процесса педагога ТиППО по модулю/дисциплине с учетом профиля специальности»</w:t>
            </w:r>
          </w:p>
        </w:tc>
        <w:tc>
          <w:tcPr>
            <w:tcW w:w="571" w:type="pct"/>
          </w:tcPr>
          <w:p w:rsidR="00AE10BD" w:rsidRPr="003C6E75" w:rsidRDefault="00AE10BD" w:rsidP="00AE10BD">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CC17CA" w:rsidRPr="004A436C" w:rsidTr="00CC17CA">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CC17CA" w:rsidRDefault="00CC17CA" w:rsidP="00CC17CA">
            <w:pPr>
              <w:rPr>
                <w:rFonts w:ascii="Times New Roman" w:hAnsi="Times New Roman" w:cs="Times New Roman"/>
                <w:color w:val="000000"/>
                <w:sz w:val="24"/>
                <w:szCs w:val="24"/>
                <w:lang w:val="kk-KZ"/>
              </w:rPr>
            </w:pPr>
            <w:r w:rsidRPr="00CC17CA">
              <w:rPr>
                <w:rFonts w:ascii="Times New Roman" w:hAnsi="Times New Roman" w:cs="Times New Roman"/>
                <w:color w:val="000000"/>
                <w:sz w:val="24"/>
                <w:szCs w:val="24"/>
              </w:rPr>
              <w:t xml:space="preserve">ТОО </w:t>
            </w:r>
            <w:r>
              <w:rPr>
                <w:rFonts w:ascii="Times New Roman" w:hAnsi="Times New Roman" w:cs="Times New Roman"/>
                <w:color w:val="000000"/>
                <w:sz w:val="24"/>
                <w:szCs w:val="24"/>
                <w:lang w:val="kk-KZ"/>
              </w:rPr>
              <w:t>«</w:t>
            </w:r>
            <w:r w:rsidRPr="00CC17CA">
              <w:rPr>
                <w:rFonts w:ascii="Times New Roman" w:hAnsi="Times New Roman" w:cs="Times New Roman"/>
                <w:color w:val="000000"/>
                <w:sz w:val="24"/>
                <w:szCs w:val="24"/>
              </w:rPr>
              <w:t>Центр образования и новых инновационных технологий</w:t>
            </w:r>
            <w:r>
              <w:rPr>
                <w:rFonts w:ascii="Times New Roman" w:hAnsi="Times New Roman" w:cs="Times New Roman"/>
                <w:color w:val="000000"/>
                <w:sz w:val="24"/>
                <w:szCs w:val="24"/>
                <w:lang w:val="kk-KZ"/>
              </w:rPr>
              <w:t>»</w:t>
            </w:r>
          </w:p>
        </w:tc>
        <w:tc>
          <w:tcPr>
            <w:tcW w:w="1603" w:type="pct"/>
            <w:tcBorders>
              <w:top w:val="single" w:sz="4" w:space="0" w:color="auto"/>
              <w:left w:val="nil"/>
              <w:bottom w:val="single" w:sz="4" w:space="0" w:color="auto"/>
              <w:right w:val="single" w:sz="4" w:space="0" w:color="auto"/>
            </w:tcBorders>
            <w:shd w:val="clear" w:color="auto" w:fill="auto"/>
          </w:tcPr>
          <w:p w:rsidR="00CC17CA" w:rsidRPr="00CC17CA" w:rsidRDefault="00CC17CA" w:rsidP="00CC17CA">
            <w:pPr>
              <w:rPr>
                <w:rFonts w:ascii="Times New Roman" w:eastAsia="Times New Roman" w:hAnsi="Times New Roman" w:cs="Times New Roman"/>
                <w:sz w:val="24"/>
                <w:szCs w:val="24"/>
                <w:lang w:val="kk-KZ"/>
              </w:rPr>
            </w:pPr>
            <w:r w:rsidRPr="00CC17CA">
              <w:rPr>
                <w:rFonts w:ascii="Times New Roman" w:eastAsia="Times New Roman" w:hAnsi="Times New Roman" w:cs="Times New Roman"/>
                <w:sz w:val="24"/>
                <w:szCs w:val="24"/>
                <w:lang w:val="kk-KZ"/>
              </w:rPr>
              <w:t xml:space="preserve">«Білім берудегі менеджмент: білім беру мекемелерінің басшылары үшін заманауи тәсілдер мен тиімді басқару» </w:t>
            </w:r>
          </w:p>
        </w:tc>
        <w:tc>
          <w:tcPr>
            <w:tcW w:w="157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CC17CA">
              <w:rPr>
                <w:rFonts w:ascii="Times New Roman" w:eastAsia="Times New Roman" w:hAnsi="Times New Roman" w:cs="Times New Roman"/>
                <w:sz w:val="24"/>
                <w:szCs w:val="24"/>
                <w:lang w:val="kk-KZ"/>
              </w:rPr>
              <w:t>«Менеджмент в образовании: современные подходы и эффективное управление для руководителей образовательных учреждений»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bCs/>
                <w:sz w:val="24"/>
                <w:szCs w:val="24"/>
              </w:rPr>
              <w:t>26.02.2025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«Білім беру инновация жағдайындағы колледж әдіскерлерінің кәсіби құзыреттілігі»</w:t>
            </w:r>
          </w:p>
        </w:tc>
        <w:tc>
          <w:tcPr>
            <w:tcW w:w="157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rPr>
              <w:t>«Профессиональные компетенции методиста колледжа в условиях образовательных инноваций»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bCs/>
                <w:sz w:val="24"/>
                <w:szCs w:val="24"/>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hAnsi="Times New Roman" w:cs="Times New Roman"/>
                <w:sz w:val="24"/>
                <w:szCs w:val="24"/>
                <w:lang w:val="kk-KZ"/>
              </w:rPr>
            </w:pPr>
            <w:r w:rsidRPr="003C6E75">
              <w:rPr>
                <w:rFonts w:ascii="Times New Roman" w:hAnsi="Times New Roman" w:cs="Times New Roman"/>
                <w:sz w:val="24"/>
                <w:szCs w:val="24"/>
                <w:lang w:val="kk-KZ"/>
              </w:rPr>
              <w:t>«Білім берудегі менеджмент: колледж басшысының құзыреттілік моделі – колледжді тиімді басқаруға жол»</w:t>
            </w:r>
          </w:p>
        </w:tc>
        <w:tc>
          <w:tcPr>
            <w:tcW w:w="1573" w:type="pct"/>
            <w:shd w:val="clear" w:color="auto" w:fill="auto"/>
          </w:tcPr>
          <w:p w:rsidR="00CC17CA" w:rsidRPr="003C6E75" w:rsidRDefault="00CC17CA" w:rsidP="00CC17CA">
            <w:pPr>
              <w:shd w:val="clear" w:color="auto" w:fill="FFFFFF" w:themeFill="background1"/>
              <w:rPr>
                <w:rFonts w:ascii="Times New Roman" w:hAnsi="Times New Roman" w:cs="Times New Roman"/>
                <w:sz w:val="24"/>
                <w:szCs w:val="24"/>
              </w:rPr>
            </w:pPr>
            <w:r w:rsidRPr="003C6E75">
              <w:rPr>
                <w:rFonts w:ascii="Times New Roman" w:hAnsi="Times New Roman" w:cs="Times New Roman"/>
                <w:sz w:val="24"/>
                <w:szCs w:val="24"/>
                <w:lang w:val="kk-KZ"/>
              </w:rPr>
              <w:t>«Менеджмент в образовании: модель компетенций руководителя колледжа – путь к эффективному управлению колледжем»</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"UNIT LLC"</w:t>
            </w:r>
          </w:p>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«Профориентологтар мен педагогтердің кәсіби бағдар беру (профориентация) бойынша құзыреттілігін арттыру»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"UNIT LLC"</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«Биология пәні мұғалімдерінің пәндік және кәсіби құзыреттілігін арттыру»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русского языка и литературы»</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«Ағылшын тілі мұғалімдерінің кәсіби құзыреттілігін дамытудағы заманауи тәсілдер»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в развитии профессиональной компетенции учителей английского языка»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«Білім беру жүйесінде жасанды интеллектті қолдану»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«Применение искусственного интеллекта в системе образования»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Биология сабағында жасанды интеллектіні қолдану»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биологии»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«Физика сабағында жасанды интеллектіні қолдану»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физики»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Частное Учреждение "Жастық"</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«Трудности в обучении детей младшего школьного возраста: диагностика и эффективные методы их преодоления»</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ГККП «Методический центр» акимата города Астана</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«Цифрлық педагогика: қазіргі білім берудегі инновациялық әдістер» </w:t>
            </w:r>
          </w:p>
        </w:tc>
        <w:tc>
          <w:tcPr>
            <w:tcW w:w="1573" w:type="pct"/>
            <w:tcBorders>
              <w:bottom w:val="single" w:sz="4" w:space="0" w:color="auto"/>
            </w:tcBorders>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«Цифровая педагогика: инновационные методы в современном образовании»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«Методический центр Астана»</w:t>
            </w:r>
          </w:p>
        </w:tc>
        <w:tc>
          <w:tcPr>
            <w:tcW w:w="1603" w:type="pct"/>
            <w:tcBorders>
              <w:top w:val="single" w:sz="4" w:space="0" w:color="auto"/>
              <w:left w:val="nil"/>
              <w:bottom w:val="single" w:sz="4" w:space="0" w:color="auto"/>
              <w:right w:val="nil"/>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«География пәнін оқытудың қазіргі заманғы әдістері және жасанды интелектті қолдану» </w:t>
            </w:r>
          </w:p>
        </w:tc>
        <w:tc>
          <w:tcPr>
            <w:tcW w:w="1573" w:type="pct"/>
            <w:tcBorders>
              <w:top w:val="single" w:sz="4" w:space="0" w:color="auto"/>
              <w:bottom w:val="single" w:sz="4" w:space="0" w:color="auto"/>
            </w:tcBorders>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методы преподавания географии, включая применение искусственного интеллекта»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«Методический центр Астана»</w:t>
            </w:r>
          </w:p>
        </w:tc>
        <w:tc>
          <w:tcPr>
            <w:tcW w:w="1603" w:type="pct"/>
            <w:tcBorders>
              <w:top w:val="single" w:sz="4" w:space="0" w:color="auto"/>
              <w:left w:val="nil"/>
              <w:bottom w:val="single" w:sz="4" w:space="0" w:color="auto"/>
              <w:right w:val="nil"/>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«Тарихты оқытудың заманауи тәсілдері мен тиімді тәжірибелері, жасанды интеллектті қолдану» </w:t>
            </w:r>
          </w:p>
        </w:tc>
        <w:tc>
          <w:tcPr>
            <w:tcW w:w="1573" w:type="pct"/>
            <w:tcBorders>
              <w:top w:val="single" w:sz="4" w:space="0" w:color="auto"/>
              <w:bottom w:val="single" w:sz="4" w:space="0" w:color="auto"/>
            </w:tcBorders>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к преподаванию истории: методы и эффективные практики, включая применение искусственного интеллекта»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«Методический центр Астана»</w:t>
            </w:r>
          </w:p>
        </w:tc>
        <w:tc>
          <w:tcPr>
            <w:tcW w:w="1603" w:type="pct"/>
            <w:tcBorders>
              <w:top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«Ағылшын тілін оқытудағы инновациялық тәсілдер: жасанды интеллекттің рөлі» </w:t>
            </w:r>
          </w:p>
        </w:tc>
        <w:tc>
          <w:tcPr>
            <w:tcW w:w="1573" w:type="pct"/>
            <w:tcBorders>
              <w:top w:val="single" w:sz="4" w:space="0" w:color="auto"/>
            </w:tcBorders>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«Инновационные подходы в обучении английскому языку: роль искусственного интеллекта»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«Методический центр Астана»</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«Қазақ тілі мен әдебиетін оқытудың заманауи әдістері және сабақта жасанды интеллектті қолдану»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«Методический центр Астана»</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«Алғашқы әскери және техникалық дайындықты оқытуда қазіргі заманғы тәсілдер мен әдістер және жасанды интеллектіні қолдану»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и методы в обучении начальной военной и технологической подготовки, включая применение искусственного интеллекта»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«TARBIESHI.KZ платформасы: мектепке дейінгі ұйымда тәрбие мен білім беруге </w:t>
            </w:r>
            <w:r w:rsidRPr="003C6E75">
              <w:rPr>
                <w:rFonts w:ascii="Times New Roman" w:eastAsia="Times New Roman" w:hAnsi="Times New Roman" w:cs="Times New Roman"/>
                <w:sz w:val="24"/>
                <w:szCs w:val="24"/>
                <w:lang w:val="kk-KZ"/>
              </w:rPr>
              <w:lastRenderedPageBreak/>
              <w:t>жаңаша көзқарас»</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3C6E75"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биологии в контексте функциональной грамотности»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«Использование искусственного интеллекта и нейронных сетей в профессиональной деятельности современного педагога»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«Өрлеу» БАҰО» 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«Қ.Бітібаеваның эвристикалық жобалау әдістемесі негізінде қазақ әдебиетін тереңдете оқыту»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«Технологии и образование» ЖШС</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«Цифрлық дәуірдегі мұғалім: құралдар, әдістер, технологиялар»</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«Учитель в цифровую эпоху: инструменты, приёмы, технологии»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к обучению и адаптации детей с ООП в условиях развития инклюзивного образования»</w:t>
            </w:r>
          </w:p>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«Развитие профессиональных компетенций педагогов в области коррекции поведения у детей с ООП»</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b/>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Calibri" w:hAnsi="Times New Roman" w:cs="Times New Roman"/>
                <w:sz w:val="24"/>
                <w:szCs w:val="24"/>
                <w:lang w:val="kk-KZ"/>
              </w:rPr>
              <w:t>«Білім берудегі менеджмент: колледж басшысының орынбасарлары үшін бизнес-тәсілдер және процестерді басқару»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 xml:space="preserve"> </w:t>
            </w:r>
            <w:r w:rsidRPr="003C6E75">
              <w:rPr>
                <w:rFonts w:ascii="Times New Roman" w:eastAsia="Calibri" w:hAnsi="Times New Roman" w:cs="Times New Roman"/>
                <w:sz w:val="24"/>
                <w:szCs w:val="24"/>
              </w:rPr>
              <w:t>«Менеджмент в образовании: бизнес-подходы и управление процессами для заместителей руководителя колледжа»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CC17CA">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CC17CA" w:rsidRDefault="00CC17CA" w:rsidP="00CC17CA">
            <w:pPr>
              <w:rPr>
                <w:rFonts w:ascii="Times New Roman" w:eastAsia="Calibri" w:hAnsi="Times New Roman" w:cs="Times New Roman"/>
                <w:sz w:val="24"/>
                <w:szCs w:val="24"/>
                <w:lang w:val="kk-KZ"/>
              </w:rPr>
            </w:pPr>
            <w:r w:rsidRPr="00CC17CA">
              <w:rPr>
                <w:rFonts w:ascii="Times New Roman" w:eastAsia="Calibri" w:hAnsi="Times New Roman" w:cs="Times New Roman"/>
                <w:sz w:val="24"/>
                <w:szCs w:val="24"/>
                <w:lang w:val="kk-KZ"/>
              </w:rPr>
              <w:t>«Білім берудегі менеджмент: колледж басшысының құзыреттілік моделі – ко</w:t>
            </w:r>
            <w:r>
              <w:rPr>
                <w:rFonts w:ascii="Times New Roman" w:eastAsia="Calibri" w:hAnsi="Times New Roman" w:cs="Times New Roman"/>
                <w:sz w:val="24"/>
                <w:szCs w:val="24"/>
                <w:lang w:val="kk-KZ"/>
              </w:rPr>
              <w:t xml:space="preserve">лледжді тиімді басқаруға жол» </w:t>
            </w:r>
          </w:p>
        </w:tc>
        <w:tc>
          <w:tcPr>
            <w:tcW w:w="1573" w:type="pct"/>
          </w:tcPr>
          <w:p w:rsidR="00CC17CA" w:rsidRPr="003C6E75" w:rsidRDefault="00CC17CA" w:rsidP="00CC17CA">
            <w:pPr>
              <w:shd w:val="clear" w:color="auto" w:fill="FFFFFF" w:themeFill="background1"/>
              <w:rPr>
                <w:rFonts w:ascii="Times New Roman" w:hAnsi="Times New Roman" w:cs="Times New Roman"/>
                <w:sz w:val="24"/>
                <w:szCs w:val="24"/>
                <w:lang w:val="kk-KZ"/>
              </w:rPr>
            </w:pPr>
            <w:r w:rsidRPr="00CC17CA">
              <w:rPr>
                <w:rFonts w:ascii="Times New Roman" w:eastAsia="Calibri" w:hAnsi="Times New Roman" w:cs="Times New Roman"/>
                <w:sz w:val="24"/>
                <w:szCs w:val="24"/>
                <w:lang w:val="kk-KZ"/>
              </w:rPr>
              <w:t>«Менеджмент в образовании: модель компетенций руководителя колледжа – путь к эффективному управлению колледжем»</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CC17CA">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tcBorders>
              <w:top w:val="nil"/>
              <w:left w:val="single" w:sz="4" w:space="0" w:color="auto"/>
              <w:bottom w:val="single" w:sz="4" w:space="0" w:color="auto"/>
              <w:right w:val="single" w:sz="4" w:space="0" w:color="auto"/>
            </w:tcBorders>
            <w:shd w:val="clear" w:color="auto" w:fill="auto"/>
          </w:tcPr>
          <w:p w:rsidR="00CC17CA" w:rsidRPr="00CC17CA" w:rsidRDefault="00CC17CA" w:rsidP="00CC17CA">
            <w:pPr>
              <w:rPr>
                <w:rFonts w:ascii="Times New Roman" w:eastAsia="Calibri" w:hAnsi="Times New Roman" w:cs="Times New Roman"/>
                <w:sz w:val="24"/>
                <w:szCs w:val="24"/>
                <w:lang w:val="kk-KZ"/>
              </w:rPr>
            </w:pPr>
            <w:r w:rsidRPr="00CC17CA">
              <w:rPr>
                <w:rFonts w:ascii="Times New Roman" w:eastAsia="Calibri" w:hAnsi="Times New Roman" w:cs="Times New Roman"/>
                <w:sz w:val="24"/>
                <w:szCs w:val="24"/>
                <w:lang w:val="kk-KZ"/>
              </w:rPr>
              <w:t>«Білім беру инновация жағдайындағы колледж әдіске</w:t>
            </w:r>
            <w:r>
              <w:rPr>
                <w:rFonts w:ascii="Times New Roman" w:eastAsia="Calibri" w:hAnsi="Times New Roman" w:cs="Times New Roman"/>
                <w:sz w:val="24"/>
                <w:szCs w:val="24"/>
                <w:lang w:val="kk-KZ"/>
              </w:rPr>
              <w:t xml:space="preserve">рлерінің кәсіби құзыреттілігі» </w:t>
            </w:r>
            <w:r w:rsidRPr="00CC17CA">
              <w:rPr>
                <w:rFonts w:ascii="Times New Roman" w:eastAsia="Calibri" w:hAnsi="Times New Roman" w:cs="Times New Roman"/>
                <w:sz w:val="24"/>
                <w:szCs w:val="24"/>
                <w:lang w:val="kk-KZ"/>
              </w:rPr>
              <w:t xml:space="preserve"> </w:t>
            </w:r>
          </w:p>
        </w:tc>
        <w:tc>
          <w:tcPr>
            <w:tcW w:w="1573" w:type="pct"/>
          </w:tcPr>
          <w:p w:rsidR="00CC17CA" w:rsidRPr="003C6E75" w:rsidRDefault="00CC17CA" w:rsidP="00CC17CA">
            <w:pPr>
              <w:shd w:val="clear" w:color="auto" w:fill="FFFFFF" w:themeFill="background1"/>
              <w:rPr>
                <w:rFonts w:ascii="Times New Roman" w:hAnsi="Times New Roman" w:cs="Times New Roman"/>
                <w:sz w:val="24"/>
                <w:szCs w:val="24"/>
                <w:lang w:val="kk-KZ"/>
              </w:rPr>
            </w:pPr>
            <w:r w:rsidRPr="00CC17CA">
              <w:rPr>
                <w:rFonts w:ascii="Times New Roman" w:eastAsia="Calibri" w:hAnsi="Times New Roman" w:cs="Times New Roman"/>
                <w:sz w:val="24"/>
                <w:szCs w:val="24"/>
                <w:lang w:val="kk-KZ"/>
              </w:rPr>
              <w:t>«Профессиональные компетенции методиста колледжа в условиях образовательных инноваций»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13.03.2025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bottom"/>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w:t>
            </w:r>
            <w:r w:rsidRPr="003C6E75">
              <w:rPr>
                <w:rFonts w:ascii="Times New Roman" w:eastAsia="Times New Roman" w:hAnsi="Times New Roman" w:cs="Times New Roman"/>
                <w:sz w:val="24"/>
                <w:szCs w:val="24"/>
                <w:lang w:val="kk-KZ"/>
              </w:rPr>
              <w:br/>
              <w:t xml:space="preserve">Повышения Квалификации «Bilimzet» </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«Ойын әдістері арқылы музыкалық есту қабілеті мен шығармашылық қабілеттерді дамыту»</w:t>
            </w:r>
          </w:p>
        </w:tc>
        <w:tc>
          <w:tcPr>
            <w:tcW w:w="1573" w:type="pct"/>
            <w:tcBorders>
              <w:top w:val="single" w:sz="4" w:space="0" w:color="auto"/>
              <w:left w:val="nil"/>
              <w:bottom w:val="single" w:sz="4" w:space="0" w:color="auto"/>
              <w:right w:val="single" w:sz="4" w:space="0" w:color="auto"/>
            </w:tcBorders>
            <w:shd w:val="clear" w:color="auto" w:fill="auto"/>
            <w:vAlign w:val="bottom"/>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vAlign w:val="bottom"/>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ТОО  «Центр образования и новых инновационных </w:t>
            </w:r>
            <w:r w:rsidRPr="003C6E75">
              <w:rPr>
                <w:rFonts w:ascii="Times New Roman" w:eastAsia="Times New Roman" w:hAnsi="Times New Roman" w:cs="Times New Roman"/>
                <w:sz w:val="24"/>
                <w:szCs w:val="24"/>
                <w:lang w:val="kk-KZ"/>
              </w:rPr>
              <w:lastRenderedPageBreak/>
              <w:t>технологий»</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lastRenderedPageBreak/>
              <w:t xml:space="preserve">«Педагог-психологтың жұмысын ұйымдастырудың ғылыми-тәжірибелік </w:t>
            </w:r>
            <w:r w:rsidRPr="003C6E75">
              <w:rPr>
                <w:rFonts w:ascii="Times New Roman" w:eastAsia="Times New Roman" w:hAnsi="Times New Roman" w:cs="Times New Roman"/>
                <w:sz w:val="24"/>
                <w:szCs w:val="24"/>
                <w:lang w:val="kk-KZ"/>
              </w:rPr>
              <w:lastRenderedPageBreak/>
              <w:t>негіздері»</w:t>
            </w:r>
          </w:p>
        </w:tc>
        <w:tc>
          <w:tcPr>
            <w:tcW w:w="1573" w:type="pct"/>
            <w:tcBorders>
              <w:top w:val="single" w:sz="4" w:space="0" w:color="auto"/>
              <w:left w:val="nil"/>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lastRenderedPageBreak/>
              <w:t>«Научно-практические основы работы педагогов-психологов»</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 tilegi"</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«Білім беру ұйымы басшысының тәрбие ісі жөніндегі орынбасары мен сынып жетекшінің кәсіби құзыреттілігін дамыту»</w:t>
            </w:r>
          </w:p>
        </w:tc>
        <w:tc>
          <w:tcPr>
            <w:tcW w:w="157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157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«Научно-практические основы работы педагогов-психологов»</w:t>
            </w:r>
          </w:p>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Учреждение "SDU University"</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«Внедрение инновационного видения: трансформация школы»</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Учреждение "SDU University"</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B70786">
              <w:rPr>
                <w:rFonts w:ascii="Times New Roman" w:eastAsia="Times New Roman" w:hAnsi="Times New Roman" w:cs="Times New Roman"/>
                <w:sz w:val="24"/>
                <w:szCs w:val="24"/>
                <w:lang w:val="kk-KZ"/>
              </w:rPr>
              <w:t>«Мифтен шындыққа: авторлық бағдарламаны мұғалімнің өзі</w:t>
            </w:r>
            <w:r>
              <w:rPr>
                <w:rFonts w:ascii="Times New Roman" w:eastAsia="Times New Roman" w:hAnsi="Times New Roman" w:cs="Times New Roman"/>
                <w:sz w:val="24"/>
                <w:szCs w:val="24"/>
                <w:lang w:val="kk-KZ"/>
              </w:rPr>
              <w:t xml:space="preserve"> </w:t>
            </w:r>
            <w:r w:rsidRPr="00B70786">
              <w:rPr>
                <w:rFonts w:ascii="Times New Roman" w:eastAsia="Times New Roman" w:hAnsi="Times New Roman" w:cs="Times New Roman"/>
                <w:sz w:val="24"/>
                <w:szCs w:val="24"/>
                <w:lang w:val="kk-KZ"/>
              </w:rPr>
              <w:t>құрастыруы мүмкін бе?»</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Учреждение "SDU University"</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«STEM Интеграциясы: Мұғалім құзыреттілігін жүйелі түрде</w:t>
            </w:r>
            <w:r>
              <w:rPr>
                <w:rFonts w:ascii="Times New Roman" w:eastAsia="Times New Roman" w:hAnsi="Times New Roman" w:cs="Times New Roman"/>
                <w:sz w:val="24"/>
                <w:szCs w:val="24"/>
                <w:lang w:val="kk-KZ"/>
              </w:rPr>
              <w:t xml:space="preserve"> </w:t>
            </w:r>
            <w:r w:rsidRPr="003C6E75">
              <w:rPr>
                <w:rFonts w:ascii="Times New Roman" w:eastAsia="Times New Roman" w:hAnsi="Times New Roman" w:cs="Times New Roman"/>
                <w:sz w:val="24"/>
                <w:szCs w:val="24"/>
                <w:lang w:val="kk-KZ"/>
              </w:rPr>
              <w:t xml:space="preserve">арттыру»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B70786">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B70786" w:rsidRDefault="00CC17CA" w:rsidP="00CC17C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ТОО «</w:t>
            </w:r>
            <w:r w:rsidRPr="00B70786">
              <w:rPr>
                <w:rFonts w:ascii="Times New Roman" w:eastAsia="Times New Roman" w:hAnsi="Times New Roman" w:cs="Times New Roman"/>
                <w:sz w:val="24"/>
                <w:szCs w:val="24"/>
                <w:lang w:val="kk-KZ"/>
              </w:rPr>
              <w:t>Центр образования и новых инновационных технологий</w:t>
            </w:r>
            <w:r>
              <w:rPr>
                <w:rFonts w:ascii="Times New Roman" w:eastAsia="Times New Roman" w:hAnsi="Times New Roman" w:cs="Times New Roman"/>
                <w:sz w:val="24"/>
                <w:szCs w:val="24"/>
                <w:lang w:val="kk-KZ"/>
              </w:rPr>
              <w:t>»</w:t>
            </w:r>
          </w:p>
        </w:tc>
        <w:tc>
          <w:tcPr>
            <w:tcW w:w="1603" w:type="pct"/>
            <w:tcBorders>
              <w:top w:val="single" w:sz="4" w:space="0" w:color="auto"/>
              <w:left w:val="nil"/>
              <w:bottom w:val="single" w:sz="4" w:space="0" w:color="auto"/>
              <w:right w:val="single" w:sz="4" w:space="0" w:color="auto"/>
            </w:tcBorders>
            <w:shd w:val="clear" w:color="auto" w:fill="auto"/>
          </w:tcPr>
          <w:p w:rsidR="00CC17CA" w:rsidRPr="00B70786" w:rsidRDefault="00CC17CA" w:rsidP="00CC17CA">
            <w:pPr>
              <w:rPr>
                <w:rFonts w:ascii="Times New Roman" w:eastAsia="Times New Roman" w:hAnsi="Times New Roman" w:cs="Times New Roman"/>
                <w:sz w:val="24"/>
                <w:szCs w:val="24"/>
                <w:lang w:val="kk-KZ"/>
              </w:rPr>
            </w:pPr>
            <w:r w:rsidRPr="00B70786">
              <w:rPr>
                <w:rFonts w:ascii="Times New Roman" w:eastAsia="Times New Roman" w:hAnsi="Times New Roman" w:cs="Times New Roman"/>
                <w:sz w:val="24"/>
                <w:szCs w:val="24"/>
                <w:lang w:val="kk-KZ"/>
              </w:rPr>
              <w:t xml:space="preserve">«Научно-практические основы работы педагогов-психологов»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B70786">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Частное Учреждение "Жастық"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«Инструментарий современного учителя при планировании эффективного урока»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«Технологии и образование» ЖШС</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«Сынып жетекшісі. Қазіргі білім беру жүйесіндегі рөлі мен міндеттері»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«Классный руководитель. Роль и задачи в современной образовательной системе»</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«Современные подходы в преподавании химии»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«Инновационные подходы в преподавании биологии: использование активных методов обучения, проектной и исследовательской деятельности»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«Shoqan Academy»</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«Пәндік мұғалімдерге ағылшын тілін оқыту бағдарламасы»</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«Ауыл мектебіне өзгерістер енгізу мониторингі»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«Мониторинг внедрения изменений в сельской школе»</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«Мектепке дейінгі білім беру: балаларды ойын және танымдық іс-әрекеттер арқылы дамыту»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«Дошкольное образование: развитие детей через игровую и познавательную деятельность»</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«Онлайн сабақ: жоспарлаудан табысты жүзеге асыруға дейін»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«Онлайн-урок: от планирования до успешной реализации»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«Евразийская академия повышения квалификации»</w:t>
            </w:r>
          </w:p>
        </w:tc>
        <w:tc>
          <w:tcPr>
            <w:tcW w:w="1603" w:type="pct"/>
            <w:tcBorders>
              <w:top w:val="nil"/>
              <w:left w:val="single" w:sz="4" w:space="0" w:color="auto"/>
              <w:bottom w:val="single" w:sz="4" w:space="0" w:color="auto"/>
              <w:right w:val="single" w:sz="4" w:space="0" w:color="auto"/>
            </w:tcBorders>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«Развитие профессиональной деятельности педагога-психолога и социального педагога, работающих в организациях образования»</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«Дене шынықтыру сабағында жасанды интелектті қолдану»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rPr>
            </w:pPr>
            <w:r w:rsidRPr="003C6E75">
              <w:rPr>
                <w:rFonts w:ascii="Times New Roman" w:eastAsia="Times New Roman" w:hAnsi="Times New Roman" w:cs="Times New Roman"/>
                <w:sz w:val="24"/>
                <w:szCs w:val="24"/>
                <w:lang w:val="kk-KZ"/>
              </w:rPr>
              <w:t>«Применение искусственного интеллекта в преподавании физической культуры»</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«Жасанды интеллектті (ЖИ) бастауыш мектепте оқытуда қолдану»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«Применение искусственного интеллекта в преподавании начальной школы»</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«Әлеуметтік педагогтың кәсіби дамуындағы заманауи тәсілдер: балаларды әлеуметтік-педагогикалық қолдау, отбасы және қоғаммен өзара әрекеттесу»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«Современные методы повышения компетентности социального педагога: от работы с детьми до взаимодействия с семьями и обществом»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«Dyslexic home school»</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«Мультисенсорный подход в работе с детьми с трудностями в обучении (дислексия, дисграфия и дискалькулия): стратегии диагностики, обучения и поддержки в инклюзивной среде»</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28.03.2025</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«Қазіргі білім беру тенденциялары жағдайында тарих пәні мұғалімінің пәндік және кәсіби құзыреттілігін арттыру»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«Совершенствование предметной и профессиональной компетентности учителя истории в контексте современных образовательных тенденций»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"Методический центр Астана"</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«Педагогтар үшін стрессменеджмент. Эмоционалды күйзелістің және созылмалы шаршаудың алдын алу»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«Стрессменеджмент для педагогов. Профилактика эмоционального выгорания и хронической усталости»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"Методический центр Астана"</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«Инновациялық әдістер мен жасанды интеллект дене шынықтыру сабағында: оқыту мен оқушылардың физикалық белсенділігін бағалауға жаңа көзқарастар» </w:t>
            </w:r>
          </w:p>
        </w:tc>
        <w:tc>
          <w:tcPr>
            <w:tcW w:w="1573" w:type="pct"/>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«Инновационные методы и искусственный интеллект в преподавании физкультуры: новые подходы к обучению и оценке физической активности школьников»</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«Алғашқы әскери-технологиялық дайындық» пәнін оқытудағы инновациялық тәсілдер мен технологиялар»</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«Инновационные подходы и технологии в преподавании предмета "Начальная военная и технологическая подготовка»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«Жаһандық құзыреттілік» курсын оқытудың инновациялық әдістемесі»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«Инновационный подход к преподаванию курса «Глобальная компетентность»</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«Академия педагогов и психологов»</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«Педагогке арналған заманауи Web-технологиялар»</w:t>
            </w:r>
          </w:p>
        </w:tc>
        <w:tc>
          <w:tcPr>
            <w:tcW w:w="1573" w:type="pct"/>
          </w:tcPr>
          <w:p w:rsidR="00CC17CA" w:rsidRPr="003C6E75" w:rsidRDefault="00CC17CA" w:rsidP="00CC17CA">
            <w:pPr>
              <w:shd w:val="clear" w:color="auto" w:fill="FFFFFF" w:themeFill="background1"/>
              <w:tabs>
                <w:tab w:val="left" w:pos="1335"/>
              </w:tabs>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«Современные Web - технологии для педагога»</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«Біртұтас мектеп: оқу мен тәрбиені басқарудағы тиімді менеджмент»</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lang w:val="kk-KZ"/>
              </w:rPr>
              <w:t>«Единая школа: эффективное управление обучением и воспитанием»</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B70786">
              <w:rPr>
                <w:rFonts w:ascii="Times New Roman" w:hAnsi="Times New Roman" w:cs="Times New Roman"/>
                <w:color w:val="000000"/>
                <w:sz w:val="24"/>
                <w:szCs w:val="24"/>
                <w:lang w:val="kk-KZ"/>
              </w:rPr>
              <w:t>Информатика пәнін оқы</w:t>
            </w:r>
            <w:r>
              <w:rPr>
                <w:rFonts w:ascii="Times New Roman" w:hAnsi="Times New Roman" w:cs="Times New Roman"/>
                <w:color w:val="000000"/>
                <w:sz w:val="24"/>
                <w:szCs w:val="24"/>
                <w:lang w:val="kk-KZ"/>
              </w:rPr>
              <w:t>тудың инновациялық әдістері»</w:t>
            </w:r>
          </w:p>
        </w:tc>
        <w:tc>
          <w:tcPr>
            <w:tcW w:w="1573" w:type="pct"/>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B70786">
              <w:rPr>
                <w:rFonts w:ascii="Times New Roman" w:hAnsi="Times New Roman" w:cs="Times New Roman"/>
                <w:color w:val="000000"/>
                <w:sz w:val="24"/>
                <w:szCs w:val="24"/>
                <w:lang w:val="kk-KZ"/>
              </w:rPr>
              <w:t>Инновационные методы</w:t>
            </w:r>
            <w:r>
              <w:rPr>
                <w:rFonts w:ascii="Times New Roman" w:hAnsi="Times New Roman" w:cs="Times New Roman"/>
                <w:color w:val="000000"/>
                <w:sz w:val="24"/>
                <w:szCs w:val="24"/>
                <w:lang w:val="kk-KZ"/>
              </w:rPr>
              <w:t xml:space="preserve"> обучения на уроках информатики</w:t>
            </w:r>
            <w:r>
              <w:rPr>
                <w:rFonts w:ascii="Times New Roman" w:hAnsi="Times New Roman" w:cs="Times New Roman"/>
                <w:color w:val="000000"/>
                <w:sz w:val="24"/>
                <w:szCs w:val="24"/>
                <w:lang w:val="kk-KZ"/>
              </w:rPr>
              <w:t>»</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 xml:space="preserve">«Жаңа технологиялар мен инновациялық әдістерді енгізу жағдайында физика мұғалімінің кәсіби құзыреттілігін дамыту» </w:t>
            </w:r>
          </w:p>
        </w:tc>
        <w:tc>
          <w:tcPr>
            <w:tcW w:w="1573" w:type="pct"/>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«Развитие   профессиональных компетенций учителя физики в контексте внедрения новых технологий и инновационных методов»</w:t>
            </w:r>
          </w:p>
        </w:tc>
        <w:tc>
          <w:tcPr>
            <w:tcW w:w="571" w:type="pct"/>
          </w:tcPr>
          <w:p w:rsidR="00CC17CA" w:rsidRPr="003C6E75" w:rsidRDefault="00CC17CA" w:rsidP="00CC17CA">
            <w:pPr>
              <w:shd w:val="clear" w:color="auto" w:fill="FFFFFF" w:themeFill="background1"/>
              <w:jc w:val="center"/>
              <w:rPr>
                <w:rFonts w:ascii="Times New Roman" w:hAnsi="Times New Roman" w:cs="Times New Roman"/>
                <w:color w:val="000000"/>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3C6E75">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603" w:type="pct"/>
            <w:shd w:val="clear" w:color="auto" w:fill="auto"/>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lang w:val="kk-KZ"/>
              </w:rPr>
              <w:t xml:space="preserve">Музыка мұғалімінің кәсіби қызметіндегі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lang w:val="kk-KZ"/>
              </w:rPr>
              <w:t>Soft way to Mozart</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lang w:val="kk-KZ"/>
              </w:rPr>
              <w:t xml:space="preserve"> инновациялық  музыкалық-компьютерлік технология</w:t>
            </w:r>
            <w:r>
              <w:rPr>
                <w:rFonts w:ascii="Times New Roman" w:hAnsi="Times New Roman" w:cs="Times New Roman"/>
                <w:color w:val="000000"/>
                <w:sz w:val="24"/>
                <w:szCs w:val="24"/>
                <w:lang w:val="kk-KZ"/>
              </w:rPr>
              <w:t xml:space="preserve">» </w:t>
            </w:r>
          </w:p>
        </w:tc>
        <w:tc>
          <w:tcPr>
            <w:tcW w:w="1573" w:type="pct"/>
          </w:tcPr>
          <w:p w:rsidR="00CC17CA" w:rsidRPr="003C6E75"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lang w:val="kk-KZ"/>
              </w:rPr>
              <w:t xml:space="preserve"> «Инновационная музыкально-компьютерная технология «Soft Way to Mozart»  в   профессиональной  деятельности   учителя музыки»</w:t>
            </w:r>
          </w:p>
        </w:tc>
        <w:tc>
          <w:tcPr>
            <w:tcW w:w="571" w:type="pct"/>
          </w:tcPr>
          <w:p w:rsidR="00CC17CA" w:rsidRPr="003C6E75" w:rsidRDefault="00CC17CA" w:rsidP="00CC17CA">
            <w:pPr>
              <w:shd w:val="clear" w:color="auto" w:fill="FFFFFF" w:themeFill="background1"/>
              <w:jc w:val="center"/>
              <w:rPr>
                <w:rFonts w:ascii="Times New Roman" w:hAnsi="Times New Roman" w:cs="Times New Roman"/>
                <w:color w:val="000000"/>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ТОО "Ustaz.pro"</w:t>
            </w:r>
            <w:r w:rsidRPr="003C6E75">
              <w:rPr>
                <w:rFonts w:ascii="Times New Roman" w:eastAsia="Times New Roman" w:hAnsi="Times New Roman" w:cs="Times New Roman"/>
                <w:sz w:val="24"/>
                <w:szCs w:val="24"/>
                <w:lang w:val="kk-KZ"/>
              </w:rPr>
              <w:tab/>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физики в контексте функциональной грамотности»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«Дене шынықтыру пәнін заманауи педагогикалық әдістермен ықпалдастыру»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«Білім берудегі менеджмент»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«Менеджмент в образовании»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«Scaffold құралдарын пайдаланып оқу сабақтарын жобалау»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«Проектирование учебных занятий с применением инструментов</w:t>
            </w:r>
            <w:r w:rsidRPr="003C6E75">
              <w:rPr>
                <w:rFonts w:ascii="Times New Roman" w:hAnsi="Times New Roman" w:cs="Times New Roman"/>
                <w:sz w:val="24"/>
                <w:szCs w:val="24"/>
              </w:rPr>
              <w:t xml:space="preserve"> </w:t>
            </w:r>
            <w:r w:rsidRPr="003C6E75">
              <w:rPr>
                <w:rFonts w:ascii="Times New Roman" w:hAnsi="Times New Roman" w:cs="Times New Roman"/>
                <w:sz w:val="24"/>
                <w:szCs w:val="24"/>
                <w:lang w:val="kk-KZ"/>
              </w:rPr>
              <w:t>Scaffold»</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«Worldskills стандарттары бойынша сарапшыларды дайындау және сертификаттау»</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rPr>
              <w:t>«Подготовка и сертификация экспертов по стандартам Worldskills»</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 xml:space="preserve">«1С: Кәсіпорын. Техникалық және кәсіптік білім беру ұйымдарының экономикалық мамандықтарының педагогтеріне арналған бухгалтерлік есеп»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 xml:space="preserve">«1С: Предприятие. </w:t>
            </w:r>
            <w:r w:rsidRPr="003C6E75">
              <w:rPr>
                <w:rFonts w:ascii="Times New Roman" w:hAnsi="Times New Roman" w:cs="Times New Roman"/>
                <w:sz w:val="24"/>
                <w:szCs w:val="24"/>
              </w:rPr>
              <w:t>Бухгалтерский учет для педагогов экономических специальностей организаций технического и профессионального образования»</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3C6E75">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color w:val="000000"/>
                <w:sz w:val="24"/>
                <w:szCs w:val="24"/>
              </w:rPr>
              <w:t>«Talap» КеАҚ</w:t>
            </w:r>
          </w:p>
        </w:tc>
        <w:tc>
          <w:tcPr>
            <w:tcW w:w="1603" w:type="pct"/>
            <w:shd w:val="clear" w:color="auto" w:fill="auto"/>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lang w:val="kk-KZ"/>
              </w:rPr>
              <w:t xml:space="preserve">«Техникалық және кәсіптік білім беру ұйымдарының педагогтері үшін «1С: Кәсіпорын» жүйесіндегі бағдарламалау негіздері» </w:t>
            </w:r>
          </w:p>
        </w:tc>
        <w:tc>
          <w:tcPr>
            <w:tcW w:w="1573" w:type="pct"/>
          </w:tcPr>
          <w:p w:rsidR="00CC17CA" w:rsidRPr="003C6E75" w:rsidRDefault="00CC17CA" w:rsidP="00CC17CA">
            <w:pPr>
              <w:shd w:val="clear" w:color="auto" w:fill="FFFFFF" w:themeFill="background1"/>
              <w:rPr>
                <w:rFonts w:ascii="Times New Roman" w:eastAsia="Times New Roman" w:hAnsi="Times New Roman" w:cs="Times New Roman"/>
                <w:sz w:val="24"/>
                <w:szCs w:val="24"/>
                <w:lang w:val="kk-KZ"/>
              </w:rPr>
            </w:pPr>
            <w:r w:rsidRPr="003C6E75">
              <w:rPr>
                <w:rFonts w:ascii="Times New Roman" w:hAnsi="Times New Roman" w:cs="Times New Roman"/>
                <w:sz w:val="24"/>
                <w:szCs w:val="24"/>
              </w:rPr>
              <w:t>«Основы программирования в системе «1С: Предприятие» для педагогов организаций технического и профессионального образования»</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E663E4">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single" w:sz="4" w:space="0" w:color="auto"/>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 «Дәстүрлі ән айтуды оқыту әдістемесі»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«Методика обучения детей традиционному пению»</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«Театр өнеріне оқытудың әдістері мен тәсілдері»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«Методы и приемы обучения театральному искусству»</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«Балаларды қазақ ұлттық оркестрінде ұжымдық орындаушылыққа оқыту әдістері»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«Методы обучения детей коллективному исполнительству в казахском национальном оркестре»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«Сәндік-қолданбалы өнер арқылы балалардың шығармашылық қабілеттерін дамыту»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«Развитие творческих способностей детей через декоративно-прикладное искусство»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«Орыс халық аспаптар оркестрінде орындау дағдыларын дамытудың тиімді әдістері»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«Эффективные методы развития исполнительских навыков в оркестре русских народных инструментов»</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«Кескіндемені оқытудың классикалық және инновациялық техникалары»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«Классические и инновационные техники обучения живописи»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«Балалардың вокалдық дағдыларын дамытудың кешенді тәсілдері»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«Комплексный подход к развитию вокальных навыков у детей»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фортепианода ойнауды үйретудің әртүрлі тәсілдері мен әдістері»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«Различные подходы и методы обучения детей игре на фортепиано»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 хор ұжымдарымен жұмыстың заманауи әдістері»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«Современные методы работы с детскими хоровыми коллективами»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«Хореографиялық өнер арқылы балалардың шығармашылық қабілеттерін дамыту»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«Развитие творческих способностей детей через хореографическое искусство»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қосымша білім берудегі менеджмент – басқару қызметінің маңызды құралы»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«Менеджмент в дополнительном образовании детей – важный инструмент управленческой деятельности»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«Білім алушылардың өзін-өзі басқаруы – тұлғаның әлеуметтену институты»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«Самоуправление обучающихся – институт социализации личности»</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қосымша білім берудегі жасанды интеллект мүмкіндіктері»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«Возможности искусственного интеллекта в дополнительном образовании детей»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«Қосымша білім беру арқылы балалардың бос уақытын ұйымдастырудың заманауи тәсілдері»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«Современные подходы к организации досуга детей через дополнительное образование»</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«Балаларды сауықтыру лагерлерінде қауіпсіз және жайлы демалыс ұйымдастыру»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«Организация безопасного и комфортного отдыха в детских оздоровительных лагерях»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қосымша білім берудегі әдістемелік қызмет»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«Методическая служба в дополнительном образовании детей»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қосымша білім беруде ерекше білім беруді қажет ететін балалар үшін инклюзивті орта құру»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«Создание инклюзивной среды для детей с особыми образовательными потребностями в дополнительном образовании детей»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«Моделдеуді оқытудың әдістері: қарапайым модельдерден күрделі құрылымға» біліктілікті арттыру курсының білім беру бағдарламасы /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«Методы обучения моделированию: от простых моделей до сложных конструкций»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«Техникалық шығармашылықтағы STEM-білім беру: жобалық тәсіл»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«STEM-образование в техническом творчестве: проектный подход»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«Балаларға арналған туристік көпсайыс бойынша спорттық жорықтар мен жарыстарды ұйымдастырудың инновациялық тәсілдері»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«Инновационные подходы к организации спортивных походов и соревнований по туристскому многоборью для детей»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«Балалар мен жасөспірімдерге өлкетану зерттеулері мен экспедицияларын ұйымдастыру»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«Организация краеведческих исследований и экспедиций для детей и подростков»</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«Экологиялық білім берудегі жобалық қызмет»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«Проектная деятельность в экологическом образовании»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«Қосымша білім беру педагогінің жеке бренді»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E663E4">
              <w:rPr>
                <w:rFonts w:ascii="Times New Roman" w:hAnsi="Times New Roman" w:cs="Times New Roman"/>
                <w:color w:val="000000"/>
                <w:sz w:val="24"/>
                <w:szCs w:val="24"/>
              </w:rPr>
              <w:t xml:space="preserve">«Личный бренд педагога дополнительного образования» </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A905F0">
              <w:rPr>
                <w:rFonts w:ascii="Times New Roman" w:hAnsi="Times New Roman" w:cs="Times New Roman"/>
                <w:color w:val="000000"/>
                <w:sz w:val="24"/>
                <w:szCs w:val="24"/>
              </w:rPr>
              <w:t>«USTAZ» педагогтерді үздіксіз кәсіби дамыту орталығы» ЖШС</w:t>
            </w:r>
          </w:p>
        </w:tc>
        <w:tc>
          <w:tcPr>
            <w:tcW w:w="1603" w:type="pct"/>
            <w:tcBorders>
              <w:top w:val="nil"/>
              <w:left w:val="nil"/>
              <w:bottom w:val="single" w:sz="4" w:space="0" w:color="auto"/>
              <w:right w:val="single" w:sz="4" w:space="0" w:color="auto"/>
            </w:tcBorders>
            <w:shd w:val="clear" w:color="auto" w:fill="auto"/>
          </w:tcPr>
          <w:p w:rsidR="00CC17CA" w:rsidRPr="00E663E4" w:rsidRDefault="00CC17CA" w:rsidP="00CC17CA">
            <w:pPr>
              <w:rPr>
                <w:rFonts w:ascii="Times New Roman" w:hAnsi="Times New Roman" w:cs="Times New Roman"/>
                <w:color w:val="000000"/>
                <w:sz w:val="24"/>
                <w:szCs w:val="24"/>
              </w:rPr>
            </w:pPr>
            <w:r w:rsidRPr="00A905F0">
              <w:rPr>
                <w:rFonts w:ascii="Times New Roman" w:hAnsi="Times New Roman" w:cs="Times New Roman"/>
                <w:color w:val="000000"/>
                <w:sz w:val="24"/>
                <w:szCs w:val="24"/>
              </w:rPr>
              <w:t>«Интернат тәрбиешілерінің кәсіби құзыреттілігін жетілдіру»</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E663E4">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«USTAZ» педагогтерді үздіксіз кәсіби дамыту орталығы» ЖШС</w:t>
            </w:r>
          </w:p>
        </w:tc>
        <w:tc>
          <w:tcPr>
            <w:tcW w:w="160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«Тәлімгерлердің кәсіби құзыреттілігін арттыру»</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E663E4">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rPr>
              <w:t xml:space="preserve">Общественное объединение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 xml:space="preserve">Интеллектуальный центр Инновационное </w:t>
            </w:r>
            <w:r w:rsidRPr="00A905F0">
              <w:rPr>
                <w:rFonts w:ascii="Times New Roman" w:hAnsi="Times New Roman" w:cs="Times New Roman"/>
                <w:color w:val="000000"/>
                <w:sz w:val="24"/>
                <w:szCs w:val="24"/>
              </w:rPr>
              <w:lastRenderedPageBreak/>
              <w:t>образование</w:t>
            </w:r>
            <w:r>
              <w:rPr>
                <w:rFonts w:ascii="Times New Roman" w:hAnsi="Times New Roman" w:cs="Times New Roman"/>
                <w:color w:val="000000"/>
                <w:sz w:val="24"/>
                <w:szCs w:val="24"/>
                <w:lang w:val="kk-KZ"/>
              </w:rPr>
              <w:t>»</w:t>
            </w:r>
          </w:p>
        </w:tc>
        <w:tc>
          <w:tcPr>
            <w:tcW w:w="160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Развитие профессиональной компетентности учителя Математики в организациях образования»</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E663E4">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rPr>
              <w:t xml:space="preserve">Общественное объединение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Интеллектуальный центр Инновационное образование</w:t>
            </w:r>
            <w:r>
              <w:rPr>
                <w:rFonts w:ascii="Times New Roman" w:hAnsi="Times New Roman" w:cs="Times New Roman"/>
                <w:color w:val="000000"/>
                <w:sz w:val="24"/>
                <w:szCs w:val="24"/>
                <w:lang w:val="kk-KZ"/>
              </w:rPr>
              <w:t>»</w:t>
            </w:r>
          </w:p>
        </w:tc>
        <w:tc>
          <w:tcPr>
            <w:tcW w:w="160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p>
        </w:tc>
        <w:tc>
          <w:tcPr>
            <w:tcW w:w="1573" w:type="pct"/>
            <w:shd w:val="clear" w:color="auto" w:fill="auto"/>
          </w:tcPr>
          <w:p w:rsidR="00CC17CA"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lang w:val="kk-KZ"/>
              </w:rPr>
              <w:t>«Инклюзивное образование в общеобразовательных организациях»</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E663E4">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«Өрлеу» біліктілікті арттыру ұлттық орталығы» АҚ</w:t>
            </w:r>
            <w:r w:rsidRPr="00A905F0">
              <w:rPr>
                <w:rFonts w:ascii="Times New Roman" w:hAnsi="Times New Roman" w:cs="Times New Roman"/>
                <w:color w:val="000000"/>
                <w:sz w:val="24"/>
                <w:szCs w:val="24"/>
              </w:rPr>
              <w:tab/>
              <w:t xml:space="preserve"> </w:t>
            </w:r>
          </w:p>
        </w:tc>
        <w:tc>
          <w:tcPr>
            <w:tcW w:w="160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«Бастауыш мектептермен сабақтастықты және тиімді өзара әрекеттесуді қамтамасыз ету үшін мектепке дейінгі ұйымдардың басшылары мен педагогтерін кәсіби дамыту»</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«Профессиональное развитие руководителей и педагогов дошкольных организаций для обеспечения преемственности и эффективного взаимодействия с начальной школой»</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3C6E75">
              <w:rPr>
                <w:rFonts w:ascii="Times New Roman" w:eastAsia="Times New Roman" w:hAnsi="Times New Roman" w:cs="Times New Roman"/>
                <w:sz w:val="24"/>
                <w:szCs w:val="24"/>
                <w:lang w:val="kk-KZ"/>
              </w:rPr>
              <w:t xml:space="preserve">10.04.2025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ТОО  "Методический центр Астана"</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«Білім беруде жасанды интеллектті қолдану: жаңа технологиялар,</w:t>
            </w:r>
            <w:r>
              <w:rPr>
                <w:rFonts w:ascii="Times New Roman" w:hAnsi="Times New Roman" w:cs="Times New Roman"/>
                <w:color w:val="000000"/>
                <w:sz w:val="24"/>
                <w:szCs w:val="24"/>
              </w:rPr>
              <w:t xml:space="preserve"> мүмкіндіктер мен қиындықтар»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«Применение искусственного интеллекта в образовании: новые технологии, возможности и вызовы»</w:t>
            </w:r>
          </w:p>
        </w:tc>
        <w:tc>
          <w:tcPr>
            <w:tcW w:w="571" w:type="pct"/>
          </w:tcPr>
          <w:p w:rsidR="00CC17CA" w:rsidRPr="003C6E75" w:rsidRDefault="00CC17CA" w:rsidP="00CC17CA">
            <w:pPr>
              <w:shd w:val="clear" w:color="auto" w:fill="FFFFFF" w:themeFill="background1"/>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 xml:space="preserve">23.04.2025  </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«Bilim-orkenieti» республикалық Қазақстан педагогтарының біліктілігін арттыру және қайта даярлау орталығы</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Жалпы білім беретін орта мектептегі заманауи педагогика және психология мәселелері</w:t>
            </w:r>
            <w:r>
              <w:rPr>
                <w:rFonts w:ascii="Times New Roman" w:hAnsi="Times New Roman" w:cs="Times New Roman"/>
                <w:color w:val="000000"/>
                <w:sz w:val="24"/>
                <w:szCs w:val="24"/>
                <w:lang w:val="kk-KZ"/>
              </w:rPr>
              <w:t>»</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7966F8"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Учреждение образования «Alikhan Bokeikhan University»</w:t>
            </w:r>
          </w:p>
        </w:tc>
        <w:tc>
          <w:tcPr>
            <w:tcW w:w="1603" w:type="pct"/>
            <w:tcBorders>
              <w:top w:val="nil"/>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«Устойчивое развитие и экологическая ответственность»</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 xml:space="preserve">«Казахстанский Центр Переподготовки и Повышения Квалификации «Bilimzet» </w:t>
            </w:r>
          </w:p>
        </w:tc>
        <w:tc>
          <w:tcPr>
            <w:tcW w:w="1603" w:type="pct"/>
            <w:tcBorders>
              <w:top w:val="nil"/>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Орта білім беру ұйымдарындағы менеджмент және жоспарлау</w:t>
            </w:r>
            <w:r>
              <w:rPr>
                <w:rFonts w:ascii="Times New Roman" w:hAnsi="Times New Roman" w:cs="Times New Roman"/>
                <w:color w:val="000000"/>
                <w:sz w:val="24"/>
                <w:szCs w:val="24"/>
                <w:lang w:val="kk-KZ"/>
              </w:rPr>
              <w:t>»</w:t>
            </w:r>
          </w:p>
        </w:tc>
        <w:tc>
          <w:tcPr>
            <w:tcW w:w="157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Менеджмент и планирование в организациях среднего образования</w:t>
            </w:r>
            <w:r>
              <w:rPr>
                <w:rFonts w:ascii="Times New Roman" w:hAnsi="Times New Roman" w:cs="Times New Roman"/>
                <w:color w:val="000000"/>
                <w:sz w:val="24"/>
                <w:szCs w:val="24"/>
                <w:lang w:val="kk-KZ"/>
              </w:rPr>
              <w:t>»</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«AcademicHub» ЖШС</w:t>
            </w:r>
          </w:p>
        </w:tc>
        <w:tc>
          <w:tcPr>
            <w:tcW w:w="1603" w:type="pct"/>
            <w:tcBorders>
              <w:top w:val="nil"/>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«XXI ғасырда педагогтердің жеке тұлғалық даму дағдыларын дамыту»</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«Развитие навыков личностного роста педагогов в XXI веке»</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 xml:space="preserve">«Алтын білім кілті» оқу-әдістемелік орталығы ЖШС </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w:t>
            </w:r>
            <w:r>
              <w:rPr>
                <w:rFonts w:ascii="Times New Roman" w:hAnsi="Times New Roman" w:cs="Times New Roman"/>
                <w:color w:val="000000"/>
                <w:sz w:val="24"/>
                <w:szCs w:val="24"/>
                <w:lang w:val="kk-KZ"/>
              </w:rPr>
              <w:t>А</w:t>
            </w:r>
            <w:r w:rsidRPr="00A905F0">
              <w:rPr>
                <w:rFonts w:ascii="Times New Roman" w:hAnsi="Times New Roman" w:cs="Times New Roman"/>
                <w:color w:val="000000"/>
                <w:sz w:val="24"/>
                <w:szCs w:val="24"/>
              </w:rPr>
              <w:t>ғылшын тілін оқытудың заманауи әдістері</w:t>
            </w:r>
            <w:r>
              <w:rPr>
                <w:rFonts w:ascii="Times New Roman" w:hAnsi="Times New Roman" w:cs="Times New Roman"/>
                <w:color w:val="000000"/>
                <w:sz w:val="24"/>
                <w:szCs w:val="24"/>
              </w:rPr>
              <w:t xml:space="preserve">»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«Современные методы обучения английскому языку»</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 xml:space="preserve">«Алтын білім кілті» оқу-әдістемелік орталығы ЖШС </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«Формирование навыков читательской грамотности на уроках русского языка и литературы (Я2)»</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nil"/>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 xml:space="preserve">«Алтын білім кілті» оқу-әдістемелік орталығы ЖШС </w:t>
            </w:r>
          </w:p>
        </w:tc>
        <w:tc>
          <w:tcPr>
            <w:tcW w:w="1603" w:type="pct"/>
            <w:tcBorders>
              <w:top w:val="nil"/>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«Формирование навыков читательской грамотности в процессе обучения русскому языку и литературе (Я1)»</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B70786"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rPr>
              <w:t xml:space="preserve">ТОО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Технологии и образование</w:t>
            </w:r>
            <w:r>
              <w:rPr>
                <w:rFonts w:ascii="Times New Roman" w:hAnsi="Times New Roman" w:cs="Times New Roman"/>
                <w:color w:val="000000"/>
                <w:sz w:val="24"/>
                <w:szCs w:val="24"/>
                <w:lang w:val="kk-KZ"/>
              </w:rPr>
              <w:t>»</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«Химия пәні мұғалімдерінің кәс</w:t>
            </w:r>
            <w:r>
              <w:rPr>
                <w:rFonts w:ascii="Times New Roman" w:hAnsi="Times New Roman" w:cs="Times New Roman"/>
                <w:color w:val="000000"/>
                <w:sz w:val="24"/>
                <w:szCs w:val="24"/>
              </w:rPr>
              <w:t xml:space="preserve">іби құзыреттілігін жетілдіру»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«Совершенствование профессиональных компетенций учителей химии»</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4A436C"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B70786" w:rsidRDefault="00CC17CA" w:rsidP="00CC17CA">
            <w:pPr>
              <w:shd w:val="clear" w:color="auto" w:fill="FFFFFF" w:themeFill="background1"/>
              <w:rPr>
                <w:rFonts w:ascii="Times New Roman" w:hAnsi="Times New Roman" w:cs="Times New Roman"/>
                <w:color w:val="000000"/>
                <w:sz w:val="24"/>
                <w:szCs w:val="24"/>
                <w:lang w:val="kk-KZ"/>
              </w:rPr>
            </w:pPr>
            <w:r w:rsidRPr="00A905F0">
              <w:rPr>
                <w:rFonts w:ascii="Times New Roman" w:hAnsi="Times New Roman" w:cs="Times New Roman"/>
                <w:color w:val="000000"/>
                <w:sz w:val="24"/>
                <w:szCs w:val="24"/>
              </w:rPr>
              <w:t xml:space="preserve">ТОО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 xml:space="preserve">Научно-образовательный центр </w:t>
            </w:r>
            <w:r>
              <w:rPr>
                <w:rFonts w:ascii="Times New Roman" w:hAnsi="Times New Roman" w:cs="Times New Roman"/>
                <w:color w:val="000000"/>
                <w:sz w:val="24"/>
                <w:szCs w:val="24"/>
                <w:lang w:val="kk-KZ"/>
              </w:rPr>
              <w:t>«</w:t>
            </w:r>
            <w:r w:rsidRPr="00A905F0">
              <w:rPr>
                <w:rFonts w:ascii="Times New Roman" w:hAnsi="Times New Roman" w:cs="Times New Roman"/>
                <w:color w:val="000000"/>
                <w:sz w:val="24"/>
                <w:szCs w:val="24"/>
              </w:rPr>
              <w:t>AGZHAN</w:t>
            </w:r>
            <w:r>
              <w:rPr>
                <w:rFonts w:ascii="Times New Roman" w:hAnsi="Times New Roman" w:cs="Times New Roman"/>
                <w:color w:val="000000"/>
                <w:sz w:val="24"/>
                <w:szCs w:val="24"/>
                <w:lang w:val="kk-KZ"/>
              </w:rPr>
              <w:t>»</w:t>
            </w:r>
          </w:p>
        </w:tc>
        <w:tc>
          <w:tcPr>
            <w:tcW w:w="1603" w:type="pct"/>
            <w:tcBorders>
              <w:top w:val="nil"/>
              <w:left w:val="nil"/>
              <w:bottom w:val="nil"/>
              <w:right w:val="nil"/>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«Тарих сабақтарында сыни ойлауды д</w:t>
            </w:r>
            <w:r>
              <w:rPr>
                <w:rFonts w:ascii="Times New Roman" w:hAnsi="Times New Roman" w:cs="Times New Roman"/>
                <w:color w:val="000000"/>
                <w:sz w:val="24"/>
                <w:szCs w:val="24"/>
              </w:rPr>
              <w:t xml:space="preserve">амыту технологиясы» </w:t>
            </w:r>
          </w:p>
        </w:tc>
        <w:tc>
          <w:tcPr>
            <w:tcW w:w="1573" w:type="pct"/>
            <w:shd w:val="clear" w:color="auto" w:fill="auto"/>
          </w:tcPr>
          <w:p w:rsidR="00CC17CA" w:rsidRPr="00E663E4"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«Технология развития критического мышления на уроках истории»</w:t>
            </w: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A905F0" w:rsidTr="00A905F0">
        <w:trPr>
          <w:trHeight w:val="557"/>
        </w:trPr>
        <w:tc>
          <w:tcPr>
            <w:tcW w:w="224" w:type="pct"/>
          </w:tcPr>
          <w:p w:rsidR="00CC17CA" w:rsidRPr="004A436C" w:rsidRDefault="00CC17CA" w:rsidP="00CC17CA">
            <w:pPr>
              <w:pStyle w:val="a5"/>
              <w:numPr>
                <w:ilvl w:val="0"/>
                <w:numId w:val="2"/>
              </w:numPr>
              <w:ind w:left="0" w:firstLine="0"/>
              <w:rPr>
                <w:rFonts w:ascii="Times New Roman" w:hAnsi="Times New Roman"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«Alikhan Bokeihan University» білім беру мекемесі</w:t>
            </w:r>
          </w:p>
        </w:tc>
        <w:tc>
          <w:tcPr>
            <w:tcW w:w="1603" w:type="pct"/>
            <w:tcBorders>
              <w:top w:val="single" w:sz="4" w:space="0" w:color="auto"/>
              <w:left w:val="nil"/>
              <w:bottom w:val="single" w:sz="4" w:space="0" w:color="auto"/>
              <w:right w:val="single" w:sz="4" w:space="0" w:color="auto"/>
            </w:tcBorders>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r w:rsidRPr="00A905F0">
              <w:rPr>
                <w:rFonts w:ascii="Times New Roman" w:hAnsi="Times New Roman" w:cs="Times New Roman"/>
                <w:color w:val="000000"/>
                <w:sz w:val="24"/>
                <w:szCs w:val="24"/>
              </w:rPr>
              <w:t>«Химия сабақтарында  күрделіленген есептерді шешу жолдары мен интерактивті білім беру»</w:t>
            </w: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905F0" w:rsidRDefault="00CC17CA" w:rsidP="00CC17CA">
            <w:pPr>
              <w:jc w:val="center"/>
              <w:rPr>
                <w:rFonts w:ascii="Times New Roman" w:eastAsia="Times New Roman" w:hAnsi="Times New Roman" w:cs="Times New Roman"/>
                <w:sz w:val="24"/>
                <w:szCs w:val="24"/>
                <w:lang w:val="kk-KZ"/>
              </w:rPr>
            </w:pPr>
            <w:r w:rsidRPr="00A905F0">
              <w:rPr>
                <w:rFonts w:ascii="Times New Roman" w:eastAsia="Times New Roman" w:hAnsi="Times New Roman" w:cs="Times New Roman"/>
                <w:sz w:val="24"/>
                <w:szCs w:val="24"/>
                <w:lang w:val="kk-KZ"/>
              </w:rPr>
              <w:t>23.04.2025</w:t>
            </w: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60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60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60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603" w:type="pct"/>
            <w:shd w:val="clear" w:color="auto" w:fill="auto"/>
          </w:tcPr>
          <w:p w:rsidR="00CC17CA" w:rsidRPr="00A905F0" w:rsidRDefault="00CC17CA" w:rsidP="00CC17CA">
            <w:pPr>
              <w:shd w:val="clear" w:color="auto" w:fill="FFFFFF" w:themeFill="background1"/>
              <w:rPr>
                <w:rFonts w:ascii="Times New Roman" w:hAnsi="Times New Roman" w:cs="Times New Roman"/>
                <w:color w:val="000000"/>
                <w:sz w:val="24"/>
                <w:szCs w:val="24"/>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r w:rsidR="00CC17CA" w:rsidRPr="00A905F0" w:rsidTr="003C6E75">
        <w:trPr>
          <w:trHeight w:val="557"/>
        </w:trPr>
        <w:tc>
          <w:tcPr>
            <w:tcW w:w="224" w:type="pct"/>
          </w:tcPr>
          <w:p w:rsidR="00CC17CA" w:rsidRPr="00A905F0" w:rsidRDefault="00CC17CA" w:rsidP="00CC17CA">
            <w:pPr>
              <w:pStyle w:val="a5"/>
              <w:numPr>
                <w:ilvl w:val="0"/>
                <w:numId w:val="2"/>
              </w:numPr>
              <w:ind w:left="0" w:firstLine="0"/>
              <w:rPr>
                <w:rFonts w:ascii="Times New Roman" w:hAnsi="Times New Roman" w:cs="Times New Roman"/>
                <w:sz w:val="24"/>
                <w:szCs w:val="24"/>
                <w:lang w:val="en-US"/>
              </w:rPr>
            </w:pPr>
          </w:p>
        </w:tc>
        <w:tc>
          <w:tcPr>
            <w:tcW w:w="1029"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603" w:type="pct"/>
            <w:shd w:val="clear" w:color="auto" w:fill="auto"/>
          </w:tcPr>
          <w:p w:rsidR="00CC17CA" w:rsidRPr="00A42ADC" w:rsidRDefault="00CC17CA" w:rsidP="00CC17CA">
            <w:pPr>
              <w:shd w:val="clear" w:color="auto" w:fill="FFFFFF" w:themeFill="background1"/>
              <w:rPr>
                <w:color w:val="000000"/>
                <w:sz w:val="20"/>
                <w:szCs w:val="20"/>
                <w:lang w:val="kk-KZ"/>
              </w:rPr>
            </w:pPr>
          </w:p>
        </w:tc>
        <w:tc>
          <w:tcPr>
            <w:tcW w:w="1573" w:type="pct"/>
          </w:tcPr>
          <w:p w:rsidR="00CC17CA" w:rsidRPr="00A42ADC" w:rsidRDefault="00CC17CA" w:rsidP="00CC17CA">
            <w:pPr>
              <w:shd w:val="clear" w:color="auto" w:fill="FFFFFF" w:themeFill="background1"/>
              <w:rPr>
                <w:color w:val="000000"/>
                <w:sz w:val="20"/>
                <w:szCs w:val="20"/>
                <w:lang w:val="kk-KZ"/>
              </w:rPr>
            </w:pPr>
          </w:p>
        </w:tc>
        <w:tc>
          <w:tcPr>
            <w:tcW w:w="571" w:type="pct"/>
          </w:tcPr>
          <w:p w:rsidR="00CC17CA" w:rsidRPr="00A42ADC" w:rsidRDefault="00CC17CA" w:rsidP="00CC17CA">
            <w:pPr>
              <w:shd w:val="clear" w:color="auto" w:fill="FFFFFF" w:themeFill="background1"/>
              <w:jc w:val="center"/>
              <w:rPr>
                <w:rFonts w:eastAsia="Times New Roman"/>
                <w:sz w:val="20"/>
                <w:szCs w:val="20"/>
                <w:lang w:val="kk-KZ"/>
              </w:rPr>
            </w:pPr>
          </w:p>
        </w:tc>
      </w:tr>
    </w:tbl>
    <w:p w:rsidR="00241A33" w:rsidRPr="00A905F0" w:rsidRDefault="00241A33">
      <w:pPr>
        <w:rPr>
          <w:rFonts w:ascii="Times New Roman" w:hAnsi="Times New Roman" w:cs="Times New Roman"/>
          <w:sz w:val="24"/>
          <w:szCs w:val="24"/>
          <w:lang w:val="en-US"/>
        </w:rPr>
      </w:pPr>
    </w:p>
    <w:sectPr w:rsidR="00241A33" w:rsidRPr="00A905F0" w:rsidSect="009D4CEF">
      <w:pgSz w:w="16838" w:h="11906" w:orient="landscape"/>
      <w:pgMar w:top="567"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FAE"/>
    <w:multiLevelType w:val="hybridMultilevel"/>
    <w:tmpl w:val="9DC4E76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4A7A93"/>
    <w:multiLevelType w:val="hybridMultilevel"/>
    <w:tmpl w:val="60B2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C07342"/>
    <w:multiLevelType w:val="hybridMultilevel"/>
    <w:tmpl w:val="FC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41A33"/>
    <w:rsid w:val="0001320F"/>
    <w:rsid w:val="00021AC6"/>
    <w:rsid w:val="00026D84"/>
    <w:rsid w:val="00043E0D"/>
    <w:rsid w:val="00052503"/>
    <w:rsid w:val="00052F21"/>
    <w:rsid w:val="000614B4"/>
    <w:rsid w:val="000742F4"/>
    <w:rsid w:val="00075C59"/>
    <w:rsid w:val="000918B8"/>
    <w:rsid w:val="000B14DF"/>
    <w:rsid w:val="000B6B3D"/>
    <w:rsid w:val="000C034E"/>
    <w:rsid w:val="000D232F"/>
    <w:rsid w:val="000F4E17"/>
    <w:rsid w:val="00113D33"/>
    <w:rsid w:val="00121AE8"/>
    <w:rsid w:val="0012665D"/>
    <w:rsid w:val="00136B87"/>
    <w:rsid w:val="00140E59"/>
    <w:rsid w:val="001449D1"/>
    <w:rsid w:val="001501A2"/>
    <w:rsid w:val="00152C98"/>
    <w:rsid w:val="00195F7E"/>
    <w:rsid w:val="00196DD4"/>
    <w:rsid w:val="001970C7"/>
    <w:rsid w:val="001A0F6F"/>
    <w:rsid w:val="001A697D"/>
    <w:rsid w:val="001A7BCA"/>
    <w:rsid w:val="001B6364"/>
    <w:rsid w:val="001C6068"/>
    <w:rsid w:val="001E2542"/>
    <w:rsid w:val="001F7FCA"/>
    <w:rsid w:val="00204CDE"/>
    <w:rsid w:val="00212D4C"/>
    <w:rsid w:val="00231A8F"/>
    <w:rsid w:val="00235756"/>
    <w:rsid w:val="00241A33"/>
    <w:rsid w:val="002465B3"/>
    <w:rsid w:val="00250198"/>
    <w:rsid w:val="0025147F"/>
    <w:rsid w:val="00257B06"/>
    <w:rsid w:val="00262A16"/>
    <w:rsid w:val="00265819"/>
    <w:rsid w:val="00265D76"/>
    <w:rsid w:val="00280269"/>
    <w:rsid w:val="002B74B2"/>
    <w:rsid w:val="002C5B97"/>
    <w:rsid w:val="002D1025"/>
    <w:rsid w:val="002D15CE"/>
    <w:rsid w:val="002E0EAB"/>
    <w:rsid w:val="002F30C2"/>
    <w:rsid w:val="00305328"/>
    <w:rsid w:val="0031618C"/>
    <w:rsid w:val="00317029"/>
    <w:rsid w:val="00326E7A"/>
    <w:rsid w:val="00331782"/>
    <w:rsid w:val="00347C68"/>
    <w:rsid w:val="00350081"/>
    <w:rsid w:val="003558AE"/>
    <w:rsid w:val="00360961"/>
    <w:rsid w:val="00370E99"/>
    <w:rsid w:val="00377078"/>
    <w:rsid w:val="003801CB"/>
    <w:rsid w:val="0038364E"/>
    <w:rsid w:val="00391348"/>
    <w:rsid w:val="00393EA4"/>
    <w:rsid w:val="003A152D"/>
    <w:rsid w:val="003A5F09"/>
    <w:rsid w:val="003B183C"/>
    <w:rsid w:val="003B2D93"/>
    <w:rsid w:val="003B65F6"/>
    <w:rsid w:val="003C6E75"/>
    <w:rsid w:val="003D0202"/>
    <w:rsid w:val="003E0429"/>
    <w:rsid w:val="003E13EE"/>
    <w:rsid w:val="003E1524"/>
    <w:rsid w:val="003E207D"/>
    <w:rsid w:val="00400E8A"/>
    <w:rsid w:val="0040367D"/>
    <w:rsid w:val="00405C6D"/>
    <w:rsid w:val="00407637"/>
    <w:rsid w:val="004133D9"/>
    <w:rsid w:val="00420ECE"/>
    <w:rsid w:val="00431A0D"/>
    <w:rsid w:val="0043268E"/>
    <w:rsid w:val="00441AB4"/>
    <w:rsid w:val="00442659"/>
    <w:rsid w:val="00445C54"/>
    <w:rsid w:val="004469A6"/>
    <w:rsid w:val="004620AE"/>
    <w:rsid w:val="00474C5F"/>
    <w:rsid w:val="00477943"/>
    <w:rsid w:val="004A436C"/>
    <w:rsid w:val="004A50D2"/>
    <w:rsid w:val="004D0292"/>
    <w:rsid w:val="004D192F"/>
    <w:rsid w:val="004D40AC"/>
    <w:rsid w:val="004F1141"/>
    <w:rsid w:val="0050303C"/>
    <w:rsid w:val="00507B4D"/>
    <w:rsid w:val="0052513A"/>
    <w:rsid w:val="00525803"/>
    <w:rsid w:val="00533815"/>
    <w:rsid w:val="00537D30"/>
    <w:rsid w:val="005452D1"/>
    <w:rsid w:val="0055011A"/>
    <w:rsid w:val="005666CE"/>
    <w:rsid w:val="005701D6"/>
    <w:rsid w:val="0058688F"/>
    <w:rsid w:val="005936B2"/>
    <w:rsid w:val="005A096E"/>
    <w:rsid w:val="005A17B0"/>
    <w:rsid w:val="005A3451"/>
    <w:rsid w:val="005A5CF9"/>
    <w:rsid w:val="005C262F"/>
    <w:rsid w:val="005D19CB"/>
    <w:rsid w:val="005D231C"/>
    <w:rsid w:val="005D3701"/>
    <w:rsid w:val="005E2556"/>
    <w:rsid w:val="005E7C25"/>
    <w:rsid w:val="005F35DD"/>
    <w:rsid w:val="00605F82"/>
    <w:rsid w:val="0062788E"/>
    <w:rsid w:val="00641960"/>
    <w:rsid w:val="00641CF1"/>
    <w:rsid w:val="00644356"/>
    <w:rsid w:val="00652F84"/>
    <w:rsid w:val="00653745"/>
    <w:rsid w:val="0066062B"/>
    <w:rsid w:val="00661907"/>
    <w:rsid w:val="006661CD"/>
    <w:rsid w:val="0069332E"/>
    <w:rsid w:val="006A3506"/>
    <w:rsid w:val="006B5472"/>
    <w:rsid w:val="006B66F5"/>
    <w:rsid w:val="006C7190"/>
    <w:rsid w:val="006D0696"/>
    <w:rsid w:val="006D0789"/>
    <w:rsid w:val="006D36F0"/>
    <w:rsid w:val="006D7222"/>
    <w:rsid w:val="006E6EAA"/>
    <w:rsid w:val="006E76E4"/>
    <w:rsid w:val="0072187D"/>
    <w:rsid w:val="00726724"/>
    <w:rsid w:val="00774ED6"/>
    <w:rsid w:val="00784688"/>
    <w:rsid w:val="00791D61"/>
    <w:rsid w:val="007928DA"/>
    <w:rsid w:val="007966F8"/>
    <w:rsid w:val="007A3935"/>
    <w:rsid w:val="007A620D"/>
    <w:rsid w:val="007B5128"/>
    <w:rsid w:val="007D2796"/>
    <w:rsid w:val="007D30A2"/>
    <w:rsid w:val="007D73F1"/>
    <w:rsid w:val="007E2E94"/>
    <w:rsid w:val="00806A4C"/>
    <w:rsid w:val="008124E7"/>
    <w:rsid w:val="00831AB7"/>
    <w:rsid w:val="008372DB"/>
    <w:rsid w:val="00841263"/>
    <w:rsid w:val="00841930"/>
    <w:rsid w:val="0086423D"/>
    <w:rsid w:val="0086504A"/>
    <w:rsid w:val="0087721E"/>
    <w:rsid w:val="00877E91"/>
    <w:rsid w:val="008A08C1"/>
    <w:rsid w:val="008B0204"/>
    <w:rsid w:val="008B205E"/>
    <w:rsid w:val="008B789F"/>
    <w:rsid w:val="008C23AA"/>
    <w:rsid w:val="008C43C4"/>
    <w:rsid w:val="008C5DEB"/>
    <w:rsid w:val="008E3869"/>
    <w:rsid w:val="008E64C4"/>
    <w:rsid w:val="008E72E5"/>
    <w:rsid w:val="008F1D5F"/>
    <w:rsid w:val="00915761"/>
    <w:rsid w:val="00916A8F"/>
    <w:rsid w:val="009175B1"/>
    <w:rsid w:val="00920FD2"/>
    <w:rsid w:val="00925F7B"/>
    <w:rsid w:val="0093147E"/>
    <w:rsid w:val="00936B03"/>
    <w:rsid w:val="00957E2E"/>
    <w:rsid w:val="00962742"/>
    <w:rsid w:val="00974DF8"/>
    <w:rsid w:val="00993F58"/>
    <w:rsid w:val="009A2C76"/>
    <w:rsid w:val="009B37E3"/>
    <w:rsid w:val="009C32AE"/>
    <w:rsid w:val="009C3318"/>
    <w:rsid w:val="009C4F7C"/>
    <w:rsid w:val="009C6247"/>
    <w:rsid w:val="009D4CEF"/>
    <w:rsid w:val="009D5B26"/>
    <w:rsid w:val="009F2A01"/>
    <w:rsid w:val="00A040BE"/>
    <w:rsid w:val="00A46A6E"/>
    <w:rsid w:val="00A50294"/>
    <w:rsid w:val="00A51732"/>
    <w:rsid w:val="00A67AF7"/>
    <w:rsid w:val="00A77176"/>
    <w:rsid w:val="00A905F0"/>
    <w:rsid w:val="00AA35BF"/>
    <w:rsid w:val="00AA4664"/>
    <w:rsid w:val="00AB1055"/>
    <w:rsid w:val="00AC57D3"/>
    <w:rsid w:val="00AD095E"/>
    <w:rsid w:val="00AE0F90"/>
    <w:rsid w:val="00AE10BD"/>
    <w:rsid w:val="00AE5440"/>
    <w:rsid w:val="00AE58AB"/>
    <w:rsid w:val="00AF338D"/>
    <w:rsid w:val="00B0654C"/>
    <w:rsid w:val="00B06571"/>
    <w:rsid w:val="00B178D7"/>
    <w:rsid w:val="00B315D3"/>
    <w:rsid w:val="00B32095"/>
    <w:rsid w:val="00B417C9"/>
    <w:rsid w:val="00B41BF0"/>
    <w:rsid w:val="00B4267D"/>
    <w:rsid w:val="00B6254A"/>
    <w:rsid w:val="00B641B3"/>
    <w:rsid w:val="00B70786"/>
    <w:rsid w:val="00B80438"/>
    <w:rsid w:val="00B84B6C"/>
    <w:rsid w:val="00B95427"/>
    <w:rsid w:val="00BB7BE1"/>
    <w:rsid w:val="00BC0CC4"/>
    <w:rsid w:val="00BD6AB6"/>
    <w:rsid w:val="00BD6D51"/>
    <w:rsid w:val="00BE2F9D"/>
    <w:rsid w:val="00BE5FFD"/>
    <w:rsid w:val="00BF2663"/>
    <w:rsid w:val="00C20E1A"/>
    <w:rsid w:val="00C218B7"/>
    <w:rsid w:val="00C83BEE"/>
    <w:rsid w:val="00C868F3"/>
    <w:rsid w:val="00C877BB"/>
    <w:rsid w:val="00C878E7"/>
    <w:rsid w:val="00C93113"/>
    <w:rsid w:val="00C93D8F"/>
    <w:rsid w:val="00CC17CA"/>
    <w:rsid w:val="00CF0CD7"/>
    <w:rsid w:val="00D05331"/>
    <w:rsid w:val="00D075ED"/>
    <w:rsid w:val="00D14CBD"/>
    <w:rsid w:val="00D17A74"/>
    <w:rsid w:val="00D31D21"/>
    <w:rsid w:val="00D36F7A"/>
    <w:rsid w:val="00D4081F"/>
    <w:rsid w:val="00D44591"/>
    <w:rsid w:val="00D6499E"/>
    <w:rsid w:val="00D76FBC"/>
    <w:rsid w:val="00D80161"/>
    <w:rsid w:val="00D836A9"/>
    <w:rsid w:val="00D84D86"/>
    <w:rsid w:val="00D85079"/>
    <w:rsid w:val="00D96ED7"/>
    <w:rsid w:val="00D96FCF"/>
    <w:rsid w:val="00DB1E1A"/>
    <w:rsid w:val="00DB6DA2"/>
    <w:rsid w:val="00DE335F"/>
    <w:rsid w:val="00DF0FEA"/>
    <w:rsid w:val="00E044A7"/>
    <w:rsid w:val="00E12A77"/>
    <w:rsid w:val="00E23D25"/>
    <w:rsid w:val="00E27EBC"/>
    <w:rsid w:val="00E5194A"/>
    <w:rsid w:val="00E54899"/>
    <w:rsid w:val="00E60DAF"/>
    <w:rsid w:val="00E6313B"/>
    <w:rsid w:val="00E663E4"/>
    <w:rsid w:val="00E75897"/>
    <w:rsid w:val="00E77259"/>
    <w:rsid w:val="00E818F2"/>
    <w:rsid w:val="00E84F71"/>
    <w:rsid w:val="00E85888"/>
    <w:rsid w:val="00E85CD4"/>
    <w:rsid w:val="00EA0991"/>
    <w:rsid w:val="00EA600F"/>
    <w:rsid w:val="00EA7F94"/>
    <w:rsid w:val="00EB6D82"/>
    <w:rsid w:val="00ED697B"/>
    <w:rsid w:val="00EE6858"/>
    <w:rsid w:val="00F004E4"/>
    <w:rsid w:val="00F07754"/>
    <w:rsid w:val="00F14259"/>
    <w:rsid w:val="00F21BB9"/>
    <w:rsid w:val="00F22BED"/>
    <w:rsid w:val="00F33D66"/>
    <w:rsid w:val="00F37FD0"/>
    <w:rsid w:val="00F4582F"/>
    <w:rsid w:val="00F556FC"/>
    <w:rsid w:val="00F60857"/>
    <w:rsid w:val="00F619D7"/>
    <w:rsid w:val="00F62B29"/>
    <w:rsid w:val="00F64AFA"/>
    <w:rsid w:val="00F97C9B"/>
    <w:rsid w:val="00FB6A64"/>
    <w:rsid w:val="00FC1303"/>
    <w:rsid w:val="00FE139B"/>
    <w:rsid w:val="00FE4F29"/>
    <w:rsid w:val="00FF2236"/>
    <w:rsid w:val="00FF77CE"/>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04BF"/>
  <w15:docId w15:val="{6AC58A03-0FD6-4C3D-8E35-24E4D30B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693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6933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No Spacing"/>
    <w:uiPriority w:val="1"/>
    <w:qFormat/>
    <w:rsid w:val="009F2A01"/>
    <w:pPr>
      <w:spacing w:after="0" w:line="240" w:lineRule="auto"/>
    </w:pPr>
    <w:rPr>
      <w:rFonts w:ascii="Calibri" w:eastAsia="Calibri" w:hAnsi="Calibri" w:cs="Calibri"/>
    </w:rPr>
  </w:style>
  <w:style w:type="paragraph" w:styleId="a8">
    <w:name w:val="Normal (Web)"/>
    <w:basedOn w:val="a"/>
    <w:uiPriority w:val="99"/>
    <w:semiHidden/>
    <w:unhideWhenUsed/>
    <w:rsid w:val="00D8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1AC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831AB7"/>
    <w:pPr>
      <w:autoSpaceDE w:val="0"/>
      <w:autoSpaceDN w:val="0"/>
      <w:adjustRightInd w:val="0"/>
      <w:spacing w:after="0" w:line="240" w:lineRule="auto"/>
    </w:pPr>
    <w:rPr>
      <w:rFonts w:ascii="Times New Roman" w:hAnsi="Times New Roman" w:cs="Times New Roman"/>
      <w:b/>
      <w:bCs/>
      <w:sz w:val="28"/>
      <w:szCs w:val="28"/>
    </w:rPr>
  </w:style>
  <w:style w:type="character" w:customStyle="1" w:styleId="aa">
    <w:name w:val="Основной текст Знак"/>
    <w:basedOn w:val="a0"/>
    <w:link w:val="a9"/>
    <w:uiPriority w:val="1"/>
    <w:rsid w:val="00831AB7"/>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823">
      <w:bodyDiv w:val="1"/>
      <w:marLeft w:val="0"/>
      <w:marRight w:val="0"/>
      <w:marTop w:val="0"/>
      <w:marBottom w:val="0"/>
      <w:divBdr>
        <w:top w:val="none" w:sz="0" w:space="0" w:color="auto"/>
        <w:left w:val="none" w:sz="0" w:space="0" w:color="auto"/>
        <w:bottom w:val="none" w:sz="0" w:space="0" w:color="auto"/>
        <w:right w:val="none" w:sz="0" w:space="0" w:color="auto"/>
      </w:divBdr>
    </w:div>
    <w:div w:id="201480114">
      <w:bodyDiv w:val="1"/>
      <w:marLeft w:val="0"/>
      <w:marRight w:val="0"/>
      <w:marTop w:val="0"/>
      <w:marBottom w:val="0"/>
      <w:divBdr>
        <w:top w:val="none" w:sz="0" w:space="0" w:color="auto"/>
        <w:left w:val="none" w:sz="0" w:space="0" w:color="auto"/>
        <w:bottom w:val="none" w:sz="0" w:space="0" w:color="auto"/>
        <w:right w:val="none" w:sz="0" w:space="0" w:color="auto"/>
      </w:divBdr>
    </w:div>
    <w:div w:id="304167186">
      <w:bodyDiv w:val="1"/>
      <w:marLeft w:val="0"/>
      <w:marRight w:val="0"/>
      <w:marTop w:val="0"/>
      <w:marBottom w:val="0"/>
      <w:divBdr>
        <w:top w:val="none" w:sz="0" w:space="0" w:color="auto"/>
        <w:left w:val="none" w:sz="0" w:space="0" w:color="auto"/>
        <w:bottom w:val="none" w:sz="0" w:space="0" w:color="auto"/>
        <w:right w:val="none" w:sz="0" w:space="0" w:color="auto"/>
      </w:divBdr>
    </w:div>
    <w:div w:id="371659729">
      <w:bodyDiv w:val="1"/>
      <w:marLeft w:val="0"/>
      <w:marRight w:val="0"/>
      <w:marTop w:val="0"/>
      <w:marBottom w:val="0"/>
      <w:divBdr>
        <w:top w:val="none" w:sz="0" w:space="0" w:color="auto"/>
        <w:left w:val="none" w:sz="0" w:space="0" w:color="auto"/>
        <w:bottom w:val="none" w:sz="0" w:space="0" w:color="auto"/>
        <w:right w:val="none" w:sz="0" w:space="0" w:color="auto"/>
      </w:divBdr>
    </w:div>
    <w:div w:id="556429420">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59748495">
      <w:bodyDiv w:val="1"/>
      <w:marLeft w:val="0"/>
      <w:marRight w:val="0"/>
      <w:marTop w:val="0"/>
      <w:marBottom w:val="0"/>
      <w:divBdr>
        <w:top w:val="none" w:sz="0" w:space="0" w:color="auto"/>
        <w:left w:val="none" w:sz="0" w:space="0" w:color="auto"/>
        <w:bottom w:val="none" w:sz="0" w:space="0" w:color="auto"/>
        <w:right w:val="none" w:sz="0" w:space="0" w:color="auto"/>
      </w:divBdr>
    </w:div>
    <w:div w:id="15230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Users\Aiman.Dusembaeva\Desktop\&#1069;&#1050;&#1057;&#1055;&#1045;&#1056;&#1058;&#1053;&#1067;&#1049;%20&#1057;&#1054;&#1042;&#1045;&#1058;\&#1057;&#1087;&#1080;&#1089;&#1086;&#1082;%20&#1054;&#1055;%20&#1050;&#1055;&#1050;%202024.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1</Pages>
  <Words>32562</Words>
  <Characters>185605</Characters>
  <Application>Microsoft Office Word</Application>
  <DocSecurity>0</DocSecurity>
  <Lines>1546</Lines>
  <Paragraphs>435</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Дюсенбаева Айман Тельмановна</cp:lastModifiedBy>
  <cp:revision>84</cp:revision>
  <cp:lastPrinted>2023-09-19T11:01:00Z</cp:lastPrinted>
  <dcterms:created xsi:type="dcterms:W3CDTF">2023-08-04T11:24:00Z</dcterms:created>
  <dcterms:modified xsi:type="dcterms:W3CDTF">2025-04-24T13:34:00Z</dcterms:modified>
</cp:coreProperties>
</file>