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36835" w14:textId="77777777" w:rsidR="008E1CF0" w:rsidRPr="007F19D9" w:rsidRDefault="008E1CF0" w:rsidP="008E1CF0">
      <w:pPr>
        <w:spacing w:before="120" w:after="12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19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Приложение </w:t>
      </w:r>
      <w:r w:rsidRPr="00650D03">
        <w:rPr>
          <w:rFonts w:ascii="Times New Roman" w:hAnsi="Times New Roman"/>
          <w:b/>
          <w:sz w:val="24"/>
          <w:lang w:val="ru-RU"/>
        </w:rPr>
        <w:t>I</w:t>
      </w:r>
    </w:p>
    <w:p w14:paraId="4E919C3C" w14:textId="77777777" w:rsidR="008E1CF0" w:rsidRPr="007F19D9" w:rsidRDefault="008E1CF0" w:rsidP="008E1CF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323819D" w14:textId="77777777" w:rsidR="008E1CF0" w:rsidRPr="007F19D9" w:rsidRDefault="008E1CF0" w:rsidP="008E1CF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19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Формат подачи предложений на финансирование </w:t>
      </w:r>
    </w:p>
    <w:p w14:paraId="44303961" w14:textId="77777777" w:rsidR="008E1CF0" w:rsidRPr="007F19D9" w:rsidRDefault="008E1CF0" w:rsidP="008E1CF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19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рамках Программы Партнерства Казахстан-ФАО (ФКПП) </w:t>
      </w:r>
    </w:p>
    <w:p w14:paraId="091613CF" w14:textId="77777777" w:rsidR="008E1CF0" w:rsidRPr="007F19D9" w:rsidRDefault="008E1CF0" w:rsidP="008E1CF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F02B04F" w14:textId="77777777" w:rsidR="008E1CF0" w:rsidRPr="007F19D9" w:rsidRDefault="008E1CF0" w:rsidP="008E1CF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19D9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Шаблон концепции</w:t>
      </w:r>
      <w:r w:rsidRPr="00650D03">
        <w:rPr>
          <w:rFonts w:ascii="Times New Roman" w:hAnsi="Times New Roman"/>
          <w:b/>
          <w:sz w:val="24"/>
          <w:lang w:val="ru-RU"/>
        </w:rPr>
        <w:t>/</w:t>
      </w:r>
      <w:r w:rsidRPr="007F19D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проектного предложения</w:t>
      </w:r>
    </w:p>
    <w:p w14:paraId="1532A4D0" w14:textId="77777777" w:rsidR="008E1CF0" w:rsidRPr="007F19D9" w:rsidRDefault="008E1CF0" w:rsidP="008E1CF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97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7650"/>
      </w:tblGrid>
      <w:tr w:rsidR="008E1CF0" w:rsidRPr="007F19D9" w14:paraId="61BE0EFE" w14:textId="77777777" w:rsidTr="00214DDD">
        <w:trPr>
          <w:trHeight w:val="375"/>
        </w:trPr>
        <w:tc>
          <w:tcPr>
            <w:tcW w:w="9786" w:type="dxa"/>
            <w:gridSpan w:val="2"/>
          </w:tcPr>
          <w:p w14:paraId="52E9786F" w14:textId="77777777" w:rsidR="008E1CF0" w:rsidRPr="007F19D9" w:rsidRDefault="008E1CF0" w:rsidP="00E23216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 xml:space="preserve">Основная информация </w:t>
            </w:r>
          </w:p>
        </w:tc>
      </w:tr>
      <w:tr w:rsidR="008E1CF0" w:rsidRPr="00075C92" w14:paraId="0D50D966" w14:textId="77777777" w:rsidTr="00214DDD">
        <w:tc>
          <w:tcPr>
            <w:tcW w:w="9786" w:type="dxa"/>
            <w:gridSpan w:val="2"/>
          </w:tcPr>
          <w:p w14:paraId="535209DA" w14:textId="77777777" w:rsidR="008E1CF0" w:rsidRPr="007F19D9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Автор (ФИО, должность, организация, подразделение, </w:t>
            </w:r>
            <w:r w:rsidRPr="00650D03">
              <w:rPr>
                <w:rFonts w:ascii="Times New Roman" w:hAnsi="Times New Roman"/>
                <w:b/>
                <w:sz w:val="22"/>
                <w:lang w:val="ru-RU"/>
              </w:rPr>
              <w:t>email</w:t>
            </w: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, номер телефона, дата)</w:t>
            </w:r>
          </w:p>
        </w:tc>
      </w:tr>
      <w:tr w:rsidR="008E1CF0" w:rsidRPr="007F19D9" w14:paraId="4C1F6F7E" w14:textId="77777777" w:rsidTr="00214DDD">
        <w:trPr>
          <w:trHeight w:val="651"/>
        </w:trPr>
        <w:tc>
          <w:tcPr>
            <w:tcW w:w="2136" w:type="dxa"/>
          </w:tcPr>
          <w:p w14:paraId="71B0D26D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27859E87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7F19D9" w14:paraId="771402EF" w14:textId="77777777" w:rsidTr="00214DDD">
        <w:trPr>
          <w:trHeight w:val="425"/>
        </w:trPr>
        <w:tc>
          <w:tcPr>
            <w:tcW w:w="9786" w:type="dxa"/>
            <w:gridSpan w:val="2"/>
          </w:tcPr>
          <w:p w14:paraId="6D05156E" w14:textId="77777777" w:rsidR="008E1CF0" w:rsidRPr="00650D03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/>
                <w:b/>
                <w:sz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iCs/>
                <w:sz w:val="22"/>
                <w:szCs w:val="22"/>
                <w:lang w:val="ru-RU"/>
              </w:rPr>
              <w:t>Предварительное наименование проекта</w:t>
            </w:r>
            <w:r w:rsidRPr="00650D03">
              <w:rPr>
                <w:rFonts w:ascii="Times New Roman" w:hAnsi="Times New Roman"/>
                <w:b/>
                <w:sz w:val="22"/>
                <w:lang w:val="ru-RU"/>
              </w:rPr>
              <w:t>/</w:t>
            </w:r>
            <w:r w:rsidRPr="007F19D9">
              <w:rPr>
                <w:rFonts w:ascii="Times New Roman" w:hAnsi="Times New Roman" w:cs="Times New Roman"/>
                <w:b/>
                <w:iCs/>
                <w:sz w:val="22"/>
                <w:szCs w:val="22"/>
                <w:lang w:val="ru-RU"/>
              </w:rPr>
              <w:t>программы</w:t>
            </w:r>
          </w:p>
        </w:tc>
      </w:tr>
      <w:tr w:rsidR="008E1CF0" w:rsidRPr="007F19D9" w14:paraId="4DEC4037" w14:textId="77777777" w:rsidTr="00214DDD">
        <w:trPr>
          <w:trHeight w:val="462"/>
        </w:trPr>
        <w:tc>
          <w:tcPr>
            <w:tcW w:w="2136" w:type="dxa"/>
          </w:tcPr>
          <w:p w14:paraId="55C19345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7E3B8F0F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7F19D9" w14:paraId="6B0F7B34" w14:textId="77777777" w:rsidTr="00214DDD">
        <w:tc>
          <w:tcPr>
            <w:tcW w:w="9786" w:type="dxa"/>
            <w:gridSpan w:val="2"/>
          </w:tcPr>
          <w:p w14:paraId="7B684AEE" w14:textId="77777777" w:rsidR="008E1CF0" w:rsidRPr="00650D03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/>
                <w:b/>
                <w:sz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Страна (-ы) -бенефициар (-ы)</w:t>
            </w:r>
            <w:r w:rsidRPr="00650D03">
              <w:rPr>
                <w:rFonts w:ascii="Times New Roman" w:hAnsi="Times New Roman"/>
                <w:b/>
                <w:sz w:val="22"/>
                <w:lang w:val="ru-RU"/>
              </w:rPr>
              <w:t xml:space="preserve"> </w:t>
            </w:r>
          </w:p>
        </w:tc>
      </w:tr>
      <w:tr w:rsidR="008E1CF0" w:rsidRPr="007F19D9" w14:paraId="57987F54" w14:textId="77777777" w:rsidTr="00214DDD">
        <w:trPr>
          <w:trHeight w:val="534"/>
        </w:trPr>
        <w:tc>
          <w:tcPr>
            <w:tcW w:w="2136" w:type="dxa"/>
          </w:tcPr>
          <w:p w14:paraId="4BF665B6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46A8DFA4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075C92" w14:paraId="57152020" w14:textId="77777777" w:rsidTr="00214DDD">
        <w:tc>
          <w:tcPr>
            <w:tcW w:w="9786" w:type="dxa"/>
            <w:gridSpan w:val="2"/>
          </w:tcPr>
          <w:p w14:paraId="105990CF" w14:textId="77777777" w:rsidR="008E1CF0" w:rsidRPr="007F19D9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Целевая (-ые) группа (-ы)-бенефициар (-ы) </w:t>
            </w:r>
          </w:p>
        </w:tc>
      </w:tr>
      <w:tr w:rsidR="008E1CF0" w:rsidRPr="007F19D9" w14:paraId="43429E72" w14:textId="77777777" w:rsidTr="00214DDD">
        <w:trPr>
          <w:trHeight w:val="543"/>
        </w:trPr>
        <w:tc>
          <w:tcPr>
            <w:tcW w:w="2136" w:type="dxa"/>
          </w:tcPr>
          <w:p w14:paraId="607E5E0A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6AEA8D7B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075C92" w14:paraId="45D4B6C0" w14:textId="77777777" w:rsidTr="00214DDD">
        <w:tc>
          <w:tcPr>
            <w:tcW w:w="9786" w:type="dxa"/>
            <w:gridSpan w:val="2"/>
          </w:tcPr>
          <w:p w14:paraId="6DC55181" w14:textId="77777777" w:rsidR="008E1CF0" w:rsidRPr="007F19D9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Проблемы, которые проект призван решить? Предыдущие консультации с ФАО/другими донорами?</w:t>
            </w:r>
          </w:p>
        </w:tc>
      </w:tr>
      <w:tr w:rsidR="008E1CF0" w:rsidRPr="007F19D9" w14:paraId="38F1FF51" w14:textId="77777777" w:rsidTr="00214DDD">
        <w:trPr>
          <w:trHeight w:val="633"/>
        </w:trPr>
        <w:tc>
          <w:tcPr>
            <w:tcW w:w="2136" w:type="dxa"/>
          </w:tcPr>
          <w:p w14:paraId="0C73CB61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514E03BB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075C92" w14:paraId="4614A3DF" w14:textId="77777777" w:rsidTr="00214DDD">
        <w:tc>
          <w:tcPr>
            <w:tcW w:w="9786" w:type="dxa"/>
            <w:gridSpan w:val="2"/>
          </w:tcPr>
          <w:p w14:paraId="36DC8CDC" w14:textId="77777777" w:rsidR="008E1CF0" w:rsidRPr="007F19D9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Вклад в Стратегические цели и Региональную инициативу ФАО</w:t>
            </w:r>
          </w:p>
        </w:tc>
      </w:tr>
      <w:tr w:rsidR="008E1CF0" w:rsidRPr="007F19D9" w14:paraId="04B49DA6" w14:textId="77777777" w:rsidTr="00214DDD">
        <w:trPr>
          <w:trHeight w:val="615"/>
        </w:trPr>
        <w:tc>
          <w:tcPr>
            <w:tcW w:w="2136" w:type="dxa"/>
          </w:tcPr>
          <w:p w14:paraId="20DF7496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Заполняется ФАО: </w:t>
            </w:r>
          </w:p>
        </w:tc>
        <w:tc>
          <w:tcPr>
            <w:tcW w:w="7650" w:type="dxa"/>
          </w:tcPr>
          <w:p w14:paraId="3788586A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7F19D9" w14:paraId="36EB86E2" w14:textId="77777777" w:rsidTr="00214DDD">
        <w:tc>
          <w:tcPr>
            <w:tcW w:w="9786" w:type="dxa"/>
            <w:gridSpan w:val="2"/>
          </w:tcPr>
          <w:p w14:paraId="20109331" w14:textId="77777777" w:rsidR="008E1CF0" w:rsidRPr="00650D03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/>
                <w:b/>
                <w:sz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Ожидаемые результаты</w:t>
            </w:r>
            <w:r w:rsidRPr="00650D03">
              <w:rPr>
                <w:rFonts w:ascii="Times New Roman" w:hAnsi="Times New Roman"/>
                <w:b/>
                <w:sz w:val="22"/>
                <w:lang w:val="ru-RU"/>
              </w:rPr>
              <w:t xml:space="preserve">: </w:t>
            </w: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Воздействие</w:t>
            </w:r>
          </w:p>
        </w:tc>
      </w:tr>
      <w:tr w:rsidR="008E1CF0" w:rsidRPr="007F19D9" w14:paraId="698D16BF" w14:textId="77777777" w:rsidTr="00214DDD">
        <w:trPr>
          <w:trHeight w:val="624"/>
        </w:trPr>
        <w:tc>
          <w:tcPr>
            <w:tcW w:w="2136" w:type="dxa"/>
          </w:tcPr>
          <w:p w14:paraId="04A25BE7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63AC718D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7F19D9" w14:paraId="165CC402" w14:textId="77777777" w:rsidTr="00214DDD">
        <w:tc>
          <w:tcPr>
            <w:tcW w:w="9786" w:type="dxa"/>
            <w:gridSpan w:val="2"/>
          </w:tcPr>
          <w:p w14:paraId="64AE8622" w14:textId="77777777" w:rsidR="008E1CF0" w:rsidRPr="00650D03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/>
                <w:b/>
                <w:sz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Ожидаемые результаты</w:t>
            </w:r>
            <w:r w:rsidRPr="00650D03">
              <w:rPr>
                <w:rFonts w:ascii="Times New Roman" w:hAnsi="Times New Roman"/>
                <w:b/>
                <w:sz w:val="22"/>
                <w:lang w:val="ru-RU"/>
              </w:rPr>
              <w:t xml:space="preserve">: </w:t>
            </w: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Компонент</w:t>
            </w:r>
          </w:p>
        </w:tc>
      </w:tr>
      <w:tr w:rsidR="008E1CF0" w:rsidRPr="007F19D9" w14:paraId="2003658F" w14:textId="77777777" w:rsidTr="00214DDD">
        <w:trPr>
          <w:trHeight w:val="642"/>
        </w:trPr>
        <w:tc>
          <w:tcPr>
            <w:tcW w:w="2136" w:type="dxa"/>
          </w:tcPr>
          <w:p w14:paraId="7FD84BA7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27DB3816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7F19D9" w14:paraId="0645958B" w14:textId="77777777" w:rsidTr="00214DDD">
        <w:tc>
          <w:tcPr>
            <w:tcW w:w="9786" w:type="dxa"/>
            <w:gridSpan w:val="2"/>
          </w:tcPr>
          <w:p w14:paraId="3D5BCFF4" w14:textId="77777777" w:rsidR="008E1CF0" w:rsidRPr="00650D03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/>
                <w:b/>
                <w:sz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Ожидаемые результаты</w:t>
            </w:r>
            <w:r w:rsidRPr="00650D03">
              <w:rPr>
                <w:rFonts w:ascii="Times New Roman" w:hAnsi="Times New Roman"/>
                <w:b/>
                <w:sz w:val="22"/>
                <w:lang w:val="ru-RU"/>
              </w:rPr>
              <w:t xml:space="preserve">: </w:t>
            </w: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Результат</w:t>
            </w:r>
            <w:r w:rsidRPr="00650D03">
              <w:rPr>
                <w:rFonts w:ascii="Times New Roman" w:hAnsi="Times New Roman"/>
                <w:b/>
                <w:sz w:val="22"/>
                <w:lang w:val="ru-RU"/>
              </w:rPr>
              <w:t xml:space="preserve"> 1</w:t>
            </w:r>
          </w:p>
        </w:tc>
      </w:tr>
      <w:tr w:rsidR="008E1CF0" w:rsidRPr="007F19D9" w14:paraId="0B593183" w14:textId="77777777" w:rsidTr="00214DDD">
        <w:trPr>
          <w:trHeight w:val="714"/>
        </w:trPr>
        <w:tc>
          <w:tcPr>
            <w:tcW w:w="2136" w:type="dxa"/>
          </w:tcPr>
          <w:p w14:paraId="36869711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645E2909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7F19D9" w14:paraId="15B75FCC" w14:textId="77777777" w:rsidTr="00214DDD">
        <w:tc>
          <w:tcPr>
            <w:tcW w:w="9786" w:type="dxa"/>
            <w:gridSpan w:val="2"/>
          </w:tcPr>
          <w:p w14:paraId="77CD3000" w14:textId="77777777" w:rsidR="008E1CF0" w:rsidRPr="00650D03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/>
                <w:b/>
                <w:sz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Ожидаемые результаты</w:t>
            </w:r>
            <w:r w:rsidRPr="00650D03">
              <w:rPr>
                <w:rFonts w:ascii="Times New Roman" w:hAnsi="Times New Roman"/>
                <w:b/>
                <w:sz w:val="22"/>
                <w:lang w:val="ru-RU"/>
              </w:rPr>
              <w:t xml:space="preserve">: </w:t>
            </w: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Результат</w:t>
            </w:r>
            <w:r w:rsidRPr="00650D03">
              <w:rPr>
                <w:rFonts w:ascii="Times New Roman" w:hAnsi="Times New Roman"/>
                <w:b/>
                <w:sz w:val="22"/>
                <w:lang w:val="ru-RU"/>
              </w:rPr>
              <w:t xml:space="preserve"> 2</w:t>
            </w:r>
          </w:p>
        </w:tc>
      </w:tr>
      <w:tr w:rsidR="008E1CF0" w:rsidRPr="007F19D9" w14:paraId="2AFE7036" w14:textId="77777777" w:rsidTr="00214DDD">
        <w:trPr>
          <w:trHeight w:val="624"/>
        </w:trPr>
        <w:tc>
          <w:tcPr>
            <w:tcW w:w="2136" w:type="dxa"/>
          </w:tcPr>
          <w:p w14:paraId="36E2C8E3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354173A6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7F19D9" w14:paraId="3671C8A3" w14:textId="77777777" w:rsidTr="00214DDD">
        <w:tc>
          <w:tcPr>
            <w:tcW w:w="9786" w:type="dxa"/>
            <w:gridSpan w:val="2"/>
          </w:tcPr>
          <w:p w14:paraId="7E239756" w14:textId="77777777" w:rsidR="008E1CF0" w:rsidRPr="00650D03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/>
                <w:b/>
                <w:sz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Ожидаемые результаты:</w:t>
            </w:r>
            <w:r w:rsidRPr="00650D03">
              <w:rPr>
                <w:rFonts w:ascii="Times New Roman" w:hAnsi="Times New Roman"/>
                <w:b/>
                <w:sz w:val="22"/>
                <w:lang w:val="ru-RU"/>
              </w:rPr>
              <w:t xml:space="preserve"> </w:t>
            </w: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Результат</w:t>
            </w:r>
            <w:r w:rsidRPr="00650D03">
              <w:rPr>
                <w:rFonts w:ascii="Times New Roman" w:hAnsi="Times New Roman"/>
                <w:b/>
                <w:sz w:val="22"/>
                <w:lang w:val="ru-RU"/>
              </w:rPr>
              <w:t xml:space="preserve"> 2</w:t>
            </w:r>
          </w:p>
        </w:tc>
      </w:tr>
      <w:tr w:rsidR="008E1CF0" w:rsidRPr="007F19D9" w14:paraId="41F6094B" w14:textId="77777777" w:rsidTr="00214DDD">
        <w:trPr>
          <w:trHeight w:val="714"/>
        </w:trPr>
        <w:tc>
          <w:tcPr>
            <w:tcW w:w="2136" w:type="dxa"/>
          </w:tcPr>
          <w:p w14:paraId="462ADB93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lastRenderedPageBreak/>
              <w:t>Описание/ответ:</w:t>
            </w:r>
          </w:p>
        </w:tc>
        <w:tc>
          <w:tcPr>
            <w:tcW w:w="7650" w:type="dxa"/>
          </w:tcPr>
          <w:p w14:paraId="75365F61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075C92" w14:paraId="2CF83F10" w14:textId="77777777" w:rsidTr="00214DDD">
        <w:tc>
          <w:tcPr>
            <w:tcW w:w="9786" w:type="dxa"/>
            <w:gridSpan w:val="2"/>
          </w:tcPr>
          <w:p w14:paraId="16CF623B" w14:textId="77777777" w:rsidR="008E1CF0" w:rsidRPr="007F19D9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Перечень основных мероприятий (если применимо)</w:t>
            </w:r>
          </w:p>
        </w:tc>
      </w:tr>
      <w:tr w:rsidR="008E1CF0" w:rsidRPr="007F19D9" w14:paraId="6AF052EA" w14:textId="77777777" w:rsidTr="00214DDD">
        <w:trPr>
          <w:trHeight w:val="624"/>
        </w:trPr>
        <w:tc>
          <w:tcPr>
            <w:tcW w:w="2136" w:type="dxa"/>
          </w:tcPr>
          <w:p w14:paraId="4A98032E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44BEE8A8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075C92" w14:paraId="2CF87310" w14:textId="77777777" w:rsidTr="00214DDD">
        <w:tc>
          <w:tcPr>
            <w:tcW w:w="9786" w:type="dxa"/>
            <w:gridSpan w:val="2"/>
          </w:tcPr>
          <w:p w14:paraId="20A9CBB4" w14:textId="77777777" w:rsidR="008E1CF0" w:rsidRPr="007F19D9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Ожидаемые целевые показатели (если применимо)</w:t>
            </w:r>
          </w:p>
        </w:tc>
      </w:tr>
      <w:tr w:rsidR="008E1CF0" w:rsidRPr="007F19D9" w14:paraId="57E4DA67" w14:textId="77777777" w:rsidTr="00214DDD">
        <w:trPr>
          <w:trHeight w:val="678"/>
        </w:trPr>
        <w:tc>
          <w:tcPr>
            <w:tcW w:w="2136" w:type="dxa"/>
          </w:tcPr>
          <w:p w14:paraId="5262E8E7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378DD9AF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075C92" w14:paraId="43CBF08C" w14:textId="77777777" w:rsidTr="00214DDD">
        <w:tc>
          <w:tcPr>
            <w:tcW w:w="9786" w:type="dxa"/>
            <w:gridSpan w:val="2"/>
          </w:tcPr>
          <w:p w14:paraId="019B745E" w14:textId="77777777" w:rsidR="008E1CF0" w:rsidRPr="007F19D9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График и возможная дата начала</w:t>
            </w:r>
          </w:p>
        </w:tc>
      </w:tr>
      <w:tr w:rsidR="008E1CF0" w:rsidRPr="007F19D9" w14:paraId="5805E3D9" w14:textId="77777777" w:rsidTr="00214DDD">
        <w:trPr>
          <w:trHeight w:val="624"/>
        </w:trPr>
        <w:tc>
          <w:tcPr>
            <w:tcW w:w="2136" w:type="dxa"/>
          </w:tcPr>
          <w:p w14:paraId="01D7FFC2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567B6CB3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075C92" w14:paraId="0A0B0ACE" w14:textId="77777777" w:rsidTr="00214DDD">
        <w:tc>
          <w:tcPr>
            <w:tcW w:w="9786" w:type="dxa"/>
            <w:gridSpan w:val="2"/>
          </w:tcPr>
          <w:p w14:paraId="7502DDFC" w14:textId="77777777" w:rsidR="008E1CF0" w:rsidRPr="007F19D9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Ожидаемый общий бюджет (долл. США) мероприятий, финансируемых</w:t>
            </w:r>
            <w:r w:rsidRPr="00650D03">
              <w:rPr>
                <w:rFonts w:ascii="Times New Roman" w:hAnsi="Times New Roman"/>
                <w:b/>
                <w:sz w:val="22"/>
                <w:lang w:val="ru-RU"/>
              </w:rPr>
              <w:t xml:space="preserve"> </w:t>
            </w: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 рамках ФКПП</w:t>
            </w:r>
          </w:p>
        </w:tc>
      </w:tr>
      <w:tr w:rsidR="008E1CF0" w:rsidRPr="007F19D9" w14:paraId="4520BFF8" w14:textId="77777777" w:rsidTr="00075C92">
        <w:trPr>
          <w:trHeight w:val="602"/>
        </w:trPr>
        <w:tc>
          <w:tcPr>
            <w:tcW w:w="2136" w:type="dxa"/>
          </w:tcPr>
          <w:p w14:paraId="64AA36DB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71076E56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075C92" w14:paraId="5DB4AE6D" w14:textId="77777777" w:rsidTr="00214DDD">
        <w:tc>
          <w:tcPr>
            <w:tcW w:w="9786" w:type="dxa"/>
            <w:gridSpan w:val="2"/>
          </w:tcPr>
          <w:p w14:paraId="14716822" w14:textId="77777777" w:rsidR="008E1CF0" w:rsidRPr="007F19D9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Связи с другими программами и проектами, как внутри страны, так и в суб-регионе (Правительство, ФАО и стороны, не представляющие ФАО), включая и стоимость иных мероприятий в долл. США; Ожидаемый каталитический эффект от деятельности, финансируемой в рамках ФКПП. </w:t>
            </w:r>
          </w:p>
        </w:tc>
      </w:tr>
      <w:tr w:rsidR="008E1CF0" w:rsidRPr="007F19D9" w14:paraId="18C0F6BA" w14:textId="77777777" w:rsidTr="00075C92">
        <w:trPr>
          <w:trHeight w:val="557"/>
        </w:trPr>
        <w:tc>
          <w:tcPr>
            <w:tcW w:w="2136" w:type="dxa"/>
          </w:tcPr>
          <w:p w14:paraId="77946FC6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1490F984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075C92" w14:paraId="6DFF480E" w14:textId="77777777" w:rsidTr="00214DDD">
        <w:tc>
          <w:tcPr>
            <w:tcW w:w="9786" w:type="dxa"/>
            <w:gridSpan w:val="2"/>
          </w:tcPr>
          <w:p w14:paraId="3DC5F2C5" w14:textId="77777777" w:rsidR="008E1CF0" w:rsidRPr="007F19D9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Что Вы считаете сравнительным преимуществом ФАО при реализации данного проекта?</w:t>
            </w:r>
          </w:p>
        </w:tc>
      </w:tr>
      <w:tr w:rsidR="008E1CF0" w:rsidRPr="007F19D9" w14:paraId="12DD470F" w14:textId="77777777" w:rsidTr="00075C92">
        <w:trPr>
          <w:trHeight w:val="539"/>
        </w:trPr>
        <w:tc>
          <w:tcPr>
            <w:tcW w:w="2136" w:type="dxa"/>
          </w:tcPr>
          <w:p w14:paraId="757C2EC7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381B8580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075C92" w14:paraId="5060FFDC" w14:textId="77777777" w:rsidTr="00214DDD">
        <w:tc>
          <w:tcPr>
            <w:tcW w:w="9786" w:type="dxa"/>
            <w:gridSpan w:val="2"/>
          </w:tcPr>
          <w:p w14:paraId="4DFBCFD5" w14:textId="77777777" w:rsidR="008E1CF0" w:rsidRPr="007F19D9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Перечислите заинтересованные институты и организации, которые непосредственно или косвенно связаны с проектом.</w:t>
            </w:r>
          </w:p>
        </w:tc>
      </w:tr>
      <w:tr w:rsidR="008E1CF0" w:rsidRPr="007F19D9" w14:paraId="308DC961" w14:textId="77777777" w:rsidTr="00075C92">
        <w:trPr>
          <w:trHeight w:val="647"/>
        </w:trPr>
        <w:tc>
          <w:tcPr>
            <w:tcW w:w="2136" w:type="dxa"/>
          </w:tcPr>
          <w:p w14:paraId="344480D3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430EF9B1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7F19D9" w14:paraId="4439894E" w14:textId="77777777" w:rsidTr="00214DDD">
        <w:tc>
          <w:tcPr>
            <w:tcW w:w="9786" w:type="dxa"/>
            <w:gridSpan w:val="2"/>
          </w:tcPr>
          <w:p w14:paraId="4A734C0E" w14:textId="77777777" w:rsidR="008E1CF0" w:rsidRPr="00650D03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/>
                <w:b/>
                <w:sz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Какой потенциал организации-бенефициара нужно укрепить в рамках данного проекта? Каковы планы поддержания потенциала, полученного во время проекта?</w:t>
            </w:r>
          </w:p>
        </w:tc>
      </w:tr>
      <w:tr w:rsidR="008E1CF0" w:rsidRPr="007F19D9" w14:paraId="14F1AF2D" w14:textId="77777777" w:rsidTr="00075C92">
        <w:trPr>
          <w:trHeight w:val="647"/>
        </w:trPr>
        <w:tc>
          <w:tcPr>
            <w:tcW w:w="2136" w:type="dxa"/>
          </w:tcPr>
          <w:p w14:paraId="6E555577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</w:tcPr>
          <w:p w14:paraId="5ABCB828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8E1CF0" w:rsidRPr="00075C92" w14:paraId="44488C37" w14:textId="77777777" w:rsidTr="00214DDD">
        <w:tc>
          <w:tcPr>
            <w:tcW w:w="9786" w:type="dxa"/>
            <w:gridSpan w:val="2"/>
          </w:tcPr>
          <w:p w14:paraId="16DA0041" w14:textId="77777777" w:rsidR="008E1CF0" w:rsidRPr="007F19D9" w:rsidRDefault="008E1CF0" w:rsidP="008E1CF0">
            <w:pPr>
              <w:pStyle w:val="ListParagraph"/>
              <w:numPr>
                <w:ilvl w:val="1"/>
                <w:numId w:val="1"/>
              </w:numPr>
              <w:ind w:left="403" w:hanging="407"/>
              <w:contextualSpacing w:val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Объясните, будет ли проект рассматривать проблему гендерного равенства с какой-то одной стороны или системно, либо, возможно, гендерное равенство будет основной темой проекта.</w:t>
            </w:r>
          </w:p>
        </w:tc>
      </w:tr>
      <w:tr w:rsidR="008E1CF0" w:rsidRPr="007F19D9" w14:paraId="37CFD274" w14:textId="77777777" w:rsidTr="00214DDD">
        <w:trPr>
          <w:trHeight w:val="732"/>
        </w:trPr>
        <w:tc>
          <w:tcPr>
            <w:tcW w:w="2136" w:type="dxa"/>
            <w:tcBorders>
              <w:bottom w:val="single" w:sz="4" w:space="0" w:color="auto"/>
            </w:tcBorders>
          </w:tcPr>
          <w:p w14:paraId="2E37E236" w14:textId="77777777" w:rsidR="008E1CF0" w:rsidRPr="00650D03" w:rsidRDefault="008E1CF0" w:rsidP="00E23216">
            <w:pPr>
              <w:jc w:val="left"/>
              <w:rPr>
                <w:rFonts w:ascii="Times New Roman" w:hAnsi="Times New Roman"/>
                <w:i/>
                <w:sz w:val="22"/>
                <w:lang w:val="ru-RU"/>
              </w:rPr>
            </w:pPr>
            <w:r w:rsidRPr="00650D03">
              <w:rPr>
                <w:rFonts w:ascii="Times New Roman" w:hAnsi="Times New Roman"/>
                <w:i/>
                <w:sz w:val="22"/>
                <w:lang w:val="ru-RU"/>
              </w:rPr>
              <w:t>Описание/ответ: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30EE0F5B" w14:textId="77777777" w:rsidR="008E1CF0" w:rsidRPr="00650D03" w:rsidRDefault="008E1CF0" w:rsidP="00E23216">
            <w:pPr>
              <w:ind w:left="403" w:hanging="407"/>
              <w:jc w:val="left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14:paraId="3AC96F0D" w14:textId="77777777" w:rsidR="008E1CF0" w:rsidRPr="007F19D9" w:rsidRDefault="008E1CF0" w:rsidP="008E1CF0">
      <w:pPr>
        <w:spacing w:before="120" w:after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578"/>
        <w:gridCol w:w="2410"/>
      </w:tblGrid>
      <w:tr w:rsidR="00214DDD" w:rsidRPr="007F19D9" w14:paraId="00DF75C1" w14:textId="77777777" w:rsidTr="00FE0ECA">
        <w:tc>
          <w:tcPr>
            <w:tcW w:w="3794" w:type="dxa"/>
          </w:tcPr>
          <w:p w14:paraId="1FB97E1D" w14:textId="77777777" w:rsidR="00214DDD" w:rsidRPr="007F19D9" w:rsidRDefault="00214DDD" w:rsidP="00FE0EC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Экспертное мнение ФАО:</w:t>
            </w:r>
          </w:p>
          <w:p w14:paraId="2A27CF17" w14:textId="77777777" w:rsidR="00214DDD" w:rsidRPr="007F19D9" w:rsidRDefault="00214DDD" w:rsidP="00FE0EC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Дата:</w:t>
            </w:r>
          </w:p>
        </w:tc>
        <w:tc>
          <w:tcPr>
            <w:tcW w:w="3578" w:type="dxa"/>
          </w:tcPr>
          <w:p w14:paraId="544073CE" w14:textId="77777777" w:rsidR="00214DDD" w:rsidRPr="007F19D9" w:rsidRDefault="00214DDD" w:rsidP="00FE0EC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14:paraId="47A7867E" w14:textId="77777777" w:rsidR="00214DDD" w:rsidRPr="007F19D9" w:rsidRDefault="00214DDD" w:rsidP="00FE0E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4DDD" w:rsidRPr="00075C92" w14:paraId="5364DC73" w14:textId="77777777" w:rsidTr="00FE0ECA">
        <w:tc>
          <w:tcPr>
            <w:tcW w:w="3794" w:type="dxa"/>
          </w:tcPr>
          <w:p w14:paraId="17B528C2" w14:textId="77777777" w:rsidR="00214DDD" w:rsidRPr="007F19D9" w:rsidRDefault="00214DDD" w:rsidP="00FE0EC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Экспертное мнение Руководящего комитета:</w:t>
            </w:r>
          </w:p>
          <w:p w14:paraId="1BE9646F" w14:textId="77777777" w:rsidR="00214DDD" w:rsidRPr="007F19D9" w:rsidRDefault="00214DDD" w:rsidP="00FE0EC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19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Дата:</w:t>
            </w:r>
          </w:p>
        </w:tc>
        <w:tc>
          <w:tcPr>
            <w:tcW w:w="3578" w:type="dxa"/>
          </w:tcPr>
          <w:p w14:paraId="63BEC004" w14:textId="77777777" w:rsidR="00214DDD" w:rsidRPr="007F19D9" w:rsidRDefault="00214DDD" w:rsidP="00FE0EC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14:paraId="27D938CD" w14:textId="77777777" w:rsidR="00214DDD" w:rsidRPr="007F19D9" w:rsidRDefault="00214DDD" w:rsidP="00FE0E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0E3FEB54" w14:textId="77777777" w:rsidR="008E1CF0" w:rsidRPr="00214DDD" w:rsidRDefault="008E1CF0">
      <w:pPr>
        <w:rPr>
          <w:lang w:val="ru-RU"/>
        </w:rPr>
      </w:pPr>
    </w:p>
    <w:sectPr w:rsidR="008E1CF0" w:rsidRPr="00214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C782B"/>
    <w:multiLevelType w:val="multilevel"/>
    <w:tmpl w:val="26C82302"/>
    <w:lvl w:ilvl="0">
      <w:start w:val="1"/>
      <w:numFmt w:val="upperRoman"/>
      <w:pStyle w:val="FAPP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8135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F0"/>
    <w:rsid w:val="00075C92"/>
    <w:rsid w:val="00087648"/>
    <w:rsid w:val="00214DDD"/>
    <w:rsid w:val="00415029"/>
    <w:rsid w:val="008E1CF0"/>
    <w:rsid w:val="00A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8111"/>
  <w15:chartTrackingRefBased/>
  <w15:docId w15:val="{E1E8860D-986D-482C-8CE8-C08811ED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CF0"/>
    <w:pPr>
      <w:widowControl w:val="0"/>
      <w:spacing w:after="0" w:line="240" w:lineRule="auto"/>
      <w:jc w:val="both"/>
    </w:pPr>
    <w:rPr>
      <w:rFonts w:ascii="Century" w:eastAsia="MS Mincho" w:hAnsi="Century" w:cs="Century"/>
      <w:sz w:val="21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C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C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C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C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C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C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C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C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C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CF0"/>
    <w:rPr>
      <w:b/>
      <w:bCs/>
      <w:smallCaps/>
      <w:color w:val="0F4761" w:themeColor="accent1" w:themeShade="BF"/>
      <w:spacing w:val="5"/>
    </w:rPr>
  </w:style>
  <w:style w:type="paragraph" w:customStyle="1" w:styleId="FAPPHeading">
    <w:name w:val="FAPP Heading"/>
    <w:basedOn w:val="Normal"/>
    <w:qFormat/>
    <w:rsid w:val="008E1CF0"/>
    <w:pPr>
      <w:numPr>
        <w:numId w:val="1"/>
      </w:numPr>
      <w:spacing w:before="120" w:after="120"/>
      <w:ind w:left="0"/>
    </w:pPr>
    <w:rPr>
      <w:rFonts w:ascii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Ostrikova, Darina (FAOKZ)</dc:creator>
  <cp:keywords/>
  <dc:description/>
  <cp:lastModifiedBy>Ostrikova, Darina (FAOKZ)</cp:lastModifiedBy>
  <cp:revision>3</cp:revision>
  <dcterms:created xsi:type="dcterms:W3CDTF">2025-02-13T05:46:00Z</dcterms:created>
  <dcterms:modified xsi:type="dcterms:W3CDTF">2025-04-24T09:56:00Z</dcterms:modified>
</cp:coreProperties>
</file>