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A73DA2" w:rsidRPr="00A73DA2" w:rsidTr="00C372B4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DA2" w:rsidRPr="00A73DA2" w:rsidRDefault="00A73DA2" w:rsidP="00A73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A73DA2" w:rsidRPr="00A73DA2" w:rsidRDefault="00A73DA2" w:rsidP="00A73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A73DA2" w:rsidRPr="00A73DA2" w:rsidRDefault="00A73DA2" w:rsidP="00A73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DA2" w:rsidRPr="00A73DA2" w:rsidRDefault="00A73DA2" w:rsidP="00A73DA2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DA2" w:rsidRPr="00A73DA2" w:rsidRDefault="00A73DA2" w:rsidP="00A73DA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A73DA2" w:rsidRPr="00A73DA2" w:rsidRDefault="00A73DA2" w:rsidP="00A73DA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A73DA2" w:rsidRPr="00A73DA2" w:rsidTr="00C372B4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DA2" w:rsidRPr="00A73DA2" w:rsidRDefault="00A73DA2" w:rsidP="00A7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73DA2" w:rsidRPr="00A73DA2" w:rsidRDefault="00A73DA2" w:rsidP="00A7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A73DA2" w:rsidRPr="00A73DA2" w:rsidRDefault="00A73DA2" w:rsidP="00A73D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A73DA2" w:rsidRPr="00A73DA2" w:rsidRDefault="00A73DA2" w:rsidP="00A7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DA2" w:rsidRPr="00A73DA2" w:rsidRDefault="00A73DA2" w:rsidP="00A7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DA2" w:rsidRPr="00A73DA2" w:rsidRDefault="00A73DA2" w:rsidP="00A7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3DA2" w:rsidRPr="00A73DA2" w:rsidRDefault="00A73DA2" w:rsidP="00A73D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A73DA2" w:rsidRPr="00A73DA2" w:rsidRDefault="00A73DA2" w:rsidP="00A73D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A73DA2" w:rsidRPr="00A73DA2" w:rsidRDefault="00A73DA2" w:rsidP="00A73D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A73DA2" w:rsidRPr="00A73DA2" w:rsidRDefault="00A73DA2" w:rsidP="00A73D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A73DA2" w:rsidRPr="00A73DA2" w:rsidRDefault="00A73DA2" w:rsidP="00A73DA2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3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1F1923" w:rsidRPr="001F1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</w:p>
    <w:p w:rsidR="00A73DA2" w:rsidRPr="00A73DA2" w:rsidRDefault="00A73DA2" w:rsidP="00A73DA2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73DA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_________________</w:t>
      </w:r>
    </w:p>
    <w:p w:rsidR="00A73DA2" w:rsidRPr="00A73DA2" w:rsidRDefault="00A73DA2" w:rsidP="00A7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A73D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0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</w:p>
    <w:p w:rsidR="00A73DA2" w:rsidRPr="00A73DA2" w:rsidRDefault="00A73DA2" w:rsidP="00A7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3DA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</w:p>
    <w:p w:rsidR="00A73DA2" w:rsidRDefault="00A73DA2" w:rsidP="00A73DA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F4" w:rsidRPr="00C929F4" w:rsidRDefault="00C929F4" w:rsidP="00C929F4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Жітіқара ауданының әкімі</w:t>
      </w:r>
      <w:r w:rsidRPr="00C929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А.А. Жаныспаевқа</w:t>
      </w:r>
      <w:r w:rsidRPr="00C92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9F4" w:rsidRDefault="00C929F4" w:rsidP="00A73DA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DA2" w:rsidRPr="00A73DA2" w:rsidRDefault="00A73DA2" w:rsidP="00A73DA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D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жолаушылар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көлі</w:t>
      </w:r>
      <w:proofErr w:type="gram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гі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1D7530" w:rsidRPr="001D7530">
        <w:rPr>
          <w:rFonts w:ascii="Times New Roman" w:hAnsi="Times New Roman" w:cs="Times New Roman"/>
          <w:b/>
          <w:sz w:val="28"/>
          <w:szCs w:val="28"/>
        </w:rPr>
        <w:t>әне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автомобиль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жолдары</w:t>
      </w:r>
      <w:proofErr w:type="spellEnd"/>
      <w:r w:rsidR="001D7530" w:rsidRPr="001D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530" w:rsidRPr="001D7530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A73DA2">
        <w:rPr>
          <w:rFonts w:ascii="Times New Roman" w:hAnsi="Times New Roman" w:cs="Times New Roman"/>
          <w:b/>
          <w:sz w:val="28"/>
          <w:szCs w:val="28"/>
        </w:rPr>
        <w:t>»</w:t>
      </w:r>
      <w:r w:rsidR="001D7530">
        <w:rPr>
          <w:rFonts w:ascii="Times New Roman" w:hAnsi="Times New Roman" w:cs="Times New Roman"/>
          <w:b/>
          <w:sz w:val="28"/>
          <w:szCs w:val="28"/>
        </w:rPr>
        <w:t xml:space="preserve"> ММ</w:t>
      </w:r>
      <w:r w:rsidR="001D75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  <w:r w:rsidRPr="00A73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D7530">
        <w:rPr>
          <w:rFonts w:ascii="Times New Roman" w:hAnsi="Times New Roman" w:cs="Times New Roman"/>
          <w:b/>
          <w:sz w:val="28"/>
          <w:szCs w:val="28"/>
          <w:lang w:val="kk-KZ"/>
        </w:rPr>
        <w:t>А.О</w:t>
      </w:r>
      <w:r w:rsidR="0004076E">
        <w:rPr>
          <w:rFonts w:ascii="Times New Roman" w:hAnsi="Times New Roman" w:cs="Times New Roman"/>
          <w:b/>
          <w:sz w:val="28"/>
          <w:szCs w:val="28"/>
        </w:rPr>
        <w:t>.</w:t>
      </w:r>
      <w:r w:rsidR="001D75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Есенжоловқа</w:t>
      </w:r>
      <w:r w:rsidR="005F7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DA2" w:rsidRDefault="00A73DA2" w:rsidP="00A7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A2" w:rsidRDefault="00A73DA2" w:rsidP="00A7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A2" w:rsidRDefault="002653C6" w:rsidP="00A73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мәслихат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Жітіқара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2653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53C6">
        <w:rPr>
          <w:rFonts w:ascii="Times New Roman" w:hAnsi="Times New Roman" w:cs="Times New Roman"/>
          <w:sz w:val="28"/>
          <w:szCs w:val="28"/>
        </w:rPr>
        <w:t>ғындары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жолдармен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. Дружба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ауданындағы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жолдар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сазды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саздан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жабынға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тұрғындар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төгетін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қиыршық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тастың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53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53C6">
        <w:rPr>
          <w:rFonts w:ascii="Times New Roman" w:hAnsi="Times New Roman" w:cs="Times New Roman"/>
          <w:sz w:val="28"/>
          <w:szCs w:val="28"/>
        </w:rPr>
        <w:t>өлшеріне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C6">
        <w:rPr>
          <w:rFonts w:ascii="Times New Roman" w:hAnsi="Times New Roman" w:cs="Times New Roman"/>
          <w:sz w:val="28"/>
          <w:szCs w:val="28"/>
        </w:rPr>
        <w:t>жүргізілмеген</w:t>
      </w:r>
      <w:proofErr w:type="spellEnd"/>
      <w:r w:rsidRPr="0026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>Дружба шағын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>ауданы 90-жылдардың басында салынған және шағын құрылыс болып табылады, үйлерге кіреберіс екі көше арқылы жүзеге асырылады, олардың біреуі бойынша стратегия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>лық объект орналасқан: «Су тазарту құрылыстары»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 xml:space="preserve">, күн сайын осы ұйымның кемінде 50 қызметкері балшық пен саз арқылы қарапайым жолды жаяу жүріп 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>өтеді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арнайы техника мен өрт сөндіру машиналары. 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>24 жылы газды өткізу жолдағы жағдайды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 xml:space="preserve"> жабдықтау</w:t>
      </w:r>
      <w:r w:rsidRPr="002653C6">
        <w:rPr>
          <w:rFonts w:ascii="Times New Roman" w:hAnsi="Times New Roman" w:cs="Times New Roman"/>
          <w:sz w:val="28"/>
          <w:szCs w:val="28"/>
          <w:lang w:val="kk-KZ"/>
        </w:rPr>
        <w:t>, осыған байланысты жол жарамсыз болып қалды. Жаңбырдан кейін көлік жүргізу де, өту де мүмкін емес. Дружба шағын ауданындағы жолдарды жөндеуге қаражат бөлу мәселесін шешуді сұраймын.</w:t>
      </w:r>
    </w:p>
    <w:p w:rsidR="002653C6" w:rsidRDefault="002653C6" w:rsidP="00A73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53C6" w:rsidRDefault="002653C6" w:rsidP="00A73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653C6" w:rsidRPr="002653C6" w:rsidRDefault="002653C6" w:rsidP="002653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53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Қостанай облыстық </w:t>
      </w:r>
    </w:p>
    <w:p w:rsidR="0004076E" w:rsidRPr="00C929F4" w:rsidRDefault="002653C6" w:rsidP="00C929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мәслихатының депутаты</w:t>
      </w:r>
      <w:r w:rsidR="00A73DA2" w:rsidRPr="00A73D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</w:t>
      </w:r>
      <w:r w:rsidR="00A73D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="00A73DA2" w:rsidRPr="00A73D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A73DA2" w:rsidRPr="00A7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Мамедов</w:t>
      </w:r>
    </w:p>
    <w:p w:rsidR="0004076E" w:rsidRDefault="0004076E" w:rsidP="00A73D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04076E" w:rsidRPr="00A73DA2" w:rsidTr="00C372B4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76E" w:rsidRPr="00A73DA2" w:rsidRDefault="0004076E" w:rsidP="00C372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04076E" w:rsidRPr="00A73DA2" w:rsidRDefault="0004076E" w:rsidP="00C372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04076E" w:rsidRPr="00A73DA2" w:rsidRDefault="0004076E" w:rsidP="00C372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6E" w:rsidRPr="00A73DA2" w:rsidRDefault="0004076E" w:rsidP="00C372B4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27CAA" wp14:editId="293571A8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76E" w:rsidRPr="00A73DA2" w:rsidRDefault="0004076E" w:rsidP="00C372B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04076E" w:rsidRPr="00A73DA2" w:rsidRDefault="0004076E" w:rsidP="00C372B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04076E" w:rsidRPr="00A73DA2" w:rsidTr="00C372B4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76E" w:rsidRPr="00A73DA2" w:rsidRDefault="0004076E" w:rsidP="00C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4076E" w:rsidRPr="00A73DA2" w:rsidRDefault="0004076E" w:rsidP="00C3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04076E" w:rsidRPr="00A73DA2" w:rsidRDefault="0004076E" w:rsidP="00C372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04076E" w:rsidRPr="00A73DA2" w:rsidRDefault="0004076E" w:rsidP="00C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76E" w:rsidRPr="00A73DA2" w:rsidRDefault="0004076E" w:rsidP="00C3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76E" w:rsidRPr="00A73DA2" w:rsidRDefault="0004076E" w:rsidP="00C3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4076E" w:rsidRPr="00A73DA2" w:rsidRDefault="0004076E" w:rsidP="00C372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04076E" w:rsidRPr="00A73DA2" w:rsidRDefault="0004076E" w:rsidP="00C372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73DA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04076E" w:rsidRPr="00A73DA2" w:rsidRDefault="0004076E" w:rsidP="00C372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D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04076E" w:rsidRPr="00A73DA2" w:rsidRDefault="0004076E" w:rsidP="00C372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04076E" w:rsidRPr="00A73DA2" w:rsidRDefault="0004076E" w:rsidP="0004076E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3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1F1923" w:rsidRPr="001F1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</w:p>
    <w:p w:rsidR="0004076E" w:rsidRPr="00A73DA2" w:rsidRDefault="0004076E" w:rsidP="0004076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73DA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_________________</w:t>
      </w:r>
    </w:p>
    <w:p w:rsidR="0004076E" w:rsidRPr="00A73DA2" w:rsidRDefault="0004076E" w:rsidP="0004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A73D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A73D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:rsidR="0004076E" w:rsidRPr="00A73DA2" w:rsidRDefault="0004076E" w:rsidP="0004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A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bookmarkStart w:id="0" w:name="_GoBack"/>
      <w:bookmarkEnd w:id="0"/>
    </w:p>
    <w:p w:rsidR="0004076E" w:rsidRDefault="0004076E" w:rsidP="0004076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F4" w:rsidRDefault="00C929F4" w:rsidP="00C929F4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A73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Жаныспаеву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C929F4" w:rsidRDefault="00C929F4" w:rsidP="0004076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D9E" w:rsidRPr="00022D9E" w:rsidRDefault="00022D9E" w:rsidP="00022D9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D9E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 ГУ «Управление пассажирского транспорта и автомобильных дорог акимата Костанайской области»</w:t>
      </w:r>
    </w:p>
    <w:p w:rsidR="0004076E" w:rsidRPr="001D7530" w:rsidRDefault="001D7530" w:rsidP="0004076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Есенжолову А.О.</w:t>
      </w:r>
    </w:p>
    <w:p w:rsidR="00C929F4" w:rsidRPr="00A73DA2" w:rsidRDefault="00C929F4" w:rsidP="00C929F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076E" w:rsidRDefault="0004076E" w:rsidP="00040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6E" w:rsidRPr="00A73DA2" w:rsidRDefault="0004076E" w:rsidP="00040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A2">
        <w:rPr>
          <w:rFonts w:ascii="Times New Roman" w:hAnsi="Times New Roman" w:cs="Times New Roman"/>
          <w:sz w:val="28"/>
          <w:szCs w:val="28"/>
        </w:rPr>
        <w:t>Ко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DA2">
        <w:rPr>
          <w:rFonts w:ascii="Times New Roman" w:hAnsi="Times New Roman" w:cs="Times New Roman"/>
          <w:sz w:val="28"/>
          <w:szCs w:val="28"/>
        </w:rPr>
        <w:t xml:space="preserve"> как к депутату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DA2">
        <w:rPr>
          <w:rFonts w:ascii="Times New Roman" w:hAnsi="Times New Roman" w:cs="Times New Roman"/>
          <w:sz w:val="28"/>
          <w:szCs w:val="28"/>
        </w:rPr>
        <w:t>обрат</w:t>
      </w:r>
      <w:r>
        <w:rPr>
          <w:rFonts w:ascii="Times New Roman" w:hAnsi="Times New Roman" w:cs="Times New Roman"/>
          <w:sz w:val="28"/>
          <w:szCs w:val="28"/>
        </w:rPr>
        <w:t>ились жители микрорайона Дружба</w:t>
      </w:r>
      <w:r w:rsidR="00265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DA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A73DA2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 w:rsidRPr="00A73DA2">
        <w:rPr>
          <w:rFonts w:ascii="Times New Roman" w:hAnsi="Times New Roman" w:cs="Times New Roman"/>
          <w:sz w:val="28"/>
          <w:szCs w:val="28"/>
        </w:rPr>
        <w:t>, с просьбой решить вопро</w:t>
      </w:r>
      <w:r>
        <w:rPr>
          <w:rFonts w:ascii="Times New Roman" w:hAnsi="Times New Roman" w:cs="Times New Roman"/>
          <w:sz w:val="28"/>
          <w:szCs w:val="28"/>
        </w:rPr>
        <w:t>с с дорогами внутри микрорайона</w:t>
      </w:r>
      <w:r w:rsidRPr="00A73DA2">
        <w:rPr>
          <w:rFonts w:ascii="Times New Roman" w:hAnsi="Times New Roman" w:cs="Times New Roman"/>
          <w:sz w:val="28"/>
          <w:szCs w:val="28"/>
        </w:rPr>
        <w:t xml:space="preserve">. Дороги в микрорайоне Дружба  имеют глинистое основание,  покрытие из глины  и крайне низким содержанием  щебня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подсыпаемых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жильцами. Ни разу не производился ремонт</w:t>
      </w:r>
      <w:r w:rsidRPr="00A73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3DA2">
        <w:rPr>
          <w:rFonts w:ascii="Times New Roman" w:hAnsi="Times New Roman" w:cs="Times New Roman"/>
          <w:sz w:val="28"/>
          <w:szCs w:val="28"/>
        </w:rPr>
        <w:t>Микрорайон Дружба построен в начале 90-х годов и представляет собой малую застройку</w:t>
      </w:r>
      <w:r w:rsidR="002653C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3DA2">
        <w:rPr>
          <w:rFonts w:ascii="Times New Roman" w:hAnsi="Times New Roman" w:cs="Times New Roman"/>
          <w:sz w:val="28"/>
          <w:szCs w:val="28"/>
        </w:rPr>
        <w:t xml:space="preserve"> подъезд к дома</w:t>
      </w:r>
      <w:r w:rsidR="002653C6">
        <w:rPr>
          <w:rFonts w:ascii="Times New Roman" w:hAnsi="Times New Roman" w:cs="Times New Roman"/>
          <w:sz w:val="28"/>
          <w:szCs w:val="28"/>
        </w:rPr>
        <w:t>м осуществляется  двумя улицами</w:t>
      </w:r>
      <w:r w:rsidRPr="00A73DA2">
        <w:rPr>
          <w:rFonts w:ascii="Times New Roman" w:hAnsi="Times New Roman" w:cs="Times New Roman"/>
          <w:sz w:val="28"/>
          <w:szCs w:val="28"/>
        </w:rPr>
        <w:t xml:space="preserve"> по одной из которых</w:t>
      </w:r>
      <w:r w:rsidR="002653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3DA2">
        <w:rPr>
          <w:rFonts w:ascii="Times New Roman" w:hAnsi="Times New Roman" w:cs="Times New Roman"/>
          <w:sz w:val="28"/>
          <w:szCs w:val="28"/>
        </w:rPr>
        <w:t xml:space="preserve">  находится  стратегический  объект:  «водоочистные сооружения», ежедневно не менее 50 работников данной организации пешком преодолевают не простой путь по грязи и глине, а так же многократный проезд</w:t>
      </w:r>
      <w:r>
        <w:rPr>
          <w:rFonts w:ascii="Times New Roman" w:hAnsi="Times New Roman" w:cs="Times New Roman"/>
          <w:sz w:val="28"/>
          <w:szCs w:val="28"/>
        </w:rPr>
        <w:t xml:space="preserve"> спец техники и пожарных машин.</w:t>
      </w:r>
      <w:proofErr w:type="gramEnd"/>
      <w:r w:rsidRPr="00A73DA2">
        <w:rPr>
          <w:rFonts w:ascii="Times New Roman" w:hAnsi="Times New Roman" w:cs="Times New Roman"/>
          <w:sz w:val="28"/>
          <w:szCs w:val="28"/>
        </w:rPr>
        <w:t xml:space="preserve"> Усугубило ситуацию на дороге проведение газа в 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3DA2">
        <w:rPr>
          <w:rFonts w:ascii="Times New Roman" w:hAnsi="Times New Roman" w:cs="Times New Roman"/>
          <w:sz w:val="28"/>
          <w:szCs w:val="28"/>
        </w:rPr>
        <w:t>24 году, в связи</w:t>
      </w:r>
      <w:r w:rsidR="00A461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3DA2">
        <w:rPr>
          <w:rFonts w:ascii="Times New Roman" w:hAnsi="Times New Roman" w:cs="Times New Roman"/>
          <w:sz w:val="28"/>
          <w:szCs w:val="28"/>
        </w:rPr>
        <w:t xml:space="preserve"> с чем  до</w:t>
      </w:r>
      <w:r>
        <w:rPr>
          <w:rFonts w:ascii="Times New Roman" w:hAnsi="Times New Roman" w:cs="Times New Roman"/>
          <w:sz w:val="28"/>
          <w:szCs w:val="28"/>
        </w:rPr>
        <w:t>рога пришла в негодность</w:t>
      </w:r>
      <w:r w:rsidRPr="00A73DA2">
        <w:rPr>
          <w:rFonts w:ascii="Times New Roman" w:hAnsi="Times New Roman" w:cs="Times New Roman"/>
          <w:sz w:val="28"/>
          <w:szCs w:val="28"/>
        </w:rPr>
        <w:t>. После дождей невозможно ни проехать и ни пройти. Прошу решить вопрос выделения средств на ремонт дорог в  микрорайоне Дружба.</w:t>
      </w:r>
    </w:p>
    <w:p w:rsidR="0004076E" w:rsidRDefault="0004076E" w:rsidP="0004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4076E" w:rsidRDefault="0004076E" w:rsidP="0004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4076E" w:rsidRDefault="0004076E" w:rsidP="000407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Депутат Костанайского</w:t>
      </w:r>
    </w:p>
    <w:p w:rsidR="0004076E" w:rsidRDefault="0004076E" w:rsidP="0004076E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областного маслихата</w:t>
      </w:r>
      <w:r w:rsidRPr="00A73D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Pr="00A73D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A7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Мамедов</w:t>
      </w:r>
    </w:p>
    <w:p w:rsidR="0004076E" w:rsidRDefault="0004076E" w:rsidP="00A73D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76E" w:rsidRDefault="0004076E" w:rsidP="00A73D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76E" w:rsidRDefault="0004076E" w:rsidP="00A46189">
      <w:pPr>
        <w:spacing w:after="0" w:line="240" w:lineRule="auto"/>
      </w:pPr>
    </w:p>
    <w:sectPr w:rsidR="0004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DA"/>
    <w:rsid w:val="00022D9E"/>
    <w:rsid w:val="00027ACC"/>
    <w:rsid w:val="0004076E"/>
    <w:rsid w:val="001D7530"/>
    <w:rsid w:val="001F1923"/>
    <w:rsid w:val="002653C6"/>
    <w:rsid w:val="005F794A"/>
    <w:rsid w:val="006167DB"/>
    <w:rsid w:val="007D52DA"/>
    <w:rsid w:val="00941599"/>
    <w:rsid w:val="00A46189"/>
    <w:rsid w:val="00A73DA2"/>
    <w:rsid w:val="00C10E76"/>
    <w:rsid w:val="00C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Жанагуль</cp:lastModifiedBy>
  <cp:revision>9</cp:revision>
  <dcterms:created xsi:type="dcterms:W3CDTF">2025-04-14T06:17:00Z</dcterms:created>
  <dcterms:modified xsi:type="dcterms:W3CDTF">2025-04-17T10:05:00Z</dcterms:modified>
</cp:coreProperties>
</file>