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108" w:type="dxa"/>
        <w:tblLook w:val="01E0" w:firstRow="1" w:lastRow="1" w:firstColumn="1" w:lastColumn="1" w:noHBand="0" w:noVBand="0"/>
      </w:tblPr>
      <w:tblGrid>
        <w:gridCol w:w="3840"/>
        <w:gridCol w:w="2400"/>
        <w:gridCol w:w="3960"/>
      </w:tblGrid>
      <w:tr w:rsidR="00B3235B" w14:paraId="38315E8E" w14:textId="77777777" w:rsidTr="00B70EE2">
        <w:trPr>
          <w:trHeight w:val="1618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4"/>
            </w:tblGrid>
            <w:tr w:rsidR="00E92E0E" w14:paraId="7059F593" w14:textId="77777777" w:rsidTr="00E92E0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624" w:type="dxa"/>
                  <w:shd w:val="clear" w:color="auto" w:fill="auto"/>
                </w:tcPr>
                <w:p w14:paraId="13534C1D" w14:textId="77777777" w:rsidR="00E92E0E" w:rsidRDefault="00E92E0E" w:rsidP="00B70E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</w:rPr>
                    <w:t>18.04.2025-ғы №  07-17/355 шығыс хаты</w:t>
                  </w:r>
                </w:p>
                <w:p w14:paraId="483D3D00" w14:textId="7D9BADC7" w:rsidR="00E92E0E" w:rsidRPr="00E92E0E" w:rsidRDefault="00E92E0E" w:rsidP="00B70E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</w:rPr>
                    <w:t>18.04.2025-ғы № 517 кіріс хаты</w:t>
                  </w:r>
                </w:p>
              </w:tc>
            </w:tr>
          </w:tbl>
          <w:p w14:paraId="121B8408" w14:textId="77777777" w:rsidR="00B3235B" w:rsidRDefault="00B3235B" w:rsidP="00B70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ҚОСТАНАЙ ОБЛЫСЫ</w:t>
            </w:r>
          </w:p>
          <w:p w14:paraId="44A4EF96" w14:textId="77777777" w:rsidR="00B3235B" w:rsidRDefault="00B3235B" w:rsidP="00B70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НАУЫРЗЫМ АУДАНЫ</w:t>
            </w:r>
          </w:p>
          <w:p w14:paraId="06882EAE" w14:textId="77777777" w:rsidR="00B3235B" w:rsidRPr="00D92A18" w:rsidRDefault="00B3235B" w:rsidP="00B70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ӘКІМІНІҢ 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ОРЫНБАСАРЫ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36CE1" w14:textId="77777777" w:rsidR="00B3235B" w:rsidRDefault="00B3235B" w:rsidP="00B70EE2">
            <w:pPr>
              <w:spacing w:line="240" w:lineRule="auto"/>
              <w:ind w:right="603"/>
              <w:jc w:val="right"/>
              <w:rPr>
                <w:rFonts w:ascii="Times New Roman" w:hAnsi="Times New Roman"/>
                <w:b/>
                <w:lang w:val="kk-KZ"/>
              </w:rPr>
            </w:pPr>
            <w:r w:rsidRPr="008E47FA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492D7B09" wp14:editId="70D5D8BE">
                  <wp:extent cx="904875" cy="923925"/>
                  <wp:effectExtent l="0" t="0" r="0" b="0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4B8E6" w14:textId="77777777" w:rsidR="00B3235B" w:rsidRDefault="00B3235B" w:rsidP="00B70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14:paraId="7FD61C21" w14:textId="77777777" w:rsidR="00B3235B" w:rsidRDefault="00B3235B" w:rsidP="00B70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ЗАМЕСТИТЕЛЬ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АКИМА</w:t>
            </w:r>
          </w:p>
          <w:p w14:paraId="54021041" w14:textId="77777777" w:rsidR="00B3235B" w:rsidRDefault="00B3235B" w:rsidP="00B70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НАУРЗУМСКОГО РАЙОНА</w:t>
            </w:r>
          </w:p>
          <w:p w14:paraId="6E36679A" w14:textId="77777777" w:rsidR="00B3235B" w:rsidRDefault="00B3235B" w:rsidP="00B70EE2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КОСТАНАЙСКОЙ ОБЛАСТИ</w:t>
            </w:r>
          </w:p>
        </w:tc>
      </w:tr>
      <w:tr w:rsidR="00B3235B" w:rsidRPr="00B3235B" w14:paraId="5EBEFE57" w14:textId="77777777" w:rsidTr="00B70EE2">
        <w:trPr>
          <w:trHeight w:val="890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53EBB" w14:textId="77777777" w:rsidR="00B3235B" w:rsidRDefault="00B3235B" w:rsidP="00B70EE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  <w:p w14:paraId="39448146" w14:textId="77777777" w:rsidR="00B3235B" w:rsidRDefault="00B3235B" w:rsidP="00B70EE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110400, Қостанай облысы, Науырзым ауданы,</w:t>
            </w:r>
          </w:p>
          <w:p w14:paraId="14201F24" w14:textId="77777777" w:rsidR="00B3235B" w:rsidRDefault="00B3235B" w:rsidP="00B70EE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Қарамеңді ауылы, Шақшақ Жәнібек көшесі, 1</w:t>
            </w:r>
          </w:p>
          <w:p w14:paraId="2F577136" w14:textId="77777777" w:rsidR="00B3235B" w:rsidRDefault="00B3235B" w:rsidP="00B70EE2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Тел. 21-</w:t>
            </w:r>
            <w:r>
              <w:rPr>
                <w:rFonts w:ascii="Times New Roman" w:hAnsi="Times New Roman"/>
                <w:sz w:val="17"/>
                <w:szCs w:val="17"/>
                <w:lang w:val="kk-KZ"/>
              </w:rPr>
              <w:t>0-13</w:t>
            </w:r>
            <w:r>
              <w:rPr>
                <w:rFonts w:ascii="Times New Roman" w:hAnsi="Times New Roman"/>
                <w:sz w:val="17"/>
                <w:szCs w:val="17"/>
              </w:rPr>
              <w:t>, факс 21-2-68</w:t>
            </w:r>
          </w:p>
          <w:p w14:paraId="489EE2E2" w14:textId="77777777" w:rsidR="00B3235B" w:rsidRPr="00B3235B" w:rsidRDefault="00B3235B" w:rsidP="00B70EE2">
            <w:pPr>
              <w:spacing w:line="240" w:lineRule="auto"/>
              <w:ind w:left="-108" w:firstLine="108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-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mail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naurzum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@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kostanay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gov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kz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2CFC5" w14:textId="77777777" w:rsidR="00B3235B" w:rsidRDefault="00B3235B" w:rsidP="00B70EE2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97FF9" w14:textId="77777777" w:rsidR="00B3235B" w:rsidRDefault="00B3235B" w:rsidP="00B70EE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  <w:p w14:paraId="70CF5144" w14:textId="77777777" w:rsidR="00B3235B" w:rsidRDefault="00B3235B" w:rsidP="00B70EE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114000, Костанайская область, Наурзумский район,</w:t>
            </w:r>
          </w:p>
          <w:p w14:paraId="5C6D876D" w14:textId="77777777" w:rsidR="00B3235B" w:rsidRDefault="00B3235B" w:rsidP="00B70EE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</w:t>
            </w:r>
            <w:r>
              <w:rPr>
                <w:rFonts w:ascii="Times New Roman" w:hAnsi="Times New Roman"/>
                <w:sz w:val="17"/>
                <w:szCs w:val="17"/>
              </w:rPr>
              <w:t>ело Караменды, улица Шакшак Жанибека, 1</w:t>
            </w:r>
          </w:p>
          <w:p w14:paraId="70F145D3" w14:textId="77777777" w:rsidR="00B3235B" w:rsidRDefault="00B3235B" w:rsidP="00B70EE2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Тел. 21-</w:t>
            </w:r>
            <w:r>
              <w:rPr>
                <w:rFonts w:ascii="Times New Roman" w:hAnsi="Times New Roman"/>
                <w:sz w:val="17"/>
                <w:szCs w:val="17"/>
                <w:lang w:val="kk-KZ"/>
              </w:rPr>
              <w:t>0-13</w:t>
            </w:r>
            <w:r>
              <w:rPr>
                <w:rFonts w:ascii="Times New Roman" w:hAnsi="Times New Roman"/>
                <w:sz w:val="17"/>
                <w:szCs w:val="17"/>
              </w:rPr>
              <w:t>, факс 21-2-68</w:t>
            </w:r>
          </w:p>
          <w:p w14:paraId="731098B3" w14:textId="77777777" w:rsidR="00B3235B" w:rsidRPr="00B3235B" w:rsidRDefault="00B3235B" w:rsidP="00B70EE2">
            <w:pPr>
              <w:spacing w:line="240" w:lineRule="auto"/>
              <w:ind w:left="-108" w:firstLine="10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-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mail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naurzum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@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kostanay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gov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kz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</w:tr>
    </w:tbl>
    <w:p w14:paraId="60303E6C" w14:textId="77777777" w:rsidR="00B3235B" w:rsidRPr="00D92A18" w:rsidRDefault="00B3235B" w:rsidP="00B3235B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val="kk-KZ" w:eastAsia="en-US"/>
        </w:rPr>
      </w:pPr>
    </w:p>
    <w:p w14:paraId="35D7A7E0" w14:textId="77777777" w:rsidR="00B3235B" w:rsidRPr="001E4D37" w:rsidRDefault="00B3235B" w:rsidP="00B3235B">
      <w:pPr>
        <w:spacing w:after="0" w:line="240" w:lineRule="auto"/>
        <w:rPr>
          <w:rFonts w:ascii="Times New Roman" w:eastAsia="Calibri" w:hAnsi="Times New Roman"/>
          <w:sz w:val="17"/>
          <w:szCs w:val="17"/>
          <w:lang w:val="kk-KZ" w:eastAsia="en-US"/>
        </w:rPr>
      </w:pPr>
      <w:r w:rsidRPr="001E4D37">
        <w:rPr>
          <w:rFonts w:ascii="Times New Roman" w:eastAsia="Calibri" w:hAnsi="Times New Roman"/>
          <w:sz w:val="17"/>
          <w:szCs w:val="17"/>
          <w:lang w:val="kk-KZ" w:eastAsia="en-US"/>
        </w:rPr>
        <w:t>___________________________ № ___________________________</w:t>
      </w:r>
    </w:p>
    <w:p w14:paraId="2D5012C5" w14:textId="77777777" w:rsidR="00B3235B" w:rsidRPr="001E4D37" w:rsidRDefault="00B3235B" w:rsidP="00B3235B">
      <w:pPr>
        <w:spacing w:after="0" w:line="240" w:lineRule="auto"/>
        <w:rPr>
          <w:rFonts w:ascii="Times New Roman" w:eastAsia="Calibri" w:hAnsi="Times New Roman"/>
          <w:sz w:val="17"/>
          <w:szCs w:val="17"/>
          <w:lang w:val="kk-KZ" w:eastAsia="en-US"/>
        </w:rPr>
      </w:pPr>
    </w:p>
    <w:p w14:paraId="73ECD399" w14:textId="77777777" w:rsidR="00B3235B" w:rsidRPr="004423DC" w:rsidRDefault="00B3235B" w:rsidP="00B3235B">
      <w:pPr>
        <w:spacing w:after="0" w:line="240" w:lineRule="auto"/>
        <w:rPr>
          <w:rFonts w:eastAsia="Calibri"/>
          <w:lang w:val="kk-KZ"/>
        </w:rPr>
      </w:pPr>
      <w:r w:rsidRPr="001E4D37">
        <w:rPr>
          <w:rFonts w:ascii="Times New Roman" w:eastAsia="Calibri" w:hAnsi="Times New Roman"/>
          <w:sz w:val="17"/>
          <w:szCs w:val="17"/>
          <w:lang w:val="kk-KZ" w:eastAsia="en-US"/>
        </w:rPr>
        <w:t>__________________________</w:t>
      </w:r>
      <w:r>
        <w:rPr>
          <w:rFonts w:ascii="Times New Roman" w:eastAsia="Calibri" w:hAnsi="Times New Roman"/>
          <w:sz w:val="17"/>
          <w:szCs w:val="17"/>
          <w:lang w:val="kk-KZ" w:eastAsia="en-US"/>
        </w:rPr>
        <w:t>_______________________________</w:t>
      </w:r>
    </w:p>
    <w:p w14:paraId="5F7E9216" w14:textId="77777777" w:rsidR="0098666C" w:rsidRPr="00EA145C" w:rsidRDefault="0098666C" w:rsidP="0098666C">
      <w:pPr>
        <w:spacing w:after="0" w:line="240" w:lineRule="auto"/>
        <w:rPr>
          <w:rFonts w:eastAsia="Calibri"/>
        </w:rPr>
      </w:pPr>
    </w:p>
    <w:p w14:paraId="15B7396D" w14:textId="77777777" w:rsidR="0098666C" w:rsidRDefault="0098666C" w:rsidP="0098666C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kk-KZ"/>
        </w:rPr>
      </w:pPr>
    </w:p>
    <w:p w14:paraId="3122BF80" w14:textId="77777777" w:rsidR="0098666C" w:rsidRDefault="0098666C" w:rsidP="0098666C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kk-KZ"/>
        </w:rPr>
      </w:pPr>
    </w:p>
    <w:p w14:paraId="1D194E1F" w14:textId="77777777" w:rsidR="0098666C" w:rsidRDefault="0098666C" w:rsidP="0098666C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</w:t>
      </w:r>
    </w:p>
    <w:p w14:paraId="6ED6ACB6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Қостанай облыстық </w:t>
      </w:r>
    </w:p>
    <w:p w14:paraId="3CACBDD3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мәслихатының депутаты   </w:t>
      </w:r>
    </w:p>
    <w:p w14:paraId="49FB1D4C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К. Қазбековке</w:t>
      </w:r>
    </w:p>
    <w:p w14:paraId="419FB7B0" w14:textId="77777777" w:rsidR="0098666C" w:rsidRDefault="0098666C" w:rsidP="0098666C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kk-KZ"/>
        </w:rPr>
      </w:pPr>
    </w:p>
    <w:p w14:paraId="2756B4EE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</w:t>
      </w:r>
    </w:p>
    <w:p w14:paraId="4467C7B5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C653BE6" w14:textId="77777777" w:rsidR="0098666C" w:rsidRDefault="0098666C" w:rsidP="009866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Сіздің 2025 жылғы 11 сәуірдегі </w:t>
      </w:r>
      <w:r w:rsidRPr="00FA250E">
        <w:rPr>
          <w:rFonts w:ascii="Times New Roman" w:hAnsi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/>
          <w:sz w:val="28"/>
          <w:szCs w:val="28"/>
          <w:lang w:val="kk-KZ"/>
        </w:rPr>
        <w:t xml:space="preserve">235 хатыңызға сәйкес, </w:t>
      </w:r>
      <w:r w:rsidRPr="00972306">
        <w:rPr>
          <w:rFonts w:ascii="Times New Roman" w:hAnsi="Times New Roman"/>
          <w:sz w:val="28"/>
          <w:szCs w:val="28"/>
          <w:lang w:val="kk-KZ"/>
        </w:rPr>
        <w:t>«</w:t>
      </w:r>
      <w:r w:rsidR="00B3235B" w:rsidRPr="00B3235B">
        <w:rPr>
          <w:rFonts w:ascii="Times New Roman" w:hAnsi="Times New Roman"/>
          <w:sz w:val="28"/>
          <w:szCs w:val="28"/>
          <w:lang w:val="kk-KZ"/>
        </w:rPr>
        <w:t>Amanat</w:t>
      </w:r>
      <w:r>
        <w:rPr>
          <w:rFonts w:ascii="Times New Roman" w:hAnsi="Times New Roman"/>
          <w:sz w:val="28"/>
          <w:szCs w:val="28"/>
          <w:lang w:val="kk-KZ"/>
        </w:rPr>
        <w:t>» партиясының сайлауалды бағдарламасын іске асыру жөніндегі Жол картасының 63-тармағына сәйкес, Науырзым ауданының әкімдігі келесі мәліметтерді ұсынады.</w:t>
      </w:r>
    </w:p>
    <w:p w14:paraId="32B7DBE5" w14:textId="77777777" w:rsidR="0098666C" w:rsidRPr="00972306" w:rsidRDefault="0098666C" w:rsidP="009866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Науырзым ауданының Буревестник ауылының әкімдігі - 2025 жылдың 31 мамырына дей</w:t>
      </w:r>
      <w:r w:rsidR="00B3235B">
        <w:rPr>
          <w:rFonts w:ascii="Times New Roman" w:hAnsi="Times New Roman"/>
          <w:sz w:val="28"/>
          <w:szCs w:val="28"/>
          <w:lang w:val="kk-KZ"/>
        </w:rPr>
        <w:t>ін құны 5,5 млн. теңге тұратын,</w:t>
      </w:r>
      <w:r>
        <w:rPr>
          <w:rFonts w:ascii="Times New Roman" w:hAnsi="Times New Roman"/>
          <w:sz w:val="28"/>
          <w:szCs w:val="28"/>
          <w:lang w:val="kk-KZ"/>
        </w:rPr>
        <w:t xml:space="preserve"> 11 дана дала тренажерларынан құралған воркаут алаңын іске қосады. Қазіргі таңда осы воркаут алаңын орналастыру бойынша жұмыстар жүргізілуде. </w:t>
      </w:r>
    </w:p>
    <w:p w14:paraId="527BA4E6" w14:textId="77777777" w:rsidR="0098666C" w:rsidRDefault="0098666C" w:rsidP="0098666C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kk-KZ"/>
        </w:rPr>
      </w:pPr>
    </w:p>
    <w:p w14:paraId="6C71FB0C" w14:textId="77777777" w:rsidR="0098666C" w:rsidRDefault="0098666C" w:rsidP="0098666C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kk-KZ"/>
        </w:rPr>
      </w:pPr>
    </w:p>
    <w:p w14:paraId="6BB8DFFC" w14:textId="77777777" w:rsidR="0098666C" w:rsidRDefault="00B3235B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8666C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</w:t>
      </w:r>
      <w:r w:rsidR="0098666C">
        <w:rPr>
          <w:rFonts w:ascii="Times New Roman" w:hAnsi="Times New Roman"/>
          <w:b/>
          <w:sz w:val="28"/>
          <w:szCs w:val="28"/>
          <w:lang w:val="kk-KZ"/>
        </w:rPr>
        <w:t xml:space="preserve">                Г. Тазибекова</w:t>
      </w:r>
    </w:p>
    <w:p w14:paraId="2E75C4A7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706091D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D98A48E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3EDC1B7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32D530F" w14:textId="77777777" w:rsidR="0098666C" w:rsidRP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CD84E87" w14:textId="77777777" w:rsidR="0098666C" w:rsidRPr="00B3235B" w:rsidRDefault="0098666C" w:rsidP="0098666C">
      <w:pPr>
        <w:spacing w:after="0" w:line="240" w:lineRule="auto"/>
        <w:rPr>
          <w:rFonts w:ascii="Times New Roman" w:hAnsi="Times New Roman"/>
          <w:i/>
          <w:sz w:val="24"/>
          <w:szCs w:val="18"/>
          <w:lang w:val="kk-KZ"/>
        </w:rPr>
      </w:pPr>
      <w:r w:rsidRPr="00B3235B">
        <w:rPr>
          <w:rFonts w:ascii="Times New Roman" w:hAnsi="Times New Roman"/>
          <w:i/>
          <w:sz w:val="24"/>
          <w:szCs w:val="18"/>
          <w:lang w:val="kk-KZ"/>
        </w:rPr>
        <w:t>Орын. Е. Жабагин</w:t>
      </w:r>
    </w:p>
    <w:p w14:paraId="01495010" w14:textId="77777777" w:rsidR="0098666C" w:rsidRPr="00B3235B" w:rsidRDefault="0098666C" w:rsidP="0098666C">
      <w:pPr>
        <w:spacing w:after="0" w:line="240" w:lineRule="auto"/>
        <w:rPr>
          <w:rFonts w:ascii="Times New Roman" w:hAnsi="Times New Roman"/>
          <w:i/>
          <w:sz w:val="24"/>
          <w:szCs w:val="18"/>
          <w:lang w:val="kk-KZ"/>
        </w:rPr>
      </w:pPr>
      <w:r w:rsidRPr="00B3235B">
        <w:rPr>
          <w:rFonts w:ascii="Times New Roman" w:hAnsi="Times New Roman"/>
          <w:i/>
          <w:sz w:val="24"/>
          <w:szCs w:val="18"/>
          <w:lang w:val="kk-KZ"/>
        </w:rPr>
        <w:t xml:space="preserve">тел. </w:t>
      </w:r>
      <w:r w:rsidR="00B3235B">
        <w:rPr>
          <w:rFonts w:ascii="Times New Roman" w:hAnsi="Times New Roman"/>
          <w:i/>
          <w:sz w:val="24"/>
          <w:szCs w:val="18"/>
          <w:lang w:val="kk-KZ"/>
        </w:rPr>
        <w:t>871454</w:t>
      </w:r>
      <w:r w:rsidRPr="00B3235B">
        <w:rPr>
          <w:rFonts w:ascii="Times New Roman" w:hAnsi="Times New Roman"/>
          <w:i/>
          <w:sz w:val="24"/>
          <w:szCs w:val="18"/>
          <w:lang w:val="kk-KZ"/>
        </w:rPr>
        <w:t>21-8-78</w:t>
      </w:r>
    </w:p>
    <w:p w14:paraId="74912012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E883D76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BAAC50A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155DD22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6114CA7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0B65A57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200" w:type="dxa"/>
        <w:tblInd w:w="108" w:type="dxa"/>
        <w:tblLook w:val="01E0" w:firstRow="1" w:lastRow="1" w:firstColumn="1" w:lastColumn="1" w:noHBand="0" w:noVBand="0"/>
      </w:tblPr>
      <w:tblGrid>
        <w:gridCol w:w="3840"/>
        <w:gridCol w:w="2400"/>
        <w:gridCol w:w="3960"/>
      </w:tblGrid>
      <w:tr w:rsidR="00B3235B" w14:paraId="082AAA72" w14:textId="77777777" w:rsidTr="00B70EE2">
        <w:trPr>
          <w:trHeight w:val="1618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493DF" w14:textId="77777777" w:rsidR="00B3235B" w:rsidRPr="00B3235B" w:rsidRDefault="00B3235B" w:rsidP="00B70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3235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ҚОСТАНАЙ ОБЛЫСЫ</w:t>
            </w:r>
          </w:p>
          <w:p w14:paraId="0099AACE" w14:textId="77777777" w:rsidR="00B3235B" w:rsidRDefault="00B3235B" w:rsidP="00B70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3235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НАУЫРЗЫМ АУДАНЫ</w:t>
            </w:r>
          </w:p>
          <w:p w14:paraId="223A5DAE" w14:textId="77777777" w:rsidR="00B3235B" w:rsidRPr="00D92A18" w:rsidRDefault="00B3235B" w:rsidP="00B70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3235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ӘКІМІНІҢ 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ОРЫНБАСАРЫ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8A292" w14:textId="77777777" w:rsidR="00B3235B" w:rsidRDefault="00B3235B" w:rsidP="00B70EE2">
            <w:pPr>
              <w:spacing w:line="240" w:lineRule="auto"/>
              <w:ind w:right="603"/>
              <w:jc w:val="right"/>
              <w:rPr>
                <w:rFonts w:ascii="Times New Roman" w:hAnsi="Times New Roman"/>
                <w:b/>
                <w:lang w:val="kk-KZ"/>
              </w:rPr>
            </w:pPr>
            <w:r w:rsidRPr="008E47FA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6E8D979" wp14:editId="3DEBD8E4">
                  <wp:extent cx="904875" cy="923925"/>
                  <wp:effectExtent l="0" t="0" r="0" b="0"/>
                  <wp:docPr id="3" name="Рисунок 3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18F86" w14:textId="77777777" w:rsidR="00B3235B" w:rsidRDefault="00B3235B" w:rsidP="00B70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14:paraId="6F1BC6A8" w14:textId="77777777" w:rsidR="00B3235B" w:rsidRDefault="00B3235B" w:rsidP="00B70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ЗАМЕСТИТЕЛЬ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АКИМА</w:t>
            </w:r>
          </w:p>
          <w:p w14:paraId="17A0FB5B" w14:textId="77777777" w:rsidR="00B3235B" w:rsidRDefault="00B3235B" w:rsidP="00B70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НАУРЗУМСКОГО РАЙОНА</w:t>
            </w:r>
          </w:p>
          <w:p w14:paraId="15D7858A" w14:textId="77777777" w:rsidR="00B3235B" w:rsidRDefault="00B3235B" w:rsidP="00B70EE2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КОСТАНАЙСКОЙ ОБЛАСТИ</w:t>
            </w:r>
          </w:p>
        </w:tc>
      </w:tr>
      <w:tr w:rsidR="00B3235B" w:rsidRPr="00B3235B" w14:paraId="72CF0A0E" w14:textId="77777777" w:rsidTr="00B70EE2">
        <w:trPr>
          <w:trHeight w:val="890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98A70" w14:textId="77777777" w:rsidR="00B3235B" w:rsidRDefault="00B3235B" w:rsidP="00B70EE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  <w:p w14:paraId="1FA0DF47" w14:textId="77777777" w:rsidR="00B3235B" w:rsidRDefault="00B3235B" w:rsidP="00B70EE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110400, Қостанай облысы, Науырзым ауданы,</w:t>
            </w:r>
          </w:p>
          <w:p w14:paraId="79A2728B" w14:textId="77777777" w:rsidR="00B3235B" w:rsidRDefault="00B3235B" w:rsidP="00B70EE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Қарамеңді ауылы, Шақшақ Жәнібек көшесі, 1</w:t>
            </w:r>
          </w:p>
          <w:p w14:paraId="681130D6" w14:textId="77777777" w:rsidR="00B3235B" w:rsidRDefault="00B3235B" w:rsidP="00B70EE2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Тел. 21-</w:t>
            </w:r>
            <w:r>
              <w:rPr>
                <w:rFonts w:ascii="Times New Roman" w:hAnsi="Times New Roman"/>
                <w:sz w:val="17"/>
                <w:szCs w:val="17"/>
                <w:lang w:val="kk-KZ"/>
              </w:rPr>
              <w:t>0-13</w:t>
            </w:r>
            <w:r>
              <w:rPr>
                <w:rFonts w:ascii="Times New Roman" w:hAnsi="Times New Roman"/>
                <w:sz w:val="17"/>
                <w:szCs w:val="17"/>
              </w:rPr>
              <w:t>, факс 21-2-68</w:t>
            </w:r>
          </w:p>
          <w:p w14:paraId="768B62C5" w14:textId="77777777" w:rsidR="00B3235B" w:rsidRPr="00B3235B" w:rsidRDefault="00B3235B" w:rsidP="00B70EE2">
            <w:pPr>
              <w:spacing w:line="240" w:lineRule="auto"/>
              <w:ind w:left="-108" w:firstLine="108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-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mail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naurzum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@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kostanay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gov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kz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92862" w14:textId="77777777" w:rsidR="00B3235B" w:rsidRDefault="00B3235B" w:rsidP="00B70EE2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F2B84" w14:textId="77777777" w:rsidR="00B3235B" w:rsidRDefault="00B3235B" w:rsidP="00B70EE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  <w:p w14:paraId="3AE540B8" w14:textId="77777777" w:rsidR="00B3235B" w:rsidRDefault="00B3235B" w:rsidP="00B70EE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114000, Костанайская область, Наурзумский район,</w:t>
            </w:r>
          </w:p>
          <w:p w14:paraId="07F09D8D" w14:textId="77777777" w:rsidR="00B3235B" w:rsidRDefault="00B3235B" w:rsidP="00B70EE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</w:t>
            </w:r>
            <w:r>
              <w:rPr>
                <w:rFonts w:ascii="Times New Roman" w:hAnsi="Times New Roman"/>
                <w:sz w:val="17"/>
                <w:szCs w:val="17"/>
              </w:rPr>
              <w:t>ело Караменды, улица Шакшак Жанибека, 1</w:t>
            </w:r>
          </w:p>
          <w:p w14:paraId="34D8E15F" w14:textId="77777777" w:rsidR="00B3235B" w:rsidRDefault="00B3235B" w:rsidP="00B70EE2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Тел. 21-</w:t>
            </w:r>
            <w:r>
              <w:rPr>
                <w:rFonts w:ascii="Times New Roman" w:hAnsi="Times New Roman"/>
                <w:sz w:val="17"/>
                <w:szCs w:val="17"/>
                <w:lang w:val="kk-KZ"/>
              </w:rPr>
              <w:t>0-13</w:t>
            </w:r>
            <w:r>
              <w:rPr>
                <w:rFonts w:ascii="Times New Roman" w:hAnsi="Times New Roman"/>
                <w:sz w:val="17"/>
                <w:szCs w:val="17"/>
              </w:rPr>
              <w:t>, факс 21-2-68</w:t>
            </w:r>
          </w:p>
          <w:p w14:paraId="7F4AC75C" w14:textId="77777777" w:rsidR="00B3235B" w:rsidRPr="00B3235B" w:rsidRDefault="00B3235B" w:rsidP="00B70EE2">
            <w:pPr>
              <w:spacing w:line="240" w:lineRule="auto"/>
              <w:ind w:left="-108" w:firstLine="10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-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mail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naurzum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@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kostanay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gov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kz</w:t>
            </w:r>
            <w:r w:rsidRPr="00B3235B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</w:tr>
    </w:tbl>
    <w:p w14:paraId="0BC1C22F" w14:textId="77777777" w:rsidR="00B3235B" w:rsidRPr="00D92A18" w:rsidRDefault="00B3235B" w:rsidP="00B3235B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val="kk-KZ" w:eastAsia="en-US"/>
        </w:rPr>
      </w:pPr>
    </w:p>
    <w:p w14:paraId="23434BBC" w14:textId="77777777" w:rsidR="00B3235B" w:rsidRPr="001E4D37" w:rsidRDefault="00B3235B" w:rsidP="00B3235B">
      <w:pPr>
        <w:spacing w:after="0" w:line="240" w:lineRule="auto"/>
        <w:rPr>
          <w:rFonts w:ascii="Times New Roman" w:eastAsia="Calibri" w:hAnsi="Times New Roman"/>
          <w:sz w:val="17"/>
          <w:szCs w:val="17"/>
          <w:lang w:val="kk-KZ" w:eastAsia="en-US"/>
        </w:rPr>
      </w:pPr>
      <w:r w:rsidRPr="001E4D37">
        <w:rPr>
          <w:rFonts w:ascii="Times New Roman" w:eastAsia="Calibri" w:hAnsi="Times New Roman"/>
          <w:sz w:val="17"/>
          <w:szCs w:val="17"/>
          <w:lang w:val="kk-KZ" w:eastAsia="en-US"/>
        </w:rPr>
        <w:t>___________________________ № ___________________________</w:t>
      </w:r>
    </w:p>
    <w:p w14:paraId="67BD29C9" w14:textId="77777777" w:rsidR="00B3235B" w:rsidRPr="001E4D37" w:rsidRDefault="00B3235B" w:rsidP="00B3235B">
      <w:pPr>
        <w:spacing w:after="0" w:line="240" w:lineRule="auto"/>
        <w:rPr>
          <w:rFonts w:ascii="Times New Roman" w:eastAsia="Calibri" w:hAnsi="Times New Roman"/>
          <w:sz w:val="17"/>
          <w:szCs w:val="17"/>
          <w:lang w:val="kk-KZ" w:eastAsia="en-US"/>
        </w:rPr>
      </w:pPr>
    </w:p>
    <w:p w14:paraId="5EF8F097" w14:textId="77777777" w:rsidR="00B3235B" w:rsidRPr="004423DC" w:rsidRDefault="00B3235B" w:rsidP="00B3235B">
      <w:pPr>
        <w:spacing w:after="0" w:line="240" w:lineRule="auto"/>
        <w:rPr>
          <w:rFonts w:eastAsia="Calibri"/>
          <w:lang w:val="kk-KZ"/>
        </w:rPr>
      </w:pPr>
      <w:r w:rsidRPr="001E4D37">
        <w:rPr>
          <w:rFonts w:ascii="Times New Roman" w:eastAsia="Calibri" w:hAnsi="Times New Roman"/>
          <w:sz w:val="17"/>
          <w:szCs w:val="17"/>
          <w:lang w:val="kk-KZ" w:eastAsia="en-US"/>
        </w:rPr>
        <w:t>__________________________</w:t>
      </w:r>
      <w:r>
        <w:rPr>
          <w:rFonts w:ascii="Times New Roman" w:eastAsia="Calibri" w:hAnsi="Times New Roman"/>
          <w:sz w:val="17"/>
          <w:szCs w:val="17"/>
          <w:lang w:val="kk-KZ" w:eastAsia="en-US"/>
        </w:rPr>
        <w:t>_______________________________</w:t>
      </w:r>
    </w:p>
    <w:p w14:paraId="0F32B244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6ED9347" w14:textId="77777777" w:rsidR="00B3235B" w:rsidRPr="00B3235B" w:rsidRDefault="00B3235B" w:rsidP="00B3235B">
      <w:pPr>
        <w:spacing w:after="0" w:line="240" w:lineRule="auto"/>
        <w:ind w:left="595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Депутату Костанайского областного маслихата Казбекову К.</w:t>
      </w:r>
    </w:p>
    <w:p w14:paraId="0337C398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D57458F" w14:textId="77777777" w:rsidR="0098666C" w:rsidRDefault="0098666C" w:rsidP="009866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8666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вашему </w:t>
      </w:r>
      <w:r w:rsidR="00B3235B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запросу</w:t>
      </w:r>
      <w:r w:rsidRPr="0098666C">
        <w:rPr>
          <w:rFonts w:ascii="Times New Roman" w:hAnsi="Times New Roman" w:cs="Times New Roman"/>
          <w:color w:val="000000"/>
          <w:sz w:val="28"/>
          <w:szCs w:val="28"/>
        </w:rPr>
        <w:t xml:space="preserve"> от 11 апреля 2025 года № 235, в соответствии с пунктом 63 дорожной карты по реализации предвыборной программы партии «</w:t>
      </w:r>
      <w:r w:rsidR="00B3235B" w:rsidRPr="00B3235B">
        <w:rPr>
          <w:rFonts w:ascii="Times New Roman" w:hAnsi="Times New Roman"/>
          <w:sz w:val="28"/>
          <w:szCs w:val="28"/>
          <w:lang w:val="kk-KZ"/>
        </w:rPr>
        <w:t>Amanat</w:t>
      </w:r>
      <w:r w:rsidRPr="0098666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98666C">
        <w:rPr>
          <w:rFonts w:ascii="Times New Roman" w:hAnsi="Times New Roman" w:cs="Times New Roman"/>
          <w:color w:val="000000"/>
          <w:sz w:val="28"/>
          <w:szCs w:val="28"/>
        </w:rPr>
        <w:t xml:space="preserve"> акимат Наурзумского района предоставляет следующие сведения. </w:t>
      </w:r>
    </w:p>
    <w:p w14:paraId="68144049" w14:textId="77777777" w:rsidR="0098666C" w:rsidRPr="0098666C" w:rsidRDefault="0098666C" w:rsidP="009866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666C">
        <w:rPr>
          <w:rFonts w:ascii="Times New Roman" w:hAnsi="Times New Roman" w:cs="Times New Roman"/>
          <w:color w:val="000000"/>
          <w:sz w:val="28"/>
          <w:szCs w:val="28"/>
        </w:rPr>
        <w:t>Акимат села Буревестник Наурзумского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8666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8666C">
        <w:rPr>
          <w:rFonts w:ascii="Times New Roman" w:hAnsi="Times New Roman" w:cs="Times New Roman"/>
          <w:color w:val="000000"/>
          <w:sz w:val="28"/>
          <w:szCs w:val="28"/>
        </w:rPr>
        <w:t xml:space="preserve">до 31 мая 2025 года стоимостью 5,5 млн.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тенге </w:t>
      </w:r>
      <w:r w:rsidRPr="0098666C">
        <w:rPr>
          <w:rFonts w:ascii="Times New Roman" w:hAnsi="Times New Roman" w:cs="Times New Roman"/>
          <w:color w:val="000000"/>
          <w:sz w:val="28"/>
          <w:szCs w:val="28"/>
        </w:rPr>
        <w:t xml:space="preserve">запускает воркаут-площадку, состоящую </w:t>
      </w:r>
      <w:r w:rsidR="00B3235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</w:t>
      </w:r>
      <w:r w:rsidRPr="0098666C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уличн</w:t>
      </w:r>
      <w:r w:rsidRPr="0098666C">
        <w:rPr>
          <w:rFonts w:ascii="Times New Roman" w:hAnsi="Times New Roman" w:cs="Times New Roman"/>
          <w:color w:val="000000"/>
          <w:sz w:val="28"/>
          <w:szCs w:val="28"/>
        </w:rPr>
        <w:t>ых тренажеров в количестве 11 штук.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 данный момент ведутся работы по установке  данной площадки.</w:t>
      </w:r>
    </w:p>
    <w:p w14:paraId="6BF33056" w14:textId="77777777" w:rsidR="0098666C" w:rsidRDefault="0098666C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B923F83" w14:textId="77777777" w:rsidR="00B3235B" w:rsidRDefault="00B3235B" w:rsidP="009866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49B708F" w14:textId="77777777" w:rsidR="00B3235B" w:rsidRDefault="00B3235B" w:rsidP="00B3235B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Г. Тазибекова</w:t>
      </w:r>
    </w:p>
    <w:p w14:paraId="3A3A1469" w14:textId="77777777" w:rsidR="00B3235B" w:rsidRDefault="00B3235B" w:rsidP="00B3235B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612DE0A7" w14:textId="77777777" w:rsidR="00B3235B" w:rsidRDefault="00B3235B" w:rsidP="00B3235B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38103EB6" w14:textId="77777777" w:rsidR="00B3235B" w:rsidRDefault="00B3235B" w:rsidP="00B3235B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62429000" w14:textId="77777777" w:rsidR="00B3235B" w:rsidRDefault="00B3235B" w:rsidP="00B3235B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2E9B3F92" w14:textId="77777777" w:rsidR="00B3235B" w:rsidRDefault="00B3235B" w:rsidP="00B3235B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14E28947" w14:textId="77777777" w:rsidR="00B3235B" w:rsidRDefault="00B3235B" w:rsidP="00B3235B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51B915F9" w14:textId="77777777" w:rsidR="00B3235B" w:rsidRDefault="00B3235B" w:rsidP="00B3235B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448CDF9A" w14:textId="77777777" w:rsidR="00B3235B" w:rsidRPr="00B3235B" w:rsidRDefault="00B3235B" w:rsidP="00B3235B">
      <w:pPr>
        <w:spacing w:after="0" w:line="240" w:lineRule="auto"/>
        <w:rPr>
          <w:rFonts w:ascii="Times New Roman" w:hAnsi="Times New Roman"/>
          <w:i/>
          <w:sz w:val="24"/>
          <w:szCs w:val="18"/>
          <w:lang w:val="kk-KZ"/>
        </w:rPr>
      </w:pPr>
      <w:r>
        <w:rPr>
          <w:rFonts w:ascii="Times New Roman" w:hAnsi="Times New Roman"/>
          <w:i/>
          <w:sz w:val="24"/>
          <w:szCs w:val="18"/>
          <w:lang w:val="kk-KZ"/>
        </w:rPr>
        <w:t>Исп</w:t>
      </w:r>
      <w:r w:rsidRPr="00B3235B">
        <w:rPr>
          <w:rFonts w:ascii="Times New Roman" w:hAnsi="Times New Roman"/>
          <w:i/>
          <w:sz w:val="24"/>
          <w:szCs w:val="18"/>
          <w:lang w:val="kk-KZ"/>
        </w:rPr>
        <w:t>. Е. Жабагин</w:t>
      </w:r>
    </w:p>
    <w:p w14:paraId="6B6AF13B" w14:textId="77777777" w:rsidR="00B3235B" w:rsidRPr="00B3235B" w:rsidRDefault="00B3235B" w:rsidP="00B3235B">
      <w:pPr>
        <w:spacing w:after="0" w:line="240" w:lineRule="auto"/>
        <w:rPr>
          <w:rFonts w:ascii="Times New Roman" w:hAnsi="Times New Roman"/>
          <w:i/>
          <w:sz w:val="24"/>
          <w:szCs w:val="18"/>
          <w:lang w:val="kk-KZ"/>
        </w:rPr>
      </w:pPr>
      <w:r w:rsidRPr="00B3235B">
        <w:rPr>
          <w:rFonts w:ascii="Times New Roman" w:hAnsi="Times New Roman"/>
          <w:i/>
          <w:sz w:val="24"/>
          <w:szCs w:val="18"/>
          <w:lang w:val="kk-KZ"/>
        </w:rPr>
        <w:t xml:space="preserve">тел. </w:t>
      </w:r>
      <w:r>
        <w:rPr>
          <w:rFonts w:ascii="Times New Roman" w:hAnsi="Times New Roman"/>
          <w:i/>
          <w:sz w:val="24"/>
          <w:szCs w:val="18"/>
          <w:lang w:val="kk-KZ"/>
        </w:rPr>
        <w:t>871454</w:t>
      </w:r>
      <w:r w:rsidRPr="00B3235B">
        <w:rPr>
          <w:rFonts w:ascii="Times New Roman" w:hAnsi="Times New Roman"/>
          <w:i/>
          <w:sz w:val="24"/>
          <w:szCs w:val="18"/>
          <w:lang w:val="kk-KZ"/>
        </w:rPr>
        <w:t>21-8-78</w:t>
      </w:r>
    </w:p>
    <w:p w14:paraId="00B55FEB" w14:textId="77777777" w:rsidR="00B3235B" w:rsidRDefault="00B3235B" w:rsidP="00B3235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sectPr w:rsidR="00B3235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CBAF" w14:textId="77777777" w:rsidR="00E92E0E" w:rsidRDefault="00E92E0E" w:rsidP="00E92E0E">
      <w:pPr>
        <w:spacing w:after="0" w:line="240" w:lineRule="auto"/>
      </w:pPr>
      <w:r>
        <w:separator/>
      </w:r>
    </w:p>
  </w:endnote>
  <w:endnote w:type="continuationSeparator" w:id="0">
    <w:p w14:paraId="3E82BA58" w14:textId="77777777" w:rsidR="00E92E0E" w:rsidRDefault="00E92E0E" w:rsidP="00E9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E386" w14:textId="77777777" w:rsidR="00E92E0E" w:rsidRDefault="00E92E0E" w:rsidP="00E92E0E">
      <w:pPr>
        <w:spacing w:after="0" w:line="240" w:lineRule="auto"/>
      </w:pPr>
      <w:r>
        <w:separator/>
      </w:r>
    </w:p>
  </w:footnote>
  <w:footnote w:type="continuationSeparator" w:id="0">
    <w:p w14:paraId="2B1FBAE1" w14:textId="77777777" w:rsidR="00E92E0E" w:rsidRDefault="00E92E0E" w:rsidP="00E9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AB7E" w14:textId="2E4F12C9" w:rsidR="00E92E0E" w:rsidRDefault="001477B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77CDF8" wp14:editId="562D98E3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6D2E2" w14:textId="4D30A404" w:rsidR="00E92E0E" w:rsidRPr="00E92E0E" w:rsidRDefault="00E92E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18.04.2025 ЭҚАБЖ МО (7.23.0 нұсқасы)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7CD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" stroked="f">
              <v:textbox style="layout-flow:vertical;mso-layout-flow-alt:bottom-to-top">
                <w:txbxContent>
                  <w:p w14:paraId="5156D2E2" w14:textId="4D30A404" w:rsidR="00E92E0E" w:rsidRPr="00E92E0E" w:rsidRDefault="00E92E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18.04.2025 ЭҚАБЖ МО (7.23.0 нұсқасы)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6C"/>
    <w:rsid w:val="001477BB"/>
    <w:rsid w:val="0098666C"/>
    <w:rsid w:val="00B3235B"/>
    <w:rsid w:val="00E9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0AC53C"/>
  <w15:docId w15:val="{3E86EE54-441D-49F3-B4AC-572F220A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E0E"/>
  </w:style>
  <w:style w:type="paragraph" w:styleId="a7">
    <w:name w:val="footer"/>
    <w:basedOn w:val="a"/>
    <w:link w:val="a8"/>
    <w:uiPriority w:val="99"/>
    <w:unhideWhenUsed/>
    <w:rsid w:val="00E9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</cp:revision>
  <dcterms:created xsi:type="dcterms:W3CDTF">2025-04-18T12:52:00Z</dcterms:created>
  <dcterms:modified xsi:type="dcterms:W3CDTF">2025-04-18T12:52:00Z</dcterms:modified>
</cp:coreProperties>
</file>