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812"/>
      </w:tblGrid>
      <w:tr w:rsidR="00B528DB" w:rsidRPr="0081059A" w14:paraId="6C0FE023" w14:textId="77777777" w:rsidTr="00752061">
        <w:trPr>
          <w:trHeight w:val="95"/>
        </w:trPr>
        <w:tc>
          <w:tcPr>
            <w:tcW w:w="417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86C1C45" w14:textId="77777777" w:rsidR="00B528DB" w:rsidRPr="0081059A" w:rsidRDefault="00B528DB" w:rsidP="007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857D5A" w14:textId="570AF34D" w:rsidR="00B528DB" w:rsidRPr="00752061" w:rsidRDefault="00B528DB" w:rsidP="007E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z71"/>
            <w:bookmarkEnd w:id="0"/>
            <w:r w:rsidRPr="0075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Кому: в Консульский отдел Посольства Республики Казахстан в Украине</w:t>
            </w:r>
          </w:p>
          <w:p w14:paraId="1A26A9F5" w14:textId="77777777" w:rsidR="00B528DB" w:rsidRPr="00752061" w:rsidRDefault="00B528DB" w:rsidP="007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52E1B0" w14:textId="74575CEE" w:rsidR="00B528DB" w:rsidRPr="00752061" w:rsidRDefault="00B528DB" w:rsidP="007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7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</w:t>
            </w:r>
            <w:r w:rsidR="0014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7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14:paraId="7EA8F3ED" w14:textId="77777777" w:rsidR="00B528DB" w:rsidRPr="00752061" w:rsidRDefault="00B528DB" w:rsidP="007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4596E" w:rsidRPr="00752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Фамилия, имя, отчество</w:t>
            </w:r>
            <w:r w:rsidRPr="00752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</w:p>
          <w:p w14:paraId="32A2C6E1" w14:textId="77777777" w:rsidR="00B528DB" w:rsidRPr="00752061" w:rsidRDefault="00B528DB" w:rsidP="007E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B48247" w14:textId="31E512E3" w:rsidR="00B528DB" w:rsidRPr="00752061" w:rsidRDefault="00B528DB" w:rsidP="007E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гражданина (-</w:t>
            </w:r>
            <w:proofErr w:type="spellStart"/>
            <w:r w:rsidRPr="0075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75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</w:t>
            </w:r>
            <w:r w:rsidR="0014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7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 </w:t>
            </w:r>
          </w:p>
          <w:p w14:paraId="0CF69DC9" w14:textId="77777777" w:rsidR="00B528DB" w:rsidRPr="00752061" w:rsidRDefault="00B528DB" w:rsidP="007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34596E" w:rsidRPr="00752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иностранного государства</w:t>
            </w:r>
            <w:r w:rsidRPr="00752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3816A0CB" w14:textId="264FDD19" w:rsidR="00B528DB" w:rsidRDefault="00B528DB" w:rsidP="00B528D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</w:rPr>
      </w:pPr>
    </w:p>
    <w:p w14:paraId="60E1BEB4" w14:textId="77777777" w:rsidR="00F2119F" w:rsidRDefault="00F2119F" w:rsidP="00B528D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</w:rPr>
      </w:pPr>
    </w:p>
    <w:p w14:paraId="57234BCF" w14:textId="77777777" w:rsidR="00B528DB" w:rsidRPr="000743E5" w:rsidRDefault="00B528DB" w:rsidP="00B528D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</w:rPr>
      </w:pPr>
      <w:r w:rsidRPr="000743E5">
        <w:rPr>
          <w:rFonts w:ascii="Times New Roman" w:eastAsia="Times New Roman" w:hAnsi="Times New Roman" w:cs="Times New Roman"/>
          <w:b/>
          <w:color w:val="1E1E1E"/>
          <w:sz w:val="30"/>
          <w:szCs w:val="30"/>
        </w:rPr>
        <w:t>Заявление</w:t>
      </w:r>
    </w:p>
    <w:p w14:paraId="002029A8" w14:textId="77777777" w:rsidR="0034596E" w:rsidRPr="0050538E" w:rsidRDefault="0034596E" w:rsidP="00B52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</w:pPr>
    </w:p>
    <w:p w14:paraId="6CEAC342" w14:textId="31D50490" w:rsidR="00B528DB" w:rsidRDefault="00B528DB" w:rsidP="0034596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Прошу присвоить мне индивидуальный идентификационный номер </w:t>
      </w:r>
      <w:bookmarkStart w:id="1" w:name="z81"/>
      <w:bookmarkEnd w:id="1"/>
      <w:r w:rsidR="00752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</w:t>
      </w:r>
      <w:r w:rsidR="003448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</w:p>
    <w:p w14:paraId="541CD5F0" w14:textId="77777777" w:rsidR="00F2119F" w:rsidRPr="00F2119F" w:rsidRDefault="00F2119F" w:rsidP="0034596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</w:pPr>
    </w:p>
    <w:p w14:paraId="02A6E9B0" w14:textId="731D4E4F" w:rsidR="00752061" w:rsidRPr="0034596E" w:rsidRDefault="00752061" w:rsidP="00F211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</w:t>
      </w:r>
    </w:p>
    <w:p w14:paraId="44113FF8" w14:textId="77777777" w:rsidR="00F2119F" w:rsidRPr="0034596E" w:rsidRDefault="00F2119F" w:rsidP="00F211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</w:t>
      </w:r>
    </w:p>
    <w:p w14:paraId="0551A1C9" w14:textId="77777777" w:rsidR="0034596E" w:rsidRPr="0034596E" w:rsidRDefault="0034596E" w:rsidP="00B528DB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14"/>
          <w:szCs w:val="14"/>
        </w:rPr>
      </w:pPr>
    </w:p>
    <w:p w14:paraId="27B83F9D" w14:textId="197DAC47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Фамилия</w:t>
      </w:r>
      <w:r w:rsidRPr="0003292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 латинской 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</w:t>
      </w:r>
      <w:proofErr w:type="spellStart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анг</w:t>
      </w:r>
      <w:r w:rsid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л</w:t>
      </w:r>
      <w:proofErr w:type="spellEnd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)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</w:t>
      </w:r>
      <w:r w:rsidR="00146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_________ </w:t>
      </w:r>
    </w:p>
    <w:p w14:paraId="626D2839" w14:textId="0ACD3C9A" w:rsidR="00B528DB" w:rsidRPr="0081059A" w:rsidRDefault="00B528DB" w:rsidP="0034596E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 кириллической 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(рус)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</w:t>
      </w:r>
    </w:p>
    <w:p w14:paraId="10AD09C5" w14:textId="0B9AA1F6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3292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Имя: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 латинской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</w:t>
      </w:r>
      <w:proofErr w:type="spellStart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анг</w:t>
      </w:r>
      <w:r w:rsid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л</w:t>
      </w:r>
      <w:proofErr w:type="spellEnd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_________________________________________________ </w:t>
      </w:r>
    </w:p>
    <w:p w14:paraId="595C9618" w14:textId="223DD0D8" w:rsidR="00B528DB" w:rsidRPr="0081059A" w:rsidRDefault="00B528DB" w:rsidP="003459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кириллической 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(рус)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</w:t>
      </w:r>
      <w:r w:rsidR="00146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</w:t>
      </w:r>
    </w:p>
    <w:p w14:paraId="4FF6F427" w14:textId="6EEDABBA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03292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Отчество </w:t>
      </w:r>
      <w:r w:rsidRPr="0003292C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</w:rPr>
        <w:t>(при наличии)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: 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 латинской 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</w:t>
      </w:r>
      <w:proofErr w:type="spellStart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анг</w:t>
      </w:r>
      <w:r w:rsid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л</w:t>
      </w:r>
      <w:proofErr w:type="spellEnd"/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)</w:t>
      </w:r>
      <w:r w:rsid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_____________________</w:t>
      </w:r>
      <w:r w:rsidR="00146E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</w:t>
      </w:r>
      <w:r w:rsid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____</w:t>
      </w:r>
    </w:p>
    <w:p w14:paraId="5001696A" w14:textId="2B432E5B" w:rsidR="0034596E" w:rsidRPr="0034596E" w:rsidRDefault="00B528DB" w:rsidP="0034596E">
      <w:pPr>
        <w:shd w:val="clear" w:color="auto" w:fill="FFFFFF"/>
        <w:spacing w:after="0" w:line="360" w:lineRule="auto"/>
        <w:ind w:firstLine="269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E25D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 кириллической транскрипции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3292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(рус)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</w:t>
      </w:r>
    </w:p>
    <w:p w14:paraId="6135DAE7" w14:textId="42BAEC72" w:rsidR="0034596E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рождения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6A1BB020" w14:textId="5F10D28D" w:rsidR="00B528DB" w:rsidRPr="0081059A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</w:t>
      </w:r>
    </w:p>
    <w:p w14:paraId="43409E28" w14:textId="41F9052E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Гражданство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</w:p>
    <w:p w14:paraId="210038E7" w14:textId="3DC69C45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Национальность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</w:p>
    <w:p w14:paraId="2093BDA0" w14:textId="77777777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Страна прибытия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596E" w:rsidRPr="0034596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Украина</w:t>
      </w:r>
    </w:p>
    <w:p w14:paraId="5EDE7672" w14:textId="6762FE46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Тип документа удостоверяющего личность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</w:t>
      </w:r>
    </w:p>
    <w:p w14:paraId="1772CCA8" w14:textId="4BC6C24B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Номер документа удостоверяющего личность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146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</w:p>
    <w:p w14:paraId="2A220952" w14:textId="0209B914" w:rsidR="00B528DB" w:rsidRPr="0081059A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выдачи документа, удостоверяющего личность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</w:p>
    <w:p w14:paraId="76CC62C8" w14:textId="14ADDC9D" w:rsidR="00B528DB" w:rsidRPr="0081059A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Срок действия документа, удостоверяющего личность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</w:p>
    <w:p w14:paraId="19F68440" w14:textId="190024E9" w:rsidR="00B528DB" w:rsidRPr="0081059A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Страна выдачи документа, удостоверяющего личность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</w:t>
      </w:r>
      <w:r w:rsidR="00146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</w:t>
      </w:r>
    </w:p>
    <w:p w14:paraId="213C4CD1" w14:textId="281157F0" w:rsidR="00B528DB" w:rsidRDefault="00B528DB" w:rsidP="003459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Место рождения: Страна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</w:t>
      </w:r>
      <w:r w:rsidRPr="00EE25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</w:p>
    <w:p w14:paraId="215B9EEE" w14:textId="66493E7B" w:rsidR="0034596E" w:rsidRDefault="0034596E" w:rsidP="0034596E">
      <w:pPr>
        <w:shd w:val="clear" w:color="auto" w:fill="FFFFFF"/>
        <w:spacing w:after="0" w:line="360" w:lineRule="auto"/>
        <w:ind w:firstLine="212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528DB"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B528DB" w:rsidRPr="00EE25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</w:t>
      </w:r>
      <w:r w:rsidR="00B528DB" w:rsidRPr="00EE25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</w:t>
      </w:r>
    </w:p>
    <w:p w14:paraId="733FDEF9" w14:textId="77777777" w:rsidR="00EB2EE5" w:rsidRDefault="0034596E" w:rsidP="00EB2EE5">
      <w:pPr>
        <w:shd w:val="clear" w:color="auto" w:fill="FFFFFF"/>
        <w:spacing w:after="0" w:line="360" w:lineRule="auto"/>
        <w:ind w:firstLine="212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528DB"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B528DB" w:rsidRPr="00EE25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</w:t>
      </w:r>
    </w:p>
    <w:p w14:paraId="161A817F" w14:textId="77777777" w:rsidR="00EB2EE5" w:rsidRDefault="00EB2EE5" w:rsidP="00EB2EE5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936C01C" w14:textId="4B2C9AC3" w:rsidR="00EB2EE5" w:rsidRPr="00AA5332" w:rsidRDefault="00EB2EE5" w:rsidP="00EB2EE5">
      <w:pPr>
        <w:shd w:val="clear" w:color="auto" w:fill="FFFFFF"/>
        <w:spacing w:after="0" w:line="360" w:lineRule="auto"/>
        <w:jc w:val="right"/>
        <w:textAlignment w:val="baseline"/>
        <w:rPr>
          <w:rFonts w:ascii="Arial" w:hAnsi="Arial" w:cs="Arial"/>
          <w:b/>
          <w:bCs/>
          <w:color w:val="000000"/>
        </w:rPr>
      </w:pPr>
      <w:r w:rsidRPr="00680ECA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724A" wp14:editId="0A0B861C">
                <wp:simplePos x="0" y="0"/>
                <wp:positionH relativeFrom="column">
                  <wp:posOffset>5810250</wp:posOffset>
                </wp:positionH>
                <wp:positionV relativeFrom="paragraph">
                  <wp:posOffset>113665</wp:posOffset>
                </wp:positionV>
                <wp:extent cx="628650" cy="0"/>
                <wp:effectExtent l="0" t="114300" r="0" b="1333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0B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57.5pt;margin-top:8.95pt;width:4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" strokecolor="black [3213]" strokeweight="4.5pt">
                <v:stroke endarrow="block"/>
              </v:shape>
            </w:pict>
          </mc:Fallback>
        </mc:AlternateContent>
      </w:r>
      <w:r w:rsidRPr="00680ECA">
        <w:rPr>
          <w:rFonts w:ascii="Arial" w:hAnsi="Arial" w:cs="Arial"/>
          <w:b/>
          <w:bCs/>
          <w:i/>
          <w:iCs/>
          <w:color w:val="000000"/>
        </w:rPr>
        <w:t>Продолжение</w:t>
      </w:r>
      <w:r w:rsidRPr="00680ECA">
        <w:rPr>
          <w:rFonts w:ascii="Arial" w:hAnsi="Arial" w:cs="Arial"/>
          <w:b/>
          <w:bCs/>
          <w:color w:val="FFFFFF" w:themeColor="background1"/>
        </w:rPr>
        <w:t>23456789</w:t>
      </w:r>
    </w:p>
    <w:p w14:paraId="64B4AB5A" w14:textId="587379F2" w:rsidR="00B528DB" w:rsidRDefault="00EB2EE5" w:rsidP="00BA72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А</w:t>
      </w:r>
      <w:proofErr w:type="spellStart"/>
      <w:r w:rsidR="00B528DB"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дрес</w:t>
      </w:r>
      <w:proofErr w:type="spellEnd"/>
      <w:r w:rsidR="001617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161741" w:rsidRPr="001617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uk-UA"/>
        </w:rPr>
        <w:t xml:space="preserve">(в </w:t>
      </w:r>
      <w:proofErr w:type="spellStart"/>
      <w:r w:rsidR="00161741" w:rsidRPr="001617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uk-UA"/>
        </w:rPr>
        <w:t>Украине</w:t>
      </w:r>
      <w:proofErr w:type="spellEnd"/>
      <w:r w:rsidR="00161741" w:rsidRPr="001617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uk-UA"/>
        </w:rPr>
        <w:t>)</w:t>
      </w:r>
      <w:r w:rsidR="0034596E" w:rsidRPr="001617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:</w:t>
      </w:r>
      <w:r w:rsidR="003459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1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</w:t>
      </w:r>
      <w:r w:rsidR="00146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B52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</w:t>
      </w:r>
      <w:r w:rsidR="00B528DB"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</w:p>
    <w:p w14:paraId="021E83ED" w14:textId="71B0FD92" w:rsidR="0034596E" w:rsidRPr="0081059A" w:rsidRDefault="0034596E" w:rsidP="00BA72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</w:t>
      </w:r>
    </w:p>
    <w:p w14:paraId="67B7C19C" w14:textId="54692F8B" w:rsidR="00B528DB" w:rsidRDefault="00BA72C6" w:rsidP="00BA7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</w:t>
      </w:r>
    </w:p>
    <w:p w14:paraId="0F8B6574" w14:textId="77777777" w:rsidR="00BA72C6" w:rsidRDefault="00BA72C6" w:rsidP="00BA7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1BFCD35" w14:textId="791EC79F" w:rsidR="00BA72C6" w:rsidRPr="00BA72C6" w:rsidRDefault="00BA72C6" w:rsidP="00BA7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A72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Сфера деятельности: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</w:t>
      </w:r>
      <w:r w:rsidRPr="008105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</w:t>
      </w:r>
    </w:p>
    <w:p w14:paraId="4DCF572B" w14:textId="77777777" w:rsidR="00F2119F" w:rsidRPr="00F2119F" w:rsidRDefault="00F2119F" w:rsidP="00F211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</w:pPr>
    </w:p>
    <w:p w14:paraId="1C4F554F" w14:textId="2A886675" w:rsidR="00F2119F" w:rsidRPr="0034596E" w:rsidRDefault="00F2119F" w:rsidP="00F211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</w:t>
      </w:r>
    </w:p>
    <w:p w14:paraId="7ABC7C50" w14:textId="77777777" w:rsidR="00F2119F" w:rsidRDefault="00F2119F" w:rsidP="00F211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53FFADA7" w14:textId="714838EB" w:rsidR="00752061" w:rsidRPr="00752061" w:rsidRDefault="00752061" w:rsidP="00752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52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даю свое согласие на сбор и обработку вышеуказанных персональных данных для выполнения осуществляемых загранучреждением Республики Казахстан, Министерством внутренних дел Республики Казахстан (БИН 960340000514) и Государственной корпорацией «Правительство для граждан» (БИН 160440007161) целей и задач, на период установленный Законом Республики Казахстан «О национальных реестрах идентификационных номеров», на трансграничную передачу персональных данных в процессе их обработки, на передачу персональных данных третьим лицам в целях оказания данной государственной услуги.</w:t>
      </w:r>
    </w:p>
    <w:p w14:paraId="3D65E3F2" w14:textId="12B5BA56" w:rsidR="0034596E" w:rsidRDefault="00752061" w:rsidP="00752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52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08E67D74" w14:textId="77777777" w:rsidR="0034596E" w:rsidRDefault="0034596E" w:rsidP="003459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D678A02" w14:textId="77777777" w:rsidR="00B528DB" w:rsidRDefault="00B528DB" w:rsidP="00B52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</w:t>
      </w:r>
      <w:r w:rsidRPr="0008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«____»______________202__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58263169" w14:textId="77777777" w:rsidR="0034596E" w:rsidRPr="0034596E" w:rsidRDefault="0034596E" w:rsidP="0034596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                                                                                             </w:t>
      </w:r>
      <w:r w:rsidRPr="0034596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(дата)</w:t>
      </w:r>
    </w:p>
    <w:p w14:paraId="4C427C4F" w14:textId="41EC4D5B" w:rsidR="00250A39" w:rsidRDefault="00250A39" w:rsidP="0034596E">
      <w:pPr>
        <w:jc w:val="both"/>
      </w:pPr>
    </w:p>
    <w:p w14:paraId="216073E0" w14:textId="0C4A2DB9" w:rsidR="00146E7C" w:rsidRPr="00146E7C" w:rsidRDefault="00146E7C" w:rsidP="0034596E">
      <w:pPr>
        <w:jc w:val="both"/>
        <w:rPr>
          <w:sz w:val="24"/>
          <w:szCs w:val="24"/>
        </w:rPr>
      </w:pPr>
    </w:p>
    <w:p w14:paraId="4CD5F4C6" w14:textId="77777777" w:rsidR="0034487D" w:rsidRDefault="0034487D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E13C0E5" w14:textId="77777777" w:rsidR="0034487D" w:rsidRDefault="0034487D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4513808" w14:textId="445926B6" w:rsidR="00026649" w:rsidRDefault="00026649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B2EF30E" w14:textId="432F18E2" w:rsidR="00026649" w:rsidRDefault="00026649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75C82BB" w14:textId="63101BDE" w:rsidR="00026649" w:rsidRDefault="00026649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B9FE3D4" w14:textId="28ED8C46" w:rsidR="0034487D" w:rsidRDefault="0034487D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C2B3238" w14:textId="77777777" w:rsidR="00026649" w:rsidRDefault="00026649" w:rsidP="0034487D">
      <w:pPr>
        <w:pStyle w:val="a3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4B0C39D" w14:textId="03C9830E" w:rsidR="00146E7C" w:rsidRPr="00146E7C" w:rsidRDefault="0034487D" w:rsidP="0034487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Примечание: </w:t>
      </w:r>
      <w:r w:rsidRPr="0034487D">
        <w:rPr>
          <w:rFonts w:ascii="Times New Roman" w:eastAsia="Times New Roman" w:hAnsi="Times New Roman"/>
          <w:b/>
          <w:bCs/>
          <w:sz w:val="24"/>
          <w:szCs w:val="24"/>
        </w:rPr>
        <w:t>г</w:t>
      </w:r>
      <w:r w:rsidR="00146E7C" w:rsidRPr="0034487D">
        <w:rPr>
          <w:rFonts w:ascii="Times New Roman" w:eastAsia="Times New Roman" w:hAnsi="Times New Roman"/>
          <w:b/>
          <w:bCs/>
          <w:sz w:val="24"/>
          <w:szCs w:val="24"/>
        </w:rPr>
        <w:t>осударственная услуга оказывается Министерством внутренних дел Республики Казахстан через загранучреждения Республики Казахстан</w:t>
      </w:r>
      <w:r w:rsidRPr="0034487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51F81" w:rsidRPr="001B626D">
        <w:rPr>
          <w:rFonts w:ascii="Times New Roman" w:eastAsia="Times New Roman" w:hAnsi="Times New Roman"/>
          <w:sz w:val="24"/>
          <w:szCs w:val="24"/>
        </w:rPr>
        <w:t>(при наличии подтверждающих документов)</w:t>
      </w:r>
      <w:r w:rsidR="00146E7C" w:rsidRPr="001B626D">
        <w:rPr>
          <w:rFonts w:ascii="Times New Roman" w:eastAsia="Times New Roman" w:hAnsi="Times New Roman"/>
          <w:sz w:val="24"/>
          <w:szCs w:val="24"/>
        </w:rPr>
        <w:t>:</w:t>
      </w:r>
      <w:r w:rsidR="00146E7C" w:rsidRPr="0034487D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3C4D6282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потенциальным инвесторам;</w:t>
      </w:r>
    </w:p>
    <w:p w14:paraId="7FC8F475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участникам оборота товаров в рамках маркировки и прослеживаемости товаров;</w:t>
      </w:r>
    </w:p>
    <w:p w14:paraId="5B572789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иностранным гражданам, являющимся супругами граждан Республики Казахстан (для проставления отметки о регистрации актов гражданского состояния в ИС ЗАГС);</w:t>
      </w:r>
    </w:p>
    <w:p w14:paraId="39949680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 xml:space="preserve">детям иностранного государства (до 16 лет), один из родителей, которых является гражданином Республики Казахстан;   </w:t>
      </w:r>
    </w:p>
    <w:p w14:paraId="145E7D47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иностранным гражданам, осуществляющим принятие наследства;</w:t>
      </w:r>
    </w:p>
    <w:p w14:paraId="07F8B8EE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 xml:space="preserve">потенциальным участникам программ Digital </w:t>
      </w:r>
      <w:proofErr w:type="spellStart"/>
      <w:r w:rsidRPr="00146E7C">
        <w:rPr>
          <w:rFonts w:ascii="Times New Roman" w:eastAsia="Times New Roman" w:hAnsi="Times New Roman"/>
          <w:sz w:val="24"/>
          <w:szCs w:val="24"/>
        </w:rPr>
        <w:t>Nomad</w:t>
      </w:r>
      <w:proofErr w:type="spellEnd"/>
      <w:r w:rsidRPr="00146E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6E7C">
        <w:rPr>
          <w:rFonts w:ascii="Times New Roman" w:eastAsia="Times New Roman" w:hAnsi="Times New Roman"/>
          <w:sz w:val="24"/>
          <w:szCs w:val="24"/>
        </w:rPr>
        <w:t>Residency</w:t>
      </w:r>
      <w:proofErr w:type="spellEnd"/>
      <w:r w:rsidRPr="00146E7C">
        <w:rPr>
          <w:rFonts w:ascii="Times New Roman" w:eastAsia="Times New Roman" w:hAnsi="Times New Roman"/>
          <w:sz w:val="24"/>
          <w:szCs w:val="24"/>
        </w:rPr>
        <w:t xml:space="preserve"> и Digital </w:t>
      </w:r>
      <w:proofErr w:type="spellStart"/>
      <w:r w:rsidRPr="00146E7C">
        <w:rPr>
          <w:rFonts w:ascii="Times New Roman" w:eastAsia="Times New Roman" w:hAnsi="Times New Roman"/>
          <w:sz w:val="24"/>
          <w:szCs w:val="24"/>
        </w:rPr>
        <w:t>Nomad</w:t>
      </w:r>
      <w:proofErr w:type="spellEnd"/>
      <w:r w:rsidRPr="00146E7C">
        <w:rPr>
          <w:rFonts w:ascii="Times New Roman" w:eastAsia="Times New Roman" w:hAnsi="Times New Roman"/>
          <w:sz w:val="24"/>
          <w:szCs w:val="24"/>
        </w:rPr>
        <w:t xml:space="preserve"> Visa;</w:t>
      </w:r>
    </w:p>
    <w:p w14:paraId="6BDB3569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иностранным гражданам, имеющих инвалидность;</w:t>
      </w:r>
    </w:p>
    <w:p w14:paraId="539CEAC4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>иностранным гражданам от 65 лет;</w:t>
      </w:r>
    </w:p>
    <w:p w14:paraId="45E73127" w14:textId="77777777" w:rsidR="00146E7C" w:rsidRPr="00146E7C" w:rsidRDefault="00146E7C" w:rsidP="003448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E7C">
        <w:rPr>
          <w:rFonts w:ascii="Times New Roman" w:eastAsia="Times New Roman" w:hAnsi="Times New Roman"/>
          <w:sz w:val="24"/>
          <w:szCs w:val="24"/>
        </w:rPr>
        <w:t xml:space="preserve">производителям и </w:t>
      </w:r>
      <w:proofErr w:type="spellStart"/>
      <w:r w:rsidRPr="00146E7C">
        <w:rPr>
          <w:rFonts w:ascii="Times New Roman" w:eastAsia="Times New Roman" w:hAnsi="Times New Roman"/>
          <w:sz w:val="24"/>
          <w:szCs w:val="24"/>
        </w:rPr>
        <w:t>регистрантам</w:t>
      </w:r>
      <w:proofErr w:type="spellEnd"/>
      <w:r w:rsidRPr="00146E7C">
        <w:rPr>
          <w:rFonts w:ascii="Times New Roman" w:eastAsia="Times New Roman" w:hAnsi="Times New Roman"/>
          <w:sz w:val="24"/>
          <w:szCs w:val="24"/>
        </w:rPr>
        <w:t xml:space="preserve"> средств защиты растений (пестицидов);</w:t>
      </w:r>
    </w:p>
    <w:p w14:paraId="14C8C16A" w14:textId="43E56352" w:rsidR="00146E7C" w:rsidRDefault="00146E7C" w:rsidP="0034596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jc w:val="both"/>
      </w:pPr>
      <w:r w:rsidRPr="0034487D">
        <w:rPr>
          <w:rFonts w:ascii="Times New Roman" w:eastAsia="Times New Roman" w:hAnsi="Times New Roman"/>
          <w:sz w:val="24"/>
          <w:szCs w:val="24"/>
        </w:rPr>
        <w:t xml:space="preserve">иностранным гражданам, являющимся руководителями юридических лиц, филиалов и (или) представительств, зарегистрированных в Республике Казахстан.  </w:t>
      </w:r>
    </w:p>
    <w:sectPr w:rsidR="00146E7C" w:rsidSect="00EB2EE5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112D"/>
    <w:multiLevelType w:val="hybridMultilevel"/>
    <w:tmpl w:val="2B4C64DA"/>
    <w:lvl w:ilvl="0" w:tplc="7EE0CD7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B43CF95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1604EF2E">
      <w:start w:val="1"/>
      <w:numFmt w:val="lowerRoman"/>
      <w:lvlText w:val="%3."/>
      <w:lvlJc w:val="right"/>
      <w:pPr>
        <w:ind w:left="2509" w:hanging="180"/>
      </w:pPr>
    </w:lvl>
    <w:lvl w:ilvl="3" w:tplc="6EDC72BC">
      <w:start w:val="1"/>
      <w:numFmt w:val="decimal"/>
      <w:lvlText w:val="%4."/>
      <w:lvlJc w:val="left"/>
      <w:pPr>
        <w:ind w:left="3229" w:hanging="360"/>
      </w:pPr>
    </w:lvl>
    <w:lvl w:ilvl="4" w:tplc="F0FE071E">
      <w:start w:val="1"/>
      <w:numFmt w:val="lowerLetter"/>
      <w:lvlText w:val="%5."/>
      <w:lvlJc w:val="left"/>
      <w:pPr>
        <w:ind w:left="3949" w:hanging="360"/>
      </w:pPr>
    </w:lvl>
    <w:lvl w:ilvl="5" w:tplc="868E660C">
      <w:start w:val="1"/>
      <w:numFmt w:val="lowerRoman"/>
      <w:lvlText w:val="%6."/>
      <w:lvlJc w:val="right"/>
      <w:pPr>
        <w:ind w:left="4669" w:hanging="180"/>
      </w:pPr>
    </w:lvl>
    <w:lvl w:ilvl="6" w:tplc="3D706478">
      <w:start w:val="1"/>
      <w:numFmt w:val="decimal"/>
      <w:lvlText w:val="%7."/>
      <w:lvlJc w:val="left"/>
      <w:pPr>
        <w:ind w:left="5389" w:hanging="360"/>
      </w:pPr>
    </w:lvl>
    <w:lvl w:ilvl="7" w:tplc="E130B44C">
      <w:start w:val="1"/>
      <w:numFmt w:val="lowerLetter"/>
      <w:lvlText w:val="%8."/>
      <w:lvlJc w:val="left"/>
      <w:pPr>
        <w:ind w:left="6109" w:hanging="360"/>
      </w:pPr>
    </w:lvl>
    <w:lvl w:ilvl="8" w:tplc="709C8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BD5EF2"/>
    <w:multiLevelType w:val="hybridMultilevel"/>
    <w:tmpl w:val="88D85D5A"/>
    <w:lvl w:ilvl="0" w:tplc="23A60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D6CE1"/>
    <w:multiLevelType w:val="hybridMultilevel"/>
    <w:tmpl w:val="745EAF6C"/>
    <w:lvl w:ilvl="0" w:tplc="4D7E4E2C">
      <w:start w:val="1"/>
      <w:numFmt w:val="decimal"/>
      <w:lvlText w:val="%1)"/>
      <w:lvlJc w:val="left"/>
      <w:pPr>
        <w:ind w:left="1500" w:hanging="360"/>
      </w:pPr>
    </w:lvl>
    <w:lvl w:ilvl="1" w:tplc="7190211E">
      <w:start w:val="1"/>
      <w:numFmt w:val="lowerLetter"/>
      <w:lvlText w:val="%2."/>
      <w:lvlJc w:val="left"/>
      <w:pPr>
        <w:ind w:left="2220" w:hanging="360"/>
      </w:pPr>
    </w:lvl>
    <w:lvl w:ilvl="2" w:tplc="BC4C4C9C">
      <w:start w:val="1"/>
      <w:numFmt w:val="lowerRoman"/>
      <w:lvlText w:val="%3."/>
      <w:lvlJc w:val="right"/>
      <w:pPr>
        <w:ind w:left="2940" w:hanging="180"/>
      </w:pPr>
    </w:lvl>
    <w:lvl w:ilvl="3" w:tplc="842E7DD6">
      <w:start w:val="1"/>
      <w:numFmt w:val="decimal"/>
      <w:lvlText w:val="%4."/>
      <w:lvlJc w:val="left"/>
      <w:pPr>
        <w:ind w:left="3660" w:hanging="360"/>
      </w:pPr>
    </w:lvl>
    <w:lvl w:ilvl="4" w:tplc="E056C04E">
      <w:start w:val="1"/>
      <w:numFmt w:val="lowerLetter"/>
      <w:lvlText w:val="%5."/>
      <w:lvlJc w:val="left"/>
      <w:pPr>
        <w:ind w:left="4380" w:hanging="360"/>
      </w:pPr>
    </w:lvl>
    <w:lvl w:ilvl="5" w:tplc="E508F918">
      <w:start w:val="1"/>
      <w:numFmt w:val="lowerRoman"/>
      <w:lvlText w:val="%6."/>
      <w:lvlJc w:val="right"/>
      <w:pPr>
        <w:ind w:left="5100" w:hanging="180"/>
      </w:pPr>
    </w:lvl>
    <w:lvl w:ilvl="6" w:tplc="BAACEC92">
      <w:start w:val="1"/>
      <w:numFmt w:val="decimal"/>
      <w:lvlText w:val="%7."/>
      <w:lvlJc w:val="left"/>
      <w:pPr>
        <w:ind w:left="5820" w:hanging="360"/>
      </w:pPr>
    </w:lvl>
    <w:lvl w:ilvl="7" w:tplc="41023FDE">
      <w:start w:val="1"/>
      <w:numFmt w:val="lowerLetter"/>
      <w:lvlText w:val="%8."/>
      <w:lvlJc w:val="left"/>
      <w:pPr>
        <w:ind w:left="6540" w:hanging="360"/>
      </w:pPr>
    </w:lvl>
    <w:lvl w:ilvl="8" w:tplc="9E9C641A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DB"/>
    <w:rsid w:val="00026649"/>
    <w:rsid w:val="00146E7C"/>
    <w:rsid w:val="00161741"/>
    <w:rsid w:val="001B626D"/>
    <w:rsid w:val="00250A39"/>
    <w:rsid w:val="002E2C59"/>
    <w:rsid w:val="0034487D"/>
    <w:rsid w:val="0034596E"/>
    <w:rsid w:val="0050538E"/>
    <w:rsid w:val="00752061"/>
    <w:rsid w:val="00A51F81"/>
    <w:rsid w:val="00B528DB"/>
    <w:rsid w:val="00BA72C6"/>
    <w:rsid w:val="00E87A22"/>
    <w:rsid w:val="00EB2EE5"/>
    <w:rsid w:val="00F2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1FC8"/>
  <w15:docId w15:val="{578B0103-556E-4BA1-B295-BD8101C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7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B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30C4-C4E8-42AE-8AF8-AE98B7F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КИЕВ</dc:creator>
  <cp:lastModifiedBy>Konsul Kiev</cp:lastModifiedBy>
  <cp:revision>3</cp:revision>
  <cp:lastPrinted>2024-04-04T08:34:00Z</cp:lastPrinted>
  <dcterms:created xsi:type="dcterms:W3CDTF">2025-04-14T06:58:00Z</dcterms:created>
  <dcterms:modified xsi:type="dcterms:W3CDTF">2025-04-14T13:04:00Z</dcterms:modified>
</cp:coreProperties>
</file>