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FE6E33" w:rsidRPr="00826CC6" w:rsidTr="000B1E97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E33" w:rsidRDefault="00FE6E33" w:rsidP="000B1E9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FE6E33" w:rsidRDefault="00FE6E33" w:rsidP="000B1E9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FE6E33" w:rsidRPr="002C5EC8" w:rsidRDefault="00FE6E33" w:rsidP="000B1E9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E33" w:rsidRPr="00826CC6" w:rsidRDefault="00FE6E33" w:rsidP="000B1E97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3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E33" w:rsidRDefault="00FE6E33" w:rsidP="000B1E97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FE6E33" w:rsidRPr="00281974" w:rsidRDefault="00FE6E33" w:rsidP="000B1E97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FE6E33" w:rsidRPr="00826CC6" w:rsidTr="000B1E97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E33" w:rsidRPr="00826CC6" w:rsidRDefault="00FE6E33" w:rsidP="000B1E97">
            <w:pPr>
              <w:jc w:val="center"/>
              <w:rPr>
                <w:sz w:val="16"/>
                <w:szCs w:val="16"/>
              </w:rPr>
            </w:pPr>
          </w:p>
          <w:p w:rsidR="00FE6E33" w:rsidRPr="00826CC6" w:rsidRDefault="00FE6E33" w:rsidP="000B1E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FE6E33" w:rsidRDefault="00FE6E33" w:rsidP="000B1E9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5" w:history="1">
              <w:r w:rsidRPr="00FE6E33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FE6E33" w:rsidRPr="00281974" w:rsidRDefault="00FE6E33" w:rsidP="000B1E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E33" w:rsidRDefault="00FE6E33" w:rsidP="000B1E97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E33" w:rsidRPr="00826CC6" w:rsidRDefault="00FE6E33" w:rsidP="000B1E97">
            <w:pPr>
              <w:rPr>
                <w:sz w:val="20"/>
                <w:szCs w:val="20"/>
              </w:rPr>
            </w:pPr>
          </w:p>
          <w:p w:rsidR="00FE6E33" w:rsidRDefault="00FE6E33" w:rsidP="000B1E9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FE6E33" w:rsidRDefault="00FE6E33" w:rsidP="000B1E9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6" w:history="1">
              <w:r w:rsidRPr="00FE6E33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FE6E33" w:rsidRPr="00281974" w:rsidRDefault="00FE6E33" w:rsidP="000B1E9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FE6E33" w:rsidRPr="003555B7" w:rsidRDefault="00FE6E33" w:rsidP="000B1E9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FE6E33" w:rsidRPr="003555B7" w:rsidRDefault="00FE6E33" w:rsidP="00FE6E33">
      <w:pPr>
        <w:ind w:firstLine="708"/>
        <w:jc w:val="both"/>
        <w:rPr>
          <w:sz w:val="16"/>
          <w:szCs w:val="16"/>
          <w:lang w:val="en-US"/>
        </w:rPr>
      </w:pPr>
    </w:p>
    <w:p w:rsidR="00FE6E33" w:rsidRDefault="00FE6E33" w:rsidP="00FE6E33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FE6E33" w:rsidRPr="003555B7" w:rsidRDefault="00FE6E33" w:rsidP="00FE6E33">
      <w:pPr>
        <w:rPr>
          <w:sz w:val="17"/>
          <w:szCs w:val="17"/>
        </w:rPr>
      </w:pPr>
    </w:p>
    <w:p w:rsidR="00106000" w:rsidRPr="00106000" w:rsidRDefault="00FE6E33" w:rsidP="00FE6E33">
      <w:pPr>
        <w:rPr>
          <w:rFonts w:ascii="Times New Roman" w:hAnsi="Times New Roman" w:cs="Times New Roman"/>
          <w:sz w:val="28"/>
          <w:szCs w:val="28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</w:p>
    <w:p w:rsidR="00106000" w:rsidRPr="00106000" w:rsidRDefault="00106000" w:rsidP="00106000">
      <w:pPr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000" w:rsidRPr="00106000" w:rsidRDefault="00106000" w:rsidP="00106000">
      <w:pPr>
        <w:ind w:left="652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6E33">
        <w:rPr>
          <w:rFonts w:ascii="Times New Roman" w:hAnsi="Times New Roman" w:cs="Times New Roman"/>
          <w:b/>
          <w:sz w:val="28"/>
          <w:szCs w:val="28"/>
          <w:lang w:val="kk-KZ"/>
        </w:rPr>
        <w:t>Әулиекөл, Денисов, Қарабалық, Қостанай, Нау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r w:rsidRPr="00FE6E33">
        <w:rPr>
          <w:rFonts w:ascii="Times New Roman" w:hAnsi="Times New Roman" w:cs="Times New Roman"/>
          <w:b/>
          <w:sz w:val="28"/>
          <w:szCs w:val="28"/>
          <w:lang w:val="kk-KZ"/>
        </w:rPr>
        <w:t>зым аудандарының әкім</w:t>
      </w:r>
      <w:r w:rsidRPr="00106000">
        <w:rPr>
          <w:rFonts w:ascii="Times New Roman" w:hAnsi="Times New Roman" w:cs="Times New Roman"/>
          <w:b/>
          <w:sz w:val="28"/>
          <w:szCs w:val="28"/>
          <w:lang w:val="kk-KZ"/>
        </w:rPr>
        <w:t>деріне</w:t>
      </w:r>
    </w:p>
    <w:p w:rsidR="00106000" w:rsidRDefault="00106000" w:rsidP="0010600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000" w:rsidRPr="00106000" w:rsidRDefault="00106000" w:rsidP="0010600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000" w:rsidRPr="00106000" w:rsidRDefault="00106000" w:rsidP="001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sz w:val="28"/>
          <w:szCs w:val="28"/>
          <w:lang w:val="kk-KZ"/>
        </w:rPr>
        <w:t xml:space="preserve">«AMANAT» партиясының сайлауалды бағдарламасын іске асыру жөніндегі Жол картасының </w:t>
      </w:r>
      <w:r w:rsidRPr="00106000">
        <w:rPr>
          <w:rFonts w:ascii="Times New Roman" w:hAnsi="Times New Roman" w:cs="Times New Roman"/>
          <w:b/>
          <w:sz w:val="28"/>
          <w:szCs w:val="28"/>
          <w:lang w:val="kk-KZ"/>
        </w:rPr>
        <w:t>63-тармағы «13 спорт обьктісінің құрылысына»</w:t>
      </w:r>
      <w:r w:rsidRPr="00106000">
        <w:rPr>
          <w:rFonts w:ascii="Times New Roman" w:hAnsi="Times New Roman" w:cs="Times New Roman"/>
          <w:sz w:val="28"/>
          <w:szCs w:val="28"/>
          <w:lang w:val="kk-KZ"/>
        </w:rPr>
        <w:t xml:space="preserve"> сәйкес 2025 жылы облыста, дәлірек айтқанда  Әулиекөл, Денисов, Қарабалық, Қостанай және Науырзым аудандарында 5 спорт обьектісінің құрылысы жоспарланған.</w:t>
      </w:r>
    </w:p>
    <w:p w:rsidR="00106000" w:rsidRPr="00106000" w:rsidRDefault="00106000" w:rsidP="001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sz w:val="28"/>
          <w:szCs w:val="28"/>
          <w:lang w:val="kk-KZ"/>
        </w:rPr>
        <w:t xml:space="preserve">Бұл индикатордың орындалуы спорттық аула алаңдарын: хоккей корттарын, ашық футбол, волейбол, теннис, воркаут алаңдарын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т.</w:t>
      </w:r>
      <w:bookmarkStart w:id="0" w:name="_GoBack"/>
      <w:bookmarkEnd w:id="0"/>
      <w:r w:rsidRPr="00106000">
        <w:rPr>
          <w:rFonts w:ascii="Times New Roman" w:hAnsi="Times New Roman" w:cs="Times New Roman"/>
          <w:sz w:val="28"/>
          <w:szCs w:val="28"/>
          <w:lang w:val="kk-KZ"/>
        </w:rPr>
        <w:t>б. салу мен орнатуды қамтитынын айта кету керек.</w:t>
      </w:r>
    </w:p>
    <w:p w:rsidR="00106000" w:rsidRPr="00106000" w:rsidRDefault="00106000" w:rsidP="001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sz w:val="28"/>
          <w:szCs w:val="28"/>
          <w:lang w:val="kk-KZ"/>
        </w:rPr>
        <w:t>Осыған байланысты, ағымдағы жылы ауданыңызда қандай спорт обьектілері және қандай мерзімде пайдалануға берілетіні туралы ақпарат ұсынуды сұраймын.</w:t>
      </w:r>
    </w:p>
    <w:p w:rsidR="00106000" w:rsidRPr="00106000" w:rsidRDefault="00106000" w:rsidP="001060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sz w:val="28"/>
          <w:szCs w:val="28"/>
          <w:lang w:val="kk-KZ"/>
        </w:rPr>
        <w:t>Ел президенті Қасым-Жомарт Кемелұлы Тоқаевтың тапсырмасы бойынша жаңартылған Ұлттық даму жоспарына енгізілген «AMANAT» партиясының сайлауалды бағдарламасының индикаторларын орындамағаны үшін жауапкершілік туралы еске саламын.</w:t>
      </w:r>
    </w:p>
    <w:p w:rsidR="00106000" w:rsidRDefault="00106000" w:rsidP="0010600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000" w:rsidRPr="00106000" w:rsidRDefault="00106000" w:rsidP="0010600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000" w:rsidRPr="00106000" w:rsidRDefault="00106000" w:rsidP="0010600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6E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«AMANAT»</w:t>
      </w:r>
      <w:r w:rsidRPr="00106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партиясынан</w:t>
      </w:r>
    </w:p>
    <w:p w:rsidR="00106000" w:rsidRPr="00106000" w:rsidRDefault="00106000" w:rsidP="0010600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Қостанай облыстық</w:t>
      </w:r>
    </w:p>
    <w:p w:rsidR="00106000" w:rsidRPr="00FE6E33" w:rsidRDefault="00106000" w:rsidP="0010600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0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мәслихатының депутаты </w:t>
      </w:r>
      <w:r w:rsidRPr="00FE6E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К. </w:t>
      </w:r>
      <w:r w:rsidRPr="0010600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E6E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азбеков  </w:t>
      </w:r>
    </w:p>
    <w:p w:rsidR="00106000" w:rsidRPr="00106000" w:rsidRDefault="00106000" w:rsidP="001060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6000" w:rsidRPr="00106000" w:rsidRDefault="00106000" w:rsidP="001060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FE6E33" w:rsidRPr="00826CC6" w:rsidTr="000B1E97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E33" w:rsidRDefault="00FE6E33" w:rsidP="000B1E9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FE6E33" w:rsidRDefault="00FE6E33" w:rsidP="000B1E9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FE6E33" w:rsidRPr="002C5EC8" w:rsidRDefault="00FE6E33" w:rsidP="000B1E97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E33" w:rsidRPr="00826CC6" w:rsidRDefault="00FE6E33" w:rsidP="000B1E97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E33" w:rsidRDefault="00FE6E33" w:rsidP="000B1E97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FE6E33" w:rsidRPr="00281974" w:rsidRDefault="00FE6E33" w:rsidP="000B1E97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FE6E33" w:rsidRPr="00826CC6" w:rsidTr="000B1E97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E33" w:rsidRPr="00826CC6" w:rsidRDefault="00FE6E33" w:rsidP="000B1E97">
            <w:pPr>
              <w:jc w:val="center"/>
              <w:rPr>
                <w:sz w:val="16"/>
                <w:szCs w:val="16"/>
              </w:rPr>
            </w:pPr>
          </w:p>
          <w:p w:rsidR="00FE6E33" w:rsidRPr="00826CC6" w:rsidRDefault="00FE6E33" w:rsidP="000B1E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FE6E33" w:rsidRDefault="00FE6E33" w:rsidP="000B1E9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FE6E33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FE6E33" w:rsidRPr="00281974" w:rsidRDefault="00FE6E33" w:rsidP="000B1E9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E33" w:rsidRDefault="00FE6E33" w:rsidP="000B1E97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E33" w:rsidRPr="00826CC6" w:rsidRDefault="00FE6E33" w:rsidP="000B1E97">
            <w:pPr>
              <w:rPr>
                <w:sz w:val="20"/>
                <w:szCs w:val="20"/>
              </w:rPr>
            </w:pPr>
          </w:p>
          <w:p w:rsidR="00FE6E33" w:rsidRDefault="00FE6E33" w:rsidP="000B1E9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FE6E33" w:rsidRDefault="00FE6E33" w:rsidP="000B1E9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FE6E33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FE6E33" w:rsidRPr="00281974" w:rsidRDefault="00FE6E33" w:rsidP="000B1E97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FE6E33" w:rsidRPr="003555B7" w:rsidRDefault="00FE6E33" w:rsidP="000B1E97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FE6E33" w:rsidRPr="003555B7" w:rsidRDefault="00FE6E33" w:rsidP="00FE6E33">
      <w:pPr>
        <w:ind w:firstLine="708"/>
        <w:jc w:val="both"/>
        <w:rPr>
          <w:sz w:val="16"/>
          <w:szCs w:val="16"/>
          <w:lang w:val="en-US"/>
        </w:rPr>
      </w:pPr>
    </w:p>
    <w:p w:rsidR="00FE6E33" w:rsidRDefault="00FE6E33" w:rsidP="00FE6E33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FE6E33" w:rsidRPr="003555B7" w:rsidRDefault="00FE6E33" w:rsidP="00FE6E33">
      <w:pPr>
        <w:rPr>
          <w:sz w:val="17"/>
          <w:szCs w:val="17"/>
        </w:rPr>
      </w:pPr>
    </w:p>
    <w:p w:rsidR="006E1969" w:rsidRPr="001912E8" w:rsidRDefault="00FE6E33" w:rsidP="00FE6E33">
      <w:pPr>
        <w:rPr>
          <w:rFonts w:ascii="Times New Roman" w:hAnsi="Times New Roman" w:cs="Times New Roman"/>
          <w:sz w:val="28"/>
          <w:szCs w:val="28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</w:p>
    <w:p w:rsidR="00F20D6A" w:rsidRPr="001912E8" w:rsidRDefault="00F20D6A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674A94" w:rsidRDefault="00F20D6A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Акимам </w:t>
      </w:r>
      <w:proofErr w:type="spellStart"/>
      <w:r w:rsidRPr="001912E8">
        <w:rPr>
          <w:rFonts w:ascii="Times New Roman" w:hAnsi="Times New Roman" w:cs="Times New Roman"/>
          <w:b/>
          <w:sz w:val="28"/>
          <w:szCs w:val="28"/>
        </w:rPr>
        <w:t>Аулиекольского</w:t>
      </w:r>
      <w:proofErr w:type="spellEnd"/>
      <w:r w:rsidRPr="001912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44532" w:rsidRPr="001912E8"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 w:rsidR="00744532" w:rsidRPr="001912E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74A94" w:rsidRDefault="00674A94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Карабалыкского</w:t>
      </w:r>
      <w:proofErr w:type="spellEnd"/>
    </w:p>
    <w:p w:rsidR="00F20D6A" w:rsidRPr="001912E8" w:rsidRDefault="00744532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Костанайского, </w:t>
      </w:r>
      <w:proofErr w:type="spellStart"/>
      <w:r w:rsidRPr="001912E8">
        <w:rPr>
          <w:rFonts w:ascii="Times New Roman" w:hAnsi="Times New Roman" w:cs="Times New Roman"/>
          <w:b/>
          <w:sz w:val="28"/>
          <w:szCs w:val="28"/>
        </w:rPr>
        <w:t>Наурзумского</w:t>
      </w:r>
      <w:proofErr w:type="spellEnd"/>
      <w:r w:rsidRPr="001912E8">
        <w:rPr>
          <w:rFonts w:ascii="Times New Roman" w:hAnsi="Times New Roman" w:cs="Times New Roman"/>
          <w:b/>
          <w:sz w:val="28"/>
          <w:szCs w:val="28"/>
        </w:rPr>
        <w:t xml:space="preserve"> районов </w:t>
      </w:r>
    </w:p>
    <w:p w:rsidR="007B6538" w:rsidRPr="001912E8" w:rsidRDefault="007B6538" w:rsidP="00FB1C19">
      <w:pPr>
        <w:rPr>
          <w:rFonts w:ascii="Times New Roman" w:hAnsi="Times New Roman" w:cs="Times New Roman"/>
          <w:b/>
          <w:sz w:val="28"/>
          <w:szCs w:val="28"/>
        </w:rPr>
      </w:pPr>
    </w:p>
    <w:p w:rsidR="007B6538" w:rsidRPr="001912E8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744532" w:rsidRDefault="00744532" w:rsidP="0074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E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912E8">
        <w:rPr>
          <w:rFonts w:ascii="Times New Roman" w:hAnsi="Times New Roman" w:cs="Times New Roman"/>
          <w:b/>
          <w:sz w:val="28"/>
          <w:szCs w:val="28"/>
        </w:rPr>
        <w:t>п.63</w:t>
      </w:r>
      <w:r w:rsidRPr="001912E8">
        <w:rPr>
          <w:rFonts w:ascii="Times New Roman" w:hAnsi="Times New Roman" w:cs="Times New Roman"/>
          <w:sz w:val="28"/>
          <w:szCs w:val="28"/>
        </w:rPr>
        <w:t xml:space="preserve"> 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«Строительство 13 спортивных объектов» </w:t>
      </w:r>
      <w:r w:rsidRPr="001912E8">
        <w:rPr>
          <w:rFonts w:ascii="Times New Roman" w:hAnsi="Times New Roman" w:cs="Times New Roman"/>
          <w:sz w:val="28"/>
          <w:szCs w:val="28"/>
        </w:rPr>
        <w:t>Дорожной карты по реализации Предвыборной программы партии «AMANAT»,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2E8">
        <w:rPr>
          <w:rFonts w:ascii="Times New Roman" w:hAnsi="Times New Roman" w:cs="Times New Roman"/>
          <w:sz w:val="28"/>
          <w:szCs w:val="28"/>
        </w:rPr>
        <w:t xml:space="preserve">в 2025 году в области запланировано строительство </w:t>
      </w:r>
      <w:r w:rsidRPr="001912E8">
        <w:rPr>
          <w:rFonts w:ascii="Times New Roman" w:hAnsi="Times New Roman" w:cs="Times New Roman"/>
          <w:b/>
          <w:sz w:val="28"/>
          <w:szCs w:val="28"/>
        </w:rPr>
        <w:t>5 спортивных объектов</w:t>
      </w:r>
      <w:r w:rsidR="001912E8" w:rsidRPr="001912E8">
        <w:rPr>
          <w:rFonts w:ascii="Times New Roman" w:hAnsi="Times New Roman" w:cs="Times New Roman"/>
          <w:b/>
          <w:sz w:val="28"/>
          <w:szCs w:val="28"/>
        </w:rPr>
        <w:t>,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2E8">
        <w:rPr>
          <w:rFonts w:ascii="Times New Roman" w:hAnsi="Times New Roman" w:cs="Times New Roman"/>
          <w:sz w:val="28"/>
          <w:szCs w:val="28"/>
        </w:rPr>
        <w:t xml:space="preserve">в том числе в Аулиекольском, </w:t>
      </w:r>
      <w:proofErr w:type="spellStart"/>
      <w:r w:rsidRPr="001912E8"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 w:rsidRPr="00191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E8">
        <w:rPr>
          <w:rFonts w:ascii="Times New Roman" w:hAnsi="Times New Roman" w:cs="Times New Roman"/>
          <w:sz w:val="28"/>
          <w:szCs w:val="28"/>
        </w:rPr>
        <w:t>Карабалыкском</w:t>
      </w:r>
      <w:proofErr w:type="spellEnd"/>
      <w:r w:rsidRPr="00191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2E8">
        <w:rPr>
          <w:rFonts w:ascii="Times New Roman" w:hAnsi="Times New Roman" w:cs="Times New Roman"/>
          <w:sz w:val="28"/>
          <w:szCs w:val="28"/>
        </w:rPr>
        <w:t>Костана</w:t>
      </w:r>
      <w:r w:rsidR="00FE6E33">
        <w:rPr>
          <w:rFonts w:ascii="Times New Roman" w:hAnsi="Times New Roman" w:cs="Times New Roman"/>
          <w:sz w:val="28"/>
          <w:szCs w:val="28"/>
        </w:rPr>
        <w:t>й</w:t>
      </w:r>
      <w:r w:rsidRPr="001912E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1912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12E8">
        <w:rPr>
          <w:rFonts w:ascii="Times New Roman" w:hAnsi="Times New Roman" w:cs="Times New Roman"/>
          <w:sz w:val="28"/>
          <w:szCs w:val="28"/>
        </w:rPr>
        <w:t>Наурзумском</w:t>
      </w:r>
      <w:proofErr w:type="spellEnd"/>
      <w:r w:rsidRPr="001912E8">
        <w:rPr>
          <w:rFonts w:ascii="Times New Roman" w:hAnsi="Times New Roman" w:cs="Times New Roman"/>
          <w:sz w:val="28"/>
          <w:szCs w:val="28"/>
        </w:rPr>
        <w:t xml:space="preserve"> районах. </w:t>
      </w:r>
    </w:p>
    <w:p w:rsidR="001912E8" w:rsidRPr="001912E8" w:rsidRDefault="001912E8" w:rsidP="0074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исполнение данного индикатора, в том числе, включает строительство и установку спортивных дворовых площадок: хоккейных кортов, </w:t>
      </w:r>
      <w:r w:rsidR="008D261C">
        <w:rPr>
          <w:rFonts w:ascii="Times New Roman" w:hAnsi="Times New Roman" w:cs="Times New Roman"/>
          <w:sz w:val="28"/>
          <w:szCs w:val="28"/>
        </w:rPr>
        <w:t xml:space="preserve">открытых футбольных, волейбольных, теннисных, </w:t>
      </w:r>
      <w:proofErr w:type="spellStart"/>
      <w:r w:rsidR="008D261C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8D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</w:t>
      </w:r>
      <w:r w:rsidR="008D261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8D261C" w:rsidRDefault="001912E8" w:rsidP="0074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2E8">
        <w:rPr>
          <w:rFonts w:ascii="Times New Roman" w:hAnsi="Times New Roman" w:cs="Times New Roman"/>
          <w:sz w:val="28"/>
          <w:szCs w:val="28"/>
        </w:rPr>
        <w:t>В связи с этим, прошу представить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какие спортивные объекты </w:t>
      </w:r>
      <w:r w:rsidR="008D261C">
        <w:rPr>
          <w:rFonts w:ascii="Times New Roman" w:hAnsi="Times New Roman" w:cs="Times New Roman"/>
          <w:sz w:val="28"/>
          <w:szCs w:val="28"/>
        </w:rPr>
        <w:t xml:space="preserve">и в какие сроки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261C">
        <w:rPr>
          <w:rFonts w:ascii="Times New Roman" w:hAnsi="Times New Roman" w:cs="Times New Roman"/>
          <w:sz w:val="28"/>
          <w:szCs w:val="28"/>
        </w:rPr>
        <w:t>введены в эксплуатацию в вашем районе в текущем году.</w:t>
      </w:r>
    </w:p>
    <w:p w:rsidR="001912E8" w:rsidRPr="001912E8" w:rsidRDefault="008D261C" w:rsidP="008D2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об ответственности за срыв исполнения индикаторов П</w:t>
      </w:r>
      <w:r w:rsidRPr="008D261C">
        <w:rPr>
          <w:rFonts w:ascii="Times New Roman" w:hAnsi="Times New Roman" w:cs="Times New Roman"/>
          <w:sz w:val="28"/>
          <w:szCs w:val="28"/>
        </w:rPr>
        <w:t>редвыборной программы партии «AMANAT»</w:t>
      </w:r>
      <w:r>
        <w:rPr>
          <w:rFonts w:ascii="Times New Roman" w:hAnsi="Times New Roman" w:cs="Times New Roman"/>
          <w:sz w:val="28"/>
          <w:szCs w:val="28"/>
        </w:rPr>
        <w:t>, включенной</w:t>
      </w:r>
      <w:r w:rsidRPr="008D261C">
        <w:rPr>
          <w:rFonts w:ascii="Times New Roman" w:hAnsi="Times New Roman" w:cs="Times New Roman"/>
          <w:sz w:val="28"/>
          <w:szCs w:val="28"/>
        </w:rPr>
        <w:t xml:space="preserve"> в обновле</w:t>
      </w:r>
      <w:r>
        <w:rPr>
          <w:rFonts w:ascii="Times New Roman" w:hAnsi="Times New Roman" w:cs="Times New Roman"/>
          <w:sz w:val="28"/>
          <w:szCs w:val="28"/>
        </w:rPr>
        <w:t xml:space="preserve">нный Национальный план развития </w:t>
      </w:r>
      <w:r w:rsidRPr="008D261C">
        <w:rPr>
          <w:rFonts w:ascii="Times New Roman" w:hAnsi="Times New Roman" w:cs="Times New Roman"/>
          <w:sz w:val="28"/>
          <w:szCs w:val="28"/>
        </w:rPr>
        <w:t xml:space="preserve">по поручению Президента страны </w:t>
      </w:r>
      <w:proofErr w:type="spellStart"/>
      <w:r w:rsidRPr="008D261C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8D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61C">
        <w:rPr>
          <w:rFonts w:ascii="Times New Roman" w:hAnsi="Times New Roman" w:cs="Times New Roman"/>
          <w:sz w:val="28"/>
          <w:szCs w:val="28"/>
        </w:rPr>
        <w:t>Кемелевича</w:t>
      </w:r>
      <w:proofErr w:type="spellEnd"/>
      <w:r w:rsidRPr="008D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61C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532" w:rsidRPr="001912E8" w:rsidRDefault="00744532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7B6538" w:rsidRPr="001912E8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A235B4" w:rsidRPr="001912E8" w:rsidRDefault="008F6212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Д</w:t>
      </w:r>
      <w:r w:rsidR="00A235B4" w:rsidRPr="001912E8">
        <w:rPr>
          <w:rFonts w:ascii="Times New Roman" w:hAnsi="Times New Roman" w:cs="Times New Roman"/>
          <w:b/>
          <w:sz w:val="28"/>
          <w:szCs w:val="28"/>
        </w:rPr>
        <w:t xml:space="preserve">епутат Костанайского </w:t>
      </w:r>
    </w:p>
    <w:p w:rsidR="00A235B4" w:rsidRPr="001912E8" w:rsidRDefault="00A235B4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</w:t>
      </w:r>
    </w:p>
    <w:p w:rsidR="00A235B4" w:rsidRPr="001912E8" w:rsidRDefault="00A235B4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2E8">
        <w:rPr>
          <w:rFonts w:ascii="Times New Roman" w:hAnsi="Times New Roman" w:cs="Times New Roman"/>
          <w:b/>
          <w:sz w:val="28"/>
          <w:szCs w:val="28"/>
        </w:rPr>
        <w:t>от партии «</w:t>
      </w:r>
      <w:r w:rsidRPr="001912E8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</w:t>
      </w:r>
      <w:r w:rsidR="007963B1" w:rsidRPr="001912E8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7963B1" w:rsidRPr="001912E8">
        <w:rPr>
          <w:rFonts w:ascii="Times New Roman" w:hAnsi="Times New Roman" w:cs="Times New Roman"/>
          <w:b/>
          <w:sz w:val="28"/>
          <w:szCs w:val="28"/>
        </w:rPr>
        <w:t>Казбеков</w:t>
      </w:r>
      <w:proofErr w:type="spellEnd"/>
      <w:r w:rsidR="007963B1"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235B4" w:rsidRPr="001912E8" w:rsidSect="007B65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08E0"/>
    <w:rsid w:val="00106000"/>
    <w:rsid w:val="001912E8"/>
    <w:rsid w:val="0030336D"/>
    <w:rsid w:val="003308E0"/>
    <w:rsid w:val="00363467"/>
    <w:rsid w:val="00402D71"/>
    <w:rsid w:val="00526FB8"/>
    <w:rsid w:val="005A6D7C"/>
    <w:rsid w:val="006306E8"/>
    <w:rsid w:val="00674A94"/>
    <w:rsid w:val="00695998"/>
    <w:rsid w:val="006E1969"/>
    <w:rsid w:val="00744532"/>
    <w:rsid w:val="007963B1"/>
    <w:rsid w:val="007B6538"/>
    <w:rsid w:val="00854D47"/>
    <w:rsid w:val="008D261C"/>
    <w:rsid w:val="008F6212"/>
    <w:rsid w:val="00921A2F"/>
    <w:rsid w:val="00A235B4"/>
    <w:rsid w:val="00CF4915"/>
    <w:rsid w:val="00E24E21"/>
    <w:rsid w:val="00E51A4F"/>
    <w:rsid w:val="00F20D6A"/>
    <w:rsid w:val="00F5285B"/>
    <w:rsid w:val="00FB1C19"/>
    <w:rsid w:val="00FE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E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blmaslihat@kostanayoblmaslihat.gov.kz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Шолпан</cp:lastModifiedBy>
  <cp:revision>2</cp:revision>
  <cp:lastPrinted>2025-04-10T10:55:00Z</cp:lastPrinted>
  <dcterms:created xsi:type="dcterms:W3CDTF">2025-04-10T11:09:00Z</dcterms:created>
  <dcterms:modified xsi:type="dcterms:W3CDTF">2025-04-10T11:09:00Z</dcterms:modified>
</cp:coreProperties>
</file>