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685D61" w:rsidRPr="00685D61" w:rsidTr="00E81DD0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5D61" w:rsidRPr="00685D61" w:rsidRDefault="00685D61" w:rsidP="00685D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685D61" w:rsidRPr="00685D61" w:rsidRDefault="00685D61" w:rsidP="00685D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685D61" w:rsidRPr="00685D61" w:rsidRDefault="00685D61" w:rsidP="00685D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5D61" w:rsidRPr="00685D61" w:rsidRDefault="00685D61" w:rsidP="00685D61">
            <w:pPr>
              <w:spacing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8DAFF0" wp14:editId="73A35F3A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5D61" w:rsidRPr="00685D61" w:rsidRDefault="00685D61" w:rsidP="00685D6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685D61" w:rsidRPr="00685D61" w:rsidRDefault="00685D61" w:rsidP="00685D6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685D61" w:rsidRPr="00685D61" w:rsidTr="00E81DD0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D61" w:rsidRPr="00685D61" w:rsidRDefault="00685D61" w:rsidP="00685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685D61" w:rsidRPr="00685D61" w:rsidRDefault="00685D61" w:rsidP="00685D61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685D61" w:rsidRPr="00685D61" w:rsidRDefault="00685D61" w:rsidP="00685D61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685D61" w:rsidRPr="00685D61" w:rsidRDefault="00685D61" w:rsidP="00685D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D61" w:rsidRPr="00685D61" w:rsidRDefault="00685D61" w:rsidP="00685D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D61" w:rsidRPr="00685D61" w:rsidRDefault="00685D61" w:rsidP="00685D6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85D61" w:rsidRPr="00685D61" w:rsidRDefault="00685D61" w:rsidP="00685D61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685D61" w:rsidRPr="00685D61" w:rsidRDefault="00685D61" w:rsidP="00685D61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685D61" w:rsidRPr="00685D61" w:rsidRDefault="00685D61" w:rsidP="00685D61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685D61" w:rsidRPr="00685D61" w:rsidRDefault="00685D61" w:rsidP="00685D61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685D61" w:rsidRPr="00685D61" w:rsidRDefault="00685D61" w:rsidP="00685D61">
      <w:pPr>
        <w:tabs>
          <w:tab w:val="left" w:pos="331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5D6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0946E0" w:rsidRPr="000946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</w:t>
      </w:r>
    </w:p>
    <w:p w:rsidR="00685D61" w:rsidRPr="00685D61" w:rsidRDefault="00685D61" w:rsidP="00685D61">
      <w:pPr>
        <w:spacing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85D61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685D61" w:rsidRPr="00685D61" w:rsidRDefault="00685D61" w:rsidP="00685D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5D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</w:t>
      </w:r>
      <w:r w:rsidRPr="00685D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04.2025 ж</w:t>
      </w:r>
    </w:p>
    <w:p w:rsidR="00685D61" w:rsidRPr="00685D61" w:rsidRDefault="000946E0" w:rsidP="00685D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</w:t>
      </w:r>
      <w:r w:rsidR="00685D61" w:rsidRPr="00685D61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</w:p>
    <w:p w:rsidR="00685D61" w:rsidRPr="00685D61" w:rsidRDefault="00685D61" w:rsidP="00B96F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822" w:rsidRDefault="002757A3" w:rsidP="002757A3">
      <w:pPr>
        <w:tabs>
          <w:tab w:val="left" w:pos="4820"/>
        </w:tabs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2757A3">
        <w:rPr>
          <w:rFonts w:ascii="Times New Roman" w:hAnsi="Times New Roman" w:cs="Times New Roman"/>
          <w:b/>
          <w:sz w:val="28"/>
          <w:szCs w:val="28"/>
        </w:rPr>
        <w:t>Қоста</w:t>
      </w:r>
      <w:r>
        <w:rPr>
          <w:rFonts w:ascii="Times New Roman" w:hAnsi="Times New Roman" w:cs="Times New Roman"/>
          <w:b/>
          <w:sz w:val="28"/>
          <w:szCs w:val="28"/>
        </w:rPr>
        <w:t>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әкі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інің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</w:p>
    <w:p w:rsidR="00412770" w:rsidRDefault="00A132CF" w:rsidP="002757A3">
      <w:pPr>
        <w:tabs>
          <w:tab w:val="left" w:pos="4820"/>
        </w:tabs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2757A3">
        <w:rPr>
          <w:rFonts w:ascii="Times New Roman" w:hAnsi="Times New Roman" w:cs="Times New Roman"/>
          <w:b/>
          <w:sz w:val="28"/>
          <w:szCs w:val="28"/>
        </w:rPr>
        <w:t>.</w:t>
      </w:r>
      <w:r w:rsidR="009E2A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57A3" w:rsidRPr="002757A3">
        <w:rPr>
          <w:rFonts w:ascii="Times New Roman" w:hAnsi="Times New Roman" w:cs="Times New Roman"/>
          <w:b/>
          <w:sz w:val="28"/>
          <w:szCs w:val="28"/>
        </w:rPr>
        <w:t>М</w:t>
      </w:r>
      <w:r w:rsidR="00410822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proofErr w:type="spellStart"/>
      <w:r w:rsidR="002757A3" w:rsidRPr="002757A3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="00410822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2757A3" w:rsidRPr="002757A3">
        <w:rPr>
          <w:rFonts w:ascii="Times New Roman" w:hAnsi="Times New Roman" w:cs="Times New Roman"/>
          <w:b/>
          <w:sz w:val="28"/>
          <w:szCs w:val="28"/>
        </w:rPr>
        <w:t>азина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2757A3" w:rsidRPr="00275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7A3" w:rsidRPr="00685D61" w:rsidRDefault="002757A3" w:rsidP="002757A3">
      <w:pPr>
        <w:rPr>
          <w:rFonts w:ascii="Times New Roman" w:hAnsi="Times New Roman" w:cs="Times New Roman"/>
          <w:b/>
          <w:sz w:val="28"/>
          <w:szCs w:val="28"/>
        </w:rPr>
      </w:pPr>
    </w:p>
    <w:p w:rsidR="00412770" w:rsidRPr="00685D61" w:rsidRDefault="00A132CF" w:rsidP="0041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</w:t>
      </w:r>
      <w:r w:rsidR="00412770" w:rsidRPr="00685D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="00412770" w:rsidRPr="00685D61">
        <w:rPr>
          <w:rFonts w:ascii="Times New Roman" w:hAnsi="Times New Roman" w:cs="Times New Roman"/>
          <w:b/>
          <w:sz w:val="28"/>
          <w:szCs w:val="28"/>
        </w:rPr>
        <w:t>лбарам</w:t>
      </w:r>
      <w:proofErr w:type="spellEnd"/>
      <w:r w:rsidR="00412770" w:rsidRPr="00685D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="00412770" w:rsidRPr="00685D61">
        <w:rPr>
          <w:rFonts w:ascii="Times New Roman" w:hAnsi="Times New Roman" w:cs="Times New Roman"/>
          <w:b/>
          <w:sz w:val="28"/>
          <w:szCs w:val="28"/>
        </w:rPr>
        <w:t>изат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қызы</w:t>
      </w:r>
      <w:r w:rsidR="00412770" w:rsidRPr="00685D61">
        <w:rPr>
          <w:rFonts w:ascii="Times New Roman" w:hAnsi="Times New Roman" w:cs="Times New Roman"/>
          <w:b/>
          <w:sz w:val="28"/>
          <w:szCs w:val="28"/>
        </w:rPr>
        <w:t>!</w:t>
      </w:r>
    </w:p>
    <w:p w:rsidR="00412770" w:rsidRPr="00685D61" w:rsidRDefault="00412770" w:rsidP="00B96F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A54" w:rsidRDefault="000E09C6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«AMANAT»</w:t>
      </w:r>
      <w:r w:rsidR="009E2A54" w:rsidRPr="000E09C6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сайлауалды бағдарламасын іске асыру жөніндегі Жол картасының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9E2A54" w:rsidRPr="000E09C6">
        <w:rPr>
          <w:rFonts w:ascii="Times New Roman" w:hAnsi="Times New Roman" w:cs="Times New Roman"/>
          <w:sz w:val="28"/>
          <w:szCs w:val="28"/>
          <w:lang w:val="kk-KZ"/>
        </w:rPr>
        <w:t xml:space="preserve">ілім беру объектілерін күрделі және ағымдағы </w:t>
      </w:r>
      <w:r>
        <w:rPr>
          <w:rFonts w:ascii="Times New Roman" w:hAnsi="Times New Roman" w:cs="Times New Roman"/>
          <w:sz w:val="28"/>
          <w:szCs w:val="28"/>
          <w:lang w:val="kk-KZ"/>
        </w:rPr>
        <w:t>жөндеу»</w:t>
      </w:r>
      <w:r w:rsidR="009E2A54" w:rsidRPr="000E09C6">
        <w:rPr>
          <w:rFonts w:ascii="Times New Roman" w:hAnsi="Times New Roman" w:cs="Times New Roman"/>
          <w:sz w:val="28"/>
          <w:szCs w:val="28"/>
          <w:lang w:val="kk-KZ"/>
        </w:rPr>
        <w:t xml:space="preserve"> 40-тармағына сәйкес 2025 жылы облыстың білім беру объектілерін 7 күрделі және 48 ағымдағы жөндеу жоспарланған.</w:t>
      </w:r>
    </w:p>
    <w:p w:rsidR="00410822" w:rsidRDefault="00410822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0822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сайлауалды бағдарлама аясында 7 Білім беру объектісінен </w:t>
      </w:r>
      <w:r w:rsidRPr="00410822">
        <w:rPr>
          <w:rFonts w:ascii="Times New Roman" w:hAnsi="Times New Roman" w:cs="Times New Roman"/>
          <w:sz w:val="28"/>
          <w:szCs w:val="28"/>
          <w:lang w:val="kk-KZ"/>
        </w:rPr>
        <w:t xml:space="preserve">3 объектіге </w:t>
      </w:r>
      <w:r w:rsidRPr="00410822">
        <w:rPr>
          <w:rFonts w:ascii="Times New Roman" w:hAnsi="Times New Roman" w:cs="Times New Roman"/>
          <w:sz w:val="28"/>
          <w:szCs w:val="28"/>
          <w:lang w:val="kk-KZ"/>
        </w:rPr>
        <w:t>күрделі жөндеуге жалпы сома</w:t>
      </w:r>
      <w:r>
        <w:rPr>
          <w:rFonts w:ascii="Times New Roman" w:hAnsi="Times New Roman" w:cs="Times New Roman"/>
          <w:sz w:val="28"/>
          <w:szCs w:val="28"/>
          <w:lang w:val="kk-KZ"/>
        </w:rPr>
        <w:t>сы 1127 млн. теңге</w:t>
      </w:r>
      <w:r w:rsidRPr="00410822"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 бөлінді.</w:t>
      </w:r>
    </w:p>
    <w:p w:rsidR="00410822" w:rsidRDefault="00296248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248">
        <w:rPr>
          <w:rFonts w:ascii="Times New Roman" w:hAnsi="Times New Roman" w:cs="Times New Roman"/>
          <w:sz w:val="28"/>
          <w:szCs w:val="28"/>
          <w:lang w:val="kk-KZ"/>
        </w:rPr>
        <w:t>Сонымен қатар, Лисаков қ., Қостанай, Сарыкөл және Федоров аудандарындағы жалпы сомасы 1579,7 млн. теңгеге 4 нысанды күрделі жөндеуден өткізуді қаржыландыруды облыстық бюджет комиссиясы қолдамады.</w:t>
      </w:r>
    </w:p>
    <w:p w:rsidR="00296248" w:rsidRDefault="00296248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248">
        <w:rPr>
          <w:rFonts w:ascii="Times New Roman" w:hAnsi="Times New Roman" w:cs="Times New Roman"/>
          <w:sz w:val="28"/>
          <w:szCs w:val="28"/>
          <w:lang w:val="kk-KZ"/>
        </w:rPr>
        <w:t>Сонымен қатар, партияның сайлауалды бағдарламасында көзделмеген жалпы сомасы 1724,8 млн.теңгеге (</w:t>
      </w:r>
      <w:r w:rsidRPr="00296248">
        <w:rPr>
          <w:rFonts w:ascii="Times New Roman" w:hAnsi="Times New Roman" w:cs="Times New Roman"/>
          <w:i/>
          <w:sz w:val="28"/>
          <w:szCs w:val="28"/>
          <w:lang w:val="kk-KZ"/>
        </w:rPr>
        <w:t>Қостанай қ., Әулиекөл, Денисов, Қамысты аудандары</w:t>
      </w:r>
      <w:r w:rsidRPr="00296248">
        <w:rPr>
          <w:rFonts w:ascii="Times New Roman" w:hAnsi="Times New Roman" w:cs="Times New Roman"/>
          <w:sz w:val="28"/>
          <w:szCs w:val="28"/>
          <w:lang w:val="kk-KZ"/>
        </w:rPr>
        <w:t>) басқа 4 білім беру объектілеріне күрделі жөндеу жұмыстары қаржыландырылды.</w:t>
      </w:r>
    </w:p>
    <w:p w:rsidR="00296248" w:rsidRPr="00386B48" w:rsidRDefault="00296248" w:rsidP="00685D6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B48">
        <w:rPr>
          <w:rFonts w:ascii="Times New Roman" w:hAnsi="Times New Roman" w:cs="Times New Roman"/>
          <w:sz w:val="28"/>
          <w:szCs w:val="28"/>
          <w:lang w:val="kk-KZ"/>
        </w:rPr>
        <w:t>Сонымен қатар, 48 ағымдағы жөндеу нысандарының 3 нысаны бойынша қаржыландыру жоқ (</w:t>
      </w:r>
      <w:r w:rsidR="00386B48" w:rsidRPr="00386B48">
        <w:rPr>
          <w:rFonts w:ascii="Times New Roman" w:hAnsi="Times New Roman" w:cs="Times New Roman"/>
          <w:i/>
          <w:sz w:val="28"/>
          <w:szCs w:val="28"/>
          <w:lang w:val="kk-KZ"/>
        </w:rPr>
        <w:t>Қарасу</w:t>
      </w:r>
      <w:r w:rsidRPr="00386B4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(1), Федоров (2) аудандары</w:t>
      </w:r>
      <w:r w:rsidRPr="00386B48">
        <w:rPr>
          <w:rFonts w:ascii="Times New Roman" w:hAnsi="Times New Roman" w:cs="Times New Roman"/>
          <w:sz w:val="28"/>
          <w:szCs w:val="28"/>
          <w:lang w:val="kk-KZ"/>
        </w:rPr>
        <w:t xml:space="preserve">): 2 </w:t>
      </w:r>
      <w:r w:rsidR="00386B48">
        <w:rPr>
          <w:rFonts w:ascii="Times New Roman" w:hAnsi="Times New Roman" w:cs="Times New Roman"/>
          <w:sz w:val="28"/>
          <w:szCs w:val="28"/>
          <w:lang w:val="kk-KZ"/>
        </w:rPr>
        <w:t>нысан</w:t>
      </w:r>
      <w:r w:rsidRPr="00386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B48" w:rsidRPr="00386B48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386B48">
        <w:rPr>
          <w:rFonts w:ascii="Times New Roman" w:hAnsi="Times New Roman" w:cs="Times New Roman"/>
          <w:sz w:val="28"/>
          <w:szCs w:val="28"/>
          <w:lang w:val="kk-KZ"/>
        </w:rPr>
        <w:t>облыстық бюджет комиссиясы қаржыландырудан бас тартты, 1 нысанға Федоров аудандық білім бөлімі өтінім жіберген жоқ.</w:t>
      </w:r>
    </w:p>
    <w:p w:rsidR="00386B48" w:rsidRDefault="00386B48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B48">
        <w:rPr>
          <w:rFonts w:ascii="Times New Roman" w:hAnsi="Times New Roman" w:cs="Times New Roman"/>
          <w:sz w:val="28"/>
          <w:szCs w:val="28"/>
          <w:lang w:val="kk-KZ"/>
        </w:rPr>
        <w:t xml:space="preserve">Аталған мән-жайлар жекелеген бюджеттік жобаларды қаржыландыруға қаражат бөлу жөніндегі облыстық бюджет комиссиясының шешімдері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«AMANAT» </w:t>
      </w:r>
      <w:r w:rsidRPr="00386B48">
        <w:rPr>
          <w:rFonts w:ascii="Times New Roman" w:hAnsi="Times New Roman" w:cs="Times New Roman"/>
          <w:sz w:val="28"/>
          <w:szCs w:val="28"/>
          <w:lang w:val="kk-KZ"/>
        </w:rPr>
        <w:t>партиясының сайлауалды бағдарламасын есепке алмай қабылданатынын айғақтайды.</w:t>
      </w:r>
    </w:p>
    <w:p w:rsidR="00386B48" w:rsidRDefault="00386B48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6B48">
        <w:rPr>
          <w:rFonts w:ascii="Times New Roman" w:hAnsi="Times New Roman" w:cs="Times New Roman"/>
          <w:sz w:val="28"/>
          <w:szCs w:val="28"/>
          <w:lang w:val="kk-KZ"/>
        </w:rPr>
        <w:lastRenderedPageBreak/>
        <w:t>Осыған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>, «AMANAT»</w:t>
      </w:r>
      <w:r w:rsidRPr="00386B48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сайлауалды бағдарламасының жоғарыда аталған индикаторын орындау мақсатында қаржыландырудан бас тартылған жобалар бойынша бюджет қаражатын бөлуге жәрдем көрсетуді сұраймын.</w:t>
      </w:r>
    </w:p>
    <w:p w:rsidR="00E7005C" w:rsidRPr="00386B48" w:rsidRDefault="00386B48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 4 парақта</w:t>
      </w:r>
      <w:r w:rsidR="00E7005C" w:rsidRPr="00386B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7005C" w:rsidRPr="00386B48" w:rsidRDefault="00E7005C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005C" w:rsidRPr="00386B48" w:rsidRDefault="00E7005C" w:rsidP="003C25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005C" w:rsidRPr="00685D61" w:rsidRDefault="00386B48" w:rsidP="0041082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 мәслихатының депутаты</w:t>
      </w:r>
      <w:r w:rsidR="004108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E7005C" w:rsidRPr="00685D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7005C" w:rsidRPr="00685D61">
        <w:rPr>
          <w:rFonts w:ascii="Times New Roman" w:hAnsi="Times New Roman" w:cs="Times New Roman"/>
          <w:b/>
          <w:sz w:val="28"/>
          <w:szCs w:val="28"/>
        </w:rPr>
        <w:t>Жанбыршина</w:t>
      </w:r>
      <w:proofErr w:type="spellEnd"/>
      <w:r w:rsidR="00E7005C" w:rsidRPr="00685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05C" w:rsidRPr="00685D61" w:rsidRDefault="00E7005C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770" w:rsidRPr="00685D61" w:rsidRDefault="00412770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98B" w:rsidRDefault="0080298B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822" w:rsidRDefault="00410822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822" w:rsidRDefault="00410822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822" w:rsidRDefault="00410822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822" w:rsidRDefault="00410822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822" w:rsidRDefault="00410822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822" w:rsidRDefault="00410822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7A3" w:rsidRPr="00386B48" w:rsidRDefault="002757A3" w:rsidP="00444B4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57A3" w:rsidRPr="000946E0" w:rsidRDefault="002757A3" w:rsidP="000946E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2757A3" w:rsidRPr="00685D61" w:rsidTr="00E81DD0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57A3" w:rsidRPr="00685D61" w:rsidRDefault="002757A3" w:rsidP="00E81DD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2757A3" w:rsidRPr="00685D61" w:rsidRDefault="002757A3" w:rsidP="00E81DD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2757A3" w:rsidRPr="00685D61" w:rsidRDefault="002757A3" w:rsidP="00E81DD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7A3" w:rsidRPr="00685D61" w:rsidRDefault="002757A3" w:rsidP="00E81DD0">
            <w:pPr>
              <w:spacing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629722" wp14:editId="724CD2F5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57A3" w:rsidRPr="00685D61" w:rsidRDefault="002757A3" w:rsidP="00E81D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2757A3" w:rsidRPr="00685D61" w:rsidRDefault="002757A3" w:rsidP="00E81DD0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2757A3" w:rsidRPr="00685D61" w:rsidTr="00E81DD0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7A3" w:rsidRPr="00685D61" w:rsidRDefault="002757A3" w:rsidP="00E8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757A3" w:rsidRPr="00685D61" w:rsidRDefault="002757A3" w:rsidP="00E81DD0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2757A3" w:rsidRPr="00685D61" w:rsidRDefault="002757A3" w:rsidP="00E81DD0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2757A3" w:rsidRPr="00685D61" w:rsidRDefault="002757A3" w:rsidP="00E81D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7A3" w:rsidRPr="00685D61" w:rsidRDefault="002757A3" w:rsidP="00E81D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7A3" w:rsidRPr="00685D61" w:rsidRDefault="002757A3" w:rsidP="00E81D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57A3" w:rsidRPr="00685D61" w:rsidRDefault="002757A3" w:rsidP="00E81DD0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2757A3" w:rsidRPr="00685D61" w:rsidRDefault="002757A3" w:rsidP="00E81DD0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685D61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2757A3" w:rsidRPr="00685D61" w:rsidRDefault="002757A3" w:rsidP="00E81DD0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85D6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2757A3" w:rsidRPr="00685D61" w:rsidRDefault="002757A3" w:rsidP="00E81DD0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2757A3" w:rsidRPr="00685D61" w:rsidRDefault="002757A3" w:rsidP="002757A3">
      <w:pPr>
        <w:tabs>
          <w:tab w:val="left" w:pos="331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5D6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0946E0" w:rsidRPr="000946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</w:t>
      </w:r>
    </w:p>
    <w:p w:rsidR="002757A3" w:rsidRPr="00685D61" w:rsidRDefault="002757A3" w:rsidP="002757A3">
      <w:pPr>
        <w:spacing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85D61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2757A3" w:rsidRPr="00685D61" w:rsidRDefault="002757A3" w:rsidP="002757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5D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</w:t>
      </w:r>
      <w:r w:rsidRPr="00685D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04.2025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</w:p>
    <w:p w:rsidR="002757A3" w:rsidRPr="00685D61" w:rsidRDefault="002757A3" w:rsidP="002757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D61">
        <w:rPr>
          <w:rFonts w:ascii="Times New Roman" w:eastAsia="Times New Roman" w:hAnsi="Times New Roman" w:cs="Times New Roman"/>
          <w:sz w:val="17"/>
          <w:szCs w:val="17"/>
          <w:lang w:eastAsia="ru-RU"/>
        </w:rPr>
        <w:t>_</w:t>
      </w:r>
      <w:r w:rsidR="000946E0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</w:t>
      </w:r>
      <w:bookmarkStart w:id="0" w:name="_GoBack"/>
      <w:bookmarkEnd w:id="0"/>
      <w:r w:rsidRPr="00685D61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</w:t>
      </w:r>
    </w:p>
    <w:p w:rsidR="002757A3" w:rsidRDefault="002757A3" w:rsidP="002757A3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10822" w:rsidRDefault="002757A3" w:rsidP="002757A3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 w:rsidRPr="00685D61">
        <w:rPr>
          <w:rFonts w:ascii="Times New Roman" w:hAnsi="Times New Roman" w:cs="Times New Roman"/>
          <w:b/>
          <w:sz w:val="28"/>
          <w:szCs w:val="28"/>
        </w:rPr>
        <w:t>Замести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10822">
        <w:rPr>
          <w:rFonts w:ascii="Times New Roman" w:hAnsi="Times New Roman" w:cs="Times New Roman"/>
          <w:b/>
          <w:sz w:val="28"/>
          <w:szCs w:val="28"/>
        </w:rPr>
        <w:t xml:space="preserve">елю </w:t>
      </w:r>
      <w:proofErr w:type="spellStart"/>
      <w:r w:rsidR="00410822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410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082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41082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757A3" w:rsidRPr="00685D61" w:rsidRDefault="002757A3" w:rsidP="002757A3">
      <w:pPr>
        <w:ind w:left="48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5D61">
        <w:rPr>
          <w:rFonts w:ascii="Times New Roman" w:hAnsi="Times New Roman" w:cs="Times New Roman"/>
          <w:b/>
          <w:sz w:val="28"/>
          <w:szCs w:val="28"/>
        </w:rPr>
        <w:t>Мусагазиной</w:t>
      </w:r>
      <w:proofErr w:type="spellEnd"/>
      <w:r w:rsidRPr="00685D61">
        <w:rPr>
          <w:rFonts w:ascii="Times New Roman" w:hAnsi="Times New Roman" w:cs="Times New Roman"/>
          <w:b/>
          <w:sz w:val="28"/>
          <w:szCs w:val="28"/>
        </w:rPr>
        <w:t xml:space="preserve"> Г.Г. </w:t>
      </w:r>
    </w:p>
    <w:p w:rsidR="002757A3" w:rsidRPr="00685D61" w:rsidRDefault="002757A3" w:rsidP="002757A3">
      <w:pPr>
        <w:rPr>
          <w:rFonts w:ascii="Times New Roman" w:hAnsi="Times New Roman" w:cs="Times New Roman"/>
          <w:b/>
          <w:sz w:val="28"/>
          <w:szCs w:val="28"/>
        </w:rPr>
      </w:pPr>
    </w:p>
    <w:p w:rsidR="002757A3" w:rsidRPr="00685D61" w:rsidRDefault="002757A3" w:rsidP="00275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61"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proofErr w:type="spellStart"/>
      <w:r w:rsidRPr="00685D61">
        <w:rPr>
          <w:rFonts w:ascii="Times New Roman" w:hAnsi="Times New Roman" w:cs="Times New Roman"/>
          <w:b/>
          <w:sz w:val="28"/>
          <w:szCs w:val="28"/>
        </w:rPr>
        <w:t>Гульбарам</w:t>
      </w:r>
      <w:proofErr w:type="spellEnd"/>
      <w:r w:rsidRPr="00685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5D61">
        <w:rPr>
          <w:rFonts w:ascii="Times New Roman" w:hAnsi="Times New Roman" w:cs="Times New Roman"/>
          <w:b/>
          <w:sz w:val="28"/>
          <w:szCs w:val="28"/>
        </w:rPr>
        <w:t>Гизатовна</w:t>
      </w:r>
      <w:proofErr w:type="spellEnd"/>
      <w:r w:rsidRPr="00685D61">
        <w:rPr>
          <w:rFonts w:ascii="Times New Roman" w:hAnsi="Times New Roman" w:cs="Times New Roman"/>
          <w:b/>
          <w:sz w:val="28"/>
          <w:szCs w:val="28"/>
        </w:rPr>
        <w:t>!</w:t>
      </w:r>
    </w:p>
    <w:p w:rsidR="002757A3" w:rsidRPr="00685D61" w:rsidRDefault="002757A3" w:rsidP="002757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61">
        <w:rPr>
          <w:rFonts w:ascii="Times New Roman" w:hAnsi="Times New Roman" w:cs="Times New Roman"/>
          <w:sz w:val="28"/>
          <w:szCs w:val="28"/>
        </w:rPr>
        <w:t>Согласно п.40 «Капитальные и текущие ремонты объектов образования» Дорожной карты по реализации Предвыб</w:t>
      </w:r>
      <w:r>
        <w:rPr>
          <w:rFonts w:ascii="Times New Roman" w:hAnsi="Times New Roman" w:cs="Times New Roman"/>
          <w:sz w:val="28"/>
          <w:szCs w:val="28"/>
        </w:rPr>
        <w:t>орной программы партии «AMANAT»</w:t>
      </w:r>
      <w:r w:rsidRPr="0068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5D61">
        <w:rPr>
          <w:rFonts w:ascii="Times New Roman" w:hAnsi="Times New Roman" w:cs="Times New Roman"/>
          <w:sz w:val="28"/>
          <w:szCs w:val="28"/>
        </w:rPr>
        <w:t xml:space="preserve">2025 году запланировано 7 капитальных и 48 текущих ремонтов объектов образования области. </w:t>
      </w: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61">
        <w:rPr>
          <w:rFonts w:ascii="Times New Roman" w:hAnsi="Times New Roman" w:cs="Times New Roman"/>
          <w:sz w:val="28"/>
          <w:szCs w:val="28"/>
        </w:rPr>
        <w:t xml:space="preserve">В настоящее время, в рамках Предвыборной программы из 7 объектов образования на капитальные ремонты выделены бюджетные средства на </w:t>
      </w:r>
      <w:r w:rsidRPr="002757A3">
        <w:rPr>
          <w:rFonts w:ascii="Times New Roman" w:hAnsi="Times New Roman" w:cs="Times New Roman"/>
          <w:sz w:val="28"/>
          <w:szCs w:val="28"/>
        </w:rPr>
        <w:t xml:space="preserve">3 объекта </w:t>
      </w:r>
      <w:r w:rsidRPr="00685D61">
        <w:rPr>
          <w:rFonts w:ascii="Times New Roman" w:hAnsi="Times New Roman" w:cs="Times New Roman"/>
          <w:sz w:val="28"/>
          <w:szCs w:val="28"/>
        </w:rPr>
        <w:t>на общую сумму 1127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5D61">
        <w:rPr>
          <w:rFonts w:ascii="Times New Roman" w:hAnsi="Times New Roman" w:cs="Times New Roman"/>
          <w:sz w:val="28"/>
          <w:szCs w:val="28"/>
        </w:rPr>
        <w:t xml:space="preserve"> тенге. </w:t>
      </w: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D61">
        <w:rPr>
          <w:rFonts w:ascii="Times New Roman" w:hAnsi="Times New Roman" w:cs="Times New Roman"/>
          <w:sz w:val="28"/>
          <w:szCs w:val="28"/>
        </w:rPr>
        <w:t xml:space="preserve">Между тем, финансирование </w:t>
      </w:r>
      <w:proofErr w:type="spellStart"/>
      <w:r w:rsidR="00296248">
        <w:rPr>
          <w:rFonts w:ascii="Times New Roman" w:hAnsi="Times New Roman" w:cs="Times New Roman"/>
          <w:sz w:val="28"/>
          <w:szCs w:val="28"/>
        </w:rPr>
        <w:t>капитальн</w:t>
      </w:r>
      <w:proofErr w:type="spellEnd"/>
      <w:r w:rsidR="00296248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9624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9624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96248" w:rsidRPr="00685D61">
        <w:rPr>
          <w:rFonts w:ascii="Times New Roman" w:hAnsi="Times New Roman" w:cs="Times New Roman"/>
          <w:sz w:val="28"/>
          <w:szCs w:val="28"/>
        </w:rPr>
        <w:t xml:space="preserve"> </w:t>
      </w:r>
      <w:r w:rsidRPr="002757A3">
        <w:rPr>
          <w:rFonts w:ascii="Times New Roman" w:hAnsi="Times New Roman" w:cs="Times New Roman"/>
          <w:sz w:val="28"/>
          <w:szCs w:val="28"/>
        </w:rPr>
        <w:t>4-х</w:t>
      </w:r>
      <w:r w:rsidRPr="00685D61">
        <w:rPr>
          <w:rFonts w:ascii="Times New Roman" w:hAnsi="Times New Roman" w:cs="Times New Roman"/>
          <w:sz w:val="28"/>
          <w:szCs w:val="28"/>
        </w:rPr>
        <w:t xml:space="preserve"> </w:t>
      </w:r>
      <w:r w:rsidR="00296248">
        <w:rPr>
          <w:rFonts w:ascii="Times New Roman" w:hAnsi="Times New Roman" w:cs="Times New Roman"/>
          <w:sz w:val="28"/>
          <w:szCs w:val="28"/>
          <w:lang w:val="kk-KZ"/>
        </w:rPr>
        <w:t xml:space="preserve">объектов </w:t>
      </w:r>
      <w:r w:rsidRPr="00685D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85D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5D6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85D61">
        <w:rPr>
          <w:rFonts w:ascii="Times New Roman" w:hAnsi="Times New Roman" w:cs="Times New Roman"/>
          <w:sz w:val="28"/>
          <w:szCs w:val="28"/>
        </w:rPr>
        <w:t>исаковск</w:t>
      </w:r>
      <w:proofErr w:type="spellEnd"/>
      <w:r w:rsidRPr="00685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D61"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 w:rsidRPr="00685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D61">
        <w:rPr>
          <w:rFonts w:ascii="Times New Roman" w:hAnsi="Times New Roman" w:cs="Times New Roman"/>
          <w:sz w:val="28"/>
          <w:szCs w:val="28"/>
        </w:rPr>
        <w:t>Сарыкольском</w:t>
      </w:r>
      <w:proofErr w:type="spellEnd"/>
      <w:r w:rsidRPr="00685D61">
        <w:rPr>
          <w:rFonts w:ascii="Times New Roman" w:hAnsi="Times New Roman" w:cs="Times New Roman"/>
          <w:sz w:val="28"/>
          <w:szCs w:val="28"/>
        </w:rPr>
        <w:t xml:space="preserve"> и Федоровском районах на общую сумму 1579,7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5D61">
        <w:rPr>
          <w:rFonts w:ascii="Times New Roman" w:hAnsi="Times New Roman" w:cs="Times New Roman"/>
          <w:sz w:val="28"/>
          <w:szCs w:val="28"/>
        </w:rPr>
        <w:t xml:space="preserve"> тенге, областная бюджетная </w:t>
      </w:r>
      <w:r w:rsidRPr="002757A3">
        <w:rPr>
          <w:rFonts w:ascii="Times New Roman" w:hAnsi="Times New Roman" w:cs="Times New Roman"/>
          <w:sz w:val="28"/>
          <w:szCs w:val="28"/>
        </w:rPr>
        <w:t>комиссия не поддержала.</w:t>
      </w: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61">
        <w:rPr>
          <w:rFonts w:ascii="Times New Roman" w:hAnsi="Times New Roman" w:cs="Times New Roman"/>
          <w:sz w:val="28"/>
          <w:szCs w:val="28"/>
        </w:rPr>
        <w:t>В то же время, профинансированы капитальные ремонты других 4-х объектов образования на общую сумму 1724,8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5D61">
        <w:rPr>
          <w:rFonts w:ascii="Times New Roman" w:hAnsi="Times New Roman" w:cs="Times New Roman"/>
          <w:sz w:val="28"/>
          <w:szCs w:val="28"/>
        </w:rPr>
        <w:t xml:space="preserve"> тенге </w:t>
      </w:r>
      <w:r w:rsidRPr="00685D6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85D61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685D61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85D61">
        <w:rPr>
          <w:rFonts w:ascii="Times New Roman" w:hAnsi="Times New Roman" w:cs="Times New Roman"/>
          <w:i/>
          <w:sz w:val="28"/>
          <w:szCs w:val="28"/>
        </w:rPr>
        <w:t>останай</w:t>
      </w:r>
      <w:proofErr w:type="spellEnd"/>
      <w:r w:rsidRPr="00685D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85D61">
        <w:rPr>
          <w:rFonts w:ascii="Times New Roman" w:hAnsi="Times New Roman" w:cs="Times New Roman"/>
          <w:i/>
          <w:sz w:val="28"/>
          <w:szCs w:val="28"/>
        </w:rPr>
        <w:t>Аулиекольский</w:t>
      </w:r>
      <w:proofErr w:type="spellEnd"/>
      <w:r w:rsidRPr="00685D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85D61">
        <w:rPr>
          <w:rFonts w:ascii="Times New Roman" w:hAnsi="Times New Roman" w:cs="Times New Roman"/>
          <w:i/>
          <w:sz w:val="28"/>
          <w:szCs w:val="28"/>
        </w:rPr>
        <w:t>Денисовский</w:t>
      </w:r>
      <w:proofErr w:type="spellEnd"/>
      <w:r w:rsidRPr="00685D6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85D61">
        <w:rPr>
          <w:rFonts w:ascii="Times New Roman" w:hAnsi="Times New Roman" w:cs="Times New Roman"/>
          <w:i/>
          <w:sz w:val="28"/>
          <w:szCs w:val="28"/>
        </w:rPr>
        <w:t>Камыстинский</w:t>
      </w:r>
      <w:proofErr w:type="spellEnd"/>
      <w:r w:rsidRPr="00685D61">
        <w:rPr>
          <w:rFonts w:ascii="Times New Roman" w:hAnsi="Times New Roman" w:cs="Times New Roman"/>
          <w:i/>
          <w:sz w:val="28"/>
          <w:szCs w:val="28"/>
        </w:rPr>
        <w:t xml:space="preserve"> районы),</w:t>
      </w:r>
      <w:r w:rsidRPr="00685D61">
        <w:rPr>
          <w:rFonts w:ascii="Times New Roman" w:hAnsi="Times New Roman" w:cs="Times New Roman"/>
          <w:sz w:val="28"/>
          <w:szCs w:val="28"/>
        </w:rPr>
        <w:t xml:space="preserve"> не предусмотренных Предвыборной программой партии.</w:t>
      </w:r>
    </w:p>
    <w:p w:rsidR="002757A3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61">
        <w:rPr>
          <w:rFonts w:ascii="Times New Roman" w:hAnsi="Times New Roman" w:cs="Times New Roman"/>
          <w:sz w:val="28"/>
          <w:szCs w:val="28"/>
        </w:rPr>
        <w:t>Кроме того, из 48</w:t>
      </w:r>
      <w:r w:rsidR="00386B48">
        <w:rPr>
          <w:rFonts w:ascii="Times New Roman" w:hAnsi="Times New Roman" w:cs="Times New Roman"/>
          <w:sz w:val="28"/>
          <w:szCs w:val="28"/>
        </w:rPr>
        <w:t xml:space="preserve"> текущих ремонтных</w:t>
      </w:r>
      <w:r w:rsidRPr="00685D61">
        <w:rPr>
          <w:rFonts w:ascii="Times New Roman" w:hAnsi="Times New Roman" w:cs="Times New Roman"/>
          <w:sz w:val="28"/>
          <w:szCs w:val="28"/>
        </w:rPr>
        <w:t xml:space="preserve"> объектов образования, нет финансирования по 3 объектам </w:t>
      </w:r>
      <w:r w:rsidRPr="00685D6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85D61">
        <w:rPr>
          <w:rFonts w:ascii="Times New Roman" w:hAnsi="Times New Roman" w:cs="Times New Roman"/>
          <w:i/>
          <w:sz w:val="28"/>
          <w:szCs w:val="28"/>
        </w:rPr>
        <w:t>Карасуский</w:t>
      </w:r>
      <w:proofErr w:type="spellEnd"/>
      <w:r w:rsidRPr="00685D61">
        <w:rPr>
          <w:rFonts w:ascii="Times New Roman" w:hAnsi="Times New Roman" w:cs="Times New Roman"/>
          <w:i/>
          <w:sz w:val="28"/>
          <w:szCs w:val="28"/>
        </w:rPr>
        <w:t xml:space="preserve"> (1), Федоровский (2) районы):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7A3" w:rsidRPr="00685D61" w:rsidRDefault="002757A3" w:rsidP="00275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685D61">
        <w:rPr>
          <w:rFonts w:ascii="Times New Roman" w:hAnsi="Times New Roman" w:cs="Times New Roman"/>
          <w:sz w:val="28"/>
          <w:szCs w:val="28"/>
        </w:rPr>
        <w:t>м объектам отказано в финансировании областной бюджетной комиссией, на 1 объект заявку не направил Федоровский районный отдел образования.</w:t>
      </w: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61">
        <w:rPr>
          <w:rFonts w:ascii="Times New Roman" w:hAnsi="Times New Roman" w:cs="Times New Roman"/>
          <w:sz w:val="28"/>
          <w:szCs w:val="28"/>
        </w:rPr>
        <w:t>Упомянутые обстоятельства свидетельствуют о том, что решения областной бюджетной комиссии по выделению средств на финансирование отдельных бюджетных проектов принимаются без учета Предвыборной программы партии «AMANAT».</w:t>
      </w: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61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этим, с целью исполнения вышеупомянутого индикатора Предвыборной программы партии «AMANAT», прошу оказать содействие в выделении бюджетных средств по отказанным в финансировании проектам. </w:t>
      </w: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61">
        <w:rPr>
          <w:rFonts w:ascii="Times New Roman" w:hAnsi="Times New Roman" w:cs="Times New Roman"/>
          <w:sz w:val="28"/>
          <w:szCs w:val="28"/>
        </w:rPr>
        <w:t xml:space="preserve">Приложение на 4-х листах. </w:t>
      </w: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A3" w:rsidRPr="00685D61" w:rsidRDefault="002757A3" w:rsidP="002757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7A3" w:rsidRPr="00685D61" w:rsidRDefault="00410822" w:rsidP="0041082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2757A3" w:rsidRPr="00685D61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2757A3" w:rsidRPr="00685D61">
        <w:rPr>
          <w:rFonts w:ascii="Times New Roman" w:hAnsi="Times New Roman" w:cs="Times New Roman"/>
          <w:b/>
          <w:sz w:val="28"/>
          <w:szCs w:val="28"/>
        </w:rPr>
        <w:t>Жанбыршина</w:t>
      </w:r>
      <w:proofErr w:type="spellEnd"/>
      <w:r w:rsidR="002757A3" w:rsidRPr="00685D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7A3" w:rsidRPr="00685D61" w:rsidRDefault="002757A3" w:rsidP="003C2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57A3" w:rsidRPr="00685D61" w:rsidSect="00B96F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6C"/>
    <w:rsid w:val="000946E0"/>
    <w:rsid w:val="000E09C6"/>
    <w:rsid w:val="000E49E8"/>
    <w:rsid w:val="001E03D8"/>
    <w:rsid w:val="002757A3"/>
    <w:rsid w:val="00296248"/>
    <w:rsid w:val="00386B48"/>
    <w:rsid w:val="003C2562"/>
    <w:rsid w:val="00410822"/>
    <w:rsid w:val="00412770"/>
    <w:rsid w:val="00444B48"/>
    <w:rsid w:val="00685D61"/>
    <w:rsid w:val="006955AE"/>
    <w:rsid w:val="006C396C"/>
    <w:rsid w:val="007F5223"/>
    <w:rsid w:val="0080298B"/>
    <w:rsid w:val="00942847"/>
    <w:rsid w:val="009740A5"/>
    <w:rsid w:val="009E2A54"/>
    <w:rsid w:val="00A132CF"/>
    <w:rsid w:val="00B847C7"/>
    <w:rsid w:val="00B96FD5"/>
    <w:rsid w:val="00C54A4D"/>
    <w:rsid w:val="00E24E21"/>
    <w:rsid w:val="00E7005C"/>
    <w:rsid w:val="00E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Жанагуль</cp:lastModifiedBy>
  <cp:revision>16</cp:revision>
  <cp:lastPrinted>2025-04-10T09:05:00Z</cp:lastPrinted>
  <dcterms:created xsi:type="dcterms:W3CDTF">2025-04-09T08:23:00Z</dcterms:created>
  <dcterms:modified xsi:type="dcterms:W3CDTF">2025-04-10T09:55:00Z</dcterms:modified>
</cp:coreProperties>
</file>