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B0096F" w:rsidTr="00B0096F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:rsidR="00B0096F" w:rsidRDefault="00B0096F" w:rsidP="00D8207A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05-21/383   от: 07.04.2025</w:t>
            </w:r>
          </w:p>
          <w:p w:rsidR="00B0096F" w:rsidRPr="00B0096F" w:rsidRDefault="00B0096F" w:rsidP="00D8207A">
            <w:pPr>
              <w:rPr>
                <w:color w:val="0C0000"/>
              </w:rPr>
            </w:pPr>
            <w:r>
              <w:rPr>
                <w:color w:val="0C0000"/>
              </w:rPr>
              <w:t>№ вх: 464   от: 07.04.2025</w:t>
            </w:r>
          </w:p>
        </w:tc>
      </w:tr>
    </w:tbl>
    <w:p w:rsidR="00B96C9E" w:rsidRDefault="00B96C9E" w:rsidP="00D8207A"/>
    <w:p w:rsidR="00B96C9E" w:rsidRDefault="00B96C9E" w:rsidP="00D8207A"/>
    <w:p w:rsidR="00E45831" w:rsidRDefault="00D8207A" w:rsidP="00D8207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593372" wp14:editId="12179713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E45831" w:rsidRDefault="00E45831" w:rsidP="00E45831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E45831" w:rsidRDefault="00E45831" w:rsidP="00E45831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E45831" w:rsidRDefault="00E45831" w:rsidP="00E45831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10.4pt;margin-top:3.75pt;width:198.2pt;height:8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GmmwIAABYFAAAOAAAAZHJzL2Uyb0RvYy54bWysVM2O0zAQviPxDpbv3fzI/Um06YrdpQhp&#10;+ZEWHsCNncbCsYPtNlkQB+68Au/AgQM3XqH7RoydtlsWkBAiB8f2jD/PzPeNT8/6RqINN1ZoVeDk&#10;JMaIq1IzoVYFfv1qMZphZB1VjEqteIFvuMVn84cPTrs256mutWTcIABRNu/aAtfOtXkU2bLmDbUn&#10;uuUKjJU2DXWwNKuIGdoBeiOjNI4nUacNa40uubWwezkY8TzgVxUv3YuqstwhWWCIzYXRhHHpx2h+&#10;SvOVoW0tyl0Y9B+iaKhQcOkB6pI6itZG/ALViNJoqyt3Uuom0lUlSh5ygGyS+F421zVtecgFimPb&#10;Q5ns/4Mtn29eGiRYgQlGijZA0fbz9sv26/b79tvtx9tPiPgada3NwfW6BWfXn+seuA752vZKl28s&#10;UvqipmrFHxmju5pTBjEm/mR0dHTAsR5k2T3TDC6ja6cDUF+ZxhcQSoIAHbi6OfDDe4dK2EzHyTQm&#10;EGgJtiQhMZkEBiOa74+3xronXDfITwpsQAABnm6urPPh0Hzv4m+zWgq2EFKGhVktL6RBGwpiWYQv&#10;ZHDPTSrvrLQ/NiAOOxAl3OFtPt5A/vssSUl8nmajxWQ2HZEFGY+yaTwbxUl2nk1ikpHLxQcfYELy&#10;WjDG1ZVQfC/EhPwd0buWGCQUpIi6AmfjdDxw9Mck4/D9LslGOOhLKZoCzw5ONPfMPlYM0qa5o0IO&#10;8+jn8EOVoQb7f6hK0IGnfhCB65c9oHhxLDW7AUUYDXwB7fCYwKTW5h1GHTRmge3bNTUcI/lUgaqy&#10;hBDfyWFBxtMUFubYsjy2UFUCVIEdRsP0wg3dv26NWNVw06BjpR+BEisRNHIX1U6/0Hwhmd1D4bv7&#10;eB287p6z+Q8AAAD//wMAUEsDBBQABgAIAAAAIQDDeSci3gAAAAoBAAAPAAAAZHJzL2Rvd25yZXYu&#10;eG1sTI/BTsMwEETvSPyDtUhcELUT0aSEOBUggbi29AM28TaJiNdR7Dbp3+Oe4LajGc28LbeLHcSZ&#10;Jt871pCsFAjixpmeWw2H74/HDQgfkA0OjknDhTxsq9ubEgvjZt7ReR9aEUvYF6ihC2EspPRNRxb9&#10;yo3E0Tu6yWKIcmqlmXCO5XaQqVKZtNhzXOhwpPeOmp/9yWo4fs0P6+e5/gyHfPeUvWGf1+6i9f3d&#10;8voCItAS/sJwxY/oUEWm2p3YeDFoyFIV0YOGfA3i6qskT0HU8drkCciqlP9fqH4BAAD//wMAUEsB&#10;Ai0AFAAGAAgAAAAhALaDOJL+AAAA4QEAABMAAAAAAAAAAAAAAAAAAAAAAFtDb250ZW50X1R5cGVz&#10;XS54bWxQSwECLQAUAAYACAAAACEAOP0h/9YAAACUAQAACwAAAAAAAAAAAAAAAAAvAQAAX3JlbHMv&#10;LnJlbHNQSwECLQAUAAYACAAAACEAYJVRppsCAAAWBQAADgAAAAAAAAAAAAAAAAAuAgAAZHJzL2Uy&#10;b0RvYy54bWxQSwECLQAUAAYACAAAACEAw3knIt4AAAAKAQAADwAAAAAAAAAAAAAAAAD1BAAAZHJz&#10;L2Rvd25yZXYueG1sUEsFBgAAAAAEAAQA8wAAAAAGAAAAAA==&#10;" stroked="f">
                <v:textbox>
                  <w:txbxContent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E45831" w:rsidRDefault="00E45831" w:rsidP="00E45831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E45831" w:rsidRDefault="00E45831" w:rsidP="00E45831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E45831" w:rsidRDefault="00E45831" w:rsidP="00E45831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59A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FFB52E" wp14:editId="5BD6725C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 w:rsid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:rsidR="00E45831" w:rsidRDefault="00E45831" w:rsidP="00E45831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E45831" w:rsidRPr="0004050A" w:rsidRDefault="00E45831" w:rsidP="00E45831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E45831" w:rsidRDefault="00E45831" w:rsidP="00E45831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4.7pt;margin-top:4.15pt;width:209.2pt;height:9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uKngIAAB0FAAAOAAAAZHJzL2Uyb0RvYy54bWysVM2O0zAQviPxDpbvbX5Iuk206Wp/KEJa&#10;fqSFB3ATp7FwbGO7TQriwJ1X4B04cODGK3TfiLHTdssCEkLk4Nie8eeZ+b7x6VnfcrSm2jApChyN&#10;Q4yoKGXFxLLAr1/NR1OMjCWiIlwKWuANNfhs9vDBaadyGstG8opqBCDC5J0qcGOtyoPAlA1tiRlL&#10;RQUYa6lbYmGpl0GlSQfoLQ/iMJwEndSV0rKkxsDu1WDEM49f17S0L+raUIt4gSE260ftx4Ubg9kp&#10;yZeaqIaVuzDIP0TREibg0gPUFbEErTT7BaplpZZG1nZcyjaQdc1K6nOAbKLwXjY3DVHU5wLFMepQ&#10;JvP/YMvn65casarAKUaCtEDR9vP2y/br9vv22+3H208odTXqlMnB9UaBs+0vZA9c+3yNupblG4OE&#10;vGyIWNJzrWXXUFJBjJE7GRwdHXCMA1l0z2QFl5GVlR6or3XrCgglQYAOXG0O/NDeohI240k6yR5N&#10;MCrBFkXpNE48gwHJ98eVNvYJlS1ykwJrEICHJ+trY104JN+7uNuM5KyaM879Qi8Xl1yjNQGxzP3n&#10;M7jnxoVzFtIdGxCHHYgS7nA2F68n/30WQYgXcTaaT6Yno2SepKPsJJyOwii7yCZhkiVX8w8uwCjJ&#10;G1ZVVFwzQfdCjJK/I3rXEoOEvBRRV+AsjdOBoz8mGfrvd0m2zEJfctYWeHpwIrlj9rGoIG2SW8L4&#10;MA9+Dt9XGWqw//uqeB046gcR2H7Re9l5kTiNLGS1AWFoCbQB+/CmwKSR+h1GHfRngc3bFdEUI/5U&#10;gLiyKAHykfWLJD2JYaGPLYtjCxElQBXYYjRML+3wCKyUZssGbhrkLOQ5CLJmXip3Ue1kDD3oc9q9&#10;F67Jj9fe6+5Vm/0AAAD//wMAUEsDBBQABgAIAAAAIQDp0WSJ2wAAAAcBAAAPAAAAZHJzL2Rvd25y&#10;ZXYueG1sTI/RToNAEEXfTfyHzZj4YuxixVIoS6MmGl9b+wEDTIGUnSXsttC/d3zSx8k9ufdMvp1t&#10;ry40+s6xgadFBIq4cnXHjYHD98fjGpQPyDX2jsnAlTxsi9ubHLPaTbyjyz40SkrYZ2igDWHItPZV&#10;Sxb9wg3Ekh3daDHIOTa6HnGSctvrZRSttMWOZaHFgd5bqk77szVw/JoeXtKp/AyHZBev3rBLSnc1&#10;5v5uft2ACjSHPxh+9UUdCnEq3Zlrr3oDaSyggfUzKEnjZSKPlIKlUQK6yPV//+IHAAD//wMAUEsB&#10;Ai0AFAAGAAgAAAAhALaDOJL+AAAA4QEAABMAAAAAAAAAAAAAAAAAAAAAAFtDb250ZW50X1R5cGVz&#10;XS54bWxQSwECLQAUAAYACAAAACEAOP0h/9YAAACUAQAACwAAAAAAAAAAAAAAAAAvAQAAX3JlbHMv&#10;LnJlbHNQSwECLQAUAAYACAAAACEANJObip4CAAAdBQAADgAAAAAAAAAAAAAAAAAuAgAAZHJzL2Uy&#10;b0RvYy54bWxQSwECLQAUAAYACAAAACEA6dFkidsAAAAHAQAADwAAAAAAAAAAAAAAAAD4BAAAZHJz&#10;L2Rvd25yZXYueG1sUEsFBgAAAAAEAAQA8wAAAAAGAAAAAA==&#10;" stroked="f">
                <v:textbox>
                  <w:txbxContent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 w:rsidR="0075159A"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E45831" w:rsidRDefault="00E45831" w:rsidP="00E45831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E45831" w:rsidRPr="0004050A" w:rsidRDefault="00E45831" w:rsidP="00E45831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E45831" w:rsidRDefault="00E45831" w:rsidP="00E45831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 w:rsidR="0075159A">
        <w:rPr>
          <w:b/>
          <w:noProof/>
          <w:sz w:val="20"/>
          <w:szCs w:val="20"/>
          <w:lang w:val="ru-RU"/>
        </w:rPr>
        <w:drawing>
          <wp:inline distT="0" distB="0" distL="0" distR="0" wp14:anchorId="08498119" wp14:editId="06EA510F">
            <wp:extent cx="1087120" cy="1181735"/>
            <wp:effectExtent l="0" t="0" r="0" b="0"/>
            <wp:docPr id="11" name="Рисунок 1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29D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5E01D" wp14:editId="385379A6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29D" w:rsidRDefault="0064629D" w:rsidP="00E45831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E45831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</w:t>
                            </w:r>
                            <w:r w:rsidR="0064629D"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 </w:t>
                            </w: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Тәуелсіздік көшесі, 85</w:t>
                            </w:r>
                          </w:p>
                          <w:p w:rsidR="00AA035E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тел./факс 8(7142) 542-628</w:t>
                            </w:r>
                            <w:r w:rsidR="00AA035E"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 </w:t>
                            </w:r>
                          </w:p>
                          <w:p w:rsidR="00E45831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8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:rsidR="00E45831" w:rsidRPr="00DE7CCC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E45831" w:rsidRPr="00DE7CCC" w:rsidRDefault="00E45831" w:rsidP="00E45831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-27.85pt;margin-top:95.45pt;width:289.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+V0w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p6E&#10;0egcowJskQcFsw10SbK/3Umln1PRIrNIsYT+W3SyvlbaZEOSvYsJxkXOmsZqoOH3DsBxOIHYcNXY&#10;TBa2pZ9iL55H8yh0wmA8d0Ivy5zLfBY649yfjLLzbDbL/M8mrh8mNStLyk2Yvbz88M/atxP6IIyD&#10;wJRoWGngTEpKLhezRqI1AXnn9rM1B8vRzb2fhi0CcHlAyQ9C7yqInXwcTZwwD0dOPPEix/Pjq3js&#10;hXGY5fcpXTNO/50S6lMcj4LRIKZj0g+4efZ7zI0kLdMwQBrWWkWAm3EiiZHgnJd2rQlrhvVJKUz6&#10;x1JAu/eNtoI1Gh3UqjeLze59AJgR80KUt6BgKUBgIFMYfrCohfyIUQ+DJMXqw4pIilHzgsMriP0w&#10;NJPHbsLRJICNPLUsTi2EFwCVYo3RsJzpYVqtOsmWNUQa3h0Xl/ByKmZFfcxq995gWFhuu8FmptHp&#10;3nodx+/0NwAAAP//AwBQSwMEFAAGAAgAAAAhACIwBtPfAAAACwEAAA8AAABkcnMvZG93bnJldi54&#10;bWxMj0FPwkAQhe8m/ofNmHiDXcCCLd0SovGqEcWE29Id2obubNNdaP33jic9Tt6XN9/LN6NrxRX7&#10;0HjSMJsqEEiltw1VGj4/XiaPIEI0ZE3rCTV8Y4BNcXuTm8z6gd7xuouV4BIKmdFQx9hlUoayRmfC&#10;1HdInJ1870zks6+k7c3A5a6Vc6WW0pmG+ENtOnyqsTzvLk7D/vV0+HpQb9WzS7rBj0qSS6XW93fj&#10;dg0i4hj/YPjVZ3Uo2OnoL2SDaDVMkmTFKAepSkEwkcwXvO6oYTFbpiCLXP7fUPwAAAD//wMAUEsB&#10;Ai0AFAAGAAgAAAAhALaDOJL+AAAA4QEAABMAAAAAAAAAAAAAAAAAAAAAAFtDb250ZW50X1R5cGVz&#10;XS54bWxQSwECLQAUAAYACAAAACEAOP0h/9YAAACUAQAACwAAAAAAAAAAAAAAAAAvAQAAX3JlbHMv&#10;LnJlbHNQSwECLQAUAAYACAAAACEAWoO/ldMCAADGBQAADgAAAAAAAAAAAAAAAAAuAgAAZHJzL2Uy&#10;b0RvYy54bWxQSwECLQAUAAYACAAAACEAIjAG098AAAALAQAADwAAAAAAAAAAAAAAAAAtBQAAZHJz&#10;L2Rvd25yZXYueG1sUEsFBgAAAAAEAAQA8wAAADkGAAAAAA==&#10;" filled="f" stroked="f">
                <v:textbox>
                  <w:txbxContent>
                    <w:p w:rsidR="0064629D" w:rsidRDefault="0064629D" w:rsidP="00E45831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E45831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</w:t>
                      </w:r>
                      <w:r w:rsidR="0064629D"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 </w:t>
                      </w: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Тәуелсіздік көшесі, 85</w:t>
                      </w:r>
                    </w:p>
                    <w:p w:rsidR="00AA035E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тел./факс 8(7142) 542-628</w:t>
                      </w:r>
                      <w:r w:rsidR="00AA035E"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 </w:t>
                      </w:r>
                    </w:p>
                    <w:p w:rsidR="00E45831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9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DE7CCC" w:rsidRDefault="00E45831" w:rsidP="00E45831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E45831" w:rsidRPr="00DE7CCC" w:rsidRDefault="00E45831" w:rsidP="00E45831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831" w:rsidRDefault="00E45831" w:rsidP="00E45831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AB4A4" wp14:editId="2D20AF2D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29D" w:rsidRPr="0075159A" w:rsidRDefault="0064629D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</w:t>
                            </w:r>
                            <w:r w:rsidR="00AA035E"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улица Тәуелсіздік, 85</w:t>
                            </w:r>
                          </w:p>
                          <w:p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:rsidR="00E45831" w:rsidRPr="00AC5EFB" w:rsidRDefault="00E45831" w:rsidP="00E45831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E45831" w:rsidRPr="00AC5EFB" w:rsidRDefault="00E45831" w:rsidP="00E45831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280.5pt;margin-top:2.4pt;width:26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I0ngIAAB0FAAAOAAAAZHJzL2Uyb0RvYy54bWysVMuO0zAU3SPxD5b3nSRtOm2ipqN5UIQ0&#10;PKSBD3Adp7FwbGO7TQbEgj2/wD+wYMGOX+j8EddO2+mAkBCiC9fOvT73cc717KxrBNowY7mSBU5O&#10;YoyYpKrkclXgN68XgylG1hFZEqEkK/Ats/hs/vjRrNU5G6paiZIZBCDS5q0ucO2czqPI0po1xJ4o&#10;zSQYK2Ua4uBoVlFpSAvojYiGcXwatcqU2ijKrIWvV70RzwN+VTHqXlaVZQ6JAkNuLqwmrEu/RvMZ&#10;yVeG6JrTXRrkH7JoCJcQ9AB1RRxBa8N/g2o4Ncqqyp1Q1USqqjhloQaoJol/qeamJpqFWqA5Vh/a&#10;ZP8fLH2xeWUQLws8wkiSBijaftl+3X7b/th+v/t09xmNfI9abXNwvdHg7LoL1QHXoV6rrxV9a5FU&#10;lzWRK3ZujGprRkrIMfE3o6OrPY71IMv2uSohGFk7FYC6yjS+gdASBOjA1e2BH9Y5ROHjaJSkkxhM&#10;FGxJko5iOPgYJN9f18a6p0w1yG8KbEAAAZ5srq3rXfcuPppVgpcLLkQ4mNXyUhi0ISCWRfjt0B+4&#10;CemdpfLXesT+C2QJMbzN5xvI/5AlwzS+GGaDxel0MkgX6XiQTeLpIE6yi+w0TrP0avHRJ5ikec3L&#10;kslrLtleiEn6d0TvRqKXUJAiagucjYfjnqM/Fgn9u2/hgyIb7mAuBW8KPD04kdwz+0SWUDbJHeGi&#10;30cP0w+EQA/2/6ErQQee+l4Erlt2O9kBmNfIUpW3IAyjgDagGN4U2NTKvMeohfkssH23JoZhJJ5J&#10;EFeWpKkf6HBIx5MhHMyxZXlsIZICVIEdRv320vWPwFobvqohUi9nqc5BkBUPUrnPaidjmMFQ0+69&#10;8EN+fA5e96/a/CcAAAD//wMAUEsDBBQABgAIAAAAIQB3/nTq3QAAAAoBAAAPAAAAZHJzL2Rvd25y&#10;ZXYueG1sTI/BTsNADETvSPzDykhcEN0U2jSk2VSABOLa0g9wEjeJmvVG2W2T/j3uid7sGWv8JttM&#10;tlNnGnzr2MB8FoEiLl3Vcm1g//v1nIDyAbnCzjEZuJCHTX5/l2FauZG3dN6FWkkI+xQNNCH0qda+&#10;bMiin7meWLyDGywGWYdaVwOOEm47/RJFsbbYsnxosKfPhsrj7mQNHH7Gp+XbWHyH/Wq7iD+wXRXu&#10;Yszjw/S+BhVoCv/HcMUXdMiFqXAnrrzqDCzjuXQJBhbS4OpHyasIhUyJSDrP9G2F/A8AAP//AwBQ&#10;SwECLQAUAAYACAAAACEAtoM4kv4AAADhAQAAEwAAAAAAAAAAAAAAAAAAAAAAW0NvbnRlbnRfVHlw&#10;ZXNdLnhtbFBLAQItABQABgAIAAAAIQA4/SH/1gAAAJQBAAALAAAAAAAAAAAAAAAAAC8BAABfcmVs&#10;cy8ucmVsc1BLAQItABQABgAIAAAAIQBJL+I0ngIAAB0FAAAOAAAAAAAAAAAAAAAAAC4CAABkcnMv&#10;ZTJvRG9jLnhtbFBLAQItABQABgAIAAAAIQB3/nTq3QAAAAoBAAAPAAAAAAAAAAAAAAAAAPgEAABk&#10;cnMvZG93bnJldi54bWxQSwUGAAAAAAQABADzAAAAAgYAAAAA&#10;" stroked="f">
                <v:textbox>
                  <w:txbxContent>
                    <w:p w:rsidR="0064629D" w:rsidRPr="0075159A" w:rsidRDefault="0064629D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</w:t>
                      </w:r>
                      <w:r w:rsidR="00AA035E"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 </w:t>
                      </w: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улица Тәуелсіздік, 85</w:t>
                      </w: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E45831" w:rsidRPr="00AC5EFB" w:rsidRDefault="00E45831" w:rsidP="00E45831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E45831" w:rsidRPr="00AC5EFB" w:rsidRDefault="00E45831" w:rsidP="00E45831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831" w:rsidRDefault="00E45831" w:rsidP="00E45831">
      <w:pPr>
        <w:rPr>
          <w:b/>
          <w:sz w:val="28"/>
          <w:szCs w:val="28"/>
        </w:rPr>
      </w:pPr>
    </w:p>
    <w:p w:rsidR="00E45831" w:rsidRDefault="00E45831" w:rsidP="00E45831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45831" w:rsidRDefault="00E45831" w:rsidP="00E45831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:rsidR="00E45831" w:rsidRPr="00020A6D" w:rsidRDefault="00E45831" w:rsidP="00E45831">
      <w:pPr>
        <w:rPr>
          <w:sz w:val="20"/>
          <w:szCs w:val="20"/>
        </w:rPr>
      </w:pPr>
    </w:p>
    <w:p w:rsidR="00E45831" w:rsidRDefault="00E45831" w:rsidP="00E45831">
      <w:r>
        <w:t>_</w:t>
      </w:r>
      <w:r w:rsidR="00AA035E" w:rsidRPr="0075159A">
        <w:t>_____</w:t>
      </w:r>
      <w:r>
        <w:t>_______________ № __________</w:t>
      </w:r>
    </w:p>
    <w:p w:rsidR="00056DD5" w:rsidRDefault="00E45831" w:rsidP="005A0DA4">
      <w:pPr>
        <w:tabs>
          <w:tab w:val="left" w:pos="567"/>
        </w:tabs>
      </w:pPr>
      <w:r>
        <w:t>__________________________________</w:t>
      </w:r>
    </w:p>
    <w:p w:rsidR="00472656" w:rsidRPr="005A0DA4" w:rsidRDefault="00472656" w:rsidP="005A0DA4">
      <w:pPr>
        <w:tabs>
          <w:tab w:val="left" w:pos="567"/>
        </w:tabs>
        <w:rPr>
          <w:b/>
          <w:sz w:val="28"/>
          <w:szCs w:val="28"/>
        </w:rPr>
      </w:pPr>
    </w:p>
    <w:p w:rsidR="002D5F8F" w:rsidRPr="00B91B47" w:rsidRDefault="00E96576" w:rsidP="00E96576">
      <w:pPr>
        <w:ind w:left="5812"/>
        <w:rPr>
          <w:i/>
          <w:sz w:val="28"/>
          <w:szCs w:val="28"/>
        </w:rPr>
      </w:pPr>
      <w:r>
        <w:rPr>
          <w:b/>
          <w:sz w:val="28"/>
          <w:szCs w:val="28"/>
        </w:rPr>
        <w:t>«Қостанай облыс</w:t>
      </w:r>
      <w:r w:rsidRPr="00E96576">
        <w:rPr>
          <w:b/>
          <w:sz w:val="28"/>
          <w:szCs w:val="28"/>
        </w:rPr>
        <w:t>ты</w:t>
      </w:r>
      <w:r>
        <w:rPr>
          <w:b/>
          <w:sz w:val="28"/>
          <w:szCs w:val="28"/>
        </w:rPr>
        <w:t>қ мәслихатының аппараты» ММ</w:t>
      </w:r>
    </w:p>
    <w:p w:rsidR="00472656" w:rsidRPr="00B91B47" w:rsidRDefault="00472656" w:rsidP="00A366A6">
      <w:pPr>
        <w:ind w:firstLine="708"/>
        <w:rPr>
          <w:i/>
          <w:sz w:val="28"/>
          <w:szCs w:val="28"/>
        </w:rPr>
      </w:pPr>
    </w:p>
    <w:p w:rsidR="00472656" w:rsidRPr="00B91B47" w:rsidRDefault="00472656" w:rsidP="00A366A6">
      <w:pPr>
        <w:ind w:firstLine="708"/>
        <w:rPr>
          <w:i/>
          <w:sz w:val="28"/>
          <w:szCs w:val="28"/>
        </w:rPr>
      </w:pPr>
    </w:p>
    <w:p w:rsidR="00E96576" w:rsidRDefault="00A366A6" w:rsidP="00035CCE">
      <w:pPr>
        <w:ind w:firstLine="708"/>
        <w:rPr>
          <w:i/>
          <w:sz w:val="28"/>
          <w:szCs w:val="28"/>
        </w:rPr>
      </w:pPr>
      <w:r w:rsidRPr="00B91B47">
        <w:rPr>
          <w:i/>
          <w:sz w:val="28"/>
          <w:szCs w:val="28"/>
        </w:rPr>
        <w:t>202</w:t>
      </w:r>
      <w:r w:rsidR="0065699C" w:rsidRPr="00B91B47">
        <w:rPr>
          <w:i/>
          <w:sz w:val="28"/>
          <w:szCs w:val="28"/>
        </w:rPr>
        <w:t>5</w:t>
      </w:r>
      <w:r w:rsidRPr="00B91B47">
        <w:rPr>
          <w:i/>
          <w:sz w:val="28"/>
          <w:szCs w:val="28"/>
        </w:rPr>
        <w:t xml:space="preserve"> жылғы</w:t>
      </w:r>
      <w:r w:rsidR="00E96576">
        <w:rPr>
          <w:i/>
          <w:sz w:val="28"/>
          <w:szCs w:val="28"/>
        </w:rPr>
        <w:t xml:space="preserve"> </w:t>
      </w:r>
      <w:r w:rsidR="00891D71">
        <w:rPr>
          <w:i/>
          <w:sz w:val="28"/>
          <w:szCs w:val="28"/>
        </w:rPr>
        <w:t>19</w:t>
      </w:r>
      <w:r w:rsidR="00E96576">
        <w:rPr>
          <w:i/>
          <w:sz w:val="28"/>
          <w:szCs w:val="28"/>
        </w:rPr>
        <w:t xml:space="preserve"> </w:t>
      </w:r>
      <w:r w:rsidR="00024106">
        <w:rPr>
          <w:i/>
          <w:sz w:val="28"/>
          <w:szCs w:val="28"/>
        </w:rPr>
        <w:t>наурыздағы</w:t>
      </w:r>
    </w:p>
    <w:p w:rsidR="00C35663" w:rsidRPr="00B91B47" w:rsidRDefault="00A366A6" w:rsidP="00035CCE">
      <w:pPr>
        <w:ind w:firstLine="708"/>
        <w:rPr>
          <w:i/>
          <w:sz w:val="28"/>
          <w:szCs w:val="28"/>
        </w:rPr>
      </w:pPr>
      <w:r w:rsidRPr="00B91B47">
        <w:rPr>
          <w:i/>
          <w:sz w:val="28"/>
          <w:szCs w:val="28"/>
        </w:rPr>
        <w:t xml:space="preserve">№ </w:t>
      </w:r>
      <w:r w:rsidR="00024106">
        <w:rPr>
          <w:i/>
          <w:sz w:val="28"/>
          <w:szCs w:val="28"/>
        </w:rPr>
        <w:t>19</w:t>
      </w:r>
      <w:r w:rsidR="00891D71">
        <w:rPr>
          <w:i/>
          <w:sz w:val="28"/>
          <w:szCs w:val="28"/>
        </w:rPr>
        <w:t>3</w:t>
      </w:r>
      <w:r w:rsidR="00E96576">
        <w:rPr>
          <w:i/>
          <w:sz w:val="28"/>
          <w:szCs w:val="28"/>
        </w:rPr>
        <w:t xml:space="preserve"> </w:t>
      </w:r>
      <w:r w:rsidR="00035CCE" w:rsidRPr="00B91B47">
        <w:rPr>
          <w:i/>
          <w:sz w:val="28"/>
          <w:szCs w:val="28"/>
        </w:rPr>
        <w:t>хатқ</w:t>
      </w:r>
      <w:r w:rsidR="00C35663" w:rsidRPr="00B91B47">
        <w:rPr>
          <w:i/>
          <w:sz w:val="28"/>
          <w:szCs w:val="28"/>
        </w:rPr>
        <w:t>а</w:t>
      </w:r>
    </w:p>
    <w:p w:rsidR="009E4E3C" w:rsidRPr="00B91B47" w:rsidRDefault="009E4E3C" w:rsidP="00664F6D">
      <w:pPr>
        <w:rPr>
          <w:sz w:val="28"/>
          <w:szCs w:val="28"/>
        </w:rPr>
      </w:pPr>
    </w:p>
    <w:p w:rsidR="001D4355" w:rsidRDefault="0041180E" w:rsidP="00411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180E">
        <w:rPr>
          <w:sz w:val="28"/>
          <w:szCs w:val="28"/>
        </w:rPr>
        <w:t>Қостанай облысы әкімдігінің жолаушылар көлігі және автомобиль жолдары басқармасы</w:t>
      </w:r>
      <w:r>
        <w:rPr>
          <w:sz w:val="28"/>
          <w:szCs w:val="28"/>
        </w:rPr>
        <w:t>»</w:t>
      </w:r>
      <w:r w:rsidRPr="0041180E">
        <w:rPr>
          <w:sz w:val="28"/>
          <w:szCs w:val="28"/>
        </w:rPr>
        <w:t xml:space="preserve"> ММ (бұдан әрі-Басқарма) </w:t>
      </w:r>
      <w:r>
        <w:rPr>
          <w:sz w:val="28"/>
          <w:szCs w:val="28"/>
        </w:rPr>
        <w:t>«</w:t>
      </w:r>
      <w:r w:rsidRPr="0041180E">
        <w:rPr>
          <w:sz w:val="28"/>
          <w:szCs w:val="28"/>
        </w:rPr>
        <w:t>Қостанай қаласына кіреберіс 6 км облыстық маңызы бар автомобиль жолында көпір салу</w:t>
      </w:r>
      <w:r>
        <w:rPr>
          <w:sz w:val="28"/>
          <w:szCs w:val="28"/>
        </w:rPr>
        <w:t>»</w:t>
      </w:r>
      <w:r w:rsidRPr="0041180E">
        <w:rPr>
          <w:sz w:val="28"/>
          <w:szCs w:val="28"/>
        </w:rPr>
        <w:t xml:space="preserve"> жобасында жер білігін бөлшектеу көзделмегенін хабарлайды.</w:t>
      </w:r>
    </w:p>
    <w:p w:rsidR="0041180E" w:rsidRDefault="0041180E" w:rsidP="0041180E">
      <w:pPr>
        <w:ind w:firstLine="708"/>
        <w:jc w:val="both"/>
        <w:rPr>
          <w:sz w:val="28"/>
          <w:szCs w:val="28"/>
        </w:rPr>
      </w:pPr>
      <w:r w:rsidRPr="0041180E">
        <w:rPr>
          <w:sz w:val="28"/>
          <w:szCs w:val="28"/>
        </w:rPr>
        <w:t>Сонымен қатар, жер үйіндісі учаскесінде инженерлік желілер (кәріз) бар.</w:t>
      </w:r>
    </w:p>
    <w:p w:rsidR="0041180E" w:rsidRDefault="0041180E" w:rsidP="0041180E">
      <w:pPr>
        <w:ind w:firstLine="708"/>
        <w:jc w:val="both"/>
        <w:rPr>
          <w:sz w:val="28"/>
          <w:szCs w:val="28"/>
        </w:rPr>
      </w:pPr>
      <w:r w:rsidRPr="0041180E">
        <w:rPr>
          <w:sz w:val="28"/>
          <w:szCs w:val="28"/>
        </w:rPr>
        <w:t>Осылайша, жер білігін бөлшектеу мүдделі органдармен келісу кезінде жүзеге асырылуы керек.</w:t>
      </w:r>
    </w:p>
    <w:p w:rsidR="0041180E" w:rsidRDefault="0041180E" w:rsidP="00D150AE">
      <w:pPr>
        <w:ind w:firstLine="708"/>
        <w:rPr>
          <w:sz w:val="28"/>
          <w:szCs w:val="28"/>
        </w:rPr>
      </w:pPr>
    </w:p>
    <w:p w:rsidR="0041180E" w:rsidRPr="00B91B47" w:rsidRDefault="0041180E" w:rsidP="00D150AE">
      <w:pPr>
        <w:ind w:firstLine="708"/>
        <w:rPr>
          <w:sz w:val="28"/>
          <w:szCs w:val="28"/>
        </w:rPr>
      </w:pPr>
    </w:p>
    <w:p w:rsidR="001A4742" w:rsidRPr="00B91B47" w:rsidRDefault="00D150AE" w:rsidP="00B91B47">
      <w:pPr>
        <w:ind w:firstLine="708"/>
        <w:rPr>
          <w:b/>
          <w:sz w:val="28"/>
          <w:szCs w:val="28"/>
        </w:rPr>
      </w:pPr>
      <w:r w:rsidRPr="00B91B47">
        <w:rPr>
          <w:b/>
          <w:sz w:val="28"/>
          <w:szCs w:val="28"/>
        </w:rPr>
        <w:t>Басшы</w:t>
      </w:r>
      <w:r w:rsidR="000F3077" w:rsidRPr="00B91B47">
        <w:rPr>
          <w:b/>
          <w:sz w:val="28"/>
          <w:szCs w:val="28"/>
        </w:rPr>
        <w:t xml:space="preserve">ның </w:t>
      </w:r>
      <w:r w:rsidR="0041180E">
        <w:rPr>
          <w:b/>
          <w:sz w:val="28"/>
          <w:szCs w:val="28"/>
        </w:rPr>
        <w:t>орынбасары</w:t>
      </w:r>
      <w:r w:rsidR="0041180E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317D68" w:rsidRPr="00B91B47">
        <w:rPr>
          <w:b/>
          <w:sz w:val="28"/>
          <w:szCs w:val="28"/>
        </w:rPr>
        <w:t xml:space="preserve">             </w:t>
      </w:r>
      <w:r w:rsidR="00024106">
        <w:rPr>
          <w:b/>
          <w:sz w:val="28"/>
          <w:szCs w:val="28"/>
        </w:rPr>
        <w:tab/>
      </w:r>
      <w:r w:rsidR="00317D68" w:rsidRPr="00B91B47">
        <w:rPr>
          <w:b/>
          <w:sz w:val="28"/>
          <w:szCs w:val="28"/>
        </w:rPr>
        <w:t xml:space="preserve">        </w:t>
      </w:r>
      <w:r w:rsidR="00B91B47">
        <w:rPr>
          <w:b/>
          <w:sz w:val="28"/>
          <w:szCs w:val="28"/>
        </w:rPr>
        <w:t>Б</w:t>
      </w:r>
      <w:r w:rsidR="00A91F18" w:rsidRPr="00B91B47">
        <w:rPr>
          <w:b/>
          <w:sz w:val="28"/>
          <w:szCs w:val="28"/>
        </w:rPr>
        <w:t xml:space="preserve">. </w:t>
      </w:r>
      <w:r w:rsidR="00317D68" w:rsidRPr="00B91B47">
        <w:rPr>
          <w:b/>
          <w:sz w:val="28"/>
          <w:szCs w:val="28"/>
        </w:rPr>
        <w:t>Сейдахметов</w:t>
      </w:r>
    </w:p>
    <w:p w:rsidR="00472656" w:rsidRPr="00B91B47" w:rsidRDefault="00472656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</w:rPr>
      </w:pPr>
    </w:p>
    <w:p w:rsidR="0041180E" w:rsidRDefault="0041180E" w:rsidP="006A012C">
      <w:pPr>
        <w:rPr>
          <w:i/>
          <w:sz w:val="28"/>
          <w:szCs w:val="28"/>
        </w:rPr>
      </w:pPr>
    </w:p>
    <w:p w:rsidR="00B91B47" w:rsidRDefault="00B91B47" w:rsidP="006A012C">
      <w:pPr>
        <w:rPr>
          <w:i/>
          <w:sz w:val="28"/>
          <w:szCs w:val="28"/>
        </w:rPr>
      </w:pPr>
    </w:p>
    <w:p w:rsidR="00B91B47" w:rsidRPr="00B91B47" w:rsidRDefault="00B91B47" w:rsidP="006A012C">
      <w:pPr>
        <w:rPr>
          <w:i/>
          <w:sz w:val="28"/>
          <w:szCs w:val="28"/>
        </w:rPr>
      </w:pPr>
    </w:p>
    <w:p w:rsidR="00472656" w:rsidRPr="00B91B47" w:rsidRDefault="00472656" w:rsidP="006A012C">
      <w:pPr>
        <w:rPr>
          <w:i/>
          <w:sz w:val="28"/>
          <w:szCs w:val="28"/>
        </w:rPr>
      </w:pPr>
    </w:p>
    <w:p w:rsidR="00472656" w:rsidRPr="00B91B47" w:rsidRDefault="00472656" w:rsidP="006A012C">
      <w:pPr>
        <w:rPr>
          <w:i/>
          <w:sz w:val="28"/>
          <w:szCs w:val="28"/>
        </w:rPr>
      </w:pPr>
    </w:p>
    <w:p w:rsidR="00472656" w:rsidRPr="00B91B47" w:rsidRDefault="00472656" w:rsidP="006A012C">
      <w:pPr>
        <w:rPr>
          <w:i/>
          <w:sz w:val="28"/>
          <w:szCs w:val="28"/>
        </w:rPr>
      </w:pPr>
    </w:p>
    <w:p w:rsidR="00E45831" w:rsidRPr="00B91B47" w:rsidRDefault="00664F6D" w:rsidP="00E45831">
      <w:pPr>
        <w:ind w:left="708"/>
        <w:rPr>
          <w:i/>
          <w:sz w:val="20"/>
          <w:szCs w:val="28"/>
        </w:rPr>
      </w:pPr>
      <w:r w:rsidRPr="00B91B47">
        <w:rPr>
          <w:i/>
          <w:sz w:val="20"/>
          <w:szCs w:val="28"/>
        </w:rPr>
        <w:t>Орын</w:t>
      </w:r>
      <w:r w:rsidR="00E45831" w:rsidRPr="00B91B47">
        <w:rPr>
          <w:i/>
          <w:sz w:val="20"/>
          <w:szCs w:val="28"/>
        </w:rPr>
        <w:t xml:space="preserve">. </w:t>
      </w:r>
      <w:r w:rsidR="00B91B47">
        <w:rPr>
          <w:i/>
          <w:sz w:val="20"/>
          <w:szCs w:val="28"/>
        </w:rPr>
        <w:t>Магауов Е.</w:t>
      </w:r>
    </w:p>
    <w:p w:rsidR="00AA035E" w:rsidRDefault="000F3077" w:rsidP="00AA035E">
      <w:pPr>
        <w:ind w:left="708"/>
        <w:rPr>
          <w:i/>
          <w:sz w:val="20"/>
          <w:szCs w:val="28"/>
        </w:rPr>
      </w:pPr>
      <w:r w:rsidRPr="00B91B47">
        <w:rPr>
          <w:i/>
          <w:sz w:val="20"/>
          <w:szCs w:val="28"/>
        </w:rPr>
        <w:t>т</w:t>
      </w:r>
      <w:r w:rsidR="00E45831" w:rsidRPr="00B91B47">
        <w:rPr>
          <w:i/>
          <w:sz w:val="20"/>
          <w:szCs w:val="28"/>
        </w:rPr>
        <w:t xml:space="preserve">ел. </w:t>
      </w:r>
      <w:r w:rsidR="00664F6D" w:rsidRPr="00B91B47">
        <w:rPr>
          <w:i/>
          <w:sz w:val="20"/>
          <w:szCs w:val="28"/>
        </w:rPr>
        <w:t xml:space="preserve">8 </w:t>
      </w:r>
      <w:r w:rsidR="001E488C" w:rsidRPr="00B91B47">
        <w:rPr>
          <w:i/>
          <w:sz w:val="20"/>
          <w:szCs w:val="28"/>
        </w:rPr>
        <w:t>(7142)</w:t>
      </w:r>
      <w:r w:rsidR="00E45831" w:rsidRPr="00B91B47">
        <w:rPr>
          <w:i/>
          <w:sz w:val="20"/>
          <w:szCs w:val="28"/>
        </w:rPr>
        <w:t>549-533</w:t>
      </w: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41180E" w:rsidRDefault="0041180E" w:rsidP="00AA035E">
      <w:pPr>
        <w:ind w:left="708"/>
        <w:rPr>
          <w:i/>
          <w:sz w:val="20"/>
          <w:szCs w:val="28"/>
        </w:rPr>
      </w:pPr>
    </w:p>
    <w:p w:rsidR="0041180E" w:rsidRDefault="0041180E" w:rsidP="00AA035E">
      <w:pPr>
        <w:ind w:left="708"/>
        <w:rPr>
          <w:i/>
          <w:sz w:val="20"/>
          <w:szCs w:val="28"/>
        </w:rPr>
      </w:pPr>
    </w:p>
    <w:p w:rsidR="0041180E" w:rsidRDefault="0041180E" w:rsidP="00AA035E">
      <w:pPr>
        <w:ind w:left="708"/>
        <w:rPr>
          <w:i/>
          <w:sz w:val="20"/>
          <w:szCs w:val="28"/>
        </w:rPr>
      </w:pPr>
    </w:p>
    <w:p w:rsidR="0041180E" w:rsidRDefault="0041180E" w:rsidP="00AA035E">
      <w:pPr>
        <w:ind w:left="708"/>
        <w:rPr>
          <w:i/>
          <w:sz w:val="20"/>
          <w:szCs w:val="28"/>
        </w:rPr>
      </w:pP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E96576" w:rsidRDefault="00E96576" w:rsidP="00AA035E">
      <w:pPr>
        <w:ind w:left="708"/>
        <w:rPr>
          <w:i/>
          <w:sz w:val="20"/>
          <w:szCs w:val="28"/>
        </w:rPr>
      </w:pPr>
    </w:p>
    <w:p w:rsidR="00E96576" w:rsidRDefault="00CD2343" w:rsidP="00CD2343">
      <w:pPr>
        <w:ind w:left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E96576" w:rsidRPr="00E96576">
        <w:rPr>
          <w:i/>
          <w:sz w:val="28"/>
          <w:szCs w:val="28"/>
        </w:rPr>
        <w:t>еревод</w:t>
      </w: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Default="00CD2343" w:rsidP="00CD2343">
      <w:pPr>
        <w:rPr>
          <w:i/>
          <w:sz w:val="28"/>
          <w:szCs w:val="28"/>
        </w:rPr>
      </w:pPr>
    </w:p>
    <w:p w:rsidR="00CD2343" w:rsidRPr="00CD2343" w:rsidRDefault="00CD2343" w:rsidP="00CD2343">
      <w:pPr>
        <w:pStyle w:val="ae"/>
        <w:rPr>
          <w:sz w:val="28"/>
        </w:rPr>
      </w:pPr>
    </w:p>
    <w:p w:rsidR="00CD2343" w:rsidRPr="00CD2343" w:rsidRDefault="00CD2343" w:rsidP="00CD2343">
      <w:pPr>
        <w:pStyle w:val="ae"/>
        <w:rPr>
          <w:sz w:val="28"/>
        </w:rPr>
      </w:pPr>
    </w:p>
    <w:p w:rsidR="00CD2343" w:rsidRDefault="00CD2343" w:rsidP="00CD2343">
      <w:pPr>
        <w:pStyle w:val="ae"/>
        <w:ind w:left="6372"/>
        <w:jc w:val="both"/>
        <w:rPr>
          <w:b/>
          <w:sz w:val="28"/>
          <w:lang w:val="ru-RU"/>
        </w:rPr>
      </w:pPr>
      <w:r w:rsidRPr="00CD2343">
        <w:rPr>
          <w:b/>
          <w:sz w:val="28"/>
        </w:rPr>
        <w:t xml:space="preserve">ГУ </w:t>
      </w:r>
      <w:r w:rsidRPr="00CD2343">
        <w:rPr>
          <w:b/>
          <w:sz w:val="28"/>
          <w:lang w:val="ru-RU"/>
        </w:rPr>
        <w:t>«Аппарат Костанайского областного маслихата»</w:t>
      </w:r>
    </w:p>
    <w:p w:rsidR="00CD2343" w:rsidRDefault="00CD2343" w:rsidP="00CD2343">
      <w:pPr>
        <w:pStyle w:val="ae"/>
        <w:jc w:val="both"/>
        <w:rPr>
          <w:b/>
          <w:sz w:val="28"/>
          <w:lang w:val="ru-RU"/>
        </w:rPr>
      </w:pPr>
    </w:p>
    <w:p w:rsidR="00CD2343" w:rsidRPr="00A37D1C" w:rsidRDefault="00CD2343" w:rsidP="00CD2343">
      <w:pPr>
        <w:pStyle w:val="ae"/>
        <w:jc w:val="both"/>
        <w:rPr>
          <w:b/>
          <w:sz w:val="28"/>
          <w:lang w:val="ru-RU"/>
        </w:rPr>
      </w:pPr>
    </w:p>
    <w:p w:rsidR="00A37D1C" w:rsidRPr="002C1218" w:rsidRDefault="00A37D1C" w:rsidP="00CD2343">
      <w:pPr>
        <w:pStyle w:val="ae"/>
        <w:jc w:val="both"/>
        <w:rPr>
          <w:i/>
          <w:sz w:val="28"/>
          <w:lang w:val="ru-RU"/>
        </w:rPr>
      </w:pPr>
      <w:r w:rsidRPr="00A37D1C">
        <w:rPr>
          <w:i/>
          <w:sz w:val="28"/>
        </w:rPr>
        <w:t>К письму №</w:t>
      </w:r>
      <w:r w:rsidR="002C1218">
        <w:rPr>
          <w:i/>
          <w:sz w:val="28"/>
          <w:lang w:val="ru-RU"/>
        </w:rPr>
        <w:t>19</w:t>
      </w:r>
      <w:r w:rsidR="00891D71">
        <w:rPr>
          <w:i/>
          <w:sz w:val="28"/>
          <w:lang w:val="ru-RU"/>
        </w:rPr>
        <w:t>3</w:t>
      </w:r>
    </w:p>
    <w:p w:rsidR="00A37D1C" w:rsidRPr="00A37D1C" w:rsidRDefault="00891D71" w:rsidP="00CD2343">
      <w:pPr>
        <w:pStyle w:val="ae"/>
        <w:jc w:val="both"/>
        <w:rPr>
          <w:i/>
          <w:sz w:val="28"/>
        </w:rPr>
      </w:pPr>
      <w:r>
        <w:rPr>
          <w:i/>
          <w:sz w:val="28"/>
        </w:rPr>
        <w:t>от 19</w:t>
      </w:r>
      <w:r w:rsidR="00A37D1C" w:rsidRPr="00A37D1C">
        <w:rPr>
          <w:i/>
          <w:sz w:val="28"/>
        </w:rPr>
        <w:t>.0</w:t>
      </w:r>
      <w:r w:rsidR="002C1218">
        <w:rPr>
          <w:i/>
          <w:sz w:val="28"/>
          <w:lang w:val="ru-RU"/>
        </w:rPr>
        <w:t>3</w:t>
      </w:r>
      <w:r w:rsidR="00A37D1C" w:rsidRPr="00A37D1C">
        <w:rPr>
          <w:i/>
          <w:sz w:val="28"/>
        </w:rPr>
        <w:t>.2025 года</w:t>
      </w:r>
    </w:p>
    <w:p w:rsidR="00A37D1C" w:rsidRPr="00A37D1C" w:rsidRDefault="00A37D1C" w:rsidP="00CD2343">
      <w:pPr>
        <w:pStyle w:val="ae"/>
        <w:jc w:val="both"/>
        <w:rPr>
          <w:i/>
          <w:sz w:val="28"/>
        </w:rPr>
      </w:pPr>
    </w:p>
    <w:p w:rsidR="00AA0CAA" w:rsidRDefault="00CD2343" w:rsidP="00891D71">
      <w:pPr>
        <w:pStyle w:val="ae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ab/>
      </w:r>
      <w:r w:rsidRPr="003B30B5">
        <w:rPr>
          <w:sz w:val="28"/>
          <w:lang w:val="ru-RU"/>
        </w:rPr>
        <w:t>ГУ «Управление пассажирского транспорта и автомобильных дорог акимата Костанайской области»</w:t>
      </w:r>
      <w:r w:rsidR="003B30B5">
        <w:rPr>
          <w:sz w:val="28"/>
          <w:lang w:val="ru-RU"/>
        </w:rPr>
        <w:t xml:space="preserve"> </w:t>
      </w:r>
      <w:r w:rsidR="001D4355">
        <w:rPr>
          <w:sz w:val="28"/>
          <w:lang w:val="ru-RU"/>
        </w:rPr>
        <w:t>(</w:t>
      </w:r>
      <w:r w:rsidR="001D4355" w:rsidRPr="001D4355">
        <w:rPr>
          <w:i/>
          <w:sz w:val="28"/>
          <w:lang w:val="ru-RU"/>
        </w:rPr>
        <w:t>далее Управление</w:t>
      </w:r>
      <w:r w:rsidR="001D4355">
        <w:rPr>
          <w:sz w:val="28"/>
          <w:lang w:val="ru-RU"/>
        </w:rPr>
        <w:t xml:space="preserve">) </w:t>
      </w:r>
      <w:r w:rsidR="003B30B5">
        <w:rPr>
          <w:sz w:val="28"/>
          <w:lang w:val="ru-RU"/>
        </w:rPr>
        <w:t>сообщает</w:t>
      </w:r>
      <w:r w:rsidR="0041180E">
        <w:rPr>
          <w:sz w:val="28"/>
          <w:lang w:val="ru-RU"/>
        </w:rPr>
        <w:t>,</w:t>
      </w:r>
      <w:r w:rsidR="00611328">
        <w:rPr>
          <w:sz w:val="28"/>
          <w:lang w:val="ru-RU"/>
        </w:rPr>
        <w:t xml:space="preserve"> что</w:t>
      </w:r>
      <w:r w:rsidR="00511B9C">
        <w:rPr>
          <w:sz w:val="28"/>
          <w:lang w:val="ru-RU"/>
        </w:rPr>
        <w:t xml:space="preserve"> </w:t>
      </w:r>
      <w:r w:rsidR="00AA0CAA">
        <w:rPr>
          <w:sz w:val="28"/>
          <w:lang w:val="ru-RU"/>
        </w:rPr>
        <w:t>в проекте «Строительство моста на автомобильной дороге областного значения подъезд к городу Костанай             6 км» не было предусмотрено демонтаж земляного вала.</w:t>
      </w:r>
    </w:p>
    <w:p w:rsidR="00AA0CAA" w:rsidRDefault="00AA0CAA" w:rsidP="00AA0CAA">
      <w:pPr>
        <w:pStyle w:val="ae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Кроме того на участке земляной насыпи имеются инженерные сети (канализация).</w:t>
      </w:r>
    </w:p>
    <w:p w:rsidR="0041180E" w:rsidRDefault="0041180E" w:rsidP="0041180E">
      <w:pPr>
        <w:pStyle w:val="ae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 демонтаж земляного вала необходимо осуществить при согласовании с заинтересованными органами.  </w:t>
      </w:r>
    </w:p>
    <w:p w:rsidR="00A67910" w:rsidRDefault="00A67910" w:rsidP="00CD2343">
      <w:pPr>
        <w:pStyle w:val="ae"/>
        <w:jc w:val="both"/>
        <w:rPr>
          <w:sz w:val="28"/>
          <w:lang w:val="ru-RU"/>
        </w:rPr>
      </w:pPr>
    </w:p>
    <w:p w:rsidR="00DD32E1" w:rsidRPr="00DD32E1" w:rsidRDefault="001D4355" w:rsidP="00CD2343">
      <w:pPr>
        <w:pStyle w:val="ae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ab/>
      </w:r>
    </w:p>
    <w:p w:rsidR="00DD32E1" w:rsidRDefault="00DD32E1" w:rsidP="00CD2343">
      <w:pPr>
        <w:pStyle w:val="ae"/>
        <w:jc w:val="both"/>
        <w:rPr>
          <w:b/>
          <w:sz w:val="28"/>
          <w:lang w:val="ru-RU"/>
        </w:rPr>
      </w:pPr>
      <w:r w:rsidRPr="00DD32E1">
        <w:rPr>
          <w:b/>
          <w:sz w:val="28"/>
          <w:lang w:val="ru-RU"/>
        </w:rPr>
        <w:tab/>
      </w:r>
      <w:r w:rsidR="008A63DC">
        <w:rPr>
          <w:b/>
          <w:sz w:val="28"/>
          <w:lang w:val="ru-RU"/>
        </w:rPr>
        <w:t xml:space="preserve">Заместитель </w:t>
      </w:r>
      <w:r w:rsidRPr="00DD32E1">
        <w:rPr>
          <w:b/>
          <w:sz w:val="28"/>
          <w:lang w:val="ru-RU"/>
        </w:rPr>
        <w:t>руководителя</w:t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="001F1907">
        <w:rPr>
          <w:b/>
          <w:sz w:val="28"/>
          <w:lang w:val="ru-RU"/>
        </w:rPr>
        <w:tab/>
      </w:r>
      <w:r w:rsidR="00E9081F">
        <w:rPr>
          <w:b/>
          <w:sz w:val="28"/>
          <w:lang w:val="ru-RU"/>
        </w:rPr>
        <w:t>Б</w:t>
      </w:r>
      <w:r w:rsidRPr="00DD32E1">
        <w:rPr>
          <w:b/>
          <w:sz w:val="28"/>
          <w:lang w:val="ru-RU"/>
        </w:rPr>
        <w:t xml:space="preserve">. </w:t>
      </w:r>
      <w:r w:rsidR="00E9081F">
        <w:rPr>
          <w:b/>
          <w:sz w:val="28"/>
          <w:lang w:val="ru-RU"/>
        </w:rPr>
        <w:t>Сейдахметов</w:t>
      </w: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F43D60" w:rsidRDefault="00F43D60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1F1907" w:rsidRPr="001F1907" w:rsidRDefault="001F1907" w:rsidP="00CD2343">
      <w:pPr>
        <w:pStyle w:val="ae"/>
        <w:jc w:val="both"/>
        <w:rPr>
          <w:sz w:val="20"/>
          <w:lang w:val="ru-RU"/>
        </w:rPr>
      </w:pPr>
      <w:r w:rsidRPr="001F1907">
        <w:rPr>
          <w:sz w:val="20"/>
          <w:lang w:val="ru-RU"/>
        </w:rPr>
        <w:t>Исп. Магауов Е.Б.</w:t>
      </w:r>
    </w:p>
    <w:p w:rsidR="001F1907" w:rsidRPr="001F1907" w:rsidRDefault="001F1907" w:rsidP="00CD2343">
      <w:pPr>
        <w:pStyle w:val="ae"/>
        <w:jc w:val="both"/>
        <w:rPr>
          <w:sz w:val="20"/>
          <w:lang w:val="ru-RU"/>
        </w:rPr>
      </w:pPr>
      <w:r w:rsidRPr="001F1907">
        <w:rPr>
          <w:sz w:val="20"/>
          <w:lang w:val="ru-RU"/>
        </w:rPr>
        <w:t>Тел. 549-533</w:t>
      </w:r>
    </w:p>
    <w:p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:rsidR="00CD2343" w:rsidRPr="001F1907" w:rsidRDefault="00CD2343" w:rsidP="00CD2343">
      <w:pPr>
        <w:pStyle w:val="ae"/>
        <w:rPr>
          <w:b/>
          <w:sz w:val="28"/>
          <w:lang w:val="ru-RU"/>
        </w:rPr>
      </w:pPr>
    </w:p>
    <w:sectPr w:rsidR="00CD2343" w:rsidRPr="001F1907" w:rsidSect="005A0DA4">
      <w:headerReference w:type="default" r:id="rId12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6F" w:rsidRDefault="00B0096F" w:rsidP="00B0096F">
      <w:r>
        <w:separator/>
      </w:r>
    </w:p>
  </w:endnote>
  <w:endnote w:type="continuationSeparator" w:id="0">
    <w:p w:rsidR="00B0096F" w:rsidRDefault="00B0096F" w:rsidP="00B0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6F" w:rsidRDefault="00B0096F" w:rsidP="00B0096F">
      <w:r>
        <w:separator/>
      </w:r>
    </w:p>
  </w:footnote>
  <w:footnote w:type="continuationSeparator" w:id="0">
    <w:p w:rsidR="00B0096F" w:rsidRDefault="00B0096F" w:rsidP="00B0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F" w:rsidRDefault="00B0096F">
    <w:pPr>
      <w:pStyle w:val="af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6549390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96F" w:rsidRPr="00B0096F" w:rsidRDefault="00B0096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08.04.2025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515.7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ROKM44QAAAA0BAAAPAAAAZHJzL2Rvd25yZXYueG1sTI9BT8Mw&#10;DIXvSPyHyEjcWFI2BitNp2kacEAcNia0Y9aYtlrjVE22ln+Pe4Kbn/30/L1sObhGXLALtScNyUSB&#10;QCq8ranUsP98uXsCEaIhaxpPqOEHAyzz66vMpNb3tMXLLpaCQyikRkMVY5tKGYoKnQkT3yLx7dt3&#10;zkSWXSltZ3oOd428V2ounamJP1SmxXWFxWl3dhq2yXv4sIe4p9Bvhld72HzR20nr25th9Qwi4hD/&#10;zDDiMzrkzHT0Z7JBNKzVNJmxV8Pi8QHE6FCLcXPkaTpXM5B5Jv+3yH8B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ETijOO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B0096F" w:rsidRPr="00B0096F" w:rsidRDefault="00B0096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08.04.2025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eXa23o5eslD1FugbNiJUuphHdVZ5FsPTAo5sWNbCVczupBjnmL0wGDsFev2Vbui6UTC546vMg9QNF2OSB1MrA==" w:salt="jN3IqLlk7dIhmWUEv6idD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3"/>
    <w:rsid w:val="0000485E"/>
    <w:rsid w:val="00004D19"/>
    <w:rsid w:val="00020A6D"/>
    <w:rsid w:val="00024106"/>
    <w:rsid w:val="00035CCE"/>
    <w:rsid w:val="00056DD5"/>
    <w:rsid w:val="00063364"/>
    <w:rsid w:val="00066D0C"/>
    <w:rsid w:val="0008173E"/>
    <w:rsid w:val="00093838"/>
    <w:rsid w:val="000D7AD5"/>
    <w:rsid w:val="000F3077"/>
    <w:rsid w:val="000F3768"/>
    <w:rsid w:val="000F6C6D"/>
    <w:rsid w:val="00107ADB"/>
    <w:rsid w:val="001472D6"/>
    <w:rsid w:val="00150096"/>
    <w:rsid w:val="00174F91"/>
    <w:rsid w:val="001810E9"/>
    <w:rsid w:val="001A4742"/>
    <w:rsid w:val="001B7759"/>
    <w:rsid w:val="001C5898"/>
    <w:rsid w:val="001D4355"/>
    <w:rsid w:val="001D5197"/>
    <w:rsid w:val="001E488C"/>
    <w:rsid w:val="001E7817"/>
    <w:rsid w:val="001F1907"/>
    <w:rsid w:val="00217275"/>
    <w:rsid w:val="00286992"/>
    <w:rsid w:val="00292DB9"/>
    <w:rsid w:val="002B2237"/>
    <w:rsid w:val="002C1218"/>
    <w:rsid w:val="002D5F8F"/>
    <w:rsid w:val="002E7120"/>
    <w:rsid w:val="00317D68"/>
    <w:rsid w:val="00332ECD"/>
    <w:rsid w:val="00364D6B"/>
    <w:rsid w:val="00374E8D"/>
    <w:rsid w:val="00375E2A"/>
    <w:rsid w:val="003A7E3E"/>
    <w:rsid w:val="003B30B5"/>
    <w:rsid w:val="003D1884"/>
    <w:rsid w:val="003D723F"/>
    <w:rsid w:val="003F102F"/>
    <w:rsid w:val="0041180E"/>
    <w:rsid w:val="00426EB7"/>
    <w:rsid w:val="00432E8E"/>
    <w:rsid w:val="00442DB0"/>
    <w:rsid w:val="004510FF"/>
    <w:rsid w:val="004657D2"/>
    <w:rsid w:val="00465C61"/>
    <w:rsid w:val="00472656"/>
    <w:rsid w:val="004956B7"/>
    <w:rsid w:val="004F3AB4"/>
    <w:rsid w:val="00506EE7"/>
    <w:rsid w:val="00511B9C"/>
    <w:rsid w:val="005161BE"/>
    <w:rsid w:val="00551180"/>
    <w:rsid w:val="00584B02"/>
    <w:rsid w:val="005A0DA4"/>
    <w:rsid w:val="005A5328"/>
    <w:rsid w:val="005B654C"/>
    <w:rsid w:val="005F4D8E"/>
    <w:rsid w:val="00607AC8"/>
    <w:rsid w:val="00611328"/>
    <w:rsid w:val="006315CD"/>
    <w:rsid w:val="0063253E"/>
    <w:rsid w:val="00634D0D"/>
    <w:rsid w:val="0064629D"/>
    <w:rsid w:val="0065699C"/>
    <w:rsid w:val="00661C33"/>
    <w:rsid w:val="00664F6D"/>
    <w:rsid w:val="006A012C"/>
    <w:rsid w:val="006A617E"/>
    <w:rsid w:val="006B4A41"/>
    <w:rsid w:val="006B52FB"/>
    <w:rsid w:val="006E2C6D"/>
    <w:rsid w:val="006E6C15"/>
    <w:rsid w:val="006F4995"/>
    <w:rsid w:val="00711D98"/>
    <w:rsid w:val="007153F0"/>
    <w:rsid w:val="0075159A"/>
    <w:rsid w:val="0077283D"/>
    <w:rsid w:val="00786633"/>
    <w:rsid w:val="007A51D6"/>
    <w:rsid w:val="007D3F1F"/>
    <w:rsid w:val="007E20DA"/>
    <w:rsid w:val="007F2F53"/>
    <w:rsid w:val="007F7DBA"/>
    <w:rsid w:val="00837378"/>
    <w:rsid w:val="00862CB2"/>
    <w:rsid w:val="00891D71"/>
    <w:rsid w:val="008A63DC"/>
    <w:rsid w:val="008B5D95"/>
    <w:rsid w:val="008C2073"/>
    <w:rsid w:val="008D5DFD"/>
    <w:rsid w:val="008D607A"/>
    <w:rsid w:val="00922521"/>
    <w:rsid w:val="00995EBD"/>
    <w:rsid w:val="009A04AF"/>
    <w:rsid w:val="009A7814"/>
    <w:rsid w:val="009C3CBF"/>
    <w:rsid w:val="009E28D3"/>
    <w:rsid w:val="009E4E3C"/>
    <w:rsid w:val="00A366A6"/>
    <w:rsid w:val="00A37D1C"/>
    <w:rsid w:val="00A4315D"/>
    <w:rsid w:val="00A67910"/>
    <w:rsid w:val="00A74B44"/>
    <w:rsid w:val="00A81FF3"/>
    <w:rsid w:val="00A91F18"/>
    <w:rsid w:val="00AA035E"/>
    <w:rsid w:val="00AA0CAA"/>
    <w:rsid w:val="00AC5685"/>
    <w:rsid w:val="00B0096F"/>
    <w:rsid w:val="00B1489E"/>
    <w:rsid w:val="00B14A73"/>
    <w:rsid w:val="00B91B47"/>
    <w:rsid w:val="00B96C9E"/>
    <w:rsid w:val="00C00569"/>
    <w:rsid w:val="00C07343"/>
    <w:rsid w:val="00C13F9D"/>
    <w:rsid w:val="00C17E73"/>
    <w:rsid w:val="00C35663"/>
    <w:rsid w:val="00C369D9"/>
    <w:rsid w:val="00C60C36"/>
    <w:rsid w:val="00C74810"/>
    <w:rsid w:val="00C94A2A"/>
    <w:rsid w:val="00C94F22"/>
    <w:rsid w:val="00CC2F04"/>
    <w:rsid w:val="00CD2343"/>
    <w:rsid w:val="00CD4706"/>
    <w:rsid w:val="00D01B0F"/>
    <w:rsid w:val="00D150AE"/>
    <w:rsid w:val="00D53B52"/>
    <w:rsid w:val="00D55C4D"/>
    <w:rsid w:val="00D67E00"/>
    <w:rsid w:val="00D8207A"/>
    <w:rsid w:val="00D858CF"/>
    <w:rsid w:val="00DA1823"/>
    <w:rsid w:val="00DA6880"/>
    <w:rsid w:val="00DD32E1"/>
    <w:rsid w:val="00E04566"/>
    <w:rsid w:val="00E362DF"/>
    <w:rsid w:val="00E43686"/>
    <w:rsid w:val="00E45831"/>
    <w:rsid w:val="00E63582"/>
    <w:rsid w:val="00E9081F"/>
    <w:rsid w:val="00E96576"/>
    <w:rsid w:val="00EA2231"/>
    <w:rsid w:val="00EB404A"/>
    <w:rsid w:val="00EB4AA1"/>
    <w:rsid w:val="00ED7B65"/>
    <w:rsid w:val="00EF3122"/>
    <w:rsid w:val="00EF5336"/>
    <w:rsid w:val="00EF648E"/>
    <w:rsid w:val="00F3784B"/>
    <w:rsid w:val="00F43CE0"/>
    <w:rsid w:val="00F43D60"/>
    <w:rsid w:val="00F51F59"/>
    <w:rsid w:val="00F719A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B628B34-0AF0-4EF9-9FEF-A4911C73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A366A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366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CD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header"/>
    <w:basedOn w:val="a"/>
    <w:link w:val="af0"/>
    <w:uiPriority w:val="99"/>
    <w:unhideWhenUsed/>
    <w:rsid w:val="00B0096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096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1">
    <w:name w:val="footer"/>
    <w:basedOn w:val="a"/>
    <w:link w:val="af2"/>
    <w:uiPriority w:val="99"/>
    <w:unhideWhenUsed/>
    <w:rsid w:val="00B0096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0096F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nsport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2F2A-9093-430D-9E97-3DCAEFAE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225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28</cp:revision>
  <cp:lastPrinted>2025-04-07T05:27:00Z</cp:lastPrinted>
  <dcterms:created xsi:type="dcterms:W3CDTF">2022-11-09T04:08:00Z</dcterms:created>
  <dcterms:modified xsi:type="dcterms:W3CDTF">2025-04-08T06:45:00Z</dcterms:modified>
</cp:coreProperties>
</file>