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4BA7" w14:textId="58DC1079" w:rsidR="0073072C" w:rsidRDefault="0073072C" w:rsidP="007307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4900">
        <w:rPr>
          <w:rFonts w:ascii="Arial" w:hAnsi="Arial" w:cs="Arial"/>
          <w:b/>
          <w:sz w:val="28"/>
          <w:szCs w:val="28"/>
        </w:rPr>
        <w:t xml:space="preserve">ИНФОРМАЦИЯ </w:t>
      </w:r>
    </w:p>
    <w:p w14:paraId="216E58B8" w14:textId="2698C4A9" w:rsidR="000F4900" w:rsidRPr="000F4900" w:rsidRDefault="000F4900" w:rsidP="007307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4900">
        <w:rPr>
          <w:rFonts w:ascii="Arial" w:hAnsi="Arial" w:cs="Arial"/>
          <w:b/>
          <w:sz w:val="28"/>
          <w:szCs w:val="28"/>
        </w:rPr>
        <w:t xml:space="preserve">по исполнению пункта </w:t>
      </w:r>
      <w:r w:rsidR="005D418F" w:rsidRPr="000F4900">
        <w:rPr>
          <w:rFonts w:ascii="Arial" w:hAnsi="Arial" w:cs="Arial"/>
          <w:b/>
          <w:sz w:val="28"/>
          <w:szCs w:val="28"/>
        </w:rPr>
        <w:t>40</w:t>
      </w:r>
      <w:r>
        <w:rPr>
          <w:rFonts w:ascii="Arial" w:hAnsi="Arial" w:cs="Arial"/>
          <w:b/>
          <w:sz w:val="28"/>
          <w:szCs w:val="28"/>
        </w:rPr>
        <w:t xml:space="preserve"> Дорожной карты </w:t>
      </w:r>
    </w:p>
    <w:p w14:paraId="7A58A8F9" w14:textId="527E135E" w:rsidR="00564FAB" w:rsidRDefault="000F4900" w:rsidP="000F49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4900">
        <w:rPr>
          <w:rFonts w:ascii="Arial" w:hAnsi="Arial" w:cs="Arial"/>
          <w:b/>
          <w:sz w:val="28"/>
          <w:szCs w:val="28"/>
        </w:rPr>
        <w:t>«</w:t>
      </w:r>
      <w:r w:rsidR="005D418F" w:rsidRPr="000F4900">
        <w:rPr>
          <w:rFonts w:ascii="Arial" w:hAnsi="Arial" w:cs="Arial"/>
          <w:b/>
          <w:sz w:val="28"/>
          <w:szCs w:val="28"/>
        </w:rPr>
        <w:t>6 капитальных ремонтов объектов образования</w:t>
      </w:r>
      <w:r w:rsidRPr="000F4900">
        <w:rPr>
          <w:rFonts w:ascii="Arial" w:hAnsi="Arial" w:cs="Arial"/>
          <w:b/>
          <w:sz w:val="28"/>
          <w:szCs w:val="28"/>
        </w:rPr>
        <w:t>» по состоянию на 9 апреля 2025 года</w:t>
      </w:r>
    </w:p>
    <w:p w14:paraId="49B9CEE5" w14:textId="77777777" w:rsidR="000F4900" w:rsidRPr="0073072C" w:rsidRDefault="000F4900" w:rsidP="000F490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15318" w:type="dxa"/>
        <w:tblInd w:w="-147" w:type="dxa"/>
        <w:tblLook w:val="04A0" w:firstRow="1" w:lastRow="0" w:firstColumn="1" w:lastColumn="0" w:noHBand="0" w:noVBand="1"/>
      </w:tblPr>
      <w:tblGrid>
        <w:gridCol w:w="633"/>
        <w:gridCol w:w="2294"/>
        <w:gridCol w:w="1935"/>
        <w:gridCol w:w="2467"/>
        <w:gridCol w:w="5713"/>
        <w:gridCol w:w="2276"/>
      </w:tblGrid>
      <w:tr w:rsidR="00553F5A" w:rsidRPr="008F2FB6" w14:paraId="57CE6784" w14:textId="6CCF0630" w:rsidTr="00AC3FA3">
        <w:tc>
          <w:tcPr>
            <w:tcW w:w="633" w:type="dxa"/>
            <w:shd w:val="clear" w:color="auto" w:fill="D9E2F3" w:themeFill="accent1" w:themeFillTint="33"/>
          </w:tcPr>
          <w:p w14:paraId="04F1FD34" w14:textId="517DF717" w:rsidR="00D33E85" w:rsidRDefault="00D33E85" w:rsidP="00730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п/п</w:t>
            </w:r>
          </w:p>
        </w:tc>
        <w:tc>
          <w:tcPr>
            <w:tcW w:w="2294" w:type="dxa"/>
            <w:shd w:val="clear" w:color="auto" w:fill="D9E2F3" w:themeFill="accent1" w:themeFillTint="33"/>
          </w:tcPr>
          <w:p w14:paraId="66C3DB4C" w14:textId="1C0EF5A2" w:rsidR="00D33E85" w:rsidRPr="008F2FB6" w:rsidRDefault="00D33E85" w:rsidP="000F4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Регион</w:t>
            </w:r>
          </w:p>
        </w:tc>
        <w:tc>
          <w:tcPr>
            <w:tcW w:w="1935" w:type="dxa"/>
            <w:shd w:val="clear" w:color="auto" w:fill="D9E2F3" w:themeFill="accent1" w:themeFillTint="33"/>
          </w:tcPr>
          <w:p w14:paraId="02C0D67E" w14:textId="5B412BE7" w:rsidR="00D33E85" w:rsidRPr="008F2FB6" w:rsidRDefault="00D33E85" w:rsidP="000F4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2FB6">
              <w:rPr>
                <w:rFonts w:ascii="Arial" w:hAnsi="Arial" w:cs="Arial"/>
                <w:b/>
                <w:sz w:val="28"/>
                <w:szCs w:val="28"/>
              </w:rPr>
              <w:t>План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согласно Дорожной карте </w:t>
            </w:r>
          </w:p>
        </w:tc>
        <w:tc>
          <w:tcPr>
            <w:tcW w:w="2467" w:type="dxa"/>
            <w:shd w:val="clear" w:color="auto" w:fill="D9E2F3" w:themeFill="accent1" w:themeFillTint="33"/>
          </w:tcPr>
          <w:p w14:paraId="3AF1581F" w14:textId="348BA960" w:rsidR="00D33E85" w:rsidRPr="008F2FB6" w:rsidRDefault="003D2142" w:rsidP="000F4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Объект</w:t>
            </w:r>
          </w:p>
        </w:tc>
        <w:tc>
          <w:tcPr>
            <w:tcW w:w="5713" w:type="dxa"/>
            <w:shd w:val="clear" w:color="auto" w:fill="D9E2F3" w:themeFill="accent1" w:themeFillTint="33"/>
          </w:tcPr>
          <w:p w14:paraId="24905E8C" w14:textId="02897857" w:rsidR="00D33E85" w:rsidRPr="008F2FB6" w:rsidRDefault="00D33E85" w:rsidP="000F4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2FB6">
              <w:rPr>
                <w:rFonts w:ascii="Arial" w:hAnsi="Arial" w:cs="Arial"/>
                <w:b/>
                <w:sz w:val="28"/>
                <w:szCs w:val="28"/>
              </w:rPr>
              <w:t>Текущее состояние</w:t>
            </w:r>
          </w:p>
        </w:tc>
        <w:tc>
          <w:tcPr>
            <w:tcW w:w="2276" w:type="dxa"/>
            <w:shd w:val="clear" w:color="auto" w:fill="D9E2F3" w:themeFill="accent1" w:themeFillTint="33"/>
          </w:tcPr>
          <w:p w14:paraId="5D2D5A05" w14:textId="429DC7B8" w:rsidR="00D33E85" w:rsidRPr="008F2FB6" w:rsidRDefault="00D33E85" w:rsidP="000F49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Причина не</w:t>
            </w:r>
            <w:r w:rsidRPr="008F2FB6">
              <w:rPr>
                <w:rFonts w:ascii="Arial" w:hAnsi="Arial" w:cs="Arial"/>
                <w:b/>
                <w:sz w:val="28"/>
                <w:szCs w:val="28"/>
              </w:rPr>
              <w:t>исполнения</w:t>
            </w:r>
          </w:p>
        </w:tc>
      </w:tr>
      <w:tr w:rsidR="0073072C" w:rsidRPr="00D33E85" w14:paraId="1CCC9CB7" w14:textId="77777777" w:rsidTr="00A35161">
        <w:tc>
          <w:tcPr>
            <w:tcW w:w="15318" w:type="dxa"/>
            <w:gridSpan w:val="6"/>
            <w:shd w:val="clear" w:color="auto" w:fill="D9D9D9" w:themeFill="background1" w:themeFillShade="D9"/>
          </w:tcPr>
          <w:p w14:paraId="56D36E6D" w14:textId="77777777" w:rsidR="0073072C" w:rsidRPr="0073072C" w:rsidRDefault="0073072C" w:rsidP="007307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6DEC1" w14:textId="7A9F92E6" w:rsidR="0073072C" w:rsidRPr="0073072C" w:rsidRDefault="0073072C" w:rsidP="007307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72C">
              <w:rPr>
                <w:rFonts w:ascii="Arial" w:hAnsi="Arial" w:cs="Arial"/>
                <w:b/>
                <w:sz w:val="24"/>
                <w:szCs w:val="24"/>
              </w:rPr>
              <w:t>КАПИТАЛЬНЫЕ РЕМОНТЫ</w:t>
            </w:r>
          </w:p>
          <w:p w14:paraId="71B3E106" w14:textId="3A888158" w:rsidR="0073072C" w:rsidRPr="0073072C" w:rsidRDefault="0073072C" w:rsidP="007307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0E9" w:rsidRPr="00D33E85" w14:paraId="2860FC76" w14:textId="2798BA99" w:rsidTr="00AC3FA3">
        <w:tc>
          <w:tcPr>
            <w:tcW w:w="633" w:type="dxa"/>
            <w:shd w:val="clear" w:color="auto" w:fill="E2EFD9" w:themeFill="accent6" w:themeFillTint="33"/>
          </w:tcPr>
          <w:p w14:paraId="4AEC3D18" w14:textId="77777777" w:rsidR="005E30E9" w:rsidRPr="0073072C" w:rsidRDefault="005E30E9" w:rsidP="005E30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1C77FC9C" w14:textId="528B73F4" w:rsidR="005E30E9" w:rsidRPr="00A52D3E" w:rsidRDefault="005E30E9" w:rsidP="005E30E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2D3E">
              <w:rPr>
                <w:rFonts w:ascii="Arial" w:hAnsi="Arial" w:cs="Arial"/>
                <w:b/>
                <w:sz w:val="24"/>
                <w:szCs w:val="24"/>
              </w:rPr>
              <w:t>г.Аркалык</w:t>
            </w:r>
            <w:proofErr w:type="spellEnd"/>
          </w:p>
          <w:p w14:paraId="747219AF" w14:textId="649E0022" w:rsidR="005E30E9" w:rsidRPr="00A52D3E" w:rsidRDefault="005E30E9" w:rsidP="005E30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E2EFD9" w:themeFill="accent6" w:themeFillTint="33"/>
          </w:tcPr>
          <w:p w14:paraId="58504FD3" w14:textId="7612F922" w:rsidR="005E30E9" w:rsidRPr="006C2AF7" w:rsidRDefault="005E30E9" w:rsidP="005E3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E2EFD9" w:themeFill="accent6" w:themeFillTint="33"/>
          </w:tcPr>
          <w:p w14:paraId="11967E14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КГУ «ОШ № 5 имени М. </w:t>
            </w:r>
            <w:proofErr w:type="spellStart"/>
            <w:r w:rsidRPr="0073072C">
              <w:rPr>
                <w:rFonts w:ascii="Arial" w:hAnsi="Arial" w:cs="Arial"/>
                <w:sz w:val="24"/>
                <w:szCs w:val="24"/>
              </w:rPr>
              <w:t>Ауезова</w:t>
            </w:r>
            <w:proofErr w:type="spellEnd"/>
            <w:r w:rsidRPr="0073072C">
              <w:rPr>
                <w:rFonts w:ascii="Arial" w:hAnsi="Arial" w:cs="Arial"/>
                <w:sz w:val="24"/>
                <w:szCs w:val="24"/>
              </w:rPr>
              <w:t xml:space="preserve"> отдела образования города Аркалыка»</w:t>
            </w:r>
          </w:p>
          <w:p w14:paraId="1C13383B" w14:textId="09EAD914" w:rsidR="005E30E9" w:rsidRPr="0073072C" w:rsidRDefault="005E30E9" w:rsidP="005E3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3" w:type="dxa"/>
            <w:shd w:val="clear" w:color="auto" w:fill="E2EFD9" w:themeFill="accent6" w:themeFillTint="33"/>
          </w:tcPr>
          <w:p w14:paraId="75D2A85E" w14:textId="5377867C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2-х годичный (2025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2026 гг</w:t>
            </w:r>
            <w:r>
              <w:rPr>
                <w:rFonts w:ascii="Arial" w:hAnsi="Arial" w:cs="Arial"/>
                <w:sz w:val="24"/>
                <w:szCs w:val="24"/>
              </w:rPr>
              <w:t xml:space="preserve">.), общая сумма СМР – 737,9 млн </w:t>
            </w:r>
            <w:r>
              <w:rPr>
                <w:rFonts w:ascii="Arial" w:hAnsi="Arial" w:cs="Arial"/>
                <w:sz w:val="24"/>
                <w:szCs w:val="24"/>
              </w:rPr>
              <w:t xml:space="preserve">тенге </w:t>
            </w:r>
          </w:p>
          <w:p w14:paraId="2D921669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>- в 2025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СМР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выделено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354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млн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тенге;</w:t>
            </w:r>
          </w:p>
          <w:p w14:paraId="58728226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в 2026 году на СМР будет выделено 368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млн тенге.</w:t>
            </w:r>
          </w:p>
          <w:p w14:paraId="3BF7DB00" w14:textId="6256929F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Работы планируются начать </w:t>
            </w:r>
            <w:r w:rsidRPr="0033678F">
              <w:rPr>
                <w:rFonts w:ascii="Arial" w:hAnsi="Arial" w:cs="Arial"/>
                <w:b/>
                <w:sz w:val="24"/>
                <w:szCs w:val="24"/>
                <w:u w:val="single"/>
              </w:rPr>
              <w:t>с 1 мая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302F">
              <w:rPr>
                <w:rFonts w:ascii="Arial" w:hAnsi="Arial" w:cs="Arial"/>
                <w:b/>
                <w:sz w:val="24"/>
                <w:szCs w:val="24"/>
              </w:rPr>
              <w:t>т.г</w:t>
            </w:r>
            <w:proofErr w:type="spellEnd"/>
            <w:r w:rsidRPr="002A302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Подрядчик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Алматытелефонстрой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», </w:t>
            </w:r>
            <w:r w:rsidRPr="0097671C">
              <w:rPr>
                <w:rFonts w:ascii="Arial" w:hAnsi="Arial" w:cs="Arial"/>
                <w:i/>
              </w:rPr>
              <w:t>(</w:t>
            </w:r>
            <w:proofErr w:type="spellStart"/>
            <w:r w:rsidRPr="0097671C">
              <w:rPr>
                <w:rFonts w:ascii="Arial" w:hAnsi="Arial" w:cs="Arial"/>
                <w:i/>
              </w:rPr>
              <w:t>г.Алматы</w:t>
            </w:r>
            <w:proofErr w:type="spellEnd"/>
            <w:r w:rsidRPr="0097671C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.</w:t>
            </w:r>
          </w:p>
          <w:p w14:paraId="17838FC6" w14:textId="77777777" w:rsidR="005E30E9" w:rsidRPr="005E30E9" w:rsidRDefault="005E30E9" w:rsidP="005E30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E2EFD9" w:themeFill="accent6" w:themeFillTint="33"/>
          </w:tcPr>
          <w:p w14:paraId="293B46EA" w14:textId="77948371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E9" w:rsidRPr="00D33E85" w14:paraId="649EA40B" w14:textId="77777777" w:rsidTr="00AC3FA3">
        <w:tc>
          <w:tcPr>
            <w:tcW w:w="633" w:type="dxa"/>
            <w:shd w:val="clear" w:color="auto" w:fill="E2EFD9" w:themeFill="accent6" w:themeFillTint="33"/>
          </w:tcPr>
          <w:p w14:paraId="20365281" w14:textId="77777777" w:rsidR="005E30E9" w:rsidRPr="0073072C" w:rsidRDefault="005E30E9" w:rsidP="005E30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30A7AFFE" w14:textId="1EF49FC4" w:rsidR="005E30E9" w:rsidRPr="00A52D3E" w:rsidRDefault="005E30E9" w:rsidP="005E30E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2D3E">
              <w:rPr>
                <w:rFonts w:ascii="Arial" w:hAnsi="Arial" w:cs="Arial"/>
                <w:b/>
                <w:sz w:val="24"/>
                <w:szCs w:val="24"/>
              </w:rPr>
              <w:t>Б.Майлина</w:t>
            </w:r>
            <w:proofErr w:type="spellEnd"/>
          </w:p>
          <w:p w14:paraId="74D2018F" w14:textId="4E8DCABE" w:rsidR="005E30E9" w:rsidRPr="00A52D3E" w:rsidRDefault="005E30E9" w:rsidP="005E30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E2EFD9" w:themeFill="accent6" w:themeFillTint="33"/>
          </w:tcPr>
          <w:p w14:paraId="3792C289" w14:textId="4104CD1D" w:rsidR="005E30E9" w:rsidRPr="006C2AF7" w:rsidRDefault="005E30E9" w:rsidP="005E3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E2EFD9" w:themeFill="accent6" w:themeFillTint="33"/>
          </w:tcPr>
          <w:p w14:paraId="359DF410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КГУ «Майская ОШ отдела образования района </w:t>
            </w:r>
            <w:proofErr w:type="spellStart"/>
            <w:r w:rsidRPr="0073072C">
              <w:rPr>
                <w:rFonts w:ascii="Arial" w:hAnsi="Arial" w:cs="Arial"/>
                <w:sz w:val="24"/>
                <w:szCs w:val="24"/>
              </w:rPr>
              <w:t>Б.Майлина</w:t>
            </w:r>
            <w:proofErr w:type="spellEnd"/>
            <w:r w:rsidRPr="0073072C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43DD7B7" w14:textId="3D350217" w:rsidR="005E30E9" w:rsidRPr="004B4364" w:rsidRDefault="005E30E9" w:rsidP="005E30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13" w:type="dxa"/>
            <w:shd w:val="clear" w:color="auto" w:fill="E2EFD9" w:themeFill="accent6" w:themeFillTint="33"/>
          </w:tcPr>
          <w:p w14:paraId="4BC86F43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Выделены </w:t>
            </w:r>
            <w:r>
              <w:rPr>
                <w:rFonts w:ascii="Arial" w:hAnsi="Arial" w:cs="Arial"/>
                <w:sz w:val="24"/>
                <w:szCs w:val="24"/>
              </w:rPr>
              <w:t xml:space="preserve">бюджетные средства на СМР в размере </w:t>
            </w:r>
            <w:r w:rsidRPr="00EE04EF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  <w:r w:rsidRPr="00EE04EF">
              <w:rPr>
                <w:rFonts w:ascii="Arial" w:hAnsi="Arial" w:cs="Arial"/>
                <w:b/>
                <w:sz w:val="24"/>
                <w:szCs w:val="24"/>
              </w:rPr>
              <w:t xml:space="preserve"> млн </w:t>
            </w:r>
            <w:r w:rsidRPr="0073072C">
              <w:rPr>
                <w:rFonts w:ascii="Arial" w:hAnsi="Arial" w:cs="Arial"/>
                <w:sz w:val="24"/>
                <w:szCs w:val="24"/>
              </w:rPr>
              <w:t>тенге</w:t>
            </w:r>
          </w:p>
          <w:p w14:paraId="6361499C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Работы начались с </w:t>
            </w:r>
            <w:r w:rsidRPr="00EE04E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6 апреля </w:t>
            </w:r>
            <w:proofErr w:type="spellStart"/>
            <w:r w:rsidRPr="00EE04EF">
              <w:rPr>
                <w:rFonts w:ascii="Arial" w:hAnsi="Arial" w:cs="Arial"/>
                <w:b/>
                <w:sz w:val="24"/>
                <w:szCs w:val="24"/>
                <w:u w:val="single"/>
              </w:rPr>
              <w:t>т.г</w:t>
            </w:r>
            <w:proofErr w:type="spellEnd"/>
            <w:r w:rsidRPr="00EE04E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14:paraId="0AAA3AC5" w14:textId="6E7F7DEC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>Подрядчик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0E9">
              <w:rPr>
                <w:rFonts w:ascii="Arial" w:hAnsi="Arial" w:cs="Arial"/>
                <w:b/>
                <w:sz w:val="24"/>
                <w:szCs w:val="24"/>
              </w:rPr>
              <w:t>ТОО «Сатурн 17»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B8A">
              <w:rPr>
                <w:rFonts w:ascii="Arial" w:hAnsi="Arial" w:cs="Arial"/>
                <w:i/>
                <w:szCs w:val="24"/>
              </w:rPr>
              <w:t>(</w:t>
            </w:r>
            <w:proofErr w:type="spellStart"/>
            <w:r w:rsidRPr="00E73B8A">
              <w:rPr>
                <w:rFonts w:ascii="Arial" w:hAnsi="Arial" w:cs="Arial"/>
                <w:i/>
                <w:szCs w:val="24"/>
              </w:rPr>
              <w:t>г.</w:t>
            </w:r>
            <w:bookmarkStart w:id="0" w:name="_GoBack"/>
            <w:bookmarkEnd w:id="0"/>
            <w:r w:rsidRPr="00E73B8A">
              <w:rPr>
                <w:rFonts w:ascii="Arial" w:hAnsi="Arial" w:cs="Arial"/>
                <w:i/>
                <w:szCs w:val="24"/>
              </w:rPr>
              <w:t>Костанай</w:t>
            </w:r>
            <w:proofErr w:type="spellEnd"/>
            <w:r w:rsidRPr="00E73B8A"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2276" w:type="dxa"/>
            <w:shd w:val="clear" w:color="auto" w:fill="E2EFD9" w:themeFill="accent6" w:themeFillTint="33"/>
          </w:tcPr>
          <w:p w14:paraId="23894812" w14:textId="2D2F4D03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E9" w:rsidRPr="00D33E85" w14:paraId="28865A18" w14:textId="77777777" w:rsidTr="00AC3FA3">
        <w:tc>
          <w:tcPr>
            <w:tcW w:w="633" w:type="dxa"/>
            <w:shd w:val="clear" w:color="auto" w:fill="E2EFD9" w:themeFill="accent6" w:themeFillTint="33"/>
          </w:tcPr>
          <w:p w14:paraId="4B53974F" w14:textId="77777777" w:rsidR="005E30E9" w:rsidRPr="0073072C" w:rsidRDefault="005E30E9" w:rsidP="005E30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664D3323" w14:textId="6F0269CE" w:rsidR="005E30E9" w:rsidRPr="00A52D3E" w:rsidRDefault="005E30E9" w:rsidP="005E30E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2D3E">
              <w:rPr>
                <w:rFonts w:ascii="Arial" w:hAnsi="Arial" w:cs="Arial"/>
                <w:b/>
                <w:sz w:val="24"/>
                <w:szCs w:val="24"/>
              </w:rPr>
              <w:t>Житикаринский</w:t>
            </w:r>
            <w:proofErr w:type="spellEnd"/>
            <w:r w:rsidRPr="00A52D3E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14:paraId="231FCA9E" w14:textId="66870EBC" w:rsidR="005E30E9" w:rsidRPr="00A52D3E" w:rsidRDefault="005E30E9" w:rsidP="005E30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E2EFD9" w:themeFill="accent6" w:themeFillTint="33"/>
          </w:tcPr>
          <w:p w14:paraId="15ACDB3B" w14:textId="6F54836F" w:rsidR="005E30E9" w:rsidRPr="006C2AF7" w:rsidRDefault="005E30E9" w:rsidP="005E3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E2EFD9" w:themeFill="accent6" w:themeFillTint="33"/>
          </w:tcPr>
          <w:p w14:paraId="23631E85" w14:textId="4C24A01C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КГУ «Гимназия отдела образования </w:t>
            </w:r>
            <w:proofErr w:type="spellStart"/>
            <w:r w:rsidRPr="0073072C">
              <w:rPr>
                <w:rFonts w:ascii="Arial" w:hAnsi="Arial" w:cs="Arial"/>
                <w:sz w:val="24"/>
                <w:szCs w:val="24"/>
              </w:rPr>
              <w:t>Житикаринского</w:t>
            </w:r>
            <w:proofErr w:type="spellEnd"/>
            <w:r w:rsidRPr="0073072C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5713" w:type="dxa"/>
            <w:shd w:val="clear" w:color="auto" w:fill="E2EFD9" w:themeFill="accent6" w:themeFillTint="33"/>
          </w:tcPr>
          <w:p w14:paraId="2BE19718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Проект2-х годичный (2025-2026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общая сумма СМР – 700,6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млн.тенге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6E5162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- в 2025 году </w:t>
            </w:r>
            <w:r>
              <w:rPr>
                <w:rFonts w:ascii="Arial" w:hAnsi="Arial" w:cs="Arial"/>
                <w:sz w:val="24"/>
                <w:szCs w:val="24"/>
              </w:rPr>
              <w:t>на СМР выделено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306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млн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тенге;</w:t>
            </w:r>
          </w:p>
          <w:p w14:paraId="0B34D207" w14:textId="7777777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- в 2026 </w:t>
            </w:r>
            <w:r>
              <w:rPr>
                <w:rFonts w:ascii="Arial" w:hAnsi="Arial" w:cs="Arial"/>
                <w:sz w:val="24"/>
                <w:szCs w:val="24"/>
              </w:rPr>
              <w:t>году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СМР будет 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выделено </w:t>
            </w:r>
            <w:r>
              <w:rPr>
                <w:rFonts w:ascii="Arial" w:hAnsi="Arial" w:cs="Arial"/>
                <w:sz w:val="24"/>
                <w:szCs w:val="24"/>
              </w:rPr>
              <w:t>380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млн тенге.</w:t>
            </w:r>
          </w:p>
          <w:p w14:paraId="046A1D94" w14:textId="10BB3A6D" w:rsidR="005E30E9" w:rsidRDefault="005E30E9" w:rsidP="005E30E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Работы планируются начать </w:t>
            </w:r>
            <w:r w:rsidRPr="0033678F">
              <w:rPr>
                <w:rFonts w:ascii="Arial" w:hAnsi="Arial" w:cs="Arial"/>
                <w:b/>
                <w:sz w:val="24"/>
                <w:szCs w:val="24"/>
                <w:u w:val="single"/>
              </w:rPr>
              <w:t>с июня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302F">
              <w:rPr>
                <w:rFonts w:ascii="Arial" w:hAnsi="Arial" w:cs="Arial"/>
                <w:b/>
                <w:sz w:val="24"/>
                <w:szCs w:val="24"/>
              </w:rPr>
              <w:t>т.г</w:t>
            </w:r>
            <w:proofErr w:type="spellEnd"/>
            <w:r w:rsidRPr="002A302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Подрядчик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ТОО «</w:t>
            </w:r>
            <w:r>
              <w:rPr>
                <w:rFonts w:ascii="Arial" w:hAnsi="Arial" w:cs="Arial"/>
                <w:b/>
                <w:sz w:val="24"/>
                <w:szCs w:val="24"/>
              </w:rPr>
              <w:t>ПКФ «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Гренада»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B8A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E73B8A">
              <w:rPr>
                <w:rFonts w:ascii="Arial" w:hAnsi="Arial" w:cs="Arial"/>
                <w:i/>
                <w:sz w:val="24"/>
                <w:szCs w:val="24"/>
              </w:rPr>
              <w:t>г</w:t>
            </w:r>
            <w:r>
              <w:rPr>
                <w:rFonts w:ascii="Arial" w:hAnsi="Arial" w:cs="Arial"/>
                <w:i/>
                <w:sz w:val="24"/>
                <w:szCs w:val="24"/>
              </w:rPr>
              <w:t>.Костанай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).</w:t>
            </w:r>
          </w:p>
          <w:p w14:paraId="79BD1CDE" w14:textId="67097678" w:rsidR="005E30E9" w:rsidRDefault="005E30E9" w:rsidP="005E30E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12C351" w14:textId="77777777" w:rsidR="005E30E9" w:rsidRPr="00E73B8A" w:rsidRDefault="005E30E9" w:rsidP="005E30E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BC8909" w14:textId="0538C281" w:rsidR="005E30E9" w:rsidRPr="0073072C" w:rsidRDefault="005E30E9" w:rsidP="005E3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E2EFD9" w:themeFill="accent6" w:themeFillTint="33"/>
          </w:tcPr>
          <w:p w14:paraId="2C96995D" w14:textId="3F9D4067" w:rsidR="005E30E9" w:rsidRPr="0073072C" w:rsidRDefault="005E30E9" w:rsidP="005E30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F5A" w:rsidRPr="00D33E85" w14:paraId="10982EC0" w14:textId="621C55D9" w:rsidTr="00AC3FA3">
        <w:tc>
          <w:tcPr>
            <w:tcW w:w="633" w:type="dxa"/>
            <w:shd w:val="clear" w:color="auto" w:fill="FFFF00"/>
          </w:tcPr>
          <w:p w14:paraId="238F2533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00"/>
          </w:tcPr>
          <w:p w14:paraId="2BC20A38" w14:textId="60E09A5F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2D3E">
              <w:rPr>
                <w:rFonts w:ascii="Arial" w:hAnsi="Arial" w:cs="Arial"/>
                <w:b/>
                <w:sz w:val="24"/>
                <w:szCs w:val="24"/>
              </w:rPr>
              <w:t>г.Лисаковск</w:t>
            </w:r>
            <w:proofErr w:type="spellEnd"/>
          </w:p>
        </w:tc>
        <w:tc>
          <w:tcPr>
            <w:tcW w:w="1935" w:type="dxa"/>
            <w:shd w:val="clear" w:color="auto" w:fill="FFFF00"/>
          </w:tcPr>
          <w:p w14:paraId="4E0EC788" w14:textId="08AEECA2" w:rsidR="00D33E85" w:rsidRPr="006C2AF7" w:rsidRDefault="00D33E85" w:rsidP="00D33E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FFFF00"/>
          </w:tcPr>
          <w:p w14:paraId="2809874C" w14:textId="4609E45F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FFFF00"/>
          </w:tcPr>
          <w:p w14:paraId="77765975" w14:textId="77777777" w:rsidR="009E5BB5" w:rsidRDefault="00635E10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меется </w:t>
            </w:r>
            <w:r>
              <w:rPr>
                <w:rFonts w:ascii="Arial" w:hAnsi="Arial" w:cs="Arial"/>
                <w:sz w:val="24"/>
                <w:szCs w:val="24"/>
              </w:rPr>
              <w:t>ПСД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с положительной экспертизой </w:t>
            </w:r>
          </w:p>
          <w:p w14:paraId="0CF13C94" w14:textId="10A2D3FC" w:rsidR="00635E10" w:rsidRDefault="009E5BB5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E5BB5">
              <w:rPr>
                <w:rFonts w:ascii="Arial" w:hAnsi="Arial" w:cs="Arial"/>
                <w:i/>
                <w:sz w:val="20"/>
                <w:szCs w:val="20"/>
              </w:rPr>
              <w:t>№ СНКП-0278/23 от 04.12.2023 г.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E79610C" w14:textId="77777777" w:rsid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Управлением образования подана бюджетная заявка на капитальный ремонт кровли </w:t>
            </w:r>
            <w:r w:rsidRPr="00775BE7">
              <w:rPr>
                <w:rFonts w:ascii="Arial" w:hAnsi="Arial" w:cs="Arial"/>
                <w:b/>
                <w:sz w:val="24"/>
                <w:szCs w:val="24"/>
              </w:rPr>
              <w:t>КГКП «</w:t>
            </w:r>
            <w:proofErr w:type="spellStart"/>
            <w:r w:rsidRPr="00775BE7">
              <w:rPr>
                <w:rFonts w:ascii="Arial" w:hAnsi="Arial" w:cs="Arial"/>
                <w:b/>
                <w:sz w:val="24"/>
                <w:szCs w:val="24"/>
              </w:rPr>
              <w:t>Лисаковский</w:t>
            </w:r>
            <w:proofErr w:type="spellEnd"/>
            <w:r w:rsidRPr="00775BE7">
              <w:rPr>
                <w:rFonts w:ascii="Arial" w:hAnsi="Arial" w:cs="Arial"/>
                <w:b/>
                <w:sz w:val="24"/>
                <w:szCs w:val="24"/>
              </w:rPr>
              <w:t xml:space="preserve"> технический колледж»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УОАКО на сумму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140</w:t>
            </w:r>
            <w:r w:rsidR="00F24E8A">
              <w:rPr>
                <w:rFonts w:ascii="Arial" w:hAnsi="Arial" w:cs="Arial"/>
                <w:b/>
                <w:sz w:val="24"/>
                <w:szCs w:val="24"/>
              </w:rPr>
              <w:t>,6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 xml:space="preserve"> млн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тенге</w:t>
            </w:r>
            <w:r w:rsidR="00D0019C">
              <w:rPr>
                <w:rFonts w:ascii="Arial" w:hAnsi="Arial" w:cs="Arial"/>
                <w:sz w:val="24"/>
                <w:szCs w:val="24"/>
              </w:rPr>
              <w:t>, на н</w:t>
            </w:r>
            <w:r w:rsidR="00D0019C" w:rsidRPr="00DD4A4B">
              <w:rPr>
                <w:rFonts w:ascii="Arial" w:hAnsi="Arial" w:cs="Arial"/>
                <w:sz w:val="24"/>
                <w:szCs w:val="24"/>
              </w:rPr>
              <w:t>овые инициативы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- в августе 2024 г., на уточнение - в январе 2025 г.</w:t>
            </w:r>
          </w:p>
          <w:p w14:paraId="009CCE07" w14:textId="6563BDE8" w:rsidR="004B4364" w:rsidRPr="00A52D3E" w:rsidRDefault="004B4364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FFFF00"/>
          </w:tcPr>
          <w:p w14:paraId="741653AD" w14:textId="333A7533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Областной бюджетной комиссией </w:t>
            </w:r>
            <w:r w:rsidRPr="005E6227">
              <w:rPr>
                <w:rFonts w:ascii="Arial" w:hAnsi="Arial" w:cs="Arial"/>
                <w:b/>
                <w:sz w:val="24"/>
                <w:szCs w:val="24"/>
              </w:rPr>
              <w:t xml:space="preserve">заявка </w:t>
            </w:r>
            <w:r w:rsidRPr="00DD4A4B">
              <w:rPr>
                <w:rFonts w:ascii="Arial" w:hAnsi="Arial" w:cs="Arial"/>
                <w:b/>
                <w:sz w:val="24"/>
                <w:szCs w:val="24"/>
              </w:rPr>
              <w:t>не поддержана</w:t>
            </w:r>
          </w:p>
        </w:tc>
      </w:tr>
      <w:tr w:rsidR="00553F5A" w:rsidRPr="00D33E85" w14:paraId="7748EB18" w14:textId="1F6F81C9" w:rsidTr="00AC3FA3">
        <w:tc>
          <w:tcPr>
            <w:tcW w:w="633" w:type="dxa"/>
            <w:shd w:val="clear" w:color="auto" w:fill="FFFF00"/>
          </w:tcPr>
          <w:p w14:paraId="2F57CD72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00"/>
          </w:tcPr>
          <w:p w14:paraId="0122FF03" w14:textId="2408DAB5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2D3E">
              <w:rPr>
                <w:rFonts w:ascii="Arial" w:hAnsi="Arial" w:cs="Arial"/>
                <w:b/>
                <w:sz w:val="24"/>
                <w:szCs w:val="24"/>
              </w:rPr>
              <w:t>Сарыкольский</w:t>
            </w:r>
            <w:proofErr w:type="spellEnd"/>
            <w:r w:rsidR="00A86366" w:rsidRPr="00A52D3E"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  <w:r w:rsidRPr="00A52D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00"/>
          </w:tcPr>
          <w:p w14:paraId="369DD49E" w14:textId="735CEB47" w:rsidR="00D33E85" w:rsidRPr="006C2AF7" w:rsidRDefault="00D33E85" w:rsidP="00D33E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FFFF00"/>
          </w:tcPr>
          <w:p w14:paraId="5FF28E46" w14:textId="60337188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FFFF00"/>
          </w:tcPr>
          <w:p w14:paraId="25012AB8" w14:textId="77777777" w:rsidR="003820A4" w:rsidRDefault="00635E10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меется </w:t>
            </w:r>
            <w:r>
              <w:rPr>
                <w:rFonts w:ascii="Arial" w:hAnsi="Arial" w:cs="Arial"/>
                <w:sz w:val="24"/>
                <w:szCs w:val="24"/>
              </w:rPr>
              <w:t>ПСД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с положительной экспертизой </w:t>
            </w:r>
          </w:p>
          <w:p w14:paraId="50A818B4" w14:textId="72498EF2" w:rsidR="00635E10" w:rsidRPr="003820A4" w:rsidRDefault="003820A4" w:rsidP="000F49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20A4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3820A4">
              <w:rPr>
                <w:rFonts w:ascii="Arial" w:hAnsi="Arial" w:cs="Arial"/>
                <w:i/>
                <w:sz w:val="20"/>
                <w:szCs w:val="20"/>
              </w:rPr>
              <w:t>№ GBIZ-0012/23 от 10.03.2023 г.)</w:t>
            </w:r>
          </w:p>
          <w:p w14:paraId="0D39D410" w14:textId="7977AE4A" w:rsid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Управлением образования подана бюджетная заявка на капремонт здания </w:t>
            </w:r>
            <w:r w:rsidR="0017448C" w:rsidRPr="0073072C">
              <w:rPr>
                <w:rFonts w:ascii="Arial" w:hAnsi="Arial" w:cs="Arial"/>
                <w:b/>
                <w:sz w:val="24"/>
                <w:szCs w:val="24"/>
              </w:rPr>
              <w:t>«Урицкой ОШ №1»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522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 xml:space="preserve">млн </w:t>
            </w:r>
            <w:r w:rsidRPr="0073072C">
              <w:rPr>
                <w:rFonts w:ascii="Arial" w:hAnsi="Arial" w:cs="Arial"/>
                <w:sz w:val="24"/>
                <w:szCs w:val="24"/>
              </w:rPr>
              <w:t>тенге</w:t>
            </w:r>
            <w:r w:rsidR="00D0019C">
              <w:rPr>
                <w:rFonts w:ascii="Arial" w:hAnsi="Arial" w:cs="Arial"/>
                <w:sz w:val="24"/>
                <w:szCs w:val="24"/>
              </w:rPr>
              <w:t>, на н</w:t>
            </w:r>
            <w:r w:rsidR="00D0019C" w:rsidRPr="00DD4A4B">
              <w:rPr>
                <w:rFonts w:ascii="Arial" w:hAnsi="Arial" w:cs="Arial"/>
                <w:sz w:val="24"/>
                <w:szCs w:val="24"/>
              </w:rPr>
              <w:t>овые инициативы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161">
              <w:rPr>
                <w:rFonts w:ascii="Arial" w:hAnsi="Arial" w:cs="Arial"/>
                <w:sz w:val="24"/>
                <w:szCs w:val="24"/>
              </w:rPr>
              <w:t>–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в августе 2024 г., на уточнение </w:t>
            </w:r>
            <w:r w:rsidR="00A35161">
              <w:rPr>
                <w:rFonts w:ascii="Arial" w:hAnsi="Arial" w:cs="Arial"/>
                <w:sz w:val="24"/>
                <w:szCs w:val="24"/>
              </w:rPr>
              <w:t>–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в январе 2025 г.</w:t>
            </w:r>
          </w:p>
          <w:p w14:paraId="68DD2537" w14:textId="6706DC2F" w:rsidR="00D0019C" w:rsidRPr="004B4364" w:rsidRDefault="00D0019C" w:rsidP="000F49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FFFF00"/>
          </w:tcPr>
          <w:p w14:paraId="13D2ABFA" w14:textId="31934252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Областной бюджетной комиссией </w:t>
            </w:r>
            <w:r w:rsidRPr="005E6227">
              <w:rPr>
                <w:rFonts w:ascii="Arial" w:hAnsi="Arial" w:cs="Arial"/>
                <w:b/>
                <w:sz w:val="24"/>
                <w:szCs w:val="24"/>
              </w:rPr>
              <w:t>заявка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A4B">
              <w:rPr>
                <w:rFonts w:ascii="Arial" w:hAnsi="Arial" w:cs="Arial"/>
                <w:b/>
                <w:sz w:val="24"/>
                <w:szCs w:val="24"/>
              </w:rPr>
              <w:t>не поддержана</w:t>
            </w:r>
          </w:p>
        </w:tc>
      </w:tr>
      <w:tr w:rsidR="00553F5A" w:rsidRPr="00D33E85" w14:paraId="17AA4AC8" w14:textId="77777777" w:rsidTr="00AC3FA3">
        <w:tc>
          <w:tcPr>
            <w:tcW w:w="633" w:type="dxa"/>
            <w:shd w:val="clear" w:color="auto" w:fill="FFFF00"/>
          </w:tcPr>
          <w:p w14:paraId="549A3B3D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00"/>
          </w:tcPr>
          <w:p w14:paraId="68820981" w14:textId="6524EF12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D3E">
              <w:rPr>
                <w:rFonts w:ascii="Arial" w:hAnsi="Arial" w:cs="Arial"/>
                <w:b/>
                <w:sz w:val="24"/>
                <w:szCs w:val="24"/>
              </w:rPr>
              <w:t>Федоровский</w:t>
            </w:r>
            <w:r w:rsidR="00A86366" w:rsidRPr="00A52D3E"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1935" w:type="dxa"/>
            <w:shd w:val="clear" w:color="auto" w:fill="FFFF00"/>
          </w:tcPr>
          <w:p w14:paraId="5FB395F1" w14:textId="4EBAE8D8" w:rsidR="00D33E85" w:rsidRPr="006C2AF7" w:rsidRDefault="00D33E85" w:rsidP="00D33E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FFFF00"/>
          </w:tcPr>
          <w:p w14:paraId="078C36F7" w14:textId="36794D89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FFFF00"/>
          </w:tcPr>
          <w:p w14:paraId="4E738642" w14:textId="31CF6B31" w:rsidR="00635E10" w:rsidRDefault="00635E10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меется </w:t>
            </w:r>
            <w:r>
              <w:rPr>
                <w:rFonts w:ascii="Arial" w:hAnsi="Arial" w:cs="Arial"/>
                <w:sz w:val="24"/>
                <w:szCs w:val="24"/>
              </w:rPr>
              <w:t>ПСД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с положительной экспертизой </w:t>
            </w:r>
            <w:r w:rsidR="004B134E">
              <w:rPr>
                <w:rFonts w:ascii="Arial" w:hAnsi="Arial" w:cs="Arial"/>
                <w:i/>
                <w:sz w:val="20"/>
                <w:szCs w:val="20"/>
              </w:rPr>
              <w:t>(№</w:t>
            </w:r>
            <w:proofErr w:type="spellStart"/>
            <w:r w:rsidR="004B134E">
              <w:rPr>
                <w:rFonts w:ascii="Arial" w:hAnsi="Arial" w:cs="Arial"/>
                <w:i/>
                <w:sz w:val="20"/>
                <w:szCs w:val="20"/>
                <w:lang w:val="en-US"/>
              </w:rPr>
              <w:t>KazE</w:t>
            </w:r>
            <w:proofErr w:type="spellEnd"/>
            <w:r w:rsidR="004B134E">
              <w:rPr>
                <w:rFonts w:ascii="Arial" w:hAnsi="Arial" w:cs="Arial"/>
                <w:i/>
                <w:sz w:val="20"/>
                <w:szCs w:val="20"/>
              </w:rPr>
              <w:t>-0517/24 от 13.08.2024 г.</w:t>
            </w:r>
            <w:r w:rsidRPr="00DD4A4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FDB4CA3" w14:textId="5E7DA59F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Управлением образования подана бюджетная заявка на капремонт кровли </w:t>
            </w:r>
            <w:r w:rsidR="0017448C" w:rsidRPr="0073072C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73072C">
              <w:rPr>
                <w:rFonts w:ascii="Arial" w:hAnsi="Arial" w:cs="Arial"/>
                <w:b/>
                <w:sz w:val="24"/>
                <w:szCs w:val="24"/>
              </w:rPr>
              <w:t>Кенеральской</w:t>
            </w:r>
            <w:proofErr w:type="spellEnd"/>
            <w:r w:rsidRPr="0073072C">
              <w:rPr>
                <w:rFonts w:ascii="Arial" w:hAnsi="Arial" w:cs="Arial"/>
                <w:b/>
                <w:sz w:val="24"/>
                <w:szCs w:val="24"/>
              </w:rPr>
              <w:t xml:space="preserve"> ОШ</w:t>
            </w:r>
            <w:r w:rsidR="0017448C" w:rsidRPr="0073072C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619 млн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тенге</w:t>
            </w:r>
            <w:r w:rsidR="00D0019C">
              <w:rPr>
                <w:rFonts w:ascii="Arial" w:hAnsi="Arial" w:cs="Arial"/>
                <w:sz w:val="24"/>
                <w:szCs w:val="24"/>
              </w:rPr>
              <w:t>, на н</w:t>
            </w:r>
            <w:r w:rsidR="00D0019C" w:rsidRPr="00DD4A4B">
              <w:rPr>
                <w:rFonts w:ascii="Arial" w:hAnsi="Arial" w:cs="Arial"/>
                <w:sz w:val="24"/>
                <w:szCs w:val="24"/>
              </w:rPr>
              <w:t>овые инициативы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161">
              <w:rPr>
                <w:rFonts w:ascii="Arial" w:hAnsi="Arial" w:cs="Arial"/>
                <w:sz w:val="24"/>
                <w:szCs w:val="24"/>
              </w:rPr>
              <w:t>–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в августе 2024 г., на уточнение </w:t>
            </w:r>
            <w:r w:rsidR="00A35161">
              <w:rPr>
                <w:rFonts w:ascii="Arial" w:hAnsi="Arial" w:cs="Arial"/>
                <w:sz w:val="24"/>
                <w:szCs w:val="24"/>
              </w:rPr>
              <w:t>–</w:t>
            </w:r>
            <w:r w:rsidR="00D0019C">
              <w:rPr>
                <w:rFonts w:ascii="Arial" w:hAnsi="Arial" w:cs="Arial"/>
                <w:sz w:val="24"/>
                <w:szCs w:val="24"/>
              </w:rPr>
              <w:t xml:space="preserve"> в январе 2025 г.</w:t>
            </w:r>
          </w:p>
          <w:p w14:paraId="4A1FABD2" w14:textId="1A134218" w:rsidR="0017448C" w:rsidRPr="004B4364" w:rsidRDefault="0017448C" w:rsidP="000F49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FFFF00"/>
          </w:tcPr>
          <w:p w14:paraId="2925513D" w14:textId="731D5E64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Областной бюджетной комиссией </w:t>
            </w:r>
            <w:r w:rsidRPr="005E6227">
              <w:rPr>
                <w:rFonts w:ascii="Arial" w:hAnsi="Arial" w:cs="Arial"/>
                <w:b/>
                <w:sz w:val="24"/>
                <w:szCs w:val="24"/>
              </w:rPr>
              <w:t>заявка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778">
              <w:rPr>
                <w:rFonts w:ascii="Arial" w:hAnsi="Arial" w:cs="Arial"/>
                <w:b/>
                <w:sz w:val="24"/>
                <w:szCs w:val="24"/>
              </w:rPr>
              <w:t>не поддержана</w:t>
            </w:r>
          </w:p>
        </w:tc>
      </w:tr>
      <w:tr w:rsidR="00553F5A" w:rsidRPr="00D33E85" w14:paraId="29892C77" w14:textId="77777777" w:rsidTr="00AC3FA3">
        <w:tc>
          <w:tcPr>
            <w:tcW w:w="633" w:type="dxa"/>
            <w:shd w:val="clear" w:color="auto" w:fill="FFFF00"/>
          </w:tcPr>
          <w:p w14:paraId="048AF481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00"/>
          </w:tcPr>
          <w:p w14:paraId="50D251B9" w14:textId="37A83A05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D3E">
              <w:rPr>
                <w:rFonts w:ascii="Arial" w:hAnsi="Arial" w:cs="Arial"/>
                <w:b/>
                <w:sz w:val="24"/>
                <w:szCs w:val="24"/>
              </w:rPr>
              <w:t>Костанайский</w:t>
            </w:r>
            <w:r w:rsidR="00A86366" w:rsidRPr="00A52D3E"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</w:p>
          <w:p w14:paraId="52F74C47" w14:textId="555C4BBC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00"/>
          </w:tcPr>
          <w:p w14:paraId="74361FD9" w14:textId="0DE5045D" w:rsidR="00D33E85" w:rsidRPr="006C2AF7" w:rsidRDefault="00D33E85" w:rsidP="00D33E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  <w:shd w:val="clear" w:color="auto" w:fill="FFFF00"/>
          </w:tcPr>
          <w:p w14:paraId="5B70C2CA" w14:textId="2DA4A82B" w:rsidR="00D33E85" w:rsidRPr="0073072C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FFFF00"/>
          </w:tcPr>
          <w:p w14:paraId="06EDEDB9" w14:textId="77777777" w:rsidR="004B4364" w:rsidRDefault="00DD4A4B" w:rsidP="00DD4A4B">
            <w:pPr>
              <w:rPr>
                <w:rFonts w:ascii="Arial" w:hAnsi="Arial" w:cs="Arial"/>
                <w:sz w:val="24"/>
                <w:szCs w:val="24"/>
              </w:rPr>
            </w:pPr>
            <w:r w:rsidRPr="00DD4A4B">
              <w:rPr>
                <w:rFonts w:ascii="Arial" w:hAnsi="Arial" w:cs="Arial"/>
                <w:sz w:val="24"/>
                <w:szCs w:val="24"/>
              </w:rPr>
              <w:t>На</w:t>
            </w:r>
            <w:r w:rsidR="00AE6BDE">
              <w:rPr>
                <w:rFonts w:ascii="Arial" w:hAnsi="Arial" w:cs="Arial"/>
                <w:sz w:val="24"/>
                <w:szCs w:val="24"/>
              </w:rPr>
              <w:t xml:space="preserve"> капитальный ремонт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F28">
              <w:rPr>
                <w:rFonts w:ascii="Arial" w:hAnsi="Arial" w:cs="Arial"/>
                <w:b/>
                <w:sz w:val="24"/>
                <w:szCs w:val="24"/>
              </w:rPr>
              <w:t>КГКП «Ясли-сад «</w:t>
            </w:r>
            <w:proofErr w:type="spellStart"/>
            <w:r w:rsidRPr="008A5F28">
              <w:rPr>
                <w:rFonts w:ascii="Arial" w:hAnsi="Arial" w:cs="Arial"/>
                <w:b/>
                <w:sz w:val="24"/>
                <w:szCs w:val="24"/>
              </w:rPr>
              <w:t>Гүлдер</w:t>
            </w:r>
            <w:proofErr w:type="spellEnd"/>
            <w:r w:rsidRPr="008A5F28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г.Тобыл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  <w:r>
              <w:rPr>
                <w:rFonts w:ascii="Arial" w:hAnsi="Arial" w:cs="Arial"/>
                <w:sz w:val="24"/>
                <w:szCs w:val="24"/>
              </w:rPr>
              <w:t>ПСД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с положительной экспертизой </w:t>
            </w:r>
            <w:r w:rsidRPr="00DD4A4B">
              <w:rPr>
                <w:rFonts w:ascii="Arial" w:hAnsi="Arial" w:cs="Arial"/>
                <w:i/>
                <w:sz w:val="20"/>
                <w:szCs w:val="20"/>
              </w:rPr>
              <w:t>(№ 12-0257/22 от 16.08.2022 г.)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сумму </w:t>
            </w:r>
            <w:r w:rsidRPr="00DD4A4B">
              <w:rPr>
                <w:rFonts w:ascii="Arial" w:hAnsi="Arial" w:cs="Arial"/>
                <w:b/>
                <w:sz w:val="24"/>
                <w:szCs w:val="24"/>
              </w:rPr>
              <w:t>298,1 млн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 тенге. Управлением образования </w:t>
            </w:r>
            <w:r w:rsidR="00AE6BDE">
              <w:rPr>
                <w:rFonts w:ascii="Arial" w:hAnsi="Arial" w:cs="Arial"/>
                <w:sz w:val="24"/>
                <w:szCs w:val="24"/>
              </w:rPr>
              <w:t>поданы бюджетные заявки на н</w:t>
            </w:r>
            <w:r w:rsidRPr="00DD4A4B">
              <w:rPr>
                <w:rFonts w:ascii="Arial" w:hAnsi="Arial" w:cs="Arial"/>
                <w:sz w:val="24"/>
                <w:szCs w:val="24"/>
              </w:rPr>
              <w:t xml:space="preserve">овые инициативы № 07-07/3258 от 20.08.2024 г., на уточнение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№ 07-10/16 от 05.01.2025 г. </w:t>
            </w:r>
            <w:r w:rsidRPr="00DD4A4B">
              <w:rPr>
                <w:rFonts w:ascii="Arial" w:hAnsi="Arial" w:cs="Arial"/>
                <w:sz w:val="24"/>
                <w:szCs w:val="24"/>
              </w:rPr>
              <w:t>о выделении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средств на проведение ремонта</w:t>
            </w:r>
          </w:p>
          <w:p w14:paraId="16E0F5FF" w14:textId="77777777" w:rsidR="004B4364" w:rsidRDefault="004B4364" w:rsidP="00DD4A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9E76C" w14:textId="014D8B2D" w:rsidR="005E30E9" w:rsidRPr="004B4364" w:rsidRDefault="005E30E9" w:rsidP="00DD4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FFFF00"/>
          </w:tcPr>
          <w:p w14:paraId="0FED9C13" w14:textId="2E3939FD" w:rsidR="00D33E85" w:rsidRPr="0073072C" w:rsidRDefault="00DD4A4B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73072C">
              <w:rPr>
                <w:rFonts w:ascii="Arial" w:hAnsi="Arial" w:cs="Arial"/>
                <w:sz w:val="24"/>
                <w:szCs w:val="24"/>
              </w:rPr>
              <w:t xml:space="preserve">Областной бюджетной комиссией </w:t>
            </w:r>
            <w:r w:rsidRPr="005E6227">
              <w:rPr>
                <w:rFonts w:ascii="Arial" w:hAnsi="Arial" w:cs="Arial"/>
                <w:b/>
                <w:sz w:val="24"/>
                <w:szCs w:val="24"/>
              </w:rPr>
              <w:t>заявка</w:t>
            </w:r>
            <w:r w:rsidRPr="00730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A4B">
              <w:rPr>
                <w:rFonts w:ascii="Arial" w:hAnsi="Arial" w:cs="Arial"/>
                <w:b/>
                <w:sz w:val="24"/>
                <w:szCs w:val="24"/>
              </w:rPr>
              <w:t>не поддержана</w:t>
            </w:r>
          </w:p>
        </w:tc>
      </w:tr>
      <w:tr w:rsidR="00553F5A" w:rsidRPr="00D33E85" w14:paraId="2E1EA0C6" w14:textId="77777777" w:rsidTr="00AC3FA3">
        <w:tc>
          <w:tcPr>
            <w:tcW w:w="633" w:type="dxa"/>
          </w:tcPr>
          <w:p w14:paraId="6B0A8D30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D3D2B44" w14:textId="61D2B22F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E85">
              <w:rPr>
                <w:rFonts w:ascii="Arial" w:hAnsi="Arial" w:cs="Arial"/>
                <w:sz w:val="24"/>
                <w:szCs w:val="24"/>
              </w:rPr>
              <w:t>г.Костанай</w:t>
            </w:r>
            <w:proofErr w:type="spellEnd"/>
          </w:p>
          <w:p w14:paraId="7CC7DEEB" w14:textId="7A398F58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</w:tcPr>
          <w:p w14:paraId="749D9F1F" w14:textId="4878C8AE" w:rsidR="00D33E85" w:rsidRDefault="00D44BC9" w:rsidP="00D3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предусмотрено </w:t>
            </w:r>
          </w:p>
          <w:p w14:paraId="1ABFE345" w14:textId="0FFD2A44" w:rsidR="00D44BC9" w:rsidRPr="00D33E85" w:rsidRDefault="00D44BC9" w:rsidP="00D3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Предвыборной программой</w:t>
            </w:r>
          </w:p>
        </w:tc>
        <w:tc>
          <w:tcPr>
            <w:tcW w:w="2467" w:type="dxa"/>
          </w:tcPr>
          <w:p w14:paraId="4A6FF85D" w14:textId="77777777" w:rsidR="00D33E85" w:rsidRDefault="0073072C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КГУ «</w:t>
            </w:r>
            <w:r w:rsidRPr="0073072C">
              <w:rPr>
                <w:rFonts w:ascii="Arial" w:hAnsi="Arial" w:cs="Arial"/>
                <w:sz w:val="24"/>
                <w:szCs w:val="24"/>
              </w:rPr>
              <w:t>Основная средняя школа №122 отд</w:t>
            </w:r>
            <w:r>
              <w:rPr>
                <w:rFonts w:ascii="Arial" w:hAnsi="Arial" w:cs="Arial"/>
                <w:sz w:val="24"/>
                <w:szCs w:val="24"/>
              </w:rPr>
              <w:t>ела образования города Костаная»</w:t>
            </w:r>
          </w:p>
          <w:p w14:paraId="4E7E9852" w14:textId="1D5E6C5D" w:rsidR="00550630" w:rsidRPr="00550630" w:rsidRDefault="00550630" w:rsidP="000F4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2982EB60" w14:textId="17E0D661" w:rsidR="00573E83" w:rsidRPr="0073072C" w:rsidRDefault="00573E83" w:rsidP="00573E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</w:t>
            </w:r>
            <w:r w:rsidR="00B64F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2-х годичный (2025-2026 гг</w:t>
            </w:r>
            <w:r w:rsidR="004B4364">
              <w:rPr>
                <w:rFonts w:ascii="Arial" w:hAnsi="Arial" w:cs="Arial"/>
                <w:sz w:val="24"/>
                <w:szCs w:val="24"/>
              </w:rPr>
              <w:t xml:space="preserve">.), общая сумма СМР – 769,8 млн </w:t>
            </w:r>
            <w:r>
              <w:rPr>
                <w:rFonts w:ascii="Arial" w:hAnsi="Arial" w:cs="Arial"/>
                <w:sz w:val="24"/>
                <w:szCs w:val="24"/>
              </w:rPr>
              <w:t xml:space="preserve">тенге </w:t>
            </w:r>
          </w:p>
          <w:p w14:paraId="7634428A" w14:textId="0EFA1F00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- в 2025 году на СМР в размере </w:t>
            </w:r>
            <w:r>
              <w:rPr>
                <w:rFonts w:ascii="Arial" w:hAnsi="Arial" w:cs="Arial"/>
                <w:b/>
                <w:sz w:val="24"/>
                <w:szCs w:val="24"/>
              </w:rPr>
              <w:t>328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B8A">
              <w:rPr>
                <w:rFonts w:ascii="Arial" w:hAnsi="Arial" w:cs="Arial"/>
                <w:b/>
                <w:sz w:val="24"/>
                <w:szCs w:val="24"/>
              </w:rPr>
              <w:t>млн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тенге;</w:t>
            </w:r>
          </w:p>
          <w:p w14:paraId="4DE99F15" w14:textId="1923A3FA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- в 2026 </w:t>
            </w:r>
            <w:r w:rsidR="00B64F08">
              <w:rPr>
                <w:rFonts w:ascii="Arial" w:hAnsi="Arial" w:cs="Arial"/>
                <w:sz w:val="24"/>
                <w:szCs w:val="24"/>
              </w:rPr>
              <w:t>году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на СМР</w:t>
            </w:r>
            <w:r w:rsidR="00B64F08">
              <w:rPr>
                <w:rFonts w:ascii="Arial" w:hAnsi="Arial" w:cs="Arial"/>
                <w:sz w:val="24"/>
                <w:szCs w:val="24"/>
              </w:rPr>
              <w:t xml:space="preserve"> будет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выделено 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млн тенге.</w:t>
            </w:r>
          </w:p>
          <w:p w14:paraId="6F11416E" w14:textId="77777777" w:rsid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Работы планируются начать </w:t>
            </w:r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ма</w:t>
            </w:r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>я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3B8A">
              <w:rPr>
                <w:rFonts w:ascii="Arial" w:hAnsi="Arial" w:cs="Arial"/>
                <w:b/>
                <w:sz w:val="24"/>
                <w:szCs w:val="24"/>
              </w:rPr>
              <w:t>т.г</w:t>
            </w:r>
            <w:proofErr w:type="spellEnd"/>
            <w:r w:rsidRPr="00E73B8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69791C" w14:textId="77777777" w:rsidR="00D33E85" w:rsidRDefault="00E73B8A" w:rsidP="004B436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Подрядчик </w:t>
            </w:r>
            <w:r w:rsidRPr="00E73B8A">
              <w:rPr>
                <w:rFonts w:ascii="Arial" w:hAnsi="Arial" w:cs="Arial"/>
                <w:b/>
                <w:sz w:val="24"/>
                <w:szCs w:val="24"/>
              </w:rPr>
              <w:t>ТОО "</w:t>
            </w:r>
            <w:proofErr w:type="spellStart"/>
            <w:r w:rsidRPr="00E73B8A">
              <w:rPr>
                <w:rFonts w:ascii="Arial" w:hAnsi="Arial" w:cs="Arial"/>
                <w:b/>
                <w:sz w:val="24"/>
                <w:szCs w:val="24"/>
              </w:rPr>
              <w:t>Торгстроймонтаж</w:t>
            </w:r>
            <w:proofErr w:type="spellEnd"/>
            <w:r w:rsidRPr="00E73B8A">
              <w:rPr>
                <w:rFonts w:ascii="Arial" w:hAnsi="Arial" w:cs="Arial"/>
                <w:b/>
                <w:sz w:val="24"/>
                <w:szCs w:val="24"/>
              </w:rPr>
              <w:t xml:space="preserve">" </w:t>
            </w:r>
            <w:r w:rsidRPr="00E73B8A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="004B4364">
              <w:rPr>
                <w:rFonts w:ascii="Arial" w:hAnsi="Arial" w:cs="Arial"/>
                <w:i/>
                <w:sz w:val="24"/>
                <w:szCs w:val="24"/>
              </w:rPr>
              <w:t>г.Костанай</w:t>
            </w:r>
            <w:proofErr w:type="spellEnd"/>
            <w:r w:rsidR="004B436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1898158F" w14:textId="202AF0ED" w:rsidR="004B4364" w:rsidRPr="00E73B8A" w:rsidRDefault="004B4364" w:rsidP="004B436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76" w:type="dxa"/>
          </w:tcPr>
          <w:p w14:paraId="69A65BDA" w14:textId="20AFF008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F5A" w:rsidRPr="00D33E85" w14:paraId="7F6DCB2B" w14:textId="77777777" w:rsidTr="00AC3FA3">
        <w:tc>
          <w:tcPr>
            <w:tcW w:w="633" w:type="dxa"/>
          </w:tcPr>
          <w:p w14:paraId="76E40130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311A57D" w14:textId="75806521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E85">
              <w:rPr>
                <w:rFonts w:ascii="Arial" w:hAnsi="Arial" w:cs="Arial"/>
                <w:sz w:val="24"/>
                <w:szCs w:val="24"/>
              </w:rPr>
              <w:t>Аулиекольский</w:t>
            </w:r>
            <w:proofErr w:type="spellEnd"/>
            <w:r w:rsidR="006C2AF7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  <w:p w14:paraId="680A98F4" w14:textId="3B958B66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35" w:type="dxa"/>
          </w:tcPr>
          <w:p w14:paraId="1E990B13" w14:textId="77777777" w:rsidR="00D44BC9" w:rsidRPr="00D44BC9" w:rsidRDefault="00D44BC9" w:rsidP="00D44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BC9">
              <w:rPr>
                <w:rFonts w:ascii="Arial" w:hAnsi="Arial" w:cs="Arial"/>
                <w:sz w:val="24"/>
                <w:szCs w:val="24"/>
              </w:rPr>
              <w:t xml:space="preserve">не предусмотрено </w:t>
            </w:r>
          </w:p>
          <w:p w14:paraId="3A80D920" w14:textId="77777777" w:rsidR="00D33E85" w:rsidRDefault="00D44BC9" w:rsidP="00D44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BC9">
              <w:rPr>
                <w:rFonts w:ascii="Arial" w:hAnsi="Arial" w:cs="Arial"/>
                <w:sz w:val="24"/>
                <w:szCs w:val="24"/>
              </w:rPr>
              <w:t>Предвыборной программой</w:t>
            </w:r>
          </w:p>
          <w:p w14:paraId="799ABE5A" w14:textId="7633C105" w:rsidR="00D44BC9" w:rsidRPr="00D44BC9" w:rsidRDefault="00D44BC9" w:rsidP="00D44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</w:tcPr>
          <w:p w14:paraId="40856A3F" w14:textId="70B89A4A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E85">
              <w:rPr>
                <w:rFonts w:ascii="Arial" w:hAnsi="Arial" w:cs="Arial"/>
                <w:sz w:val="24"/>
                <w:szCs w:val="24"/>
              </w:rPr>
              <w:t>Диевская</w:t>
            </w:r>
            <w:proofErr w:type="spellEnd"/>
            <w:r w:rsidRPr="00D33E85">
              <w:rPr>
                <w:rFonts w:ascii="Arial" w:hAnsi="Arial" w:cs="Arial"/>
                <w:sz w:val="24"/>
                <w:szCs w:val="24"/>
              </w:rPr>
              <w:t xml:space="preserve"> ОШ</w:t>
            </w:r>
          </w:p>
        </w:tc>
        <w:tc>
          <w:tcPr>
            <w:tcW w:w="5713" w:type="dxa"/>
          </w:tcPr>
          <w:p w14:paraId="61CA574E" w14:textId="04E236E5" w:rsidR="00B64F08" w:rsidRPr="0073072C" w:rsidRDefault="00B64F08" w:rsidP="00B64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2-х годичный (2025-2026 гг</w:t>
            </w:r>
            <w:r w:rsidR="004B436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), общая сумма СМР – 500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млн.тенге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482D75" w14:textId="70C0C1CE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- в 2025 году на СМР в размере </w:t>
            </w:r>
            <w:r>
              <w:rPr>
                <w:rFonts w:ascii="Arial" w:hAnsi="Arial" w:cs="Arial"/>
                <w:b/>
                <w:sz w:val="24"/>
                <w:szCs w:val="24"/>
              </w:rPr>
              <w:t>307</w:t>
            </w:r>
            <w:r w:rsidR="00B64F08">
              <w:rPr>
                <w:rFonts w:ascii="Arial" w:hAnsi="Arial" w:cs="Arial"/>
                <w:b/>
                <w:sz w:val="24"/>
                <w:szCs w:val="24"/>
              </w:rPr>
              <w:t>,8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B8A">
              <w:rPr>
                <w:rFonts w:ascii="Arial" w:hAnsi="Arial" w:cs="Arial"/>
                <w:b/>
                <w:sz w:val="24"/>
                <w:szCs w:val="24"/>
              </w:rPr>
              <w:t>млн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тенге;</w:t>
            </w:r>
          </w:p>
          <w:p w14:paraId="2904C1DD" w14:textId="51D5DE6A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- в 2026 </w:t>
            </w:r>
            <w:r w:rsidR="00B64F08">
              <w:rPr>
                <w:rFonts w:ascii="Arial" w:hAnsi="Arial" w:cs="Arial"/>
                <w:sz w:val="24"/>
                <w:szCs w:val="24"/>
              </w:rPr>
              <w:t xml:space="preserve">году 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на СМР </w:t>
            </w:r>
            <w:r w:rsidR="00B64F08" w:rsidRPr="00E73B8A">
              <w:rPr>
                <w:rFonts w:ascii="Arial" w:hAnsi="Arial" w:cs="Arial"/>
                <w:sz w:val="24"/>
                <w:szCs w:val="24"/>
              </w:rPr>
              <w:t xml:space="preserve">будет 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выделено </w:t>
            </w:r>
            <w:r>
              <w:rPr>
                <w:rFonts w:ascii="Arial" w:hAnsi="Arial" w:cs="Arial"/>
                <w:sz w:val="24"/>
                <w:szCs w:val="24"/>
              </w:rPr>
              <w:t>182</w:t>
            </w:r>
            <w:r w:rsidR="00B64F08">
              <w:rPr>
                <w:rFonts w:ascii="Arial" w:hAnsi="Arial" w:cs="Arial"/>
                <w:sz w:val="24"/>
                <w:szCs w:val="24"/>
              </w:rPr>
              <w:t>,2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млн тенге.</w:t>
            </w:r>
          </w:p>
          <w:p w14:paraId="368E0564" w14:textId="05327BAF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Работы планируются начать </w:t>
            </w:r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июня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3B8A">
              <w:rPr>
                <w:rFonts w:ascii="Arial" w:hAnsi="Arial" w:cs="Arial"/>
                <w:b/>
                <w:sz w:val="24"/>
                <w:szCs w:val="24"/>
              </w:rPr>
              <w:t>т.г</w:t>
            </w:r>
            <w:proofErr w:type="spellEnd"/>
            <w:r w:rsidRPr="00E73B8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336CF6" w14:textId="77777777" w:rsidR="00D33E85" w:rsidRDefault="00E73B8A" w:rsidP="00E73B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Подрядчик </w:t>
            </w:r>
            <w:r w:rsidRPr="00E73B8A">
              <w:rPr>
                <w:rFonts w:ascii="Arial" w:hAnsi="Arial" w:cs="Arial"/>
                <w:b/>
                <w:sz w:val="24"/>
                <w:szCs w:val="24"/>
              </w:rPr>
              <w:t xml:space="preserve">ТОО "СК АПРИОРИ" </w:t>
            </w:r>
            <w:r w:rsidRPr="00E73B8A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E73B8A">
              <w:rPr>
                <w:rFonts w:ascii="Arial" w:hAnsi="Arial" w:cs="Arial"/>
                <w:i/>
                <w:sz w:val="24"/>
                <w:szCs w:val="24"/>
              </w:rPr>
              <w:t>г.</w:t>
            </w:r>
            <w:r>
              <w:rPr>
                <w:rFonts w:ascii="Arial" w:hAnsi="Arial" w:cs="Arial"/>
                <w:i/>
                <w:sz w:val="24"/>
                <w:szCs w:val="24"/>
              </w:rPr>
              <w:t>Рудный</w:t>
            </w:r>
            <w:proofErr w:type="spellEnd"/>
            <w:r w:rsidRPr="00E73B8A">
              <w:rPr>
                <w:rFonts w:ascii="Arial" w:hAnsi="Arial" w:cs="Arial"/>
                <w:i/>
                <w:sz w:val="24"/>
                <w:szCs w:val="24"/>
              </w:rPr>
              <w:t>) (проект двухгодичный)</w:t>
            </w:r>
          </w:p>
          <w:p w14:paraId="4DDBED05" w14:textId="7560A1FD" w:rsidR="004B4364" w:rsidRPr="00D33E85" w:rsidRDefault="004B4364" w:rsidP="00E73B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949CDEC" w14:textId="1D7FE0B3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F5A" w:rsidRPr="00D33E85" w14:paraId="23997916" w14:textId="77777777" w:rsidTr="00AC3FA3">
        <w:tc>
          <w:tcPr>
            <w:tcW w:w="633" w:type="dxa"/>
          </w:tcPr>
          <w:p w14:paraId="5B86324A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2183B2A" w14:textId="18688F19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33E85">
              <w:rPr>
                <w:rFonts w:ascii="Arial" w:hAnsi="Arial" w:cs="Arial"/>
                <w:sz w:val="24"/>
                <w:szCs w:val="24"/>
              </w:rPr>
              <w:t>Денисовский</w:t>
            </w:r>
            <w:proofErr w:type="spellEnd"/>
            <w:r w:rsidR="006C2AF7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1935" w:type="dxa"/>
          </w:tcPr>
          <w:p w14:paraId="023C138B" w14:textId="77777777" w:rsidR="00D44BC9" w:rsidRDefault="00D44BC9" w:rsidP="00D44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предусмотрено </w:t>
            </w:r>
          </w:p>
          <w:p w14:paraId="6B7388FB" w14:textId="77777777" w:rsidR="00D33E85" w:rsidRDefault="00D44BC9" w:rsidP="00D44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Предвыборной программой</w:t>
            </w:r>
          </w:p>
          <w:p w14:paraId="66A28E8D" w14:textId="3615553B" w:rsidR="00D44BC9" w:rsidRPr="005E30E9" w:rsidRDefault="00D44BC9" w:rsidP="00D44B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7" w:type="dxa"/>
          </w:tcPr>
          <w:p w14:paraId="6BB1D325" w14:textId="77777777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  <w:r w:rsidRPr="00D33E85">
              <w:rPr>
                <w:rFonts w:ascii="Arial" w:hAnsi="Arial" w:cs="Arial"/>
                <w:sz w:val="24"/>
                <w:szCs w:val="24"/>
              </w:rPr>
              <w:t>Фрунзенский детский сад</w:t>
            </w:r>
          </w:p>
          <w:p w14:paraId="05439E54" w14:textId="2614168D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</w:tcPr>
          <w:p w14:paraId="5E28AC83" w14:textId="5DA2671D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Выделены бюджетные средства на СМР в размере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430 </w:t>
            </w:r>
            <w:r w:rsidRPr="00E73B8A">
              <w:rPr>
                <w:rFonts w:ascii="Arial" w:hAnsi="Arial" w:cs="Arial"/>
                <w:b/>
                <w:sz w:val="24"/>
                <w:szCs w:val="24"/>
              </w:rPr>
              <w:t xml:space="preserve">млн </w:t>
            </w:r>
            <w:r w:rsidRPr="00E73B8A">
              <w:rPr>
                <w:rFonts w:ascii="Arial" w:hAnsi="Arial" w:cs="Arial"/>
                <w:sz w:val="24"/>
                <w:szCs w:val="24"/>
              </w:rPr>
              <w:t>тенге</w:t>
            </w:r>
          </w:p>
          <w:p w14:paraId="596F14CD" w14:textId="0F4A70F6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Работы начались с</w:t>
            </w:r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апреля </w:t>
            </w:r>
            <w:proofErr w:type="spellStart"/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>т.г</w:t>
            </w:r>
            <w:proofErr w:type="spellEnd"/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14:paraId="49D6C1A5" w14:textId="2EB94EE2" w:rsidR="00D33E85" w:rsidRPr="00D33E85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Подрядчик ТОО "Актив-А" </w:t>
            </w:r>
            <w:r w:rsidRPr="00E73B8A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E73B8A">
              <w:rPr>
                <w:rFonts w:ascii="Arial" w:hAnsi="Arial" w:cs="Arial"/>
                <w:i/>
                <w:sz w:val="24"/>
                <w:szCs w:val="24"/>
              </w:rPr>
              <w:t>г.Усть-Каменогорск</w:t>
            </w:r>
            <w:proofErr w:type="spellEnd"/>
            <w:r w:rsidRPr="00E73B8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276" w:type="dxa"/>
          </w:tcPr>
          <w:p w14:paraId="0E1DAD99" w14:textId="0920C94A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F5A" w:rsidRPr="00D33E85" w14:paraId="7116EABF" w14:textId="77777777" w:rsidTr="00AC3FA3">
        <w:tc>
          <w:tcPr>
            <w:tcW w:w="633" w:type="dxa"/>
          </w:tcPr>
          <w:p w14:paraId="3FDB84B2" w14:textId="77777777" w:rsidR="00D33E85" w:rsidRPr="0073072C" w:rsidRDefault="00D33E85" w:rsidP="007307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</w:tcPr>
          <w:p w14:paraId="0C3A75A6" w14:textId="4A04D14D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33E85">
              <w:rPr>
                <w:rFonts w:ascii="Arial" w:hAnsi="Arial" w:cs="Arial"/>
                <w:sz w:val="24"/>
                <w:szCs w:val="24"/>
              </w:rPr>
              <w:t>Камыстинский</w:t>
            </w:r>
            <w:proofErr w:type="spellEnd"/>
            <w:r w:rsidR="006C2AF7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1935" w:type="dxa"/>
          </w:tcPr>
          <w:p w14:paraId="7BED65DE" w14:textId="77777777" w:rsidR="00D44BC9" w:rsidRDefault="00D44BC9" w:rsidP="00D44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предусмотрено </w:t>
            </w:r>
          </w:p>
          <w:p w14:paraId="510CD442" w14:textId="77777777" w:rsidR="00D33E85" w:rsidRDefault="00D44BC9" w:rsidP="00D44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Предвыборной программой</w:t>
            </w:r>
          </w:p>
          <w:p w14:paraId="39C005B8" w14:textId="468AAC9D" w:rsidR="00D44BC9" w:rsidRPr="00D44BC9" w:rsidRDefault="00D44BC9" w:rsidP="00D44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</w:tcPr>
          <w:p w14:paraId="37EC6433" w14:textId="6F67D271" w:rsidR="00D33E85" w:rsidRPr="00D33E85" w:rsidRDefault="0073072C" w:rsidP="000F49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Камыстинская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ОШ №</w:t>
            </w:r>
            <w:r w:rsidR="00D33E85" w:rsidRPr="00D33E8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6A84853" w14:textId="7E95124F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</w:tcPr>
          <w:p w14:paraId="3896AE1D" w14:textId="3755B89A" w:rsidR="00B64F08" w:rsidRPr="0073072C" w:rsidRDefault="00B64F08" w:rsidP="00B64F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Проект 2-х годичный (2025-2026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), общая сумма СМР – 883,5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млн.тенге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D50204" w14:textId="454F29CA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- в 2025 году на СМР в размере </w:t>
            </w:r>
            <w:r>
              <w:rPr>
                <w:rFonts w:ascii="Arial" w:hAnsi="Arial" w:cs="Arial"/>
                <w:b/>
                <w:sz w:val="24"/>
                <w:szCs w:val="24"/>
              </w:rPr>
              <w:t>659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3B8A">
              <w:rPr>
                <w:rFonts w:ascii="Arial" w:hAnsi="Arial" w:cs="Arial"/>
                <w:b/>
                <w:sz w:val="24"/>
                <w:szCs w:val="24"/>
              </w:rPr>
              <w:t>млн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тенге;</w:t>
            </w:r>
          </w:p>
          <w:p w14:paraId="5CBB214D" w14:textId="465C22C6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- в 2026 </w:t>
            </w:r>
            <w:r w:rsidR="00573E83">
              <w:rPr>
                <w:rFonts w:ascii="Arial" w:hAnsi="Arial" w:cs="Arial"/>
                <w:sz w:val="24"/>
                <w:szCs w:val="24"/>
              </w:rPr>
              <w:t>году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на СМР </w:t>
            </w:r>
            <w:r w:rsidR="00B64F08">
              <w:rPr>
                <w:rFonts w:ascii="Arial" w:hAnsi="Arial" w:cs="Arial"/>
                <w:sz w:val="24"/>
                <w:szCs w:val="24"/>
              </w:rPr>
              <w:t xml:space="preserve">будет выделено </w:t>
            </w:r>
            <w:r>
              <w:rPr>
                <w:rFonts w:ascii="Arial" w:hAnsi="Arial" w:cs="Arial"/>
                <w:sz w:val="24"/>
                <w:szCs w:val="24"/>
              </w:rPr>
              <w:t>206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млн тенге.</w:t>
            </w:r>
          </w:p>
          <w:p w14:paraId="11F97C9D" w14:textId="6C74DD3C" w:rsidR="00E73B8A" w:rsidRPr="00E73B8A" w:rsidRDefault="00E73B8A" w:rsidP="00E73B8A">
            <w:pPr>
              <w:rPr>
                <w:rFonts w:ascii="Arial" w:hAnsi="Arial" w:cs="Arial"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>Работы нача</w:t>
            </w:r>
            <w:r w:rsidR="00BB38D2">
              <w:rPr>
                <w:rFonts w:ascii="Arial" w:hAnsi="Arial" w:cs="Arial"/>
                <w:sz w:val="24"/>
                <w:szCs w:val="24"/>
              </w:rPr>
              <w:t>лис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Pr="00E73B8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 </w:t>
            </w:r>
            <w:r w:rsidR="00BB38D2">
              <w:rPr>
                <w:rFonts w:ascii="Arial" w:hAnsi="Arial" w:cs="Arial"/>
                <w:b/>
                <w:sz w:val="24"/>
                <w:szCs w:val="24"/>
                <w:u w:val="single"/>
              </w:rPr>
              <w:t>марта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3B8A">
              <w:rPr>
                <w:rFonts w:ascii="Arial" w:hAnsi="Arial" w:cs="Arial"/>
                <w:b/>
                <w:sz w:val="24"/>
                <w:szCs w:val="24"/>
              </w:rPr>
              <w:t>т.г</w:t>
            </w:r>
            <w:proofErr w:type="spellEnd"/>
            <w:r w:rsidRPr="00E73B8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73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6B0EFD" w14:textId="77777777" w:rsidR="00D33E85" w:rsidRDefault="00E73B8A" w:rsidP="00E73B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73B8A">
              <w:rPr>
                <w:rFonts w:ascii="Arial" w:hAnsi="Arial" w:cs="Arial"/>
                <w:sz w:val="24"/>
                <w:szCs w:val="24"/>
              </w:rPr>
              <w:t xml:space="preserve">Подрядчик 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ТОО «</w:t>
            </w:r>
            <w:r>
              <w:rPr>
                <w:rFonts w:ascii="Arial" w:hAnsi="Arial" w:cs="Arial"/>
                <w:b/>
                <w:sz w:val="24"/>
                <w:szCs w:val="24"/>
              </w:rPr>
              <w:t>ПКФ «</w:t>
            </w:r>
            <w:r w:rsidRPr="0073072C">
              <w:rPr>
                <w:rFonts w:ascii="Arial" w:hAnsi="Arial" w:cs="Arial"/>
                <w:b/>
                <w:sz w:val="24"/>
                <w:szCs w:val="24"/>
              </w:rPr>
              <w:t>Гренада»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3B8A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Pr="00E73B8A">
              <w:rPr>
                <w:rFonts w:ascii="Arial" w:hAnsi="Arial" w:cs="Arial"/>
                <w:i/>
                <w:sz w:val="24"/>
                <w:szCs w:val="24"/>
              </w:rPr>
              <w:t>г.Костанай</w:t>
            </w:r>
            <w:proofErr w:type="spellEnd"/>
            <w:r w:rsidRPr="00E73B8A">
              <w:rPr>
                <w:rFonts w:ascii="Arial" w:hAnsi="Arial" w:cs="Arial"/>
                <w:i/>
                <w:sz w:val="24"/>
                <w:szCs w:val="24"/>
              </w:rPr>
              <w:t>) (проект двухгодичный)</w:t>
            </w:r>
          </w:p>
          <w:p w14:paraId="63A4FF7F" w14:textId="77777777" w:rsidR="004B4364" w:rsidRDefault="004B4364" w:rsidP="00E73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EEAB5" w14:textId="77777777" w:rsidR="005E30E9" w:rsidRDefault="005E30E9" w:rsidP="00E73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7C28D" w14:textId="77777777" w:rsidR="005E30E9" w:rsidRDefault="005E30E9" w:rsidP="00E73B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2961F" w14:textId="3A833B86" w:rsidR="005E30E9" w:rsidRPr="00D33E85" w:rsidRDefault="005E30E9" w:rsidP="00E73B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0EB61E2" w14:textId="4ECFC5C3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BC9" w:rsidRPr="00D33E85" w14:paraId="5065767D" w14:textId="77777777" w:rsidTr="00A35161">
        <w:tc>
          <w:tcPr>
            <w:tcW w:w="15318" w:type="dxa"/>
            <w:gridSpan w:val="6"/>
            <w:shd w:val="clear" w:color="auto" w:fill="D9D9D9" w:themeFill="background1" w:themeFillShade="D9"/>
          </w:tcPr>
          <w:p w14:paraId="7752D5B3" w14:textId="77777777" w:rsidR="00D44BC9" w:rsidRPr="00D44BC9" w:rsidRDefault="00D44BC9" w:rsidP="000F49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EEC034" w14:textId="177ED234" w:rsidR="00D44BC9" w:rsidRPr="001C4213" w:rsidRDefault="00D44BC9" w:rsidP="00D44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4213">
              <w:rPr>
                <w:rFonts w:ascii="Arial" w:hAnsi="Arial" w:cs="Arial"/>
                <w:b/>
                <w:sz w:val="24"/>
                <w:szCs w:val="24"/>
              </w:rPr>
              <w:t>ТЕКУЩИЕ РЕМОНТЫ</w:t>
            </w:r>
          </w:p>
          <w:p w14:paraId="66E0929D" w14:textId="27768590" w:rsidR="00D44BC9" w:rsidRPr="00D44BC9" w:rsidRDefault="00D44BC9" w:rsidP="000F49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3F5A" w:rsidRPr="00D33E85" w14:paraId="3519E31C" w14:textId="77777777" w:rsidTr="00AC3FA3">
        <w:tc>
          <w:tcPr>
            <w:tcW w:w="633" w:type="dxa"/>
            <w:shd w:val="clear" w:color="auto" w:fill="FFFF00"/>
          </w:tcPr>
          <w:p w14:paraId="007E9610" w14:textId="77777777" w:rsidR="00D33E85" w:rsidRPr="001C4213" w:rsidRDefault="00D33E85" w:rsidP="001C4213">
            <w:pPr>
              <w:pStyle w:val="a4"/>
              <w:numPr>
                <w:ilvl w:val="0"/>
                <w:numId w:val="2"/>
              </w:numPr>
              <w:ind w:left="36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00"/>
          </w:tcPr>
          <w:p w14:paraId="445590CD" w14:textId="06DDBA84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52D3E">
              <w:rPr>
                <w:rFonts w:ascii="Arial" w:hAnsi="Arial" w:cs="Arial"/>
                <w:b/>
                <w:sz w:val="24"/>
                <w:szCs w:val="24"/>
              </w:rPr>
              <w:t>Карасуский</w:t>
            </w:r>
            <w:proofErr w:type="spellEnd"/>
            <w:r w:rsidR="006C2AF7"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1935" w:type="dxa"/>
            <w:shd w:val="clear" w:color="auto" w:fill="FFFF00"/>
          </w:tcPr>
          <w:p w14:paraId="21A0E0D1" w14:textId="1F3BEC26" w:rsidR="00D33E85" w:rsidRPr="006C2AF7" w:rsidRDefault="00D33E85" w:rsidP="001C42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FFFF00"/>
          </w:tcPr>
          <w:p w14:paraId="5A0741AD" w14:textId="17969E64" w:rsidR="00264A75" w:rsidRDefault="00264A75" w:rsidP="00264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выделено на ремонт </w:t>
            </w:r>
            <w:proofErr w:type="spellStart"/>
            <w:r w:rsidR="00F42DF9" w:rsidRPr="00F42DF9">
              <w:rPr>
                <w:rFonts w:ascii="Arial" w:hAnsi="Arial" w:cs="Arial"/>
                <w:b/>
                <w:sz w:val="24"/>
                <w:szCs w:val="24"/>
              </w:rPr>
              <w:t>Герценской</w:t>
            </w:r>
            <w:proofErr w:type="spellEnd"/>
            <w:r w:rsidR="00F42DF9" w:rsidRPr="00F42DF9">
              <w:rPr>
                <w:rFonts w:ascii="Arial" w:hAnsi="Arial" w:cs="Arial"/>
                <w:b/>
                <w:sz w:val="24"/>
                <w:szCs w:val="24"/>
              </w:rPr>
              <w:t xml:space="preserve"> основной школы</w:t>
            </w:r>
            <w:r w:rsidR="00F42D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F42DF9">
              <w:rPr>
                <w:rFonts w:ascii="Arial" w:hAnsi="Arial" w:cs="Arial"/>
                <w:sz w:val="24"/>
                <w:szCs w:val="24"/>
              </w:rPr>
              <w:t xml:space="preserve">сумме </w:t>
            </w:r>
            <w:r w:rsidR="00F42DF9" w:rsidRPr="00F42DF9">
              <w:rPr>
                <w:rFonts w:ascii="Arial" w:hAnsi="Arial" w:cs="Arial"/>
                <w:b/>
                <w:sz w:val="24"/>
                <w:szCs w:val="24"/>
              </w:rPr>
              <w:t>20 млн</w:t>
            </w:r>
            <w:r w:rsidR="00F05FF2">
              <w:rPr>
                <w:rFonts w:ascii="Arial" w:hAnsi="Arial" w:cs="Arial"/>
                <w:sz w:val="24"/>
                <w:szCs w:val="24"/>
              </w:rPr>
              <w:t xml:space="preserve"> тенге</w:t>
            </w:r>
            <w:r w:rsidR="00F42D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DD6B52" w14:textId="4478A1C5" w:rsidR="00D33E85" w:rsidRPr="00D33E85" w:rsidRDefault="00D33E8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FFFF00"/>
          </w:tcPr>
          <w:p w14:paraId="0A9DD9A3" w14:textId="386EE213" w:rsidR="00FE54C5" w:rsidRDefault="00FE54C5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образования </w:t>
            </w:r>
            <w:r w:rsidR="00FB13B4">
              <w:rPr>
                <w:rFonts w:ascii="Arial" w:hAnsi="Arial" w:cs="Arial"/>
                <w:sz w:val="24"/>
                <w:szCs w:val="24"/>
              </w:rPr>
              <w:t>направлена</w:t>
            </w:r>
            <w:r w:rsidRPr="00FE54C5">
              <w:rPr>
                <w:rFonts w:ascii="Arial" w:hAnsi="Arial" w:cs="Arial"/>
                <w:sz w:val="24"/>
                <w:szCs w:val="24"/>
              </w:rPr>
              <w:t xml:space="preserve"> бюджетная заявка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текущий ремонт </w:t>
            </w:r>
            <w:r w:rsidRPr="005128D4">
              <w:rPr>
                <w:rFonts w:ascii="Arial" w:hAnsi="Arial" w:cs="Arial"/>
                <w:b/>
                <w:sz w:val="24"/>
                <w:szCs w:val="24"/>
              </w:rPr>
              <w:t>3-х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объектов. </w:t>
            </w:r>
          </w:p>
          <w:p w14:paraId="758A85CF" w14:textId="66AA2677" w:rsidR="00D33E85" w:rsidRDefault="00FB13B4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Выделено на ремонт </w:t>
            </w:r>
            <w:r w:rsidR="00DD4A4B" w:rsidRPr="00264A7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D4A4B">
              <w:rPr>
                <w:rFonts w:ascii="Arial" w:hAnsi="Arial" w:cs="Arial"/>
                <w:sz w:val="24"/>
                <w:szCs w:val="24"/>
              </w:rPr>
              <w:t xml:space="preserve"> объектов </w:t>
            </w:r>
            <w:r w:rsidR="00264A75" w:rsidRPr="008B22E6">
              <w:rPr>
                <w:rFonts w:ascii="Arial" w:hAnsi="Arial" w:cs="Arial"/>
                <w:i/>
              </w:rPr>
              <w:t>(</w:t>
            </w:r>
            <w:proofErr w:type="spellStart"/>
            <w:r w:rsidR="00F42DF9" w:rsidRPr="008B22E6">
              <w:rPr>
                <w:rFonts w:ascii="Arial" w:hAnsi="Arial" w:cs="Arial"/>
                <w:i/>
              </w:rPr>
              <w:t>Ушаковская</w:t>
            </w:r>
            <w:proofErr w:type="spellEnd"/>
            <w:r w:rsidR="00F42DF9" w:rsidRPr="008B22E6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F42DF9" w:rsidRPr="008B22E6">
              <w:rPr>
                <w:rFonts w:ascii="Arial" w:hAnsi="Arial" w:cs="Arial"/>
                <w:i/>
              </w:rPr>
              <w:t>Жаныспайская</w:t>
            </w:r>
            <w:proofErr w:type="spellEnd"/>
            <w:r w:rsidR="00F42DF9" w:rsidRPr="008B22E6">
              <w:rPr>
                <w:rFonts w:ascii="Arial" w:hAnsi="Arial" w:cs="Arial"/>
                <w:i/>
              </w:rPr>
              <w:t xml:space="preserve"> основные школы</w:t>
            </w:r>
            <w:r w:rsidR="00264A75" w:rsidRPr="008B22E6">
              <w:rPr>
                <w:rFonts w:ascii="Arial" w:hAnsi="Arial" w:cs="Arial"/>
                <w:i/>
              </w:rPr>
              <w:t>)</w:t>
            </w:r>
            <w:r w:rsidR="00264A75" w:rsidRPr="008B22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размере </w:t>
            </w:r>
            <w:r w:rsidR="00DD4A4B" w:rsidRPr="00DD4A4B">
              <w:rPr>
                <w:rFonts w:ascii="Arial" w:hAnsi="Arial" w:cs="Arial"/>
                <w:b/>
                <w:sz w:val="24"/>
                <w:szCs w:val="24"/>
              </w:rPr>
              <w:t>35 млн</w:t>
            </w:r>
            <w:r w:rsidR="00DD4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A4B" w:rsidRPr="00D33E85">
              <w:rPr>
                <w:rFonts w:ascii="Arial" w:hAnsi="Arial" w:cs="Arial"/>
                <w:sz w:val="24"/>
                <w:szCs w:val="24"/>
              </w:rPr>
              <w:t>тенге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C75548" w14:textId="38216E20" w:rsidR="00DD4A4B" w:rsidRPr="00DD4A4B" w:rsidRDefault="00DD4A4B" w:rsidP="000F4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FFFF00"/>
          </w:tcPr>
          <w:p w14:paraId="506B07DF" w14:textId="1AB6AB28" w:rsidR="00D33E85" w:rsidRPr="003D2142" w:rsidRDefault="003D2142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="00D33E85" w:rsidRPr="003D2142">
              <w:rPr>
                <w:rFonts w:ascii="Arial" w:hAnsi="Arial" w:cs="Arial"/>
                <w:b/>
                <w:sz w:val="24"/>
                <w:szCs w:val="24"/>
              </w:rPr>
              <w:t>инансирование не одобрено</w:t>
            </w:r>
          </w:p>
        </w:tc>
      </w:tr>
      <w:tr w:rsidR="00553F5A" w:rsidRPr="00D33E85" w14:paraId="162617B5" w14:textId="77777777" w:rsidTr="00AC3FA3">
        <w:tc>
          <w:tcPr>
            <w:tcW w:w="633" w:type="dxa"/>
            <w:shd w:val="clear" w:color="auto" w:fill="FFFF00"/>
          </w:tcPr>
          <w:p w14:paraId="7EBB02BC" w14:textId="77777777" w:rsidR="00D33E85" w:rsidRPr="001C4213" w:rsidRDefault="00D33E85" w:rsidP="001C4213">
            <w:pPr>
              <w:pStyle w:val="a4"/>
              <w:numPr>
                <w:ilvl w:val="0"/>
                <w:numId w:val="2"/>
              </w:numPr>
              <w:ind w:left="36" w:hanging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FFFF00"/>
          </w:tcPr>
          <w:p w14:paraId="13364108" w14:textId="02F31F36" w:rsidR="00D33E85" w:rsidRPr="00A52D3E" w:rsidRDefault="00D33E85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D3E">
              <w:rPr>
                <w:rFonts w:ascii="Arial" w:hAnsi="Arial" w:cs="Arial"/>
                <w:b/>
                <w:sz w:val="24"/>
                <w:szCs w:val="24"/>
              </w:rPr>
              <w:t>Федоровский</w:t>
            </w:r>
            <w:r w:rsidR="006C2AF7">
              <w:rPr>
                <w:rFonts w:ascii="Arial" w:hAnsi="Arial" w:cs="Arial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1935" w:type="dxa"/>
            <w:shd w:val="clear" w:color="auto" w:fill="FFFF00"/>
          </w:tcPr>
          <w:p w14:paraId="23699358" w14:textId="03433660" w:rsidR="00D33E85" w:rsidRPr="006C2AF7" w:rsidRDefault="00D33E85" w:rsidP="001C42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AF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7" w:type="dxa"/>
            <w:shd w:val="clear" w:color="auto" w:fill="FFFF00"/>
          </w:tcPr>
          <w:p w14:paraId="2A529A68" w14:textId="65D5BB78" w:rsidR="00D33E85" w:rsidRDefault="00264A75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выделено на ремонт </w:t>
            </w:r>
            <w:r w:rsidR="008B22E6" w:rsidRPr="008B22E6">
              <w:rPr>
                <w:rFonts w:ascii="Arial" w:hAnsi="Arial" w:cs="Arial"/>
                <w:b/>
                <w:sz w:val="24"/>
                <w:szCs w:val="24"/>
              </w:rPr>
              <w:t>Ленинской ОШ</w:t>
            </w:r>
            <w:r w:rsidRPr="008B2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B22E6">
              <w:rPr>
                <w:rFonts w:ascii="Arial" w:hAnsi="Arial" w:cs="Arial"/>
                <w:sz w:val="24"/>
                <w:szCs w:val="24"/>
              </w:rPr>
              <w:t xml:space="preserve">сумме </w:t>
            </w:r>
            <w:r w:rsidR="008B22E6" w:rsidRPr="008B22E6">
              <w:rPr>
                <w:rFonts w:ascii="Arial" w:hAnsi="Arial" w:cs="Arial"/>
                <w:b/>
                <w:sz w:val="24"/>
                <w:szCs w:val="24"/>
              </w:rPr>
              <w:t>100 млн</w:t>
            </w:r>
            <w:r w:rsidR="008B22E6">
              <w:rPr>
                <w:rFonts w:ascii="Arial" w:hAnsi="Arial" w:cs="Arial"/>
                <w:sz w:val="24"/>
                <w:szCs w:val="24"/>
              </w:rPr>
              <w:t xml:space="preserve"> тенге</w:t>
            </w:r>
          </w:p>
          <w:p w14:paraId="24465CBB" w14:textId="70633E1C" w:rsidR="00264A75" w:rsidRPr="00D33E85" w:rsidRDefault="00264A75" w:rsidP="000F49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FFFF00"/>
          </w:tcPr>
          <w:p w14:paraId="45E8EC8F" w14:textId="5D59FE13" w:rsidR="005128D4" w:rsidRDefault="005128D4" w:rsidP="000F4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образования направлена</w:t>
            </w:r>
            <w:r w:rsidRPr="00FE54C5">
              <w:rPr>
                <w:rFonts w:ascii="Arial" w:hAnsi="Arial" w:cs="Arial"/>
                <w:sz w:val="24"/>
                <w:szCs w:val="24"/>
              </w:rPr>
              <w:t xml:space="preserve"> бюджетная заявка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текущий ремонт </w:t>
            </w:r>
            <w:r w:rsidRPr="005128D4">
              <w:rPr>
                <w:rFonts w:ascii="Arial" w:hAnsi="Arial" w:cs="Arial"/>
                <w:b/>
                <w:sz w:val="24"/>
                <w:szCs w:val="24"/>
              </w:rPr>
              <w:t>2-х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объектов. </w:t>
            </w:r>
          </w:p>
          <w:p w14:paraId="4EACD1A7" w14:textId="539973D0" w:rsidR="00D33E85" w:rsidRPr="00D33E85" w:rsidRDefault="005128D4" w:rsidP="005128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Выделено на</w:t>
            </w:r>
            <w:r w:rsidR="00DD4A4B" w:rsidRPr="00D33E85">
              <w:rPr>
                <w:rFonts w:ascii="Arial" w:hAnsi="Arial" w:cs="Arial"/>
                <w:sz w:val="24"/>
                <w:szCs w:val="24"/>
              </w:rPr>
              <w:t xml:space="preserve"> рем</w:t>
            </w:r>
            <w:r w:rsidR="00DD4A4B">
              <w:rPr>
                <w:rFonts w:ascii="Arial" w:hAnsi="Arial" w:cs="Arial"/>
                <w:sz w:val="24"/>
                <w:szCs w:val="24"/>
              </w:rPr>
              <w:t>онт</w:t>
            </w:r>
            <w:r w:rsidR="00DD4A4B" w:rsidRPr="00264A75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DD4A4B">
              <w:rPr>
                <w:rFonts w:ascii="Arial" w:hAnsi="Arial" w:cs="Arial"/>
                <w:sz w:val="24"/>
                <w:szCs w:val="24"/>
              </w:rPr>
              <w:t xml:space="preserve"> объекта </w:t>
            </w:r>
            <w:r w:rsidR="008B22E6" w:rsidRPr="008B22E6">
              <w:rPr>
                <w:rFonts w:ascii="Arial" w:hAnsi="Arial" w:cs="Arial"/>
                <w:i/>
              </w:rPr>
              <w:t>(</w:t>
            </w:r>
            <w:proofErr w:type="spellStart"/>
            <w:r w:rsidR="008B22E6" w:rsidRPr="008B22E6">
              <w:rPr>
                <w:rFonts w:ascii="Arial" w:hAnsi="Arial" w:cs="Arial"/>
                <w:i/>
              </w:rPr>
              <w:t>Камышенская</w:t>
            </w:r>
            <w:proofErr w:type="spellEnd"/>
            <w:r w:rsidR="008B22E6" w:rsidRPr="008B22E6">
              <w:rPr>
                <w:rFonts w:ascii="Arial" w:hAnsi="Arial" w:cs="Arial"/>
                <w:i/>
              </w:rPr>
              <w:t xml:space="preserve"> ОШ</w:t>
            </w:r>
            <w:r w:rsidR="00264A75" w:rsidRPr="008B22E6">
              <w:rPr>
                <w:rFonts w:ascii="Arial" w:hAnsi="Arial" w:cs="Arial"/>
                <w:i/>
              </w:rPr>
              <w:t>)</w:t>
            </w:r>
            <w:r w:rsidR="00264A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 размере</w:t>
            </w:r>
            <w:r w:rsidR="00DD4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2E6">
              <w:rPr>
                <w:rFonts w:ascii="Arial" w:hAnsi="Arial" w:cs="Arial"/>
                <w:b/>
                <w:sz w:val="24"/>
                <w:szCs w:val="24"/>
              </w:rPr>
              <w:t>75,8</w:t>
            </w:r>
            <w:r w:rsidR="00DD4A4B" w:rsidRPr="00DD4A4B">
              <w:rPr>
                <w:rFonts w:ascii="Arial" w:hAnsi="Arial" w:cs="Arial"/>
                <w:b/>
                <w:sz w:val="24"/>
                <w:szCs w:val="24"/>
              </w:rPr>
              <w:t xml:space="preserve"> млн</w:t>
            </w:r>
            <w:r w:rsidR="00DD4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A4B" w:rsidRPr="00D33E85">
              <w:rPr>
                <w:rFonts w:ascii="Arial" w:hAnsi="Arial" w:cs="Arial"/>
                <w:sz w:val="24"/>
                <w:szCs w:val="24"/>
              </w:rPr>
              <w:t>тенге</w:t>
            </w:r>
          </w:p>
        </w:tc>
        <w:tc>
          <w:tcPr>
            <w:tcW w:w="2276" w:type="dxa"/>
            <w:shd w:val="clear" w:color="auto" w:fill="FFFF00"/>
          </w:tcPr>
          <w:p w14:paraId="4EED1B10" w14:textId="46936C2D" w:rsidR="00D33E85" w:rsidRDefault="003D2142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3D2142">
              <w:rPr>
                <w:rFonts w:ascii="Arial" w:hAnsi="Arial" w:cs="Arial"/>
                <w:b/>
                <w:sz w:val="24"/>
                <w:szCs w:val="24"/>
              </w:rPr>
              <w:t>инансирование не одобрено</w:t>
            </w:r>
            <w:r w:rsidR="008B22E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0A9DBB7" w14:textId="77777777" w:rsidR="008B22E6" w:rsidRDefault="008B22E6" w:rsidP="000F4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602988" w14:textId="5892AE38" w:rsidR="008B22E6" w:rsidRPr="008B22E6" w:rsidRDefault="008B22E6" w:rsidP="008B22E6">
            <w:pPr>
              <w:rPr>
                <w:rFonts w:ascii="Arial" w:hAnsi="Arial" w:cs="Arial"/>
                <w:sz w:val="24"/>
                <w:szCs w:val="24"/>
              </w:rPr>
            </w:pPr>
            <w:r w:rsidRPr="008B22E6">
              <w:rPr>
                <w:rFonts w:ascii="Arial" w:hAnsi="Arial" w:cs="Arial"/>
                <w:sz w:val="24"/>
                <w:szCs w:val="24"/>
              </w:rPr>
              <w:t xml:space="preserve">На ремонт третьего объекта </w:t>
            </w:r>
            <w:r w:rsidRPr="008B22E6">
              <w:rPr>
                <w:rFonts w:ascii="Arial" w:hAnsi="Arial" w:cs="Arial"/>
                <w:b/>
                <w:sz w:val="24"/>
                <w:szCs w:val="24"/>
              </w:rPr>
              <w:t>заявку не подал</w:t>
            </w:r>
            <w:r w:rsidR="005E6227">
              <w:rPr>
                <w:rFonts w:ascii="Arial" w:hAnsi="Arial" w:cs="Arial"/>
                <w:sz w:val="24"/>
                <w:szCs w:val="24"/>
              </w:rPr>
              <w:t xml:space="preserve"> районный отдел образования</w:t>
            </w:r>
          </w:p>
        </w:tc>
      </w:tr>
    </w:tbl>
    <w:p w14:paraId="2D4943E7" w14:textId="21C426B2" w:rsidR="0038540E" w:rsidRPr="00D33E85" w:rsidRDefault="0038540E" w:rsidP="00B6389D">
      <w:pPr>
        <w:tabs>
          <w:tab w:val="left" w:pos="1095"/>
        </w:tabs>
        <w:spacing w:after="0"/>
        <w:rPr>
          <w:sz w:val="24"/>
          <w:szCs w:val="24"/>
        </w:rPr>
      </w:pPr>
      <w:r w:rsidRPr="00D33E85">
        <w:rPr>
          <w:rFonts w:ascii="Arial" w:hAnsi="Arial" w:cs="Arial"/>
          <w:sz w:val="24"/>
          <w:szCs w:val="24"/>
        </w:rPr>
        <w:tab/>
      </w:r>
    </w:p>
    <w:sectPr w:rsidR="0038540E" w:rsidRPr="00D33E85" w:rsidSect="004B43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EE9"/>
    <w:multiLevelType w:val="hybridMultilevel"/>
    <w:tmpl w:val="4884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A4EAA"/>
    <w:multiLevelType w:val="hybridMultilevel"/>
    <w:tmpl w:val="42DECBFA"/>
    <w:lvl w:ilvl="0" w:tplc="494A2E9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AB"/>
    <w:rsid w:val="00093702"/>
    <w:rsid w:val="000F4900"/>
    <w:rsid w:val="00124B27"/>
    <w:rsid w:val="0017448C"/>
    <w:rsid w:val="00187198"/>
    <w:rsid w:val="001C4213"/>
    <w:rsid w:val="00264A75"/>
    <w:rsid w:val="002A302F"/>
    <w:rsid w:val="00303435"/>
    <w:rsid w:val="0033678F"/>
    <w:rsid w:val="003513AF"/>
    <w:rsid w:val="00377DF2"/>
    <w:rsid w:val="003820A4"/>
    <w:rsid w:val="0038540E"/>
    <w:rsid w:val="003D2142"/>
    <w:rsid w:val="004B134E"/>
    <w:rsid w:val="004B4364"/>
    <w:rsid w:val="005128D4"/>
    <w:rsid w:val="00550630"/>
    <w:rsid w:val="00553F5A"/>
    <w:rsid w:val="00564FAB"/>
    <w:rsid w:val="00571851"/>
    <w:rsid w:val="00573E83"/>
    <w:rsid w:val="00582C1C"/>
    <w:rsid w:val="005A3B96"/>
    <w:rsid w:val="005D418F"/>
    <w:rsid w:val="005E30E9"/>
    <w:rsid w:val="005E6227"/>
    <w:rsid w:val="00635E10"/>
    <w:rsid w:val="006914C5"/>
    <w:rsid w:val="00692D0E"/>
    <w:rsid w:val="006C2AF7"/>
    <w:rsid w:val="0073072C"/>
    <w:rsid w:val="00775BE7"/>
    <w:rsid w:val="008A281D"/>
    <w:rsid w:val="008A5F28"/>
    <w:rsid w:val="008B22E6"/>
    <w:rsid w:val="008F2FB6"/>
    <w:rsid w:val="008F72F5"/>
    <w:rsid w:val="0097671C"/>
    <w:rsid w:val="009E5BB5"/>
    <w:rsid w:val="00A35161"/>
    <w:rsid w:val="00A52D3E"/>
    <w:rsid w:val="00A86366"/>
    <w:rsid w:val="00AC3FA3"/>
    <w:rsid w:val="00AE6BDE"/>
    <w:rsid w:val="00B6389D"/>
    <w:rsid w:val="00B64F08"/>
    <w:rsid w:val="00B67280"/>
    <w:rsid w:val="00B91B3F"/>
    <w:rsid w:val="00B92653"/>
    <w:rsid w:val="00BB38D2"/>
    <w:rsid w:val="00C546F8"/>
    <w:rsid w:val="00C63304"/>
    <w:rsid w:val="00CA2E29"/>
    <w:rsid w:val="00CB5778"/>
    <w:rsid w:val="00D0019C"/>
    <w:rsid w:val="00D33E85"/>
    <w:rsid w:val="00D368D7"/>
    <w:rsid w:val="00D44BC9"/>
    <w:rsid w:val="00D44FDD"/>
    <w:rsid w:val="00DD4A4B"/>
    <w:rsid w:val="00DE2D51"/>
    <w:rsid w:val="00E73B8A"/>
    <w:rsid w:val="00EE04EF"/>
    <w:rsid w:val="00F05FF2"/>
    <w:rsid w:val="00F24E8A"/>
    <w:rsid w:val="00F42DF9"/>
    <w:rsid w:val="00FB13B4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948E"/>
  <w15:chartTrackingRefBased/>
  <w15:docId w15:val="{7977FBF9-90D3-49E5-A396-BD971328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NurOtan</dc:creator>
  <cp:keywords/>
  <dc:description/>
  <cp:lastModifiedBy>Admin</cp:lastModifiedBy>
  <cp:revision>4</cp:revision>
  <dcterms:created xsi:type="dcterms:W3CDTF">2025-04-09T09:54:00Z</dcterms:created>
  <dcterms:modified xsi:type="dcterms:W3CDTF">2025-04-09T13:26:00Z</dcterms:modified>
</cp:coreProperties>
</file>