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27" w:rsidRPr="00723177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72317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Отчет</w:t>
      </w:r>
    </w:p>
    <w:p w:rsidR="00832327" w:rsidRPr="00723177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231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коммунального  государственного  учреждения </w:t>
      </w:r>
    </w:p>
    <w:p w:rsidR="00832327" w:rsidRPr="00723177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231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«Аппарат  акима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Пресноредутского</w:t>
      </w:r>
      <w:r w:rsidRPr="007231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сельского округа </w:t>
      </w:r>
    </w:p>
    <w:p w:rsidR="00832327" w:rsidRPr="00723177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231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Жамбылского  района Северо-Казахстанской области» </w:t>
      </w:r>
    </w:p>
    <w:p w:rsidR="00832327" w:rsidRPr="00723177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31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вопросам оказания государственных услуг</w:t>
      </w:r>
    </w:p>
    <w:p w:rsidR="00832327" w:rsidRPr="00723177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177">
        <w:rPr>
          <w:rFonts w:ascii="Times New Roman" w:hAnsi="Times New Roman" w:cs="Times New Roman"/>
          <w:b/>
          <w:sz w:val="28"/>
          <w:szCs w:val="28"/>
          <w:lang w:val="ru-RU"/>
        </w:rPr>
        <w:t>за 20</w:t>
      </w:r>
      <w:r w:rsidR="006D547C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7231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832327" w:rsidRPr="009E511B" w:rsidRDefault="00832327" w:rsidP="0083232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832327" w:rsidRPr="00A9191A" w:rsidRDefault="00832327" w:rsidP="0083232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Республики Казахстан «О государственных услугах», изменений и дополнений, внесенных в Реестр государственных услуг утвержденных </w:t>
      </w:r>
      <w:r w:rsidRPr="00A91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и.о. Министра цифрового развития, инноваций и аэрокосмической промышленности Республики Казахстан от 31 января 2020 года № 39/НҚ</w:t>
      </w:r>
      <w:r w:rsidRPr="00A9191A">
        <w:rPr>
          <w:rFonts w:ascii="Times New Roman" w:hAnsi="Times New Roman" w:cs="Times New Roman"/>
          <w:kern w:val="36"/>
          <w:sz w:val="28"/>
          <w:szCs w:val="28"/>
          <w:lang w:val="ru-RU"/>
        </w:rPr>
        <w:t>, в 202</w:t>
      </w:r>
      <w:r w:rsidR="006D547C">
        <w:rPr>
          <w:rFonts w:ascii="Times New Roman" w:hAnsi="Times New Roman" w:cs="Times New Roman"/>
          <w:kern w:val="36"/>
          <w:sz w:val="28"/>
          <w:szCs w:val="28"/>
          <w:lang w:val="ru-RU"/>
        </w:rPr>
        <w:t>4</w:t>
      </w:r>
      <w:r w:rsidRPr="00A9191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году аппаратом акима </w:t>
      </w:r>
      <w:r>
        <w:rPr>
          <w:rFonts w:ascii="Times New Roman" w:hAnsi="Times New Roman" w:cs="Times New Roman"/>
          <w:kern w:val="36"/>
          <w:sz w:val="28"/>
          <w:szCs w:val="28"/>
          <w:lang w:val="ru-RU"/>
        </w:rPr>
        <w:t>Пресноредутского</w:t>
      </w:r>
      <w:r w:rsidRPr="00A9191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сельского округа оказывалось </w:t>
      </w:r>
      <w:r w:rsidR="006D547C">
        <w:rPr>
          <w:rFonts w:ascii="Times New Roman" w:hAnsi="Times New Roman" w:cs="Times New Roman"/>
          <w:kern w:val="36"/>
          <w:sz w:val="28"/>
          <w:szCs w:val="28"/>
          <w:lang w:val="ru-RU"/>
        </w:rPr>
        <w:t>4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услуг. </w:t>
      </w:r>
    </w:p>
    <w:p w:rsidR="00832327" w:rsidRPr="00A9191A" w:rsidRDefault="00832327" w:rsidP="0083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>Всего в  течение 202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года  было  оказано 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A9191A"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832327" w:rsidRPr="00A9191A" w:rsidRDefault="00832327" w:rsidP="0083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- через </w:t>
      </w:r>
      <w:proofErr w:type="spell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оказано - 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5F6B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2327" w:rsidRPr="00A9191A" w:rsidRDefault="00832327" w:rsidP="0083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>- через портал электронного правительства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F47B8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2327" w:rsidRPr="00345041" w:rsidRDefault="00832327" w:rsidP="0083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041">
        <w:rPr>
          <w:rFonts w:ascii="Times New Roman" w:hAnsi="Times New Roman" w:cs="Times New Roman"/>
          <w:sz w:val="28"/>
          <w:szCs w:val="28"/>
          <w:lang w:val="ru-RU"/>
        </w:rPr>
        <w:t xml:space="preserve">         В целях доступности и информирования населения по вопросам оказания государственных услуг в аппарате акима сельского округа размещен стенд  с наглядной информацией (правила, стандарты, график работы, образцы заявления). </w:t>
      </w:r>
      <w:r w:rsidRPr="00345041">
        <w:rPr>
          <w:rFonts w:ascii="Times New Roman" w:hAnsi="Times New Roman" w:cs="Times New Roman"/>
          <w:sz w:val="28"/>
          <w:szCs w:val="28"/>
          <w:lang w:val="ru-RU" w:eastAsia="ru-RU"/>
        </w:rPr>
        <w:t>Также информация размещена на сайте аппарата акима сельского округа в разделе «Государственные услуги».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цифровой грамотности населения сельского округа,  в  аппарате  акима  проводилось обучения цифровой грамотности, всего обучено 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3C74B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>Для граждан с ограниченными возможностями оборудован пандус и установлена кнопка вызова помощи.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В аппарате акима сельского округа функционирует уголок доступа электронных государственных услуг, с помощью которого жители сельского округа могут получать услуги через портал электронного правительства. Через уголок доступа оказано 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услуг, наиболее востребованные справка </w:t>
      </w:r>
      <w:proofErr w:type="gram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пенсионных</w:t>
      </w:r>
      <w:proofErr w:type="gramEnd"/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отчислений, получение ЭЦП удалённо, архивные справки, справка с наркологической организации, справка о несудимости, справка об отсутствии (наличии) недвижимого имущества.                                                                                                      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проведения мероприятий по популяризации электронных услуг среди населения, используется полиграфические материалы (буклеты, </w:t>
      </w:r>
      <w:proofErr w:type="spell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постеры</w:t>
      </w:r>
      <w:proofErr w:type="spellEnd"/>
      <w:r w:rsidRPr="00A9191A">
        <w:rPr>
          <w:rFonts w:ascii="Times New Roman" w:hAnsi="Times New Roman" w:cs="Times New Roman"/>
          <w:sz w:val="28"/>
          <w:szCs w:val="28"/>
          <w:lang w:val="ru-RU"/>
        </w:rPr>
        <w:t>), ролики по разъяснению полученных государственных услуг на портале «электронного правительства». Данные материалы размещены на стенде и сайте аппарата акима сельского округа, а полиграфические материалы дополнительно розданы населению.</w:t>
      </w:r>
    </w:p>
    <w:p w:rsidR="00832327" w:rsidRPr="00A9191A" w:rsidRDefault="00832327" w:rsidP="0083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>В целях эффективного и качественного оказания государственных услуг проведены разъяснительные мероприятия «</w:t>
      </w:r>
      <w:r>
        <w:rPr>
          <w:rFonts w:ascii="Times New Roman" w:hAnsi="Times New Roman" w:cs="Times New Roman"/>
          <w:sz w:val="28"/>
          <w:szCs w:val="28"/>
          <w:lang w:val="ru-RU"/>
        </w:rPr>
        <w:t>День открытых дверей», семинары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2327" w:rsidRPr="00A9191A" w:rsidRDefault="00832327" w:rsidP="00832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         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>Все государственные услуги оказываются в соответствии с Законом РК «О государственных услугах» от 15 апреля 2013 года №88-</w:t>
      </w:r>
      <w:r w:rsidRPr="00A9191A">
        <w:rPr>
          <w:rFonts w:ascii="Times New Roman" w:hAnsi="Times New Roman" w:cs="Times New Roman"/>
          <w:sz w:val="28"/>
          <w:szCs w:val="28"/>
        </w:rPr>
        <w:t>V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91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</w:t>
      </w:r>
      <w:r w:rsidRPr="00A919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подзаконными нормативными правовыми актами, определяющими порядок оказания государственных услуг.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результатам внутреннего </w:t>
      </w:r>
      <w:proofErr w:type="gram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оказанием государственных услуг, в течение 202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года нарушений сроков оказания не зафиксировано. </w:t>
      </w:r>
    </w:p>
    <w:p w:rsidR="00832327" w:rsidRDefault="00832327" w:rsidP="008323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9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Вопросы дальнейшего повышения качества и своевременности оказания государственных услуг находятся на постоянном контроле, принимаются меры по недопущению нарушений порядка оказания государственных услуг.</w:t>
      </w:r>
    </w:p>
    <w:p w:rsidR="00832327" w:rsidRPr="00A9191A" w:rsidRDefault="00832327" w:rsidP="0083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A9191A">
        <w:rPr>
          <w:rFonts w:ascii="Times New Roman" w:hAnsi="Times New Roman" w:cs="Times New Roman"/>
          <w:sz w:val="28"/>
          <w:szCs w:val="28"/>
          <w:lang w:val="ru-RU"/>
        </w:rPr>
        <w:t>В целях эффективности и улучшения качества предоставляемых услуг населению, в 202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году работа будет направлена на увеличение государственных услуг оказанных в электронном формате, в том числе</w:t>
      </w:r>
      <w:r w:rsidRPr="00A919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разъяснительные мероприятия популяризующие получение государственных услуг в электронном формате, 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>проведение разъяснительной работы по соблюдению законодательства при оказании государственных услуг со специалистами, непосредственно работающими с населением при оказании государственных услуг, обучающие семинары.</w:t>
      </w:r>
      <w:proofErr w:type="gramEnd"/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</w:p>
    <w:p w:rsidR="00832327" w:rsidRPr="00A9191A" w:rsidRDefault="00832327" w:rsidP="008323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жалобах </w:t>
      </w:r>
      <w:proofErr w:type="spellStart"/>
      <w:r w:rsidRPr="00A9191A">
        <w:rPr>
          <w:rFonts w:ascii="Times New Roman" w:hAnsi="Times New Roman" w:cs="Times New Roman"/>
          <w:b/>
          <w:sz w:val="28"/>
          <w:szCs w:val="28"/>
          <w:lang w:val="ru-RU"/>
        </w:rPr>
        <w:t>услугополучателей</w:t>
      </w:r>
      <w:proofErr w:type="spellEnd"/>
      <w:r w:rsidRPr="00A919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вопросам оказания государственных услуг</w:t>
      </w:r>
    </w:p>
    <w:p w:rsidR="00832327" w:rsidRPr="00A9191A" w:rsidRDefault="00832327" w:rsidP="0083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6D54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году жалоб на оказание государственных услуг не поступало.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327" w:rsidRPr="00A9191A" w:rsidRDefault="00832327" w:rsidP="0083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919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Аким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Пресноредутского</w:t>
      </w:r>
    </w:p>
    <w:p w:rsidR="00832327" w:rsidRPr="00A9191A" w:rsidRDefault="00832327" w:rsidP="00832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9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сельского округа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Б. Каиров</w:t>
      </w: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327" w:rsidRPr="00A9191A" w:rsidRDefault="00832327" w:rsidP="0083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E87" w:rsidRPr="00832327" w:rsidRDefault="006D547C">
      <w:pPr>
        <w:rPr>
          <w:lang w:val="ru-RU"/>
        </w:rPr>
      </w:pPr>
    </w:p>
    <w:sectPr w:rsidR="00136E87" w:rsidRPr="00832327" w:rsidSect="006A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2327"/>
    <w:rsid w:val="00103CE2"/>
    <w:rsid w:val="001A0DEA"/>
    <w:rsid w:val="003C74BA"/>
    <w:rsid w:val="00616F26"/>
    <w:rsid w:val="006A57D9"/>
    <w:rsid w:val="006D547C"/>
    <w:rsid w:val="00775F6B"/>
    <w:rsid w:val="00832327"/>
    <w:rsid w:val="00DE7BCB"/>
    <w:rsid w:val="00DF47B8"/>
    <w:rsid w:val="00E71969"/>
    <w:rsid w:val="00E9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27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2024-03-18T11:24:00Z</dcterms:created>
  <dcterms:modified xsi:type="dcterms:W3CDTF">2025-03-19T06:22:00Z</dcterms:modified>
</cp:coreProperties>
</file>