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0"/>
      </w:tblGrid>
      <w:tr w:rsidR="007626E9" w:rsidRPr="007626E9" w:rsidTr="007626E9">
        <w:tc>
          <w:tcPr>
            <w:tcW w:w="10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26E9" w:rsidRPr="007626E9" w:rsidRDefault="007626E9" w:rsidP="007626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</w:pPr>
            <w:bookmarkStart w:id="0" w:name="_GoBack"/>
            <w:r w:rsidRPr="007626E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t>Приложение 1</w:t>
            </w:r>
            <w:r w:rsidRPr="007626E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к Правилам определения</w:t>
            </w:r>
            <w:r w:rsidRPr="007626E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и назначения жилищной</w:t>
            </w:r>
            <w:r w:rsidRPr="007626E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инспекцией временной</w:t>
            </w:r>
            <w:r w:rsidRPr="007626E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управляющей компании</w:t>
            </w:r>
            <w:r w:rsidRPr="007626E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для управления объектом</w:t>
            </w:r>
            <w:r w:rsidRPr="007626E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кондоминиума</w:t>
            </w:r>
            <w:r w:rsidRPr="007626E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многоквартирного жилого дома</w:t>
            </w:r>
            <w:bookmarkEnd w:id="0"/>
          </w:p>
        </w:tc>
      </w:tr>
    </w:tbl>
    <w:p w:rsidR="007626E9" w:rsidRPr="007626E9" w:rsidRDefault="007626E9" w:rsidP="007626E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/>
        </w:rPr>
      </w:pPr>
      <w:r w:rsidRPr="007626E9">
        <w:rPr>
          <w:rFonts w:ascii="Courier New" w:eastAsia="Times New Roman" w:hAnsi="Courier New" w:cs="Courier New"/>
          <w:color w:val="1E1E1E"/>
          <w:sz w:val="32"/>
          <w:szCs w:val="32"/>
          <w:lang/>
        </w:rPr>
        <w:t>Заявка на участие (для управляющих компаний)</w:t>
      </w:r>
    </w:p>
    <w:p w:rsidR="007626E9" w:rsidRPr="007626E9" w:rsidRDefault="007626E9" w:rsidP="007626E9">
      <w:pPr>
        <w:shd w:val="clear" w:color="auto" w:fill="FFFFFF"/>
        <w:spacing w:after="360" w:line="285" w:lineRule="atLeast"/>
        <w:ind w:left="709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7626E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Кому ________________________________________________________</w:t>
      </w:r>
      <w:r w:rsidRPr="007626E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br/>
        <w:t>(указывается наименование организации)</w:t>
      </w:r>
      <w:r w:rsidRPr="007626E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br/>
        <w:t>От кого ______________________________________________________</w:t>
      </w:r>
      <w:r w:rsidRPr="007626E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br/>
        <w:t>(указывается полное наименование управляющей компании)</w:t>
      </w:r>
    </w:p>
    <w:p w:rsidR="007626E9" w:rsidRPr="007626E9" w:rsidRDefault="007626E9" w:rsidP="007626E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7626E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1. Сведения об управляющей компании, претендующим на участие в конкурсе по управлению многоквартирным жилым домом:</w:t>
      </w:r>
    </w:p>
    <w:tbl>
      <w:tblPr>
        <w:tblW w:w="1031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4706"/>
      </w:tblGrid>
      <w:tr w:rsidR="007626E9" w:rsidRPr="007626E9" w:rsidTr="007626E9">
        <w:tc>
          <w:tcPr>
            <w:tcW w:w="5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26E9" w:rsidRPr="007626E9" w:rsidRDefault="007626E9" w:rsidP="007626E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7626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(Фамилия, имя, отчество, при его наличии) руководителя юридического лица или индивидуального предпринимателя</w:t>
            </w:r>
          </w:p>
        </w:tc>
        <w:tc>
          <w:tcPr>
            <w:tcW w:w="4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26E9" w:rsidRPr="007626E9" w:rsidRDefault="007626E9" w:rsidP="007626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</w:pPr>
          </w:p>
        </w:tc>
      </w:tr>
      <w:tr w:rsidR="007626E9" w:rsidRPr="007626E9" w:rsidTr="007626E9">
        <w:tc>
          <w:tcPr>
            <w:tcW w:w="5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26E9" w:rsidRPr="007626E9" w:rsidRDefault="007626E9" w:rsidP="007626E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7626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Данные документа удостоверяющего личность руководителя юридического лица или индивидуального предпринимателя</w:t>
            </w:r>
          </w:p>
        </w:tc>
        <w:tc>
          <w:tcPr>
            <w:tcW w:w="4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26E9" w:rsidRPr="007626E9" w:rsidRDefault="007626E9" w:rsidP="007626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</w:pPr>
          </w:p>
        </w:tc>
      </w:tr>
      <w:tr w:rsidR="007626E9" w:rsidRPr="007626E9" w:rsidTr="007626E9">
        <w:tc>
          <w:tcPr>
            <w:tcW w:w="5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26E9" w:rsidRPr="007626E9" w:rsidRDefault="007626E9" w:rsidP="007626E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7626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Адрес прописки руководителя юридического лица или индивидуального предпринимателя</w:t>
            </w:r>
          </w:p>
        </w:tc>
        <w:tc>
          <w:tcPr>
            <w:tcW w:w="4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26E9" w:rsidRPr="007626E9" w:rsidRDefault="007626E9" w:rsidP="007626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</w:pPr>
          </w:p>
        </w:tc>
      </w:tr>
      <w:tr w:rsidR="007626E9" w:rsidRPr="007626E9" w:rsidTr="007626E9">
        <w:tc>
          <w:tcPr>
            <w:tcW w:w="5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26E9" w:rsidRPr="007626E9" w:rsidRDefault="007626E9" w:rsidP="007626E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7626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Отсутствие в списке недобросовестных участников государственных закупок;</w:t>
            </w:r>
          </w:p>
        </w:tc>
        <w:tc>
          <w:tcPr>
            <w:tcW w:w="4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26E9" w:rsidRPr="007626E9" w:rsidRDefault="007626E9" w:rsidP="007626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</w:pPr>
          </w:p>
        </w:tc>
      </w:tr>
      <w:tr w:rsidR="007626E9" w:rsidRPr="007626E9" w:rsidTr="007626E9">
        <w:tc>
          <w:tcPr>
            <w:tcW w:w="5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26E9" w:rsidRPr="007626E9" w:rsidRDefault="007626E9" w:rsidP="007626E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7626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Банковские реквизиты юридического лица или индивидуального предпринимателя,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4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26E9" w:rsidRPr="007626E9" w:rsidRDefault="007626E9" w:rsidP="007626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</w:pPr>
          </w:p>
        </w:tc>
      </w:tr>
      <w:tr w:rsidR="007626E9" w:rsidRPr="007626E9" w:rsidTr="007626E9">
        <w:tc>
          <w:tcPr>
            <w:tcW w:w="5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26E9" w:rsidRPr="007626E9" w:rsidRDefault="007626E9" w:rsidP="007626E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7626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Контактные телефоны, почтовый адрес и адрес электронной почты</w:t>
            </w:r>
          </w:p>
        </w:tc>
        <w:tc>
          <w:tcPr>
            <w:tcW w:w="4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26E9" w:rsidRPr="007626E9" w:rsidRDefault="007626E9" w:rsidP="007626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</w:pPr>
            <w:r w:rsidRPr="007626E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t>Скачать</w:t>
            </w:r>
          </w:p>
        </w:tc>
      </w:tr>
    </w:tbl>
    <w:p w:rsidR="007626E9" w:rsidRPr="007626E9" w:rsidRDefault="007626E9" w:rsidP="007626E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7626E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2. __________________________________________________________</w:t>
      </w:r>
      <w:r w:rsidRPr="007626E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br/>
        <w:t>(указывается наименование юридического лица или индивидуального</w:t>
      </w:r>
      <w:r w:rsidRPr="007626E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br/>
        <w:t>предпринимателя) настоящей заявкой выражает желание принять участие</w:t>
      </w:r>
      <w:r w:rsidRPr="007626E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br/>
        <w:t>в конкурсе и выражает согласие осуществить услуги по управлению</w:t>
      </w:r>
      <w:r w:rsidRPr="007626E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br/>
        <w:t>многоквартирным жилым домом в соответствии с требованиями и условиями,</w:t>
      </w:r>
      <w:r w:rsidRPr="007626E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br/>
        <w:t>предусмотренными в Правилах.</w:t>
      </w:r>
      <w:r w:rsidRPr="007626E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br/>
        <w:t>___________________________________________ /____________________/</w:t>
      </w:r>
      <w:r w:rsidRPr="007626E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br/>
      </w:r>
      <w:r w:rsidRPr="007626E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lastRenderedPageBreak/>
        <w:t>(Фамилия, имя, отчество, при его наличии) (подпись, руководителя печать</w:t>
      </w:r>
      <w:r w:rsidRPr="007626E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br/>
        <w:t>при наличии) юридического лица или индивидуального предпринимателя)</w:t>
      </w:r>
      <w:r w:rsidRPr="007626E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br/>
        <w:t>Дата заполнения __________________</w:t>
      </w:r>
    </w:p>
    <w:p w:rsidR="003E5FA6" w:rsidRDefault="003E5FA6"/>
    <w:sectPr w:rsidR="003E5FA6" w:rsidSect="007626E9">
      <w:pgSz w:w="11906" w:h="16838"/>
      <w:pgMar w:top="709" w:right="127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BE"/>
    <w:rsid w:val="00231FBE"/>
    <w:rsid w:val="003E5FA6"/>
    <w:rsid w:val="0076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2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26E9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unhideWhenUsed/>
    <w:rsid w:val="0076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2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26E9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unhideWhenUsed/>
    <w:rsid w:val="0076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 Сабыргалиев</dc:creator>
  <cp:keywords/>
  <dc:description/>
  <cp:lastModifiedBy>Талгат Сабыргалиев</cp:lastModifiedBy>
  <cp:revision>2</cp:revision>
  <dcterms:created xsi:type="dcterms:W3CDTF">2025-02-27T06:54:00Z</dcterms:created>
  <dcterms:modified xsi:type="dcterms:W3CDTF">2025-02-27T06:58:00Z</dcterms:modified>
</cp:coreProperties>
</file>