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435" w:rsidRPr="00715EAB" w:rsidRDefault="000221E7" w:rsidP="00232A0A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8"/>
          <w:lang w:val="kk-KZ"/>
        </w:rPr>
      </w:pPr>
      <w:bookmarkStart w:id="0" w:name="_GoBack"/>
      <w:bookmarkEnd w:id="0"/>
      <w:r w:rsidRPr="00715EAB">
        <w:rPr>
          <w:rFonts w:ascii="Times New Roman" w:hAnsi="Times New Roman"/>
          <w:b/>
          <w:sz w:val="28"/>
          <w:lang w:val="kk-KZ"/>
        </w:rPr>
        <w:t>20</w:t>
      </w:r>
      <w:r w:rsidR="00324A86" w:rsidRPr="00715EAB">
        <w:rPr>
          <w:rFonts w:ascii="Times New Roman" w:hAnsi="Times New Roman"/>
          <w:b/>
          <w:sz w:val="28"/>
          <w:lang w:val="kk-KZ"/>
        </w:rPr>
        <w:t>2</w:t>
      </w:r>
      <w:r w:rsidR="005B34E5">
        <w:rPr>
          <w:rFonts w:ascii="Times New Roman" w:hAnsi="Times New Roman"/>
          <w:b/>
          <w:sz w:val="28"/>
          <w:lang w:val="kk-KZ"/>
        </w:rPr>
        <w:t>5</w:t>
      </w:r>
      <w:r w:rsidRPr="00715EAB">
        <w:rPr>
          <w:rFonts w:ascii="Times New Roman" w:hAnsi="Times New Roman"/>
          <w:b/>
          <w:sz w:val="28"/>
          <w:lang w:val="kk-KZ"/>
        </w:rPr>
        <w:t xml:space="preserve"> жылға тыңайтқыштарды</w:t>
      </w:r>
      <w:r w:rsidR="00100C80">
        <w:rPr>
          <w:rFonts w:ascii="Times New Roman" w:hAnsi="Times New Roman"/>
          <w:b/>
          <w:sz w:val="28"/>
          <w:lang w:val="kk-KZ"/>
        </w:rPr>
        <w:t>ң (органикалық тыңайтқыштарды қоспағанда) субсидияланатын түрлерінің тізбесі</w:t>
      </w:r>
      <w:r w:rsidR="000B6C70">
        <w:rPr>
          <w:rFonts w:ascii="Times New Roman" w:hAnsi="Times New Roman"/>
          <w:b/>
          <w:sz w:val="28"/>
          <w:lang w:val="kk-KZ"/>
        </w:rPr>
        <w:t>н</w:t>
      </w:r>
      <w:r w:rsidR="00100C80">
        <w:rPr>
          <w:rFonts w:ascii="Times New Roman" w:hAnsi="Times New Roman"/>
          <w:b/>
          <w:sz w:val="28"/>
          <w:lang w:val="kk-KZ"/>
        </w:rPr>
        <w:t xml:space="preserve"> және тыңайтқыштарды </w:t>
      </w:r>
      <w:r w:rsidRPr="00715EAB">
        <w:rPr>
          <w:rFonts w:ascii="Times New Roman" w:hAnsi="Times New Roman"/>
          <w:b/>
          <w:sz w:val="28"/>
          <w:lang w:val="kk-KZ"/>
        </w:rPr>
        <w:t xml:space="preserve"> сатушыдан сатып алынған тыңайтқыштардың 1 тоннасына (литр</w:t>
      </w:r>
      <w:r w:rsidR="000B6C70">
        <w:rPr>
          <w:rFonts w:ascii="Times New Roman" w:hAnsi="Times New Roman"/>
          <w:b/>
          <w:sz w:val="28"/>
          <w:lang w:val="kk-KZ"/>
        </w:rPr>
        <w:t>іне</w:t>
      </w:r>
      <w:r w:rsidR="002D096F">
        <w:rPr>
          <w:rFonts w:ascii="Times New Roman" w:hAnsi="Times New Roman"/>
          <w:b/>
          <w:sz w:val="28"/>
          <w:lang w:val="kk-KZ"/>
        </w:rPr>
        <w:t>,</w:t>
      </w:r>
      <w:r w:rsidR="002D096F" w:rsidRPr="002D096F">
        <w:rPr>
          <w:rFonts w:ascii="Times New Roman" w:hAnsi="Times New Roman"/>
          <w:b/>
          <w:sz w:val="28"/>
          <w:lang w:val="kk-KZ"/>
        </w:rPr>
        <w:t xml:space="preserve"> </w:t>
      </w:r>
      <w:r w:rsidR="002D096F" w:rsidRPr="00715EAB">
        <w:rPr>
          <w:rFonts w:ascii="Times New Roman" w:hAnsi="Times New Roman"/>
          <w:b/>
          <w:sz w:val="28"/>
          <w:lang w:val="kk-KZ"/>
        </w:rPr>
        <w:t>килограмына</w:t>
      </w:r>
      <w:r w:rsidRPr="00715EAB">
        <w:rPr>
          <w:rFonts w:ascii="Times New Roman" w:hAnsi="Times New Roman"/>
          <w:b/>
          <w:sz w:val="28"/>
          <w:lang w:val="kk-KZ"/>
        </w:rPr>
        <w:t>)</w:t>
      </w:r>
      <w:r w:rsidR="00026749">
        <w:rPr>
          <w:rFonts w:ascii="Times New Roman" w:hAnsi="Times New Roman"/>
          <w:b/>
          <w:sz w:val="28"/>
          <w:lang w:val="kk-KZ"/>
        </w:rPr>
        <w:t xml:space="preserve"> </w:t>
      </w:r>
      <w:r w:rsidR="000B6C70">
        <w:rPr>
          <w:rFonts w:ascii="Times New Roman" w:hAnsi="Times New Roman"/>
          <w:b/>
          <w:sz w:val="28"/>
          <w:lang w:val="kk-KZ"/>
        </w:rPr>
        <w:t>арналған</w:t>
      </w:r>
      <w:r w:rsidR="000B6C70" w:rsidRPr="00715EAB">
        <w:rPr>
          <w:rFonts w:ascii="Times New Roman" w:hAnsi="Times New Roman"/>
          <w:b/>
          <w:sz w:val="28"/>
          <w:lang w:val="kk-KZ"/>
        </w:rPr>
        <w:t xml:space="preserve"> </w:t>
      </w:r>
      <w:r w:rsidR="00295FEC" w:rsidRPr="00715EAB">
        <w:rPr>
          <w:rFonts w:ascii="Times New Roman" w:hAnsi="Times New Roman"/>
          <w:b/>
          <w:sz w:val="28"/>
          <w:lang w:val="kk-KZ"/>
        </w:rPr>
        <w:t>субсидиялар</w:t>
      </w:r>
      <w:r w:rsidRPr="00715EAB">
        <w:rPr>
          <w:rFonts w:ascii="Times New Roman" w:hAnsi="Times New Roman"/>
          <w:b/>
          <w:sz w:val="28"/>
          <w:lang w:val="kk-KZ"/>
        </w:rPr>
        <w:t xml:space="preserve"> нормаларын бекіту туралы</w:t>
      </w:r>
    </w:p>
    <w:p w:rsidR="00882435" w:rsidRPr="00715EAB" w:rsidRDefault="00882435" w:rsidP="00826E17">
      <w:pPr>
        <w:pStyle w:val="a3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0221E7" w:rsidRPr="00715EAB" w:rsidRDefault="000221E7" w:rsidP="00826E17">
      <w:pPr>
        <w:pStyle w:val="a3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lang w:val="kk-KZ"/>
        </w:rPr>
      </w:pPr>
    </w:p>
    <w:p w:rsidR="00B51D4A" w:rsidRPr="00715EAB" w:rsidRDefault="009B4FD3" w:rsidP="005647EF">
      <w:pPr>
        <w:pStyle w:val="a3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lang w:val="kk-KZ"/>
        </w:rPr>
      </w:pPr>
      <w:r w:rsidRPr="00715EAB">
        <w:rPr>
          <w:rFonts w:ascii="Times New Roman" w:hAnsi="Times New Roman"/>
          <w:sz w:val="28"/>
          <w:lang w:val="kk-KZ"/>
        </w:rPr>
        <w:t>Қазақстан Республикасының «Қазақстан Республикасындағы жергілікті мемлекеттік басқару және өзін</w:t>
      </w:r>
      <w:r w:rsidR="00513615" w:rsidRPr="00715EAB">
        <w:rPr>
          <w:rFonts w:ascii="Times New Roman" w:hAnsi="Times New Roman"/>
          <w:sz w:val="28"/>
          <w:lang w:val="kk-KZ"/>
        </w:rPr>
        <w:t>-өзі басқару туралы» Заңының 27</w:t>
      </w:r>
      <w:r w:rsidR="00EC01DC">
        <w:rPr>
          <w:rFonts w:ascii="Times New Roman" w:hAnsi="Times New Roman"/>
          <w:sz w:val="28"/>
          <w:lang w:val="kk-KZ"/>
        </w:rPr>
        <w:t xml:space="preserve"> </w:t>
      </w:r>
      <w:r w:rsidRPr="00715EAB">
        <w:rPr>
          <w:rFonts w:ascii="Times New Roman" w:hAnsi="Times New Roman"/>
          <w:sz w:val="28"/>
          <w:lang w:val="kk-KZ"/>
        </w:rPr>
        <w:t>бабына</w:t>
      </w:r>
      <w:r w:rsidR="00245349" w:rsidRPr="00715EAB">
        <w:rPr>
          <w:rFonts w:ascii="Times New Roman" w:hAnsi="Times New Roman"/>
          <w:sz w:val="28"/>
          <w:lang w:val="kk-KZ"/>
        </w:rPr>
        <w:t xml:space="preserve"> және</w:t>
      </w:r>
      <w:r w:rsidR="00EC01DC">
        <w:rPr>
          <w:rFonts w:ascii="Times New Roman" w:hAnsi="Times New Roman"/>
          <w:sz w:val="28"/>
          <w:lang w:val="kk-KZ"/>
        </w:rPr>
        <w:t xml:space="preserve"> </w:t>
      </w:r>
      <w:r w:rsidR="00B51D4A" w:rsidRPr="00715EAB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>Қазақстан Республикасы Ауыл шаруашылығы министрінің 2020 жылғы</w:t>
      </w:r>
      <w:r w:rsidR="005647EF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 xml:space="preserve">                   </w:t>
      </w:r>
      <w:r w:rsidR="00B51D4A" w:rsidRPr="00715EAB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>30 наурыздағы</w:t>
      </w:r>
      <w:r w:rsidR="004B110D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 xml:space="preserve"> </w:t>
      </w:r>
      <w:r w:rsidR="00B51D4A" w:rsidRPr="00715EAB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 xml:space="preserve">№ 107 </w:t>
      </w:r>
      <w:r w:rsidR="0009059E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 xml:space="preserve">(Нормативтік құқықтық актілерді мемлекеттік тіркеу тізілімінде № 20209 болып тіркелген) </w:t>
      </w:r>
      <w:r w:rsidR="00DD7AE5" w:rsidRPr="00715EAB">
        <w:rPr>
          <w:rFonts w:ascii="Times New Roman" w:hAnsi="Times New Roman"/>
          <w:sz w:val="28"/>
          <w:lang w:val="kk-KZ"/>
        </w:rPr>
        <w:t>бұйрығымен бекітілген</w:t>
      </w:r>
      <w:r w:rsidR="004F1669">
        <w:rPr>
          <w:rFonts w:ascii="Times New Roman" w:hAnsi="Times New Roman"/>
          <w:sz w:val="28"/>
          <w:lang w:val="kk-KZ"/>
        </w:rPr>
        <w:t xml:space="preserve"> </w:t>
      </w:r>
      <w:r w:rsidR="00513615" w:rsidRPr="00715EAB">
        <w:rPr>
          <w:rFonts w:ascii="Times New Roman" w:hAnsi="Times New Roman"/>
          <w:sz w:val="28"/>
          <w:lang w:val="kk-KZ"/>
        </w:rPr>
        <w:t>Ө</w:t>
      </w:r>
      <w:r w:rsidR="00B51D4A" w:rsidRPr="00715EAB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>сімдік шаруашылығы өнімінің шығымдылығы мен сапасын арттыруды субсидиялау</w:t>
      </w:r>
      <w:r w:rsidR="004F1669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 xml:space="preserve"> </w:t>
      </w:r>
      <w:r w:rsidR="00DD7AE5" w:rsidRPr="00715EAB">
        <w:rPr>
          <w:rFonts w:ascii="Times New Roman" w:hAnsi="Times New Roman"/>
          <w:sz w:val="28"/>
          <w:lang w:val="kk-KZ"/>
        </w:rPr>
        <w:t>қағидаларының</w:t>
      </w:r>
      <w:r w:rsidR="0009059E">
        <w:rPr>
          <w:rFonts w:ascii="Times New Roman" w:hAnsi="Times New Roman"/>
          <w:sz w:val="28"/>
          <w:lang w:val="kk-KZ"/>
        </w:rPr>
        <w:t xml:space="preserve"> </w:t>
      </w:r>
      <w:r w:rsidR="00DD7AE5" w:rsidRPr="00715EAB">
        <w:rPr>
          <w:rFonts w:ascii="Times New Roman" w:hAnsi="Times New Roman"/>
          <w:sz w:val="28"/>
          <w:lang w:val="kk-KZ"/>
        </w:rPr>
        <w:t>5, 6</w:t>
      </w:r>
      <w:r w:rsidR="006F6280">
        <w:rPr>
          <w:rFonts w:ascii="Times New Roman" w:hAnsi="Times New Roman"/>
          <w:sz w:val="28"/>
          <w:lang w:val="kk-KZ"/>
        </w:rPr>
        <w:t>4</w:t>
      </w:r>
      <w:r w:rsidR="00EC01DC">
        <w:rPr>
          <w:rFonts w:ascii="Times New Roman" w:hAnsi="Times New Roman"/>
          <w:sz w:val="28"/>
          <w:lang w:val="kk-KZ"/>
        </w:rPr>
        <w:t xml:space="preserve"> </w:t>
      </w:r>
      <w:r w:rsidR="001232AA">
        <w:rPr>
          <w:rFonts w:ascii="Times New Roman" w:hAnsi="Times New Roman"/>
          <w:sz w:val="28"/>
          <w:lang w:val="kk-KZ"/>
        </w:rPr>
        <w:t>тармақтарына сәйкес</w:t>
      </w:r>
      <w:r w:rsidR="00DD7AE5" w:rsidRPr="00715EAB">
        <w:rPr>
          <w:rFonts w:ascii="Times New Roman" w:hAnsi="Times New Roman"/>
          <w:sz w:val="28"/>
          <w:lang w:val="kk-KZ"/>
        </w:rPr>
        <w:t xml:space="preserve"> </w:t>
      </w:r>
      <w:r w:rsidR="000B69F1" w:rsidRPr="00715EAB">
        <w:rPr>
          <w:rFonts w:ascii="Times New Roman" w:hAnsi="Times New Roman"/>
          <w:sz w:val="28"/>
          <w:lang w:val="kk-KZ"/>
        </w:rPr>
        <w:t>Алматы қаласы</w:t>
      </w:r>
      <w:r w:rsidR="00245349" w:rsidRPr="00715EAB">
        <w:rPr>
          <w:rFonts w:ascii="Times New Roman" w:hAnsi="Times New Roman"/>
          <w:sz w:val="28"/>
          <w:lang w:val="kk-KZ"/>
        </w:rPr>
        <w:t>ның</w:t>
      </w:r>
      <w:r w:rsidR="00606357">
        <w:rPr>
          <w:rFonts w:ascii="Times New Roman" w:hAnsi="Times New Roman"/>
          <w:sz w:val="28"/>
          <w:lang w:val="kk-KZ"/>
        </w:rPr>
        <w:br/>
      </w:r>
      <w:r w:rsidRPr="00715EAB">
        <w:rPr>
          <w:rFonts w:ascii="Times New Roman" w:hAnsi="Times New Roman"/>
          <w:sz w:val="28"/>
          <w:lang w:val="kk-KZ"/>
        </w:rPr>
        <w:t>әкімді</w:t>
      </w:r>
      <w:r w:rsidR="000B69F1" w:rsidRPr="00715EAB">
        <w:rPr>
          <w:rFonts w:ascii="Times New Roman" w:hAnsi="Times New Roman"/>
          <w:sz w:val="28"/>
          <w:lang w:val="kk-KZ"/>
        </w:rPr>
        <w:t xml:space="preserve">гі </w:t>
      </w:r>
      <w:r w:rsidRPr="00715EAB">
        <w:rPr>
          <w:rFonts w:ascii="Times New Roman" w:hAnsi="Times New Roman"/>
          <w:b/>
          <w:sz w:val="28"/>
          <w:lang w:val="kk-KZ"/>
        </w:rPr>
        <w:t>ҚАУЛЫ ЕТЕДІ:</w:t>
      </w:r>
    </w:p>
    <w:p w:rsidR="009B4FD3" w:rsidRPr="00715EAB" w:rsidRDefault="00B51D4A" w:rsidP="000843B5">
      <w:pPr>
        <w:pStyle w:val="a3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lang w:val="kk-KZ"/>
        </w:rPr>
      </w:pPr>
      <w:r w:rsidRPr="00715EAB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 xml:space="preserve">1. </w:t>
      </w:r>
      <w:r w:rsidR="005D567D" w:rsidRPr="00715EAB">
        <w:rPr>
          <w:rFonts w:ascii="Times New Roman" w:hAnsi="Times New Roman"/>
          <w:sz w:val="28"/>
          <w:lang w:val="kk-KZ"/>
        </w:rPr>
        <w:t xml:space="preserve">Осы </w:t>
      </w:r>
      <w:r w:rsidR="00295FEC" w:rsidRPr="00715EAB">
        <w:rPr>
          <w:rFonts w:ascii="Times New Roman" w:hAnsi="Times New Roman"/>
          <w:sz w:val="28"/>
          <w:lang w:val="kk-KZ"/>
        </w:rPr>
        <w:t>қаулының қосымшасына сәйкес</w:t>
      </w:r>
      <w:r w:rsidR="006D09DA">
        <w:rPr>
          <w:rFonts w:ascii="Times New Roman" w:hAnsi="Times New Roman"/>
          <w:sz w:val="28"/>
          <w:lang w:val="kk-KZ"/>
        </w:rPr>
        <w:t xml:space="preserve"> </w:t>
      </w:r>
      <w:r w:rsidR="007C4C86" w:rsidRPr="00715EAB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>20</w:t>
      </w:r>
      <w:r w:rsidR="00324A86" w:rsidRPr="00715EAB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>2</w:t>
      </w:r>
      <w:r w:rsidR="005B34E5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>5</w:t>
      </w:r>
      <w:r w:rsidR="007C4C86" w:rsidRPr="00715EAB">
        <w:rPr>
          <w:rFonts w:ascii="Times New Roman" w:hAnsi="Times New Roman"/>
          <w:sz w:val="28"/>
          <w:lang w:val="kk-KZ"/>
        </w:rPr>
        <w:t xml:space="preserve"> жылға </w:t>
      </w:r>
      <w:r w:rsidR="00FB4820" w:rsidRPr="00715EAB">
        <w:rPr>
          <w:rFonts w:ascii="Times New Roman" w:hAnsi="Times New Roman"/>
          <w:sz w:val="28"/>
          <w:lang w:val="kk-KZ"/>
        </w:rPr>
        <w:t xml:space="preserve">тыңайтқыштардың (органикалық тыңайтқыштарды қоспағанда) субсидияланатын түрлерінің тізбесі және </w:t>
      </w:r>
      <w:r w:rsidR="007C4C86" w:rsidRPr="00715EAB">
        <w:rPr>
          <w:rFonts w:ascii="Times New Roman" w:hAnsi="Times New Roman"/>
          <w:sz w:val="28"/>
          <w:lang w:val="kk-KZ"/>
        </w:rPr>
        <w:t>т</w:t>
      </w:r>
      <w:r w:rsidR="007B651F" w:rsidRPr="00715EAB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 xml:space="preserve">ыңайтқыштарды </w:t>
      </w:r>
      <w:r w:rsidR="009B4FD3" w:rsidRPr="00715EAB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 xml:space="preserve">сатушыдан сатып алынған тыңайтқыштардың </w:t>
      </w:r>
      <w:r w:rsidR="00AC79C6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br/>
      </w:r>
      <w:r w:rsidR="009B4FD3" w:rsidRPr="00715EAB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>1 тоннасына (</w:t>
      </w:r>
      <w:r w:rsidR="000B6C70" w:rsidRPr="00715EAB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>литрiне</w:t>
      </w:r>
      <w:r w:rsidR="000B6C70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>,</w:t>
      </w:r>
      <w:r w:rsidR="000B6C70" w:rsidRPr="00715EAB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 xml:space="preserve"> </w:t>
      </w:r>
      <w:r w:rsidR="009B4FD3" w:rsidRPr="00715EAB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 xml:space="preserve">килограмына) арналған субсидиялар </w:t>
      </w:r>
      <w:r w:rsidR="009B4FD3" w:rsidRPr="00715EAB">
        <w:rPr>
          <w:rFonts w:ascii="Times New Roman" w:hAnsi="Times New Roman"/>
          <w:sz w:val="28"/>
          <w:lang w:val="kk-KZ"/>
        </w:rPr>
        <w:t>нормалары</w:t>
      </w:r>
      <w:r w:rsidR="005D567D">
        <w:rPr>
          <w:rFonts w:ascii="Times New Roman" w:hAnsi="Times New Roman"/>
          <w:sz w:val="28"/>
          <w:lang w:val="kk-KZ"/>
        </w:rPr>
        <w:t xml:space="preserve"> бекітілсін</w:t>
      </w:r>
      <w:r w:rsidR="009B4FD3" w:rsidRPr="00715EAB">
        <w:rPr>
          <w:rFonts w:ascii="Times New Roman" w:hAnsi="Times New Roman"/>
          <w:sz w:val="28"/>
          <w:lang w:val="kk-KZ"/>
        </w:rPr>
        <w:t>.</w:t>
      </w:r>
    </w:p>
    <w:p w:rsidR="00C24DEA" w:rsidRPr="00C24DEA" w:rsidRDefault="000B69F1" w:rsidP="00C24DEA">
      <w:pPr>
        <w:pStyle w:val="a3"/>
        <w:shd w:val="clear" w:color="auto" w:fill="FFFFFF" w:themeFill="background1"/>
        <w:ind w:firstLine="851"/>
        <w:jc w:val="both"/>
        <w:rPr>
          <w:rFonts w:ascii="Times New Roman" w:hAnsi="Times New Roman"/>
          <w:spacing w:val="2"/>
          <w:sz w:val="28"/>
          <w:shd w:val="clear" w:color="auto" w:fill="FFFFFF"/>
          <w:lang w:val="kk-KZ"/>
        </w:rPr>
      </w:pPr>
      <w:r w:rsidRPr="00715EAB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 xml:space="preserve">2. </w:t>
      </w:r>
      <w:r w:rsidR="00C24DEA" w:rsidRPr="00822DA4">
        <w:rPr>
          <w:rFonts w:ascii="Times New Roman" w:eastAsia="Calibri" w:hAnsi="Times New Roman"/>
          <w:sz w:val="28"/>
          <w:szCs w:val="28"/>
          <w:lang w:val="kk-KZ" w:eastAsia="en-US"/>
        </w:rPr>
        <w:t>«Алматы қаласы Кәсіпкерлік және инвестициялар басқармасы» коммуналдық мемлекеттік мекемесі Қазақстан Республикасының заңнамасымен белгіленген тәртіпте:</w:t>
      </w:r>
    </w:p>
    <w:p w:rsidR="00C24DEA" w:rsidRPr="00822DA4" w:rsidRDefault="00C24DEA" w:rsidP="00C24DEA">
      <w:pPr>
        <w:pStyle w:val="a3"/>
        <w:numPr>
          <w:ilvl w:val="0"/>
          <w:numId w:val="18"/>
        </w:numPr>
        <w:ind w:left="0" w:firstLine="851"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822DA4">
        <w:rPr>
          <w:rFonts w:ascii="Times New Roman" w:eastAsia="Calibri" w:hAnsi="Times New Roman"/>
          <w:sz w:val="28"/>
          <w:szCs w:val="28"/>
          <w:lang w:val="kk-KZ" w:eastAsia="en-US"/>
        </w:rPr>
        <w:t xml:space="preserve">осы қаулыны </w:t>
      </w:r>
      <w:r w:rsidR="001C7112">
        <w:rPr>
          <w:rFonts w:ascii="Times New Roman" w:eastAsia="Calibri" w:hAnsi="Times New Roman"/>
          <w:sz w:val="28"/>
          <w:szCs w:val="28"/>
          <w:lang w:val="kk-KZ" w:eastAsia="en-US"/>
        </w:rPr>
        <w:t xml:space="preserve">Қазақстан Республикасы Әділет министрлігінің </w:t>
      </w:r>
      <w:r w:rsidR="001C7112" w:rsidRPr="00822DA4">
        <w:rPr>
          <w:rFonts w:ascii="Times New Roman" w:eastAsia="Calibri" w:hAnsi="Times New Roman"/>
          <w:sz w:val="28"/>
          <w:szCs w:val="28"/>
          <w:lang w:val="kk-KZ" w:eastAsia="en-US"/>
        </w:rPr>
        <w:t>«Қазақстан Республикасының Заңнама және құқықтық ақпарат институты» шаруашылық жүргізу құқығындағы республикалық мемлекеттік</w:t>
      </w:r>
      <w:r w:rsidR="001C7112">
        <w:rPr>
          <w:rFonts w:ascii="Times New Roman" w:eastAsia="Calibri" w:hAnsi="Times New Roman"/>
          <w:sz w:val="28"/>
          <w:szCs w:val="28"/>
          <w:lang w:val="kk-KZ" w:eastAsia="en-US"/>
        </w:rPr>
        <w:t xml:space="preserve"> кәсіпорнына </w:t>
      </w:r>
      <w:r w:rsidR="00635469">
        <w:rPr>
          <w:rFonts w:ascii="Times New Roman" w:eastAsia="Calibri" w:hAnsi="Times New Roman"/>
          <w:sz w:val="28"/>
          <w:szCs w:val="28"/>
          <w:lang w:val="kk-KZ" w:eastAsia="en-US"/>
        </w:rPr>
        <w:t xml:space="preserve">ресми </w:t>
      </w:r>
      <w:r w:rsidRPr="00822DA4">
        <w:rPr>
          <w:rFonts w:ascii="Times New Roman" w:eastAsia="Calibri" w:hAnsi="Times New Roman"/>
          <w:sz w:val="28"/>
          <w:szCs w:val="28"/>
          <w:lang w:val="kk-KZ" w:eastAsia="en-US"/>
        </w:rPr>
        <w:t xml:space="preserve">жариялау </w:t>
      </w:r>
      <w:r w:rsidR="00635469">
        <w:rPr>
          <w:rFonts w:ascii="Times New Roman" w:eastAsia="Calibri" w:hAnsi="Times New Roman"/>
          <w:sz w:val="28"/>
          <w:szCs w:val="28"/>
          <w:lang w:val="kk-KZ" w:eastAsia="en-US"/>
        </w:rPr>
        <w:t xml:space="preserve">және </w:t>
      </w:r>
      <w:r w:rsidR="001232AA">
        <w:rPr>
          <w:rFonts w:ascii="Times New Roman" w:eastAsia="Calibri" w:hAnsi="Times New Roman"/>
          <w:sz w:val="28"/>
          <w:szCs w:val="28"/>
          <w:lang w:val="kk-KZ" w:eastAsia="en-US"/>
        </w:rPr>
        <w:t>Қазақстан Республикасы н</w:t>
      </w:r>
      <w:r w:rsidR="00635469">
        <w:rPr>
          <w:rFonts w:ascii="Times New Roman" w:eastAsia="Calibri" w:hAnsi="Times New Roman"/>
          <w:sz w:val="28"/>
          <w:szCs w:val="28"/>
          <w:lang w:val="kk-KZ" w:eastAsia="en-US"/>
        </w:rPr>
        <w:t>ормативтік құқықтық актілер</w:t>
      </w:r>
      <w:r w:rsidR="001232AA">
        <w:rPr>
          <w:rFonts w:ascii="Times New Roman" w:eastAsia="Calibri" w:hAnsi="Times New Roman"/>
          <w:sz w:val="28"/>
          <w:szCs w:val="28"/>
          <w:lang w:val="kk-KZ" w:eastAsia="en-US"/>
        </w:rPr>
        <w:t>ін</w:t>
      </w:r>
      <w:r w:rsidR="00635469">
        <w:rPr>
          <w:rFonts w:ascii="Times New Roman" w:eastAsia="Calibri" w:hAnsi="Times New Roman"/>
          <w:sz w:val="28"/>
          <w:szCs w:val="28"/>
          <w:lang w:val="kk-KZ" w:eastAsia="en-US"/>
        </w:rPr>
        <w:t xml:space="preserve">ің эталондық бақылау банкіне енгізу үшін </w:t>
      </w:r>
      <w:r>
        <w:rPr>
          <w:rFonts w:ascii="Times New Roman" w:eastAsia="Calibri" w:hAnsi="Times New Roman"/>
          <w:sz w:val="28"/>
          <w:szCs w:val="28"/>
          <w:lang w:val="kk-KZ" w:eastAsia="en-US"/>
        </w:rPr>
        <w:t>ж</w:t>
      </w:r>
      <w:r w:rsidR="001232AA">
        <w:rPr>
          <w:rFonts w:ascii="Times New Roman" w:eastAsia="Calibri" w:hAnsi="Times New Roman"/>
          <w:sz w:val="28"/>
          <w:szCs w:val="28"/>
          <w:lang w:val="kk-KZ" w:eastAsia="en-US"/>
        </w:rPr>
        <w:t>іберуді</w:t>
      </w:r>
      <w:r w:rsidRPr="00822DA4">
        <w:rPr>
          <w:rFonts w:ascii="Times New Roman" w:eastAsia="Calibri" w:hAnsi="Times New Roman"/>
          <w:sz w:val="28"/>
          <w:szCs w:val="28"/>
          <w:lang w:val="kk-KZ" w:eastAsia="en-US"/>
        </w:rPr>
        <w:t>;</w:t>
      </w:r>
      <w:r w:rsidR="001C7112">
        <w:rPr>
          <w:rFonts w:ascii="Times New Roman" w:eastAsia="Calibri" w:hAnsi="Times New Roman"/>
          <w:sz w:val="28"/>
          <w:szCs w:val="28"/>
          <w:lang w:val="kk-KZ" w:eastAsia="en-US"/>
        </w:rPr>
        <w:t xml:space="preserve"> </w:t>
      </w:r>
    </w:p>
    <w:p w:rsidR="00C24DEA" w:rsidRPr="00822DA4" w:rsidRDefault="00C24DEA" w:rsidP="00C24DEA">
      <w:pPr>
        <w:pStyle w:val="a3"/>
        <w:numPr>
          <w:ilvl w:val="0"/>
          <w:numId w:val="18"/>
        </w:numPr>
        <w:ind w:left="0" w:firstLine="851"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/>
          <w:sz w:val="28"/>
          <w:szCs w:val="28"/>
          <w:lang w:val="kk-KZ" w:eastAsia="en-US"/>
        </w:rPr>
        <w:t>осы қаулыны</w:t>
      </w:r>
      <w:r w:rsidRPr="00822DA4">
        <w:rPr>
          <w:rFonts w:ascii="Times New Roman" w:eastAsia="Calibri" w:hAnsi="Times New Roman"/>
          <w:sz w:val="28"/>
          <w:szCs w:val="28"/>
          <w:lang w:val="kk-KZ" w:eastAsia="en-US"/>
        </w:rPr>
        <w:t xml:space="preserve"> Алматы қаласы әкімдігінің интернет-ресурсында орнала</w:t>
      </w:r>
      <w:r>
        <w:rPr>
          <w:rFonts w:ascii="Times New Roman" w:eastAsia="Calibri" w:hAnsi="Times New Roman"/>
          <w:sz w:val="28"/>
          <w:szCs w:val="28"/>
          <w:lang w:val="kk-KZ" w:eastAsia="en-US"/>
        </w:rPr>
        <w:t>стыруды</w:t>
      </w:r>
      <w:r w:rsidR="00A92B1C">
        <w:rPr>
          <w:rFonts w:ascii="Times New Roman" w:eastAsia="Calibri" w:hAnsi="Times New Roman"/>
          <w:sz w:val="28"/>
          <w:szCs w:val="28"/>
          <w:lang w:val="kk-KZ" w:eastAsia="en-US"/>
        </w:rPr>
        <w:t xml:space="preserve"> қамтамасыз етсін.</w:t>
      </w:r>
    </w:p>
    <w:p w:rsidR="000B69F1" w:rsidRPr="00715EAB" w:rsidRDefault="00AA4A5E" w:rsidP="000843B5">
      <w:pPr>
        <w:pStyle w:val="a3"/>
        <w:shd w:val="clear" w:color="auto" w:fill="FFFFFF" w:themeFill="background1"/>
        <w:ind w:firstLine="851"/>
        <w:jc w:val="both"/>
        <w:rPr>
          <w:rFonts w:ascii="Times New Roman" w:hAnsi="Times New Roman"/>
          <w:spacing w:val="2"/>
          <w:sz w:val="28"/>
          <w:shd w:val="clear" w:color="auto" w:fill="FFFFFF"/>
          <w:lang w:val="kk-KZ"/>
        </w:rPr>
      </w:pPr>
      <w:r w:rsidRPr="00715EAB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 xml:space="preserve">3. </w:t>
      </w:r>
      <w:r w:rsidR="004F1669" w:rsidRPr="004F1669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 xml:space="preserve">Осы қаулының орындалуын бақылау </w:t>
      </w:r>
      <w:r w:rsidR="001232AA" w:rsidRPr="004F1669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 xml:space="preserve">Алматы қаласы әкімінің </w:t>
      </w:r>
      <w:r w:rsidR="004F1669" w:rsidRPr="004F1669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>жетекшілік ететін орынбасарына жүктелсін.</w:t>
      </w:r>
    </w:p>
    <w:p w:rsidR="000B69F1" w:rsidRPr="00715EAB" w:rsidRDefault="00AA4A5E" w:rsidP="000843B5">
      <w:pPr>
        <w:pStyle w:val="a3"/>
        <w:shd w:val="clear" w:color="auto" w:fill="FFFFFF" w:themeFill="background1"/>
        <w:ind w:firstLine="851"/>
        <w:jc w:val="both"/>
        <w:rPr>
          <w:rFonts w:ascii="Times New Roman" w:hAnsi="Times New Roman"/>
          <w:spacing w:val="2"/>
          <w:sz w:val="28"/>
          <w:shd w:val="clear" w:color="auto" w:fill="FFFFFF"/>
          <w:lang w:val="kk-KZ"/>
        </w:rPr>
      </w:pPr>
      <w:r w:rsidRPr="00715EAB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 xml:space="preserve">4. Осы қаулы алғаш ресми </w:t>
      </w:r>
      <w:r w:rsidR="005C351A" w:rsidRPr="00715EAB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>жарияланғаннан</w:t>
      </w:r>
      <w:r w:rsidRPr="00715EAB">
        <w:rPr>
          <w:rFonts w:ascii="Times New Roman" w:hAnsi="Times New Roman"/>
          <w:spacing w:val="2"/>
          <w:sz w:val="28"/>
          <w:shd w:val="clear" w:color="auto" w:fill="FFFFFF"/>
          <w:lang w:val="kk-KZ"/>
        </w:rPr>
        <w:t xml:space="preserve"> кейін күнтізбелік он күн өткен соң қолданысқа енгізіледі.</w:t>
      </w:r>
    </w:p>
    <w:p w:rsidR="00B51D4A" w:rsidRDefault="00B51D4A" w:rsidP="00826E17">
      <w:pPr>
        <w:pStyle w:val="a3"/>
        <w:shd w:val="clear" w:color="auto" w:fill="FFFFFF" w:themeFill="background1"/>
        <w:ind w:firstLine="708"/>
        <w:jc w:val="both"/>
        <w:rPr>
          <w:rFonts w:ascii="Times New Roman" w:hAnsi="Times New Roman"/>
          <w:spacing w:val="2"/>
          <w:sz w:val="28"/>
          <w:shd w:val="clear" w:color="auto" w:fill="FFFFFF"/>
          <w:lang w:val="kk-KZ"/>
        </w:rPr>
      </w:pPr>
    </w:p>
    <w:p w:rsidR="00606357" w:rsidRPr="00715EAB" w:rsidRDefault="00606357" w:rsidP="00826E17">
      <w:pPr>
        <w:pStyle w:val="a3"/>
        <w:shd w:val="clear" w:color="auto" w:fill="FFFFFF" w:themeFill="background1"/>
        <w:ind w:firstLine="708"/>
        <w:jc w:val="both"/>
        <w:rPr>
          <w:rFonts w:ascii="Times New Roman" w:hAnsi="Times New Roman"/>
          <w:spacing w:val="2"/>
          <w:sz w:val="28"/>
          <w:shd w:val="clear" w:color="auto" w:fill="FFFFFF"/>
          <w:lang w:val="kk-KZ"/>
        </w:rPr>
      </w:pPr>
    </w:p>
    <w:p w:rsidR="000B69F1" w:rsidRPr="00715EAB" w:rsidRDefault="00606357" w:rsidP="00606357">
      <w:pPr>
        <w:pStyle w:val="a3"/>
        <w:shd w:val="clear" w:color="auto" w:fill="FFFFFF" w:themeFill="background1"/>
        <w:ind w:right="-426" w:firstLine="708"/>
        <w:jc w:val="both"/>
        <w:rPr>
          <w:rFonts w:ascii="Times New Roman" w:hAnsi="Times New Roman"/>
          <w:b/>
          <w:spacing w:val="2"/>
          <w:sz w:val="28"/>
          <w:shd w:val="clear" w:color="auto" w:fill="FFFFFF"/>
          <w:lang w:val="kk-KZ"/>
        </w:rPr>
      </w:pPr>
      <w:r w:rsidRPr="00606357">
        <w:rPr>
          <w:rFonts w:ascii="Times New Roman" w:hAnsi="Times New Roman"/>
          <w:b/>
          <w:spacing w:val="2"/>
          <w:sz w:val="28"/>
          <w:shd w:val="clear" w:color="auto" w:fill="FFFFFF"/>
          <w:lang w:val="kk-KZ"/>
        </w:rPr>
        <w:t>Алматы қаласының әкімі</w:t>
      </w:r>
      <w:r>
        <w:rPr>
          <w:rFonts w:ascii="Times New Roman" w:hAnsi="Times New Roman"/>
          <w:b/>
          <w:spacing w:val="2"/>
          <w:sz w:val="28"/>
          <w:shd w:val="clear" w:color="auto" w:fill="FFFFFF"/>
          <w:lang w:val="kk-KZ"/>
        </w:rPr>
        <w:tab/>
      </w:r>
      <w:r>
        <w:rPr>
          <w:rFonts w:ascii="Times New Roman" w:hAnsi="Times New Roman"/>
          <w:b/>
          <w:spacing w:val="2"/>
          <w:sz w:val="28"/>
          <w:shd w:val="clear" w:color="auto" w:fill="FFFFFF"/>
          <w:lang w:val="kk-KZ"/>
        </w:rPr>
        <w:tab/>
      </w:r>
      <w:r>
        <w:rPr>
          <w:rFonts w:ascii="Times New Roman" w:hAnsi="Times New Roman"/>
          <w:b/>
          <w:spacing w:val="2"/>
          <w:sz w:val="28"/>
          <w:shd w:val="clear" w:color="auto" w:fill="FFFFFF"/>
          <w:lang w:val="kk-KZ"/>
        </w:rPr>
        <w:tab/>
      </w:r>
      <w:r>
        <w:rPr>
          <w:rFonts w:ascii="Times New Roman" w:hAnsi="Times New Roman"/>
          <w:b/>
          <w:spacing w:val="2"/>
          <w:sz w:val="28"/>
          <w:shd w:val="clear" w:color="auto" w:fill="FFFFFF"/>
          <w:lang w:val="kk-KZ"/>
        </w:rPr>
        <w:tab/>
      </w:r>
      <w:r>
        <w:rPr>
          <w:rFonts w:ascii="Times New Roman" w:hAnsi="Times New Roman"/>
          <w:b/>
          <w:spacing w:val="2"/>
          <w:sz w:val="28"/>
          <w:shd w:val="clear" w:color="auto" w:fill="FFFFFF"/>
          <w:lang w:val="kk-KZ"/>
        </w:rPr>
        <w:tab/>
        <w:t xml:space="preserve"> </w:t>
      </w:r>
      <w:r>
        <w:rPr>
          <w:rFonts w:ascii="Times New Roman" w:hAnsi="Times New Roman"/>
          <w:b/>
          <w:spacing w:val="2"/>
          <w:sz w:val="28"/>
          <w:shd w:val="clear" w:color="auto" w:fill="FFFFFF"/>
          <w:lang w:val="kk-KZ"/>
        </w:rPr>
        <w:tab/>
        <w:t xml:space="preserve">         </w:t>
      </w:r>
      <w:r w:rsidR="004F1669">
        <w:rPr>
          <w:rFonts w:ascii="Times New Roman" w:hAnsi="Times New Roman"/>
          <w:b/>
          <w:spacing w:val="2"/>
          <w:sz w:val="28"/>
          <w:shd w:val="clear" w:color="auto" w:fill="FFFFFF"/>
          <w:lang w:val="kk-KZ"/>
        </w:rPr>
        <w:t>Е. Досаев</w:t>
      </w:r>
    </w:p>
    <w:p w:rsidR="001B7383" w:rsidRDefault="001B7383" w:rsidP="00B407F5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07F5" w:rsidRDefault="00B407F5" w:rsidP="00B407F5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Әзірлеуші:</w:t>
      </w:r>
    </w:p>
    <w:p w:rsidR="00B407F5" w:rsidRDefault="00B407F5" w:rsidP="00B407F5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Алматы қаласы </w:t>
      </w:r>
    </w:p>
    <w:p w:rsidR="00B407F5" w:rsidRDefault="00B407F5" w:rsidP="00B407F5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Кәсіпкерлік және инвестициялар </w:t>
      </w:r>
    </w:p>
    <w:p w:rsidR="00B407F5" w:rsidRDefault="00B407F5" w:rsidP="000A479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басқармасы</w:t>
      </w:r>
      <w:r w:rsidR="001B7383">
        <w:rPr>
          <w:rFonts w:ascii="Times New Roman" w:hAnsi="Times New Roman"/>
          <w:sz w:val="28"/>
          <w:szCs w:val="28"/>
          <w:lang w:val="kk-KZ"/>
        </w:rPr>
        <w:t>ның басшысы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</w:t>
      </w:r>
      <w:r w:rsidR="007650E8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0A4790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7650E8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202B8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461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250201">
        <w:rPr>
          <w:rFonts w:ascii="Times New Roman" w:hAnsi="Times New Roman"/>
          <w:sz w:val="28"/>
          <w:szCs w:val="28"/>
          <w:lang w:val="kk-KZ"/>
        </w:rPr>
        <w:t>Ә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1B7383">
        <w:rPr>
          <w:rFonts w:ascii="Times New Roman" w:hAnsi="Times New Roman"/>
          <w:sz w:val="28"/>
          <w:szCs w:val="28"/>
          <w:lang w:val="kk-KZ"/>
        </w:rPr>
        <w:t>Сатыбалдиев</w:t>
      </w:r>
    </w:p>
    <w:p w:rsidR="00B407F5" w:rsidRDefault="00B407F5" w:rsidP="00B407F5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B7383" w:rsidRDefault="001B7383" w:rsidP="00B407F5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07F5" w:rsidRDefault="00A36F64" w:rsidP="00B407F5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Келісушілер</w:t>
      </w:r>
      <w:r w:rsidR="00FB5F81">
        <w:rPr>
          <w:rFonts w:ascii="Times New Roman" w:hAnsi="Times New Roman"/>
          <w:sz w:val="28"/>
          <w:szCs w:val="28"/>
          <w:lang w:val="kk-KZ"/>
        </w:rPr>
        <w:t>:</w:t>
      </w:r>
    </w:p>
    <w:p w:rsidR="00B407F5" w:rsidRDefault="00B407F5" w:rsidP="00B407F5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Алматы қаласы </w:t>
      </w:r>
    </w:p>
    <w:p w:rsidR="00B407F5" w:rsidRDefault="00B407F5" w:rsidP="000A479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әкімінің орынбасары                                                            </w:t>
      </w:r>
      <w:r w:rsidR="000A47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50E8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0A47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02B8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A4790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0B461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Ә. Әбдіқадыров</w:t>
      </w:r>
    </w:p>
    <w:p w:rsidR="00B407F5" w:rsidRDefault="00B407F5" w:rsidP="00B407F5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07F5" w:rsidRDefault="00B407F5" w:rsidP="00B407F5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07F5" w:rsidRDefault="00B407F5" w:rsidP="00B407F5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Алматы қаласы әкімі </w:t>
      </w:r>
    </w:p>
    <w:p w:rsidR="00B407F5" w:rsidRDefault="00B407F5" w:rsidP="00D86E1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аппаратының басшысы                                                            </w:t>
      </w:r>
      <w:r w:rsidR="000A47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02B8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50E8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461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F454D4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454D4">
        <w:rPr>
          <w:rFonts w:ascii="Times New Roman" w:hAnsi="Times New Roman"/>
          <w:sz w:val="28"/>
          <w:szCs w:val="28"/>
          <w:lang w:val="kk-KZ"/>
        </w:rPr>
        <w:t>Ж</w:t>
      </w:r>
      <w:r w:rsidR="00250201">
        <w:rPr>
          <w:rFonts w:ascii="Times New Roman" w:hAnsi="Times New Roman"/>
          <w:sz w:val="28"/>
          <w:szCs w:val="28"/>
          <w:lang w:val="kk-KZ"/>
        </w:rPr>
        <w:t>ә</w:t>
      </w:r>
      <w:r w:rsidR="00F454D4">
        <w:rPr>
          <w:rFonts w:ascii="Times New Roman" w:hAnsi="Times New Roman"/>
          <w:sz w:val="28"/>
          <w:szCs w:val="28"/>
          <w:lang w:val="kk-KZ"/>
        </w:rPr>
        <w:t>к</w:t>
      </w:r>
      <w:r w:rsidR="00250201">
        <w:rPr>
          <w:rFonts w:ascii="Times New Roman" w:hAnsi="Times New Roman"/>
          <w:sz w:val="28"/>
          <w:szCs w:val="28"/>
          <w:lang w:val="kk-KZ"/>
        </w:rPr>
        <w:t>і</w:t>
      </w:r>
      <w:r w:rsidR="00F454D4">
        <w:rPr>
          <w:rFonts w:ascii="Times New Roman" w:hAnsi="Times New Roman"/>
          <w:sz w:val="28"/>
          <w:szCs w:val="28"/>
          <w:lang w:val="kk-KZ"/>
        </w:rPr>
        <w:t>баев</w:t>
      </w:r>
    </w:p>
    <w:p w:rsidR="00B407F5" w:rsidRDefault="00B407F5" w:rsidP="00D86E16">
      <w:pPr>
        <w:pStyle w:val="a3"/>
        <w:ind w:right="14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07F5" w:rsidRDefault="00B407F5" w:rsidP="00B407F5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07F5" w:rsidRDefault="00B407F5" w:rsidP="00D86E1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Алматы қаласы әкімі аппараты</w:t>
      </w:r>
    </w:p>
    <w:p w:rsidR="00B407F5" w:rsidRDefault="00B407F5" w:rsidP="00D86E1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заң бөлімінің басшысы                                                       </w:t>
      </w:r>
      <w:r w:rsidR="000A47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50E8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0A47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202B8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461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Г. Мырзабекова</w:t>
      </w:r>
    </w:p>
    <w:p w:rsidR="00B407F5" w:rsidRDefault="00B407F5" w:rsidP="00B407F5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07F5" w:rsidRDefault="00B407F5" w:rsidP="00B407F5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0CB4" w:rsidRDefault="00E90CB4" w:rsidP="004F1669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0CB4" w:rsidRPr="004F1669" w:rsidRDefault="00E90CB4" w:rsidP="004F1669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1669" w:rsidRPr="004F1669" w:rsidRDefault="004F1669" w:rsidP="004F1669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1669" w:rsidRPr="004F1669" w:rsidRDefault="004F1669" w:rsidP="004F1669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1669" w:rsidRPr="004F1669" w:rsidRDefault="004F1669" w:rsidP="004F1669">
      <w:pPr>
        <w:pStyle w:val="a3"/>
        <w:ind w:right="-284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4F1669" w:rsidRPr="004F1669" w:rsidSect="00606357">
      <w:headerReference w:type="default" r:id="rId8"/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D09" w:rsidRDefault="00C02D09" w:rsidP="0021760F">
      <w:r>
        <w:separator/>
      </w:r>
    </w:p>
  </w:endnote>
  <w:endnote w:type="continuationSeparator" w:id="0">
    <w:p w:rsidR="00C02D09" w:rsidRDefault="00C02D09" w:rsidP="002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D09" w:rsidRDefault="00C02D09" w:rsidP="0021760F">
      <w:r>
        <w:separator/>
      </w:r>
    </w:p>
  </w:footnote>
  <w:footnote w:type="continuationSeparator" w:id="0">
    <w:p w:rsidR="00C02D09" w:rsidRDefault="00C02D09" w:rsidP="002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615" w:rsidRPr="00882435" w:rsidRDefault="00513615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E27"/>
    <w:multiLevelType w:val="hybridMultilevel"/>
    <w:tmpl w:val="657227C2"/>
    <w:lvl w:ilvl="0" w:tplc="CF0EF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965BD1"/>
    <w:multiLevelType w:val="hybridMultilevel"/>
    <w:tmpl w:val="88FE1DEA"/>
    <w:lvl w:ilvl="0" w:tplc="D542F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F41277"/>
    <w:multiLevelType w:val="hybridMultilevel"/>
    <w:tmpl w:val="1616C306"/>
    <w:lvl w:ilvl="0" w:tplc="4C1088B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47605"/>
    <w:multiLevelType w:val="hybridMultilevel"/>
    <w:tmpl w:val="593E3300"/>
    <w:lvl w:ilvl="0" w:tplc="586A69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71107F"/>
    <w:multiLevelType w:val="hybridMultilevel"/>
    <w:tmpl w:val="E828F60E"/>
    <w:lvl w:ilvl="0" w:tplc="94F63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472E03"/>
    <w:multiLevelType w:val="hybridMultilevel"/>
    <w:tmpl w:val="885A7E98"/>
    <w:lvl w:ilvl="0" w:tplc="3ABCC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D327F7"/>
    <w:multiLevelType w:val="hybridMultilevel"/>
    <w:tmpl w:val="A652355E"/>
    <w:lvl w:ilvl="0" w:tplc="A5BEF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8746A3"/>
    <w:multiLevelType w:val="multilevel"/>
    <w:tmpl w:val="18D890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CD65238"/>
    <w:multiLevelType w:val="hybridMultilevel"/>
    <w:tmpl w:val="AE50E334"/>
    <w:lvl w:ilvl="0" w:tplc="1F9CE4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750CB1"/>
    <w:multiLevelType w:val="hybridMultilevel"/>
    <w:tmpl w:val="3EACB424"/>
    <w:lvl w:ilvl="0" w:tplc="DB6079AC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BEE46D6"/>
    <w:multiLevelType w:val="hybridMultilevel"/>
    <w:tmpl w:val="F698BF4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8552FC3"/>
    <w:multiLevelType w:val="multilevel"/>
    <w:tmpl w:val="50705A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5D5F4F4E"/>
    <w:multiLevelType w:val="hybridMultilevel"/>
    <w:tmpl w:val="82CE88F4"/>
    <w:lvl w:ilvl="0" w:tplc="6968166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21D3EEE"/>
    <w:multiLevelType w:val="hybridMultilevel"/>
    <w:tmpl w:val="2E084D7E"/>
    <w:lvl w:ilvl="0" w:tplc="6756BCD0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6CC339CA"/>
    <w:multiLevelType w:val="multilevel"/>
    <w:tmpl w:val="50705A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CCB78C7"/>
    <w:multiLevelType w:val="multilevel"/>
    <w:tmpl w:val="81680B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72351CC6"/>
    <w:multiLevelType w:val="hybridMultilevel"/>
    <w:tmpl w:val="DC703074"/>
    <w:lvl w:ilvl="0" w:tplc="57FCC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382C76"/>
    <w:multiLevelType w:val="hybridMultilevel"/>
    <w:tmpl w:val="CC1CD13C"/>
    <w:lvl w:ilvl="0" w:tplc="7E2CD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"/>
  </w:num>
  <w:num w:numId="5">
    <w:abstractNumId w:val="17"/>
  </w:num>
  <w:num w:numId="6">
    <w:abstractNumId w:val="16"/>
  </w:num>
  <w:num w:numId="7">
    <w:abstractNumId w:val="15"/>
  </w:num>
  <w:num w:numId="8">
    <w:abstractNumId w:val="7"/>
  </w:num>
  <w:num w:numId="9">
    <w:abstractNumId w:val="14"/>
  </w:num>
  <w:num w:numId="10">
    <w:abstractNumId w:val="11"/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55"/>
    <w:rsid w:val="00001E71"/>
    <w:rsid w:val="00003866"/>
    <w:rsid w:val="00004B73"/>
    <w:rsid w:val="000064C3"/>
    <w:rsid w:val="000071FB"/>
    <w:rsid w:val="00010A53"/>
    <w:rsid w:val="00014093"/>
    <w:rsid w:val="00014708"/>
    <w:rsid w:val="00015E88"/>
    <w:rsid w:val="00017FF8"/>
    <w:rsid w:val="00020DB8"/>
    <w:rsid w:val="000211E0"/>
    <w:rsid w:val="000221E7"/>
    <w:rsid w:val="00024FAF"/>
    <w:rsid w:val="00025EC0"/>
    <w:rsid w:val="00026686"/>
    <w:rsid w:val="00026749"/>
    <w:rsid w:val="00026B11"/>
    <w:rsid w:val="00026CAF"/>
    <w:rsid w:val="000376CE"/>
    <w:rsid w:val="000401E5"/>
    <w:rsid w:val="00045F7C"/>
    <w:rsid w:val="00051473"/>
    <w:rsid w:val="00054B32"/>
    <w:rsid w:val="00056F47"/>
    <w:rsid w:val="00057334"/>
    <w:rsid w:val="00057434"/>
    <w:rsid w:val="0006005B"/>
    <w:rsid w:val="0006045B"/>
    <w:rsid w:val="000604C6"/>
    <w:rsid w:val="000616C5"/>
    <w:rsid w:val="000626D9"/>
    <w:rsid w:val="00064890"/>
    <w:rsid w:val="00064F51"/>
    <w:rsid w:val="000657E9"/>
    <w:rsid w:val="000703CD"/>
    <w:rsid w:val="0007050B"/>
    <w:rsid w:val="00071505"/>
    <w:rsid w:val="00071589"/>
    <w:rsid w:val="000736F3"/>
    <w:rsid w:val="000808E5"/>
    <w:rsid w:val="00080F39"/>
    <w:rsid w:val="00082CDD"/>
    <w:rsid w:val="000832F9"/>
    <w:rsid w:val="00083E1C"/>
    <w:rsid w:val="000843B5"/>
    <w:rsid w:val="000857C5"/>
    <w:rsid w:val="0008728D"/>
    <w:rsid w:val="0009059E"/>
    <w:rsid w:val="00091263"/>
    <w:rsid w:val="00091FB0"/>
    <w:rsid w:val="00092352"/>
    <w:rsid w:val="0009302B"/>
    <w:rsid w:val="00093E96"/>
    <w:rsid w:val="000A0B70"/>
    <w:rsid w:val="000A1B71"/>
    <w:rsid w:val="000A2B2A"/>
    <w:rsid w:val="000A4790"/>
    <w:rsid w:val="000B29E1"/>
    <w:rsid w:val="000B461C"/>
    <w:rsid w:val="000B4F12"/>
    <w:rsid w:val="000B5786"/>
    <w:rsid w:val="000B5DB6"/>
    <w:rsid w:val="000B69F1"/>
    <w:rsid w:val="000B6C70"/>
    <w:rsid w:val="000D1424"/>
    <w:rsid w:val="000D1967"/>
    <w:rsid w:val="000D1AC4"/>
    <w:rsid w:val="000D4EFB"/>
    <w:rsid w:val="000D5E9D"/>
    <w:rsid w:val="000D7AEF"/>
    <w:rsid w:val="000E6426"/>
    <w:rsid w:val="000E7AEB"/>
    <w:rsid w:val="000F04D9"/>
    <w:rsid w:val="000F3C01"/>
    <w:rsid w:val="000F6576"/>
    <w:rsid w:val="001004BB"/>
    <w:rsid w:val="00100C80"/>
    <w:rsid w:val="001019E6"/>
    <w:rsid w:val="00105A4E"/>
    <w:rsid w:val="0010775E"/>
    <w:rsid w:val="001077AB"/>
    <w:rsid w:val="00110C54"/>
    <w:rsid w:val="00116C09"/>
    <w:rsid w:val="00117201"/>
    <w:rsid w:val="0012015D"/>
    <w:rsid w:val="0012136D"/>
    <w:rsid w:val="001218AF"/>
    <w:rsid w:val="001220AC"/>
    <w:rsid w:val="0012238F"/>
    <w:rsid w:val="001232AA"/>
    <w:rsid w:val="001234B3"/>
    <w:rsid w:val="001237A7"/>
    <w:rsid w:val="00127799"/>
    <w:rsid w:val="0013219D"/>
    <w:rsid w:val="00133A2B"/>
    <w:rsid w:val="00134EFA"/>
    <w:rsid w:val="0013551F"/>
    <w:rsid w:val="0013561F"/>
    <w:rsid w:val="0013689E"/>
    <w:rsid w:val="00136EAE"/>
    <w:rsid w:val="00143652"/>
    <w:rsid w:val="001453DA"/>
    <w:rsid w:val="00152BB0"/>
    <w:rsid w:val="00153B27"/>
    <w:rsid w:val="001575BF"/>
    <w:rsid w:val="001576A7"/>
    <w:rsid w:val="001579FC"/>
    <w:rsid w:val="00157A75"/>
    <w:rsid w:val="00162FB7"/>
    <w:rsid w:val="00163290"/>
    <w:rsid w:val="0016330A"/>
    <w:rsid w:val="0016345F"/>
    <w:rsid w:val="001635C9"/>
    <w:rsid w:val="00177170"/>
    <w:rsid w:val="001800E5"/>
    <w:rsid w:val="0018078A"/>
    <w:rsid w:val="00180EAB"/>
    <w:rsid w:val="00181E7B"/>
    <w:rsid w:val="001844D8"/>
    <w:rsid w:val="00186AAB"/>
    <w:rsid w:val="001900D3"/>
    <w:rsid w:val="00191650"/>
    <w:rsid w:val="00192BFE"/>
    <w:rsid w:val="00193D62"/>
    <w:rsid w:val="001A45F6"/>
    <w:rsid w:val="001A771F"/>
    <w:rsid w:val="001B03DD"/>
    <w:rsid w:val="001B23D2"/>
    <w:rsid w:val="001B29E7"/>
    <w:rsid w:val="001B529C"/>
    <w:rsid w:val="001B58C7"/>
    <w:rsid w:val="001B5C84"/>
    <w:rsid w:val="001B6A39"/>
    <w:rsid w:val="001B7383"/>
    <w:rsid w:val="001C0A89"/>
    <w:rsid w:val="001C1AFA"/>
    <w:rsid w:val="001C1C98"/>
    <w:rsid w:val="001C4A88"/>
    <w:rsid w:val="001C5B60"/>
    <w:rsid w:val="001C7112"/>
    <w:rsid w:val="001C741D"/>
    <w:rsid w:val="001C762A"/>
    <w:rsid w:val="001D005A"/>
    <w:rsid w:val="001D0FAA"/>
    <w:rsid w:val="001D1AEB"/>
    <w:rsid w:val="001D2D12"/>
    <w:rsid w:val="001D711F"/>
    <w:rsid w:val="001E2D7D"/>
    <w:rsid w:val="001E344B"/>
    <w:rsid w:val="001F0274"/>
    <w:rsid w:val="001F45C5"/>
    <w:rsid w:val="001F7038"/>
    <w:rsid w:val="001F7B5D"/>
    <w:rsid w:val="001F7DA9"/>
    <w:rsid w:val="002025FE"/>
    <w:rsid w:val="00202B87"/>
    <w:rsid w:val="00203B9B"/>
    <w:rsid w:val="00204FB6"/>
    <w:rsid w:val="00207C32"/>
    <w:rsid w:val="0021275B"/>
    <w:rsid w:val="002129F1"/>
    <w:rsid w:val="00212E30"/>
    <w:rsid w:val="00216317"/>
    <w:rsid w:val="0021760F"/>
    <w:rsid w:val="00220ECC"/>
    <w:rsid w:val="00225F83"/>
    <w:rsid w:val="0022762D"/>
    <w:rsid w:val="00232A0A"/>
    <w:rsid w:val="002347F6"/>
    <w:rsid w:val="00235CDE"/>
    <w:rsid w:val="002361FB"/>
    <w:rsid w:val="00236EE0"/>
    <w:rsid w:val="0023796A"/>
    <w:rsid w:val="00241374"/>
    <w:rsid w:val="00241764"/>
    <w:rsid w:val="00241F77"/>
    <w:rsid w:val="00243C2D"/>
    <w:rsid w:val="00245349"/>
    <w:rsid w:val="00247126"/>
    <w:rsid w:val="00250201"/>
    <w:rsid w:val="00254633"/>
    <w:rsid w:val="00255778"/>
    <w:rsid w:val="00262820"/>
    <w:rsid w:val="00263926"/>
    <w:rsid w:val="00263EB0"/>
    <w:rsid w:val="00264041"/>
    <w:rsid w:val="002660AF"/>
    <w:rsid w:val="00267704"/>
    <w:rsid w:val="002714CF"/>
    <w:rsid w:val="00274C66"/>
    <w:rsid w:val="002757A8"/>
    <w:rsid w:val="00280521"/>
    <w:rsid w:val="00280EF4"/>
    <w:rsid w:val="002855EE"/>
    <w:rsid w:val="00285BFB"/>
    <w:rsid w:val="00290BF8"/>
    <w:rsid w:val="00292F3C"/>
    <w:rsid w:val="00293F83"/>
    <w:rsid w:val="00295FEC"/>
    <w:rsid w:val="00297DF5"/>
    <w:rsid w:val="002A13D0"/>
    <w:rsid w:val="002A3B0F"/>
    <w:rsid w:val="002A47D7"/>
    <w:rsid w:val="002A753D"/>
    <w:rsid w:val="002B45EE"/>
    <w:rsid w:val="002B66F0"/>
    <w:rsid w:val="002B7213"/>
    <w:rsid w:val="002C0A18"/>
    <w:rsid w:val="002C1FE7"/>
    <w:rsid w:val="002C48E1"/>
    <w:rsid w:val="002C5145"/>
    <w:rsid w:val="002C52B5"/>
    <w:rsid w:val="002C636E"/>
    <w:rsid w:val="002D096F"/>
    <w:rsid w:val="002D15E5"/>
    <w:rsid w:val="002D2B8C"/>
    <w:rsid w:val="002D2F0C"/>
    <w:rsid w:val="002D6D66"/>
    <w:rsid w:val="002E11E4"/>
    <w:rsid w:val="002E3B03"/>
    <w:rsid w:val="002E3FD8"/>
    <w:rsid w:val="002E4785"/>
    <w:rsid w:val="002E4F95"/>
    <w:rsid w:val="002E6E04"/>
    <w:rsid w:val="002F082D"/>
    <w:rsid w:val="002F202F"/>
    <w:rsid w:val="002F5181"/>
    <w:rsid w:val="002F5377"/>
    <w:rsid w:val="002F5429"/>
    <w:rsid w:val="003015CD"/>
    <w:rsid w:val="00302A40"/>
    <w:rsid w:val="003075DE"/>
    <w:rsid w:val="00307C1F"/>
    <w:rsid w:val="00310587"/>
    <w:rsid w:val="0031538B"/>
    <w:rsid w:val="00315468"/>
    <w:rsid w:val="0031794D"/>
    <w:rsid w:val="0032105A"/>
    <w:rsid w:val="00321C0B"/>
    <w:rsid w:val="00322B03"/>
    <w:rsid w:val="00323721"/>
    <w:rsid w:val="00324999"/>
    <w:rsid w:val="00324A86"/>
    <w:rsid w:val="003268A5"/>
    <w:rsid w:val="00326950"/>
    <w:rsid w:val="003278C9"/>
    <w:rsid w:val="00330942"/>
    <w:rsid w:val="00331424"/>
    <w:rsid w:val="00331849"/>
    <w:rsid w:val="00334E51"/>
    <w:rsid w:val="00335853"/>
    <w:rsid w:val="003358B0"/>
    <w:rsid w:val="00337D90"/>
    <w:rsid w:val="00342065"/>
    <w:rsid w:val="003457D7"/>
    <w:rsid w:val="00345B95"/>
    <w:rsid w:val="003472F9"/>
    <w:rsid w:val="003508EE"/>
    <w:rsid w:val="003526B0"/>
    <w:rsid w:val="00353E61"/>
    <w:rsid w:val="00354A65"/>
    <w:rsid w:val="00360543"/>
    <w:rsid w:val="003606DB"/>
    <w:rsid w:val="00362927"/>
    <w:rsid w:val="003631FB"/>
    <w:rsid w:val="00363E5D"/>
    <w:rsid w:val="00364B40"/>
    <w:rsid w:val="00367E59"/>
    <w:rsid w:val="00370025"/>
    <w:rsid w:val="00372072"/>
    <w:rsid w:val="00373E5F"/>
    <w:rsid w:val="003756EB"/>
    <w:rsid w:val="003757FD"/>
    <w:rsid w:val="003779DA"/>
    <w:rsid w:val="00380069"/>
    <w:rsid w:val="003818B8"/>
    <w:rsid w:val="003838F5"/>
    <w:rsid w:val="00383D92"/>
    <w:rsid w:val="00387A71"/>
    <w:rsid w:val="00391B9C"/>
    <w:rsid w:val="00391BD6"/>
    <w:rsid w:val="00392769"/>
    <w:rsid w:val="00393E48"/>
    <w:rsid w:val="0039548A"/>
    <w:rsid w:val="003976C3"/>
    <w:rsid w:val="003976CF"/>
    <w:rsid w:val="0039799F"/>
    <w:rsid w:val="003A0380"/>
    <w:rsid w:val="003A03C7"/>
    <w:rsid w:val="003A179D"/>
    <w:rsid w:val="003A208D"/>
    <w:rsid w:val="003A540C"/>
    <w:rsid w:val="003A61DE"/>
    <w:rsid w:val="003A6A70"/>
    <w:rsid w:val="003B1BC5"/>
    <w:rsid w:val="003B1DF2"/>
    <w:rsid w:val="003B2A8D"/>
    <w:rsid w:val="003B4441"/>
    <w:rsid w:val="003B4725"/>
    <w:rsid w:val="003C0EEC"/>
    <w:rsid w:val="003C34ED"/>
    <w:rsid w:val="003C3D09"/>
    <w:rsid w:val="003C3DC9"/>
    <w:rsid w:val="003C4000"/>
    <w:rsid w:val="003C6064"/>
    <w:rsid w:val="003D0437"/>
    <w:rsid w:val="003D110D"/>
    <w:rsid w:val="003D6123"/>
    <w:rsid w:val="003D6A11"/>
    <w:rsid w:val="003D6A39"/>
    <w:rsid w:val="003D7400"/>
    <w:rsid w:val="003D7C8D"/>
    <w:rsid w:val="003E1906"/>
    <w:rsid w:val="003E19C0"/>
    <w:rsid w:val="003E6993"/>
    <w:rsid w:val="003E78AB"/>
    <w:rsid w:val="003F00C5"/>
    <w:rsid w:val="003F1887"/>
    <w:rsid w:val="003F47C4"/>
    <w:rsid w:val="003F6945"/>
    <w:rsid w:val="003F6F52"/>
    <w:rsid w:val="00406A21"/>
    <w:rsid w:val="00406E70"/>
    <w:rsid w:val="00407FCE"/>
    <w:rsid w:val="0041065A"/>
    <w:rsid w:val="00411F83"/>
    <w:rsid w:val="00413CE9"/>
    <w:rsid w:val="00415095"/>
    <w:rsid w:val="0041516E"/>
    <w:rsid w:val="0041687B"/>
    <w:rsid w:val="00416DBF"/>
    <w:rsid w:val="00421281"/>
    <w:rsid w:val="00424F02"/>
    <w:rsid w:val="00430E9C"/>
    <w:rsid w:val="004429AB"/>
    <w:rsid w:val="004433CE"/>
    <w:rsid w:val="00443404"/>
    <w:rsid w:val="00450F6C"/>
    <w:rsid w:val="00451051"/>
    <w:rsid w:val="00451405"/>
    <w:rsid w:val="004527CC"/>
    <w:rsid w:val="00455445"/>
    <w:rsid w:val="00455B22"/>
    <w:rsid w:val="0045778A"/>
    <w:rsid w:val="004578B6"/>
    <w:rsid w:val="00461AC7"/>
    <w:rsid w:val="00465017"/>
    <w:rsid w:val="00465BF2"/>
    <w:rsid w:val="00466CE7"/>
    <w:rsid w:val="00467AF6"/>
    <w:rsid w:val="004706D5"/>
    <w:rsid w:val="00471F19"/>
    <w:rsid w:val="004806D2"/>
    <w:rsid w:val="00480855"/>
    <w:rsid w:val="00481435"/>
    <w:rsid w:val="004822B6"/>
    <w:rsid w:val="004920F3"/>
    <w:rsid w:val="0049418B"/>
    <w:rsid w:val="00496341"/>
    <w:rsid w:val="004A1B2B"/>
    <w:rsid w:val="004A1C39"/>
    <w:rsid w:val="004A2471"/>
    <w:rsid w:val="004A25B6"/>
    <w:rsid w:val="004A2E22"/>
    <w:rsid w:val="004A59C4"/>
    <w:rsid w:val="004B0F7F"/>
    <w:rsid w:val="004B110D"/>
    <w:rsid w:val="004B7985"/>
    <w:rsid w:val="004C0A4C"/>
    <w:rsid w:val="004C0DF9"/>
    <w:rsid w:val="004C3471"/>
    <w:rsid w:val="004C48A0"/>
    <w:rsid w:val="004C637E"/>
    <w:rsid w:val="004D25EC"/>
    <w:rsid w:val="004D43C9"/>
    <w:rsid w:val="004D6474"/>
    <w:rsid w:val="004D694D"/>
    <w:rsid w:val="004E0510"/>
    <w:rsid w:val="004E0E32"/>
    <w:rsid w:val="004E1745"/>
    <w:rsid w:val="004E21F3"/>
    <w:rsid w:val="004E41BF"/>
    <w:rsid w:val="004E4BB1"/>
    <w:rsid w:val="004E4CE5"/>
    <w:rsid w:val="004E5B4C"/>
    <w:rsid w:val="004E6117"/>
    <w:rsid w:val="004E66DF"/>
    <w:rsid w:val="004F0573"/>
    <w:rsid w:val="004F0B8E"/>
    <w:rsid w:val="004F1669"/>
    <w:rsid w:val="004F40A0"/>
    <w:rsid w:val="004F45D8"/>
    <w:rsid w:val="004F4B41"/>
    <w:rsid w:val="004F7578"/>
    <w:rsid w:val="00502EA4"/>
    <w:rsid w:val="0050413C"/>
    <w:rsid w:val="00504182"/>
    <w:rsid w:val="005052E5"/>
    <w:rsid w:val="0050573D"/>
    <w:rsid w:val="00507E63"/>
    <w:rsid w:val="00513615"/>
    <w:rsid w:val="00516A96"/>
    <w:rsid w:val="005219D6"/>
    <w:rsid w:val="00526136"/>
    <w:rsid w:val="005265A5"/>
    <w:rsid w:val="00527B56"/>
    <w:rsid w:val="00530C5C"/>
    <w:rsid w:val="005325E9"/>
    <w:rsid w:val="00534D8D"/>
    <w:rsid w:val="0053517B"/>
    <w:rsid w:val="00535D5C"/>
    <w:rsid w:val="00536C00"/>
    <w:rsid w:val="00537733"/>
    <w:rsid w:val="005416DA"/>
    <w:rsid w:val="00542596"/>
    <w:rsid w:val="00544C5B"/>
    <w:rsid w:val="00546D00"/>
    <w:rsid w:val="00547755"/>
    <w:rsid w:val="00551F0C"/>
    <w:rsid w:val="005533AF"/>
    <w:rsid w:val="00553400"/>
    <w:rsid w:val="00556138"/>
    <w:rsid w:val="005647EF"/>
    <w:rsid w:val="00564BD6"/>
    <w:rsid w:val="005711CF"/>
    <w:rsid w:val="005711DE"/>
    <w:rsid w:val="0057142B"/>
    <w:rsid w:val="005722D7"/>
    <w:rsid w:val="00572FBA"/>
    <w:rsid w:val="00575A21"/>
    <w:rsid w:val="005802E8"/>
    <w:rsid w:val="005816D1"/>
    <w:rsid w:val="00583E1F"/>
    <w:rsid w:val="00584A0B"/>
    <w:rsid w:val="005858DC"/>
    <w:rsid w:val="005860F4"/>
    <w:rsid w:val="00594E36"/>
    <w:rsid w:val="005A00E1"/>
    <w:rsid w:val="005A01B9"/>
    <w:rsid w:val="005A23FB"/>
    <w:rsid w:val="005A28EF"/>
    <w:rsid w:val="005A2B94"/>
    <w:rsid w:val="005A407B"/>
    <w:rsid w:val="005A4177"/>
    <w:rsid w:val="005A671C"/>
    <w:rsid w:val="005A6C3C"/>
    <w:rsid w:val="005A6D9E"/>
    <w:rsid w:val="005B11EF"/>
    <w:rsid w:val="005B25E7"/>
    <w:rsid w:val="005B26EC"/>
    <w:rsid w:val="005B2C64"/>
    <w:rsid w:val="005B34E5"/>
    <w:rsid w:val="005B3522"/>
    <w:rsid w:val="005B3609"/>
    <w:rsid w:val="005B4EB4"/>
    <w:rsid w:val="005C351A"/>
    <w:rsid w:val="005C37F0"/>
    <w:rsid w:val="005D0205"/>
    <w:rsid w:val="005D0999"/>
    <w:rsid w:val="005D13F5"/>
    <w:rsid w:val="005D567D"/>
    <w:rsid w:val="005D70AA"/>
    <w:rsid w:val="005D74BD"/>
    <w:rsid w:val="005E0F42"/>
    <w:rsid w:val="005E4DD2"/>
    <w:rsid w:val="005E5B8C"/>
    <w:rsid w:val="005E62EE"/>
    <w:rsid w:val="005E7216"/>
    <w:rsid w:val="005E7E11"/>
    <w:rsid w:val="005F0E14"/>
    <w:rsid w:val="005F1654"/>
    <w:rsid w:val="005F2096"/>
    <w:rsid w:val="005F3AC0"/>
    <w:rsid w:val="005F46E4"/>
    <w:rsid w:val="005F6088"/>
    <w:rsid w:val="005F61F6"/>
    <w:rsid w:val="005F6BDF"/>
    <w:rsid w:val="005F6C86"/>
    <w:rsid w:val="005F6FED"/>
    <w:rsid w:val="005F7893"/>
    <w:rsid w:val="005F7F31"/>
    <w:rsid w:val="00600199"/>
    <w:rsid w:val="00601D19"/>
    <w:rsid w:val="00601F0E"/>
    <w:rsid w:val="00601F72"/>
    <w:rsid w:val="00606357"/>
    <w:rsid w:val="00607B44"/>
    <w:rsid w:val="00607E35"/>
    <w:rsid w:val="006110F2"/>
    <w:rsid w:val="00616268"/>
    <w:rsid w:val="00617DED"/>
    <w:rsid w:val="00620280"/>
    <w:rsid w:val="00620F57"/>
    <w:rsid w:val="00623AA0"/>
    <w:rsid w:val="00623BC2"/>
    <w:rsid w:val="00626331"/>
    <w:rsid w:val="00633CEF"/>
    <w:rsid w:val="00633D13"/>
    <w:rsid w:val="00634120"/>
    <w:rsid w:val="00635469"/>
    <w:rsid w:val="006451F9"/>
    <w:rsid w:val="0064585E"/>
    <w:rsid w:val="00647BD0"/>
    <w:rsid w:val="006531FB"/>
    <w:rsid w:val="006533EC"/>
    <w:rsid w:val="00653886"/>
    <w:rsid w:val="006575B0"/>
    <w:rsid w:val="00657C94"/>
    <w:rsid w:val="00660E98"/>
    <w:rsid w:val="006632BD"/>
    <w:rsid w:val="00663541"/>
    <w:rsid w:val="00663E84"/>
    <w:rsid w:val="00664D6F"/>
    <w:rsid w:val="00666B58"/>
    <w:rsid w:val="00672E6C"/>
    <w:rsid w:val="006768DE"/>
    <w:rsid w:val="00676EEC"/>
    <w:rsid w:val="00683C22"/>
    <w:rsid w:val="006858CC"/>
    <w:rsid w:val="00687CA4"/>
    <w:rsid w:val="0069457B"/>
    <w:rsid w:val="0069519B"/>
    <w:rsid w:val="006A03FB"/>
    <w:rsid w:val="006A7442"/>
    <w:rsid w:val="006B1009"/>
    <w:rsid w:val="006B5A8B"/>
    <w:rsid w:val="006B7EB1"/>
    <w:rsid w:val="006C3775"/>
    <w:rsid w:val="006C7FBC"/>
    <w:rsid w:val="006D0354"/>
    <w:rsid w:val="006D0587"/>
    <w:rsid w:val="006D09DA"/>
    <w:rsid w:val="006D5F5D"/>
    <w:rsid w:val="006D61D4"/>
    <w:rsid w:val="006D647F"/>
    <w:rsid w:val="006E1874"/>
    <w:rsid w:val="006E25ED"/>
    <w:rsid w:val="006E4698"/>
    <w:rsid w:val="006E5A26"/>
    <w:rsid w:val="006E73FC"/>
    <w:rsid w:val="006F0092"/>
    <w:rsid w:val="006F276C"/>
    <w:rsid w:val="006F6280"/>
    <w:rsid w:val="00702130"/>
    <w:rsid w:val="00705DDB"/>
    <w:rsid w:val="00712F4F"/>
    <w:rsid w:val="00714609"/>
    <w:rsid w:val="007150E8"/>
    <w:rsid w:val="00715EAB"/>
    <w:rsid w:val="00716C0E"/>
    <w:rsid w:val="007174F0"/>
    <w:rsid w:val="00720649"/>
    <w:rsid w:val="00720AA3"/>
    <w:rsid w:val="00721FF0"/>
    <w:rsid w:val="0072214F"/>
    <w:rsid w:val="00723CC2"/>
    <w:rsid w:val="00725BC0"/>
    <w:rsid w:val="0073166F"/>
    <w:rsid w:val="00732EF8"/>
    <w:rsid w:val="007424F1"/>
    <w:rsid w:val="0074482E"/>
    <w:rsid w:val="007521EA"/>
    <w:rsid w:val="00752DC9"/>
    <w:rsid w:val="00755317"/>
    <w:rsid w:val="00756858"/>
    <w:rsid w:val="00757156"/>
    <w:rsid w:val="007612A6"/>
    <w:rsid w:val="00763008"/>
    <w:rsid w:val="007641E7"/>
    <w:rsid w:val="007650E8"/>
    <w:rsid w:val="00767B99"/>
    <w:rsid w:val="0077215A"/>
    <w:rsid w:val="00773BFF"/>
    <w:rsid w:val="007760EA"/>
    <w:rsid w:val="00780EDD"/>
    <w:rsid w:val="007842A3"/>
    <w:rsid w:val="0078560C"/>
    <w:rsid w:val="0079045F"/>
    <w:rsid w:val="0079585D"/>
    <w:rsid w:val="00795D12"/>
    <w:rsid w:val="007A0D1F"/>
    <w:rsid w:val="007A2E66"/>
    <w:rsid w:val="007B2001"/>
    <w:rsid w:val="007B3063"/>
    <w:rsid w:val="007B35ED"/>
    <w:rsid w:val="007B651F"/>
    <w:rsid w:val="007B7169"/>
    <w:rsid w:val="007C1CB7"/>
    <w:rsid w:val="007C4AAB"/>
    <w:rsid w:val="007C4C86"/>
    <w:rsid w:val="007C4DAF"/>
    <w:rsid w:val="007D1674"/>
    <w:rsid w:val="007D3500"/>
    <w:rsid w:val="007D5788"/>
    <w:rsid w:val="007E5303"/>
    <w:rsid w:val="007E5A1B"/>
    <w:rsid w:val="007E63FD"/>
    <w:rsid w:val="007E72FE"/>
    <w:rsid w:val="007F0196"/>
    <w:rsid w:val="007F1269"/>
    <w:rsid w:val="007F1C0E"/>
    <w:rsid w:val="007F4008"/>
    <w:rsid w:val="007F4818"/>
    <w:rsid w:val="007F4AC3"/>
    <w:rsid w:val="00803CE0"/>
    <w:rsid w:val="00805A03"/>
    <w:rsid w:val="00810B76"/>
    <w:rsid w:val="00811DB8"/>
    <w:rsid w:val="00812694"/>
    <w:rsid w:val="008131E7"/>
    <w:rsid w:val="008137BD"/>
    <w:rsid w:val="008141A6"/>
    <w:rsid w:val="00814FE6"/>
    <w:rsid w:val="008152E6"/>
    <w:rsid w:val="008173E7"/>
    <w:rsid w:val="0081777C"/>
    <w:rsid w:val="00820D4C"/>
    <w:rsid w:val="00824BAC"/>
    <w:rsid w:val="00826E17"/>
    <w:rsid w:val="008301AC"/>
    <w:rsid w:val="00830A1F"/>
    <w:rsid w:val="00831742"/>
    <w:rsid w:val="00834D22"/>
    <w:rsid w:val="00836646"/>
    <w:rsid w:val="0084254E"/>
    <w:rsid w:val="0084629F"/>
    <w:rsid w:val="00846C22"/>
    <w:rsid w:val="00850ED6"/>
    <w:rsid w:val="008524FE"/>
    <w:rsid w:val="0085508E"/>
    <w:rsid w:val="00857383"/>
    <w:rsid w:val="008573FD"/>
    <w:rsid w:val="00861857"/>
    <w:rsid w:val="00864D19"/>
    <w:rsid w:val="00867873"/>
    <w:rsid w:val="00867D14"/>
    <w:rsid w:val="00870604"/>
    <w:rsid w:val="00870618"/>
    <w:rsid w:val="00872D55"/>
    <w:rsid w:val="00872E3F"/>
    <w:rsid w:val="00874F7E"/>
    <w:rsid w:val="0087504E"/>
    <w:rsid w:val="0087526F"/>
    <w:rsid w:val="00875498"/>
    <w:rsid w:val="0087568C"/>
    <w:rsid w:val="00876B6D"/>
    <w:rsid w:val="00882435"/>
    <w:rsid w:val="0089066F"/>
    <w:rsid w:val="00892A46"/>
    <w:rsid w:val="00892AE5"/>
    <w:rsid w:val="00893A28"/>
    <w:rsid w:val="0089476B"/>
    <w:rsid w:val="008951F2"/>
    <w:rsid w:val="00895546"/>
    <w:rsid w:val="008977F2"/>
    <w:rsid w:val="008A02F8"/>
    <w:rsid w:val="008A1E27"/>
    <w:rsid w:val="008A33D9"/>
    <w:rsid w:val="008A373D"/>
    <w:rsid w:val="008A4B8E"/>
    <w:rsid w:val="008A6DD7"/>
    <w:rsid w:val="008B00A3"/>
    <w:rsid w:val="008B199C"/>
    <w:rsid w:val="008B430A"/>
    <w:rsid w:val="008B70EC"/>
    <w:rsid w:val="008C013E"/>
    <w:rsid w:val="008C0400"/>
    <w:rsid w:val="008C06E6"/>
    <w:rsid w:val="008C21A8"/>
    <w:rsid w:val="008C23C0"/>
    <w:rsid w:val="008C4B44"/>
    <w:rsid w:val="008C4F6A"/>
    <w:rsid w:val="008C5995"/>
    <w:rsid w:val="008C64BE"/>
    <w:rsid w:val="008C7E63"/>
    <w:rsid w:val="008D0585"/>
    <w:rsid w:val="008D0760"/>
    <w:rsid w:val="008D0BA4"/>
    <w:rsid w:val="008D0FF6"/>
    <w:rsid w:val="008D1615"/>
    <w:rsid w:val="008D3173"/>
    <w:rsid w:val="008D3360"/>
    <w:rsid w:val="008D4DEA"/>
    <w:rsid w:val="008D5F28"/>
    <w:rsid w:val="008D6D4A"/>
    <w:rsid w:val="008E2A57"/>
    <w:rsid w:val="008E325A"/>
    <w:rsid w:val="008E6BF2"/>
    <w:rsid w:val="008E7563"/>
    <w:rsid w:val="008F1B85"/>
    <w:rsid w:val="008F2F20"/>
    <w:rsid w:val="008F3930"/>
    <w:rsid w:val="008F4354"/>
    <w:rsid w:val="008F5C8E"/>
    <w:rsid w:val="00900732"/>
    <w:rsid w:val="00901C83"/>
    <w:rsid w:val="0090610E"/>
    <w:rsid w:val="00912A68"/>
    <w:rsid w:val="00912C09"/>
    <w:rsid w:val="00913D33"/>
    <w:rsid w:val="0091613E"/>
    <w:rsid w:val="00917580"/>
    <w:rsid w:val="00920B30"/>
    <w:rsid w:val="009228DC"/>
    <w:rsid w:val="0092317B"/>
    <w:rsid w:val="009246E4"/>
    <w:rsid w:val="00927F13"/>
    <w:rsid w:val="0093057C"/>
    <w:rsid w:val="009361E1"/>
    <w:rsid w:val="009368DF"/>
    <w:rsid w:val="009373B8"/>
    <w:rsid w:val="0093783D"/>
    <w:rsid w:val="00940CA1"/>
    <w:rsid w:val="0094233B"/>
    <w:rsid w:val="009432CC"/>
    <w:rsid w:val="009440EA"/>
    <w:rsid w:val="00945271"/>
    <w:rsid w:val="00946014"/>
    <w:rsid w:val="00950164"/>
    <w:rsid w:val="00950883"/>
    <w:rsid w:val="00955D76"/>
    <w:rsid w:val="009561FB"/>
    <w:rsid w:val="00960212"/>
    <w:rsid w:val="00961712"/>
    <w:rsid w:val="009651E8"/>
    <w:rsid w:val="00965F76"/>
    <w:rsid w:val="00967E6F"/>
    <w:rsid w:val="0097078B"/>
    <w:rsid w:val="00970C0B"/>
    <w:rsid w:val="0097295B"/>
    <w:rsid w:val="0097587D"/>
    <w:rsid w:val="00981880"/>
    <w:rsid w:val="009825FA"/>
    <w:rsid w:val="00983FC7"/>
    <w:rsid w:val="009854FA"/>
    <w:rsid w:val="00985ADB"/>
    <w:rsid w:val="00987B72"/>
    <w:rsid w:val="0099106B"/>
    <w:rsid w:val="00991191"/>
    <w:rsid w:val="00994B97"/>
    <w:rsid w:val="00996E12"/>
    <w:rsid w:val="009A3C57"/>
    <w:rsid w:val="009A523D"/>
    <w:rsid w:val="009A56C6"/>
    <w:rsid w:val="009A5E95"/>
    <w:rsid w:val="009B30AC"/>
    <w:rsid w:val="009B382B"/>
    <w:rsid w:val="009B3D88"/>
    <w:rsid w:val="009B4D6B"/>
    <w:rsid w:val="009B4FD3"/>
    <w:rsid w:val="009B7DE6"/>
    <w:rsid w:val="009C3276"/>
    <w:rsid w:val="009C3576"/>
    <w:rsid w:val="009C35F7"/>
    <w:rsid w:val="009C5925"/>
    <w:rsid w:val="009C5D1C"/>
    <w:rsid w:val="009C6985"/>
    <w:rsid w:val="009D140A"/>
    <w:rsid w:val="009D240B"/>
    <w:rsid w:val="009D4727"/>
    <w:rsid w:val="009D4F6E"/>
    <w:rsid w:val="009D7357"/>
    <w:rsid w:val="009E6E38"/>
    <w:rsid w:val="009F16A7"/>
    <w:rsid w:val="009F29B6"/>
    <w:rsid w:val="009F398A"/>
    <w:rsid w:val="009F3D7B"/>
    <w:rsid w:val="009F46C5"/>
    <w:rsid w:val="00A00F62"/>
    <w:rsid w:val="00A03706"/>
    <w:rsid w:val="00A03B40"/>
    <w:rsid w:val="00A052E2"/>
    <w:rsid w:val="00A05ACC"/>
    <w:rsid w:val="00A05B6D"/>
    <w:rsid w:val="00A06F87"/>
    <w:rsid w:val="00A0713E"/>
    <w:rsid w:val="00A104B8"/>
    <w:rsid w:val="00A118D8"/>
    <w:rsid w:val="00A11987"/>
    <w:rsid w:val="00A13D97"/>
    <w:rsid w:val="00A13FFB"/>
    <w:rsid w:val="00A177CC"/>
    <w:rsid w:val="00A20B45"/>
    <w:rsid w:val="00A20F1C"/>
    <w:rsid w:val="00A225B7"/>
    <w:rsid w:val="00A25A13"/>
    <w:rsid w:val="00A351BC"/>
    <w:rsid w:val="00A369A0"/>
    <w:rsid w:val="00A36F64"/>
    <w:rsid w:val="00A3771C"/>
    <w:rsid w:val="00A37E59"/>
    <w:rsid w:val="00A414EE"/>
    <w:rsid w:val="00A44545"/>
    <w:rsid w:val="00A44827"/>
    <w:rsid w:val="00A45479"/>
    <w:rsid w:val="00A50C22"/>
    <w:rsid w:val="00A52DEE"/>
    <w:rsid w:val="00A53C50"/>
    <w:rsid w:val="00A56B40"/>
    <w:rsid w:val="00A56BB1"/>
    <w:rsid w:val="00A60C04"/>
    <w:rsid w:val="00A61B0F"/>
    <w:rsid w:val="00A62002"/>
    <w:rsid w:val="00A642EE"/>
    <w:rsid w:val="00A648AA"/>
    <w:rsid w:val="00A64AEA"/>
    <w:rsid w:val="00A65176"/>
    <w:rsid w:val="00A65209"/>
    <w:rsid w:val="00A6541B"/>
    <w:rsid w:val="00A70113"/>
    <w:rsid w:val="00A7169A"/>
    <w:rsid w:val="00A75DCD"/>
    <w:rsid w:val="00A7682D"/>
    <w:rsid w:val="00A77549"/>
    <w:rsid w:val="00A8459A"/>
    <w:rsid w:val="00A84EB8"/>
    <w:rsid w:val="00A916B5"/>
    <w:rsid w:val="00A92684"/>
    <w:rsid w:val="00A92B1C"/>
    <w:rsid w:val="00A96720"/>
    <w:rsid w:val="00AA427A"/>
    <w:rsid w:val="00AA4927"/>
    <w:rsid w:val="00AA4A5E"/>
    <w:rsid w:val="00AA79BD"/>
    <w:rsid w:val="00AB3192"/>
    <w:rsid w:val="00AB40ED"/>
    <w:rsid w:val="00AC17F9"/>
    <w:rsid w:val="00AC5374"/>
    <w:rsid w:val="00AC5FC1"/>
    <w:rsid w:val="00AC79C6"/>
    <w:rsid w:val="00AD02D4"/>
    <w:rsid w:val="00AD578C"/>
    <w:rsid w:val="00AE06C6"/>
    <w:rsid w:val="00AE0946"/>
    <w:rsid w:val="00AE0F2B"/>
    <w:rsid w:val="00AE621B"/>
    <w:rsid w:val="00AE73DE"/>
    <w:rsid w:val="00AF0C0F"/>
    <w:rsid w:val="00AF10F9"/>
    <w:rsid w:val="00AF34ED"/>
    <w:rsid w:val="00AF70CB"/>
    <w:rsid w:val="00B03FA4"/>
    <w:rsid w:val="00B04148"/>
    <w:rsid w:val="00B056BA"/>
    <w:rsid w:val="00B068A8"/>
    <w:rsid w:val="00B072F2"/>
    <w:rsid w:val="00B113EA"/>
    <w:rsid w:val="00B13F9B"/>
    <w:rsid w:val="00B149B9"/>
    <w:rsid w:val="00B1552E"/>
    <w:rsid w:val="00B1626B"/>
    <w:rsid w:val="00B25B98"/>
    <w:rsid w:val="00B32D3C"/>
    <w:rsid w:val="00B3339E"/>
    <w:rsid w:val="00B36280"/>
    <w:rsid w:val="00B400C8"/>
    <w:rsid w:val="00B407F5"/>
    <w:rsid w:val="00B41B6A"/>
    <w:rsid w:val="00B424A3"/>
    <w:rsid w:val="00B44F08"/>
    <w:rsid w:val="00B461DB"/>
    <w:rsid w:val="00B4762F"/>
    <w:rsid w:val="00B51D4A"/>
    <w:rsid w:val="00B5276A"/>
    <w:rsid w:val="00B52CA5"/>
    <w:rsid w:val="00B52F47"/>
    <w:rsid w:val="00B532E4"/>
    <w:rsid w:val="00B56678"/>
    <w:rsid w:val="00B5677F"/>
    <w:rsid w:val="00B56B6F"/>
    <w:rsid w:val="00B570A7"/>
    <w:rsid w:val="00B57FFC"/>
    <w:rsid w:val="00B6112F"/>
    <w:rsid w:val="00B61C65"/>
    <w:rsid w:val="00B6206A"/>
    <w:rsid w:val="00B641EC"/>
    <w:rsid w:val="00B717B8"/>
    <w:rsid w:val="00B71925"/>
    <w:rsid w:val="00B765F1"/>
    <w:rsid w:val="00B82190"/>
    <w:rsid w:val="00B831A2"/>
    <w:rsid w:val="00B842A9"/>
    <w:rsid w:val="00B8759C"/>
    <w:rsid w:val="00B9011F"/>
    <w:rsid w:val="00B90251"/>
    <w:rsid w:val="00B9222F"/>
    <w:rsid w:val="00B92758"/>
    <w:rsid w:val="00B92B56"/>
    <w:rsid w:val="00B9326B"/>
    <w:rsid w:val="00B95A4C"/>
    <w:rsid w:val="00BA1BA8"/>
    <w:rsid w:val="00BA33C9"/>
    <w:rsid w:val="00BA34A8"/>
    <w:rsid w:val="00BA38E4"/>
    <w:rsid w:val="00BA3A44"/>
    <w:rsid w:val="00BB1784"/>
    <w:rsid w:val="00BB26DE"/>
    <w:rsid w:val="00BB2EB5"/>
    <w:rsid w:val="00BB645D"/>
    <w:rsid w:val="00BC16EF"/>
    <w:rsid w:val="00BC1FF1"/>
    <w:rsid w:val="00BC20FB"/>
    <w:rsid w:val="00BC2E65"/>
    <w:rsid w:val="00BC51E0"/>
    <w:rsid w:val="00BC5A70"/>
    <w:rsid w:val="00BC663B"/>
    <w:rsid w:val="00BC7D9D"/>
    <w:rsid w:val="00BD29D6"/>
    <w:rsid w:val="00BD6127"/>
    <w:rsid w:val="00BE0EF6"/>
    <w:rsid w:val="00BE1C83"/>
    <w:rsid w:val="00BE1EA0"/>
    <w:rsid w:val="00BE2F24"/>
    <w:rsid w:val="00BE3FA6"/>
    <w:rsid w:val="00BE7160"/>
    <w:rsid w:val="00BF0B0F"/>
    <w:rsid w:val="00BF28A2"/>
    <w:rsid w:val="00BF49AD"/>
    <w:rsid w:val="00BF585D"/>
    <w:rsid w:val="00BF7DDB"/>
    <w:rsid w:val="00C022C0"/>
    <w:rsid w:val="00C02D09"/>
    <w:rsid w:val="00C03484"/>
    <w:rsid w:val="00C034CA"/>
    <w:rsid w:val="00C03A55"/>
    <w:rsid w:val="00C06FAC"/>
    <w:rsid w:val="00C119A8"/>
    <w:rsid w:val="00C148C6"/>
    <w:rsid w:val="00C24DEA"/>
    <w:rsid w:val="00C37581"/>
    <w:rsid w:val="00C410D9"/>
    <w:rsid w:val="00C41747"/>
    <w:rsid w:val="00C4557F"/>
    <w:rsid w:val="00C45D20"/>
    <w:rsid w:val="00C47011"/>
    <w:rsid w:val="00C4781D"/>
    <w:rsid w:val="00C50CDE"/>
    <w:rsid w:val="00C534A1"/>
    <w:rsid w:val="00C54569"/>
    <w:rsid w:val="00C56CDB"/>
    <w:rsid w:val="00C57359"/>
    <w:rsid w:val="00C57E48"/>
    <w:rsid w:val="00C60127"/>
    <w:rsid w:val="00C602E8"/>
    <w:rsid w:val="00C64BB7"/>
    <w:rsid w:val="00C64E57"/>
    <w:rsid w:val="00C729D0"/>
    <w:rsid w:val="00C75A21"/>
    <w:rsid w:val="00C76285"/>
    <w:rsid w:val="00C820C8"/>
    <w:rsid w:val="00C83290"/>
    <w:rsid w:val="00C904EE"/>
    <w:rsid w:val="00C91C5F"/>
    <w:rsid w:val="00C95AD8"/>
    <w:rsid w:val="00C95B18"/>
    <w:rsid w:val="00CA1208"/>
    <w:rsid w:val="00CA1926"/>
    <w:rsid w:val="00CB0C87"/>
    <w:rsid w:val="00CB18AD"/>
    <w:rsid w:val="00CB2D00"/>
    <w:rsid w:val="00CB2F41"/>
    <w:rsid w:val="00CB41DF"/>
    <w:rsid w:val="00CB5E9C"/>
    <w:rsid w:val="00CB68EE"/>
    <w:rsid w:val="00CB7144"/>
    <w:rsid w:val="00CB7F53"/>
    <w:rsid w:val="00CC100E"/>
    <w:rsid w:val="00CC303F"/>
    <w:rsid w:val="00CC4545"/>
    <w:rsid w:val="00CC4F4C"/>
    <w:rsid w:val="00CD06F0"/>
    <w:rsid w:val="00CD2C05"/>
    <w:rsid w:val="00CD3E14"/>
    <w:rsid w:val="00CD5ABE"/>
    <w:rsid w:val="00CE3C27"/>
    <w:rsid w:val="00CE7C60"/>
    <w:rsid w:val="00CF1837"/>
    <w:rsid w:val="00CF2955"/>
    <w:rsid w:val="00CF3C11"/>
    <w:rsid w:val="00CF4029"/>
    <w:rsid w:val="00CF4E64"/>
    <w:rsid w:val="00CF4FC8"/>
    <w:rsid w:val="00CF52AF"/>
    <w:rsid w:val="00CF67DB"/>
    <w:rsid w:val="00D03814"/>
    <w:rsid w:val="00D0478D"/>
    <w:rsid w:val="00D050CF"/>
    <w:rsid w:val="00D06C9A"/>
    <w:rsid w:val="00D0714E"/>
    <w:rsid w:val="00D12CE2"/>
    <w:rsid w:val="00D130F6"/>
    <w:rsid w:val="00D13F70"/>
    <w:rsid w:val="00D14DA7"/>
    <w:rsid w:val="00D15D33"/>
    <w:rsid w:val="00D20658"/>
    <w:rsid w:val="00D22283"/>
    <w:rsid w:val="00D22948"/>
    <w:rsid w:val="00D2385A"/>
    <w:rsid w:val="00D27AEB"/>
    <w:rsid w:val="00D3037B"/>
    <w:rsid w:val="00D3269B"/>
    <w:rsid w:val="00D35358"/>
    <w:rsid w:val="00D35E90"/>
    <w:rsid w:val="00D361E0"/>
    <w:rsid w:val="00D36684"/>
    <w:rsid w:val="00D37F2F"/>
    <w:rsid w:val="00D42EF8"/>
    <w:rsid w:val="00D434E9"/>
    <w:rsid w:val="00D43E73"/>
    <w:rsid w:val="00D449A3"/>
    <w:rsid w:val="00D44B82"/>
    <w:rsid w:val="00D45BBC"/>
    <w:rsid w:val="00D46F91"/>
    <w:rsid w:val="00D51CD4"/>
    <w:rsid w:val="00D54337"/>
    <w:rsid w:val="00D54715"/>
    <w:rsid w:val="00D57C92"/>
    <w:rsid w:val="00D60B51"/>
    <w:rsid w:val="00D61E96"/>
    <w:rsid w:val="00D623B6"/>
    <w:rsid w:val="00D623F0"/>
    <w:rsid w:val="00D62B32"/>
    <w:rsid w:val="00D64D41"/>
    <w:rsid w:val="00D72561"/>
    <w:rsid w:val="00D731B6"/>
    <w:rsid w:val="00D7395B"/>
    <w:rsid w:val="00D74310"/>
    <w:rsid w:val="00D77AD6"/>
    <w:rsid w:val="00D85150"/>
    <w:rsid w:val="00D864AA"/>
    <w:rsid w:val="00D86E16"/>
    <w:rsid w:val="00D922C2"/>
    <w:rsid w:val="00D92ACE"/>
    <w:rsid w:val="00D92D1C"/>
    <w:rsid w:val="00D95127"/>
    <w:rsid w:val="00D968B3"/>
    <w:rsid w:val="00D97055"/>
    <w:rsid w:val="00DA2781"/>
    <w:rsid w:val="00DA3279"/>
    <w:rsid w:val="00DA3537"/>
    <w:rsid w:val="00DA3FA7"/>
    <w:rsid w:val="00DB0522"/>
    <w:rsid w:val="00DB089E"/>
    <w:rsid w:val="00DB2850"/>
    <w:rsid w:val="00DB2DC9"/>
    <w:rsid w:val="00DB4E3A"/>
    <w:rsid w:val="00DB5D76"/>
    <w:rsid w:val="00DB7FF5"/>
    <w:rsid w:val="00DC4636"/>
    <w:rsid w:val="00DC652E"/>
    <w:rsid w:val="00DD0A56"/>
    <w:rsid w:val="00DD4520"/>
    <w:rsid w:val="00DD4735"/>
    <w:rsid w:val="00DD4F49"/>
    <w:rsid w:val="00DD549B"/>
    <w:rsid w:val="00DD7AE5"/>
    <w:rsid w:val="00DE3C7B"/>
    <w:rsid w:val="00DE492E"/>
    <w:rsid w:val="00DE6440"/>
    <w:rsid w:val="00DE7AC5"/>
    <w:rsid w:val="00DF0651"/>
    <w:rsid w:val="00DF0D68"/>
    <w:rsid w:val="00DF28A5"/>
    <w:rsid w:val="00DF3418"/>
    <w:rsid w:val="00DF5AEF"/>
    <w:rsid w:val="00DF5E8B"/>
    <w:rsid w:val="00DF6272"/>
    <w:rsid w:val="00E0110D"/>
    <w:rsid w:val="00E04468"/>
    <w:rsid w:val="00E05C86"/>
    <w:rsid w:val="00E11126"/>
    <w:rsid w:val="00E13DD1"/>
    <w:rsid w:val="00E17034"/>
    <w:rsid w:val="00E20037"/>
    <w:rsid w:val="00E24033"/>
    <w:rsid w:val="00E25BC2"/>
    <w:rsid w:val="00E30E82"/>
    <w:rsid w:val="00E316FD"/>
    <w:rsid w:val="00E32533"/>
    <w:rsid w:val="00E32980"/>
    <w:rsid w:val="00E32C49"/>
    <w:rsid w:val="00E32E00"/>
    <w:rsid w:val="00E4143D"/>
    <w:rsid w:val="00E4368D"/>
    <w:rsid w:val="00E44654"/>
    <w:rsid w:val="00E471E2"/>
    <w:rsid w:val="00E501E8"/>
    <w:rsid w:val="00E50E51"/>
    <w:rsid w:val="00E52273"/>
    <w:rsid w:val="00E54670"/>
    <w:rsid w:val="00E61DFF"/>
    <w:rsid w:val="00E63D46"/>
    <w:rsid w:val="00E651D1"/>
    <w:rsid w:val="00E65240"/>
    <w:rsid w:val="00E70576"/>
    <w:rsid w:val="00E86720"/>
    <w:rsid w:val="00E90CB4"/>
    <w:rsid w:val="00E93071"/>
    <w:rsid w:val="00E95CCC"/>
    <w:rsid w:val="00E97976"/>
    <w:rsid w:val="00EA0330"/>
    <w:rsid w:val="00EA3253"/>
    <w:rsid w:val="00EA4FEB"/>
    <w:rsid w:val="00EA5360"/>
    <w:rsid w:val="00EA64AD"/>
    <w:rsid w:val="00EA65AF"/>
    <w:rsid w:val="00EA6918"/>
    <w:rsid w:val="00EB1B8E"/>
    <w:rsid w:val="00EB4539"/>
    <w:rsid w:val="00EB4570"/>
    <w:rsid w:val="00EB59C5"/>
    <w:rsid w:val="00EB5A57"/>
    <w:rsid w:val="00EB659F"/>
    <w:rsid w:val="00EB7372"/>
    <w:rsid w:val="00EB7BF0"/>
    <w:rsid w:val="00EC01DC"/>
    <w:rsid w:val="00EC2183"/>
    <w:rsid w:val="00EC6400"/>
    <w:rsid w:val="00ED1454"/>
    <w:rsid w:val="00ED195F"/>
    <w:rsid w:val="00ED48A5"/>
    <w:rsid w:val="00ED5999"/>
    <w:rsid w:val="00ED72FA"/>
    <w:rsid w:val="00ED73A4"/>
    <w:rsid w:val="00ED782F"/>
    <w:rsid w:val="00EE0E35"/>
    <w:rsid w:val="00EE10EF"/>
    <w:rsid w:val="00EE4350"/>
    <w:rsid w:val="00EE7A70"/>
    <w:rsid w:val="00EF0CE6"/>
    <w:rsid w:val="00EF2262"/>
    <w:rsid w:val="00EF3A68"/>
    <w:rsid w:val="00F000BB"/>
    <w:rsid w:val="00F04055"/>
    <w:rsid w:val="00F0486A"/>
    <w:rsid w:val="00F056FE"/>
    <w:rsid w:val="00F05AC2"/>
    <w:rsid w:val="00F07A76"/>
    <w:rsid w:val="00F07ECF"/>
    <w:rsid w:val="00F14793"/>
    <w:rsid w:val="00F14DC5"/>
    <w:rsid w:val="00F14FDC"/>
    <w:rsid w:val="00F15358"/>
    <w:rsid w:val="00F16391"/>
    <w:rsid w:val="00F21C83"/>
    <w:rsid w:val="00F24C81"/>
    <w:rsid w:val="00F26EA3"/>
    <w:rsid w:val="00F275EF"/>
    <w:rsid w:val="00F3021B"/>
    <w:rsid w:val="00F33211"/>
    <w:rsid w:val="00F364C5"/>
    <w:rsid w:val="00F4147A"/>
    <w:rsid w:val="00F41CDE"/>
    <w:rsid w:val="00F41DB6"/>
    <w:rsid w:val="00F42DF4"/>
    <w:rsid w:val="00F4382B"/>
    <w:rsid w:val="00F44769"/>
    <w:rsid w:val="00F454D4"/>
    <w:rsid w:val="00F4638F"/>
    <w:rsid w:val="00F51B79"/>
    <w:rsid w:val="00F5234F"/>
    <w:rsid w:val="00F52E6D"/>
    <w:rsid w:val="00F558A0"/>
    <w:rsid w:val="00F608C3"/>
    <w:rsid w:val="00F61161"/>
    <w:rsid w:val="00F61882"/>
    <w:rsid w:val="00F63CE5"/>
    <w:rsid w:val="00F6467A"/>
    <w:rsid w:val="00F65FA9"/>
    <w:rsid w:val="00F70481"/>
    <w:rsid w:val="00F73E0E"/>
    <w:rsid w:val="00F75BE0"/>
    <w:rsid w:val="00F75E62"/>
    <w:rsid w:val="00F82BC5"/>
    <w:rsid w:val="00F84BF0"/>
    <w:rsid w:val="00F869D8"/>
    <w:rsid w:val="00F86F00"/>
    <w:rsid w:val="00F87709"/>
    <w:rsid w:val="00F92E8B"/>
    <w:rsid w:val="00F9456C"/>
    <w:rsid w:val="00F94E66"/>
    <w:rsid w:val="00F95674"/>
    <w:rsid w:val="00F9683C"/>
    <w:rsid w:val="00FA0259"/>
    <w:rsid w:val="00FA0861"/>
    <w:rsid w:val="00FA34E8"/>
    <w:rsid w:val="00FA7E56"/>
    <w:rsid w:val="00FB3726"/>
    <w:rsid w:val="00FB3861"/>
    <w:rsid w:val="00FB3FC8"/>
    <w:rsid w:val="00FB4820"/>
    <w:rsid w:val="00FB5F81"/>
    <w:rsid w:val="00FB7DAF"/>
    <w:rsid w:val="00FC17DD"/>
    <w:rsid w:val="00FC485D"/>
    <w:rsid w:val="00FC4A3F"/>
    <w:rsid w:val="00FC5556"/>
    <w:rsid w:val="00FC580C"/>
    <w:rsid w:val="00FC74F2"/>
    <w:rsid w:val="00FD245B"/>
    <w:rsid w:val="00FD2D8B"/>
    <w:rsid w:val="00FD56EF"/>
    <w:rsid w:val="00FD5AD1"/>
    <w:rsid w:val="00FD6C80"/>
    <w:rsid w:val="00FE0FFA"/>
    <w:rsid w:val="00FE2895"/>
    <w:rsid w:val="00FE34D8"/>
    <w:rsid w:val="00FE3877"/>
    <w:rsid w:val="00FF368A"/>
    <w:rsid w:val="00FF5588"/>
    <w:rsid w:val="00FF6B9E"/>
    <w:rsid w:val="00FF7069"/>
    <w:rsid w:val="00FF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6DB5C4-4909-4E9E-A5F1-76B84F2D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7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27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7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7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7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7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7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7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7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7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4527CC"/>
    <w:rPr>
      <w:szCs w:val="32"/>
    </w:rPr>
  </w:style>
  <w:style w:type="paragraph" w:styleId="a5">
    <w:name w:val="List Paragraph"/>
    <w:basedOn w:val="a"/>
    <w:uiPriority w:val="34"/>
    <w:qFormat/>
    <w:rsid w:val="004527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76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760F"/>
  </w:style>
  <w:style w:type="paragraph" w:styleId="a8">
    <w:name w:val="footer"/>
    <w:basedOn w:val="a"/>
    <w:link w:val="a9"/>
    <w:uiPriority w:val="99"/>
    <w:unhideWhenUsed/>
    <w:rsid w:val="002176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760F"/>
  </w:style>
  <w:style w:type="paragraph" w:styleId="aa">
    <w:name w:val="Balloon Text"/>
    <w:basedOn w:val="a"/>
    <w:link w:val="ab"/>
    <w:uiPriority w:val="99"/>
    <w:semiHidden/>
    <w:unhideWhenUsed/>
    <w:rsid w:val="009378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78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27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27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27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27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27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27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527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27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27CC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4527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uiPriority w:val="10"/>
    <w:rsid w:val="004527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4527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4527CC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4527CC"/>
    <w:rPr>
      <w:b/>
      <w:bCs/>
    </w:rPr>
  </w:style>
  <w:style w:type="character" w:styleId="af1">
    <w:name w:val="Emphasis"/>
    <w:basedOn w:val="a0"/>
    <w:uiPriority w:val="20"/>
    <w:qFormat/>
    <w:rsid w:val="004527CC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4527CC"/>
    <w:rPr>
      <w:i/>
    </w:rPr>
  </w:style>
  <w:style w:type="character" w:customStyle="1" w:styleId="22">
    <w:name w:val="Цитата 2 Знак"/>
    <w:basedOn w:val="a0"/>
    <w:link w:val="21"/>
    <w:uiPriority w:val="29"/>
    <w:rsid w:val="004527CC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527CC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527CC"/>
    <w:rPr>
      <w:b/>
      <w:i/>
      <w:sz w:val="24"/>
    </w:rPr>
  </w:style>
  <w:style w:type="character" w:styleId="af4">
    <w:name w:val="Subtle Emphasis"/>
    <w:uiPriority w:val="19"/>
    <w:qFormat/>
    <w:rsid w:val="004527CC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4527CC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527CC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527CC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527CC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4527CC"/>
    <w:pPr>
      <w:outlineLvl w:val="9"/>
    </w:pPr>
  </w:style>
  <w:style w:type="table" w:styleId="afa">
    <w:name w:val="Table Grid"/>
    <w:basedOn w:val="a1"/>
    <w:uiPriority w:val="59"/>
    <w:rsid w:val="00B92B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locked/>
    <w:rsid w:val="000626D9"/>
    <w:rPr>
      <w:sz w:val="24"/>
      <w:szCs w:val="32"/>
    </w:rPr>
  </w:style>
  <w:style w:type="paragraph" w:customStyle="1" w:styleId="Name">
    <w:name w:val="! Name"/>
    <w:basedOn w:val="a"/>
    <w:uiPriority w:val="99"/>
    <w:rsid w:val="00D15D33"/>
    <w:pPr>
      <w:autoSpaceDE w:val="0"/>
      <w:autoSpaceDN w:val="0"/>
      <w:adjustRightInd w:val="0"/>
      <w:spacing w:line="288" w:lineRule="auto"/>
      <w:textAlignment w:val="center"/>
    </w:pPr>
    <w:rPr>
      <w:rFonts w:ascii="Arial" w:eastAsia="Calibri" w:hAnsi="Arial" w:cs="Arial"/>
      <w:color w:val="000000"/>
      <w:spacing w:val="-2"/>
      <w:w w:val="95"/>
      <w:sz w:val="18"/>
      <w:szCs w:val="18"/>
      <w:lang w:eastAsia="en-US"/>
    </w:rPr>
  </w:style>
  <w:style w:type="character" w:styleId="afb">
    <w:name w:val="Hyperlink"/>
    <w:basedOn w:val="a0"/>
    <w:uiPriority w:val="99"/>
    <w:semiHidden/>
    <w:unhideWhenUsed/>
    <w:rsid w:val="00B51D4A"/>
    <w:rPr>
      <w:color w:val="0000FF"/>
      <w:u w:val="single"/>
    </w:rPr>
  </w:style>
  <w:style w:type="paragraph" w:styleId="afc">
    <w:name w:val="Normal (Web)"/>
    <w:basedOn w:val="a"/>
    <w:uiPriority w:val="99"/>
    <w:unhideWhenUsed/>
    <w:rsid w:val="00A0713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1C7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711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C7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3C2F-7EE2-4DBD-8174-71CAC180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Umbetaeva</cp:lastModifiedBy>
  <cp:revision>52</cp:revision>
  <cp:lastPrinted>2025-02-25T09:27:00Z</cp:lastPrinted>
  <dcterms:created xsi:type="dcterms:W3CDTF">2022-02-25T03:38:00Z</dcterms:created>
  <dcterms:modified xsi:type="dcterms:W3CDTF">2025-03-06T08:19:00Z</dcterms:modified>
</cp:coreProperties>
</file>