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D8EE" w14:textId="04E47E2A" w:rsidR="00A8363E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  <w:r w:rsidRPr="009060C7">
        <w:rPr>
          <w:rFonts w:asciiTheme="majorBidi" w:hAnsiTheme="majorBidi" w:cstheme="majorBidi"/>
          <w:sz w:val="28"/>
          <w:szCs w:val="28"/>
          <w:lang w:val="kk-KZ"/>
        </w:rPr>
        <w:t>Жарыс қазан дегеніміз не?</w:t>
      </w:r>
    </w:p>
    <w:p w14:paraId="4F18DBFC" w14:textId="77777777" w:rsidR="009060C7" w:rsidRP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CA29F12" w14:textId="308EDBAF" w:rsid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  <w:r w:rsidRPr="009060C7">
        <w:rPr>
          <w:rFonts w:asciiTheme="majorBidi" w:hAnsiTheme="majorBidi" w:cstheme="majorBidi"/>
          <w:sz w:val="28"/>
          <w:szCs w:val="28"/>
          <w:lang w:val="kk-KZ"/>
        </w:rPr>
        <w:t xml:space="preserve">Есік ашар дегеніміз не? </w:t>
      </w:r>
    </w:p>
    <w:p w14:paraId="576D35BE" w14:textId="77777777" w:rsidR="009060C7" w:rsidRP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E283A27" w14:textId="54D7AC44" w:rsid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  <w:r w:rsidRPr="009060C7">
        <w:rPr>
          <w:rFonts w:asciiTheme="majorBidi" w:hAnsiTheme="majorBidi" w:cstheme="majorBidi"/>
          <w:sz w:val="28"/>
          <w:szCs w:val="28"/>
          <w:lang w:val="kk-KZ"/>
        </w:rPr>
        <w:t>Әдеп</w:t>
      </w:r>
      <w:r w:rsidR="008E28C9"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9060C7">
        <w:rPr>
          <w:rFonts w:asciiTheme="majorBidi" w:hAnsiTheme="majorBidi" w:cstheme="majorBidi"/>
          <w:sz w:val="28"/>
          <w:szCs w:val="28"/>
          <w:lang w:val="kk-KZ"/>
        </w:rPr>
        <w:t>ғұрып өлеңдерінің қандай түрлерін білесің?</w:t>
      </w:r>
    </w:p>
    <w:p w14:paraId="0D33C74C" w14:textId="77777777" w:rsidR="008E28C9" w:rsidRDefault="008E28C9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5290A8C" w14:textId="77777777" w:rsidR="008E28C9" w:rsidRDefault="008E28C9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B649525" w14:textId="77777777" w:rsid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D8729D4" w14:textId="77777777" w:rsidR="009060C7" w:rsidRP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F056913" w14:textId="77777777" w:rsidR="009060C7" w:rsidRPr="009060C7" w:rsidRDefault="009060C7">
      <w:pPr>
        <w:rPr>
          <w:rFonts w:asciiTheme="majorBidi" w:hAnsiTheme="majorBidi" w:cstheme="majorBidi"/>
          <w:sz w:val="28"/>
          <w:szCs w:val="28"/>
          <w:lang w:val="kk-KZ"/>
        </w:rPr>
      </w:pPr>
    </w:p>
    <w:sectPr w:rsidR="009060C7" w:rsidRPr="0090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B7"/>
    <w:rsid w:val="001C132C"/>
    <w:rsid w:val="00514EF2"/>
    <w:rsid w:val="00724B2B"/>
    <w:rsid w:val="008E28C9"/>
    <w:rsid w:val="009060C7"/>
    <w:rsid w:val="00A17F11"/>
    <w:rsid w:val="00A8363E"/>
    <w:rsid w:val="00AC10B7"/>
    <w:rsid w:val="00C86C9B"/>
    <w:rsid w:val="00D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9847"/>
  <w15:chartTrackingRefBased/>
  <w15:docId w15:val="{B955EDFA-4DDE-4F25-B497-E3D46455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0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0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0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0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9</cp:revision>
  <dcterms:created xsi:type="dcterms:W3CDTF">2025-03-04T11:32:00Z</dcterms:created>
  <dcterms:modified xsi:type="dcterms:W3CDTF">2025-03-04T12:01:00Z</dcterms:modified>
</cp:coreProperties>
</file>