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E7F7" w14:textId="409CBAD0" w:rsidR="005B55E0" w:rsidRPr="00A51064" w:rsidRDefault="005B55E0" w:rsidP="00DE76F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51064">
        <w:rPr>
          <w:rFonts w:ascii="Times New Roman" w:hAnsi="Times New Roman"/>
          <w:b/>
          <w:sz w:val="28"/>
          <w:szCs w:val="28"/>
          <w:lang w:val="kk-KZ"/>
        </w:rPr>
        <w:t xml:space="preserve">Протокол </w:t>
      </w:r>
      <w:r w:rsidRPr="00A51064">
        <w:rPr>
          <w:rFonts w:ascii="Times New Roman" w:hAnsi="Times New Roman"/>
          <w:b/>
          <w:sz w:val="28"/>
          <w:szCs w:val="28"/>
        </w:rPr>
        <w:t xml:space="preserve">№ </w:t>
      </w:r>
      <w:r w:rsidR="00DE76FE">
        <w:rPr>
          <w:rFonts w:ascii="Times New Roman" w:hAnsi="Times New Roman"/>
          <w:b/>
          <w:sz w:val="28"/>
          <w:szCs w:val="28"/>
        </w:rPr>
        <w:t>2</w:t>
      </w:r>
    </w:p>
    <w:p w14:paraId="744DE830" w14:textId="77777777" w:rsidR="005B55E0" w:rsidRPr="00A51064" w:rsidRDefault="005955CE" w:rsidP="00DE76F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51064">
        <w:rPr>
          <w:rFonts w:ascii="Times New Roman" w:hAnsi="Times New Roman"/>
          <w:b/>
          <w:sz w:val="28"/>
          <w:szCs w:val="28"/>
        </w:rPr>
        <w:t>з</w:t>
      </w:r>
      <w:r w:rsidR="005B55E0" w:rsidRPr="00A51064">
        <w:rPr>
          <w:rFonts w:ascii="Times New Roman" w:hAnsi="Times New Roman"/>
          <w:b/>
          <w:sz w:val="28"/>
          <w:szCs w:val="28"/>
        </w:rPr>
        <w:t>а</w:t>
      </w:r>
      <w:r w:rsidR="00D818EB" w:rsidRPr="00A51064">
        <w:rPr>
          <w:rFonts w:ascii="Times New Roman" w:hAnsi="Times New Roman"/>
          <w:b/>
          <w:sz w:val="28"/>
          <w:szCs w:val="28"/>
        </w:rPr>
        <w:t xml:space="preserve">седания Президиума Общественного </w:t>
      </w:r>
      <w:r w:rsidR="005B55E0" w:rsidRPr="00A51064">
        <w:rPr>
          <w:rFonts w:ascii="Times New Roman" w:hAnsi="Times New Roman"/>
          <w:b/>
          <w:sz w:val="28"/>
          <w:szCs w:val="28"/>
        </w:rPr>
        <w:t>совет</w:t>
      </w:r>
      <w:r w:rsidR="00D818EB" w:rsidRPr="00A51064">
        <w:rPr>
          <w:rFonts w:ascii="Times New Roman" w:hAnsi="Times New Roman"/>
          <w:b/>
          <w:sz w:val="28"/>
          <w:szCs w:val="28"/>
        </w:rPr>
        <w:t>а</w:t>
      </w:r>
    </w:p>
    <w:p w14:paraId="6BD16435" w14:textId="77777777" w:rsidR="005B55E0" w:rsidRPr="00A51064" w:rsidRDefault="005B55E0" w:rsidP="00DE76F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51064">
        <w:rPr>
          <w:rFonts w:ascii="Times New Roman" w:hAnsi="Times New Roman"/>
          <w:b/>
          <w:sz w:val="28"/>
          <w:szCs w:val="28"/>
        </w:rPr>
        <w:t>Костанайской области</w:t>
      </w:r>
    </w:p>
    <w:p w14:paraId="5AFE3F50" w14:textId="77777777" w:rsidR="005B55E0" w:rsidRPr="00A51064" w:rsidRDefault="005B55E0" w:rsidP="00DE76F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66CFB5DA" w14:textId="1E78A880" w:rsidR="005B55E0" w:rsidRPr="0006686B" w:rsidRDefault="005B55E0" w:rsidP="00DE76FE">
      <w:pPr>
        <w:pStyle w:val="aa"/>
        <w:rPr>
          <w:rFonts w:ascii="Times New Roman" w:hAnsi="Times New Roman"/>
          <w:i/>
          <w:sz w:val="24"/>
          <w:szCs w:val="28"/>
        </w:rPr>
      </w:pPr>
      <w:r w:rsidRPr="0006686B">
        <w:rPr>
          <w:rFonts w:ascii="Times New Roman" w:hAnsi="Times New Roman"/>
          <w:i/>
          <w:sz w:val="24"/>
          <w:szCs w:val="28"/>
        </w:rPr>
        <w:t xml:space="preserve">г. Костанай                                                                            </w:t>
      </w:r>
      <w:r w:rsidR="00A51064">
        <w:rPr>
          <w:rFonts w:ascii="Times New Roman" w:hAnsi="Times New Roman"/>
          <w:i/>
          <w:sz w:val="24"/>
          <w:szCs w:val="28"/>
        </w:rPr>
        <w:t xml:space="preserve">                            </w:t>
      </w:r>
      <w:r w:rsidR="0006686B">
        <w:rPr>
          <w:rFonts w:ascii="Times New Roman" w:hAnsi="Times New Roman"/>
          <w:i/>
          <w:sz w:val="24"/>
          <w:szCs w:val="28"/>
        </w:rPr>
        <w:t xml:space="preserve"> </w:t>
      </w:r>
      <w:r w:rsidR="00DE76FE">
        <w:rPr>
          <w:rFonts w:ascii="Times New Roman" w:hAnsi="Times New Roman"/>
          <w:i/>
          <w:sz w:val="24"/>
          <w:szCs w:val="28"/>
        </w:rPr>
        <w:t>11 марта</w:t>
      </w:r>
      <w:r w:rsidR="006B6E39">
        <w:rPr>
          <w:rFonts w:ascii="Times New Roman" w:hAnsi="Times New Roman"/>
          <w:i/>
          <w:sz w:val="24"/>
          <w:szCs w:val="28"/>
        </w:rPr>
        <w:t xml:space="preserve"> </w:t>
      </w:r>
      <w:r w:rsidRPr="0006686B">
        <w:rPr>
          <w:rFonts w:ascii="Times New Roman" w:hAnsi="Times New Roman"/>
          <w:i/>
          <w:sz w:val="24"/>
          <w:szCs w:val="28"/>
        </w:rPr>
        <w:t>202</w:t>
      </w:r>
      <w:r w:rsidR="0092703D">
        <w:rPr>
          <w:rFonts w:ascii="Times New Roman" w:hAnsi="Times New Roman"/>
          <w:i/>
          <w:sz w:val="24"/>
          <w:szCs w:val="28"/>
        </w:rPr>
        <w:t>5</w:t>
      </w:r>
      <w:r w:rsidRPr="0006686B">
        <w:rPr>
          <w:rFonts w:ascii="Times New Roman" w:hAnsi="Times New Roman"/>
          <w:i/>
          <w:sz w:val="24"/>
          <w:szCs w:val="28"/>
        </w:rPr>
        <w:t xml:space="preserve"> год</w:t>
      </w:r>
    </w:p>
    <w:p w14:paraId="49806B93" w14:textId="38642AAF" w:rsidR="005B55E0" w:rsidRPr="0006686B" w:rsidRDefault="00DE76FE" w:rsidP="00DE76FE">
      <w:pPr>
        <w:pStyle w:val="aa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ул. А. Чехова, 103,</w:t>
      </w:r>
      <w:r w:rsidRPr="0006686B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>2 этаж</w:t>
      </w:r>
      <w:r w:rsidRPr="0006686B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="005B55E0" w:rsidRPr="0006686B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</w:t>
      </w:r>
      <w:r w:rsidR="0006686B">
        <w:rPr>
          <w:rFonts w:ascii="Times New Roman" w:hAnsi="Times New Roman"/>
          <w:i/>
          <w:sz w:val="24"/>
          <w:szCs w:val="28"/>
        </w:rPr>
        <w:t xml:space="preserve">                             </w:t>
      </w:r>
      <w:r w:rsidR="005B55E0" w:rsidRPr="0006686B">
        <w:rPr>
          <w:rFonts w:ascii="Times New Roman" w:hAnsi="Times New Roman"/>
          <w:i/>
          <w:sz w:val="24"/>
          <w:szCs w:val="28"/>
        </w:rPr>
        <w:t>1</w:t>
      </w:r>
      <w:r>
        <w:rPr>
          <w:rFonts w:ascii="Times New Roman" w:hAnsi="Times New Roman"/>
          <w:i/>
          <w:sz w:val="24"/>
          <w:szCs w:val="28"/>
        </w:rPr>
        <w:t>5</w:t>
      </w:r>
      <w:r w:rsidR="005B55E0" w:rsidRPr="0006686B">
        <w:rPr>
          <w:rFonts w:ascii="Times New Roman" w:hAnsi="Times New Roman"/>
          <w:i/>
          <w:sz w:val="24"/>
          <w:szCs w:val="28"/>
        </w:rPr>
        <w:t>.</w:t>
      </w:r>
      <w:r>
        <w:rPr>
          <w:rFonts w:ascii="Times New Roman" w:hAnsi="Times New Roman"/>
          <w:i/>
          <w:sz w:val="24"/>
          <w:szCs w:val="28"/>
        </w:rPr>
        <w:t>0</w:t>
      </w:r>
      <w:r w:rsidR="005B55E0" w:rsidRPr="0006686B">
        <w:rPr>
          <w:rFonts w:ascii="Times New Roman" w:hAnsi="Times New Roman"/>
          <w:i/>
          <w:sz w:val="24"/>
          <w:szCs w:val="28"/>
        </w:rPr>
        <w:t>0 часов</w:t>
      </w:r>
      <w:r w:rsidR="005B55E0" w:rsidRPr="0006686B">
        <w:rPr>
          <w:rFonts w:ascii="Times New Roman" w:hAnsi="Times New Roman"/>
          <w:b/>
          <w:i/>
          <w:sz w:val="24"/>
          <w:szCs w:val="28"/>
        </w:rPr>
        <w:t xml:space="preserve"> </w:t>
      </w:r>
    </w:p>
    <w:p w14:paraId="5EABB826" w14:textId="1043E9E1" w:rsidR="00A51064" w:rsidRDefault="00A51064" w:rsidP="00DE76FE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14:paraId="7CC46A29" w14:textId="77777777" w:rsidR="005B55E0" w:rsidRPr="00A51064" w:rsidRDefault="005B55E0" w:rsidP="00DE7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064">
        <w:rPr>
          <w:rFonts w:ascii="Times New Roman" w:hAnsi="Times New Roman"/>
          <w:b/>
          <w:sz w:val="28"/>
          <w:szCs w:val="28"/>
        </w:rPr>
        <w:t>Председательствовал:</w:t>
      </w:r>
      <w:r w:rsidRPr="00A51064">
        <w:rPr>
          <w:rFonts w:ascii="Times New Roman" w:hAnsi="Times New Roman"/>
          <w:sz w:val="28"/>
          <w:szCs w:val="28"/>
        </w:rPr>
        <w:t xml:space="preserve"> Бектурганов С.Ч.</w:t>
      </w:r>
      <w:r w:rsidR="00551393" w:rsidRPr="00A51064">
        <w:rPr>
          <w:rFonts w:ascii="Times New Roman" w:hAnsi="Times New Roman"/>
          <w:sz w:val="28"/>
          <w:szCs w:val="28"/>
        </w:rPr>
        <w:t>. председатель Общественного совета Костанайской области.</w:t>
      </w:r>
    </w:p>
    <w:p w14:paraId="1629975D" w14:textId="1F742CEA" w:rsidR="005B55E0" w:rsidRPr="00A51064" w:rsidRDefault="00551393" w:rsidP="00DE7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064">
        <w:rPr>
          <w:rFonts w:ascii="Times New Roman" w:hAnsi="Times New Roman"/>
          <w:sz w:val="28"/>
          <w:szCs w:val="28"/>
        </w:rPr>
        <w:t>Секретарь заседания: Назарова С.А., с</w:t>
      </w:r>
      <w:r w:rsidR="005B55E0" w:rsidRPr="00A51064">
        <w:rPr>
          <w:rFonts w:ascii="Times New Roman" w:hAnsi="Times New Roman"/>
          <w:sz w:val="28"/>
          <w:szCs w:val="28"/>
        </w:rPr>
        <w:t>екретарь Общественного совета Костанайской области:</w:t>
      </w:r>
    </w:p>
    <w:p w14:paraId="54A096FC" w14:textId="77777777" w:rsidR="005B55E0" w:rsidRDefault="005B55E0" w:rsidP="00DE76FE">
      <w:pPr>
        <w:spacing w:after="0" w:line="240" w:lineRule="auto"/>
        <w:ind w:right="-286" w:firstLine="709"/>
        <w:jc w:val="both"/>
        <w:rPr>
          <w:rFonts w:ascii="Times New Roman" w:hAnsi="Times New Roman"/>
          <w:i/>
          <w:sz w:val="24"/>
          <w:szCs w:val="24"/>
        </w:rPr>
      </w:pPr>
      <w:r w:rsidRPr="00A51064">
        <w:rPr>
          <w:rFonts w:ascii="Times New Roman" w:hAnsi="Times New Roman"/>
          <w:b/>
          <w:sz w:val="28"/>
          <w:szCs w:val="28"/>
        </w:rPr>
        <w:t>Присутствовали:</w:t>
      </w:r>
      <w:r w:rsidRPr="00A51064">
        <w:rPr>
          <w:rFonts w:ascii="Times New Roman" w:hAnsi="Times New Roman"/>
          <w:sz w:val="28"/>
          <w:szCs w:val="28"/>
        </w:rPr>
        <w:t xml:space="preserve"> члены Президиума Общественного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5955CE" w:rsidRPr="005955CE">
        <w:rPr>
          <w:rFonts w:ascii="Times New Roman" w:hAnsi="Times New Roman"/>
          <w:i/>
          <w:sz w:val="24"/>
          <w:szCs w:val="24"/>
        </w:rPr>
        <w:t>Абдибеков Н.Е.</w:t>
      </w:r>
      <w:r w:rsidR="0092703D">
        <w:rPr>
          <w:rFonts w:ascii="Times New Roman" w:hAnsi="Times New Roman"/>
          <w:i/>
          <w:sz w:val="24"/>
          <w:szCs w:val="24"/>
        </w:rPr>
        <w:t>, Бисенова М.В., Бубнова Ю.И.,</w:t>
      </w:r>
      <w:r w:rsidR="005955CE">
        <w:rPr>
          <w:rFonts w:ascii="Times New Roman" w:hAnsi="Times New Roman"/>
          <w:i/>
          <w:sz w:val="24"/>
          <w:szCs w:val="24"/>
        </w:rPr>
        <w:t xml:space="preserve"> </w:t>
      </w:r>
      <w:r w:rsidR="0092703D">
        <w:rPr>
          <w:rFonts w:ascii="Times New Roman" w:hAnsi="Times New Roman"/>
          <w:i/>
          <w:sz w:val="24"/>
          <w:szCs w:val="24"/>
        </w:rPr>
        <w:t>Есенгельдинов А.Т.</w:t>
      </w:r>
      <w:r w:rsidR="005955CE" w:rsidRPr="005955CE">
        <w:rPr>
          <w:rFonts w:ascii="Times New Roman" w:hAnsi="Times New Roman"/>
          <w:i/>
          <w:sz w:val="24"/>
          <w:szCs w:val="24"/>
        </w:rPr>
        <w:t>,</w:t>
      </w:r>
      <w:r w:rsidR="005955CE">
        <w:rPr>
          <w:rFonts w:ascii="Times New Roman" w:hAnsi="Times New Roman"/>
          <w:i/>
          <w:sz w:val="24"/>
          <w:szCs w:val="24"/>
        </w:rPr>
        <w:t xml:space="preserve"> </w:t>
      </w:r>
      <w:r w:rsidR="0092703D">
        <w:rPr>
          <w:rFonts w:ascii="Times New Roman" w:hAnsi="Times New Roman"/>
          <w:i/>
          <w:sz w:val="24"/>
          <w:szCs w:val="24"/>
        </w:rPr>
        <w:t>Карымсакова Д</w:t>
      </w:r>
      <w:r w:rsidR="005955CE" w:rsidRPr="005955CE">
        <w:rPr>
          <w:rFonts w:ascii="Times New Roman" w:hAnsi="Times New Roman"/>
          <w:i/>
          <w:sz w:val="24"/>
          <w:szCs w:val="24"/>
        </w:rPr>
        <w:t>.</w:t>
      </w:r>
      <w:r w:rsidR="0092703D">
        <w:rPr>
          <w:rFonts w:ascii="Times New Roman" w:hAnsi="Times New Roman"/>
          <w:i/>
          <w:sz w:val="24"/>
          <w:szCs w:val="24"/>
        </w:rPr>
        <w:t>И.</w:t>
      </w:r>
    </w:p>
    <w:p w14:paraId="2FCD3756" w14:textId="77777777" w:rsidR="00A51064" w:rsidRPr="005955CE" w:rsidRDefault="00A51064" w:rsidP="00DE76F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ED0A665" w14:textId="77777777" w:rsidR="00DF7DBA" w:rsidRPr="00A51064" w:rsidRDefault="00DF7DBA" w:rsidP="00DE76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06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558C6DD2" w14:textId="77777777" w:rsidR="00DF7DBA" w:rsidRPr="00A51064" w:rsidRDefault="00DF7DBA" w:rsidP="00DE7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DF852" w14:textId="77777777" w:rsidR="00287114" w:rsidRDefault="003F3559" w:rsidP="00DE76FE">
      <w:pPr>
        <w:pStyle w:val="aa"/>
        <w:tabs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4788">
        <w:rPr>
          <w:rFonts w:ascii="Times New Roman" w:hAnsi="Times New Roman" w:cs="Times New Roman"/>
          <w:sz w:val="28"/>
          <w:szCs w:val="28"/>
        </w:rPr>
        <w:t xml:space="preserve"> </w:t>
      </w:r>
      <w:r w:rsidR="0006686B" w:rsidRPr="00A51064">
        <w:rPr>
          <w:rFonts w:ascii="Times New Roman" w:hAnsi="Times New Roman" w:cs="Times New Roman"/>
          <w:sz w:val="28"/>
          <w:szCs w:val="28"/>
        </w:rPr>
        <w:t xml:space="preserve">делегировании исполнения обязанностей председателя </w:t>
      </w:r>
      <w:r w:rsidR="00E46517" w:rsidRPr="00A51064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A7452C" w:rsidRPr="00A51064">
        <w:rPr>
          <w:rFonts w:ascii="Times New Roman" w:hAnsi="Times New Roman" w:cs="Times New Roman"/>
          <w:sz w:val="28"/>
          <w:szCs w:val="28"/>
        </w:rPr>
        <w:t xml:space="preserve"> Костанайской области</w:t>
      </w:r>
      <w:r w:rsidR="004F2E54" w:rsidRPr="00A51064">
        <w:rPr>
          <w:rFonts w:ascii="Times New Roman" w:hAnsi="Times New Roman" w:cs="Times New Roman"/>
          <w:sz w:val="28"/>
          <w:szCs w:val="28"/>
        </w:rPr>
        <w:t>.</w:t>
      </w:r>
    </w:p>
    <w:p w14:paraId="5831538A" w14:textId="77777777" w:rsidR="00584B02" w:rsidRDefault="00584B02" w:rsidP="00DE76FE">
      <w:pPr>
        <w:pStyle w:val="a4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14:paraId="775EBEEE" w14:textId="7BF614CD" w:rsidR="00DF7DBA" w:rsidRPr="00A51064" w:rsidRDefault="00DF7DBA" w:rsidP="00DE76FE">
      <w:pPr>
        <w:pStyle w:val="a4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A51064">
        <w:rPr>
          <w:b/>
          <w:sz w:val="28"/>
          <w:szCs w:val="28"/>
        </w:rPr>
        <w:t>СЛУШАЛИ:</w:t>
      </w:r>
    </w:p>
    <w:p w14:paraId="78C65232" w14:textId="77777777" w:rsidR="00DE76FE" w:rsidRDefault="0058075A" w:rsidP="00DE76FE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51064">
        <w:rPr>
          <w:b/>
          <w:sz w:val="28"/>
          <w:szCs w:val="28"/>
        </w:rPr>
        <w:t>Бектурганов</w:t>
      </w:r>
      <w:r w:rsidR="002F441C" w:rsidRPr="00A51064">
        <w:rPr>
          <w:b/>
          <w:sz w:val="28"/>
          <w:szCs w:val="28"/>
        </w:rPr>
        <w:t xml:space="preserve"> С.Ч. </w:t>
      </w:r>
      <w:r w:rsidR="00DE76FE" w:rsidRPr="00DE76FE">
        <w:rPr>
          <w:sz w:val="28"/>
          <w:szCs w:val="28"/>
        </w:rPr>
        <w:t xml:space="preserve">сообщил, что согласно подпункта 6) пункта 1 статьи 12 Закона Республики Казахстан «Об Общественных советах» на время своего отсутствия делегирует исполнение обязанностей председателя Общественного состава Костанайской области </w:t>
      </w:r>
      <w:bookmarkStart w:id="0" w:name="_Hlk192594335"/>
      <w:r w:rsidR="00DE76FE">
        <w:rPr>
          <w:sz w:val="28"/>
          <w:szCs w:val="28"/>
        </w:rPr>
        <w:t>Есенгельдинову Айтжану Тайгеновичу</w:t>
      </w:r>
      <w:r w:rsidR="00DE76FE" w:rsidRPr="00DE76FE">
        <w:rPr>
          <w:sz w:val="28"/>
          <w:szCs w:val="28"/>
        </w:rPr>
        <w:t xml:space="preserve">, члену Общественного совета Костанайской области, председателю </w:t>
      </w:r>
      <w:r w:rsidR="00DE76FE">
        <w:rPr>
          <w:sz w:val="28"/>
          <w:szCs w:val="28"/>
        </w:rPr>
        <w:t xml:space="preserve">Комиссии </w:t>
      </w:r>
      <w:r w:rsidR="00DE76FE" w:rsidRPr="00DE76FE">
        <w:rPr>
          <w:sz w:val="28"/>
          <w:szCs w:val="28"/>
        </w:rPr>
        <w:t>по вопросам бюджета, тарифов, индустриально -инновационного развития, промышленности, малого и среднего бизнеса, агропромышленного комплекса</w:t>
      </w:r>
      <w:r w:rsidR="00DE76FE">
        <w:rPr>
          <w:sz w:val="28"/>
          <w:szCs w:val="28"/>
        </w:rPr>
        <w:t>.</w:t>
      </w:r>
      <w:bookmarkEnd w:id="0"/>
      <w:r w:rsidR="00DE76FE" w:rsidRPr="00DE76FE">
        <w:rPr>
          <w:sz w:val="28"/>
          <w:szCs w:val="28"/>
        </w:rPr>
        <w:t xml:space="preserve"> </w:t>
      </w:r>
    </w:p>
    <w:p w14:paraId="4575C986" w14:textId="164BE614" w:rsidR="003E05B5" w:rsidRDefault="003E05B5" w:rsidP="00DE76FE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Спросил</w:t>
      </w:r>
      <w:r w:rsidR="004431F7">
        <w:rPr>
          <w:sz w:val="28"/>
          <w:szCs w:val="28"/>
        </w:rPr>
        <w:t>:</w:t>
      </w:r>
      <w:r>
        <w:rPr>
          <w:sz w:val="28"/>
          <w:szCs w:val="28"/>
        </w:rPr>
        <w:t xml:space="preserve"> есть </w:t>
      </w:r>
      <w:r w:rsidR="004431F7">
        <w:rPr>
          <w:sz w:val="28"/>
          <w:szCs w:val="28"/>
        </w:rPr>
        <w:t>предложения,</w:t>
      </w:r>
      <w:r>
        <w:rPr>
          <w:sz w:val="28"/>
          <w:szCs w:val="28"/>
        </w:rPr>
        <w:t xml:space="preserve"> возражения</w:t>
      </w:r>
      <w:r w:rsidR="004431F7">
        <w:rPr>
          <w:sz w:val="28"/>
          <w:szCs w:val="28"/>
        </w:rPr>
        <w:t>?</w:t>
      </w:r>
    </w:p>
    <w:p w14:paraId="52C0F278" w14:textId="56ED40C0" w:rsidR="003E05B5" w:rsidRDefault="00DE76FE" w:rsidP="00DE76FE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Абдибеков Н.Е.</w:t>
      </w:r>
      <w:r w:rsidR="003E05B5">
        <w:rPr>
          <w:sz w:val="28"/>
          <w:szCs w:val="28"/>
        </w:rPr>
        <w:t xml:space="preserve"> по</w:t>
      </w:r>
      <w:r w:rsidR="004431F7">
        <w:rPr>
          <w:sz w:val="28"/>
          <w:szCs w:val="28"/>
        </w:rPr>
        <w:t>ддержал.</w:t>
      </w:r>
    </w:p>
    <w:p w14:paraId="4F22C8CC" w14:textId="77777777" w:rsidR="004431F7" w:rsidRPr="004431F7" w:rsidRDefault="004431F7" w:rsidP="00DE76FE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center"/>
        <w:rPr>
          <w:i/>
          <w:iCs/>
          <w:sz w:val="24"/>
          <w:szCs w:val="24"/>
        </w:rPr>
      </w:pPr>
      <w:r w:rsidRPr="004431F7">
        <w:rPr>
          <w:i/>
          <w:iCs/>
          <w:sz w:val="24"/>
          <w:szCs w:val="24"/>
        </w:rPr>
        <w:t>(обсуждение)</w:t>
      </w:r>
    </w:p>
    <w:p w14:paraId="0301B7F7" w14:textId="77777777" w:rsidR="004824C1" w:rsidRDefault="004824C1" w:rsidP="00DE76FE">
      <w:pPr>
        <w:pStyle w:val="a4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14:paraId="76A4825B" w14:textId="4613DC92" w:rsidR="008D1A41" w:rsidRPr="00A51064" w:rsidRDefault="00C4759D" w:rsidP="00DE76FE">
      <w:pPr>
        <w:pStyle w:val="a4"/>
        <w:spacing w:after="0" w:line="240" w:lineRule="auto"/>
        <w:ind w:left="0" w:firstLine="709"/>
        <w:jc w:val="both"/>
        <w:rPr>
          <w:color w:val="000000"/>
          <w:spacing w:val="2"/>
          <w:sz w:val="28"/>
          <w:szCs w:val="28"/>
        </w:rPr>
      </w:pPr>
      <w:r w:rsidRPr="00A51064">
        <w:rPr>
          <w:b/>
          <w:sz w:val="28"/>
          <w:szCs w:val="28"/>
        </w:rPr>
        <w:t>РЕШИЛИ:</w:t>
      </w:r>
    </w:p>
    <w:p w14:paraId="2029DA1E" w14:textId="3920E827" w:rsidR="00626CC8" w:rsidRDefault="00B0051C" w:rsidP="00DE76FE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A51064">
        <w:rPr>
          <w:sz w:val="28"/>
          <w:szCs w:val="28"/>
        </w:rPr>
        <w:t>делегировать исполнение обязанностей председателя Общественного состава Костанайской области</w:t>
      </w:r>
      <w:r w:rsidR="0006686B" w:rsidRPr="00A51064">
        <w:rPr>
          <w:sz w:val="28"/>
          <w:szCs w:val="28"/>
        </w:rPr>
        <w:t xml:space="preserve"> </w:t>
      </w:r>
      <w:r w:rsidR="00DE76FE" w:rsidRPr="00DE76FE">
        <w:rPr>
          <w:sz w:val="28"/>
          <w:szCs w:val="28"/>
        </w:rPr>
        <w:t>Есенгельдинову Айтжану Тайгеновичу, члену Общественного совета Костанайской области, председателю Комиссии по вопросам бюджета, тарифов, индустриально -инновационного развития, промышленности, малого и среднего бизнеса, агропромышленного комплекса.</w:t>
      </w:r>
      <w:r w:rsidR="00DE76FE" w:rsidRPr="00DE76FE">
        <w:rPr>
          <w:sz w:val="28"/>
          <w:szCs w:val="28"/>
        </w:rPr>
        <w:t xml:space="preserve"> </w:t>
      </w:r>
      <w:r w:rsidR="00EA0E95" w:rsidRPr="005868C8">
        <w:rPr>
          <w:sz w:val="24"/>
          <w:szCs w:val="24"/>
          <w:shd w:val="clear" w:color="auto" w:fill="FFFFFF"/>
        </w:rPr>
        <w:t>(</w:t>
      </w:r>
      <w:r w:rsidR="005E2422" w:rsidRPr="005868C8">
        <w:rPr>
          <w:i/>
          <w:sz w:val="24"/>
          <w:szCs w:val="24"/>
          <w:shd w:val="clear" w:color="auto" w:fill="FFFFFF"/>
        </w:rPr>
        <w:t>е</w:t>
      </w:r>
      <w:r w:rsidR="00EA0E95" w:rsidRPr="005868C8">
        <w:rPr>
          <w:i/>
          <w:sz w:val="24"/>
          <w:szCs w:val="24"/>
          <w:shd w:val="clear" w:color="auto" w:fill="FFFFFF"/>
        </w:rPr>
        <w:t>диногласно).</w:t>
      </w:r>
      <w:r w:rsidR="004117DD" w:rsidRPr="005868C8">
        <w:rPr>
          <w:sz w:val="24"/>
          <w:szCs w:val="24"/>
          <w:shd w:val="clear" w:color="auto" w:fill="FFFFFF"/>
        </w:rPr>
        <w:t xml:space="preserve"> </w:t>
      </w:r>
    </w:p>
    <w:p w14:paraId="3E76FFA1" w14:textId="77777777" w:rsidR="00611530" w:rsidRDefault="00611530" w:rsidP="00DE76FE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</w:p>
    <w:p w14:paraId="4B803DF1" w14:textId="77777777" w:rsidR="00CC58D1" w:rsidRPr="00CC58D1" w:rsidRDefault="00CC58D1" w:rsidP="00DE76FE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  <w:lang w:val="kk-KZ"/>
        </w:rPr>
      </w:pPr>
    </w:p>
    <w:p w14:paraId="32127150" w14:textId="77777777" w:rsidR="0058075A" w:rsidRPr="00A51064" w:rsidRDefault="0058075A" w:rsidP="00DE7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64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14:paraId="0891C5DC" w14:textId="77777777" w:rsidR="0058075A" w:rsidRPr="00A51064" w:rsidRDefault="0058075A" w:rsidP="00DE7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64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5B603A73" w14:textId="77777777" w:rsidR="0058075A" w:rsidRPr="00A51064" w:rsidRDefault="0058075A" w:rsidP="00DE7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64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A51064">
        <w:rPr>
          <w:rFonts w:ascii="Times New Roman" w:hAnsi="Times New Roman" w:cs="Times New Roman"/>
          <w:b/>
          <w:sz w:val="28"/>
          <w:szCs w:val="28"/>
        </w:rPr>
        <w:tab/>
      </w:r>
      <w:r w:rsidRPr="00A51064">
        <w:rPr>
          <w:rFonts w:ascii="Times New Roman" w:hAnsi="Times New Roman" w:cs="Times New Roman"/>
          <w:b/>
          <w:sz w:val="28"/>
          <w:szCs w:val="28"/>
        </w:rPr>
        <w:tab/>
      </w:r>
      <w:r w:rsidRPr="00A51064">
        <w:rPr>
          <w:rFonts w:ascii="Times New Roman" w:hAnsi="Times New Roman" w:cs="Times New Roman"/>
          <w:b/>
          <w:sz w:val="28"/>
          <w:szCs w:val="28"/>
        </w:rPr>
        <w:tab/>
      </w:r>
      <w:r w:rsidRPr="00A51064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3F355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51064">
        <w:rPr>
          <w:rFonts w:ascii="Times New Roman" w:hAnsi="Times New Roman" w:cs="Times New Roman"/>
          <w:b/>
          <w:sz w:val="28"/>
          <w:szCs w:val="28"/>
        </w:rPr>
        <w:t xml:space="preserve">   С. Бектурганов</w:t>
      </w:r>
    </w:p>
    <w:p w14:paraId="15AF2A18" w14:textId="77777777" w:rsidR="0058075A" w:rsidRPr="00A51064" w:rsidRDefault="0058075A" w:rsidP="00DE7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EE85CD" w14:textId="77777777" w:rsidR="0058075A" w:rsidRPr="00A51064" w:rsidRDefault="0058075A" w:rsidP="00DE7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64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14:paraId="088FF453" w14:textId="77777777" w:rsidR="0058075A" w:rsidRPr="00A51064" w:rsidRDefault="0058075A" w:rsidP="00DE7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64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3A324ADD" w14:textId="03D7F4FE" w:rsidR="005902C9" w:rsidRDefault="002F441C" w:rsidP="004824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064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A51064">
        <w:rPr>
          <w:rFonts w:ascii="Times New Roman" w:hAnsi="Times New Roman" w:cs="Times New Roman"/>
          <w:b/>
          <w:sz w:val="28"/>
          <w:szCs w:val="28"/>
        </w:rPr>
        <w:tab/>
      </w:r>
      <w:r w:rsidRPr="00A51064">
        <w:rPr>
          <w:rFonts w:ascii="Times New Roman" w:hAnsi="Times New Roman" w:cs="Times New Roman"/>
          <w:b/>
          <w:sz w:val="28"/>
          <w:szCs w:val="28"/>
        </w:rPr>
        <w:tab/>
      </w:r>
      <w:r w:rsidRPr="00A5106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3F355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8075A" w:rsidRPr="00A51064">
        <w:rPr>
          <w:rFonts w:ascii="Times New Roman" w:hAnsi="Times New Roman" w:cs="Times New Roman"/>
          <w:b/>
          <w:sz w:val="28"/>
          <w:szCs w:val="28"/>
        </w:rPr>
        <w:t>С. Назарова</w:t>
      </w:r>
    </w:p>
    <w:sectPr w:rsidR="005902C9" w:rsidSect="00611530">
      <w:headerReference w:type="default" r:id="rId7"/>
      <w:footerReference w:type="default" r:id="rId8"/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6BE0" w14:textId="77777777" w:rsidR="00B87ADF" w:rsidRDefault="00B87ADF" w:rsidP="002F441C">
      <w:pPr>
        <w:spacing w:after="0" w:line="240" w:lineRule="auto"/>
      </w:pPr>
      <w:r>
        <w:separator/>
      </w:r>
    </w:p>
  </w:endnote>
  <w:endnote w:type="continuationSeparator" w:id="0">
    <w:p w14:paraId="37969DAE" w14:textId="77777777" w:rsidR="00B87ADF" w:rsidRDefault="00B87ADF" w:rsidP="002F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6429" w14:textId="77777777" w:rsidR="00D92C23" w:rsidRDefault="00D92C23">
    <w:pPr>
      <w:pStyle w:val="a8"/>
      <w:jc w:val="center"/>
    </w:pPr>
  </w:p>
  <w:p w14:paraId="0F784759" w14:textId="77777777" w:rsidR="00D92C23" w:rsidRDefault="00D92C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4A52" w14:textId="77777777" w:rsidR="00B87ADF" w:rsidRDefault="00B87ADF" w:rsidP="002F441C">
      <w:pPr>
        <w:spacing w:after="0" w:line="240" w:lineRule="auto"/>
      </w:pPr>
      <w:r>
        <w:separator/>
      </w:r>
    </w:p>
  </w:footnote>
  <w:footnote w:type="continuationSeparator" w:id="0">
    <w:p w14:paraId="72CDB8B3" w14:textId="77777777" w:rsidR="00B87ADF" w:rsidRDefault="00B87ADF" w:rsidP="002F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213386"/>
      <w:docPartObj>
        <w:docPartGallery w:val="Page Numbers (Top of Page)"/>
        <w:docPartUnique/>
      </w:docPartObj>
    </w:sdtPr>
    <w:sdtEndPr/>
    <w:sdtContent>
      <w:p w14:paraId="39435FCB" w14:textId="7A1C346B" w:rsidR="0044042F" w:rsidRDefault="004404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9B5E3" w14:textId="77777777" w:rsidR="002F441C" w:rsidRDefault="002F441C" w:rsidP="002F441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504"/>
    <w:multiLevelType w:val="hybridMultilevel"/>
    <w:tmpl w:val="A89E201A"/>
    <w:lvl w:ilvl="0" w:tplc="E200C4C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0C6AE9"/>
    <w:multiLevelType w:val="hybridMultilevel"/>
    <w:tmpl w:val="56F681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2D4237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54ABA"/>
    <w:multiLevelType w:val="hybridMultilevel"/>
    <w:tmpl w:val="56F681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F921F7"/>
    <w:multiLevelType w:val="hybridMultilevel"/>
    <w:tmpl w:val="D82CA70A"/>
    <w:lvl w:ilvl="0" w:tplc="E4648C2A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6C2F226F"/>
    <w:multiLevelType w:val="hybridMultilevel"/>
    <w:tmpl w:val="5B02E2E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D9F3D45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87"/>
    <w:rsid w:val="00025141"/>
    <w:rsid w:val="0006686B"/>
    <w:rsid w:val="000805AE"/>
    <w:rsid w:val="000A16FA"/>
    <w:rsid w:val="000B1682"/>
    <w:rsid w:val="000B6F5C"/>
    <w:rsid w:val="000D5077"/>
    <w:rsid w:val="000E0DEB"/>
    <w:rsid w:val="00110183"/>
    <w:rsid w:val="001310E8"/>
    <w:rsid w:val="00167428"/>
    <w:rsid w:val="00180D0C"/>
    <w:rsid w:val="00192249"/>
    <w:rsid w:val="001C3AAC"/>
    <w:rsid w:val="001E6632"/>
    <w:rsid w:val="001F268C"/>
    <w:rsid w:val="00235D77"/>
    <w:rsid w:val="00253EC8"/>
    <w:rsid w:val="0027346C"/>
    <w:rsid w:val="002865F5"/>
    <w:rsid w:val="00287114"/>
    <w:rsid w:val="002F441C"/>
    <w:rsid w:val="003177F7"/>
    <w:rsid w:val="00324BFE"/>
    <w:rsid w:val="00372C4F"/>
    <w:rsid w:val="003822F4"/>
    <w:rsid w:val="00394788"/>
    <w:rsid w:val="003A0E0B"/>
    <w:rsid w:val="003A128D"/>
    <w:rsid w:val="003A6844"/>
    <w:rsid w:val="003B03C3"/>
    <w:rsid w:val="003B6D41"/>
    <w:rsid w:val="003E05B5"/>
    <w:rsid w:val="003E0730"/>
    <w:rsid w:val="003E3BD7"/>
    <w:rsid w:val="003F3559"/>
    <w:rsid w:val="00401903"/>
    <w:rsid w:val="004117DD"/>
    <w:rsid w:val="004303B2"/>
    <w:rsid w:val="00432E92"/>
    <w:rsid w:val="0044042F"/>
    <w:rsid w:val="004428BE"/>
    <w:rsid w:val="004431F7"/>
    <w:rsid w:val="004824C1"/>
    <w:rsid w:val="004B296A"/>
    <w:rsid w:val="004F2E54"/>
    <w:rsid w:val="00505E7B"/>
    <w:rsid w:val="0051761D"/>
    <w:rsid w:val="00551393"/>
    <w:rsid w:val="0058075A"/>
    <w:rsid w:val="005828BB"/>
    <w:rsid w:val="00584B02"/>
    <w:rsid w:val="005868C8"/>
    <w:rsid w:val="005902C9"/>
    <w:rsid w:val="005955CE"/>
    <w:rsid w:val="005B55E0"/>
    <w:rsid w:val="005C5C2F"/>
    <w:rsid w:val="005E045D"/>
    <w:rsid w:val="005E2422"/>
    <w:rsid w:val="00611530"/>
    <w:rsid w:val="006228DD"/>
    <w:rsid w:val="00626CC8"/>
    <w:rsid w:val="00632693"/>
    <w:rsid w:val="00672D8A"/>
    <w:rsid w:val="00684094"/>
    <w:rsid w:val="006B55A4"/>
    <w:rsid w:val="006B6E39"/>
    <w:rsid w:val="006D3608"/>
    <w:rsid w:val="00750C9A"/>
    <w:rsid w:val="007755B6"/>
    <w:rsid w:val="007860C8"/>
    <w:rsid w:val="007877AE"/>
    <w:rsid w:val="00790DDA"/>
    <w:rsid w:val="007A5233"/>
    <w:rsid w:val="007C2B9A"/>
    <w:rsid w:val="00823220"/>
    <w:rsid w:val="008272F0"/>
    <w:rsid w:val="00850721"/>
    <w:rsid w:val="0085661E"/>
    <w:rsid w:val="008732FC"/>
    <w:rsid w:val="00887D20"/>
    <w:rsid w:val="008A3BA2"/>
    <w:rsid w:val="008C6970"/>
    <w:rsid w:val="008D17CB"/>
    <w:rsid w:val="008D1A41"/>
    <w:rsid w:val="00904DC1"/>
    <w:rsid w:val="00921AB3"/>
    <w:rsid w:val="0092703D"/>
    <w:rsid w:val="0093026C"/>
    <w:rsid w:val="009504DC"/>
    <w:rsid w:val="00953255"/>
    <w:rsid w:val="00966BB9"/>
    <w:rsid w:val="009979B8"/>
    <w:rsid w:val="009C4262"/>
    <w:rsid w:val="009D66C2"/>
    <w:rsid w:val="009F41AE"/>
    <w:rsid w:val="00A06224"/>
    <w:rsid w:val="00A51064"/>
    <w:rsid w:val="00A7452C"/>
    <w:rsid w:val="00A902DD"/>
    <w:rsid w:val="00AA6AE1"/>
    <w:rsid w:val="00AB11D6"/>
    <w:rsid w:val="00AC08C3"/>
    <w:rsid w:val="00AC6EB9"/>
    <w:rsid w:val="00AE3E3E"/>
    <w:rsid w:val="00AF1501"/>
    <w:rsid w:val="00B0051C"/>
    <w:rsid w:val="00B0099F"/>
    <w:rsid w:val="00B0107A"/>
    <w:rsid w:val="00B065F7"/>
    <w:rsid w:val="00B22D7D"/>
    <w:rsid w:val="00B230B4"/>
    <w:rsid w:val="00B679A2"/>
    <w:rsid w:val="00B843CE"/>
    <w:rsid w:val="00B87ADF"/>
    <w:rsid w:val="00B932C1"/>
    <w:rsid w:val="00BB20CC"/>
    <w:rsid w:val="00BB7655"/>
    <w:rsid w:val="00BE6A86"/>
    <w:rsid w:val="00BF6684"/>
    <w:rsid w:val="00C21775"/>
    <w:rsid w:val="00C21F50"/>
    <w:rsid w:val="00C23000"/>
    <w:rsid w:val="00C44758"/>
    <w:rsid w:val="00C4759D"/>
    <w:rsid w:val="00C52684"/>
    <w:rsid w:val="00C642A1"/>
    <w:rsid w:val="00C86EF6"/>
    <w:rsid w:val="00C94B06"/>
    <w:rsid w:val="00CB44AE"/>
    <w:rsid w:val="00CC2C89"/>
    <w:rsid w:val="00CC58D1"/>
    <w:rsid w:val="00CD4CAB"/>
    <w:rsid w:val="00CD7EE8"/>
    <w:rsid w:val="00D03E53"/>
    <w:rsid w:val="00D365F1"/>
    <w:rsid w:val="00D64C80"/>
    <w:rsid w:val="00D719FA"/>
    <w:rsid w:val="00D74E67"/>
    <w:rsid w:val="00D818EB"/>
    <w:rsid w:val="00D92C23"/>
    <w:rsid w:val="00DE5D34"/>
    <w:rsid w:val="00DE76FE"/>
    <w:rsid w:val="00DF116C"/>
    <w:rsid w:val="00DF7DBA"/>
    <w:rsid w:val="00E265B2"/>
    <w:rsid w:val="00E46517"/>
    <w:rsid w:val="00E728B6"/>
    <w:rsid w:val="00E82300"/>
    <w:rsid w:val="00E918AD"/>
    <w:rsid w:val="00E91F13"/>
    <w:rsid w:val="00EA0E95"/>
    <w:rsid w:val="00EB01A4"/>
    <w:rsid w:val="00EB18DD"/>
    <w:rsid w:val="00EB28C7"/>
    <w:rsid w:val="00EB732E"/>
    <w:rsid w:val="00ED2171"/>
    <w:rsid w:val="00F32A66"/>
    <w:rsid w:val="00F470C0"/>
    <w:rsid w:val="00F56C87"/>
    <w:rsid w:val="00F6117B"/>
    <w:rsid w:val="00F77088"/>
    <w:rsid w:val="00FA0CA8"/>
    <w:rsid w:val="00FC67BE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99E19"/>
  <w15:docId w15:val="{943FC09D-D436-496E-8AC9-35D7999E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F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41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F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41C"/>
    <w:rPr>
      <w:rFonts w:eastAsiaTheme="minorEastAsia"/>
      <w:lang w:eastAsia="ru-RU"/>
    </w:rPr>
  </w:style>
  <w:style w:type="paragraph" w:styleId="aa">
    <w:name w:val="No Spacing"/>
    <w:uiPriority w:val="1"/>
    <w:qFormat/>
    <w:rsid w:val="0028711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127</cp:revision>
  <cp:lastPrinted>2025-03-11T09:15:00Z</cp:lastPrinted>
  <dcterms:created xsi:type="dcterms:W3CDTF">2021-08-11T09:34:00Z</dcterms:created>
  <dcterms:modified xsi:type="dcterms:W3CDTF">2025-03-11T09:15:00Z</dcterms:modified>
</cp:coreProperties>
</file>