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6D6C95" w14:paraId="38809507" w14:textId="77777777" w:rsidTr="006D6C95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14:paraId="733403F0" w14:textId="77777777" w:rsidR="006D6C95" w:rsidRDefault="006D6C95" w:rsidP="00D8207A">
            <w:pPr>
              <w:rPr>
                <w:color w:val="0C0000"/>
              </w:rPr>
            </w:pPr>
            <w:r>
              <w:rPr>
                <w:color w:val="0C0000"/>
              </w:rPr>
              <w:t>№ исх: 05-21/338   от: 27.03.2025</w:t>
            </w:r>
          </w:p>
          <w:p w14:paraId="036AEFDD" w14:textId="2D8800D4" w:rsidR="006D6C95" w:rsidRPr="006D6C95" w:rsidRDefault="006D6C95" w:rsidP="00D8207A">
            <w:pPr>
              <w:rPr>
                <w:color w:val="0C0000"/>
              </w:rPr>
            </w:pPr>
            <w:r>
              <w:rPr>
                <w:color w:val="0C0000"/>
              </w:rPr>
              <w:t>№ вх: 421   от: 28.03.2025</w:t>
            </w:r>
          </w:p>
        </w:tc>
      </w:tr>
    </w:tbl>
    <w:p w14:paraId="75D3AFAE" w14:textId="77777777" w:rsidR="00B96C9E" w:rsidRDefault="00B96C9E" w:rsidP="00D8207A"/>
    <w:p w14:paraId="5507A3DD" w14:textId="77777777" w:rsidR="00B96C9E" w:rsidRDefault="00B96C9E" w:rsidP="00D8207A"/>
    <w:p w14:paraId="212646A7" w14:textId="77777777" w:rsidR="00E45831" w:rsidRDefault="00D8207A" w:rsidP="00D8207A"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C6C76A" wp14:editId="6DDCFA15">
                <wp:simplePos x="0" y="0"/>
                <wp:positionH relativeFrom="column">
                  <wp:posOffset>3942080</wp:posOffset>
                </wp:positionH>
                <wp:positionV relativeFrom="paragraph">
                  <wp:posOffset>47673</wp:posOffset>
                </wp:positionV>
                <wp:extent cx="2517044" cy="1140460"/>
                <wp:effectExtent l="0" t="0" r="0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044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879CD" w14:textId="77777777"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ГОСУДАРСТВЕННОЕ УЧРЕЖДЕНИЕ</w:t>
                            </w:r>
                          </w:p>
                          <w:p w14:paraId="37457554" w14:textId="77777777"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«УПРАВЛЕНИЕ</w:t>
                            </w:r>
                          </w:p>
                          <w:p w14:paraId="7EB2F8C5" w14:textId="77777777"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ПАССАЖИРСКОГО ТРАНСПОРТА</w:t>
                            </w:r>
                          </w:p>
                          <w:p w14:paraId="32FE94EE" w14:textId="77777777" w:rsidR="00E45831" w:rsidRPr="0075159A" w:rsidRDefault="00E45831" w:rsidP="00E45831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14:paraId="6BA42F92" w14:textId="77777777" w:rsidR="00E45831" w:rsidRDefault="00E45831" w:rsidP="00E45831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14:paraId="14C1EE53" w14:textId="77777777" w:rsidR="00E45831" w:rsidRDefault="00E45831" w:rsidP="00E45831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14:paraId="6EE0AA69" w14:textId="77777777" w:rsidR="00E45831" w:rsidRDefault="00E45831" w:rsidP="00E45831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10.4pt;margin-top:3.75pt;width:198.2pt;height:8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" stroked="f">
                <v:textbox>
                  <w:txbxContent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ГОСУДАРСТВЕННОЕ УЧРЕЖДЕНИЕ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«УПРАВЛЕНИЕ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ПАССАЖИРСКОГО ТРАНСПОРТА</w:t>
                      </w:r>
                    </w:p>
                    <w:p w:rsidR="00E45831" w:rsidRPr="0075159A" w:rsidRDefault="00E45831" w:rsidP="00E45831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E45831" w:rsidRDefault="00E45831" w:rsidP="00E45831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E45831" w:rsidRDefault="00E45831" w:rsidP="00E45831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E45831" w:rsidRDefault="00E45831" w:rsidP="00E45831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59A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72E9E5" wp14:editId="4083D02E">
                <wp:simplePos x="0" y="0"/>
                <wp:positionH relativeFrom="column">
                  <wp:posOffset>59690</wp:posOffset>
                </wp:positionH>
                <wp:positionV relativeFrom="paragraph">
                  <wp:posOffset>52789</wp:posOffset>
                </wp:positionV>
                <wp:extent cx="2656936" cy="1158240"/>
                <wp:effectExtent l="0" t="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6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4B0F0" w14:textId="77777777"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 xml:space="preserve">«ҚОСТАНАЙ ОБЛЫСЫ ӘКІМДІГІНІҢ   </w:t>
                            </w:r>
                          </w:p>
                          <w:p w14:paraId="0714F0E9" w14:textId="77777777"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ЖОЛАУШЫЛАР К</w:t>
                            </w:r>
                            <w:r w:rsid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Ө</w:t>
                            </w: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ЛІГІ ЖӘНЕ АВТОМОБИЛЬ ЖОЛДАРЫ БАСҚАРМАСЫ»</w:t>
                            </w:r>
                          </w:p>
                          <w:p w14:paraId="496AC8BA" w14:textId="77777777" w:rsidR="00E45831" w:rsidRPr="0075159A" w:rsidRDefault="00E45831" w:rsidP="0075159A">
                            <w:pPr>
                              <w:pStyle w:val="a4"/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color w:val="1946D5"/>
                                <w:sz w:val="20"/>
                                <w:lang w:val="kk-KZ" w:eastAsia="ru-RU"/>
                              </w:rPr>
                              <w:t>МЕМЛЕКЕТТІК МЕКЕМЕСІ</w:t>
                            </w:r>
                          </w:p>
                          <w:p w14:paraId="20A3563F" w14:textId="77777777" w:rsidR="00E45831" w:rsidRDefault="00E45831" w:rsidP="00E45831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35307E16" w14:textId="77777777" w:rsidR="00E45831" w:rsidRPr="0004050A" w:rsidRDefault="00E45831" w:rsidP="00E45831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14:paraId="2061EB9C" w14:textId="77777777" w:rsidR="00E45831" w:rsidRDefault="00E45831" w:rsidP="00E45831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4.7pt;margin-top:4.15pt;width:209.2pt;height:9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" stroked="f">
                <v:textbox>
                  <w:txbxContent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 xml:space="preserve">«ҚОСТАНАЙ ОБЛЫСЫ ӘКІМДІГІНІҢ   </w:t>
                      </w:r>
                    </w:p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ЖОЛАУШЫЛАР К</w:t>
                      </w:r>
                      <w:r w:rsidR="0075159A">
                        <w:rPr>
                          <w:color w:val="1946D5"/>
                          <w:sz w:val="20"/>
                          <w:lang w:val="kk-KZ" w:eastAsia="ru-RU"/>
                        </w:rPr>
                        <w:t>Ө</w:t>
                      </w: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ЛІГІ ЖӘНЕ АВТОМОБИЛЬ ЖОЛДАРЫ БАСҚАРМАСЫ»</w:t>
                      </w:r>
                    </w:p>
                    <w:p w:rsidR="00E45831" w:rsidRPr="0075159A" w:rsidRDefault="00E45831" w:rsidP="0075159A">
                      <w:pPr>
                        <w:pStyle w:val="a4"/>
                        <w:rPr>
                          <w:color w:val="1946D5"/>
                          <w:sz w:val="20"/>
                          <w:lang w:val="kk-KZ" w:eastAsia="ru-RU"/>
                        </w:rPr>
                      </w:pPr>
                      <w:r w:rsidRPr="0075159A">
                        <w:rPr>
                          <w:color w:val="1946D5"/>
                          <w:sz w:val="20"/>
                          <w:lang w:val="kk-KZ" w:eastAsia="ru-RU"/>
                        </w:rPr>
                        <w:t>МЕМЛЕКЕТТІК МЕКЕМЕСІ</w:t>
                      </w:r>
                    </w:p>
                    <w:p w:rsidR="00E45831" w:rsidRDefault="00E45831" w:rsidP="00E45831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E45831" w:rsidRPr="0004050A" w:rsidRDefault="00E45831" w:rsidP="00E45831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E45831" w:rsidRDefault="00E45831" w:rsidP="00E45831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</w:t>
      </w:r>
      <w:r w:rsidR="0075159A">
        <w:rPr>
          <w:b/>
          <w:noProof/>
          <w:sz w:val="20"/>
          <w:szCs w:val="20"/>
          <w:lang w:val="ru-RU"/>
        </w:rPr>
        <w:drawing>
          <wp:inline distT="0" distB="0" distL="0" distR="0" wp14:anchorId="1BD65452" wp14:editId="086D9EF1">
            <wp:extent cx="1087120" cy="1181735"/>
            <wp:effectExtent l="0" t="0" r="0" b="0"/>
            <wp:docPr id="11" name="Рисунок 1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29D"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72C29" wp14:editId="26E60BF8">
                <wp:simplePos x="0" y="0"/>
                <wp:positionH relativeFrom="column">
                  <wp:posOffset>-353876</wp:posOffset>
                </wp:positionH>
                <wp:positionV relativeFrom="paragraph">
                  <wp:posOffset>1212239</wp:posOffset>
                </wp:positionV>
                <wp:extent cx="3674853" cy="800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ABA70" w14:textId="77777777" w:rsidR="0064629D" w:rsidRDefault="0064629D" w:rsidP="00E45831">
                            <w:pPr>
                              <w:pStyle w:val="a4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14:paraId="4AFF4E27" w14:textId="77777777" w:rsidR="00E45831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110000, Қостанай қаласы,</w:t>
                            </w:r>
                            <w:r w:rsidR="0064629D"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 </w:t>
                            </w: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Тәуелсіздік көшесі, 85</w:t>
                            </w:r>
                          </w:p>
                          <w:p w14:paraId="3F66047C" w14:textId="77777777" w:rsidR="00AA035E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>тел./факс 8(7142) 542-628</w:t>
                            </w:r>
                            <w:r w:rsidR="00AA035E"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 </w:t>
                            </w:r>
                          </w:p>
                          <w:p w14:paraId="47C6EC7A" w14:textId="77777777" w:rsidR="00E45831" w:rsidRPr="0075159A" w:rsidRDefault="00E45831" w:rsidP="00AA035E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b w:val="0"/>
                                <w:color w:val="1946D5"/>
                                <w:sz w:val="16"/>
                                <w:szCs w:val="16"/>
                                <w:lang w:val="kk-KZ" w:eastAsia="ru-RU"/>
                              </w:rPr>
                              <w:t xml:space="preserve">e-mail: </w:t>
                            </w:r>
                            <w:hyperlink r:id="rId8" w:history="1">
                              <w:r w:rsidRPr="0075159A">
                                <w:rPr>
                                  <w:rFonts w:ascii="KZ Times New Roman" w:hAnsi="KZ Times New Roman"/>
                                  <w:b w:val="0"/>
                                  <w:color w:val="1946D5"/>
                                  <w:sz w:val="16"/>
                                  <w:szCs w:val="16"/>
                                  <w:lang w:val="kk-KZ" w:eastAsia="ru-RU"/>
                                </w:rPr>
                                <w:t>transport@kostanay.gov.kz</w:t>
                              </w:r>
                            </w:hyperlink>
                          </w:p>
                          <w:p w14:paraId="356ADF95" w14:textId="77777777"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14:paraId="60103A1C" w14:textId="77777777"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14:paraId="69921BFC" w14:textId="77777777" w:rsidR="00E45831" w:rsidRPr="00AA035E" w:rsidRDefault="00E45831" w:rsidP="00E45831">
                            <w:pPr>
                              <w:rPr>
                                <w:bCs/>
                                <w:color w:val="3333CC"/>
                                <w:sz w:val="18"/>
                                <w:lang w:val="en-US"/>
                              </w:rPr>
                            </w:pPr>
                          </w:p>
                          <w:p w14:paraId="25488E41" w14:textId="77777777" w:rsidR="00E45831" w:rsidRPr="00DE7CCC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14:paraId="6B86292E" w14:textId="77777777" w:rsidR="00E45831" w:rsidRPr="00DE7CCC" w:rsidRDefault="00E45831" w:rsidP="00E45831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-27.85pt;margin-top:95.45pt;width:289.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+V0w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" filled="f" stroked="f">
                <v:textbox>
                  <w:txbxContent>
                    <w:p w:rsidR="0064629D" w:rsidRDefault="0064629D" w:rsidP="00E45831">
                      <w:pPr>
                        <w:pStyle w:val="a4"/>
                        <w:rPr>
                          <w:b w:val="0"/>
                          <w:bCs/>
                          <w:color w:val="3333CC"/>
                        </w:rPr>
                      </w:pPr>
                    </w:p>
                    <w:p w:rsidR="00E45831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110000, Қостанай қаласы,</w:t>
                      </w:r>
                      <w:r w:rsidR="0064629D"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 </w:t>
                      </w: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Тәуелсіздік көшесі, 85</w:t>
                      </w:r>
                    </w:p>
                    <w:p w:rsidR="00AA035E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>тел./факс 8(7142) 542-628</w:t>
                      </w:r>
                      <w:r w:rsidR="00AA035E"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 </w:t>
                      </w:r>
                    </w:p>
                    <w:p w:rsidR="00E45831" w:rsidRPr="0075159A" w:rsidRDefault="00E45831" w:rsidP="00AA035E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</w:pPr>
                      <w:r w:rsidRPr="0075159A">
                        <w:rPr>
                          <w:rFonts w:ascii="KZ Times New Roman" w:hAnsi="KZ Times New Roman"/>
                          <w:b w:val="0"/>
                          <w:color w:val="1946D5"/>
                          <w:sz w:val="16"/>
                          <w:szCs w:val="16"/>
                          <w:lang w:val="kk-KZ" w:eastAsia="ru-RU"/>
                        </w:rPr>
                        <w:t xml:space="preserve">e-mail: </w:t>
                      </w:r>
                      <w:hyperlink r:id="rId9" w:history="1">
                        <w:r w:rsidRPr="0075159A">
                          <w:rPr>
                            <w:rFonts w:ascii="KZ Times New Roman" w:hAnsi="KZ Times New Roman"/>
                            <w:b w:val="0"/>
                            <w:color w:val="1946D5"/>
                            <w:sz w:val="16"/>
                            <w:szCs w:val="16"/>
                            <w:lang w:val="kk-KZ" w:eastAsia="ru-RU"/>
                          </w:rPr>
                          <w:t>transport@kostanay.gov.kz</w:t>
                        </w:r>
                      </w:hyperlink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AA035E" w:rsidRDefault="00E45831" w:rsidP="00E45831">
                      <w:pPr>
                        <w:rPr>
                          <w:bCs/>
                          <w:color w:val="3333CC"/>
                          <w:sz w:val="18"/>
                          <w:lang w:val="en-US"/>
                        </w:rPr>
                      </w:pPr>
                    </w:p>
                    <w:p w:rsidR="00E45831" w:rsidRPr="00DE7CCC" w:rsidRDefault="00E45831" w:rsidP="00E45831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E45831" w:rsidRPr="00DE7CCC" w:rsidRDefault="00E45831" w:rsidP="00E45831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7147B0" w14:textId="77777777" w:rsidR="00E45831" w:rsidRDefault="00E45831" w:rsidP="00E45831">
      <w:pPr>
        <w:ind w:left="540"/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5F24C" wp14:editId="7C0D3934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3314700" cy="1143000"/>
                <wp:effectExtent l="0" t="0" r="4445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B4D42" w14:textId="77777777" w:rsidR="0064629D" w:rsidRPr="0075159A" w:rsidRDefault="0064629D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</w:p>
                          <w:p w14:paraId="6DEFC32D" w14:textId="77777777"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110000, г</w:t>
                              </w:r>
                            </w:smartTag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. Костанай,</w:t>
                            </w:r>
                            <w:r w:rsidR="00AA035E"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улица Тәуелсіздік, 85</w:t>
                            </w:r>
                          </w:p>
                          <w:p w14:paraId="221F8C43" w14:textId="77777777"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>тел./факс 8(7142) 542-628</w:t>
                            </w:r>
                          </w:p>
                          <w:p w14:paraId="2F54A402" w14:textId="77777777" w:rsidR="00E45831" w:rsidRPr="0075159A" w:rsidRDefault="00E45831" w:rsidP="0075159A">
                            <w:pPr>
                              <w:jc w:val="center"/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</w:pPr>
                            <w:r w:rsidRPr="0075159A">
                              <w:rPr>
                                <w:rFonts w:ascii="KZ Times New Roman" w:hAnsi="KZ Times New Roman"/>
                                <w:color w:val="1946D5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75159A">
                                <w:rPr>
                                  <w:rFonts w:ascii="KZ Times New Roman" w:hAnsi="KZ Times New Roman"/>
                                  <w:color w:val="1946D5"/>
                                  <w:sz w:val="16"/>
                                  <w:szCs w:val="16"/>
                                </w:rPr>
                                <w:t>transport@kostanay.gov.kz</w:t>
                              </w:r>
                            </w:hyperlink>
                          </w:p>
                          <w:p w14:paraId="5D24A702" w14:textId="77777777" w:rsidR="00E45831" w:rsidRPr="00AC5EFB" w:rsidRDefault="00E45831" w:rsidP="00E45831">
                            <w:pPr>
                              <w:pStyle w:val="a4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14:paraId="6227E01A" w14:textId="77777777"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14:paraId="2ECD2043" w14:textId="77777777"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14:paraId="0E5B6383" w14:textId="77777777" w:rsidR="00E45831" w:rsidRPr="00AC5EFB" w:rsidRDefault="00E45831" w:rsidP="00E45831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14:paraId="630562C4" w14:textId="77777777" w:rsidR="00E45831" w:rsidRPr="00AC5EFB" w:rsidRDefault="00E45831" w:rsidP="00E45831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280.5pt;margin-top:2.4pt;width:26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" stroked="f">
                <v:textbox>
                  <w:txbxContent>
                    <w:p w:rsidR="0064629D" w:rsidRPr="0075159A" w:rsidRDefault="0064629D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110000, г</w:t>
                        </w:r>
                      </w:smartTag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. Костанай,</w:t>
                      </w:r>
                      <w:r w:rsidR="00AA035E"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 </w:t>
                      </w: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улица Тәуелсіздік, 85</w:t>
                      </w: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>тел./факс 8(7142) 542-628</w:t>
                      </w:r>
                    </w:p>
                    <w:p w:rsidR="00E45831" w:rsidRPr="0075159A" w:rsidRDefault="00E45831" w:rsidP="0075159A">
                      <w:pPr>
                        <w:jc w:val="center"/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</w:pPr>
                      <w:r w:rsidRPr="0075159A">
                        <w:rPr>
                          <w:rFonts w:ascii="KZ Times New Roman" w:hAnsi="KZ Times New Roman"/>
                          <w:color w:val="1946D5"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Pr="0075159A">
                          <w:rPr>
                            <w:rFonts w:ascii="KZ Times New Roman" w:hAnsi="KZ Times New Roman"/>
                            <w:color w:val="1946D5"/>
                            <w:sz w:val="16"/>
                            <w:szCs w:val="16"/>
                          </w:rPr>
                          <w:t>transport@kostanay.gov.kz</w:t>
                        </w:r>
                      </w:hyperlink>
                    </w:p>
                    <w:p w:rsidR="00E45831" w:rsidRPr="00AC5EFB" w:rsidRDefault="00E45831" w:rsidP="00E45831">
                      <w:pPr>
                        <w:pStyle w:val="a4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E45831" w:rsidRPr="00AC5EFB" w:rsidRDefault="00E45831" w:rsidP="00E45831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E45831" w:rsidRPr="00AC5EFB" w:rsidRDefault="00E45831" w:rsidP="00E45831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80EAB" w14:textId="77777777" w:rsidR="00E45831" w:rsidRDefault="00E45831" w:rsidP="00E45831">
      <w:pPr>
        <w:rPr>
          <w:b/>
          <w:sz w:val="28"/>
          <w:szCs w:val="28"/>
        </w:rPr>
      </w:pPr>
    </w:p>
    <w:p w14:paraId="33B786E5" w14:textId="77777777" w:rsidR="00E45831" w:rsidRDefault="00E45831" w:rsidP="00E45831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14:paraId="22BED1B1" w14:textId="77777777" w:rsidR="00E45831" w:rsidRDefault="00E45831" w:rsidP="00E45831">
      <w:pPr>
        <w:pStyle w:val="a8"/>
        <w:spacing w:before="0" w:after="0"/>
        <w:jc w:val="left"/>
        <w:rPr>
          <w:rStyle w:val="a7"/>
          <w:rFonts w:ascii="Times New Roman" w:hAnsi="Times New Roman"/>
          <w:b/>
          <w:bCs/>
          <w:kern w:val="0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</w:p>
    <w:p w14:paraId="0D7F2641" w14:textId="77777777" w:rsidR="00E45831" w:rsidRPr="00020A6D" w:rsidRDefault="00E45831" w:rsidP="00E45831">
      <w:pPr>
        <w:rPr>
          <w:sz w:val="20"/>
          <w:szCs w:val="20"/>
        </w:rPr>
      </w:pPr>
    </w:p>
    <w:p w14:paraId="61EB52DE" w14:textId="77777777" w:rsidR="00E45831" w:rsidRDefault="00E45831" w:rsidP="00E45831">
      <w:r>
        <w:t>_</w:t>
      </w:r>
      <w:r w:rsidR="00AA035E" w:rsidRPr="0075159A">
        <w:t>_____</w:t>
      </w:r>
      <w:r>
        <w:t>_______________ № __________</w:t>
      </w:r>
    </w:p>
    <w:p w14:paraId="1BD704E3" w14:textId="77777777" w:rsidR="00056DD5" w:rsidRDefault="00E45831" w:rsidP="005A0DA4">
      <w:pPr>
        <w:tabs>
          <w:tab w:val="left" w:pos="567"/>
        </w:tabs>
      </w:pPr>
      <w:r>
        <w:t>__________________________________</w:t>
      </w:r>
    </w:p>
    <w:p w14:paraId="22E34412" w14:textId="77777777" w:rsidR="00472656" w:rsidRPr="005A0DA4" w:rsidRDefault="00472656" w:rsidP="005A0DA4">
      <w:pPr>
        <w:tabs>
          <w:tab w:val="left" w:pos="567"/>
        </w:tabs>
        <w:rPr>
          <w:b/>
          <w:sz w:val="28"/>
          <w:szCs w:val="28"/>
        </w:rPr>
      </w:pPr>
    </w:p>
    <w:p w14:paraId="03B72495" w14:textId="77777777" w:rsidR="002D5F8F" w:rsidRPr="00B91B47" w:rsidRDefault="00E96576" w:rsidP="00E96576">
      <w:pPr>
        <w:ind w:left="5812"/>
        <w:rPr>
          <w:i/>
          <w:sz w:val="28"/>
          <w:szCs w:val="28"/>
        </w:rPr>
      </w:pPr>
      <w:r>
        <w:rPr>
          <w:b/>
          <w:sz w:val="28"/>
          <w:szCs w:val="28"/>
        </w:rPr>
        <w:t>«Қостанай облыс</w:t>
      </w:r>
      <w:r w:rsidRPr="00E96576">
        <w:rPr>
          <w:b/>
          <w:sz w:val="28"/>
          <w:szCs w:val="28"/>
        </w:rPr>
        <w:t>ты</w:t>
      </w:r>
      <w:r>
        <w:rPr>
          <w:b/>
          <w:sz w:val="28"/>
          <w:szCs w:val="28"/>
        </w:rPr>
        <w:t>қ мәслихатының аппараты» ММ</w:t>
      </w:r>
    </w:p>
    <w:p w14:paraId="24032AE4" w14:textId="77777777" w:rsidR="00472656" w:rsidRPr="00B91B47" w:rsidRDefault="00472656" w:rsidP="00A366A6">
      <w:pPr>
        <w:ind w:firstLine="708"/>
        <w:rPr>
          <w:i/>
          <w:sz w:val="28"/>
          <w:szCs w:val="28"/>
        </w:rPr>
      </w:pPr>
    </w:p>
    <w:p w14:paraId="2891409A" w14:textId="77777777" w:rsidR="00472656" w:rsidRPr="00B91B47" w:rsidRDefault="00472656" w:rsidP="00A366A6">
      <w:pPr>
        <w:ind w:firstLine="708"/>
        <w:rPr>
          <w:i/>
          <w:sz w:val="28"/>
          <w:szCs w:val="28"/>
        </w:rPr>
      </w:pPr>
    </w:p>
    <w:p w14:paraId="67680A44" w14:textId="77777777" w:rsidR="00E96576" w:rsidRDefault="00A366A6" w:rsidP="00035CCE">
      <w:pPr>
        <w:ind w:firstLine="708"/>
        <w:rPr>
          <w:i/>
          <w:sz w:val="28"/>
          <w:szCs w:val="28"/>
        </w:rPr>
      </w:pPr>
      <w:r w:rsidRPr="00B91B47">
        <w:rPr>
          <w:i/>
          <w:sz w:val="28"/>
          <w:szCs w:val="28"/>
        </w:rPr>
        <w:t>202</w:t>
      </w:r>
      <w:r w:rsidR="0065699C" w:rsidRPr="00B91B47">
        <w:rPr>
          <w:i/>
          <w:sz w:val="28"/>
          <w:szCs w:val="28"/>
        </w:rPr>
        <w:t>5</w:t>
      </w:r>
      <w:r w:rsidRPr="00B91B47">
        <w:rPr>
          <w:i/>
          <w:sz w:val="28"/>
          <w:szCs w:val="28"/>
        </w:rPr>
        <w:t xml:space="preserve"> жылғы</w:t>
      </w:r>
      <w:r w:rsidR="00E96576">
        <w:rPr>
          <w:i/>
          <w:sz w:val="28"/>
          <w:szCs w:val="28"/>
        </w:rPr>
        <w:t xml:space="preserve"> 2</w:t>
      </w:r>
      <w:r w:rsidR="00024106">
        <w:rPr>
          <w:i/>
          <w:sz w:val="28"/>
          <w:szCs w:val="28"/>
        </w:rPr>
        <w:t>0</w:t>
      </w:r>
      <w:r w:rsidR="00E96576">
        <w:rPr>
          <w:i/>
          <w:sz w:val="28"/>
          <w:szCs w:val="28"/>
        </w:rPr>
        <w:t xml:space="preserve"> </w:t>
      </w:r>
      <w:r w:rsidR="00024106">
        <w:rPr>
          <w:i/>
          <w:sz w:val="28"/>
          <w:szCs w:val="28"/>
        </w:rPr>
        <w:t>наурыздағы</w:t>
      </w:r>
    </w:p>
    <w:p w14:paraId="1D5EC6FF" w14:textId="77777777" w:rsidR="00C35663" w:rsidRPr="00B91B47" w:rsidRDefault="00A366A6" w:rsidP="00035CCE">
      <w:pPr>
        <w:ind w:firstLine="708"/>
        <w:rPr>
          <w:i/>
          <w:sz w:val="28"/>
          <w:szCs w:val="28"/>
        </w:rPr>
      </w:pPr>
      <w:r w:rsidRPr="00B91B47">
        <w:rPr>
          <w:i/>
          <w:sz w:val="28"/>
          <w:szCs w:val="28"/>
        </w:rPr>
        <w:t xml:space="preserve">№ </w:t>
      </w:r>
      <w:r w:rsidR="00024106">
        <w:rPr>
          <w:i/>
          <w:sz w:val="28"/>
          <w:szCs w:val="28"/>
        </w:rPr>
        <w:t>195</w:t>
      </w:r>
      <w:r w:rsidR="00E96576">
        <w:rPr>
          <w:i/>
          <w:sz w:val="28"/>
          <w:szCs w:val="28"/>
        </w:rPr>
        <w:t xml:space="preserve"> </w:t>
      </w:r>
      <w:r w:rsidR="00035CCE" w:rsidRPr="00B91B47">
        <w:rPr>
          <w:i/>
          <w:sz w:val="28"/>
          <w:szCs w:val="28"/>
        </w:rPr>
        <w:t>хатқ</w:t>
      </w:r>
      <w:r w:rsidR="00C35663" w:rsidRPr="00B91B47">
        <w:rPr>
          <w:i/>
          <w:sz w:val="28"/>
          <w:szCs w:val="28"/>
        </w:rPr>
        <w:t>а</w:t>
      </w:r>
    </w:p>
    <w:p w14:paraId="5804D484" w14:textId="77777777" w:rsidR="009E4E3C" w:rsidRPr="00B91B47" w:rsidRDefault="009E4E3C" w:rsidP="00664F6D">
      <w:pPr>
        <w:rPr>
          <w:sz w:val="28"/>
          <w:szCs w:val="28"/>
        </w:rPr>
      </w:pPr>
    </w:p>
    <w:p w14:paraId="4C59A86A" w14:textId="77777777" w:rsidR="00024106" w:rsidRDefault="00024106" w:rsidP="001F1907">
      <w:pPr>
        <w:ind w:firstLine="708"/>
        <w:jc w:val="both"/>
        <w:rPr>
          <w:sz w:val="28"/>
          <w:szCs w:val="28"/>
        </w:rPr>
      </w:pPr>
      <w:r w:rsidRPr="00024106">
        <w:rPr>
          <w:sz w:val="28"/>
          <w:szCs w:val="28"/>
        </w:rPr>
        <w:t xml:space="preserve">"Қостанай облысы әкімдігінің жолаушылар көлігі және автомобиль жолдары басқармасы" ММ </w:t>
      </w:r>
      <w:r>
        <w:rPr>
          <w:sz w:val="28"/>
          <w:szCs w:val="28"/>
        </w:rPr>
        <w:t>(бұдан әрі-Басқарма) 2024 жылы «</w:t>
      </w:r>
      <w:r w:rsidRPr="00024106">
        <w:rPr>
          <w:sz w:val="28"/>
          <w:szCs w:val="28"/>
        </w:rPr>
        <w:t>Ұзынкөл-Сарыкөл</w:t>
      </w:r>
      <w:r>
        <w:rPr>
          <w:sz w:val="28"/>
          <w:szCs w:val="28"/>
        </w:rPr>
        <w:t xml:space="preserve">» </w:t>
      </w:r>
      <w:r w:rsidRPr="00024106">
        <w:rPr>
          <w:sz w:val="28"/>
          <w:szCs w:val="28"/>
        </w:rPr>
        <w:t>облыстық маңызы бар автомобиль жолын реконструкциялау</w:t>
      </w:r>
      <w:r>
        <w:rPr>
          <w:sz w:val="28"/>
          <w:szCs w:val="28"/>
        </w:rPr>
        <w:t>»</w:t>
      </w:r>
      <w:r w:rsidRPr="00024106">
        <w:rPr>
          <w:sz w:val="28"/>
          <w:szCs w:val="28"/>
        </w:rPr>
        <w:t xml:space="preserve"> жобасын (2,6 - 12,6 км учаскесі) іске асыру басталғанын, мемлекеттік сараптама қорытындысы бойынша сома-3963,6 млн. теңге, ҚМЖ шартының сомасы-3740,0 млн.теңге. </w:t>
      </w:r>
      <w:r>
        <w:rPr>
          <w:sz w:val="28"/>
          <w:szCs w:val="28"/>
        </w:rPr>
        <w:t>«</w:t>
      </w:r>
      <w:r w:rsidRPr="00024106">
        <w:rPr>
          <w:sz w:val="28"/>
          <w:szCs w:val="28"/>
        </w:rPr>
        <w:t>Қостанай-Жолдары</w:t>
      </w:r>
      <w:r>
        <w:rPr>
          <w:sz w:val="28"/>
          <w:szCs w:val="28"/>
        </w:rPr>
        <w:t>»</w:t>
      </w:r>
      <w:r w:rsidRPr="00024106">
        <w:rPr>
          <w:sz w:val="28"/>
          <w:szCs w:val="28"/>
        </w:rPr>
        <w:t xml:space="preserve"> ЖШС мердігерлік ұйымы, техникалық қадағалау </w:t>
      </w:r>
      <w:r>
        <w:rPr>
          <w:sz w:val="28"/>
          <w:szCs w:val="28"/>
        </w:rPr>
        <w:t>–</w:t>
      </w:r>
      <w:r w:rsidRPr="000241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4106">
        <w:rPr>
          <w:sz w:val="28"/>
          <w:szCs w:val="28"/>
        </w:rPr>
        <w:t>Nur-Kurak</w:t>
      </w:r>
      <w:r>
        <w:rPr>
          <w:sz w:val="28"/>
          <w:szCs w:val="28"/>
        </w:rPr>
        <w:t xml:space="preserve">» </w:t>
      </w:r>
      <w:r w:rsidRPr="00024106">
        <w:rPr>
          <w:sz w:val="28"/>
          <w:szCs w:val="28"/>
        </w:rPr>
        <w:t>ЖШС. Жобаны іске асыру 2025 жылы аяқталады деп жоспарланған.</w:t>
      </w:r>
    </w:p>
    <w:p w14:paraId="269EC9E5" w14:textId="77777777" w:rsidR="007A51D6" w:rsidRDefault="00024106" w:rsidP="00024106">
      <w:pPr>
        <w:ind w:firstLine="708"/>
        <w:jc w:val="both"/>
        <w:rPr>
          <w:sz w:val="28"/>
          <w:szCs w:val="28"/>
        </w:rPr>
      </w:pPr>
      <w:r w:rsidRPr="00024106">
        <w:rPr>
          <w:sz w:val="28"/>
          <w:szCs w:val="28"/>
        </w:rPr>
        <w:t xml:space="preserve">Сондай-ақ, басқарма жұмыс жобасын әзірлеп, </w:t>
      </w:r>
      <w:r>
        <w:rPr>
          <w:sz w:val="28"/>
          <w:szCs w:val="28"/>
        </w:rPr>
        <w:t>«</w:t>
      </w:r>
      <w:r w:rsidRPr="00024106">
        <w:rPr>
          <w:sz w:val="28"/>
          <w:szCs w:val="28"/>
        </w:rPr>
        <w:t>Ұзынкөл-Сарыкөл</w:t>
      </w:r>
      <w:r>
        <w:rPr>
          <w:sz w:val="28"/>
          <w:szCs w:val="28"/>
        </w:rPr>
        <w:t>»</w:t>
      </w:r>
      <w:r w:rsidRPr="00024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4106">
        <w:rPr>
          <w:sz w:val="28"/>
          <w:szCs w:val="28"/>
        </w:rPr>
        <w:t>20,3-35,3 км.аяқталмаған құрылыс</w:t>
      </w:r>
      <w:r>
        <w:rPr>
          <w:sz w:val="28"/>
          <w:szCs w:val="28"/>
        </w:rPr>
        <w:t>»</w:t>
      </w:r>
      <w:r w:rsidRPr="00024106">
        <w:rPr>
          <w:sz w:val="28"/>
          <w:szCs w:val="28"/>
        </w:rPr>
        <w:t xml:space="preserve"> облыстық маңызы бар автомобиль жолының учаскесін реконструкциялау"мемлекеттік сараптамасының қорытындысын алды. Басқарма ақшалай қаражат бөлінген жағдайда мәслихаттың таяудағы сессиясына бюджеттік өтінім береді жоба іске асырылатын болады.</w:t>
      </w:r>
    </w:p>
    <w:p w14:paraId="34B4126F" w14:textId="77777777" w:rsidR="001D4355" w:rsidRPr="00B91B47" w:rsidRDefault="001D4355" w:rsidP="00D150AE">
      <w:pPr>
        <w:ind w:firstLine="708"/>
        <w:rPr>
          <w:sz w:val="28"/>
          <w:szCs w:val="28"/>
        </w:rPr>
      </w:pPr>
    </w:p>
    <w:p w14:paraId="7B3407A9" w14:textId="77777777" w:rsidR="001A4742" w:rsidRPr="00B91B47" w:rsidRDefault="00D150AE" w:rsidP="00B91B47">
      <w:pPr>
        <w:ind w:firstLine="708"/>
        <w:rPr>
          <w:b/>
          <w:sz w:val="28"/>
          <w:szCs w:val="28"/>
        </w:rPr>
      </w:pPr>
      <w:r w:rsidRPr="00B91B47">
        <w:rPr>
          <w:b/>
          <w:sz w:val="28"/>
          <w:szCs w:val="28"/>
        </w:rPr>
        <w:t>Басшы</w:t>
      </w:r>
      <w:r w:rsidR="000F3077" w:rsidRPr="00B91B47">
        <w:rPr>
          <w:b/>
          <w:sz w:val="28"/>
          <w:szCs w:val="28"/>
        </w:rPr>
        <w:t xml:space="preserve">ның </w:t>
      </w:r>
      <w:r w:rsidR="00024106">
        <w:rPr>
          <w:b/>
          <w:sz w:val="28"/>
          <w:szCs w:val="28"/>
        </w:rPr>
        <w:t>м.а.</w:t>
      </w:r>
      <w:r w:rsidR="00024106">
        <w:rPr>
          <w:b/>
          <w:sz w:val="28"/>
          <w:szCs w:val="28"/>
        </w:rPr>
        <w:tab/>
      </w:r>
      <w:r w:rsidR="00024106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F51F59" w:rsidRPr="00B91B47">
        <w:rPr>
          <w:b/>
          <w:sz w:val="28"/>
          <w:szCs w:val="28"/>
        </w:rPr>
        <w:tab/>
      </w:r>
      <w:r w:rsidR="00317D68" w:rsidRPr="00B91B47">
        <w:rPr>
          <w:b/>
          <w:sz w:val="28"/>
          <w:szCs w:val="28"/>
        </w:rPr>
        <w:t xml:space="preserve">             </w:t>
      </w:r>
      <w:r w:rsidR="00024106">
        <w:rPr>
          <w:b/>
          <w:sz w:val="28"/>
          <w:szCs w:val="28"/>
        </w:rPr>
        <w:tab/>
      </w:r>
      <w:r w:rsidR="00317D68" w:rsidRPr="00B91B47">
        <w:rPr>
          <w:b/>
          <w:sz w:val="28"/>
          <w:szCs w:val="28"/>
        </w:rPr>
        <w:t xml:space="preserve">        </w:t>
      </w:r>
      <w:r w:rsidR="00B91B47">
        <w:rPr>
          <w:b/>
          <w:sz w:val="28"/>
          <w:szCs w:val="28"/>
        </w:rPr>
        <w:t>Б</w:t>
      </w:r>
      <w:r w:rsidR="00A91F18" w:rsidRPr="00B91B47">
        <w:rPr>
          <w:b/>
          <w:sz w:val="28"/>
          <w:szCs w:val="28"/>
        </w:rPr>
        <w:t xml:space="preserve">. </w:t>
      </w:r>
      <w:r w:rsidR="00317D68" w:rsidRPr="00B91B47">
        <w:rPr>
          <w:b/>
          <w:sz w:val="28"/>
          <w:szCs w:val="28"/>
        </w:rPr>
        <w:t>Сейдахметов</w:t>
      </w:r>
    </w:p>
    <w:p w14:paraId="1616C859" w14:textId="77777777" w:rsidR="00472656" w:rsidRPr="00B91B47" w:rsidRDefault="00472656" w:rsidP="006A012C">
      <w:pPr>
        <w:rPr>
          <w:i/>
          <w:sz w:val="28"/>
          <w:szCs w:val="28"/>
        </w:rPr>
      </w:pPr>
    </w:p>
    <w:p w14:paraId="0310ABD1" w14:textId="77777777" w:rsidR="00B91B47" w:rsidRDefault="00B91B47" w:rsidP="006A012C">
      <w:pPr>
        <w:rPr>
          <w:i/>
          <w:sz w:val="28"/>
          <w:szCs w:val="28"/>
        </w:rPr>
      </w:pPr>
    </w:p>
    <w:p w14:paraId="319C2E38" w14:textId="77777777" w:rsidR="00B91B47" w:rsidRDefault="00B91B47" w:rsidP="006A012C">
      <w:pPr>
        <w:rPr>
          <w:i/>
          <w:sz w:val="28"/>
          <w:szCs w:val="28"/>
        </w:rPr>
      </w:pPr>
    </w:p>
    <w:p w14:paraId="4FA5E426" w14:textId="77777777" w:rsidR="00B91B47" w:rsidRDefault="00B91B47" w:rsidP="006A012C">
      <w:pPr>
        <w:rPr>
          <w:i/>
          <w:sz w:val="28"/>
          <w:szCs w:val="28"/>
        </w:rPr>
      </w:pPr>
    </w:p>
    <w:p w14:paraId="2A2E736D" w14:textId="77777777" w:rsidR="00B91B47" w:rsidRDefault="00B91B47" w:rsidP="006A012C">
      <w:pPr>
        <w:rPr>
          <w:i/>
          <w:sz w:val="28"/>
          <w:szCs w:val="28"/>
        </w:rPr>
      </w:pPr>
    </w:p>
    <w:p w14:paraId="530EEC78" w14:textId="77777777" w:rsidR="00B91B47" w:rsidRDefault="00B91B47" w:rsidP="006A012C">
      <w:pPr>
        <w:rPr>
          <w:i/>
          <w:sz w:val="28"/>
          <w:szCs w:val="28"/>
        </w:rPr>
      </w:pPr>
    </w:p>
    <w:p w14:paraId="7E92A98E" w14:textId="77777777" w:rsidR="00B91B47" w:rsidRPr="00B91B47" w:rsidRDefault="00B91B47" w:rsidP="006A012C">
      <w:pPr>
        <w:rPr>
          <w:i/>
          <w:sz w:val="28"/>
          <w:szCs w:val="28"/>
        </w:rPr>
      </w:pPr>
    </w:p>
    <w:p w14:paraId="5B7FB75A" w14:textId="77777777" w:rsidR="00472656" w:rsidRPr="00B91B47" w:rsidRDefault="00472656" w:rsidP="006A012C">
      <w:pPr>
        <w:rPr>
          <w:i/>
          <w:sz w:val="28"/>
          <w:szCs w:val="28"/>
        </w:rPr>
      </w:pPr>
    </w:p>
    <w:p w14:paraId="4DA9E0D2" w14:textId="77777777" w:rsidR="00472656" w:rsidRPr="00B91B47" w:rsidRDefault="00472656" w:rsidP="006A012C">
      <w:pPr>
        <w:rPr>
          <w:i/>
          <w:sz w:val="28"/>
          <w:szCs w:val="28"/>
        </w:rPr>
      </w:pPr>
    </w:p>
    <w:p w14:paraId="0922AC10" w14:textId="77777777" w:rsidR="00472656" w:rsidRPr="00B91B47" w:rsidRDefault="00472656" w:rsidP="006A012C">
      <w:pPr>
        <w:rPr>
          <w:i/>
          <w:sz w:val="28"/>
          <w:szCs w:val="28"/>
        </w:rPr>
      </w:pPr>
    </w:p>
    <w:p w14:paraId="122F9823" w14:textId="77777777" w:rsidR="00E45831" w:rsidRPr="00B91B47" w:rsidRDefault="00664F6D" w:rsidP="00E45831">
      <w:pPr>
        <w:ind w:left="708"/>
        <w:rPr>
          <w:i/>
          <w:sz w:val="20"/>
          <w:szCs w:val="28"/>
        </w:rPr>
      </w:pPr>
      <w:r w:rsidRPr="00B91B47">
        <w:rPr>
          <w:i/>
          <w:sz w:val="20"/>
          <w:szCs w:val="28"/>
        </w:rPr>
        <w:lastRenderedPageBreak/>
        <w:t>Орын</w:t>
      </w:r>
      <w:r w:rsidR="00E45831" w:rsidRPr="00B91B47">
        <w:rPr>
          <w:i/>
          <w:sz w:val="20"/>
          <w:szCs w:val="28"/>
        </w:rPr>
        <w:t xml:space="preserve">. </w:t>
      </w:r>
      <w:r w:rsidR="00B91B47">
        <w:rPr>
          <w:i/>
          <w:sz w:val="20"/>
          <w:szCs w:val="28"/>
        </w:rPr>
        <w:t>Магауов Е.</w:t>
      </w:r>
    </w:p>
    <w:p w14:paraId="46EC44A4" w14:textId="77777777" w:rsidR="00AA035E" w:rsidRDefault="000F3077" w:rsidP="00AA035E">
      <w:pPr>
        <w:ind w:left="708"/>
        <w:rPr>
          <w:i/>
          <w:sz w:val="20"/>
          <w:szCs w:val="28"/>
        </w:rPr>
      </w:pPr>
      <w:r w:rsidRPr="00B91B47">
        <w:rPr>
          <w:i/>
          <w:sz w:val="20"/>
          <w:szCs w:val="28"/>
        </w:rPr>
        <w:t>т</w:t>
      </w:r>
      <w:r w:rsidR="00E45831" w:rsidRPr="00B91B47">
        <w:rPr>
          <w:i/>
          <w:sz w:val="20"/>
          <w:szCs w:val="28"/>
        </w:rPr>
        <w:t xml:space="preserve">ел. </w:t>
      </w:r>
      <w:r w:rsidR="00664F6D" w:rsidRPr="00B91B47">
        <w:rPr>
          <w:i/>
          <w:sz w:val="20"/>
          <w:szCs w:val="28"/>
        </w:rPr>
        <w:t xml:space="preserve">8 </w:t>
      </w:r>
      <w:r w:rsidR="001E488C" w:rsidRPr="00B91B47">
        <w:rPr>
          <w:i/>
          <w:sz w:val="20"/>
          <w:szCs w:val="28"/>
        </w:rPr>
        <w:t>(7142)</w:t>
      </w:r>
      <w:r w:rsidR="00E45831" w:rsidRPr="00B91B47">
        <w:rPr>
          <w:i/>
          <w:sz w:val="20"/>
          <w:szCs w:val="28"/>
        </w:rPr>
        <w:t>549-533</w:t>
      </w:r>
    </w:p>
    <w:p w14:paraId="71121DD1" w14:textId="77777777" w:rsidR="00E96576" w:rsidRDefault="00E96576" w:rsidP="00AA035E">
      <w:pPr>
        <w:ind w:left="708"/>
        <w:rPr>
          <w:i/>
          <w:sz w:val="20"/>
          <w:szCs w:val="28"/>
        </w:rPr>
      </w:pPr>
    </w:p>
    <w:p w14:paraId="5F0EDDC0" w14:textId="77777777" w:rsidR="00E96576" w:rsidRDefault="00E96576" w:rsidP="00AA035E">
      <w:pPr>
        <w:ind w:left="708"/>
        <w:rPr>
          <w:i/>
          <w:sz w:val="20"/>
          <w:szCs w:val="28"/>
        </w:rPr>
      </w:pPr>
    </w:p>
    <w:p w14:paraId="585DEE48" w14:textId="77777777" w:rsidR="00E96576" w:rsidRDefault="00E96576" w:rsidP="00AA035E">
      <w:pPr>
        <w:ind w:left="708"/>
        <w:rPr>
          <w:i/>
          <w:sz w:val="20"/>
          <w:szCs w:val="28"/>
        </w:rPr>
      </w:pPr>
    </w:p>
    <w:p w14:paraId="268B30B3" w14:textId="77777777" w:rsidR="00E96576" w:rsidRDefault="00E96576" w:rsidP="00AA035E">
      <w:pPr>
        <w:ind w:left="708"/>
        <w:rPr>
          <w:i/>
          <w:sz w:val="20"/>
          <w:szCs w:val="28"/>
        </w:rPr>
      </w:pPr>
    </w:p>
    <w:p w14:paraId="44D8161F" w14:textId="77777777" w:rsidR="00E96576" w:rsidRDefault="00CD2343" w:rsidP="00CD2343">
      <w:pPr>
        <w:ind w:left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E96576" w:rsidRPr="00E96576">
        <w:rPr>
          <w:i/>
          <w:sz w:val="28"/>
          <w:szCs w:val="28"/>
        </w:rPr>
        <w:t>еревод</w:t>
      </w:r>
    </w:p>
    <w:p w14:paraId="30D58DF6" w14:textId="77777777" w:rsidR="00CD2343" w:rsidRDefault="00CD2343" w:rsidP="00CD2343">
      <w:pPr>
        <w:rPr>
          <w:i/>
          <w:sz w:val="28"/>
          <w:szCs w:val="28"/>
        </w:rPr>
      </w:pPr>
    </w:p>
    <w:p w14:paraId="0BB3E306" w14:textId="77777777" w:rsidR="00CD2343" w:rsidRDefault="00CD2343" w:rsidP="00CD2343">
      <w:pPr>
        <w:rPr>
          <w:i/>
          <w:sz w:val="28"/>
          <w:szCs w:val="28"/>
        </w:rPr>
      </w:pPr>
    </w:p>
    <w:p w14:paraId="0F1909B1" w14:textId="77777777" w:rsidR="00CD2343" w:rsidRDefault="00CD2343" w:rsidP="00CD2343">
      <w:pPr>
        <w:rPr>
          <w:i/>
          <w:sz w:val="28"/>
          <w:szCs w:val="28"/>
        </w:rPr>
      </w:pPr>
    </w:p>
    <w:p w14:paraId="4E957ABB" w14:textId="77777777" w:rsidR="00CD2343" w:rsidRDefault="00CD2343" w:rsidP="00CD2343">
      <w:pPr>
        <w:rPr>
          <w:i/>
          <w:sz w:val="28"/>
          <w:szCs w:val="28"/>
        </w:rPr>
      </w:pPr>
    </w:p>
    <w:p w14:paraId="579230F3" w14:textId="77777777" w:rsidR="00CD2343" w:rsidRDefault="00CD2343" w:rsidP="00CD2343">
      <w:pPr>
        <w:rPr>
          <w:i/>
          <w:sz w:val="28"/>
          <w:szCs w:val="28"/>
        </w:rPr>
      </w:pPr>
    </w:p>
    <w:p w14:paraId="1E6CAC07" w14:textId="77777777" w:rsidR="00CD2343" w:rsidRDefault="00CD2343" w:rsidP="00CD2343">
      <w:pPr>
        <w:rPr>
          <w:i/>
          <w:sz w:val="28"/>
          <w:szCs w:val="28"/>
        </w:rPr>
      </w:pPr>
    </w:p>
    <w:p w14:paraId="4A10428A" w14:textId="77777777" w:rsidR="00CD2343" w:rsidRDefault="00CD2343" w:rsidP="00CD2343">
      <w:pPr>
        <w:rPr>
          <w:i/>
          <w:sz w:val="28"/>
          <w:szCs w:val="28"/>
        </w:rPr>
      </w:pPr>
    </w:p>
    <w:p w14:paraId="6CD5723C" w14:textId="77777777" w:rsidR="00CD2343" w:rsidRPr="00CD2343" w:rsidRDefault="00CD2343" w:rsidP="00CD2343">
      <w:pPr>
        <w:pStyle w:val="ae"/>
        <w:rPr>
          <w:sz w:val="28"/>
        </w:rPr>
      </w:pPr>
    </w:p>
    <w:p w14:paraId="538C5A49" w14:textId="77777777" w:rsidR="00CD2343" w:rsidRPr="00CD2343" w:rsidRDefault="00CD2343" w:rsidP="00CD2343">
      <w:pPr>
        <w:pStyle w:val="ae"/>
        <w:rPr>
          <w:sz w:val="28"/>
        </w:rPr>
      </w:pPr>
    </w:p>
    <w:p w14:paraId="4A709157" w14:textId="77777777" w:rsidR="00CD2343" w:rsidRDefault="00CD2343" w:rsidP="00CD2343">
      <w:pPr>
        <w:pStyle w:val="ae"/>
        <w:ind w:left="6372"/>
        <w:jc w:val="both"/>
        <w:rPr>
          <w:b/>
          <w:sz w:val="28"/>
          <w:lang w:val="ru-RU"/>
        </w:rPr>
      </w:pPr>
      <w:r w:rsidRPr="00CD2343">
        <w:rPr>
          <w:b/>
          <w:sz w:val="28"/>
        </w:rPr>
        <w:t xml:space="preserve">ГУ </w:t>
      </w:r>
      <w:r w:rsidRPr="00CD2343">
        <w:rPr>
          <w:b/>
          <w:sz w:val="28"/>
          <w:lang w:val="ru-RU"/>
        </w:rPr>
        <w:t>«Аппарат Костанайского областного маслихата»</w:t>
      </w:r>
    </w:p>
    <w:p w14:paraId="5B8482E2" w14:textId="77777777" w:rsidR="00CD2343" w:rsidRDefault="00CD2343" w:rsidP="00CD2343">
      <w:pPr>
        <w:pStyle w:val="ae"/>
        <w:jc w:val="both"/>
        <w:rPr>
          <w:b/>
          <w:sz w:val="28"/>
          <w:lang w:val="ru-RU"/>
        </w:rPr>
      </w:pPr>
    </w:p>
    <w:p w14:paraId="059DEE7F" w14:textId="77777777" w:rsidR="00CD2343" w:rsidRPr="00A37D1C" w:rsidRDefault="00CD2343" w:rsidP="00CD2343">
      <w:pPr>
        <w:pStyle w:val="ae"/>
        <w:jc w:val="both"/>
        <w:rPr>
          <w:b/>
          <w:sz w:val="28"/>
          <w:lang w:val="ru-RU"/>
        </w:rPr>
      </w:pPr>
    </w:p>
    <w:p w14:paraId="16D3422D" w14:textId="77777777" w:rsidR="00A37D1C" w:rsidRPr="002C1218" w:rsidRDefault="00A37D1C" w:rsidP="00CD2343">
      <w:pPr>
        <w:pStyle w:val="ae"/>
        <w:jc w:val="both"/>
        <w:rPr>
          <w:i/>
          <w:sz w:val="28"/>
          <w:lang w:val="ru-RU"/>
        </w:rPr>
      </w:pPr>
      <w:r w:rsidRPr="00A37D1C">
        <w:rPr>
          <w:i/>
          <w:sz w:val="28"/>
        </w:rPr>
        <w:t>К письму №</w:t>
      </w:r>
      <w:r w:rsidR="002C1218">
        <w:rPr>
          <w:i/>
          <w:sz w:val="28"/>
          <w:lang w:val="ru-RU"/>
        </w:rPr>
        <w:t>195</w:t>
      </w:r>
    </w:p>
    <w:p w14:paraId="419E6920" w14:textId="77777777" w:rsidR="00A37D1C" w:rsidRPr="00A37D1C" w:rsidRDefault="002C1218" w:rsidP="00CD2343">
      <w:pPr>
        <w:pStyle w:val="ae"/>
        <w:jc w:val="both"/>
        <w:rPr>
          <w:i/>
          <w:sz w:val="28"/>
        </w:rPr>
      </w:pPr>
      <w:r>
        <w:rPr>
          <w:i/>
          <w:sz w:val="28"/>
        </w:rPr>
        <w:t>от 2</w:t>
      </w:r>
      <w:r>
        <w:rPr>
          <w:i/>
          <w:sz w:val="28"/>
          <w:lang w:val="ru-RU"/>
        </w:rPr>
        <w:t>0</w:t>
      </w:r>
      <w:r w:rsidR="00A37D1C" w:rsidRPr="00A37D1C">
        <w:rPr>
          <w:i/>
          <w:sz w:val="28"/>
        </w:rPr>
        <w:t>.0</w:t>
      </w:r>
      <w:r>
        <w:rPr>
          <w:i/>
          <w:sz w:val="28"/>
          <w:lang w:val="ru-RU"/>
        </w:rPr>
        <w:t>3</w:t>
      </w:r>
      <w:r w:rsidR="00A37D1C" w:rsidRPr="00A37D1C">
        <w:rPr>
          <w:i/>
          <w:sz w:val="28"/>
        </w:rPr>
        <w:t>.2025 года</w:t>
      </w:r>
    </w:p>
    <w:p w14:paraId="7533D3FA" w14:textId="77777777" w:rsidR="00A37D1C" w:rsidRPr="00A37D1C" w:rsidRDefault="00A37D1C" w:rsidP="00CD2343">
      <w:pPr>
        <w:pStyle w:val="ae"/>
        <w:jc w:val="both"/>
        <w:rPr>
          <w:i/>
          <w:sz w:val="28"/>
        </w:rPr>
      </w:pPr>
    </w:p>
    <w:p w14:paraId="6058187A" w14:textId="77777777" w:rsidR="002C1218" w:rsidRPr="00C13F9D" w:rsidRDefault="00CD2343" w:rsidP="00C13F9D">
      <w:pPr>
        <w:pStyle w:val="ae"/>
        <w:jc w:val="both"/>
        <w:rPr>
          <w:rFonts w:eastAsia="Calibri"/>
          <w:sz w:val="28"/>
        </w:rPr>
      </w:pPr>
      <w:r>
        <w:rPr>
          <w:b/>
          <w:sz w:val="28"/>
          <w:lang w:val="ru-RU"/>
        </w:rPr>
        <w:tab/>
      </w:r>
      <w:r w:rsidRPr="003B30B5">
        <w:rPr>
          <w:sz w:val="28"/>
          <w:lang w:val="ru-RU"/>
        </w:rPr>
        <w:t>ГУ «Управление пассажирского транспорта и автомобильных дорог акимата Костанайской области»</w:t>
      </w:r>
      <w:r w:rsidR="003B30B5">
        <w:rPr>
          <w:sz w:val="28"/>
          <w:lang w:val="ru-RU"/>
        </w:rPr>
        <w:t xml:space="preserve"> </w:t>
      </w:r>
      <w:r w:rsidR="001D4355">
        <w:rPr>
          <w:sz w:val="28"/>
          <w:lang w:val="ru-RU"/>
        </w:rPr>
        <w:t>(</w:t>
      </w:r>
      <w:r w:rsidR="001D4355" w:rsidRPr="001D4355">
        <w:rPr>
          <w:i/>
          <w:sz w:val="28"/>
          <w:lang w:val="ru-RU"/>
        </w:rPr>
        <w:t>далее Управление</w:t>
      </w:r>
      <w:r w:rsidR="001D4355">
        <w:rPr>
          <w:sz w:val="28"/>
          <w:lang w:val="ru-RU"/>
        </w:rPr>
        <w:t xml:space="preserve">) </w:t>
      </w:r>
      <w:r w:rsidR="003B30B5">
        <w:rPr>
          <w:sz w:val="28"/>
          <w:lang w:val="ru-RU"/>
        </w:rPr>
        <w:t>сообщает,</w:t>
      </w:r>
      <w:r w:rsidR="00611328">
        <w:rPr>
          <w:sz w:val="28"/>
          <w:lang w:val="ru-RU"/>
        </w:rPr>
        <w:t xml:space="preserve"> что</w:t>
      </w:r>
      <w:r w:rsidR="002C1218">
        <w:rPr>
          <w:sz w:val="28"/>
          <w:lang w:val="ru-RU"/>
        </w:rPr>
        <w:t xml:space="preserve"> в 2024 году начата реализация проекта </w:t>
      </w:r>
      <w:r w:rsidR="002C1218" w:rsidRPr="002C1218">
        <w:rPr>
          <w:bCs/>
          <w:sz w:val="28"/>
          <w:lang w:val="ru-RU"/>
        </w:rPr>
        <w:t xml:space="preserve">«Реконструкция автомобильной дороги областного значения «Узынколь-Сарыколь» </w:t>
      </w:r>
      <w:r w:rsidR="002C1218" w:rsidRPr="002C1218">
        <w:rPr>
          <w:bCs/>
          <w:i/>
          <w:sz w:val="28"/>
          <w:lang w:val="ru-RU"/>
        </w:rPr>
        <w:t>(участок 2,6-12,6 км)</w:t>
      </w:r>
      <w:r w:rsidR="002C1218" w:rsidRPr="002C1218">
        <w:rPr>
          <w:bCs/>
          <w:sz w:val="28"/>
          <w:lang w:val="ru-RU"/>
        </w:rPr>
        <w:t xml:space="preserve">, </w:t>
      </w:r>
      <w:r w:rsidR="00C13F9D" w:rsidRPr="00C13F9D">
        <w:rPr>
          <w:rFonts w:eastAsia="Calibri"/>
          <w:sz w:val="28"/>
        </w:rPr>
        <w:t>сумма по заключению гос.экспертизы - 3963,</w:t>
      </w:r>
      <w:r w:rsidR="00C13F9D">
        <w:rPr>
          <w:rFonts w:eastAsia="Calibri"/>
          <w:sz w:val="28"/>
        </w:rPr>
        <w:t>6</w:t>
      </w:r>
      <w:r w:rsidR="00C13F9D" w:rsidRPr="00C13F9D">
        <w:rPr>
          <w:rFonts w:eastAsia="Calibri"/>
          <w:sz w:val="28"/>
        </w:rPr>
        <w:t xml:space="preserve"> млн.тенге</w:t>
      </w:r>
      <w:r w:rsidR="00C13F9D">
        <w:rPr>
          <w:rFonts w:eastAsia="Calibri"/>
          <w:sz w:val="28"/>
        </w:rPr>
        <w:t>,</w:t>
      </w:r>
      <w:r w:rsidR="00C13F9D" w:rsidRPr="00C13F9D">
        <w:rPr>
          <w:rFonts w:eastAsia="Calibri"/>
        </w:rPr>
        <w:t xml:space="preserve"> </w:t>
      </w:r>
      <w:r w:rsidR="00C13F9D" w:rsidRPr="00C13F9D">
        <w:rPr>
          <w:rFonts w:eastAsia="Calibri"/>
          <w:sz w:val="28"/>
        </w:rPr>
        <w:t xml:space="preserve">сумма </w:t>
      </w:r>
      <w:r w:rsidR="00C13F9D">
        <w:rPr>
          <w:rFonts w:eastAsia="Calibri"/>
          <w:sz w:val="28"/>
        </w:rPr>
        <w:t>д</w:t>
      </w:r>
      <w:r w:rsidR="00C13F9D" w:rsidRPr="00C13F9D">
        <w:rPr>
          <w:rFonts w:eastAsia="Calibri"/>
          <w:sz w:val="28"/>
        </w:rPr>
        <w:t xml:space="preserve">оговора на СМР – 3740,0 млн.тенге. </w:t>
      </w:r>
      <w:r w:rsidR="00C13F9D">
        <w:rPr>
          <w:bCs/>
          <w:sz w:val="28"/>
          <w:lang w:val="ru-RU"/>
        </w:rPr>
        <w:t>подрядная</w:t>
      </w:r>
      <w:r w:rsidR="002C1218" w:rsidRPr="00C13F9D">
        <w:rPr>
          <w:bCs/>
          <w:sz w:val="28"/>
          <w:lang w:val="ru-RU"/>
        </w:rPr>
        <w:t xml:space="preserve"> организаци</w:t>
      </w:r>
      <w:r w:rsidR="00C13F9D">
        <w:rPr>
          <w:bCs/>
          <w:sz w:val="28"/>
          <w:lang w:val="ru-RU"/>
        </w:rPr>
        <w:t>я</w:t>
      </w:r>
      <w:r w:rsidR="002C1218" w:rsidRPr="00C13F9D">
        <w:rPr>
          <w:bCs/>
          <w:sz w:val="28"/>
          <w:lang w:val="ru-RU"/>
        </w:rPr>
        <w:t xml:space="preserve"> ТОО «Костанай-Жолдары</w:t>
      </w:r>
      <w:r w:rsidR="002C1218" w:rsidRPr="002C1218">
        <w:rPr>
          <w:bCs/>
          <w:i/>
          <w:sz w:val="28"/>
          <w:lang w:val="ru-RU"/>
        </w:rPr>
        <w:t>»</w:t>
      </w:r>
      <w:r w:rsidR="00C13F9D">
        <w:rPr>
          <w:bCs/>
          <w:i/>
          <w:sz w:val="28"/>
          <w:lang w:val="ru-RU"/>
        </w:rPr>
        <w:t xml:space="preserve">, </w:t>
      </w:r>
      <w:r w:rsidR="00C13F9D" w:rsidRPr="00C13F9D">
        <w:rPr>
          <w:rFonts w:eastAsia="Calibri"/>
          <w:sz w:val="28"/>
        </w:rPr>
        <w:t>Технический надзор - ТОО «Nur-Kurak»</w:t>
      </w:r>
      <w:r w:rsidR="002C1218" w:rsidRPr="002C1218">
        <w:rPr>
          <w:bCs/>
          <w:i/>
          <w:sz w:val="28"/>
          <w:lang w:val="ru-RU"/>
        </w:rPr>
        <w:t>.</w:t>
      </w:r>
      <w:r w:rsidR="002C1218" w:rsidRPr="002C1218">
        <w:rPr>
          <w:bCs/>
          <w:sz w:val="28"/>
          <w:lang w:val="ru-RU"/>
        </w:rPr>
        <w:t xml:space="preserve"> Завершение реализации проекта запланировано </w:t>
      </w:r>
      <w:r w:rsidR="00C13F9D">
        <w:rPr>
          <w:bCs/>
          <w:sz w:val="28"/>
          <w:lang w:val="ru-RU"/>
        </w:rPr>
        <w:t>в</w:t>
      </w:r>
      <w:r w:rsidR="002C1218" w:rsidRPr="002C1218">
        <w:rPr>
          <w:bCs/>
          <w:sz w:val="28"/>
          <w:lang w:val="ru-RU"/>
        </w:rPr>
        <w:t xml:space="preserve"> </w:t>
      </w:r>
      <w:r w:rsidR="002C1218" w:rsidRPr="002C1218">
        <w:rPr>
          <w:bCs/>
          <w:sz w:val="28"/>
        </w:rPr>
        <w:t>2025</w:t>
      </w:r>
      <w:r w:rsidR="002C1218" w:rsidRPr="002C1218">
        <w:rPr>
          <w:bCs/>
          <w:sz w:val="28"/>
          <w:lang w:val="ru-RU"/>
        </w:rPr>
        <w:t xml:space="preserve"> год</w:t>
      </w:r>
      <w:r w:rsidR="00C13F9D">
        <w:rPr>
          <w:bCs/>
          <w:sz w:val="28"/>
          <w:lang w:val="ru-RU"/>
        </w:rPr>
        <w:t>у</w:t>
      </w:r>
      <w:r w:rsidR="002C1218" w:rsidRPr="002C1218">
        <w:rPr>
          <w:bCs/>
          <w:sz w:val="28"/>
          <w:lang w:val="ru-RU"/>
        </w:rPr>
        <w:t>.</w:t>
      </w:r>
    </w:p>
    <w:p w14:paraId="2EAFE77F" w14:textId="77777777" w:rsidR="00C13F9D" w:rsidRPr="00C13F9D" w:rsidRDefault="00C13F9D" w:rsidP="00C13F9D">
      <w:pPr>
        <w:jc w:val="both"/>
        <w:rPr>
          <w:rFonts w:eastAsia="Calibri"/>
          <w:sz w:val="28"/>
          <w:lang w:val="ru-RU"/>
        </w:rPr>
      </w:pPr>
      <w:r w:rsidRPr="00C13F9D">
        <w:rPr>
          <w:rFonts w:eastAsia="Calibri"/>
          <w:sz w:val="28"/>
          <w:lang w:val="ru-RU"/>
        </w:rPr>
        <w:tab/>
        <w:t>Также Управ</w:t>
      </w:r>
      <w:r>
        <w:rPr>
          <w:rFonts w:eastAsia="Calibri"/>
          <w:sz w:val="28"/>
          <w:lang w:val="ru-RU"/>
        </w:rPr>
        <w:t xml:space="preserve">лением разработан рабочий проект и получено заключение гос. экспертизы </w:t>
      </w:r>
      <w:r w:rsidRPr="00C13F9D">
        <w:rPr>
          <w:rFonts w:eastAsia="Calibri"/>
          <w:sz w:val="28"/>
        </w:rPr>
        <w:t xml:space="preserve"> </w:t>
      </w:r>
      <w:r>
        <w:rPr>
          <w:rFonts w:eastAsia="Calibri"/>
          <w:sz w:val="28"/>
          <w:lang w:val="ru-RU"/>
        </w:rPr>
        <w:t xml:space="preserve">«Реконструкция участка автомобильной дороги областного значения «Узунколь-Сарыколь» 20,3-35,3 км. Незавершенное строительство». Управлением будет подана бюджетная заявка на ближайшую сессию маслихата в случае выделения денежных средств </w:t>
      </w:r>
      <w:r w:rsidR="00F43CE0">
        <w:rPr>
          <w:rFonts w:eastAsia="Calibri"/>
          <w:sz w:val="28"/>
          <w:lang w:val="ru-RU"/>
        </w:rPr>
        <w:t xml:space="preserve">проект будет реализован. </w:t>
      </w:r>
    </w:p>
    <w:p w14:paraId="2D50D18C" w14:textId="77777777" w:rsidR="001D4355" w:rsidRDefault="001D4355" w:rsidP="00CD2343">
      <w:pPr>
        <w:pStyle w:val="ae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14:paraId="1083BC9B" w14:textId="77777777" w:rsidR="00DD32E1" w:rsidRPr="00DD32E1" w:rsidRDefault="00DD32E1" w:rsidP="00CD2343">
      <w:pPr>
        <w:pStyle w:val="ae"/>
        <w:jc w:val="both"/>
        <w:rPr>
          <w:b/>
          <w:sz w:val="28"/>
          <w:lang w:val="ru-RU"/>
        </w:rPr>
      </w:pPr>
    </w:p>
    <w:p w14:paraId="28E74A7F" w14:textId="77777777" w:rsidR="00DD32E1" w:rsidRDefault="00DD32E1" w:rsidP="00CD2343">
      <w:pPr>
        <w:pStyle w:val="ae"/>
        <w:jc w:val="both"/>
        <w:rPr>
          <w:b/>
          <w:sz w:val="28"/>
          <w:lang w:val="ru-RU"/>
        </w:rPr>
      </w:pPr>
      <w:r w:rsidRPr="00DD32E1">
        <w:rPr>
          <w:b/>
          <w:sz w:val="28"/>
          <w:lang w:val="ru-RU"/>
        </w:rPr>
        <w:tab/>
      </w:r>
      <w:r w:rsidR="00024106">
        <w:rPr>
          <w:b/>
          <w:sz w:val="28"/>
          <w:lang w:val="ru-RU"/>
        </w:rPr>
        <w:t xml:space="preserve">И.о. </w:t>
      </w:r>
      <w:r w:rsidRPr="00DD32E1">
        <w:rPr>
          <w:b/>
          <w:sz w:val="28"/>
          <w:lang w:val="ru-RU"/>
        </w:rPr>
        <w:t xml:space="preserve"> руководителя</w:t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Pr="00DD32E1">
        <w:rPr>
          <w:b/>
          <w:sz w:val="28"/>
          <w:lang w:val="ru-RU"/>
        </w:rPr>
        <w:tab/>
      </w:r>
      <w:r w:rsidR="001F1907">
        <w:rPr>
          <w:b/>
          <w:sz w:val="28"/>
          <w:lang w:val="ru-RU"/>
        </w:rPr>
        <w:tab/>
      </w:r>
      <w:r w:rsidR="00E9081F">
        <w:rPr>
          <w:b/>
          <w:sz w:val="28"/>
          <w:lang w:val="ru-RU"/>
        </w:rPr>
        <w:t>Б</w:t>
      </w:r>
      <w:r w:rsidRPr="00DD32E1">
        <w:rPr>
          <w:b/>
          <w:sz w:val="28"/>
          <w:lang w:val="ru-RU"/>
        </w:rPr>
        <w:t xml:space="preserve">. </w:t>
      </w:r>
      <w:r w:rsidR="00E9081F">
        <w:rPr>
          <w:b/>
          <w:sz w:val="28"/>
          <w:lang w:val="ru-RU"/>
        </w:rPr>
        <w:t>Сейдахметов</w:t>
      </w:r>
    </w:p>
    <w:p w14:paraId="4C21A8DA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42578E4F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33FB41BE" w14:textId="77777777" w:rsidR="00F43D60" w:rsidRDefault="00F43D60" w:rsidP="00CD2343">
      <w:pPr>
        <w:pStyle w:val="ae"/>
        <w:jc w:val="both"/>
        <w:rPr>
          <w:b/>
          <w:sz w:val="28"/>
          <w:lang w:val="ru-RU"/>
        </w:rPr>
      </w:pPr>
    </w:p>
    <w:p w14:paraId="4915F615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6A8E5838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71DB5F51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07E493C0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6704E0D3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4131E1B5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31ACBB8A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4AA36E5B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7ACD6F00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362839F4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40440F4C" w14:textId="77777777" w:rsidR="001F1907" w:rsidRPr="001F1907" w:rsidRDefault="001F1907" w:rsidP="00CD2343">
      <w:pPr>
        <w:pStyle w:val="ae"/>
        <w:jc w:val="both"/>
        <w:rPr>
          <w:sz w:val="20"/>
          <w:lang w:val="ru-RU"/>
        </w:rPr>
      </w:pPr>
      <w:r w:rsidRPr="001F1907">
        <w:rPr>
          <w:sz w:val="20"/>
          <w:lang w:val="ru-RU"/>
        </w:rPr>
        <w:t>Исп. Магауов Е.Б.</w:t>
      </w:r>
    </w:p>
    <w:p w14:paraId="0E0B9F4B" w14:textId="77777777" w:rsidR="001F1907" w:rsidRPr="001F1907" w:rsidRDefault="001F1907" w:rsidP="00CD2343">
      <w:pPr>
        <w:pStyle w:val="ae"/>
        <w:jc w:val="both"/>
        <w:rPr>
          <w:sz w:val="20"/>
          <w:lang w:val="ru-RU"/>
        </w:rPr>
      </w:pPr>
      <w:r w:rsidRPr="001F1907">
        <w:rPr>
          <w:sz w:val="20"/>
          <w:lang w:val="ru-RU"/>
        </w:rPr>
        <w:t>Тел. 549-533</w:t>
      </w:r>
    </w:p>
    <w:p w14:paraId="6EEABB10" w14:textId="77777777" w:rsidR="001F1907" w:rsidRDefault="001F1907" w:rsidP="00CD2343">
      <w:pPr>
        <w:pStyle w:val="ae"/>
        <w:jc w:val="both"/>
        <w:rPr>
          <w:b/>
          <w:sz w:val="28"/>
          <w:lang w:val="ru-RU"/>
        </w:rPr>
      </w:pPr>
    </w:p>
    <w:p w14:paraId="3E174535" w14:textId="77777777" w:rsidR="00CD2343" w:rsidRPr="001F1907" w:rsidRDefault="00CD2343" w:rsidP="00CD2343">
      <w:pPr>
        <w:pStyle w:val="ae"/>
        <w:rPr>
          <w:b/>
          <w:sz w:val="28"/>
          <w:lang w:val="ru-RU"/>
        </w:rPr>
      </w:pPr>
    </w:p>
    <w:sectPr w:rsidR="00CD2343" w:rsidRPr="001F1907" w:rsidSect="005A0DA4">
      <w:footerReference w:type="default" r:id="rId12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E28A" w14:textId="77777777" w:rsidR="006D6C95" w:rsidRDefault="006D6C95" w:rsidP="006D6C95">
      <w:r>
        <w:separator/>
      </w:r>
    </w:p>
  </w:endnote>
  <w:endnote w:type="continuationSeparator" w:id="0">
    <w:p w14:paraId="000DFE54" w14:textId="77777777" w:rsidR="006D6C95" w:rsidRDefault="006D6C95" w:rsidP="006D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A998" w14:textId="41CF7A18" w:rsidR="006D6C95" w:rsidRDefault="006D6C95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BB3B3" wp14:editId="16AFA0E2">
              <wp:simplePos x="0" y="0"/>
              <wp:positionH relativeFrom="column">
                <wp:posOffset>6549390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88066C" w14:textId="22125791" w:rsidR="006D6C95" w:rsidRPr="006D6C95" w:rsidRDefault="006D6C9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28.03.2025 ЕСЭДО ГО (версия 7.23.0)  Электрондық құжаттың көшірмесі.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BB3B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515.7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EWqJ/LiAAAAEA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3B88066C" w14:textId="22125791" w:rsidR="006D6C95" w:rsidRPr="006D6C95" w:rsidRDefault="006D6C9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28.03.2025 ЕСЭДО ГО (версия 7.23.0)  Электрондық құжаттың көшірмесі.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1840" w14:textId="77777777" w:rsidR="006D6C95" w:rsidRDefault="006D6C95" w:rsidP="006D6C95">
      <w:r>
        <w:separator/>
      </w:r>
    </w:p>
  </w:footnote>
  <w:footnote w:type="continuationSeparator" w:id="0">
    <w:p w14:paraId="1243C8D6" w14:textId="77777777" w:rsidR="006D6C95" w:rsidRDefault="006D6C95" w:rsidP="006D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vKaLE5KmvhxHQq4ckW1/Q1rg4roirLaBUMkqWkU0glwL8CJYoLEFD72PyawJ0mAVFHl48a+PHsPlTwMbTbVbA==" w:salt="VmO5P/djhyEXEuSflWkyq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E73"/>
    <w:rsid w:val="0000485E"/>
    <w:rsid w:val="00004D19"/>
    <w:rsid w:val="00020A6D"/>
    <w:rsid w:val="00024106"/>
    <w:rsid w:val="00035CCE"/>
    <w:rsid w:val="00056DD5"/>
    <w:rsid w:val="00063364"/>
    <w:rsid w:val="00066D0C"/>
    <w:rsid w:val="0008173E"/>
    <w:rsid w:val="00093838"/>
    <w:rsid w:val="000D7AD5"/>
    <w:rsid w:val="000F3077"/>
    <w:rsid w:val="000F3768"/>
    <w:rsid w:val="000F6C6D"/>
    <w:rsid w:val="00107ADB"/>
    <w:rsid w:val="001472D6"/>
    <w:rsid w:val="00150096"/>
    <w:rsid w:val="00174F91"/>
    <w:rsid w:val="001810E9"/>
    <w:rsid w:val="001A4742"/>
    <w:rsid w:val="001B7759"/>
    <w:rsid w:val="001C5898"/>
    <w:rsid w:val="001D4355"/>
    <w:rsid w:val="001D5197"/>
    <w:rsid w:val="001E488C"/>
    <w:rsid w:val="001E7817"/>
    <w:rsid w:val="001F1907"/>
    <w:rsid w:val="00217275"/>
    <w:rsid w:val="00286992"/>
    <w:rsid w:val="00292DB9"/>
    <w:rsid w:val="002B2237"/>
    <w:rsid w:val="002C1218"/>
    <w:rsid w:val="002D5F8F"/>
    <w:rsid w:val="002E7120"/>
    <w:rsid w:val="00317D68"/>
    <w:rsid w:val="00332ECD"/>
    <w:rsid w:val="00364D6B"/>
    <w:rsid w:val="00374E8D"/>
    <w:rsid w:val="00375E2A"/>
    <w:rsid w:val="003A7E3E"/>
    <w:rsid w:val="003B30B5"/>
    <w:rsid w:val="003D1884"/>
    <w:rsid w:val="003D723F"/>
    <w:rsid w:val="003F102F"/>
    <w:rsid w:val="00426EB7"/>
    <w:rsid w:val="00432E8E"/>
    <w:rsid w:val="00442DB0"/>
    <w:rsid w:val="004510FF"/>
    <w:rsid w:val="004657D2"/>
    <w:rsid w:val="00465C61"/>
    <w:rsid w:val="00472656"/>
    <w:rsid w:val="004956B7"/>
    <w:rsid w:val="004F3AB4"/>
    <w:rsid w:val="00506EE7"/>
    <w:rsid w:val="005161BE"/>
    <w:rsid w:val="00551180"/>
    <w:rsid w:val="00584B02"/>
    <w:rsid w:val="005A0DA4"/>
    <w:rsid w:val="005A5328"/>
    <w:rsid w:val="005B654C"/>
    <w:rsid w:val="005F4D8E"/>
    <w:rsid w:val="00607AC8"/>
    <w:rsid w:val="00611328"/>
    <w:rsid w:val="006315CD"/>
    <w:rsid w:val="0063253E"/>
    <w:rsid w:val="00634D0D"/>
    <w:rsid w:val="0064629D"/>
    <w:rsid w:val="0065699C"/>
    <w:rsid w:val="00661C33"/>
    <w:rsid w:val="00664F6D"/>
    <w:rsid w:val="006A012C"/>
    <w:rsid w:val="006B4A41"/>
    <w:rsid w:val="006B52FB"/>
    <w:rsid w:val="006D6C95"/>
    <w:rsid w:val="006E2C6D"/>
    <w:rsid w:val="006E6C15"/>
    <w:rsid w:val="006F4995"/>
    <w:rsid w:val="00711D98"/>
    <w:rsid w:val="007153F0"/>
    <w:rsid w:val="0075159A"/>
    <w:rsid w:val="0077283D"/>
    <w:rsid w:val="00786633"/>
    <w:rsid w:val="007A51D6"/>
    <w:rsid w:val="007D3F1F"/>
    <w:rsid w:val="007E20DA"/>
    <w:rsid w:val="007F2F53"/>
    <w:rsid w:val="007F7DBA"/>
    <w:rsid w:val="00837378"/>
    <w:rsid w:val="00862CB2"/>
    <w:rsid w:val="008B5D95"/>
    <w:rsid w:val="008C2073"/>
    <w:rsid w:val="008D5DFD"/>
    <w:rsid w:val="008D607A"/>
    <w:rsid w:val="00922521"/>
    <w:rsid w:val="00995EBD"/>
    <w:rsid w:val="009A04AF"/>
    <w:rsid w:val="009A7814"/>
    <w:rsid w:val="009C3CBF"/>
    <w:rsid w:val="009E28D3"/>
    <w:rsid w:val="009E4E3C"/>
    <w:rsid w:val="00A366A6"/>
    <w:rsid w:val="00A37D1C"/>
    <w:rsid w:val="00A4315D"/>
    <w:rsid w:val="00A74B44"/>
    <w:rsid w:val="00A81FF3"/>
    <w:rsid w:val="00A91F18"/>
    <w:rsid w:val="00AA035E"/>
    <w:rsid w:val="00AC5685"/>
    <w:rsid w:val="00B1489E"/>
    <w:rsid w:val="00B14A73"/>
    <w:rsid w:val="00B91B47"/>
    <w:rsid w:val="00B96C9E"/>
    <w:rsid w:val="00C00569"/>
    <w:rsid w:val="00C07343"/>
    <w:rsid w:val="00C13F9D"/>
    <w:rsid w:val="00C17E73"/>
    <w:rsid w:val="00C35663"/>
    <w:rsid w:val="00C369D9"/>
    <w:rsid w:val="00C60C36"/>
    <w:rsid w:val="00C74810"/>
    <w:rsid w:val="00C94A2A"/>
    <w:rsid w:val="00C94F22"/>
    <w:rsid w:val="00CC2F04"/>
    <w:rsid w:val="00CD2343"/>
    <w:rsid w:val="00CD4706"/>
    <w:rsid w:val="00D01B0F"/>
    <w:rsid w:val="00D150AE"/>
    <w:rsid w:val="00D53B52"/>
    <w:rsid w:val="00D55C4D"/>
    <w:rsid w:val="00D67E00"/>
    <w:rsid w:val="00D8207A"/>
    <w:rsid w:val="00D858CF"/>
    <w:rsid w:val="00DA1823"/>
    <w:rsid w:val="00DA6880"/>
    <w:rsid w:val="00DD32E1"/>
    <w:rsid w:val="00E04566"/>
    <w:rsid w:val="00E362DF"/>
    <w:rsid w:val="00E43686"/>
    <w:rsid w:val="00E45831"/>
    <w:rsid w:val="00E63582"/>
    <w:rsid w:val="00E9081F"/>
    <w:rsid w:val="00E96576"/>
    <w:rsid w:val="00EA2231"/>
    <w:rsid w:val="00EB404A"/>
    <w:rsid w:val="00EB4AA1"/>
    <w:rsid w:val="00ED7B65"/>
    <w:rsid w:val="00EF3122"/>
    <w:rsid w:val="00EF5336"/>
    <w:rsid w:val="00EF648E"/>
    <w:rsid w:val="00F3784B"/>
    <w:rsid w:val="00F43CE0"/>
    <w:rsid w:val="00F43D60"/>
    <w:rsid w:val="00F51F59"/>
    <w:rsid w:val="00F719A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412863"/>
  <w15:docId w15:val="{B0D76341-5EB7-4984-8E20-9AE3784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12C"/>
    <w:rPr>
      <w:color w:val="0000FF"/>
      <w:u w:val="single"/>
    </w:rPr>
  </w:style>
  <w:style w:type="character" w:customStyle="1" w:styleId="s1">
    <w:name w:val="s1"/>
    <w:rsid w:val="006A012C"/>
  </w:style>
  <w:style w:type="character" w:customStyle="1" w:styleId="s0">
    <w:name w:val="s0"/>
    <w:rsid w:val="006A012C"/>
  </w:style>
  <w:style w:type="paragraph" w:styleId="a4">
    <w:name w:val="Body Text"/>
    <w:basedOn w:val="a"/>
    <w:link w:val="a5"/>
    <w:rsid w:val="00E45831"/>
    <w:pPr>
      <w:jc w:val="center"/>
    </w:pPr>
    <w:rPr>
      <w:b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5831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1">
    <w:name w:val="Без интервала1"/>
    <w:aliases w:val="Обя,мелкий,мой рабочий,норма,Айгерим,свой,No Spacing1,14 TNR,Без интервала11,МОЙ СТИЛЬ,Елжан,Без интеБез интервала,No Spacing11"/>
    <w:link w:val="a6"/>
    <w:uiPriority w:val="1"/>
    <w:qFormat/>
    <w:rsid w:val="00E45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мой рабочий Знак,No Spacing Знак,норма Знак,Айгерим Знак,свой Знак,No Spacing1 Знак,14 TNR Знак,Без интервала11 Знак,МОЙ СТИЛЬ Знак,Без интервала1 Знак,Елжан Знак,Без интеБез интервала Знак,No Spacing11 Знак"/>
    <w:link w:val="1"/>
    <w:uiPriority w:val="1"/>
    <w:locked/>
    <w:rsid w:val="00E4583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45831"/>
    <w:rPr>
      <w:b/>
      <w:bCs/>
    </w:rPr>
  </w:style>
  <w:style w:type="paragraph" w:styleId="a8">
    <w:name w:val="Title"/>
    <w:basedOn w:val="a"/>
    <w:next w:val="a"/>
    <w:link w:val="a9"/>
    <w:qFormat/>
    <w:rsid w:val="00E458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Заголовок Знак"/>
    <w:basedOn w:val="a0"/>
    <w:link w:val="a8"/>
    <w:rsid w:val="00E458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45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566"/>
    <w:rPr>
      <w:rFonts w:ascii="Segoe UI" w:eastAsia="Times New Roman" w:hAnsi="Segoe UI" w:cs="Segoe UI"/>
      <w:sz w:val="18"/>
      <w:szCs w:val="18"/>
      <w:lang w:val="kk-KZ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6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6C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A366A6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366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CD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header"/>
    <w:basedOn w:val="a"/>
    <w:link w:val="af0"/>
    <w:uiPriority w:val="99"/>
    <w:unhideWhenUsed/>
    <w:rsid w:val="006D6C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6C9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1">
    <w:name w:val="footer"/>
    <w:basedOn w:val="a"/>
    <w:link w:val="af2"/>
    <w:uiPriority w:val="99"/>
    <w:unhideWhenUsed/>
    <w:rsid w:val="006D6C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6C95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ostanay.gov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nsport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82EA-38A2-4FA6-9969-0AE66B2C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339</Words>
  <Characters>1936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2025-03-27T05:54:00Z</cp:lastPrinted>
  <dcterms:created xsi:type="dcterms:W3CDTF">2022-11-09T04:08:00Z</dcterms:created>
  <dcterms:modified xsi:type="dcterms:W3CDTF">2025-03-28T10:16:00Z</dcterms:modified>
</cp:coreProperties>
</file>