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19" w:rsidRPr="00CC7219" w:rsidRDefault="00CC7219" w:rsidP="00CC721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C7219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</w:p>
    <w:p w:rsidR="00CC7219" w:rsidRDefault="00CC7219" w:rsidP="004E41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110" w:rsidRPr="004E4110" w:rsidRDefault="004E4110" w:rsidP="004E4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110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4E4110" w:rsidRPr="004E4110" w:rsidRDefault="004E4110" w:rsidP="004E4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110">
        <w:rPr>
          <w:rFonts w:ascii="Times New Roman" w:hAnsi="Times New Roman" w:cs="Times New Roman"/>
          <w:b/>
          <w:sz w:val="28"/>
          <w:szCs w:val="28"/>
        </w:rPr>
        <w:t>реализации пунктов Дорожной карты по исполнению Предвыборной программы партии «AMANAT»</w:t>
      </w:r>
    </w:p>
    <w:p w:rsidR="004E4110" w:rsidRDefault="004E4110" w:rsidP="004E4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110">
        <w:rPr>
          <w:rFonts w:ascii="Times New Roman" w:hAnsi="Times New Roman" w:cs="Times New Roman"/>
          <w:b/>
          <w:sz w:val="28"/>
          <w:szCs w:val="28"/>
        </w:rPr>
        <w:t xml:space="preserve">«ВМЕСТЕ С НАРОДОМ!» по Костанайской области, не исполненных в 2023 – 2024 </w:t>
      </w:r>
      <w:r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4E4110" w:rsidRDefault="004E4110" w:rsidP="004E411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08" w:type="dxa"/>
        <w:tblLook w:val="04A0"/>
      </w:tblPr>
      <w:tblGrid>
        <w:gridCol w:w="617"/>
        <w:gridCol w:w="5332"/>
        <w:gridCol w:w="2835"/>
        <w:gridCol w:w="2912"/>
        <w:gridCol w:w="2912"/>
      </w:tblGrid>
      <w:tr w:rsidR="004E4110" w:rsidTr="004E4110">
        <w:tc>
          <w:tcPr>
            <w:tcW w:w="617" w:type="dxa"/>
          </w:tcPr>
          <w:p w:rsidR="004E4110" w:rsidRDefault="004E4110" w:rsidP="004E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32" w:type="dxa"/>
          </w:tcPr>
          <w:p w:rsidR="004E4110" w:rsidRDefault="004E4110" w:rsidP="004E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реализации</w:t>
            </w:r>
          </w:p>
          <w:p w:rsidR="001964C7" w:rsidRPr="0061265A" w:rsidRDefault="0061265A" w:rsidP="004E41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65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F39FE">
              <w:rPr>
                <w:rFonts w:ascii="Times New Roman" w:hAnsi="Times New Roman" w:cs="Times New Roman"/>
                <w:i/>
                <w:sz w:val="24"/>
                <w:szCs w:val="24"/>
              </w:rPr>
              <w:t>подробно расписать основные этапы строительства/ремонта</w:t>
            </w:r>
            <w:r w:rsidRPr="0061265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4E4110" w:rsidRDefault="004E4110" w:rsidP="004E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  <w:p w:rsidR="001964C7" w:rsidRPr="001964C7" w:rsidRDefault="001964C7" w:rsidP="004E41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64C7">
              <w:rPr>
                <w:rFonts w:ascii="Times New Roman" w:hAnsi="Times New Roman" w:cs="Times New Roman"/>
                <w:i/>
                <w:sz w:val="24"/>
                <w:szCs w:val="24"/>
              </w:rPr>
              <w:t>(дата, месяц год)</w:t>
            </w:r>
          </w:p>
        </w:tc>
        <w:tc>
          <w:tcPr>
            <w:tcW w:w="2912" w:type="dxa"/>
          </w:tcPr>
          <w:p w:rsidR="004E4110" w:rsidRDefault="004E4110" w:rsidP="004E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исполнитель </w:t>
            </w:r>
            <w:r w:rsidR="00196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 стороны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Заказчика </w:t>
            </w:r>
            <w:r w:rsidRPr="001964C7">
              <w:rPr>
                <w:rFonts w:ascii="Times New Roman" w:hAnsi="Times New Roman" w:cs="Times New Roman"/>
                <w:i/>
                <w:sz w:val="24"/>
                <w:szCs w:val="24"/>
              </w:rPr>
              <w:t>(ФИО, сот. телефон)</w:t>
            </w:r>
          </w:p>
        </w:tc>
        <w:tc>
          <w:tcPr>
            <w:tcW w:w="2912" w:type="dxa"/>
          </w:tcPr>
          <w:p w:rsidR="001964C7" w:rsidRDefault="004E4110" w:rsidP="004E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исполнитель </w:t>
            </w:r>
            <w:r w:rsidR="00196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 стороны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Подрядчика </w:t>
            </w:r>
          </w:p>
          <w:p w:rsidR="004E4110" w:rsidRDefault="004E4110" w:rsidP="004E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4C7">
              <w:rPr>
                <w:rFonts w:ascii="Times New Roman" w:hAnsi="Times New Roman" w:cs="Times New Roman"/>
                <w:i/>
                <w:sz w:val="24"/>
                <w:szCs w:val="24"/>
              </w:rPr>
              <w:t>(ФИО, сот. телефон)</w:t>
            </w:r>
          </w:p>
        </w:tc>
      </w:tr>
      <w:tr w:rsidR="00CC7219" w:rsidTr="00CC7219">
        <w:tc>
          <w:tcPr>
            <w:tcW w:w="14608" w:type="dxa"/>
            <w:gridSpan w:val="5"/>
            <w:shd w:val="clear" w:color="auto" w:fill="DEEAF6" w:themeFill="accent1" w:themeFillTint="33"/>
          </w:tcPr>
          <w:p w:rsidR="00CC7219" w:rsidRDefault="00CC7219" w:rsidP="00CC7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Строительство </w:t>
            </w:r>
            <w:r w:rsidR="00D35C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физкультурно-оздоровительного комплекса в районе </w:t>
            </w:r>
            <w:proofErr w:type="spellStart"/>
            <w:r w:rsidR="00D35CE2">
              <w:rPr>
                <w:rFonts w:ascii="Times New Roman" w:hAnsi="Times New Roman" w:cs="Times New Roman"/>
                <w:b/>
                <w:sz w:val="28"/>
                <w:szCs w:val="28"/>
              </w:rPr>
              <w:t>Б.Майлина</w:t>
            </w:r>
            <w:proofErr w:type="spellEnd"/>
          </w:p>
          <w:p w:rsidR="00CC7219" w:rsidRPr="00CC7219" w:rsidRDefault="00CC7219" w:rsidP="00CC72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E4110" w:rsidTr="004E4110">
        <w:tc>
          <w:tcPr>
            <w:tcW w:w="617" w:type="dxa"/>
          </w:tcPr>
          <w:p w:rsidR="004E4110" w:rsidRPr="004E4110" w:rsidRDefault="004E4110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4110" w:rsidTr="004E4110">
        <w:tc>
          <w:tcPr>
            <w:tcW w:w="617" w:type="dxa"/>
          </w:tcPr>
          <w:p w:rsidR="004E4110" w:rsidRPr="004E4110" w:rsidRDefault="004E4110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4110" w:rsidTr="004E4110">
        <w:tc>
          <w:tcPr>
            <w:tcW w:w="617" w:type="dxa"/>
          </w:tcPr>
          <w:p w:rsidR="004E4110" w:rsidRPr="004E4110" w:rsidRDefault="004E4110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4110" w:rsidTr="004E4110">
        <w:tc>
          <w:tcPr>
            <w:tcW w:w="617" w:type="dxa"/>
          </w:tcPr>
          <w:p w:rsidR="004E4110" w:rsidRPr="004E4110" w:rsidRDefault="004E4110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4110" w:rsidTr="004E4110">
        <w:tc>
          <w:tcPr>
            <w:tcW w:w="617" w:type="dxa"/>
          </w:tcPr>
          <w:p w:rsidR="004E4110" w:rsidRPr="004E4110" w:rsidRDefault="004E4110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4E4110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работ</w:t>
            </w:r>
          </w:p>
        </w:tc>
        <w:tc>
          <w:tcPr>
            <w:tcW w:w="2835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219" w:rsidTr="00CC7219">
        <w:tc>
          <w:tcPr>
            <w:tcW w:w="14608" w:type="dxa"/>
            <w:gridSpan w:val="5"/>
            <w:shd w:val="clear" w:color="auto" w:fill="DEEAF6" w:themeFill="accent1" w:themeFillTint="33"/>
          </w:tcPr>
          <w:p w:rsidR="005F5DCC" w:rsidRPr="005F5DCC" w:rsidRDefault="00D35CE2" w:rsidP="00D35C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C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Строительство физкультурно-оздоровительного комплекса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Сарыкольском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районе </w:t>
            </w:r>
          </w:p>
        </w:tc>
      </w:tr>
      <w:tr w:rsidR="004E4110" w:rsidTr="004E4110">
        <w:tc>
          <w:tcPr>
            <w:tcW w:w="617" w:type="dxa"/>
          </w:tcPr>
          <w:p w:rsidR="004E4110" w:rsidRPr="004E4110" w:rsidRDefault="004E4110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4110" w:rsidTr="004E4110">
        <w:tc>
          <w:tcPr>
            <w:tcW w:w="617" w:type="dxa"/>
          </w:tcPr>
          <w:p w:rsidR="004E4110" w:rsidRPr="004E4110" w:rsidRDefault="004E4110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4110" w:rsidTr="004E4110">
        <w:tc>
          <w:tcPr>
            <w:tcW w:w="617" w:type="dxa"/>
          </w:tcPr>
          <w:p w:rsidR="004E4110" w:rsidRPr="004E4110" w:rsidRDefault="004E4110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4110" w:rsidTr="004E4110">
        <w:tc>
          <w:tcPr>
            <w:tcW w:w="617" w:type="dxa"/>
          </w:tcPr>
          <w:p w:rsidR="004E4110" w:rsidRPr="004E4110" w:rsidRDefault="004E4110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219" w:rsidTr="004E4110">
        <w:tc>
          <w:tcPr>
            <w:tcW w:w="617" w:type="dxa"/>
          </w:tcPr>
          <w:p w:rsidR="00CC7219" w:rsidRPr="004E4110" w:rsidRDefault="00CC7219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CC7219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работ</w:t>
            </w:r>
          </w:p>
        </w:tc>
        <w:tc>
          <w:tcPr>
            <w:tcW w:w="2835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5DCC" w:rsidTr="005F5DCC">
        <w:tc>
          <w:tcPr>
            <w:tcW w:w="14608" w:type="dxa"/>
            <w:gridSpan w:val="5"/>
            <w:shd w:val="clear" w:color="auto" w:fill="DEEAF6" w:themeFill="accent1" w:themeFillTint="33"/>
          </w:tcPr>
          <w:p w:rsidR="005F5DCC" w:rsidRDefault="00D35CE2" w:rsidP="00D35C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C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Строительство физкультурно-оздоровительного комплекса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Новонежинка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Аулиекольского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</w:t>
            </w:r>
          </w:p>
          <w:p w:rsidR="00D35CE2" w:rsidRPr="005F5DCC" w:rsidRDefault="00D35CE2" w:rsidP="00D35C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7219" w:rsidTr="004E4110">
        <w:tc>
          <w:tcPr>
            <w:tcW w:w="617" w:type="dxa"/>
          </w:tcPr>
          <w:p w:rsidR="00CC7219" w:rsidRPr="004E4110" w:rsidRDefault="00CC7219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219" w:rsidTr="004E4110">
        <w:tc>
          <w:tcPr>
            <w:tcW w:w="617" w:type="dxa"/>
          </w:tcPr>
          <w:p w:rsidR="00CC7219" w:rsidRPr="004E4110" w:rsidRDefault="00CC7219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219" w:rsidTr="004E4110">
        <w:tc>
          <w:tcPr>
            <w:tcW w:w="617" w:type="dxa"/>
          </w:tcPr>
          <w:p w:rsidR="00CC7219" w:rsidRPr="004E4110" w:rsidRDefault="00CC7219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219" w:rsidTr="004E4110">
        <w:tc>
          <w:tcPr>
            <w:tcW w:w="617" w:type="dxa"/>
          </w:tcPr>
          <w:p w:rsidR="00CC7219" w:rsidRPr="004E4110" w:rsidRDefault="00CC7219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219" w:rsidTr="004E4110">
        <w:tc>
          <w:tcPr>
            <w:tcW w:w="617" w:type="dxa"/>
          </w:tcPr>
          <w:p w:rsidR="00CC7219" w:rsidRPr="004E4110" w:rsidRDefault="00CC7219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CC7219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работ</w:t>
            </w:r>
          </w:p>
        </w:tc>
        <w:tc>
          <w:tcPr>
            <w:tcW w:w="2835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5DCC" w:rsidTr="005F5DCC">
        <w:tc>
          <w:tcPr>
            <w:tcW w:w="14608" w:type="dxa"/>
            <w:gridSpan w:val="5"/>
            <w:shd w:val="clear" w:color="auto" w:fill="DEEAF6" w:themeFill="accent1" w:themeFillTint="33"/>
          </w:tcPr>
          <w:p w:rsidR="00D35CE2" w:rsidRDefault="00D35CE2" w:rsidP="00D35C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Строительство крытого спортивного зала ангарного типа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Амангельдинском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районе </w:t>
            </w:r>
          </w:p>
          <w:p w:rsidR="005F5DCC" w:rsidRPr="005F5DCC" w:rsidRDefault="005F5DCC" w:rsidP="00D35C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7219" w:rsidTr="004E4110">
        <w:tc>
          <w:tcPr>
            <w:tcW w:w="617" w:type="dxa"/>
          </w:tcPr>
          <w:p w:rsidR="00CC7219" w:rsidRPr="004E4110" w:rsidRDefault="00CC7219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219" w:rsidTr="004E4110">
        <w:tc>
          <w:tcPr>
            <w:tcW w:w="617" w:type="dxa"/>
          </w:tcPr>
          <w:p w:rsidR="00CC7219" w:rsidRPr="004E4110" w:rsidRDefault="00CC7219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219" w:rsidTr="004E4110">
        <w:tc>
          <w:tcPr>
            <w:tcW w:w="617" w:type="dxa"/>
          </w:tcPr>
          <w:p w:rsidR="00CC7219" w:rsidRPr="004E4110" w:rsidRDefault="00CC7219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219" w:rsidTr="004E4110">
        <w:tc>
          <w:tcPr>
            <w:tcW w:w="617" w:type="dxa"/>
          </w:tcPr>
          <w:p w:rsidR="00CC7219" w:rsidRPr="004E4110" w:rsidRDefault="00CC7219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219" w:rsidTr="004E4110">
        <w:tc>
          <w:tcPr>
            <w:tcW w:w="617" w:type="dxa"/>
          </w:tcPr>
          <w:p w:rsidR="00CC7219" w:rsidRPr="004E4110" w:rsidRDefault="00CC7219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332" w:type="dxa"/>
          </w:tcPr>
          <w:p w:rsidR="00CC7219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работ</w:t>
            </w:r>
          </w:p>
        </w:tc>
        <w:tc>
          <w:tcPr>
            <w:tcW w:w="2835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24E21" w:rsidRPr="004E4110" w:rsidRDefault="00E24E21">
      <w:pPr>
        <w:rPr>
          <w:rFonts w:ascii="Times New Roman" w:hAnsi="Times New Roman" w:cs="Times New Roman"/>
          <w:sz w:val="28"/>
          <w:szCs w:val="28"/>
        </w:rPr>
      </w:pPr>
    </w:p>
    <w:sectPr w:rsidR="00E24E21" w:rsidRPr="004E4110" w:rsidSect="004E41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A4B1D"/>
    <w:multiLevelType w:val="hybridMultilevel"/>
    <w:tmpl w:val="D7FA4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77B42"/>
    <w:rsid w:val="00177B42"/>
    <w:rsid w:val="001964C7"/>
    <w:rsid w:val="00316093"/>
    <w:rsid w:val="003376F1"/>
    <w:rsid w:val="003D68D5"/>
    <w:rsid w:val="004E4110"/>
    <w:rsid w:val="005F5DCC"/>
    <w:rsid w:val="00602703"/>
    <w:rsid w:val="0061265A"/>
    <w:rsid w:val="009B463E"/>
    <w:rsid w:val="00CC7219"/>
    <w:rsid w:val="00D02125"/>
    <w:rsid w:val="00D301CE"/>
    <w:rsid w:val="00D35CE2"/>
    <w:rsid w:val="00E24E21"/>
    <w:rsid w:val="00E617BC"/>
    <w:rsid w:val="00EF39FE"/>
    <w:rsid w:val="00EF4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11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41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Шолпан</cp:lastModifiedBy>
  <cp:revision>2</cp:revision>
  <dcterms:created xsi:type="dcterms:W3CDTF">2025-02-26T05:47:00Z</dcterms:created>
  <dcterms:modified xsi:type="dcterms:W3CDTF">2025-02-26T05:47:00Z</dcterms:modified>
</cp:coreProperties>
</file>