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F6" w:rsidRPr="00CD6E86" w:rsidRDefault="007A2CF6" w:rsidP="007A2CF6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 xml:space="preserve">Информация </w:t>
      </w:r>
    </w:p>
    <w:p w:rsidR="007A2CF6" w:rsidRDefault="007A2CF6" w:rsidP="007A2CF6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  <w:lang w:val="kk-KZ"/>
        </w:rPr>
      </w:pPr>
      <w:r w:rsidRPr="00CD6E86">
        <w:rPr>
          <w:b/>
          <w:sz w:val="28"/>
          <w:szCs w:val="28"/>
        </w:rPr>
        <w:t xml:space="preserve">о наличии вакантных должностей на </w:t>
      </w:r>
      <w:r>
        <w:rPr>
          <w:b/>
          <w:sz w:val="28"/>
          <w:szCs w:val="28"/>
        </w:rPr>
        <w:t>05</w:t>
      </w:r>
      <w:r>
        <w:rPr>
          <w:b/>
          <w:sz w:val="28"/>
          <w:szCs w:val="28"/>
          <w:lang w:val="kk-KZ"/>
        </w:rPr>
        <w:t xml:space="preserve"> марта</w:t>
      </w:r>
      <w:r w:rsidRPr="00CD6E8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CD6E86">
        <w:rPr>
          <w:b/>
          <w:sz w:val="28"/>
          <w:szCs w:val="28"/>
        </w:rPr>
        <w:t xml:space="preserve"> года</w:t>
      </w:r>
    </w:p>
    <w:p w:rsidR="007A2CF6" w:rsidRPr="002A6450" w:rsidRDefault="007A2CF6" w:rsidP="007A2CF6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58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417"/>
        <w:gridCol w:w="3402"/>
        <w:gridCol w:w="1418"/>
        <w:gridCol w:w="1364"/>
      </w:tblGrid>
      <w:tr w:rsidR="007A2CF6" w:rsidRPr="004E7002" w:rsidTr="00C83160">
        <w:tc>
          <w:tcPr>
            <w:tcW w:w="568" w:type="dxa"/>
          </w:tcPr>
          <w:p w:rsidR="007A2CF6" w:rsidRPr="00BA4A97" w:rsidRDefault="007A2CF6" w:rsidP="00C83160">
            <w:pPr>
              <w:jc w:val="center"/>
              <w:rPr>
                <w:b/>
              </w:rPr>
            </w:pPr>
            <w:r w:rsidRPr="00BA4A97">
              <w:rPr>
                <w:b/>
              </w:rPr>
              <w:t>№</w:t>
            </w:r>
          </w:p>
        </w:tc>
        <w:tc>
          <w:tcPr>
            <w:tcW w:w="7655" w:type="dxa"/>
          </w:tcPr>
          <w:p w:rsidR="007A2CF6" w:rsidRPr="00BA4A97" w:rsidRDefault="007A2CF6" w:rsidP="00C83160">
            <w:pPr>
              <w:jc w:val="center"/>
              <w:rPr>
                <w:b/>
              </w:rPr>
            </w:pPr>
            <w:r w:rsidRPr="00BA4A97">
              <w:rPr>
                <w:b/>
              </w:rPr>
              <w:t>Наименование вакансии</w:t>
            </w:r>
          </w:p>
        </w:tc>
        <w:tc>
          <w:tcPr>
            <w:tcW w:w="1417" w:type="dxa"/>
          </w:tcPr>
          <w:p w:rsidR="007A2CF6" w:rsidRPr="00BA4A97" w:rsidRDefault="007A2CF6" w:rsidP="00C83160">
            <w:pPr>
              <w:jc w:val="center"/>
              <w:rPr>
                <w:b/>
              </w:rPr>
            </w:pPr>
            <w:r w:rsidRPr="00BA4A97">
              <w:rPr>
                <w:b/>
              </w:rPr>
              <w:t>С какого числа вакансия</w:t>
            </w:r>
          </w:p>
        </w:tc>
        <w:tc>
          <w:tcPr>
            <w:tcW w:w="3402" w:type="dxa"/>
          </w:tcPr>
          <w:p w:rsidR="007A2CF6" w:rsidRPr="00BA4A97" w:rsidRDefault="007A2CF6" w:rsidP="00C83160">
            <w:pPr>
              <w:jc w:val="center"/>
              <w:rPr>
                <w:b/>
              </w:rPr>
            </w:pPr>
            <w:r w:rsidRPr="00BA4A97">
              <w:rPr>
                <w:b/>
              </w:rPr>
              <w:t xml:space="preserve">Дата опубликования </w:t>
            </w:r>
            <w:proofErr w:type="spellStart"/>
            <w:r w:rsidRPr="00BA4A97">
              <w:rPr>
                <w:b/>
              </w:rPr>
              <w:t>объявл</w:t>
            </w:r>
            <w:proofErr w:type="spellEnd"/>
            <w:r w:rsidRPr="00BA4A97">
              <w:rPr>
                <w:b/>
                <w:lang w:val="kk-KZ"/>
              </w:rPr>
              <w:t>е</w:t>
            </w:r>
            <w:proofErr w:type="spellStart"/>
            <w:r w:rsidRPr="00BA4A97">
              <w:rPr>
                <w:b/>
              </w:rPr>
              <w:t>ния</w:t>
            </w:r>
            <w:proofErr w:type="spellEnd"/>
            <w:r w:rsidRPr="00BA4A97">
              <w:rPr>
                <w:b/>
              </w:rPr>
              <w:t xml:space="preserve"> на сайтах госоргана и ДАГС </w:t>
            </w:r>
          </w:p>
        </w:tc>
        <w:tc>
          <w:tcPr>
            <w:tcW w:w="1418" w:type="dxa"/>
          </w:tcPr>
          <w:p w:rsidR="007A2CF6" w:rsidRPr="00BA4A97" w:rsidRDefault="007A2CF6" w:rsidP="00C83160">
            <w:pPr>
              <w:jc w:val="center"/>
              <w:rPr>
                <w:b/>
              </w:rPr>
            </w:pPr>
            <w:r w:rsidRPr="00BA4A97">
              <w:rPr>
                <w:b/>
              </w:rPr>
              <w:t>Дата конкурса</w:t>
            </w:r>
          </w:p>
        </w:tc>
        <w:tc>
          <w:tcPr>
            <w:tcW w:w="1364" w:type="dxa"/>
          </w:tcPr>
          <w:p w:rsidR="007A2CF6" w:rsidRPr="00BA4A97" w:rsidRDefault="007A2CF6" w:rsidP="00C83160">
            <w:pPr>
              <w:jc w:val="center"/>
              <w:rPr>
                <w:b/>
              </w:rPr>
            </w:pPr>
            <w:proofErr w:type="spellStart"/>
            <w:proofErr w:type="gramStart"/>
            <w:r w:rsidRPr="00BA4A97">
              <w:rPr>
                <w:b/>
              </w:rPr>
              <w:t>Примеча</w:t>
            </w:r>
            <w:r>
              <w:rPr>
                <w:b/>
              </w:rPr>
              <w:t>-</w:t>
            </w:r>
            <w:r w:rsidRPr="00BA4A97">
              <w:rPr>
                <w:b/>
              </w:rPr>
              <w:t>ние</w:t>
            </w:r>
            <w:proofErr w:type="spellEnd"/>
            <w:proofErr w:type="gramEnd"/>
          </w:p>
        </w:tc>
      </w:tr>
      <w:tr w:rsidR="007A2CF6" w:rsidRPr="004E7002" w:rsidTr="00C83160">
        <w:trPr>
          <w:trHeight w:val="597"/>
        </w:trPr>
        <w:tc>
          <w:tcPr>
            <w:tcW w:w="568" w:type="dxa"/>
          </w:tcPr>
          <w:p w:rsidR="007A2CF6" w:rsidRPr="00640306" w:rsidRDefault="007A2CF6" w:rsidP="00C83160">
            <w:pPr>
              <w:pStyle w:val="a4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7A2CF6" w:rsidRDefault="007A2CF6" w:rsidP="00C8316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-бухгалтер</w:t>
            </w:r>
            <w:r w:rsidRPr="00640306">
              <w:rPr>
                <w:sz w:val="28"/>
                <w:szCs w:val="28"/>
              </w:rPr>
              <w:t xml:space="preserve"> ГУ «Отдел </w:t>
            </w:r>
            <w:r>
              <w:rPr>
                <w:sz w:val="28"/>
                <w:szCs w:val="28"/>
                <w:lang w:val="kk-KZ"/>
              </w:rPr>
              <w:t xml:space="preserve">занятости и </w:t>
            </w:r>
            <w:r w:rsidRPr="0064030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kk-KZ"/>
              </w:rPr>
              <w:t>оциа</w:t>
            </w:r>
            <w:r w:rsidRPr="00640306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  <w:lang w:val="kk-KZ"/>
              </w:rPr>
              <w:t>ных программ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   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A2CF6" w:rsidRDefault="007A2CF6" w:rsidP="00C83160">
            <w:pPr>
              <w:pStyle w:val="a4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03.12.2024</w:t>
            </w:r>
          </w:p>
        </w:tc>
        <w:tc>
          <w:tcPr>
            <w:tcW w:w="3402" w:type="dxa"/>
          </w:tcPr>
          <w:p w:rsidR="007A2CF6" w:rsidRPr="00256950" w:rsidRDefault="007A2CF6" w:rsidP="00C83160">
            <w:pPr>
              <w:pStyle w:val="a4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7A2CF6" w:rsidRPr="00E67476" w:rsidRDefault="007A2CF6" w:rsidP="00C83160">
            <w:pPr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A2CF6" w:rsidRPr="008B73B9" w:rsidRDefault="007A2CF6" w:rsidP="00C83160">
            <w:pPr>
              <w:pStyle w:val="a4"/>
              <w:jc w:val="center"/>
            </w:pPr>
          </w:p>
        </w:tc>
      </w:tr>
      <w:tr w:rsidR="007A2CF6" w:rsidRPr="004E7002" w:rsidTr="00C83160">
        <w:trPr>
          <w:trHeight w:val="597"/>
        </w:trPr>
        <w:tc>
          <w:tcPr>
            <w:tcW w:w="568" w:type="dxa"/>
          </w:tcPr>
          <w:p w:rsidR="007A2CF6" w:rsidRPr="00640306" w:rsidRDefault="007A2CF6" w:rsidP="00C83160">
            <w:pPr>
              <w:pStyle w:val="a4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7A2CF6" w:rsidRPr="004F0D36" w:rsidRDefault="007A2CF6" w:rsidP="00C8316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</w:t>
            </w:r>
            <w:r w:rsidRPr="00640306">
              <w:rPr>
                <w:sz w:val="28"/>
                <w:szCs w:val="28"/>
                <w:lang w:val="kk-KZ"/>
              </w:rPr>
              <w:t xml:space="preserve">ГУ </w:t>
            </w:r>
            <w:r w:rsidRPr="00640306">
              <w:rPr>
                <w:sz w:val="28"/>
                <w:szCs w:val="28"/>
              </w:rPr>
              <w:t xml:space="preserve">«Отдел </w:t>
            </w:r>
            <w:r>
              <w:rPr>
                <w:sz w:val="28"/>
                <w:szCs w:val="28"/>
                <w:lang w:val="kk-KZ"/>
              </w:rPr>
              <w:t>архитектуры, градостроительства и строительства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A2CF6" w:rsidRDefault="007A2CF6" w:rsidP="00C83160">
            <w:pPr>
              <w:pStyle w:val="a4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05.12.2024</w:t>
            </w:r>
          </w:p>
        </w:tc>
        <w:tc>
          <w:tcPr>
            <w:tcW w:w="3402" w:type="dxa"/>
          </w:tcPr>
          <w:p w:rsidR="007A2CF6" w:rsidRPr="00BB3274" w:rsidRDefault="007A2CF6" w:rsidP="00C83160">
            <w:pPr>
              <w:pStyle w:val="a4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7A2CF6" w:rsidRPr="00640306" w:rsidRDefault="007A2CF6" w:rsidP="00C83160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A2CF6" w:rsidRPr="00055D77" w:rsidRDefault="007A2CF6" w:rsidP="00C83160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A2CF6" w:rsidRPr="004E7002" w:rsidTr="00C83160">
        <w:trPr>
          <w:trHeight w:val="597"/>
        </w:trPr>
        <w:tc>
          <w:tcPr>
            <w:tcW w:w="568" w:type="dxa"/>
          </w:tcPr>
          <w:p w:rsidR="007A2CF6" w:rsidRPr="00640306" w:rsidRDefault="007A2CF6" w:rsidP="00C83160">
            <w:pPr>
              <w:pStyle w:val="a4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7A2CF6" w:rsidRPr="00640306" w:rsidRDefault="007A2CF6" w:rsidP="00C83160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</w:t>
            </w:r>
            <w:r>
              <w:rPr>
                <w:sz w:val="28"/>
                <w:szCs w:val="28"/>
                <w:lang w:val="kk-KZ"/>
              </w:rPr>
              <w:t xml:space="preserve">Диевского </w:t>
            </w:r>
            <w:r w:rsidRPr="00640306">
              <w:rPr>
                <w:sz w:val="28"/>
                <w:szCs w:val="28"/>
                <w:lang w:val="kk-KZ"/>
              </w:rPr>
              <w:t>сел</w:t>
            </w:r>
            <w:r>
              <w:rPr>
                <w:sz w:val="28"/>
                <w:szCs w:val="28"/>
                <w:lang w:val="kk-KZ"/>
              </w:rPr>
              <w:t>ьского округ</w:t>
            </w:r>
            <w:r w:rsidRPr="00640306">
              <w:rPr>
                <w:sz w:val="28"/>
                <w:szCs w:val="28"/>
                <w:lang w:val="kk-KZ"/>
              </w:rPr>
              <w:t>а»</w:t>
            </w:r>
            <w:r w:rsidRPr="00A61AC6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32DB8">
              <w:rPr>
                <w:b/>
                <w:lang w:val="kk-KZ"/>
              </w:rPr>
              <w:t>(</w:t>
            </w:r>
            <w:r w:rsidRPr="008500BA">
              <w:rPr>
                <w:i/>
                <w:lang w:eastAsia="en-US"/>
              </w:rPr>
              <w:t xml:space="preserve">на период отпуска по уходу за ребенком до </w:t>
            </w:r>
            <w:r>
              <w:rPr>
                <w:i/>
                <w:lang w:eastAsia="en-US"/>
              </w:rPr>
              <w:t>17</w:t>
            </w:r>
            <w:r w:rsidRPr="008500BA">
              <w:rPr>
                <w:i/>
                <w:lang w:eastAsia="en-US"/>
              </w:rPr>
              <w:t>.</w:t>
            </w:r>
            <w:r>
              <w:rPr>
                <w:i/>
                <w:lang w:eastAsia="en-US"/>
              </w:rPr>
              <w:t>11</w:t>
            </w:r>
            <w:r w:rsidRPr="008500BA">
              <w:rPr>
                <w:i/>
                <w:lang w:eastAsia="en-US"/>
              </w:rPr>
              <w:t>.202</w:t>
            </w:r>
            <w:r>
              <w:rPr>
                <w:i/>
                <w:lang w:eastAsia="en-US"/>
              </w:rPr>
              <w:t>7</w:t>
            </w:r>
            <w:r w:rsidRPr="008500BA">
              <w:rPr>
                <w:i/>
                <w:lang w:eastAsia="en-US"/>
              </w:rPr>
              <w:t xml:space="preserve"> года</w:t>
            </w:r>
            <w:r w:rsidRPr="00332DB8">
              <w:rPr>
                <w:b/>
                <w:lang w:eastAsia="en-US"/>
              </w:rPr>
              <w:t>)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7A2CF6" w:rsidRPr="00323D08" w:rsidRDefault="007A2CF6" w:rsidP="00C83160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16.01.2025</w:t>
            </w:r>
          </w:p>
        </w:tc>
        <w:tc>
          <w:tcPr>
            <w:tcW w:w="3402" w:type="dxa"/>
          </w:tcPr>
          <w:p w:rsidR="007A2CF6" w:rsidRPr="00BB3274" w:rsidRDefault="007A2CF6" w:rsidP="00C83160">
            <w:pPr>
              <w:pStyle w:val="a4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7A2CF6" w:rsidRPr="00640306" w:rsidRDefault="007A2CF6" w:rsidP="00C83160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A2CF6" w:rsidRPr="00055D77" w:rsidRDefault="007A2CF6" w:rsidP="00C83160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A2CF6" w:rsidRPr="004E7002" w:rsidTr="00C83160">
        <w:trPr>
          <w:trHeight w:val="597"/>
        </w:trPr>
        <w:tc>
          <w:tcPr>
            <w:tcW w:w="568" w:type="dxa"/>
          </w:tcPr>
          <w:p w:rsidR="007A2CF6" w:rsidRPr="00640306" w:rsidRDefault="007A2CF6" w:rsidP="00C83160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7A2CF6" w:rsidRPr="000920F8" w:rsidRDefault="007A2CF6" w:rsidP="00C8316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 ГУ «</w:t>
            </w:r>
            <w:r>
              <w:rPr>
                <w:sz w:val="28"/>
                <w:szCs w:val="28"/>
                <w:lang w:val="kk-KZ"/>
              </w:rPr>
              <w:t xml:space="preserve">Отдел физической культуры и спорта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A2CF6" w:rsidRPr="000920F8" w:rsidRDefault="007A2CF6" w:rsidP="00C83160">
            <w:pPr>
              <w:pStyle w:val="a4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03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7A2CF6" w:rsidRPr="00BB3274" w:rsidRDefault="007A2CF6" w:rsidP="00C83160">
            <w:pPr>
              <w:pStyle w:val="a4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7A2CF6" w:rsidRPr="00640306" w:rsidRDefault="007A2CF6" w:rsidP="00C83160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A2CF6" w:rsidRPr="001438E3" w:rsidRDefault="007A2CF6" w:rsidP="00C83160">
            <w:pPr>
              <w:pStyle w:val="a4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A2CF6" w:rsidRPr="004E7002" w:rsidTr="00C83160">
        <w:trPr>
          <w:trHeight w:val="597"/>
        </w:trPr>
        <w:tc>
          <w:tcPr>
            <w:tcW w:w="568" w:type="dxa"/>
          </w:tcPr>
          <w:p w:rsidR="007A2CF6" w:rsidRPr="00640306" w:rsidRDefault="007A2CF6" w:rsidP="00C83160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655" w:type="dxa"/>
          </w:tcPr>
          <w:p w:rsidR="007A2CF6" w:rsidRDefault="007A2CF6" w:rsidP="00C8316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сел</w:t>
            </w:r>
            <w:r>
              <w:rPr>
                <w:sz w:val="28"/>
                <w:szCs w:val="28"/>
                <w:lang w:val="kk-KZ"/>
              </w:rPr>
              <w:t>а Аулиеколь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7A2CF6" w:rsidRPr="000920F8" w:rsidRDefault="007A2CF6" w:rsidP="00C83160">
            <w:pPr>
              <w:pStyle w:val="a4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04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7A2CF6" w:rsidRPr="00256950" w:rsidRDefault="007A2CF6" w:rsidP="00C83160">
            <w:pPr>
              <w:pStyle w:val="a4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7A2CF6" w:rsidRPr="00E67476" w:rsidRDefault="007A2CF6" w:rsidP="00C83160">
            <w:pPr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A2CF6" w:rsidRPr="001438E3" w:rsidRDefault="007A2CF6" w:rsidP="00C83160">
            <w:pPr>
              <w:pStyle w:val="a4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A2CF6" w:rsidRPr="004E7002" w:rsidTr="00C83160">
        <w:trPr>
          <w:trHeight w:val="597"/>
        </w:trPr>
        <w:tc>
          <w:tcPr>
            <w:tcW w:w="568" w:type="dxa"/>
          </w:tcPr>
          <w:p w:rsidR="007A2CF6" w:rsidRDefault="007A2CF6" w:rsidP="00C83160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655" w:type="dxa"/>
          </w:tcPr>
          <w:p w:rsidR="007A2CF6" w:rsidRDefault="007A2CF6" w:rsidP="00C8316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-бухгалтер</w:t>
            </w:r>
            <w:r w:rsidRPr="00640306">
              <w:rPr>
                <w:sz w:val="28"/>
                <w:szCs w:val="28"/>
              </w:rPr>
              <w:t xml:space="preserve"> ГУ «Отдел </w:t>
            </w:r>
            <w:r>
              <w:rPr>
                <w:sz w:val="28"/>
                <w:szCs w:val="28"/>
                <w:lang w:val="kk-KZ"/>
              </w:rPr>
              <w:t>архитектуры, градостроительства и строительства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A2CF6" w:rsidRDefault="007A2CF6" w:rsidP="00C83160">
            <w:pPr>
              <w:pStyle w:val="a4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10.02.2025</w:t>
            </w:r>
          </w:p>
        </w:tc>
        <w:tc>
          <w:tcPr>
            <w:tcW w:w="3402" w:type="dxa"/>
          </w:tcPr>
          <w:p w:rsidR="007A2CF6" w:rsidRPr="00BB3274" w:rsidRDefault="007A2CF6" w:rsidP="00C83160">
            <w:pPr>
              <w:pStyle w:val="a4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7A2CF6" w:rsidRPr="00640306" w:rsidRDefault="007A2CF6" w:rsidP="00C83160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A2CF6" w:rsidRPr="001438E3" w:rsidRDefault="007A2CF6" w:rsidP="00C83160">
            <w:pPr>
              <w:pStyle w:val="a4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A2CF6" w:rsidRPr="004E7002" w:rsidTr="00C83160">
        <w:trPr>
          <w:trHeight w:val="597"/>
        </w:trPr>
        <w:tc>
          <w:tcPr>
            <w:tcW w:w="568" w:type="dxa"/>
          </w:tcPr>
          <w:p w:rsidR="007A2CF6" w:rsidRDefault="007A2CF6" w:rsidP="00C83160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7655" w:type="dxa"/>
          </w:tcPr>
          <w:p w:rsidR="007A2CF6" w:rsidRPr="004F0D36" w:rsidRDefault="007A2CF6" w:rsidP="00C8316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sz w:val="28"/>
                <w:szCs w:val="28"/>
                <w:lang w:val="kk-KZ"/>
              </w:rPr>
              <w:t xml:space="preserve">отдела организационно-контрольной работы </w:t>
            </w:r>
            <w:r>
              <w:rPr>
                <w:sz w:val="28"/>
                <w:szCs w:val="28"/>
              </w:rPr>
              <w:t>ГУ</w:t>
            </w:r>
            <w:r w:rsidRPr="00C71C80">
              <w:rPr>
                <w:sz w:val="28"/>
                <w:szCs w:val="28"/>
              </w:rPr>
              <w:t xml:space="preserve"> «Аппарат </w:t>
            </w:r>
            <w:proofErr w:type="spellStart"/>
            <w:r w:rsidRPr="00C71C80">
              <w:rPr>
                <w:sz w:val="28"/>
                <w:szCs w:val="28"/>
              </w:rPr>
              <w:t>акима</w:t>
            </w:r>
            <w:proofErr w:type="spellEnd"/>
            <w:r w:rsidRPr="00C71C80">
              <w:rPr>
                <w:sz w:val="28"/>
                <w:szCs w:val="28"/>
              </w:rPr>
              <w:t xml:space="preserve"> Аулиекольского района»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A2CF6" w:rsidRDefault="007A2CF6" w:rsidP="00C83160">
            <w:pPr>
              <w:pStyle w:val="a4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04.03.2025</w:t>
            </w:r>
          </w:p>
        </w:tc>
        <w:tc>
          <w:tcPr>
            <w:tcW w:w="3402" w:type="dxa"/>
          </w:tcPr>
          <w:p w:rsidR="007A2CF6" w:rsidRPr="00BB3274" w:rsidRDefault="007A2CF6" w:rsidP="00C83160">
            <w:pPr>
              <w:pStyle w:val="a4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7A2CF6" w:rsidRPr="00640306" w:rsidRDefault="007A2CF6" w:rsidP="00C83160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A2CF6" w:rsidRPr="001438E3" w:rsidRDefault="007A2CF6" w:rsidP="00C83160">
            <w:pPr>
              <w:pStyle w:val="a4"/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7A2CF6" w:rsidRDefault="007A2CF6" w:rsidP="007A2CF6">
      <w:pPr>
        <w:rPr>
          <w:b/>
          <w:sz w:val="28"/>
          <w:szCs w:val="28"/>
          <w:lang w:val="kk-KZ"/>
        </w:rPr>
      </w:pPr>
      <w:r w:rsidRPr="00CD6E86">
        <w:rPr>
          <w:b/>
          <w:sz w:val="28"/>
          <w:szCs w:val="28"/>
          <w:lang w:val="kk-KZ"/>
        </w:rPr>
        <w:tab/>
      </w:r>
    </w:p>
    <w:p w:rsidR="007A2CF6" w:rsidRDefault="007A2CF6" w:rsidP="007A2CF6">
      <w:pPr>
        <w:rPr>
          <w:b/>
          <w:sz w:val="28"/>
          <w:szCs w:val="28"/>
          <w:lang w:val="kk-KZ"/>
        </w:rPr>
      </w:pPr>
    </w:p>
    <w:p w:rsidR="007A2CF6" w:rsidRDefault="007A2CF6" w:rsidP="007A2CF6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  <w:r w:rsidRPr="00CD6E86">
        <w:rPr>
          <w:b/>
          <w:sz w:val="28"/>
          <w:szCs w:val="28"/>
          <w:lang w:val="kk-KZ"/>
        </w:rPr>
        <w:t>Р</w:t>
      </w:r>
      <w:proofErr w:type="spellStart"/>
      <w:r w:rsidRPr="00CD6E86">
        <w:rPr>
          <w:b/>
          <w:sz w:val="28"/>
          <w:szCs w:val="28"/>
        </w:rPr>
        <w:t>уководитель</w:t>
      </w:r>
      <w:proofErr w:type="spellEnd"/>
      <w:r w:rsidRPr="00CD6E86">
        <w:rPr>
          <w:b/>
          <w:sz w:val="28"/>
          <w:szCs w:val="28"/>
        </w:rPr>
        <w:t xml:space="preserve"> кадровой службы                                                                                   </w:t>
      </w:r>
      <w:r w:rsidRPr="00CD6E86">
        <w:rPr>
          <w:b/>
          <w:sz w:val="28"/>
          <w:szCs w:val="28"/>
        </w:rPr>
        <w:tab/>
      </w:r>
      <w:r w:rsidRPr="00CD6E86">
        <w:rPr>
          <w:b/>
          <w:sz w:val="28"/>
          <w:szCs w:val="28"/>
        </w:rPr>
        <w:tab/>
      </w:r>
      <w:r w:rsidRPr="00CD6E86">
        <w:rPr>
          <w:b/>
          <w:sz w:val="28"/>
          <w:szCs w:val="28"/>
          <w:lang w:val="kk-KZ"/>
        </w:rPr>
        <w:t>М</w:t>
      </w:r>
      <w:r w:rsidRPr="00CD6E86">
        <w:rPr>
          <w:b/>
          <w:sz w:val="28"/>
          <w:szCs w:val="28"/>
        </w:rPr>
        <w:t xml:space="preserve">. </w:t>
      </w:r>
      <w:proofErr w:type="spellStart"/>
      <w:r w:rsidRPr="00CD6E86">
        <w:rPr>
          <w:b/>
          <w:sz w:val="28"/>
          <w:szCs w:val="28"/>
        </w:rPr>
        <w:t>Байбулга</w:t>
      </w:r>
      <w:proofErr w:type="spellEnd"/>
      <w:r w:rsidRPr="00CD6E86">
        <w:rPr>
          <w:b/>
          <w:sz w:val="28"/>
          <w:szCs w:val="28"/>
          <w:lang w:val="kk-KZ"/>
        </w:rPr>
        <w:t>но</w:t>
      </w:r>
      <w:r w:rsidRPr="00CD6E86">
        <w:rPr>
          <w:b/>
          <w:sz w:val="28"/>
          <w:szCs w:val="28"/>
        </w:rPr>
        <w:t>в</w:t>
      </w:r>
    </w:p>
    <w:p w:rsidR="007A2CF6" w:rsidRDefault="007A2CF6" w:rsidP="007A2CF6">
      <w:pPr>
        <w:rPr>
          <w:b/>
          <w:sz w:val="28"/>
          <w:szCs w:val="28"/>
        </w:rPr>
      </w:pPr>
    </w:p>
    <w:p w:rsidR="00065C52" w:rsidRDefault="00065C52">
      <w:bookmarkStart w:id="0" w:name="_GoBack"/>
      <w:bookmarkEnd w:id="0"/>
    </w:p>
    <w:sectPr w:rsidR="00065C52" w:rsidSect="006403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F6"/>
    <w:rsid w:val="00065C52"/>
    <w:rsid w:val="007A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Ospanova_A</dc:creator>
  <cp:lastModifiedBy>Ospanova_A</cp:lastModifiedBy>
  <cp:revision>1</cp:revision>
  <dcterms:created xsi:type="dcterms:W3CDTF">2025-03-20T09:10:00Z</dcterms:created>
  <dcterms:modified xsi:type="dcterms:W3CDTF">2025-03-20T09:10:00Z</dcterms:modified>
</cp:coreProperties>
</file>